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2D" w:rsidRDefault="00D37B2D" w:rsidP="00D37B2D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 (проект)</w:t>
      </w:r>
    </w:p>
    <w:p w:rsidR="00D37B2D" w:rsidRDefault="00D37B2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Default="00890C10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7B2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37B2D">
        <w:rPr>
          <w:rFonts w:ascii="Times New Roman" w:hAnsi="Times New Roman" w:cs="Times New Roman"/>
          <w:sz w:val="28"/>
          <w:szCs w:val="28"/>
        </w:rPr>
        <w:t>________</w:t>
      </w:r>
    </w:p>
    <w:p w:rsidR="00C578CD" w:rsidRDefault="00C578C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66722C" w:rsidRPr="0066722C" w:rsidRDefault="0066722C" w:rsidP="0066722C">
      <w:pPr>
        <w:spacing w:after="0" w:line="240" w:lineRule="auto"/>
        <w:ind w:right="4706"/>
        <w:jc w:val="both"/>
        <w:rPr>
          <w:rFonts w:ascii="Times New Roman" w:hAnsi="Times New Roman"/>
          <w:sz w:val="28"/>
          <w:szCs w:val="28"/>
        </w:rPr>
      </w:pPr>
      <w:r w:rsidRPr="0066722C">
        <w:rPr>
          <w:rFonts w:ascii="Times New Roman" w:hAnsi="Times New Roman"/>
          <w:sz w:val="28"/>
          <w:szCs w:val="28"/>
        </w:rPr>
        <w:t>О внесении изменений в приложение к постановлению администрации города от 04.12.2012 №1483 "Об утверждении Порядка выдачи    разрешений на приватизацию служебных жилых помещений муниципального жилищного фонда" (с изменениями от 30.05.2014 №1040, 28.04.2015 №843, 13.02.2017 №196, 30.08.2017 №1334, 09.07.2018 №971, 08.02.2019 №79</w:t>
      </w:r>
      <w:r>
        <w:rPr>
          <w:rFonts w:ascii="Times New Roman" w:hAnsi="Times New Roman"/>
          <w:sz w:val="28"/>
          <w:szCs w:val="28"/>
        </w:rPr>
        <w:t>, 02.07.2020 №576</w:t>
      </w:r>
      <w:r w:rsidRPr="0066722C">
        <w:rPr>
          <w:rFonts w:ascii="Times New Roman" w:hAnsi="Times New Roman"/>
          <w:sz w:val="28"/>
          <w:szCs w:val="28"/>
        </w:rPr>
        <w:t>)</w:t>
      </w:r>
    </w:p>
    <w:p w:rsidR="0063515F" w:rsidRP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27.07.2010 №210-ФЗ "Об организации предоставления государ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услуг"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в соответствие с действующим законодательством:</w:t>
      </w:r>
    </w:p>
    <w:p w:rsidR="0063515F" w:rsidRPr="0063515F" w:rsidRDefault="0063515F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Default="008D2149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 xml:space="preserve">1. </w:t>
      </w:r>
      <w:r w:rsidR="0066722C" w:rsidRPr="0066722C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</w:t>
      </w:r>
      <w:r w:rsidR="0066722C">
        <w:rPr>
          <w:rFonts w:ascii="Times New Roman" w:hAnsi="Times New Roman" w:cs="Times New Roman"/>
          <w:sz w:val="28"/>
          <w:szCs w:val="28"/>
        </w:rPr>
        <w:t>ию администрации             го</w:t>
      </w:r>
      <w:r w:rsidR="0066722C" w:rsidRPr="0066722C">
        <w:rPr>
          <w:rFonts w:ascii="Times New Roman" w:hAnsi="Times New Roman" w:cs="Times New Roman"/>
          <w:sz w:val="28"/>
          <w:szCs w:val="28"/>
        </w:rPr>
        <w:t>рода от 04.12.2012 №1483 "Об утверждении Порядка выдачи разрешений            на приватизацию служебных жилых помещений муниципального жилищного фонда" (с изменениями от 30.05.2014 №1040, 28.04.2015 №843, 13.02.2017 №196, 30.08.2017 №1334, 0</w:t>
      </w:r>
      <w:r w:rsidR="0066722C">
        <w:rPr>
          <w:rFonts w:ascii="Times New Roman" w:hAnsi="Times New Roman" w:cs="Times New Roman"/>
          <w:sz w:val="28"/>
          <w:szCs w:val="28"/>
        </w:rPr>
        <w:t>9.07.2018 №971, 08.02.2019 №79,</w:t>
      </w:r>
      <w:r w:rsidR="0066722C" w:rsidRPr="0066722C">
        <w:rPr>
          <w:rFonts w:ascii="Times New Roman" w:hAnsi="Times New Roman"/>
          <w:sz w:val="28"/>
          <w:szCs w:val="28"/>
        </w:rPr>
        <w:t xml:space="preserve"> </w:t>
      </w:r>
      <w:r w:rsidR="0066722C">
        <w:rPr>
          <w:rFonts w:ascii="Times New Roman" w:hAnsi="Times New Roman"/>
          <w:sz w:val="28"/>
          <w:szCs w:val="28"/>
        </w:rPr>
        <w:t>02.07.2020 №576</w:t>
      </w:r>
      <w:r w:rsidR="00DD034B" w:rsidRPr="00DD034B">
        <w:rPr>
          <w:rFonts w:ascii="Times New Roman" w:hAnsi="Times New Roman" w:cs="Times New Roman"/>
          <w:sz w:val="28"/>
          <w:szCs w:val="28"/>
        </w:rPr>
        <w:t>):</w:t>
      </w:r>
    </w:p>
    <w:p w:rsidR="0066722C" w:rsidRDefault="00C1768A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6722C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66722C" w:rsidRPr="0066722C">
        <w:rPr>
          <w:rFonts w:ascii="Times New Roman" w:hAnsi="Times New Roman" w:cs="Times New Roman"/>
          <w:sz w:val="28"/>
          <w:szCs w:val="28"/>
        </w:rPr>
        <w:t xml:space="preserve">2.5. </w:t>
      </w:r>
      <w:r w:rsidR="0066722C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66722C" w:rsidRPr="00DD03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1768A" w:rsidRPr="006659C2" w:rsidRDefault="0066722C" w:rsidP="00C17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"2.5. </w:t>
      </w:r>
      <w:r w:rsidRPr="0066722C">
        <w:rPr>
          <w:rFonts w:ascii="Times New Roman" w:hAnsi="Times New Roman" w:cs="Times New Roman"/>
          <w:sz w:val="28"/>
          <w:szCs w:val="28"/>
        </w:rPr>
        <w:t>Члены семьи</w:t>
      </w:r>
      <w:r w:rsidR="00B32464">
        <w:rPr>
          <w:rFonts w:ascii="Times New Roman" w:hAnsi="Times New Roman" w:cs="Times New Roman"/>
          <w:sz w:val="28"/>
          <w:szCs w:val="28"/>
        </w:rPr>
        <w:t>,</w:t>
      </w:r>
      <w:r w:rsidRPr="0066722C">
        <w:rPr>
          <w:rFonts w:ascii="Times New Roman" w:hAnsi="Times New Roman" w:cs="Times New Roman"/>
          <w:sz w:val="28"/>
          <w:szCs w:val="28"/>
        </w:rPr>
        <w:t xml:space="preserve"> совместно прожива</w:t>
      </w:r>
      <w:r>
        <w:rPr>
          <w:rFonts w:ascii="Times New Roman" w:hAnsi="Times New Roman" w:cs="Times New Roman"/>
          <w:sz w:val="28"/>
          <w:szCs w:val="28"/>
        </w:rPr>
        <w:t xml:space="preserve">вшие с </w:t>
      </w:r>
      <w:r w:rsidR="00B32464">
        <w:rPr>
          <w:rFonts w:ascii="Times New Roman" w:hAnsi="Times New Roman" w:cs="Times New Roman"/>
          <w:sz w:val="28"/>
          <w:szCs w:val="28"/>
        </w:rPr>
        <w:t>нанимателем</w:t>
      </w:r>
      <w:r w:rsidRPr="0066722C">
        <w:rPr>
          <w:rFonts w:ascii="Times New Roman" w:hAnsi="Times New Roman" w:cs="Times New Roman"/>
          <w:sz w:val="28"/>
          <w:szCs w:val="28"/>
        </w:rPr>
        <w:t>, которому было предоставлено служебное жилое помещение и который умер</w:t>
      </w:r>
      <w:r w:rsidR="00C1768A">
        <w:rPr>
          <w:rFonts w:ascii="Times New Roman" w:hAnsi="Times New Roman" w:cs="Times New Roman"/>
          <w:sz w:val="28"/>
          <w:szCs w:val="28"/>
        </w:rPr>
        <w:t>.</w:t>
      </w:r>
      <w:r w:rsidR="00C1768A" w:rsidRPr="00DD034B">
        <w:rPr>
          <w:rFonts w:ascii="Times New Roman" w:hAnsi="Times New Roman" w:cs="Times New Roman"/>
          <w:sz w:val="28"/>
          <w:szCs w:val="28"/>
        </w:rPr>
        <w:t>";</w:t>
      </w:r>
    </w:p>
    <w:p w:rsidR="00B32464" w:rsidRDefault="00C1768A" w:rsidP="00C17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32464">
        <w:rPr>
          <w:rFonts w:ascii="Times New Roman" w:hAnsi="Times New Roman" w:cs="Times New Roman"/>
          <w:sz w:val="28"/>
          <w:szCs w:val="28"/>
        </w:rPr>
        <w:t>бзац седьмой</w:t>
      </w:r>
      <w:r w:rsidR="00DD034B">
        <w:rPr>
          <w:rFonts w:ascii="Times New Roman" w:hAnsi="Times New Roman" w:cs="Times New Roman"/>
          <w:sz w:val="28"/>
          <w:szCs w:val="28"/>
        </w:rPr>
        <w:t xml:space="preserve"> п</w:t>
      </w:r>
      <w:r w:rsidR="00E8630A">
        <w:rPr>
          <w:rFonts w:ascii="Times New Roman" w:hAnsi="Times New Roman" w:cs="Times New Roman"/>
          <w:sz w:val="28"/>
          <w:szCs w:val="28"/>
        </w:rPr>
        <w:t>ункт</w:t>
      </w:r>
      <w:r w:rsidR="00B32464">
        <w:rPr>
          <w:rFonts w:ascii="Times New Roman" w:hAnsi="Times New Roman" w:cs="Times New Roman"/>
          <w:sz w:val="28"/>
          <w:szCs w:val="28"/>
        </w:rPr>
        <w:t>а</w:t>
      </w:r>
      <w:r w:rsidR="00AA1E30">
        <w:rPr>
          <w:rFonts w:ascii="Times New Roman" w:hAnsi="Times New Roman" w:cs="Times New Roman"/>
          <w:sz w:val="28"/>
          <w:szCs w:val="28"/>
        </w:rPr>
        <w:t xml:space="preserve"> </w:t>
      </w:r>
      <w:r w:rsidR="00B32464">
        <w:rPr>
          <w:rFonts w:ascii="Times New Roman" w:hAnsi="Times New Roman" w:cs="Times New Roman"/>
          <w:sz w:val="28"/>
          <w:szCs w:val="28"/>
        </w:rPr>
        <w:t>4</w:t>
      </w:r>
      <w:r w:rsidR="00B32464" w:rsidRPr="00B32464">
        <w:rPr>
          <w:rFonts w:ascii="Times New Roman" w:hAnsi="Times New Roman" w:cs="Times New Roman"/>
          <w:sz w:val="28"/>
          <w:szCs w:val="28"/>
        </w:rPr>
        <w:t xml:space="preserve"> </w:t>
      </w:r>
      <w:r w:rsidR="00B32464" w:rsidRPr="00DD03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659C2" w:rsidRPr="006659C2" w:rsidRDefault="00DD034B" w:rsidP="00B32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34B">
        <w:rPr>
          <w:rFonts w:ascii="Times New Roman" w:hAnsi="Times New Roman" w:cs="Times New Roman"/>
          <w:sz w:val="28"/>
          <w:szCs w:val="28"/>
        </w:rPr>
        <w:t>"-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наличии)";</w:t>
      </w:r>
    </w:p>
    <w:p w:rsidR="001549E9" w:rsidRPr="001549E9" w:rsidRDefault="001549E9" w:rsidP="00154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E9">
        <w:rPr>
          <w:rFonts w:ascii="Times New Roman" w:hAnsi="Times New Roman" w:cs="Times New Roman"/>
          <w:sz w:val="28"/>
          <w:szCs w:val="28"/>
        </w:rPr>
        <w:t xml:space="preserve">- пункт 5 изложить в следующей редакции: </w:t>
      </w:r>
    </w:p>
    <w:p w:rsidR="001549E9" w:rsidRPr="001549E9" w:rsidRDefault="001549E9" w:rsidP="00154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9E9">
        <w:rPr>
          <w:rFonts w:ascii="Times New Roman" w:hAnsi="Times New Roman" w:cs="Times New Roman"/>
          <w:sz w:val="28"/>
          <w:szCs w:val="28"/>
        </w:rPr>
        <w:t>"5. Документами, необходимыми д</w:t>
      </w:r>
      <w:r>
        <w:rPr>
          <w:rFonts w:ascii="Times New Roman" w:hAnsi="Times New Roman" w:cs="Times New Roman"/>
          <w:sz w:val="28"/>
          <w:szCs w:val="28"/>
        </w:rPr>
        <w:t>ля выдачи разрешения на привати</w:t>
      </w:r>
      <w:r w:rsidRPr="001549E9">
        <w:rPr>
          <w:rFonts w:ascii="Times New Roman" w:hAnsi="Times New Roman" w:cs="Times New Roman"/>
          <w:sz w:val="28"/>
          <w:szCs w:val="28"/>
        </w:rPr>
        <w:t>зацию служебного жилого помещения му</w:t>
      </w:r>
      <w:r>
        <w:rPr>
          <w:rFonts w:ascii="Times New Roman" w:hAnsi="Times New Roman" w:cs="Times New Roman"/>
          <w:sz w:val="28"/>
          <w:szCs w:val="28"/>
        </w:rPr>
        <w:t>ниципального жилищного фонда</w:t>
      </w:r>
      <w:r w:rsidRPr="001549E9">
        <w:rPr>
          <w:rFonts w:ascii="Times New Roman" w:hAnsi="Times New Roman" w:cs="Times New Roman"/>
          <w:sz w:val="28"/>
          <w:szCs w:val="28"/>
        </w:rPr>
        <w:t xml:space="preserve"> и запрашиваемыми управлением по жилищной политике администрации города в рамках межведомственного инфор</w:t>
      </w:r>
      <w:r>
        <w:rPr>
          <w:rFonts w:ascii="Times New Roman" w:hAnsi="Times New Roman" w:cs="Times New Roman"/>
          <w:sz w:val="28"/>
          <w:szCs w:val="28"/>
        </w:rPr>
        <w:t>мационного взаимодействия, явля</w:t>
      </w:r>
      <w:r w:rsidRPr="001549E9">
        <w:rPr>
          <w:rFonts w:ascii="Times New Roman" w:hAnsi="Times New Roman" w:cs="Times New Roman"/>
          <w:sz w:val="28"/>
          <w:szCs w:val="28"/>
        </w:rPr>
        <w:t>ются:</w:t>
      </w:r>
    </w:p>
    <w:p w:rsidR="001549E9" w:rsidRPr="001549E9" w:rsidRDefault="001549E9" w:rsidP="00154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E9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недвижимости о правах заявителя и членов его семьи на имеющиеся (имевшиеся) у них объекты                недвижимого имущества, в том числе на ранее существовавшие фамилию, имя, отчество (последнее - при наличии) в случае их изменения (Федеральная служба государственной регистрации, кадастра и картографии (Росреестр));</w:t>
      </w:r>
    </w:p>
    <w:p w:rsidR="001549E9" w:rsidRPr="001549E9" w:rsidRDefault="001549E9" w:rsidP="00154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E9">
        <w:rPr>
          <w:rFonts w:ascii="Times New Roman" w:hAnsi="Times New Roman" w:cs="Times New Roman"/>
          <w:sz w:val="28"/>
          <w:szCs w:val="28"/>
        </w:rPr>
        <w:t>- сведения из Управления Министерства внутренних дел Российской             Федерации о регистрации заявителя и членов его семьи по месту жительства (пребывания);</w:t>
      </w:r>
    </w:p>
    <w:p w:rsidR="001549E9" w:rsidRPr="001549E9" w:rsidRDefault="001549E9" w:rsidP="00154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E9">
        <w:rPr>
          <w:rFonts w:ascii="Times New Roman" w:hAnsi="Times New Roman" w:cs="Times New Roman"/>
          <w:sz w:val="28"/>
          <w:szCs w:val="28"/>
        </w:rPr>
        <w:lastRenderedPageBreak/>
        <w:t>- сведения из бюджетного учрежде</w:t>
      </w:r>
      <w:r>
        <w:rPr>
          <w:rFonts w:ascii="Times New Roman" w:hAnsi="Times New Roman" w:cs="Times New Roman"/>
          <w:sz w:val="28"/>
          <w:szCs w:val="28"/>
        </w:rPr>
        <w:t>ния Ханты-Мансийского автономно</w:t>
      </w:r>
      <w:r w:rsidRPr="001549E9">
        <w:rPr>
          <w:rFonts w:ascii="Times New Roman" w:hAnsi="Times New Roman" w:cs="Times New Roman"/>
          <w:sz w:val="28"/>
          <w:szCs w:val="28"/>
        </w:rPr>
        <w:t>го округа - Югры "Центр имущественных отношений" о правах заявителя и членов его семьи на имеющиеся (имевшиеся) у них объекты недвижимого имущества на территории Ханты-Мансийского автономного округа - Югры;</w:t>
      </w:r>
    </w:p>
    <w:p w:rsidR="001549E9" w:rsidRDefault="001549E9" w:rsidP="00154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E9">
        <w:rPr>
          <w:rFonts w:ascii="Times New Roman" w:hAnsi="Times New Roman" w:cs="Times New Roman"/>
          <w:sz w:val="28"/>
          <w:szCs w:val="28"/>
        </w:rPr>
        <w:t>- сведения об инвалидности, содержащиеся в федеральном реестре инвалидов (Пенсионный фонд Российской Федерации), в отношении категории граждан, указанной в подпункте 2.2 пункт</w:t>
      </w:r>
      <w:r>
        <w:rPr>
          <w:rFonts w:ascii="Times New Roman" w:hAnsi="Times New Roman" w:cs="Times New Roman"/>
          <w:sz w:val="28"/>
          <w:szCs w:val="28"/>
        </w:rPr>
        <w:t>а 2 настоящего Порядка, а в слу</w:t>
      </w:r>
      <w:r w:rsidRPr="001549E9">
        <w:rPr>
          <w:rFonts w:ascii="Times New Roman" w:hAnsi="Times New Roman" w:cs="Times New Roman"/>
          <w:sz w:val="28"/>
          <w:szCs w:val="28"/>
        </w:rPr>
        <w:t xml:space="preserve">чае отсутствия соответствующих сведений в федеральном реестре инвалидов   (Пенсионный фонд Российской Федерации) </w:t>
      </w:r>
      <w:r>
        <w:rPr>
          <w:rFonts w:ascii="Times New Roman" w:hAnsi="Times New Roman" w:cs="Times New Roman"/>
          <w:sz w:val="28"/>
          <w:szCs w:val="28"/>
        </w:rPr>
        <w:t>- на основании представленных заявителем документов;</w:t>
      </w:r>
    </w:p>
    <w:p w:rsidR="001549E9" w:rsidRPr="001549E9" w:rsidRDefault="001549E9" w:rsidP="00154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34B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акта гражданского состояния, содержащиеся в Едином государстве</w:t>
      </w:r>
      <w:r>
        <w:rPr>
          <w:rFonts w:ascii="Times New Roman" w:hAnsi="Times New Roman" w:cs="Times New Roman"/>
          <w:sz w:val="28"/>
          <w:szCs w:val="28"/>
        </w:rPr>
        <w:t>нном реестре записей актов гражданского состояния.</w:t>
      </w:r>
      <w:r w:rsidRPr="00154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9E9" w:rsidRPr="001549E9" w:rsidRDefault="001549E9" w:rsidP="00154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E9">
        <w:rPr>
          <w:rFonts w:ascii="Times New Roman" w:hAnsi="Times New Roman" w:cs="Times New Roman"/>
          <w:sz w:val="28"/>
          <w:szCs w:val="28"/>
        </w:rPr>
        <w:t>Указанные в настоящем пункте документы заявитель вправе представить по собственной инициативе.".</w:t>
      </w:r>
    </w:p>
    <w:p w:rsidR="00DD034B" w:rsidRPr="0063515F" w:rsidRDefault="00DD034B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2AC" w:rsidRPr="0063515F" w:rsidRDefault="0063515F" w:rsidP="006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Постановление вступает в силу после его официального опубликования.</w:t>
      </w:r>
    </w:p>
    <w:p w:rsidR="006002AC" w:rsidRPr="0063515F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E3" w:rsidRDefault="005341E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63515F" w:rsidRDefault="00764D4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>Г</w:t>
      </w:r>
      <w:r w:rsidR="00642B50" w:rsidRPr="0063515F">
        <w:rPr>
          <w:rFonts w:ascii="Times New Roman" w:hAnsi="Times New Roman" w:cs="Times New Roman"/>
          <w:sz w:val="28"/>
          <w:szCs w:val="28"/>
        </w:rPr>
        <w:t>лав</w:t>
      </w:r>
      <w:r w:rsidRPr="0063515F">
        <w:rPr>
          <w:rFonts w:ascii="Times New Roman" w:hAnsi="Times New Roman" w:cs="Times New Roman"/>
          <w:sz w:val="28"/>
          <w:szCs w:val="28"/>
        </w:rPr>
        <w:t>а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      </w:t>
      </w:r>
      <w:r w:rsidR="00BC1DE6" w:rsidRPr="0063515F">
        <w:rPr>
          <w:rFonts w:ascii="Times New Roman" w:hAnsi="Times New Roman" w:cs="Times New Roman"/>
          <w:sz w:val="28"/>
          <w:szCs w:val="28"/>
        </w:rPr>
        <w:t xml:space="preserve">     </w:t>
      </w:r>
      <w:r w:rsidRPr="0063515F"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p w:rsidR="00D55CBD" w:rsidRPr="0063515F" w:rsidRDefault="00D55CBD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7D" w:rsidRDefault="00AD487D" w:rsidP="00AA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487D" w:rsidSect="00C578CD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AB" w:rsidRDefault="002147AB" w:rsidP="00A44BFC">
      <w:pPr>
        <w:spacing w:after="0" w:line="240" w:lineRule="auto"/>
      </w:pPr>
      <w:r>
        <w:separator/>
      </w:r>
    </w:p>
  </w:endnote>
  <w:endnote w:type="continuationSeparator" w:id="0">
    <w:p w:rsidR="002147AB" w:rsidRDefault="002147AB" w:rsidP="00A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AB" w:rsidRDefault="002147AB" w:rsidP="00A44BFC">
      <w:pPr>
        <w:spacing w:after="0" w:line="240" w:lineRule="auto"/>
      </w:pPr>
      <w:r>
        <w:separator/>
      </w:r>
    </w:p>
  </w:footnote>
  <w:footnote w:type="continuationSeparator" w:id="0">
    <w:p w:rsidR="002147AB" w:rsidRDefault="002147AB" w:rsidP="00A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BFC" w:rsidRPr="00DD2DFF" w:rsidRDefault="00A44BFC" w:rsidP="008A11A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1B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2"/>
    <w:rsid w:val="000060E4"/>
    <w:rsid w:val="00014055"/>
    <w:rsid w:val="00040464"/>
    <w:rsid w:val="0008125E"/>
    <w:rsid w:val="000B4FDE"/>
    <w:rsid w:val="000F5D18"/>
    <w:rsid w:val="001549E9"/>
    <w:rsid w:val="0016739F"/>
    <w:rsid w:val="00171EDD"/>
    <w:rsid w:val="0017446F"/>
    <w:rsid w:val="001765D7"/>
    <w:rsid w:val="00183968"/>
    <w:rsid w:val="001905A5"/>
    <w:rsid w:val="00191829"/>
    <w:rsid w:val="001977CB"/>
    <w:rsid w:val="001A427E"/>
    <w:rsid w:val="001C3FF1"/>
    <w:rsid w:val="001C4CDB"/>
    <w:rsid w:val="001D621D"/>
    <w:rsid w:val="001F3D75"/>
    <w:rsid w:val="002147AB"/>
    <w:rsid w:val="00233AA7"/>
    <w:rsid w:val="0024664C"/>
    <w:rsid w:val="00266DD1"/>
    <w:rsid w:val="002677DD"/>
    <w:rsid w:val="002725B0"/>
    <w:rsid w:val="002728E9"/>
    <w:rsid w:val="00275902"/>
    <w:rsid w:val="002B1278"/>
    <w:rsid w:val="002B5434"/>
    <w:rsid w:val="002E4CC2"/>
    <w:rsid w:val="002F6CEB"/>
    <w:rsid w:val="0032061E"/>
    <w:rsid w:val="003260C1"/>
    <w:rsid w:val="00335339"/>
    <w:rsid w:val="00364940"/>
    <w:rsid w:val="0039048C"/>
    <w:rsid w:val="003C25B3"/>
    <w:rsid w:val="00402475"/>
    <w:rsid w:val="00427D6E"/>
    <w:rsid w:val="00442499"/>
    <w:rsid w:val="00455083"/>
    <w:rsid w:val="004620B2"/>
    <w:rsid w:val="004C08FB"/>
    <w:rsid w:val="004C71FC"/>
    <w:rsid w:val="004F4545"/>
    <w:rsid w:val="00520221"/>
    <w:rsid w:val="005341E3"/>
    <w:rsid w:val="00550360"/>
    <w:rsid w:val="00550BF6"/>
    <w:rsid w:val="005714A0"/>
    <w:rsid w:val="00590CBF"/>
    <w:rsid w:val="005A1712"/>
    <w:rsid w:val="005B79F8"/>
    <w:rsid w:val="005D3960"/>
    <w:rsid w:val="005E5353"/>
    <w:rsid w:val="005E573B"/>
    <w:rsid w:val="005E727E"/>
    <w:rsid w:val="005F7847"/>
    <w:rsid w:val="006002AC"/>
    <w:rsid w:val="00632868"/>
    <w:rsid w:val="0063515F"/>
    <w:rsid w:val="00642B50"/>
    <w:rsid w:val="00643C2A"/>
    <w:rsid w:val="00655625"/>
    <w:rsid w:val="006659C2"/>
    <w:rsid w:val="0066722C"/>
    <w:rsid w:val="00687E18"/>
    <w:rsid w:val="00696DCC"/>
    <w:rsid w:val="006C4226"/>
    <w:rsid w:val="006C51E1"/>
    <w:rsid w:val="006D1B0B"/>
    <w:rsid w:val="006D7021"/>
    <w:rsid w:val="006E13DA"/>
    <w:rsid w:val="00711476"/>
    <w:rsid w:val="00742AFE"/>
    <w:rsid w:val="00764D43"/>
    <w:rsid w:val="007672A8"/>
    <w:rsid w:val="00783E41"/>
    <w:rsid w:val="00797817"/>
    <w:rsid w:val="007F4FD1"/>
    <w:rsid w:val="00812ACC"/>
    <w:rsid w:val="008139D6"/>
    <w:rsid w:val="00817487"/>
    <w:rsid w:val="00832D4A"/>
    <w:rsid w:val="00890C10"/>
    <w:rsid w:val="008A11A8"/>
    <w:rsid w:val="008A1384"/>
    <w:rsid w:val="008B545C"/>
    <w:rsid w:val="008D2149"/>
    <w:rsid w:val="008D3773"/>
    <w:rsid w:val="008E1F9E"/>
    <w:rsid w:val="008F1E1E"/>
    <w:rsid w:val="00930053"/>
    <w:rsid w:val="00932CB7"/>
    <w:rsid w:val="00972972"/>
    <w:rsid w:val="00991569"/>
    <w:rsid w:val="00993F9A"/>
    <w:rsid w:val="009D66C1"/>
    <w:rsid w:val="00A04FFE"/>
    <w:rsid w:val="00A36417"/>
    <w:rsid w:val="00A367AA"/>
    <w:rsid w:val="00A44BFC"/>
    <w:rsid w:val="00A5140A"/>
    <w:rsid w:val="00A71558"/>
    <w:rsid w:val="00A768B3"/>
    <w:rsid w:val="00AA1327"/>
    <w:rsid w:val="00AA1E30"/>
    <w:rsid w:val="00AC0481"/>
    <w:rsid w:val="00AC18A4"/>
    <w:rsid w:val="00AC630F"/>
    <w:rsid w:val="00AD487D"/>
    <w:rsid w:val="00AE61D9"/>
    <w:rsid w:val="00AF01B2"/>
    <w:rsid w:val="00B32464"/>
    <w:rsid w:val="00BA28CB"/>
    <w:rsid w:val="00BC1DE6"/>
    <w:rsid w:val="00BF30FA"/>
    <w:rsid w:val="00C1768A"/>
    <w:rsid w:val="00C17D27"/>
    <w:rsid w:val="00C2041D"/>
    <w:rsid w:val="00C42E25"/>
    <w:rsid w:val="00C46927"/>
    <w:rsid w:val="00C578CD"/>
    <w:rsid w:val="00C61F7A"/>
    <w:rsid w:val="00C97BA5"/>
    <w:rsid w:val="00CC357B"/>
    <w:rsid w:val="00CE045C"/>
    <w:rsid w:val="00CE68A3"/>
    <w:rsid w:val="00D06DCD"/>
    <w:rsid w:val="00D160E2"/>
    <w:rsid w:val="00D21C55"/>
    <w:rsid w:val="00D37B2D"/>
    <w:rsid w:val="00D5538C"/>
    <w:rsid w:val="00D55CBD"/>
    <w:rsid w:val="00D676DF"/>
    <w:rsid w:val="00D74091"/>
    <w:rsid w:val="00DA1C31"/>
    <w:rsid w:val="00DD034B"/>
    <w:rsid w:val="00DD2DFF"/>
    <w:rsid w:val="00E57D75"/>
    <w:rsid w:val="00E80B62"/>
    <w:rsid w:val="00E8630A"/>
    <w:rsid w:val="00E937A8"/>
    <w:rsid w:val="00E97C47"/>
    <w:rsid w:val="00EA3246"/>
    <w:rsid w:val="00EA7CE2"/>
    <w:rsid w:val="00EF6AE8"/>
    <w:rsid w:val="00F0211A"/>
    <w:rsid w:val="00F04D38"/>
    <w:rsid w:val="00F60E27"/>
    <w:rsid w:val="00F715CA"/>
    <w:rsid w:val="00F86D5F"/>
    <w:rsid w:val="00F971B7"/>
    <w:rsid w:val="00FD120F"/>
    <w:rsid w:val="00FD6D3A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9FD757-395F-43A9-AAAA-5239D75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BFC"/>
  </w:style>
  <w:style w:type="paragraph" w:styleId="a8">
    <w:name w:val="footer"/>
    <w:basedOn w:val="a"/>
    <w:link w:val="a9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BFC"/>
  </w:style>
  <w:style w:type="paragraph" w:customStyle="1" w:styleId="s1">
    <w:name w:val="s_1"/>
    <w:basedOn w:val="a"/>
    <w:rsid w:val="00EA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1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Потамошнева Ирина Николаевна</cp:lastModifiedBy>
  <cp:revision>2</cp:revision>
  <cp:lastPrinted>2021-04-19T03:10:00Z</cp:lastPrinted>
  <dcterms:created xsi:type="dcterms:W3CDTF">2021-05-21T06:22:00Z</dcterms:created>
  <dcterms:modified xsi:type="dcterms:W3CDTF">2021-05-21T06:22:00Z</dcterms:modified>
</cp:coreProperties>
</file>