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7" w:rsidRPr="00CA01D7" w:rsidRDefault="00CA01D7" w:rsidP="00D92C77">
      <w:pPr>
        <w:ind w:right="4676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от 29.06.2017 №1040-р</w:t>
      </w:r>
    </w:p>
    <w:p w:rsidR="00D92C77" w:rsidRPr="00CA01D7" w:rsidRDefault="00D92C77" w:rsidP="00D92C77">
      <w:pPr>
        <w:ind w:right="4676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D92C77" w:rsidRDefault="00D92C77" w:rsidP="00D92C77">
      <w:pPr>
        <w:ind w:right="4676"/>
        <w:jc w:val="both"/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Об утверждении основного и резервного сост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вов котировочной комиссии по осуществлению закупки на оказание услуг по заправке и во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становлению расходных материалов к лазе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р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ным печатающим устройствам для нужд мун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ципального бюджетного учреждения </w:t>
      </w:r>
      <w:r w:rsidR="00EC710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EC710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D92C7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EC7107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D92C77" w:rsidRPr="00D92C77" w:rsidRDefault="00D92C77" w:rsidP="00D92C77">
      <w:pP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D92C77" w:rsidRDefault="00D92C77" w:rsidP="00D92C77">
      <w:pP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D92C77" w:rsidRDefault="00D92C77" w:rsidP="00D92C77">
      <w:pP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D92C77" w:rsidRDefault="008A4999" w:rsidP="00D92C77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трактной системе в сфере закупок товаров, работ, услуг для обеспечения гос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дарственных и муниципальных нужд</w:t>
      </w:r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200B8B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пок товаров, работ, услуг для обеспечения муниципальных нужд города Ни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ж</w:t>
      </w:r>
      <w:r w:rsidR="0056359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невартовска</w:t>
      </w:r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D92C77" w:rsidRDefault="003371A6" w:rsidP="00D92C77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D92C77" w:rsidRDefault="003534C4" w:rsidP="00D92C77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proofErr w:type="gramStart"/>
      <w:r w:rsidR="00907213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 w:rsidR="00770A00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оказание услуг по </w:t>
      </w:r>
      <w:r w:rsidR="004F2D55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заправке и восстановлению расходных материалов к лазерным печатающим устройствам</w:t>
      </w:r>
      <w:r w:rsidR="00770A00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348D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мун</w:t>
      </w:r>
      <w:r w:rsidR="00F7010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и</w:t>
      </w:r>
      <w:r w:rsidR="00F7010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ципального бюджетного учреждения </w:t>
      </w:r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EC7107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proofErr w:type="gramEnd"/>
    </w:p>
    <w:p w:rsidR="00C62B0C" w:rsidRPr="00D92C77" w:rsidRDefault="00C62B0C" w:rsidP="00D92C77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D92C77" w:rsidRDefault="003534C4" w:rsidP="00D92C77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</w:t>
      </w:r>
      <w:r w:rsidR="000B1B60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D92C77" w:rsidRDefault="003534C4" w:rsidP="00D92C77">
      <w:pPr>
        <w:rPr>
          <w:rFonts w:eastAsia="Arial Unicode MS"/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D92C77" w:rsidRDefault="00D92C77" w:rsidP="00D92C77">
      <w:pP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D92C77" w:rsidRDefault="00D92C77" w:rsidP="00D92C77">
      <w:pPr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D92C77" w:rsidRDefault="00D92C77" w:rsidP="00D92C77">
      <w:pPr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Исполняющий</w:t>
      </w:r>
      <w:proofErr w:type="gramEnd"/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обязанности</w:t>
      </w:r>
    </w:p>
    <w:p w:rsidR="00D92C77" w:rsidRPr="00D92C77" w:rsidRDefault="00D92C77" w:rsidP="00994527">
      <w:pPr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92C77">
        <w:rPr>
          <w:szCs w:val="28"/>
          <w14:shadow w14:blurRad="0" w14:dist="0" w14:dir="0" w14:sx="0" w14:sy="0" w14:kx="0" w14:ky="0" w14:algn="none">
            <w14:srgbClr w14:val="000000"/>
          </w14:shadow>
        </w:rPr>
        <w:t>главы города                                                                                             Т.А. Шилова</w:t>
      </w:r>
      <w:r>
        <w:rPr>
          <w:szCs w:val="24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D92C77" w:rsidRDefault="00D92C77" w:rsidP="00D92C77">
      <w:pPr>
        <w:ind w:firstLine="5670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66565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</w:t>
      </w: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D92C77" w:rsidRPr="00866565" w:rsidRDefault="00D92C77" w:rsidP="00D92C77">
      <w:pPr>
        <w:ind w:firstLine="5670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66565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D92C77" w:rsidRPr="00866565" w:rsidRDefault="00CA01D7" w:rsidP="00D92C77">
      <w:pPr>
        <w:pStyle w:val="a7"/>
        <w:ind w:left="0" w:firstLine="5670"/>
        <w:rPr>
          <w:szCs w:val="28"/>
        </w:rPr>
      </w:pPr>
      <w:r w:rsidRPr="00CA01D7">
        <w:rPr>
          <w:szCs w:val="28"/>
        </w:rPr>
        <w:t>от 29.06.2017 №1040-р</w:t>
      </w:r>
    </w:p>
    <w:p w:rsidR="00D92C77" w:rsidRPr="00866565" w:rsidRDefault="00D92C77" w:rsidP="00D92C77">
      <w:pPr>
        <w:keepNext/>
        <w:ind w:firstLine="5670"/>
        <w:jc w:val="both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866565" w:rsidRDefault="00D92C77" w:rsidP="00D92C77">
      <w:pPr>
        <w:keepNext/>
        <w:ind w:firstLine="5670"/>
        <w:jc w:val="both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92C77" w:rsidRPr="00866565" w:rsidRDefault="00D92C77" w:rsidP="00D92C77">
      <w:pPr>
        <w:keepNext/>
        <w:jc w:val="center"/>
        <w:outlineLvl w:val="1"/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66565">
        <w:rPr>
          <w:b/>
          <w:iCs/>
          <w:szCs w:val="24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D92C77" w:rsidRDefault="00D92C77" w:rsidP="00D92C77">
      <w:pPr>
        <w:pStyle w:val="2"/>
        <w:jc w:val="center"/>
        <w:rPr>
          <w:b/>
          <w:szCs w:val="28"/>
        </w:rPr>
      </w:pPr>
      <w:r w:rsidRPr="00866565">
        <w:rPr>
          <w:b/>
          <w:szCs w:val="28"/>
        </w:rPr>
        <w:t xml:space="preserve">котировочной комиссии по осуществлению закупки на </w:t>
      </w:r>
      <w:r>
        <w:rPr>
          <w:b/>
          <w:szCs w:val="28"/>
        </w:rPr>
        <w:t xml:space="preserve">оказание услуг </w:t>
      </w:r>
    </w:p>
    <w:p w:rsidR="00D92C77" w:rsidRDefault="00D92C77" w:rsidP="00D92C77">
      <w:pPr>
        <w:pStyle w:val="2"/>
        <w:jc w:val="center"/>
        <w:rPr>
          <w:b/>
          <w:szCs w:val="28"/>
        </w:rPr>
      </w:pPr>
      <w:r w:rsidRPr="00866565">
        <w:rPr>
          <w:b/>
          <w:szCs w:val="28"/>
        </w:rPr>
        <w:t xml:space="preserve">по </w:t>
      </w:r>
      <w:r>
        <w:rPr>
          <w:b/>
          <w:szCs w:val="28"/>
        </w:rPr>
        <w:t xml:space="preserve">заправке и восстановлению расходных материалов </w:t>
      </w:r>
    </w:p>
    <w:p w:rsidR="00D92C77" w:rsidRDefault="00D92C77" w:rsidP="00D92C7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к лазерным печатающим устройствам</w:t>
      </w:r>
      <w:r w:rsidRPr="00866565">
        <w:rPr>
          <w:b/>
          <w:szCs w:val="28"/>
        </w:rPr>
        <w:t xml:space="preserve"> для нужд </w:t>
      </w:r>
    </w:p>
    <w:p w:rsidR="00D92C77" w:rsidRDefault="00D92C77" w:rsidP="00D92C77">
      <w:pPr>
        <w:pStyle w:val="2"/>
        <w:jc w:val="center"/>
        <w:rPr>
          <w:b/>
          <w:szCs w:val="28"/>
        </w:rPr>
      </w:pPr>
      <w:r w:rsidRPr="00866565">
        <w:rPr>
          <w:b/>
          <w:szCs w:val="28"/>
        </w:rPr>
        <w:t xml:space="preserve">муниципального бюджетного учреждения </w:t>
      </w:r>
    </w:p>
    <w:p w:rsidR="00D92C77" w:rsidRDefault="00EC7107" w:rsidP="00D92C7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D92C77" w:rsidRPr="00866565">
        <w:rPr>
          <w:b/>
          <w:szCs w:val="28"/>
        </w:rPr>
        <w:t xml:space="preserve">Центр технических и прикладных видов спорта </w:t>
      </w:r>
    </w:p>
    <w:p w:rsidR="00C62B0C" w:rsidRPr="00D92C77" w:rsidRDefault="00EC7107" w:rsidP="00D92C77">
      <w:pPr>
        <w:pStyle w:val="2"/>
        <w:jc w:val="center"/>
        <w:rPr>
          <w:b/>
          <w:bCs w:val="0"/>
          <w:szCs w:val="28"/>
        </w:rPr>
      </w:pPr>
      <w:r>
        <w:rPr>
          <w:b/>
          <w:szCs w:val="28"/>
        </w:rPr>
        <w:t>"</w:t>
      </w:r>
      <w:r w:rsidR="00D92C77" w:rsidRPr="00866565">
        <w:rPr>
          <w:b/>
          <w:szCs w:val="28"/>
        </w:rPr>
        <w:t xml:space="preserve">Юность </w:t>
      </w:r>
      <w:proofErr w:type="spellStart"/>
      <w:r w:rsidR="00D92C77" w:rsidRPr="00866565">
        <w:rPr>
          <w:b/>
          <w:szCs w:val="28"/>
        </w:rPr>
        <w:t>Самотлора</w:t>
      </w:r>
      <w:proofErr w:type="spellEnd"/>
      <w:r>
        <w:rPr>
          <w:b/>
          <w:szCs w:val="28"/>
        </w:rPr>
        <w:t>"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866565" w:rsidRPr="00866565" w:rsidTr="00D92C77">
        <w:trPr>
          <w:trHeight w:val="227"/>
        </w:trPr>
        <w:tc>
          <w:tcPr>
            <w:tcW w:w="9923" w:type="dxa"/>
            <w:gridSpan w:val="3"/>
          </w:tcPr>
          <w:p w:rsidR="00C23FCA" w:rsidRPr="00866565" w:rsidRDefault="00C23FCA" w:rsidP="001B23E8">
            <w:pPr>
              <w:ind w:left="4815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26342" w:rsidRPr="00866565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866565">
              <w:rPr>
                <w:b/>
                <w:bCs w:val="0"/>
              </w:rPr>
              <w:t>Члены комиссии:</w:t>
            </w:r>
          </w:p>
          <w:p w:rsidR="001B23E8" w:rsidRPr="00866565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866565" w:rsidRPr="00866565" w:rsidTr="00D92C77">
        <w:trPr>
          <w:trHeight w:val="1021"/>
        </w:trPr>
        <w:tc>
          <w:tcPr>
            <w:tcW w:w="3544" w:type="dxa"/>
          </w:tcPr>
          <w:p w:rsidR="0098174A" w:rsidRPr="00866565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866565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866565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D92C77" w:rsidRDefault="007622D3" w:rsidP="007622D3">
            <w:pPr>
              <w:pStyle w:val="2"/>
              <w:rPr>
                <w:szCs w:val="28"/>
              </w:rPr>
            </w:pPr>
            <w:r w:rsidRPr="00D92C77">
              <w:rPr>
                <w:szCs w:val="28"/>
              </w:rPr>
              <w:t xml:space="preserve">начальник управления по физической культуре и спорту </w:t>
            </w:r>
            <w:r w:rsidR="004407FF" w:rsidRPr="00D92C77">
              <w:rPr>
                <w:szCs w:val="28"/>
              </w:rPr>
              <w:t xml:space="preserve">администрации города, председатель комиссии </w:t>
            </w:r>
          </w:p>
          <w:p w:rsidR="001B23E8" w:rsidRPr="00D92C77" w:rsidRDefault="001B23E8" w:rsidP="007622D3">
            <w:pPr>
              <w:pStyle w:val="2"/>
              <w:rPr>
                <w:szCs w:val="28"/>
              </w:rPr>
            </w:pPr>
          </w:p>
        </w:tc>
      </w:tr>
      <w:tr w:rsidR="00866565" w:rsidRPr="00866565" w:rsidTr="00D92C77">
        <w:trPr>
          <w:trHeight w:val="836"/>
        </w:trPr>
        <w:tc>
          <w:tcPr>
            <w:tcW w:w="3544" w:type="dxa"/>
          </w:tcPr>
          <w:p w:rsidR="00DD27EC" w:rsidRPr="00866565" w:rsidRDefault="00284F7D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284F7D" w:rsidRPr="00866565" w:rsidRDefault="00284F7D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</w:tc>
        <w:tc>
          <w:tcPr>
            <w:tcW w:w="284" w:type="dxa"/>
          </w:tcPr>
          <w:p w:rsidR="00DD27EC" w:rsidRPr="00866565" w:rsidRDefault="00284F7D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D92C77" w:rsidRDefault="00284F7D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управления по физич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92C77" w:rsidRPr="00D92C77" w:rsidRDefault="00D92C77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92C77" w:rsidRPr="00866565" w:rsidTr="00D92C77">
        <w:trPr>
          <w:trHeight w:val="1179"/>
        </w:trPr>
        <w:tc>
          <w:tcPr>
            <w:tcW w:w="3544" w:type="dxa"/>
          </w:tcPr>
          <w:p w:rsidR="00D92C77" w:rsidRDefault="00D92C77" w:rsidP="00895905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D92C77" w:rsidRPr="00866565" w:rsidRDefault="00D92C77" w:rsidP="00895905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D92C77" w:rsidRPr="00866565" w:rsidRDefault="00D92C77" w:rsidP="0089590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92C77" w:rsidRPr="00866565" w:rsidRDefault="00D92C77" w:rsidP="0089590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92C77" w:rsidRPr="00D92C77" w:rsidRDefault="00D92C77" w:rsidP="00895905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го бюджетного учреждения </w:t>
            </w:r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</w:t>
            </w:r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спорта </w:t>
            </w:r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"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лора</w:t>
            </w:r>
            <w:proofErr w:type="spellEnd"/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92C77" w:rsidRPr="00D92C77" w:rsidRDefault="00D92C77" w:rsidP="00895905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92C77" w:rsidRPr="00866565" w:rsidTr="00D92C77">
        <w:trPr>
          <w:trHeight w:val="1511"/>
        </w:trPr>
        <w:tc>
          <w:tcPr>
            <w:tcW w:w="3544" w:type="dxa"/>
          </w:tcPr>
          <w:p w:rsidR="00D92C77" w:rsidRPr="00866565" w:rsidRDefault="00D92C77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92C77" w:rsidRPr="00866565" w:rsidRDefault="00D92C77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Валерьевич</w:t>
            </w:r>
          </w:p>
        </w:tc>
        <w:tc>
          <w:tcPr>
            <w:tcW w:w="284" w:type="dxa"/>
          </w:tcPr>
          <w:p w:rsidR="00D92C77" w:rsidRPr="00866565" w:rsidRDefault="00D92C77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92C77" w:rsidRPr="00D92C77" w:rsidRDefault="00D92C77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 отдела по правовому обе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печению структурных </w:t>
            </w:r>
            <w:proofErr w:type="gramStart"/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подразделений админ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  <w:proofErr w:type="gramEnd"/>
          </w:p>
          <w:p w:rsidR="00D92C77" w:rsidRPr="00D92C77" w:rsidRDefault="00D92C77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92C77" w:rsidRPr="00866565" w:rsidTr="00D92C77">
        <w:trPr>
          <w:trHeight w:val="1179"/>
        </w:trPr>
        <w:tc>
          <w:tcPr>
            <w:tcW w:w="3544" w:type="dxa"/>
          </w:tcPr>
          <w:p w:rsidR="00D92C77" w:rsidRPr="00866565" w:rsidRDefault="00D92C77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92C77" w:rsidRPr="00866565" w:rsidRDefault="00D92C77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92C77" w:rsidRPr="00866565" w:rsidRDefault="00D92C77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66565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92C77" w:rsidRPr="00D92C77" w:rsidRDefault="00D92C77" w:rsidP="007622D3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D92C7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92C77" w:rsidRPr="00D92C77" w:rsidRDefault="00D92C77" w:rsidP="00DD27EC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7622D3" w:rsidRDefault="007622D3" w:rsidP="00D92C77">
      <w:pPr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92C77" w:rsidRDefault="00D92C77" w:rsidP="00D92C77">
      <w:pPr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EC7107" w:rsidRDefault="00EC7107" w:rsidP="00EC7107">
      <w:pPr>
        <w:ind w:left="5387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>
        <w:rPr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EC7107" w:rsidRPr="00EC7107" w:rsidRDefault="00EC7107" w:rsidP="00EC7107">
      <w:pPr>
        <w:ind w:left="5387"/>
        <w:jc w:val="both"/>
        <w:rPr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EC7107" w:rsidRDefault="00CA01D7" w:rsidP="00EC7107">
      <w:pPr>
        <w:pStyle w:val="a7"/>
        <w:ind w:left="5387" w:firstLine="0"/>
        <w:rPr>
          <w:szCs w:val="28"/>
        </w:rPr>
      </w:pPr>
      <w:r w:rsidRPr="00CA01D7">
        <w:rPr>
          <w:szCs w:val="28"/>
        </w:rPr>
        <w:t>от 29.06.2017 №1040-р</w:t>
      </w:r>
    </w:p>
    <w:p w:rsidR="00EC7107" w:rsidRDefault="00EC7107" w:rsidP="00EC7107">
      <w:pPr>
        <w:keepNext/>
        <w:ind w:left="5387"/>
        <w:jc w:val="both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C7107" w:rsidRDefault="00EC7107" w:rsidP="00EC7107">
      <w:pPr>
        <w:keepNext/>
        <w:ind w:left="5387"/>
        <w:jc w:val="both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C7107" w:rsidRDefault="00EC7107" w:rsidP="00EC7107">
      <w:pPr>
        <w:keepNext/>
        <w:jc w:val="center"/>
        <w:outlineLvl w:val="1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EC7107" w:rsidRDefault="00EC7107" w:rsidP="00EC710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котировочной комиссии по осуществлению закупки на оказание услуг</w:t>
      </w:r>
    </w:p>
    <w:p w:rsidR="00EC7107" w:rsidRDefault="00EC7107" w:rsidP="00EC710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по заправке и восстановлению расходных материалов </w:t>
      </w:r>
    </w:p>
    <w:p w:rsidR="00EC7107" w:rsidRDefault="00EC7107" w:rsidP="00EC710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к лазерным печатающим устройствам для нужд </w:t>
      </w:r>
    </w:p>
    <w:p w:rsidR="00EC7107" w:rsidRDefault="00EC7107" w:rsidP="00EC710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бюджетного учреждения </w:t>
      </w:r>
    </w:p>
    <w:p w:rsidR="00EC7107" w:rsidRDefault="00EC7107" w:rsidP="00EC710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"Центр технических и прикладных видов спорта </w:t>
      </w:r>
    </w:p>
    <w:p w:rsidR="00EC7107" w:rsidRDefault="00EC7107" w:rsidP="00EC7107">
      <w:pPr>
        <w:pStyle w:val="2"/>
        <w:jc w:val="center"/>
        <w:rPr>
          <w:b/>
          <w:bCs w:val="0"/>
          <w:szCs w:val="28"/>
        </w:rPr>
      </w:pPr>
      <w:r>
        <w:rPr>
          <w:b/>
          <w:szCs w:val="28"/>
        </w:rPr>
        <w:t xml:space="preserve">"Юность </w:t>
      </w:r>
      <w:proofErr w:type="spellStart"/>
      <w:r>
        <w:rPr>
          <w:b/>
          <w:szCs w:val="28"/>
        </w:rPr>
        <w:t>Самотлора</w:t>
      </w:r>
      <w:proofErr w:type="spellEnd"/>
      <w:r>
        <w:rPr>
          <w:b/>
          <w:szCs w:val="28"/>
        </w:rPr>
        <w:t>"</w:t>
      </w:r>
    </w:p>
    <w:p w:rsidR="00EC7107" w:rsidRDefault="00EC7107" w:rsidP="00EC7107">
      <w:pPr>
        <w:pStyle w:val="2"/>
        <w:rPr>
          <w:b/>
          <w:bCs w:val="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5953"/>
      </w:tblGrid>
      <w:tr w:rsidR="00EC7107" w:rsidTr="00EC7107">
        <w:trPr>
          <w:trHeight w:val="227"/>
        </w:trPr>
        <w:tc>
          <w:tcPr>
            <w:tcW w:w="9923" w:type="dxa"/>
            <w:gridSpan w:val="3"/>
          </w:tcPr>
          <w:p w:rsidR="00EC7107" w:rsidRDefault="00EC7107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EC7107" w:rsidRDefault="00EC7107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7107" w:rsidTr="00EC7107">
        <w:trPr>
          <w:trHeight w:val="1078"/>
        </w:trPr>
        <w:tc>
          <w:tcPr>
            <w:tcW w:w="3686" w:type="dxa"/>
            <w:hideMark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284" w:type="dxa"/>
            <w:hideMark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953" w:type="dxa"/>
          </w:tcPr>
          <w:p w:rsidR="00EC7107" w:rsidRPr="009F3F98" w:rsidRDefault="00EC7107" w:rsidP="00EC7107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F3F98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начальника управления </w:t>
            </w:r>
            <w:r w:rsidRPr="009F3F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 физ</w:t>
            </w:r>
            <w:r w:rsidRPr="009F3F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9F3F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ческой культуре и спорту администрации гор</w:t>
            </w:r>
            <w:r w:rsidRPr="009F3F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9F3F98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да</w:t>
            </w:r>
            <w:r w:rsidRPr="009F3F98"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EC7107" w:rsidRPr="00EC7107" w:rsidRDefault="00EC7107" w:rsidP="00EC7107">
            <w:pPr>
              <w:jc w:val="both"/>
              <w:rPr>
                <w:bCs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7107" w:rsidTr="00EC7107">
        <w:trPr>
          <w:trHeight w:val="1431"/>
        </w:trPr>
        <w:tc>
          <w:tcPr>
            <w:tcW w:w="3686" w:type="dxa"/>
            <w:hideMark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Саночкин</w:t>
            </w:r>
            <w:proofErr w:type="spellEnd"/>
          </w:p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Юрьевич</w:t>
            </w:r>
          </w:p>
        </w:tc>
        <w:tc>
          <w:tcPr>
            <w:tcW w:w="284" w:type="dxa"/>
            <w:hideMark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953" w:type="dxa"/>
          </w:tcPr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ведущий специалист отдела по эксплуатации спортивных сооружений, муниципальным 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закупкам и экономике управления по физич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7107" w:rsidTr="00812E77">
        <w:trPr>
          <w:trHeight w:val="1108"/>
        </w:trPr>
        <w:tc>
          <w:tcPr>
            <w:tcW w:w="3686" w:type="dxa"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Кузнецова </w:t>
            </w:r>
          </w:p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Анна Ивановна</w:t>
            </w:r>
          </w:p>
        </w:tc>
        <w:tc>
          <w:tcPr>
            <w:tcW w:w="284" w:type="dxa"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953" w:type="dxa"/>
          </w:tcPr>
          <w:p w:rsid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контрактный управляющий муниципального бюджетного учреждения "Центр технических          и прикладных видов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спорта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"Юность </w:t>
            </w:r>
            <w:proofErr w:type="spellStart"/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лора</w:t>
            </w:r>
            <w:proofErr w:type="spellEnd"/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7107" w:rsidTr="00EC7107">
        <w:trPr>
          <w:trHeight w:val="1108"/>
        </w:trPr>
        <w:tc>
          <w:tcPr>
            <w:tcW w:w="3686" w:type="dxa"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953" w:type="dxa"/>
          </w:tcPr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"Центр технических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прикладных видов 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спорта </w:t>
            </w:r>
            <w:r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"Юность </w:t>
            </w:r>
            <w:proofErr w:type="spellStart"/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Само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т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лора</w:t>
            </w:r>
            <w:proofErr w:type="spellEnd"/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EC7107" w:rsidTr="00EC7107">
        <w:trPr>
          <w:trHeight w:val="1176"/>
        </w:trPr>
        <w:tc>
          <w:tcPr>
            <w:tcW w:w="3686" w:type="dxa"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Харламова</w:t>
            </w:r>
          </w:p>
          <w:p w:rsidR="00EC7107" w:rsidRPr="00EC7107" w:rsidRDefault="00EC7107" w:rsidP="00EC7107">
            <w:pPr>
              <w:jc w:val="both"/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Марина Николаевна</w:t>
            </w:r>
          </w:p>
        </w:tc>
        <w:tc>
          <w:tcPr>
            <w:tcW w:w="284" w:type="dxa"/>
          </w:tcPr>
          <w:p w:rsidR="00EC7107" w:rsidRDefault="00EC7107" w:rsidP="00EC710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5953" w:type="dxa"/>
          </w:tcPr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</w:t>
            </w:r>
            <w:proofErr w:type="gramStart"/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подразделений администрации города юридического управления администр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EC7107"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  <w:proofErr w:type="gramEnd"/>
          </w:p>
          <w:p w:rsidR="00EC7107" w:rsidRPr="00EC7107" w:rsidRDefault="00EC7107" w:rsidP="00EC7107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Default="00217F46" w:rsidP="00EC7107">
      <w:pPr>
        <w:jc w:val="both"/>
        <w:rPr>
          <w:b/>
          <w:szCs w:val="28"/>
        </w:rPr>
      </w:pPr>
    </w:p>
    <w:sectPr w:rsidR="00217F46" w:rsidSect="00EC710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39" w:rsidRDefault="000A7039" w:rsidP="00D92C77">
      <w:r>
        <w:separator/>
      </w:r>
    </w:p>
  </w:endnote>
  <w:endnote w:type="continuationSeparator" w:id="0">
    <w:p w:rsidR="000A7039" w:rsidRDefault="000A7039" w:rsidP="00D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39" w:rsidRDefault="000A7039" w:rsidP="00D92C77">
      <w:r>
        <w:separator/>
      </w:r>
    </w:p>
  </w:footnote>
  <w:footnote w:type="continuationSeparator" w:id="0">
    <w:p w:rsidR="000A7039" w:rsidRDefault="000A7039" w:rsidP="00D9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7534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D92C77" w:rsidRPr="00D92C77" w:rsidRDefault="00D92C77" w:rsidP="00D92C77">
        <w:pPr>
          <w:pStyle w:val="ac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D92C77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D92C77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D92C77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C04003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D92C77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039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0758C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84F7D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85EEA"/>
    <w:rsid w:val="004A7589"/>
    <w:rsid w:val="004B224F"/>
    <w:rsid w:val="004C0076"/>
    <w:rsid w:val="004C5136"/>
    <w:rsid w:val="004D12C3"/>
    <w:rsid w:val="004E5FEB"/>
    <w:rsid w:val="004F2D55"/>
    <w:rsid w:val="0050432C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1AD0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1D89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0A00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904"/>
    <w:rsid w:val="00837EC5"/>
    <w:rsid w:val="008415C2"/>
    <w:rsid w:val="008531F1"/>
    <w:rsid w:val="00866565"/>
    <w:rsid w:val="00866EB3"/>
    <w:rsid w:val="00870061"/>
    <w:rsid w:val="00873387"/>
    <w:rsid w:val="008842C0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9F3F98"/>
    <w:rsid w:val="00A00616"/>
    <w:rsid w:val="00A017E1"/>
    <w:rsid w:val="00A14684"/>
    <w:rsid w:val="00A22F37"/>
    <w:rsid w:val="00A47D64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30F36"/>
    <w:rsid w:val="00B54D6B"/>
    <w:rsid w:val="00B604FA"/>
    <w:rsid w:val="00B969E9"/>
    <w:rsid w:val="00BA52F2"/>
    <w:rsid w:val="00BC32A5"/>
    <w:rsid w:val="00BC4640"/>
    <w:rsid w:val="00BC4B59"/>
    <w:rsid w:val="00BD36C2"/>
    <w:rsid w:val="00BE314F"/>
    <w:rsid w:val="00BF63BD"/>
    <w:rsid w:val="00C04003"/>
    <w:rsid w:val="00C17907"/>
    <w:rsid w:val="00C204D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76AEA"/>
    <w:rsid w:val="00C806C7"/>
    <w:rsid w:val="00C900F3"/>
    <w:rsid w:val="00C93F87"/>
    <w:rsid w:val="00C97065"/>
    <w:rsid w:val="00C970AD"/>
    <w:rsid w:val="00CA01D7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92C77"/>
    <w:rsid w:val="00DC449A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CA3"/>
    <w:rsid w:val="00E65D41"/>
    <w:rsid w:val="00E67CF6"/>
    <w:rsid w:val="00E67E6E"/>
    <w:rsid w:val="00E70F9C"/>
    <w:rsid w:val="00E83791"/>
    <w:rsid w:val="00E90C5B"/>
    <w:rsid w:val="00E94344"/>
    <w:rsid w:val="00EC7107"/>
    <w:rsid w:val="00F1148A"/>
    <w:rsid w:val="00F233A1"/>
    <w:rsid w:val="00F456E7"/>
    <w:rsid w:val="00F543C0"/>
    <w:rsid w:val="00F56468"/>
    <w:rsid w:val="00F56E6D"/>
    <w:rsid w:val="00F6465F"/>
    <w:rsid w:val="00F70108"/>
    <w:rsid w:val="00F77D83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link w:val="a8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link w:val="20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9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a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b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c">
    <w:name w:val="header"/>
    <w:basedOn w:val="a"/>
    <w:link w:val="ad"/>
    <w:uiPriority w:val="99"/>
    <w:rsid w:val="00D92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C7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footer"/>
    <w:basedOn w:val="a"/>
    <w:link w:val="af"/>
    <w:rsid w:val="00D92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2C7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с отступом Знак"/>
    <w:basedOn w:val="a0"/>
    <w:link w:val="a7"/>
    <w:rsid w:val="00EC7107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C7107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link w:val="a8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link w:val="20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9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a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b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c">
    <w:name w:val="header"/>
    <w:basedOn w:val="a"/>
    <w:link w:val="ad"/>
    <w:uiPriority w:val="99"/>
    <w:rsid w:val="00D92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C7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footer"/>
    <w:basedOn w:val="a"/>
    <w:link w:val="af"/>
    <w:rsid w:val="00D92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2C77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с отступом Знак"/>
    <w:basedOn w:val="a0"/>
    <w:link w:val="a7"/>
    <w:rsid w:val="00EC7107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C7107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2017-06-30T06:20:00Z</cp:lastPrinted>
  <dcterms:created xsi:type="dcterms:W3CDTF">2017-07-04T10:22:00Z</dcterms:created>
  <dcterms:modified xsi:type="dcterms:W3CDTF">2017-07-04T10:22:00Z</dcterms:modified>
</cp:coreProperties>
</file>