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81" w:rsidRPr="004F2281" w:rsidRDefault="004F2281" w:rsidP="004F22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2281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3F6F0A" w:rsidRPr="003F6F0A" w:rsidRDefault="003F6F0A" w:rsidP="002F3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F6F0A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3F6F0A" w:rsidRPr="003F6F0A" w:rsidRDefault="003F6F0A" w:rsidP="002F3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F6F0A" w:rsidRPr="003F6F0A" w:rsidRDefault="003F6F0A" w:rsidP="002F3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F6F0A" w:rsidRPr="003F6F0A" w:rsidRDefault="003F6F0A" w:rsidP="002F3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4F2281" w:rsidRPr="003F6F0A" w:rsidRDefault="004F2281" w:rsidP="004F2281">
      <w:pPr>
        <w:widowControl w:val="0"/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</w:rPr>
        <w:t>ложение</w:t>
      </w:r>
      <w:r w:rsidR="003F6F0A" w:rsidRPr="003F6F0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к постановлению а</w:t>
      </w: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>
        <w:rPr>
          <w:rFonts w:ascii="Times New Roman" w:eastAsia="Calibri" w:hAnsi="Times New Roman" w:cs="Times New Roman"/>
          <w:bCs/>
          <w:sz w:val="28"/>
          <w:szCs w:val="28"/>
        </w:rPr>
        <w:t>министрации города от 10.07.2014 №1350</w:t>
      </w:r>
    </w:p>
    <w:p w:rsidR="003F6F0A" w:rsidRDefault="003F6F0A" w:rsidP="002F3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3173" w:rsidRDefault="002F3173" w:rsidP="002F3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3173" w:rsidRPr="003F6F0A" w:rsidRDefault="002F3173" w:rsidP="002F3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3F30" w:rsidRDefault="003F6F0A" w:rsidP="002F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6F0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F2281">
        <w:rPr>
          <w:rFonts w:ascii="Times New Roman" w:eastAsia="Calibri" w:hAnsi="Times New Roman" w:cs="Times New Roman"/>
          <w:sz w:val="28"/>
          <w:szCs w:val="28"/>
        </w:rPr>
        <w:t xml:space="preserve">соответствии с частью 3 статьи 3 </w:t>
      </w:r>
      <w:r w:rsidRPr="003F6F0A">
        <w:rPr>
          <w:rFonts w:ascii="Times New Roman" w:eastAsia="Calibri" w:hAnsi="Times New Roman" w:cs="Times New Roman"/>
          <w:sz w:val="28"/>
          <w:szCs w:val="28"/>
        </w:rPr>
        <w:t>Закон</w:t>
      </w:r>
      <w:r w:rsidR="004F2281">
        <w:rPr>
          <w:rFonts w:ascii="Times New Roman" w:eastAsia="Calibri" w:hAnsi="Times New Roman" w:cs="Times New Roman"/>
          <w:sz w:val="28"/>
          <w:szCs w:val="28"/>
        </w:rPr>
        <w:t>а</w:t>
      </w:r>
      <w:r w:rsidRPr="003F6F0A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автоно</w:t>
      </w:r>
      <w:r w:rsidRPr="003F6F0A">
        <w:rPr>
          <w:rFonts w:ascii="Times New Roman" w:eastAsia="Calibri" w:hAnsi="Times New Roman" w:cs="Times New Roman"/>
          <w:sz w:val="28"/>
          <w:szCs w:val="28"/>
        </w:rPr>
        <w:t>м</w:t>
      </w:r>
      <w:r w:rsidRPr="003F6F0A">
        <w:rPr>
          <w:rFonts w:ascii="Times New Roman" w:eastAsia="Calibri" w:hAnsi="Times New Roman" w:cs="Times New Roman"/>
          <w:sz w:val="28"/>
          <w:szCs w:val="28"/>
        </w:rPr>
        <w:t xml:space="preserve">ного округа - Югры от 01.07.2013 № 54-оз </w:t>
      </w:r>
      <w:r w:rsidR="002F3173">
        <w:rPr>
          <w:rFonts w:ascii="Times New Roman" w:eastAsia="Calibri" w:hAnsi="Times New Roman" w:cs="Times New Roman"/>
          <w:sz w:val="28"/>
          <w:szCs w:val="28"/>
        </w:rPr>
        <w:t>"</w:t>
      </w:r>
      <w:r w:rsidRPr="003F6F0A">
        <w:rPr>
          <w:rFonts w:ascii="Times New Roman" w:eastAsia="Calibri" w:hAnsi="Times New Roman" w:cs="Times New Roman"/>
          <w:sz w:val="28"/>
          <w:szCs w:val="28"/>
        </w:rPr>
        <w:t>Об организации проведения кап</w:t>
      </w:r>
      <w:r w:rsidRPr="003F6F0A">
        <w:rPr>
          <w:rFonts w:ascii="Times New Roman" w:eastAsia="Calibri" w:hAnsi="Times New Roman" w:cs="Times New Roman"/>
          <w:sz w:val="28"/>
          <w:szCs w:val="28"/>
        </w:rPr>
        <w:t>и</w:t>
      </w:r>
      <w:r w:rsidRPr="003F6F0A">
        <w:rPr>
          <w:rFonts w:ascii="Times New Roman" w:eastAsia="Calibri" w:hAnsi="Times New Roman" w:cs="Times New Roman"/>
          <w:sz w:val="28"/>
          <w:szCs w:val="28"/>
        </w:rPr>
        <w:t>тального ремонта общего имущества в многоквартирных домах, расположе</w:t>
      </w:r>
      <w:r w:rsidRPr="003F6F0A">
        <w:rPr>
          <w:rFonts w:ascii="Times New Roman" w:eastAsia="Calibri" w:hAnsi="Times New Roman" w:cs="Times New Roman"/>
          <w:sz w:val="28"/>
          <w:szCs w:val="28"/>
        </w:rPr>
        <w:t>н</w:t>
      </w:r>
      <w:r w:rsidRPr="003F6F0A">
        <w:rPr>
          <w:rFonts w:ascii="Times New Roman" w:eastAsia="Calibri" w:hAnsi="Times New Roman" w:cs="Times New Roman"/>
          <w:sz w:val="28"/>
          <w:szCs w:val="28"/>
        </w:rPr>
        <w:t>ных на территории Ханты-Мансийского автономного округа - Югры</w:t>
      </w:r>
      <w:r w:rsidR="002F3173">
        <w:rPr>
          <w:rFonts w:ascii="Times New Roman" w:eastAsia="Calibri" w:hAnsi="Times New Roman" w:cs="Times New Roman"/>
          <w:sz w:val="28"/>
          <w:szCs w:val="28"/>
        </w:rPr>
        <w:t>"</w:t>
      </w:r>
      <w:r w:rsidRPr="003F6F0A">
        <w:rPr>
          <w:rFonts w:ascii="Times New Roman" w:eastAsia="Calibri" w:hAnsi="Times New Roman" w:cs="Times New Roman"/>
          <w:sz w:val="28"/>
          <w:szCs w:val="28"/>
        </w:rPr>
        <w:t>,  с целью реализации решения органа местного самоуправления муниципального образ</w:t>
      </w:r>
      <w:r w:rsidRPr="003F6F0A">
        <w:rPr>
          <w:rFonts w:ascii="Times New Roman" w:eastAsia="Calibri" w:hAnsi="Times New Roman" w:cs="Times New Roman"/>
          <w:sz w:val="28"/>
          <w:szCs w:val="28"/>
        </w:rPr>
        <w:t>о</w:t>
      </w:r>
      <w:r w:rsidRPr="003F6F0A">
        <w:rPr>
          <w:rFonts w:ascii="Times New Roman" w:eastAsia="Calibri" w:hAnsi="Times New Roman" w:cs="Times New Roman"/>
          <w:sz w:val="28"/>
          <w:szCs w:val="28"/>
        </w:rPr>
        <w:t>вания город Нижневартовск о формировании фонда</w:t>
      </w:r>
      <w:r w:rsidR="002F31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6F0A">
        <w:rPr>
          <w:rFonts w:ascii="Times New Roman" w:eastAsia="Calibri" w:hAnsi="Times New Roman" w:cs="Times New Roman"/>
          <w:sz w:val="28"/>
          <w:szCs w:val="28"/>
        </w:rPr>
        <w:t>капитального ремонта н</w:t>
      </w:r>
      <w:r w:rsidR="004F2281">
        <w:rPr>
          <w:rFonts w:ascii="Times New Roman" w:eastAsia="Calibri" w:hAnsi="Times New Roman" w:cs="Times New Roman"/>
          <w:sz w:val="28"/>
          <w:szCs w:val="28"/>
        </w:rPr>
        <w:t>а счете регионального оператора</w:t>
      </w:r>
      <w:r w:rsidR="00313F30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313F30" w:rsidRDefault="00313F30" w:rsidP="002F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F0A" w:rsidRDefault="00313F30" w:rsidP="002F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F22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1BAD">
        <w:rPr>
          <w:rFonts w:ascii="Times New Roman" w:eastAsia="Calibri" w:hAnsi="Times New Roman" w:cs="Times New Roman"/>
          <w:sz w:val="28"/>
          <w:szCs w:val="28"/>
        </w:rPr>
        <w:t>Изложить приложение к постановлению администрации города от 10.07.2014 №1350 «О формировании фонда капитального ремонта на счете р</w:t>
      </w:r>
      <w:r w:rsidR="00121BAD">
        <w:rPr>
          <w:rFonts w:ascii="Times New Roman" w:eastAsia="Calibri" w:hAnsi="Times New Roman" w:cs="Times New Roman"/>
          <w:sz w:val="28"/>
          <w:szCs w:val="28"/>
        </w:rPr>
        <w:t>е</w:t>
      </w:r>
      <w:r w:rsidR="00121BAD">
        <w:rPr>
          <w:rFonts w:ascii="Times New Roman" w:eastAsia="Calibri" w:hAnsi="Times New Roman" w:cs="Times New Roman"/>
          <w:sz w:val="28"/>
          <w:szCs w:val="28"/>
        </w:rPr>
        <w:t>гионального оператора» в соответствии с приложением к настоящему пост</w:t>
      </w:r>
      <w:r w:rsidR="00121BAD">
        <w:rPr>
          <w:rFonts w:ascii="Times New Roman" w:eastAsia="Calibri" w:hAnsi="Times New Roman" w:cs="Times New Roman"/>
          <w:sz w:val="28"/>
          <w:szCs w:val="28"/>
        </w:rPr>
        <w:t>а</w:t>
      </w:r>
      <w:r w:rsidR="00121BAD">
        <w:rPr>
          <w:rFonts w:ascii="Times New Roman" w:eastAsia="Calibri" w:hAnsi="Times New Roman" w:cs="Times New Roman"/>
          <w:sz w:val="28"/>
          <w:szCs w:val="28"/>
        </w:rPr>
        <w:t>новлению</w:t>
      </w:r>
      <w:r w:rsidR="004F22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3173" w:rsidRPr="003F6F0A" w:rsidRDefault="002F3173" w:rsidP="002F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A3C" w:rsidRDefault="00313F30" w:rsidP="00DA7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A7A3C">
        <w:rPr>
          <w:rFonts w:ascii="Times New Roman" w:eastAsia="Calibri" w:hAnsi="Times New Roman" w:cs="Times New Roman"/>
          <w:sz w:val="28"/>
          <w:szCs w:val="28"/>
        </w:rPr>
        <w:t xml:space="preserve">. Пресс - службе администрации города (Н.В. </w:t>
      </w:r>
      <w:proofErr w:type="spellStart"/>
      <w:r w:rsidR="00DA7A3C">
        <w:rPr>
          <w:rFonts w:ascii="Times New Roman" w:eastAsia="Calibri" w:hAnsi="Times New Roman" w:cs="Times New Roman"/>
          <w:sz w:val="28"/>
          <w:szCs w:val="28"/>
        </w:rPr>
        <w:t>Ложева</w:t>
      </w:r>
      <w:proofErr w:type="spellEnd"/>
      <w:r w:rsidR="00DA7A3C">
        <w:rPr>
          <w:rFonts w:ascii="Times New Roman" w:eastAsia="Calibri" w:hAnsi="Times New Roman" w:cs="Times New Roman"/>
          <w:sz w:val="28"/>
          <w:szCs w:val="28"/>
        </w:rPr>
        <w:t>) опубликовать                 постановление в газете "</w:t>
      </w:r>
      <w:proofErr w:type="spellStart"/>
      <w:r w:rsidR="00DA7A3C">
        <w:rPr>
          <w:rFonts w:ascii="Times New Roman" w:eastAsia="Calibri" w:hAnsi="Times New Roman" w:cs="Times New Roman"/>
          <w:sz w:val="28"/>
          <w:szCs w:val="28"/>
        </w:rPr>
        <w:t>Варта</w:t>
      </w:r>
      <w:proofErr w:type="spellEnd"/>
      <w:r w:rsidR="00DA7A3C">
        <w:rPr>
          <w:rFonts w:ascii="Times New Roman" w:eastAsia="Calibri" w:hAnsi="Times New Roman" w:cs="Times New Roman"/>
          <w:sz w:val="28"/>
          <w:szCs w:val="28"/>
        </w:rPr>
        <w:t>".</w:t>
      </w:r>
    </w:p>
    <w:p w:rsidR="00DA7A3C" w:rsidRDefault="00DA7A3C" w:rsidP="00DA7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A3C" w:rsidRDefault="00313F30" w:rsidP="00DA7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A7A3C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="00DA7A3C">
        <w:rPr>
          <w:rFonts w:ascii="Times New Roman" w:eastAsia="Calibri" w:hAnsi="Times New Roman" w:cs="Times New Roman"/>
          <w:sz w:val="28"/>
          <w:szCs w:val="28"/>
        </w:rPr>
        <w:t>а</w:t>
      </w:r>
      <w:r w:rsidR="00DA7A3C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DA7A3C" w:rsidRDefault="00DA7A3C" w:rsidP="00DA7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F0A" w:rsidRDefault="003F6F0A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281" w:rsidRDefault="004F2281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281" w:rsidRDefault="004F2281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281" w:rsidRDefault="004F2281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281" w:rsidRDefault="004F2281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281" w:rsidRDefault="004F2281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281" w:rsidRDefault="004F2281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281" w:rsidRPr="003F6F0A" w:rsidRDefault="004F2281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F0A" w:rsidRPr="003F6F0A" w:rsidRDefault="003F6F0A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F0A" w:rsidRPr="003F6F0A" w:rsidRDefault="003F6F0A" w:rsidP="002F31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города                                                             </w:t>
      </w:r>
      <w:r w:rsidR="002F3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F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А.А. </w:t>
      </w:r>
      <w:proofErr w:type="spellStart"/>
      <w:r w:rsidRPr="003F6F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</w:p>
    <w:p w:rsidR="003F6F0A" w:rsidRPr="00834C6D" w:rsidRDefault="003F6F0A" w:rsidP="002F3173">
      <w:pPr>
        <w:tabs>
          <w:tab w:val="left" w:pos="567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F6F0A" w:rsidRPr="00834C6D" w:rsidRDefault="003F6F0A" w:rsidP="002F3173">
      <w:pPr>
        <w:tabs>
          <w:tab w:val="left" w:pos="5670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F6F0A" w:rsidRDefault="003F6F0A" w:rsidP="002F317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D17" w:rsidRDefault="00F45D17" w:rsidP="00F45D17">
      <w:pPr>
        <w:tabs>
          <w:tab w:val="left" w:pos="5670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834C6D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F45D17" w:rsidRPr="00834C6D" w:rsidRDefault="00F45D17" w:rsidP="00F45D17">
      <w:pPr>
        <w:tabs>
          <w:tab w:val="left" w:pos="5670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834C6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45D17" w:rsidRPr="00834C6D" w:rsidRDefault="00F45D17" w:rsidP="00F45D17">
      <w:pPr>
        <w:tabs>
          <w:tab w:val="left" w:pos="5670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834C6D">
        <w:rPr>
          <w:rFonts w:ascii="Times New Roman" w:hAnsi="Times New Roman" w:cs="Times New Roman"/>
          <w:sz w:val="28"/>
          <w:szCs w:val="28"/>
        </w:rPr>
        <w:t>от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34C6D">
        <w:rPr>
          <w:rFonts w:ascii="Times New Roman" w:hAnsi="Times New Roman" w:cs="Times New Roman"/>
          <w:sz w:val="28"/>
          <w:szCs w:val="28"/>
        </w:rPr>
        <w:t>___№__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34C6D">
        <w:rPr>
          <w:rFonts w:ascii="Times New Roman" w:hAnsi="Times New Roman" w:cs="Times New Roman"/>
          <w:sz w:val="28"/>
          <w:szCs w:val="28"/>
        </w:rPr>
        <w:t>__</w:t>
      </w:r>
    </w:p>
    <w:p w:rsidR="00F45D17" w:rsidRDefault="00F45D17" w:rsidP="00F45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17" w:rsidRDefault="00F45D17" w:rsidP="00F45D17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17" w:rsidRDefault="00F45D17" w:rsidP="00F45D17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F45D17" w:rsidRDefault="00F45D17" w:rsidP="00F45D17">
      <w:pPr>
        <w:widowControl w:val="0"/>
        <w:tabs>
          <w:tab w:val="left" w:pos="667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вносятся в приложение к постановлению</w:t>
      </w:r>
    </w:p>
    <w:p w:rsidR="00F45D17" w:rsidRDefault="00F45D17" w:rsidP="00F45D17">
      <w:pPr>
        <w:widowControl w:val="0"/>
        <w:tabs>
          <w:tab w:val="left" w:pos="667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от 10.07.2014 №1350</w:t>
      </w:r>
    </w:p>
    <w:p w:rsidR="00F45D17" w:rsidRPr="00F45D17" w:rsidRDefault="00F45D17" w:rsidP="00F45D17">
      <w:pPr>
        <w:widowControl w:val="0"/>
        <w:tabs>
          <w:tab w:val="left" w:pos="667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5D17">
        <w:rPr>
          <w:rFonts w:ascii="Times New Roman" w:hAnsi="Times New Roman" w:cs="Times New Roman"/>
          <w:b/>
          <w:sz w:val="28"/>
          <w:szCs w:val="28"/>
        </w:rPr>
        <w:t>«</w:t>
      </w:r>
      <w:r w:rsidRPr="00F45D17">
        <w:rPr>
          <w:rFonts w:ascii="Times New Roman" w:eastAsia="Calibri" w:hAnsi="Times New Roman" w:cs="Times New Roman"/>
          <w:b/>
          <w:bCs/>
          <w:sz w:val="28"/>
          <w:szCs w:val="28"/>
        </w:rPr>
        <w:t>О формировании фонда капитального ремонта на счете</w:t>
      </w:r>
    </w:p>
    <w:p w:rsidR="00F45D17" w:rsidRPr="00F45D17" w:rsidRDefault="00F45D17" w:rsidP="00F45D17">
      <w:pPr>
        <w:widowControl w:val="0"/>
        <w:tabs>
          <w:tab w:val="left" w:pos="667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5D17">
        <w:rPr>
          <w:rFonts w:ascii="Times New Roman" w:eastAsia="Calibri" w:hAnsi="Times New Roman" w:cs="Times New Roman"/>
          <w:b/>
          <w:bCs/>
          <w:sz w:val="28"/>
          <w:szCs w:val="28"/>
        </w:rPr>
        <w:t>регионального оператора»</w:t>
      </w:r>
    </w:p>
    <w:p w:rsidR="00F45D17" w:rsidRDefault="00F45D17" w:rsidP="00F45D17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17" w:rsidRDefault="00F45D17" w:rsidP="00F45D17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17" w:rsidRPr="00F45D17" w:rsidRDefault="00F45D17" w:rsidP="00F45D17">
      <w:pPr>
        <w:widowControl w:val="0"/>
        <w:tabs>
          <w:tab w:val="left" w:pos="6675"/>
        </w:tabs>
        <w:autoSpaceDE w:val="0"/>
        <w:autoSpaceDN w:val="0"/>
        <w:adjustRightInd w:val="0"/>
        <w:spacing w:after="0" w:line="240" w:lineRule="auto"/>
        <w:ind w:left="-426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45D17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города от 10.07.2014 №1350</w:t>
      </w:r>
    </w:p>
    <w:p w:rsidR="00F45D17" w:rsidRPr="00F45D17" w:rsidRDefault="00F45D17" w:rsidP="00F45D17">
      <w:pPr>
        <w:widowControl w:val="0"/>
        <w:tabs>
          <w:tab w:val="left" w:pos="6675"/>
        </w:tabs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45D17">
        <w:rPr>
          <w:rFonts w:ascii="Times New Roman" w:hAnsi="Times New Roman" w:cs="Times New Roman"/>
          <w:sz w:val="28"/>
          <w:szCs w:val="28"/>
        </w:rPr>
        <w:t>«</w:t>
      </w:r>
      <w:r w:rsidRPr="00F45D17">
        <w:rPr>
          <w:rFonts w:ascii="Times New Roman" w:eastAsia="Calibri" w:hAnsi="Times New Roman" w:cs="Times New Roman"/>
          <w:bCs/>
          <w:sz w:val="28"/>
          <w:szCs w:val="28"/>
        </w:rPr>
        <w:t>О формировании фонда капитального ремонта на счете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45D17">
        <w:rPr>
          <w:rFonts w:ascii="Times New Roman" w:eastAsia="Calibri" w:hAnsi="Times New Roman" w:cs="Times New Roman"/>
          <w:bCs/>
          <w:sz w:val="28"/>
          <w:szCs w:val="28"/>
        </w:rPr>
        <w:t>регионального оператора» изложить в следующей редакции:</w:t>
      </w:r>
    </w:p>
    <w:p w:rsidR="002F3173" w:rsidRDefault="002F3173" w:rsidP="00F45D1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AE4" w:rsidRDefault="00F45D17" w:rsidP="00F45D1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56AE4" w:rsidRPr="00834C6D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AE4" w:rsidRPr="00834C6D">
        <w:rPr>
          <w:rFonts w:ascii="Times New Roman" w:hAnsi="Times New Roman" w:cs="Times New Roman"/>
          <w:b/>
          <w:sz w:val="28"/>
          <w:szCs w:val="28"/>
        </w:rPr>
        <w:t xml:space="preserve"> много</w:t>
      </w:r>
      <w:r w:rsidR="00DB5A8C" w:rsidRPr="00834C6D">
        <w:rPr>
          <w:rFonts w:ascii="Times New Roman" w:hAnsi="Times New Roman" w:cs="Times New Roman"/>
          <w:b/>
          <w:sz w:val="28"/>
          <w:szCs w:val="28"/>
        </w:rPr>
        <w:t>квартирных домов, собственники</w:t>
      </w:r>
      <w:r w:rsidR="00156AE4" w:rsidRPr="00834C6D">
        <w:rPr>
          <w:rFonts w:ascii="Times New Roman" w:hAnsi="Times New Roman" w:cs="Times New Roman"/>
          <w:b/>
          <w:sz w:val="28"/>
          <w:szCs w:val="28"/>
        </w:rPr>
        <w:t xml:space="preserve"> которых в установленные сроки не выбрали способ формирования фонда капитального ремонта.</w:t>
      </w:r>
    </w:p>
    <w:p w:rsidR="002F3173" w:rsidRDefault="002F3173" w:rsidP="002F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173" w:rsidRPr="00834C6D" w:rsidRDefault="002F3173" w:rsidP="002F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4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94"/>
      </w:tblGrid>
      <w:tr w:rsidR="00296AF8" w:rsidRPr="00296AF8" w:rsidTr="00BE1764">
        <w:tc>
          <w:tcPr>
            <w:tcW w:w="15594" w:type="dxa"/>
          </w:tcPr>
          <w:p w:rsidR="00296AF8" w:rsidRPr="00546173" w:rsidRDefault="00296AF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w w:val="107"/>
                <w:sz w:val="28"/>
                <w:szCs w:val="28"/>
              </w:rPr>
            </w:pPr>
            <w:r w:rsidRPr="00546173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546173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</w:t>
            </w:r>
            <w:r w:rsidRPr="00546173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546173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омол</w:t>
            </w:r>
            <w:r w:rsidRPr="00546173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Pr="00546173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546173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кий</w:t>
            </w:r>
            <w:r w:rsidR="00951E7C" w:rsidRPr="00546173">
              <w:rPr>
                <w:rFonts w:ascii="Times New Roman" w:hAnsi="Times New Roman" w:cs="Times New Roman"/>
                <w:sz w:val="28"/>
                <w:szCs w:val="28"/>
              </w:rPr>
              <w:t xml:space="preserve"> бульвар</w:t>
            </w:r>
            <w:r w:rsidRPr="00546173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546173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4617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546173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951E7C" w:rsidRPr="00546173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546173" w:rsidRPr="00546173" w:rsidRDefault="00546173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омол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кий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ульва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546173" w:rsidRPr="00546173" w:rsidRDefault="00546173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омол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кий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</w:p>
          <w:p w:rsidR="00546173" w:rsidRPr="00546173" w:rsidRDefault="00546173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омол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кий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</w:p>
          <w:p w:rsidR="00546173" w:rsidRDefault="00546173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омол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кий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6173" w:rsidRDefault="00546173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омол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кий</w:t>
            </w:r>
            <w:r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бульвар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546173" w:rsidRDefault="00546173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омол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кий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546173" w:rsidRPr="00546173" w:rsidRDefault="00546173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омол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кий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546173" w:rsidRPr="00546173" w:rsidRDefault="00546173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омол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кий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  <w:p w:rsidR="00546173" w:rsidRPr="00546173" w:rsidRDefault="00546173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омол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кий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в.</w:t>
            </w:r>
          </w:p>
          <w:p w:rsidR="00546173" w:rsidRPr="00546173" w:rsidRDefault="000C0D3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="00546173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</w:t>
            </w:r>
            <w:r w:rsidR="00546173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омол</w:t>
            </w:r>
            <w:r w:rsidR="00546173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ь</w:t>
            </w:r>
            <w:r w:rsidR="00546173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кий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546173"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546173"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46173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6173" w:rsidRPr="00546173" w:rsidRDefault="000C0D3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="0054617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</w:t>
            </w:r>
            <w:r w:rsidR="00546173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омол</w:t>
            </w:r>
            <w:r w:rsidR="0054617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546173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кий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546173"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="0054617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46173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546173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546173" w:rsidRDefault="00546173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омол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кий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546173" w:rsidRDefault="000C0D3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="00546173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</w:t>
            </w:r>
            <w:r w:rsidR="00546173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омол</w:t>
            </w:r>
            <w:r w:rsidR="00546173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ь</w:t>
            </w:r>
            <w:r w:rsidR="00546173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кий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546173"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546173"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46173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46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6173" w:rsidRDefault="000C0D3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="00546173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</w:t>
            </w:r>
            <w:r w:rsidR="00546173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омол</w:t>
            </w:r>
            <w:r w:rsidR="00546173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ь</w:t>
            </w:r>
            <w:r w:rsidR="00546173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кий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546173"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546173"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46173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46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6173" w:rsidRDefault="000C0D3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="00546173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</w:t>
            </w:r>
            <w:r w:rsidR="00546173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омол</w:t>
            </w:r>
            <w:r w:rsidR="00546173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ь</w:t>
            </w:r>
            <w:r w:rsidR="00546173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кий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546173"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="00546173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546173"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46173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546173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546173" w:rsidRPr="00546173" w:rsidRDefault="000C0D3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="0054617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</w:t>
            </w:r>
            <w:r w:rsidR="00546173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омол</w:t>
            </w:r>
            <w:r w:rsidR="0054617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546173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54617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кий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546173">
              <w:rPr>
                <w:rFonts w:ascii="Times New Roman" w:hAnsi="Times New Roman" w:cs="Times New Roman"/>
                <w:sz w:val="28"/>
                <w:szCs w:val="28"/>
              </w:rPr>
              <w:t>ульвар</w:t>
            </w:r>
            <w:r w:rsidR="0054617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54617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46173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54617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="00546173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  <w:p w:rsidR="00546173" w:rsidRPr="00964305" w:rsidRDefault="00964305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лов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ж</w:t>
            </w:r>
            <w:r w:rsidRPr="00296AF8">
              <w:rPr>
                <w:rFonts w:ascii="Times New Roman" w:hAnsi="Times New Roman" w:cs="Times New Roman"/>
                <w:spacing w:val="-3"/>
                <w:w w:val="107"/>
                <w:sz w:val="28"/>
                <w:szCs w:val="28"/>
              </w:rPr>
              <w:t>с</w:t>
            </w:r>
            <w:r w:rsidR="003628A1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кий,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16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964305" w:rsidRPr="00964305" w:rsidRDefault="00964305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964305" w:rsidRDefault="00964305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Ма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305" w:rsidRPr="00964305" w:rsidRDefault="00964305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964305" w:rsidRDefault="00964305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Ма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305" w:rsidRDefault="00964305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Ма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2B05" w:rsidRDefault="00814BAF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2B05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2B05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Ма</w:t>
            </w:r>
            <w:r w:rsidR="00732B05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г</w:t>
            </w:r>
            <w:r w:rsidR="00732B05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732B05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732B05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тр</w:t>
            </w:r>
            <w:r w:rsidR="00732B05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732B05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732B05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732B05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732B05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32B05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2B05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32B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2B05" w:rsidRDefault="00732B05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Ма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2B05" w:rsidRPr="00732B05" w:rsidRDefault="00C73E55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2B05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2B05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Ма</w:t>
            </w:r>
            <w:r w:rsidR="00732B05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г</w:t>
            </w:r>
            <w:r w:rsidR="00732B05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732B05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732B05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тр</w:t>
            </w:r>
            <w:r w:rsidR="00732B05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732B05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732B05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732B05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732B05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32B05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34</w:t>
            </w:r>
            <w:r w:rsidR="00732B05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732B05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32B05" w:rsidRPr="00732B05" w:rsidRDefault="00C73E55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2B05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2B05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Ма</w:t>
            </w:r>
            <w:r w:rsidR="00732B05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г</w:t>
            </w:r>
            <w:r w:rsidR="00732B05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732B05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732B05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тр</w:t>
            </w:r>
            <w:r w:rsidR="00732B05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732B05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732B05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732B05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732B05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32B05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39</w:t>
            </w:r>
            <w:r w:rsidR="00732B05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732B05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32B05" w:rsidRPr="00732B05" w:rsidRDefault="00732B05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32B05" w:rsidRDefault="00C73E55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2B05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2B05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Ма</w:t>
            </w:r>
            <w:r w:rsidR="00732B05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г</w:t>
            </w:r>
            <w:r w:rsidR="00732B05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732B05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732B05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тр</w:t>
            </w:r>
            <w:r w:rsidR="00732B05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732B05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732B05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732B05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732B05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32B05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732B05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40</w:t>
            </w:r>
            <w:r w:rsidR="00732B05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32B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2B05" w:rsidRPr="00EE1E9E" w:rsidRDefault="00B7353C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E9E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1E9E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К,</w:t>
            </w:r>
            <w:r w:rsidR="00EE1E9E" w:rsidRPr="00296AF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E1E9E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EE1E9E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EE1E9E" w:rsidRPr="00EE1E9E" w:rsidRDefault="00B7353C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E9E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1E9E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К,</w:t>
            </w:r>
            <w:r w:rsidR="00EE1E9E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E1E9E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E9E" w:rsidRPr="00EE1E9E" w:rsidRDefault="00B7353C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E9E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1E9E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К,</w:t>
            </w:r>
            <w:r w:rsidR="00EE1E9E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E1E9E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E9E" w:rsidRPr="00EE1E9E" w:rsidRDefault="00EE1E9E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К,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E9E" w:rsidRPr="00EE1E9E" w:rsidRDefault="00B7353C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E9E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1E9E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К,</w:t>
            </w:r>
            <w:r w:rsidR="00EE1E9E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E1E9E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E9E" w:rsidRPr="00EE1E9E" w:rsidRDefault="00B7353C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E9E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1E9E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К,</w:t>
            </w:r>
            <w:r w:rsidR="00EE1E9E" w:rsidRPr="00296AF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E1E9E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EE1E9E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EE1E9E" w:rsidRPr="00EE1E9E" w:rsidRDefault="00B7353C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E9E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1E9E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К,</w:t>
            </w:r>
            <w:r w:rsidR="00EE1E9E" w:rsidRPr="00296AF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E1E9E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EE1E9E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EE1E9E" w:rsidRPr="00EE1E9E" w:rsidRDefault="00B7353C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E9E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1E9E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К,</w:t>
            </w:r>
            <w:r w:rsidR="00EE1E9E" w:rsidRPr="00296AF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E1E9E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EE1E9E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EE1E9E" w:rsidRPr="00EE1E9E" w:rsidRDefault="00B7353C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E9E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Э</w:t>
            </w:r>
            <w:r w:rsidR="00EE1E9E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</w:t>
            </w:r>
            <w:r w:rsidR="00EE1E9E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т</w:t>
            </w:r>
            <w:r w:rsidR="00EE1E9E" w:rsidRPr="00296AF8">
              <w:rPr>
                <w:rFonts w:ascii="Times New Roman" w:hAnsi="Times New Roman" w:cs="Times New Roman"/>
                <w:spacing w:val="-4"/>
                <w:w w:val="97"/>
                <w:sz w:val="28"/>
                <w:szCs w:val="28"/>
              </w:rPr>
              <w:t>у</w:t>
            </w:r>
            <w:r w:rsidR="00EE1E9E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зиа</w:t>
            </w:r>
            <w:r w:rsidR="00EE1E9E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EE1E9E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т</w:t>
            </w:r>
            <w:r w:rsidR="00EE1E9E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ов</w:t>
            </w:r>
            <w:r w:rsidR="00EE1E9E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EE1E9E" w:rsidRPr="00296AF8">
              <w:rPr>
                <w:rFonts w:ascii="Times New Roman" w:hAnsi="Times New Roman" w:cs="Times New Roman"/>
                <w:spacing w:val="5"/>
                <w:w w:val="97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E1E9E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1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E9E" w:rsidRPr="00EE1E9E" w:rsidRDefault="00B7353C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1E9E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EE1E9E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E9E" w:rsidRPr="00296AF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="00EE1E9E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EE1E9E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бник</w:t>
            </w:r>
            <w:r w:rsidR="00EE1E9E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="00EE1E9E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EE1E9E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E1E9E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EE1E9E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EE1E9E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EE1E9E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EE1E9E" w:rsidRPr="00EE1E9E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410E1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10E1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E9E" w:rsidRPr="00EE1E9E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410E1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10E1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10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1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E9E" w:rsidRPr="00EE1E9E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410E1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10E1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E9E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410E1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10E1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11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1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="008410E1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8410E1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8410E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="008410E1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12</w:t>
            </w:r>
            <w:r w:rsidR="008410E1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8410E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="008410E1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8410E1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8410E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410E1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10E1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13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1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3628A1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10E1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8410E1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8410E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410E1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10E1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14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1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410E1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10E1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14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410E1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10E1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1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410E1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10E1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17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1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="008410E1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8410E1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8410E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="008410E1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19</w:t>
            </w:r>
            <w:r w:rsidR="008410E1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8410E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="008410E1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8410E1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8410E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410E1" w:rsidRPr="00EE1E9E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410E1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410E1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20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1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E9E" w:rsidRPr="00246F9D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410E1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0E1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10E1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410E1"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="008410E1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410E1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20</w:t>
            </w:r>
            <w:r w:rsidR="008410E1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 w:rsidR="008410E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46F9D" w:rsidRPr="00246F9D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6F9D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246F9D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6F9D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46F9D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46F9D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246F9D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6F9D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46F9D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F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6F9D" w:rsidRPr="00246F9D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6F9D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246F9D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6F9D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46F9D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46F9D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246F9D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6F9D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46F9D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F9D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46F9D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46F9D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46F9D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proofErr w:type="gramStart"/>
            <w:r w:rsidR="006675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.</w:t>
            </w:r>
            <w:r w:rsidR="00246F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46F9D" w:rsidRPr="00246F9D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6F9D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246F9D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6F9D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46F9D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46F9D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246F9D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6F9D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46F9D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21</w:t>
            </w:r>
            <w:r w:rsidR="00246F9D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46F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6F9D" w:rsidRPr="00246F9D" w:rsidRDefault="00246F9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6F9D" w:rsidRPr="008F0816" w:rsidRDefault="00246F9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22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F0816" w:rsidRPr="00246F9D" w:rsidRDefault="008F0816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46F9D" w:rsidRPr="008F0816" w:rsidRDefault="008F0816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F0816" w:rsidRDefault="008F0816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24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816" w:rsidRP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="008F0816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8F0816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8F0816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410E1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F0816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F0816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0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F0816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F0816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0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F0816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F0816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28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F0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F0816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F0816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0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="008F0816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8F0816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8F0816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="008F0816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8F0816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F0816" w:rsidRP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="008F0816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8F0816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8F0816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F0816" w:rsidRP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F0816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F0816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0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816" w:rsidRPr="008F0816" w:rsidRDefault="008F0816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ды,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F0816" w:rsidRP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F0816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F0816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816" w:rsidRP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F0816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F0816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0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816" w:rsidRP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F0816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F0816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F0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816" w:rsidRDefault="008F0816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6E1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F0816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="008F0816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8F0816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F0816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6E1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F0816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 w:rsidR="008F0816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8F0816" w:rsidRPr="00AF45EE" w:rsidRDefault="007D1F48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816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0816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8F6E18">
              <w:rPr>
                <w:rFonts w:ascii="Times New Roman" w:hAnsi="Times New Roman" w:cs="Times New Roman"/>
                <w:sz w:val="28"/>
                <w:szCs w:val="28"/>
              </w:rPr>
              <w:t>ды,</w:t>
            </w:r>
            <w:r w:rsidR="008F0816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F0816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8F0816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9</w:t>
            </w:r>
            <w:r w:rsidR="008F0816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8F0816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AF45EE" w:rsidRPr="00AF45EE" w:rsidRDefault="00A94FF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D45D3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2D45D3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ё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й,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D45D3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4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45EE" w:rsidRPr="00AF45EE" w:rsidRDefault="00A94FF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D45D3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2D45D3" w:rsidRPr="00296AF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ё</w:t>
            </w:r>
            <w:r w:rsidR="002D45D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й,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D45D3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2D45D3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AF45EE" w:rsidRPr="00AF45EE" w:rsidRDefault="00A94FF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D45D3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2D45D3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ё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й,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D45D3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14</w:t>
            </w:r>
            <w:r w:rsidR="002D45D3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AF45EE" w:rsidRPr="00AF45EE" w:rsidRDefault="00A94FF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D45D3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2D45D3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ё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й,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D45D3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14</w:t>
            </w:r>
            <w:r w:rsidR="002D45D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45D3" w:rsidRPr="00296AF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D45D3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4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45EE" w:rsidRPr="00AF45EE" w:rsidRDefault="00A94FF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2D45D3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ё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й,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D45D3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14</w:t>
            </w:r>
            <w:r w:rsidR="002D45D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45D3" w:rsidRPr="00296AF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D45D3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4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45EE" w:rsidRPr="00AF45EE" w:rsidRDefault="00A94FF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2D45D3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ё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й,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D45D3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14</w:t>
            </w:r>
            <w:r w:rsidR="002D45D3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AF45EE" w:rsidRPr="00AF45EE" w:rsidRDefault="002D45D3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A94FFD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Pr="00296AF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ё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й,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AF45EE" w:rsidRPr="00AF45EE" w:rsidRDefault="00A94FF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2D45D3" w:rsidRPr="00296AF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ё</w:t>
            </w:r>
            <w:r w:rsidR="002D45D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й,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D45D3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16</w:t>
            </w:r>
            <w:r w:rsidR="002D45D3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  <w:p w:rsidR="00AF45EE" w:rsidRDefault="00A94FF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2D45D3" w:rsidRPr="00296AF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ё</w:t>
            </w:r>
            <w:r w:rsidR="002D45D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й,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D45D3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16</w:t>
            </w:r>
            <w:r w:rsidR="002D45D3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  <w:p w:rsidR="008F0816" w:rsidRDefault="00A94FF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2D45D3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ё</w:t>
            </w:r>
            <w:r w:rsidR="002D45D3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D45D3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й,</w:t>
            </w:r>
            <w:r w:rsidR="002D45D3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D45D3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D4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45D3" w:rsidRPr="00C75201" w:rsidRDefault="00A94FFD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5D3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2D45D3" w:rsidRPr="00296AF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="002D45D3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ё</w:t>
            </w:r>
            <w:r w:rsidR="002D45D3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й,</w:t>
            </w:r>
            <w:r w:rsidR="002D45D3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D45D3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D45D3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2D45D3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C75201" w:rsidRPr="00C75201" w:rsidRDefault="00C75201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ё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й,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201" w:rsidRPr="00C75201" w:rsidRDefault="00C75201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ё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й,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C75201" w:rsidRPr="00C75201" w:rsidRDefault="00C75201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4"/>
                <w:w w:val="98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па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кина,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201" w:rsidRPr="00C75201" w:rsidRDefault="00C75201" w:rsidP="005461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201" w:rsidRPr="00FF571A" w:rsidRDefault="00C75201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FF571A" w:rsidRPr="00C75201" w:rsidRDefault="00FF571A" w:rsidP="00FF571A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FF571A" w:rsidRPr="00FF571A" w:rsidRDefault="000E2B85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п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D45D3" w:rsidRPr="000E2B85" w:rsidRDefault="000E2B85" w:rsidP="000E2B85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  <w:p w:rsidR="002D45D3" w:rsidRDefault="00B464A8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ул.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45D3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45D3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25E7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201" w:rsidRPr="00D425E7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D425E7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D425E7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D425E7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25E7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D425E7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25E7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25E7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25E7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45D3" w:rsidRPr="00CB7E6C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CB7E6C" w:rsidRPr="00CB7E6C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="00E40B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CB7E6C" w:rsidRPr="00CB7E6C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CB7E6C" w:rsidRPr="00CB7E6C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7E6C" w:rsidRPr="00CB7E6C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CB7E6C" w:rsidRPr="00CB7E6C" w:rsidRDefault="00CB7E6C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7E6C" w:rsidRPr="00CB7E6C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56C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CB7E6C" w:rsidRPr="00CB7E6C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56C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CB7E6C" w:rsidRPr="00CB7E6C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56C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CB7E6C" w:rsidRPr="00CB7E6C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256CF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w w:val="107"/>
                <w:sz w:val="28"/>
                <w:szCs w:val="28"/>
              </w:rPr>
              <w:t>6.</w:t>
            </w:r>
          </w:p>
          <w:p w:rsidR="00CB7E6C" w:rsidRPr="002256CF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256CF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w w:val="107"/>
                <w:sz w:val="28"/>
                <w:szCs w:val="28"/>
              </w:rPr>
              <w:t>7.</w:t>
            </w:r>
          </w:p>
          <w:p w:rsidR="002256CF" w:rsidRPr="00CB7E6C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256CF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Pr="002256CF">
              <w:rPr>
                <w:rFonts w:ascii="Times New Roman" w:hAnsi="Times New Roman" w:cs="Times New Roman"/>
                <w:w w:val="107"/>
                <w:sz w:val="28"/>
                <w:szCs w:val="28"/>
              </w:rPr>
              <w:t>0.</w:t>
            </w:r>
          </w:p>
          <w:p w:rsidR="00CB7E6C" w:rsidRPr="00CB7E6C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56C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B7E6C" w:rsidRPr="002256CF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256CF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Pr="002256CF">
              <w:rPr>
                <w:rFonts w:ascii="Times New Roman" w:hAnsi="Times New Roman" w:cs="Times New Roman"/>
                <w:w w:val="107"/>
                <w:sz w:val="28"/>
                <w:szCs w:val="28"/>
              </w:rPr>
              <w:t>4.</w:t>
            </w:r>
          </w:p>
          <w:p w:rsidR="002256CF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56C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2256CF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56C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56C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C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56C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256C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56C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56C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256C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256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Pr="002256CF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256CF" w:rsidRPr="002256CF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256CF" w:rsidRPr="002256CF" w:rsidRDefault="002256CF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ря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9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.И.П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ик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ана</w:t>
            </w:r>
            <w:proofErr w:type="spellEnd"/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E40B12">
              <w:rPr>
                <w:rFonts w:ascii="Times New Roman" w:hAnsi="Times New Roman" w:cs="Times New Roman"/>
                <w:spacing w:val="5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Га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ина,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Га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ина,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Га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ина,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ина, </w:t>
            </w:r>
            <w:r w:rsidRPr="00296AF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ина, </w:t>
            </w:r>
            <w:r w:rsidRPr="00296AF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ина, </w:t>
            </w:r>
            <w:r w:rsidRPr="00296AF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Га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ина,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256CF" w:rsidRP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2256CF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Са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мо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ло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proofErr w:type="spellEnd"/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E40B12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14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14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14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16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16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5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7D359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7D35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3599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7D3599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7D3599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7D3599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каб</w:t>
            </w:r>
            <w:r w:rsidRPr="007D3599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7D3599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Pr="007D3599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7D3599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7D3599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Pr="007D3599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7D3599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7D359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D359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7D3599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18</w:t>
            </w:r>
            <w:r w:rsidRPr="007D359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18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каб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P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7D3599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з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жин</w:t>
            </w:r>
            <w:r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ого</w:t>
            </w:r>
            <w:r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3599" w:rsidRDefault="00513E5D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E5D" w:rsidRDefault="00513E5D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E5D" w:rsidRDefault="004A070B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513E5D" w:rsidRPr="004A070B" w:rsidRDefault="004A070B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15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4A070B" w:rsidRPr="007D3599" w:rsidRDefault="004A070B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7D3599" w:rsidRDefault="004A070B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70B" w:rsidRDefault="00612890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18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4A070B" w:rsidRDefault="00612890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70B" w:rsidRDefault="00612890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20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70B" w:rsidRDefault="00612890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70B" w:rsidRDefault="00612890" w:rsidP="00C75201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890" w:rsidRDefault="00612890" w:rsidP="00612890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22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  <w:p w:rsidR="00EE1E9E" w:rsidRPr="002E1917" w:rsidRDefault="00612890" w:rsidP="002E1917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8057F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206.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8057F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207.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26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8057F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208.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8057F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209.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8057F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210.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8057F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211.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8057F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212.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8057F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213.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gramStart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8057F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214.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8057F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215.</w:t>
            </w:r>
            <w:r w:rsidR="0096380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63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216.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29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217.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218.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219.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220.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221.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222.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223.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224.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225.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жбы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226.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227.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228.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229.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жбы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230.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10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231.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10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232.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233.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234.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235.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236.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237.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238.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239.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240.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241.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16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242.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243.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244.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245.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246.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247.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248.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249.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250.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251.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252.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253.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254.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255.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256.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257.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258.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259.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19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260.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261.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262.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263.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264.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265.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266.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267.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268.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269.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270.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271.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272.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273.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274.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275.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276.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277.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278.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279.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280.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281.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282.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283.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284.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д.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285.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286.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287.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288.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289.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290.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291.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292.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293.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294.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96380E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295.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3B0D1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296.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297.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298.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299.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300.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301.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302.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303.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304.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305.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306.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307.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308.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309.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310.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311.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нац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ио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ь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312.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313.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314.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315.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316.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317.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318.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40FA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319.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320.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321.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322.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323.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324.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325.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326.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327.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328.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329.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330.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29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331.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332.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333.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334.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335.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336.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36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337.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338.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339.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340.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341.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342.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343.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344.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345.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346.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нина,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347.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348.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349.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11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350.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351.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352.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353.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354.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355.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356.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357.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358.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359.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360.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361.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D40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362.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96AF8"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proofErr w:type="spellEnd"/>
            <w:proofErr w:type="gramStart"/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..</w:t>
            </w:r>
            <w:proofErr w:type="gramEnd"/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363.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364.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365.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366.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367.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368.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369.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370.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371.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372.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373.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374.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375.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376.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377.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D40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378.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proofErr w:type="spellEnd"/>
            <w:proofErr w:type="gramStart"/>
            <w:r w:rsidR="00D40FA9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379.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D40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380.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96AF8"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proofErr w:type="spellEnd"/>
            <w:proofErr w:type="gramStart"/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..</w:t>
            </w:r>
            <w:proofErr w:type="gramEnd"/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381.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рш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382.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DE31A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383.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384.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385.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386.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387.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388.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389.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390.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391.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392.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393.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394.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395.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396.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397.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398.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399.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нд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ее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10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410.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411.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412.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413.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414.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7D4FB1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415.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D40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416.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96AF8" w:rsidRPr="00296AF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т</w:t>
            </w:r>
            <w:proofErr w:type="spellEnd"/>
            <w:proofErr w:type="gramStart"/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..</w:t>
            </w:r>
            <w:proofErr w:type="gramEnd"/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417.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418.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419.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420.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19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421.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422.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423.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424.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425.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426.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427.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428.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652347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429.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652347">
        <w:trPr>
          <w:trHeight w:val="441"/>
        </w:trPr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430.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431.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432.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433.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434.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435.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436.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437.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438.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439.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440.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441.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34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442.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443.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444.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445.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38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446.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447.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448.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40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449.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450.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48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451.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48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452.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453.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454.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455.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456.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457.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458.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459.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58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в.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460.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461.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462.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463.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464.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465.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466.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467.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468.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469.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470.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471.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472.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473.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474.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475.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476.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92FF8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477.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E40B12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B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478</w:t>
            </w:r>
            <w:r w:rsidR="00E92FF8" w:rsidRPr="00E40B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E40B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E40B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E40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E40B12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E40B1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E40B1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E40B12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E40B12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E40B1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E40B12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E40B12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</w:t>
            </w:r>
            <w:r w:rsidR="00296AF8" w:rsidRPr="00E40B12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 w:rsidRPr="00E40B12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479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480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481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70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482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483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484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485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486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487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488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80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489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490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491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492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493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494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495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496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497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498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499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501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оло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ё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жна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5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502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оло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ё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жна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5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503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proofErr w:type="spellEnd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504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proofErr w:type="spellEnd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505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proofErr w:type="spellEnd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506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296AF8" w:rsidRPr="00296AF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proofErr w:type="spellEnd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507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296AF8" w:rsidRPr="00296AF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proofErr w:type="spellEnd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508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509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510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511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15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512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513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17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514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515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516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517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518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519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21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520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521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522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523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524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525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526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527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528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529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530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531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532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533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534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535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536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70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537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538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539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540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541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542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543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544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78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545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546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547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548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549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86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550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551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552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88</w:t>
            </w:r>
            <w:r w:rsidR="00D40FA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553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 w:rsidR="00D40FA9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554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555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556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557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Нефтяников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558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Новов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proofErr w:type="spellEnd"/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559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Новов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proofErr w:type="spellEnd"/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560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Новов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proofErr w:type="spellEnd"/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561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Новов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proofErr w:type="spellEnd"/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6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562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Новов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proofErr w:type="spellEnd"/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563</w:t>
            </w:r>
            <w:r w:rsidR="00E92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ё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564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565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566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567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568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569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570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571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572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573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20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575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576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577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578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579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580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581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582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583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585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586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587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588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589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  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590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591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592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593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595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596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597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598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599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600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601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602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603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14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605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606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607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16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608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609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610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611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612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613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615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616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617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618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619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620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4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621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622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м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271D0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623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5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625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626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5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627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5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628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5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629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630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631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632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5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6E9D" w:rsidRPr="00E40B12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40B12"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  <w:r w:rsidR="00F06E9D" w:rsidRPr="00E40B12">
              <w:rPr>
                <w:rFonts w:ascii="Times New Roman" w:hAnsi="Times New Roman" w:cs="Times New Roman"/>
                <w:sz w:val="28"/>
                <w:szCs w:val="28"/>
              </w:rPr>
              <w:t>. ул</w:t>
            </w:r>
            <w:proofErr w:type="gramStart"/>
            <w:r w:rsidR="00F06E9D" w:rsidRPr="00E40B1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F06E9D" w:rsidRPr="00E40B12">
              <w:rPr>
                <w:rFonts w:ascii="Times New Roman" w:hAnsi="Times New Roman" w:cs="Times New Roman"/>
                <w:sz w:val="28"/>
                <w:szCs w:val="28"/>
              </w:rPr>
              <w:t>ионерская, д.17.</w:t>
            </w:r>
            <w:bookmarkEnd w:id="0"/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ф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ю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зная,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635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ф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ю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зная,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636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ф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ю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зная,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637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П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ф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ю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зная,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638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639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19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640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641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642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643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644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="00E135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ул. Рабочая, д. 33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  <w:r w:rsidR="00E135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ул. Рабочая, д. 35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135F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655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ул. Рабочая, д. 41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  <w:r w:rsidR="00E135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ул. Рабочая, д. 41а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  <w:r w:rsidR="00E135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ул. Рабочая, д. 43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 w:rsidR="00E135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ул. Рабочая, д. 45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  <w:r w:rsidR="00E135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ул. Рабочая, д. 45а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r w:rsidR="00E135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ул. Рабочая, д. 51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  <w:r w:rsidR="00E135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ул. Романтиков, д. 12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654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ик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5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655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ом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ик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ов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5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656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657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658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659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660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661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16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662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663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664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665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666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gramStart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gramEnd"/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г.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667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668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669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670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19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671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672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673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674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675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676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28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677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678</w:t>
            </w:r>
            <w:r w:rsidR="00E13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E135F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67</w:t>
            </w:r>
            <w:r w:rsidR="005965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48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48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в.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50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50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690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691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692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693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0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694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60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695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696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697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698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699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76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w w:val="9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w w:val="97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w w:val="97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w w:val="9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3"/>
                <w:w w:val="9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710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711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712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713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714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715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716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717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718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719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9360F7">
        <w:trPr>
          <w:trHeight w:val="490"/>
        </w:trPr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Сп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рт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ная,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жна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жна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740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741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742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743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744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745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746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747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748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749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122432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  <w:r w:rsidR="005965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107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,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Х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ан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т</w:t>
            </w:r>
            <w:r w:rsidR="00296AF8" w:rsidRPr="00296AF8">
              <w:rPr>
                <w:rFonts w:ascii="Times New Roman" w:hAnsi="Times New Roman" w:cs="Times New Roman"/>
                <w:spacing w:val="-1"/>
                <w:w w:val="98"/>
                <w:sz w:val="28"/>
                <w:szCs w:val="28"/>
              </w:rPr>
              <w:t>ы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-Ман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ий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>с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ка</w:t>
            </w:r>
            <w:r w:rsidR="00296AF8" w:rsidRPr="00296AF8">
              <w:rPr>
                <w:rFonts w:ascii="Times New Roman" w:hAnsi="Times New Roman" w:cs="Times New Roman"/>
                <w:spacing w:val="1"/>
                <w:w w:val="98"/>
                <w:sz w:val="28"/>
                <w:szCs w:val="28"/>
              </w:rPr>
              <w:t>я</w:t>
            </w:r>
            <w:r w:rsidR="00296AF8" w:rsidRPr="00296AF8">
              <w:rPr>
                <w:rFonts w:ascii="Times New Roman" w:hAnsi="Times New Roman" w:cs="Times New Roman"/>
                <w:w w:val="98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2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3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49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в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96AF8" w:rsidRPr="00296AF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4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7821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788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5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79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800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801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б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802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803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804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805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806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85</w:t>
            </w:r>
            <w:r w:rsidR="009360F7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б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807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808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87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а.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809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810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296AF8" w:rsidRPr="00296AF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w w:val="107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  <w:r w:rsidR="00DE31A1">
              <w:rPr>
                <w:rFonts w:ascii="Times New Roman" w:hAnsi="Times New Roman" w:cs="Times New Roman"/>
                <w:w w:val="107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811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P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812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AF8" w:rsidRPr="00296AF8" w:rsidTr="00BE1764">
        <w:tc>
          <w:tcPr>
            <w:tcW w:w="15594" w:type="dxa"/>
          </w:tcPr>
          <w:p w:rsidR="00296AF8" w:rsidRDefault="00596559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813</w:t>
            </w:r>
            <w:r w:rsidR="001224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r w:rsidR="00296AF8" w:rsidRPr="00296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AF8" w:rsidRPr="00296AF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="00296AF8" w:rsidRPr="00296A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296AF8" w:rsidRPr="00296A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296AF8" w:rsidRPr="00296A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6AF8" w:rsidRPr="00296A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96AF8" w:rsidRPr="00296A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9</w:t>
            </w:r>
            <w:r w:rsidR="00296AF8" w:rsidRPr="00296A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E3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6E9D" w:rsidRPr="00296AF8" w:rsidRDefault="00F06E9D" w:rsidP="00C54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27C" w:rsidRPr="00834C6D" w:rsidRDefault="0031327C" w:rsidP="002F3173">
      <w:pPr>
        <w:tabs>
          <w:tab w:val="left" w:pos="993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sectPr w:rsidR="0031327C" w:rsidRPr="00834C6D" w:rsidSect="002F317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6EA" w:rsidRDefault="006F06EA" w:rsidP="002F3173">
      <w:pPr>
        <w:spacing w:after="0" w:line="240" w:lineRule="auto"/>
      </w:pPr>
      <w:r>
        <w:separator/>
      </w:r>
    </w:p>
  </w:endnote>
  <w:endnote w:type="continuationSeparator" w:id="0">
    <w:p w:rsidR="006F06EA" w:rsidRDefault="006F06EA" w:rsidP="002F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6EA" w:rsidRDefault="006F06EA" w:rsidP="002F3173">
      <w:pPr>
        <w:spacing w:after="0" w:line="240" w:lineRule="auto"/>
      </w:pPr>
      <w:r>
        <w:separator/>
      </w:r>
    </w:p>
  </w:footnote>
  <w:footnote w:type="continuationSeparator" w:id="0">
    <w:p w:rsidR="006F06EA" w:rsidRDefault="006F06EA" w:rsidP="002F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633053"/>
      <w:docPartObj>
        <w:docPartGallery w:val="Page Numbers (Top of Page)"/>
        <w:docPartUnique/>
      </w:docPartObj>
    </w:sdtPr>
    <w:sdtContent>
      <w:p w:rsidR="00271D0D" w:rsidRDefault="00F74732">
        <w:pPr>
          <w:pStyle w:val="a6"/>
          <w:jc w:val="center"/>
        </w:pPr>
        <w:r w:rsidRPr="002F31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1D0D" w:rsidRPr="002F317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31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1BAD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2F31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634F"/>
    <w:multiLevelType w:val="hybridMultilevel"/>
    <w:tmpl w:val="6D08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B580A"/>
    <w:multiLevelType w:val="hybridMultilevel"/>
    <w:tmpl w:val="5BA89C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D2210"/>
    <w:multiLevelType w:val="hybridMultilevel"/>
    <w:tmpl w:val="FBF2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51D81"/>
    <w:multiLevelType w:val="hybridMultilevel"/>
    <w:tmpl w:val="CAC6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72C3C"/>
    <w:rsid w:val="00003E41"/>
    <w:rsid w:val="000124EB"/>
    <w:rsid w:val="00016E5F"/>
    <w:rsid w:val="000202EB"/>
    <w:rsid w:val="00023271"/>
    <w:rsid w:val="000241D4"/>
    <w:rsid w:val="000308B8"/>
    <w:rsid w:val="00034DF3"/>
    <w:rsid w:val="000417FF"/>
    <w:rsid w:val="0005566C"/>
    <w:rsid w:val="0006784F"/>
    <w:rsid w:val="0009499A"/>
    <w:rsid w:val="000B727C"/>
    <w:rsid w:val="000C0D38"/>
    <w:rsid w:val="000D7D43"/>
    <w:rsid w:val="000E2B85"/>
    <w:rsid w:val="000F524E"/>
    <w:rsid w:val="00102263"/>
    <w:rsid w:val="00114B43"/>
    <w:rsid w:val="00121BAD"/>
    <w:rsid w:val="00122432"/>
    <w:rsid w:val="00136204"/>
    <w:rsid w:val="00145AAC"/>
    <w:rsid w:val="00156AE4"/>
    <w:rsid w:val="00192C74"/>
    <w:rsid w:val="001B0A29"/>
    <w:rsid w:val="001B1546"/>
    <w:rsid w:val="001B321A"/>
    <w:rsid w:val="001B3645"/>
    <w:rsid w:val="001E6700"/>
    <w:rsid w:val="002070A9"/>
    <w:rsid w:val="002119A6"/>
    <w:rsid w:val="002256CF"/>
    <w:rsid w:val="002416B5"/>
    <w:rsid w:val="00246F9D"/>
    <w:rsid w:val="002525C3"/>
    <w:rsid w:val="00254B82"/>
    <w:rsid w:val="00271D0D"/>
    <w:rsid w:val="0028057F"/>
    <w:rsid w:val="00296AF8"/>
    <w:rsid w:val="00297213"/>
    <w:rsid w:val="002A6558"/>
    <w:rsid w:val="002D45D3"/>
    <w:rsid w:val="002E0DA0"/>
    <w:rsid w:val="002E1917"/>
    <w:rsid w:val="002F3173"/>
    <w:rsid w:val="0031327C"/>
    <w:rsid w:val="00313F30"/>
    <w:rsid w:val="00342E59"/>
    <w:rsid w:val="00354C43"/>
    <w:rsid w:val="00360590"/>
    <w:rsid w:val="003628A1"/>
    <w:rsid w:val="00364C0E"/>
    <w:rsid w:val="00370CD6"/>
    <w:rsid w:val="0038417D"/>
    <w:rsid w:val="003A6E8B"/>
    <w:rsid w:val="003B0D11"/>
    <w:rsid w:val="003C2346"/>
    <w:rsid w:val="003C79FF"/>
    <w:rsid w:val="003E45A9"/>
    <w:rsid w:val="003F6F0A"/>
    <w:rsid w:val="004027C9"/>
    <w:rsid w:val="00426FE4"/>
    <w:rsid w:val="004A070B"/>
    <w:rsid w:val="004B2625"/>
    <w:rsid w:val="004B63DE"/>
    <w:rsid w:val="004E41ED"/>
    <w:rsid w:val="004F2281"/>
    <w:rsid w:val="004F64B3"/>
    <w:rsid w:val="005034F7"/>
    <w:rsid w:val="00513E5D"/>
    <w:rsid w:val="005322A2"/>
    <w:rsid w:val="005457FB"/>
    <w:rsid w:val="00546173"/>
    <w:rsid w:val="005532EB"/>
    <w:rsid w:val="00576992"/>
    <w:rsid w:val="00584BEE"/>
    <w:rsid w:val="00596559"/>
    <w:rsid w:val="005A0E23"/>
    <w:rsid w:val="005B1A5D"/>
    <w:rsid w:val="005C4F68"/>
    <w:rsid w:val="005C5D69"/>
    <w:rsid w:val="005C5DC9"/>
    <w:rsid w:val="005F0DDC"/>
    <w:rsid w:val="00612890"/>
    <w:rsid w:val="006164F9"/>
    <w:rsid w:val="00652347"/>
    <w:rsid w:val="0066751D"/>
    <w:rsid w:val="006806ED"/>
    <w:rsid w:val="00681DCC"/>
    <w:rsid w:val="00695299"/>
    <w:rsid w:val="006977C2"/>
    <w:rsid w:val="006A2FF2"/>
    <w:rsid w:val="006C1662"/>
    <w:rsid w:val="006C5EE5"/>
    <w:rsid w:val="006D76B9"/>
    <w:rsid w:val="006F06EA"/>
    <w:rsid w:val="006F2427"/>
    <w:rsid w:val="006F4B3B"/>
    <w:rsid w:val="00731936"/>
    <w:rsid w:val="00732B05"/>
    <w:rsid w:val="00744CC0"/>
    <w:rsid w:val="00772BA2"/>
    <w:rsid w:val="00776ED0"/>
    <w:rsid w:val="007938A5"/>
    <w:rsid w:val="007D1F48"/>
    <w:rsid w:val="007D3599"/>
    <w:rsid w:val="007D4FB1"/>
    <w:rsid w:val="007E6664"/>
    <w:rsid w:val="00814BAF"/>
    <w:rsid w:val="00834C6D"/>
    <w:rsid w:val="008410E1"/>
    <w:rsid w:val="00842AD7"/>
    <w:rsid w:val="00877BA3"/>
    <w:rsid w:val="008E5A29"/>
    <w:rsid w:val="008F0816"/>
    <w:rsid w:val="008F505E"/>
    <w:rsid w:val="008F6E18"/>
    <w:rsid w:val="00921A0F"/>
    <w:rsid w:val="009360F7"/>
    <w:rsid w:val="00951E7C"/>
    <w:rsid w:val="00955B12"/>
    <w:rsid w:val="009573EB"/>
    <w:rsid w:val="0096156B"/>
    <w:rsid w:val="0096380E"/>
    <w:rsid w:val="00964305"/>
    <w:rsid w:val="009A205C"/>
    <w:rsid w:val="00A200AA"/>
    <w:rsid w:val="00A66BEC"/>
    <w:rsid w:val="00A8299E"/>
    <w:rsid w:val="00A91401"/>
    <w:rsid w:val="00A94FFD"/>
    <w:rsid w:val="00AD2502"/>
    <w:rsid w:val="00AE7972"/>
    <w:rsid w:val="00AF45EE"/>
    <w:rsid w:val="00AF747F"/>
    <w:rsid w:val="00B0075D"/>
    <w:rsid w:val="00B0112D"/>
    <w:rsid w:val="00B140A0"/>
    <w:rsid w:val="00B1643C"/>
    <w:rsid w:val="00B27BAE"/>
    <w:rsid w:val="00B33CA9"/>
    <w:rsid w:val="00B464A8"/>
    <w:rsid w:val="00B53A11"/>
    <w:rsid w:val="00B666FE"/>
    <w:rsid w:val="00B7100C"/>
    <w:rsid w:val="00B7353C"/>
    <w:rsid w:val="00B8227D"/>
    <w:rsid w:val="00B93814"/>
    <w:rsid w:val="00BA0DD2"/>
    <w:rsid w:val="00BA3DDA"/>
    <w:rsid w:val="00BE1764"/>
    <w:rsid w:val="00C23D5F"/>
    <w:rsid w:val="00C467E8"/>
    <w:rsid w:val="00C505D8"/>
    <w:rsid w:val="00C54A6A"/>
    <w:rsid w:val="00C634D3"/>
    <w:rsid w:val="00C73E55"/>
    <w:rsid w:val="00C75201"/>
    <w:rsid w:val="00C92F38"/>
    <w:rsid w:val="00C96D35"/>
    <w:rsid w:val="00CB5651"/>
    <w:rsid w:val="00CB7E6C"/>
    <w:rsid w:val="00CF70E2"/>
    <w:rsid w:val="00CF7243"/>
    <w:rsid w:val="00D063B9"/>
    <w:rsid w:val="00D40FA9"/>
    <w:rsid w:val="00D425E7"/>
    <w:rsid w:val="00D43AD1"/>
    <w:rsid w:val="00D452A0"/>
    <w:rsid w:val="00D455D4"/>
    <w:rsid w:val="00D4597B"/>
    <w:rsid w:val="00D5443B"/>
    <w:rsid w:val="00D72C3C"/>
    <w:rsid w:val="00D7364A"/>
    <w:rsid w:val="00D84524"/>
    <w:rsid w:val="00D87777"/>
    <w:rsid w:val="00DA6FA4"/>
    <w:rsid w:val="00DA7A3C"/>
    <w:rsid w:val="00DB5A8C"/>
    <w:rsid w:val="00DB6F29"/>
    <w:rsid w:val="00DD352C"/>
    <w:rsid w:val="00DD6830"/>
    <w:rsid w:val="00DE31A1"/>
    <w:rsid w:val="00DF7E58"/>
    <w:rsid w:val="00E00DA2"/>
    <w:rsid w:val="00E00E4B"/>
    <w:rsid w:val="00E04C1E"/>
    <w:rsid w:val="00E135F9"/>
    <w:rsid w:val="00E40B12"/>
    <w:rsid w:val="00E527FD"/>
    <w:rsid w:val="00E70F60"/>
    <w:rsid w:val="00E84620"/>
    <w:rsid w:val="00E92FF8"/>
    <w:rsid w:val="00EA1AD8"/>
    <w:rsid w:val="00EA547C"/>
    <w:rsid w:val="00EC4E70"/>
    <w:rsid w:val="00EC65A8"/>
    <w:rsid w:val="00EE1E9E"/>
    <w:rsid w:val="00EE616F"/>
    <w:rsid w:val="00EF0385"/>
    <w:rsid w:val="00F06E9D"/>
    <w:rsid w:val="00F07DA8"/>
    <w:rsid w:val="00F203F5"/>
    <w:rsid w:val="00F214A0"/>
    <w:rsid w:val="00F411CD"/>
    <w:rsid w:val="00F45D17"/>
    <w:rsid w:val="00F74732"/>
    <w:rsid w:val="00FB2C91"/>
    <w:rsid w:val="00FD214F"/>
    <w:rsid w:val="00FE0714"/>
    <w:rsid w:val="00FE0FCF"/>
    <w:rsid w:val="00FE268D"/>
    <w:rsid w:val="00FF2DF9"/>
    <w:rsid w:val="00FF48C6"/>
    <w:rsid w:val="00FF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F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3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3173"/>
  </w:style>
  <w:style w:type="paragraph" w:styleId="a8">
    <w:name w:val="footer"/>
    <w:basedOn w:val="a"/>
    <w:link w:val="a9"/>
    <w:uiPriority w:val="99"/>
    <w:unhideWhenUsed/>
    <w:rsid w:val="002F3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3173"/>
  </w:style>
  <w:style w:type="character" w:customStyle="1" w:styleId="2">
    <w:name w:val="Основной текст (2)_"/>
    <w:link w:val="20"/>
    <w:uiPriority w:val="99"/>
    <w:locked/>
    <w:rsid w:val="00296AF8"/>
    <w:rPr>
      <w:rFonts w:ascii="Times New Roman" w:hAnsi="Times New Roman" w:cs="Times New Roman"/>
      <w:b/>
      <w:bCs/>
      <w:spacing w:val="4"/>
      <w:shd w:val="clear" w:color="auto" w:fill="FFFFFF"/>
    </w:rPr>
  </w:style>
  <w:style w:type="character" w:customStyle="1" w:styleId="aa">
    <w:name w:val="Основной текст_"/>
    <w:link w:val="1"/>
    <w:uiPriority w:val="99"/>
    <w:locked/>
    <w:rsid w:val="00296AF8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ab">
    <w:name w:val="Основной текст + Полужирный"/>
    <w:aliases w:val="Интервал 0 pt"/>
    <w:uiPriority w:val="99"/>
    <w:rsid w:val="00296AF8"/>
    <w:rPr>
      <w:rFonts w:ascii="Times New Roman" w:hAnsi="Times New Roman" w:cs="Times New Roman"/>
      <w:b/>
      <w:bCs/>
      <w:color w:val="000000"/>
      <w:spacing w:val="4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296AF8"/>
    <w:pPr>
      <w:widowControl w:val="0"/>
      <w:shd w:val="clear" w:color="auto" w:fill="FFFFFF"/>
      <w:spacing w:after="600" w:line="240" w:lineRule="atLeast"/>
      <w:jc w:val="right"/>
    </w:pPr>
    <w:rPr>
      <w:rFonts w:ascii="Times New Roman" w:hAnsi="Times New Roman" w:cs="Times New Roman"/>
      <w:b/>
      <w:bCs/>
      <w:spacing w:val="4"/>
    </w:rPr>
  </w:style>
  <w:style w:type="paragraph" w:customStyle="1" w:styleId="1">
    <w:name w:val="Основной текст1"/>
    <w:basedOn w:val="a"/>
    <w:link w:val="aa"/>
    <w:uiPriority w:val="99"/>
    <w:rsid w:val="00296AF8"/>
    <w:pPr>
      <w:widowControl w:val="0"/>
      <w:shd w:val="clear" w:color="auto" w:fill="FFFFFF"/>
      <w:spacing w:before="600" w:after="300" w:line="317" w:lineRule="exact"/>
      <w:jc w:val="center"/>
    </w:pPr>
    <w:rPr>
      <w:rFonts w:ascii="Times New Roman" w:hAnsi="Times New Roman" w:cs="Times New Roman"/>
      <w:spacing w:val="1"/>
    </w:rPr>
  </w:style>
  <w:style w:type="character" w:styleId="ac">
    <w:name w:val="line number"/>
    <w:uiPriority w:val="99"/>
    <w:semiHidden/>
    <w:rsid w:val="00296AF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C967A-8D21-4AF7-8DBF-25C89B67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20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СА</dc:creator>
  <cp:lastModifiedBy>Антонюк Оксана Михайловна</cp:lastModifiedBy>
  <cp:revision>74</cp:revision>
  <cp:lastPrinted>2014-12-17T06:27:00Z</cp:lastPrinted>
  <dcterms:created xsi:type="dcterms:W3CDTF">2014-07-01T06:33:00Z</dcterms:created>
  <dcterms:modified xsi:type="dcterms:W3CDTF">2014-12-17T11:42:00Z</dcterms:modified>
</cp:coreProperties>
</file>