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B70" w:rsidRDefault="004F7B70" w:rsidP="004F7B70">
      <w:pPr>
        <w:ind w:firstLine="708"/>
        <w:jc w:val="both"/>
        <w:rPr>
          <w:sz w:val="20"/>
        </w:rPr>
      </w:pPr>
      <w:r>
        <w:t xml:space="preserve">В </w:t>
      </w:r>
      <w:r w:rsidR="006F5DF1">
        <w:t>июн</w:t>
      </w:r>
      <w:r w:rsidR="00E602DD">
        <w:t>е</w:t>
      </w:r>
      <w:r>
        <w:t xml:space="preserve"> 201</w:t>
      </w:r>
      <w:r w:rsidR="003762E5">
        <w:t>6</w:t>
      </w:r>
      <w:r>
        <w:t xml:space="preserve"> года состоялось заседание комиссии по определению стажа муниципальной службы муниципальн</w:t>
      </w:r>
      <w:r w:rsidR="00E602DD">
        <w:t>ых</w:t>
      </w:r>
      <w:r>
        <w:t xml:space="preserve"> служащ</w:t>
      </w:r>
      <w:r w:rsidR="00E602DD">
        <w:t>их</w:t>
      </w:r>
      <w:r>
        <w:t xml:space="preserve"> для установления ежемесячной надбавки за выслугу лет. На комиссии рассмотрено </w:t>
      </w:r>
      <w:r w:rsidR="006F5DF1">
        <w:t>5</w:t>
      </w:r>
      <w:r w:rsidR="003762E5">
        <w:t xml:space="preserve"> </w:t>
      </w:r>
      <w:r>
        <w:t>заявлени</w:t>
      </w:r>
      <w:r w:rsidR="006F5DF1">
        <w:t>й</w:t>
      </w:r>
      <w:r>
        <w:t xml:space="preserve">, по </w:t>
      </w:r>
      <w:r w:rsidR="006F5DF1">
        <w:t>4</w:t>
      </w:r>
      <w:r w:rsidR="003762E5">
        <w:t xml:space="preserve"> заявлениям приняты </w:t>
      </w:r>
      <w:r>
        <w:t>положительн</w:t>
      </w:r>
      <w:r w:rsidR="003762E5">
        <w:t>ые</w:t>
      </w:r>
      <w:r>
        <w:t xml:space="preserve"> решени</w:t>
      </w:r>
      <w:r w:rsidR="003762E5">
        <w:t>я</w:t>
      </w:r>
      <w:r>
        <w:t xml:space="preserve"> по включению иных периодов работы в стаж муниципальной службы</w:t>
      </w:r>
      <w:r w:rsidR="003762E5">
        <w:t xml:space="preserve">, </w:t>
      </w:r>
      <w:r w:rsidR="006F5DF1">
        <w:t>рассмотрение одного заявления отложено до получения разъяснения юридического управления администрации города</w:t>
      </w:r>
      <w:bookmarkStart w:id="0" w:name="_GoBack"/>
      <w:bookmarkEnd w:id="0"/>
      <w:r>
        <w:t xml:space="preserve">. </w:t>
      </w:r>
    </w:p>
    <w:p w:rsidR="00E04966" w:rsidRDefault="00E04966"/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B70"/>
    <w:rsid w:val="003762E5"/>
    <w:rsid w:val="004F7B70"/>
    <w:rsid w:val="006F5DF1"/>
    <w:rsid w:val="009E00AF"/>
    <w:rsid w:val="00E04966"/>
    <w:rsid w:val="00E36847"/>
    <w:rsid w:val="00E60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2016-06-16T06:50:00Z</dcterms:created>
  <dcterms:modified xsi:type="dcterms:W3CDTF">2016-06-16T06:50:00Z</dcterms:modified>
</cp:coreProperties>
</file>