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CD7E16">
        <w:rPr>
          <w:rFonts w:ascii="Times New Roman" w:hAnsi="Times New Roman" w:cs="Times New Roman"/>
          <w:b/>
          <w:sz w:val="16"/>
          <w:szCs w:val="16"/>
        </w:rPr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Депэкономики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>от пяти тысяч до ста тысяч рублей</w:t>
      </w:r>
      <w:r w:rsidR="00192EF0"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6F49BB" w:rsidRPr="006F49BB" w:rsidRDefault="006F49BB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>СХЕМА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t>по</w:t>
                            </w:r>
                            <w:r w:rsidRPr="006F49BB">
                              <w:t xml:space="preserve"> представлени</w:t>
                            </w:r>
                            <w:r>
                              <w:t>ю</w:t>
                            </w:r>
                            <w:r w:rsidRPr="006F49BB">
                              <w:t xml:space="preserve"> деклараци</w:t>
                            </w:r>
                            <w:r>
                              <w:t>й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jc w:val="center"/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textbox>
                  <w:txbxContent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>СХЕМА</w:t>
                      </w: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t>по</w:t>
                      </w:r>
                      <w:r w:rsidRPr="006F49BB">
                        <w:t xml:space="preserve"> представлени</w:t>
                      </w:r>
                      <w:r>
                        <w:t>ю</w:t>
                      </w:r>
                      <w:r w:rsidRPr="006F49BB">
                        <w:t xml:space="preserve"> деклараци</w:t>
                      </w:r>
                      <w:r>
                        <w:t>й</w:t>
                      </w:r>
                    </w:p>
                    <w:p w:rsidR="00314E49" w:rsidRDefault="00314E49" w:rsidP="004A31CD">
                      <w:pPr>
                        <w:pStyle w:val="1"/>
                        <w:jc w:val="center"/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35ABF"/>
    <w:rsid w:val="00192EF0"/>
    <w:rsid w:val="001E060E"/>
    <w:rsid w:val="002D1141"/>
    <w:rsid w:val="00314E49"/>
    <w:rsid w:val="003C5F2F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A4298E"/>
    <w:rsid w:val="00A506F3"/>
    <w:rsid w:val="00B31529"/>
    <w:rsid w:val="00BA2465"/>
    <w:rsid w:val="00BE2BF6"/>
    <w:rsid w:val="00C110E5"/>
    <w:rsid w:val="00CD7E16"/>
    <w:rsid w:val="00DF1537"/>
    <w:rsid w:val="00E23A11"/>
    <w:rsid w:val="00ED73EC"/>
    <w:rsid w:val="00FD6C07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1502-6C2E-4FD2-807F-803F80C3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Долгушина Ксения Сергеевна</cp:lastModifiedBy>
  <cp:revision>3</cp:revision>
  <cp:lastPrinted>2017-06-16T12:55:00Z</cp:lastPrinted>
  <dcterms:created xsi:type="dcterms:W3CDTF">2017-07-06T11:40:00Z</dcterms:created>
  <dcterms:modified xsi:type="dcterms:W3CDTF">2017-07-07T04:19:00Z</dcterms:modified>
</cp:coreProperties>
</file>