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C9" w:rsidRPr="00457EC9" w:rsidRDefault="00D64BF9" w:rsidP="00457EC9">
      <w:pPr>
        <w:ind w:right="-1"/>
        <w:jc w:val="both"/>
        <w:rPr>
          <w:sz w:val="28"/>
          <w:szCs w:val="28"/>
        </w:rPr>
      </w:pPr>
      <w:bookmarkStart w:id="0" w:name="_GoBack"/>
      <w:bookmarkEnd w:id="0"/>
      <w:r>
        <w:t xml:space="preserve"> </w:t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  <w:t xml:space="preserve">       </w:t>
      </w:r>
      <w:r w:rsidR="00457EC9" w:rsidRPr="00457EC9">
        <w:rPr>
          <w:sz w:val="28"/>
          <w:szCs w:val="28"/>
        </w:rPr>
        <w:t>ПРОЕКТ</w:t>
      </w:r>
    </w:p>
    <w:p w:rsidR="00457EC9" w:rsidRDefault="00457EC9" w:rsidP="00457EC9">
      <w:pPr>
        <w:ind w:right="-1"/>
        <w:jc w:val="both"/>
      </w:pPr>
      <w:r>
        <w:t xml:space="preserve">                                   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АДМИНИСТРАЦИЯ ГОРОДА НИЖНЕВАРТОВСКА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Ханты-Мансийского автономного округа – Югры</w:t>
      </w:r>
    </w:p>
    <w:p w:rsidR="00457EC9" w:rsidRDefault="00457EC9" w:rsidP="00457EC9">
      <w:pPr>
        <w:ind w:right="-1"/>
        <w:jc w:val="both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ПОСТАНОВЛЕНИЕ</w:t>
      </w:r>
    </w:p>
    <w:p w:rsidR="00457EC9" w:rsidRDefault="00457EC9" w:rsidP="00457EC9">
      <w:pPr>
        <w:ind w:right="-1"/>
        <w:jc w:val="center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sz w:val="28"/>
          <w:szCs w:val="28"/>
        </w:rPr>
      </w:pPr>
      <w:r w:rsidRPr="00457EC9">
        <w:rPr>
          <w:sz w:val="28"/>
          <w:szCs w:val="28"/>
        </w:rPr>
        <w:t>от ___________ 201</w:t>
      </w:r>
      <w:r w:rsidR="00883B39">
        <w:rPr>
          <w:sz w:val="28"/>
          <w:szCs w:val="28"/>
        </w:rPr>
        <w:t>8</w:t>
      </w:r>
      <w:r w:rsidRPr="00457EC9">
        <w:rPr>
          <w:sz w:val="28"/>
          <w:szCs w:val="28"/>
        </w:rPr>
        <w:t xml:space="preserve"> года                                                                   №_________</w:t>
      </w:r>
    </w:p>
    <w:p w:rsidR="00457EC9" w:rsidRDefault="00457EC9" w:rsidP="00AB053C">
      <w:pPr>
        <w:ind w:right="4960"/>
        <w:jc w:val="both"/>
      </w:pPr>
    </w:p>
    <w:p w:rsidR="00166068" w:rsidRPr="00457EC9" w:rsidRDefault="00AB053C" w:rsidP="00AB053C">
      <w:pPr>
        <w:ind w:right="4960"/>
        <w:jc w:val="both"/>
        <w:rPr>
          <w:sz w:val="28"/>
          <w:szCs w:val="28"/>
        </w:rPr>
      </w:pPr>
      <w:r w:rsidRPr="00457EC9">
        <w:rPr>
          <w:sz w:val="28"/>
          <w:szCs w:val="28"/>
        </w:rPr>
        <w:t>О внесении изменений в постановлени</w:t>
      </w:r>
      <w:r w:rsidR="008D0853">
        <w:rPr>
          <w:sz w:val="28"/>
          <w:szCs w:val="28"/>
        </w:rPr>
        <w:t>е</w:t>
      </w:r>
      <w:r w:rsidRPr="00457EC9">
        <w:rPr>
          <w:sz w:val="28"/>
          <w:szCs w:val="28"/>
        </w:rPr>
        <w:t xml:space="preserve"> администрации города от 29.08.2014 №1750 </w:t>
      </w:r>
      <w:r w:rsidR="00545A25">
        <w:rPr>
          <w:sz w:val="28"/>
          <w:szCs w:val="28"/>
        </w:rPr>
        <w:t>«</w:t>
      </w:r>
      <w:r w:rsidRPr="00457EC9">
        <w:rPr>
          <w:sz w:val="28"/>
          <w:szCs w:val="28"/>
        </w:rPr>
        <w:t xml:space="preserve">Об утверждении муниципальной программы </w:t>
      </w:r>
      <w:r w:rsidR="00C64C3B">
        <w:rPr>
          <w:sz w:val="28"/>
          <w:szCs w:val="28"/>
        </w:rPr>
        <w:t>«</w:t>
      </w:r>
      <w:r w:rsidRPr="00457EC9">
        <w:rPr>
          <w:sz w:val="28"/>
          <w:szCs w:val="28"/>
        </w:rPr>
        <w:t>Комплекс мероприятий по профилактике правонарушений в городе Нижневартовске на 2015-2020 го</w:t>
      </w:r>
      <w:r w:rsidR="00F3385A">
        <w:rPr>
          <w:sz w:val="28"/>
          <w:szCs w:val="28"/>
        </w:rPr>
        <w:t>ды</w:t>
      </w:r>
      <w:r w:rsidR="00C64C3B">
        <w:rPr>
          <w:sz w:val="28"/>
          <w:szCs w:val="28"/>
        </w:rPr>
        <w:t>»</w:t>
      </w:r>
      <w:r w:rsidR="00F3385A">
        <w:rPr>
          <w:sz w:val="28"/>
          <w:szCs w:val="28"/>
        </w:rPr>
        <w:t xml:space="preserve"> (с изменениями </w:t>
      </w:r>
      <w:r w:rsidRPr="00457EC9">
        <w:rPr>
          <w:sz w:val="28"/>
          <w:szCs w:val="28"/>
        </w:rPr>
        <w:t>от 06.04.2015 №710, 29.05.2015 №1018, 09.11.2015 №1982, 25.12.2015 №2328</w:t>
      </w:r>
      <w:r w:rsidR="005C22FD">
        <w:rPr>
          <w:sz w:val="28"/>
          <w:szCs w:val="28"/>
        </w:rPr>
        <w:t>, 17.03.2016 №328</w:t>
      </w:r>
      <w:r w:rsidR="004650D1">
        <w:rPr>
          <w:sz w:val="28"/>
          <w:szCs w:val="28"/>
        </w:rPr>
        <w:t>, 23.12.2016 №1891</w:t>
      </w:r>
      <w:r w:rsidR="00423ED7">
        <w:rPr>
          <w:sz w:val="28"/>
          <w:szCs w:val="28"/>
        </w:rPr>
        <w:t>,</w:t>
      </w:r>
      <w:r w:rsidR="00423ED7" w:rsidRPr="00423ED7">
        <w:rPr>
          <w:sz w:val="28"/>
          <w:szCs w:val="28"/>
        </w:rPr>
        <w:t xml:space="preserve"> 09.03.2017 №323</w:t>
      </w:r>
      <w:r w:rsidR="00883B39">
        <w:rPr>
          <w:sz w:val="28"/>
          <w:szCs w:val="28"/>
        </w:rPr>
        <w:t xml:space="preserve">, 22.12.2017 </w:t>
      </w:r>
      <w:r w:rsidR="00883B39" w:rsidRPr="00D77885">
        <w:rPr>
          <w:sz w:val="28"/>
          <w:szCs w:val="28"/>
        </w:rPr>
        <w:t>№1894</w:t>
      </w:r>
      <w:r w:rsidR="00D77885">
        <w:rPr>
          <w:sz w:val="28"/>
          <w:szCs w:val="28"/>
        </w:rPr>
        <w:t>, 30.03.2018 №443</w:t>
      </w:r>
      <w:r w:rsidR="00893AC1">
        <w:rPr>
          <w:sz w:val="28"/>
          <w:szCs w:val="28"/>
        </w:rPr>
        <w:t>, 29.06.2018 №919</w:t>
      </w:r>
      <w:r w:rsidR="00883B39" w:rsidRPr="00D77885">
        <w:rPr>
          <w:sz w:val="28"/>
          <w:szCs w:val="28"/>
        </w:rPr>
        <w:t>)</w:t>
      </w:r>
    </w:p>
    <w:p w:rsidR="00AB053C" w:rsidRPr="00AB053C" w:rsidRDefault="00AB053C" w:rsidP="00AB053C">
      <w:pPr>
        <w:jc w:val="both"/>
        <w:rPr>
          <w:sz w:val="28"/>
          <w:szCs w:val="28"/>
        </w:rPr>
      </w:pPr>
    </w:p>
    <w:p w:rsidR="00A92D7D" w:rsidRPr="00A92D7D" w:rsidRDefault="002A3F59" w:rsidP="00A92D7D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В </w:t>
      </w:r>
      <w:r w:rsidR="000A5299" w:rsidRPr="00AB053C">
        <w:rPr>
          <w:sz w:val="28"/>
          <w:szCs w:val="28"/>
        </w:rPr>
        <w:t>целях приведения</w:t>
      </w:r>
      <w:r w:rsidR="00605101" w:rsidRPr="00AB053C">
        <w:rPr>
          <w:sz w:val="28"/>
          <w:szCs w:val="28"/>
        </w:rPr>
        <w:t xml:space="preserve"> муниципальной программы </w:t>
      </w:r>
      <w:r w:rsidR="00C64C3B">
        <w:rPr>
          <w:sz w:val="28"/>
          <w:szCs w:val="28"/>
        </w:rPr>
        <w:t>«</w:t>
      </w:r>
      <w:r w:rsidR="00605101" w:rsidRPr="00AB053C">
        <w:rPr>
          <w:sz w:val="28"/>
          <w:szCs w:val="28"/>
        </w:rPr>
        <w:t>Комплекс мероприятий по профилактике правонарушений в городе Нижневартовске на 2015-2020</w:t>
      </w:r>
      <w:r w:rsidR="00AB053C" w:rsidRPr="00AB053C">
        <w:rPr>
          <w:sz w:val="28"/>
          <w:szCs w:val="28"/>
        </w:rPr>
        <w:t xml:space="preserve"> </w:t>
      </w:r>
      <w:r w:rsidR="00605101" w:rsidRPr="00AB053C">
        <w:rPr>
          <w:sz w:val="28"/>
          <w:szCs w:val="28"/>
        </w:rPr>
        <w:t>годы</w:t>
      </w:r>
      <w:r w:rsidR="00C64C3B">
        <w:rPr>
          <w:sz w:val="28"/>
          <w:szCs w:val="28"/>
        </w:rPr>
        <w:t>»</w:t>
      </w:r>
      <w:r w:rsidR="000A5299" w:rsidRPr="00AB053C">
        <w:rPr>
          <w:sz w:val="28"/>
          <w:szCs w:val="28"/>
        </w:rPr>
        <w:t xml:space="preserve"> </w:t>
      </w:r>
      <w:r w:rsidR="007C3931" w:rsidRPr="007C3931">
        <w:rPr>
          <w:sz w:val="28"/>
          <w:szCs w:val="28"/>
        </w:rPr>
        <w:t>в соответствие с</w:t>
      </w:r>
      <w:r w:rsidR="00407FDD">
        <w:rPr>
          <w:sz w:val="28"/>
          <w:szCs w:val="28"/>
        </w:rPr>
        <w:t xml:space="preserve"> действующим законодательством</w:t>
      </w:r>
      <w:r w:rsidR="00A92D7D" w:rsidRPr="00A92D7D">
        <w:rPr>
          <w:sz w:val="28"/>
          <w:szCs w:val="28"/>
        </w:rPr>
        <w:t xml:space="preserve">: </w:t>
      </w:r>
    </w:p>
    <w:p w:rsidR="00503E2E" w:rsidRPr="00AB053C" w:rsidRDefault="00503E2E" w:rsidP="00AB053C">
      <w:pPr>
        <w:ind w:firstLine="709"/>
        <w:jc w:val="both"/>
        <w:rPr>
          <w:sz w:val="28"/>
          <w:szCs w:val="28"/>
        </w:rPr>
      </w:pPr>
    </w:p>
    <w:p w:rsidR="00C83F2F" w:rsidRPr="00AB053C" w:rsidRDefault="00C83F2F" w:rsidP="00C1121E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1</w:t>
      </w:r>
      <w:r w:rsidR="00AB053C">
        <w:rPr>
          <w:sz w:val="28"/>
          <w:szCs w:val="28"/>
        </w:rPr>
        <w:t xml:space="preserve">. </w:t>
      </w:r>
      <w:r w:rsidRPr="00AB053C">
        <w:rPr>
          <w:sz w:val="28"/>
          <w:szCs w:val="28"/>
        </w:rPr>
        <w:t xml:space="preserve">Внести </w:t>
      </w:r>
      <w:r w:rsidR="00084360" w:rsidRPr="00AB053C">
        <w:rPr>
          <w:sz w:val="28"/>
          <w:szCs w:val="28"/>
        </w:rPr>
        <w:t xml:space="preserve">изменения </w:t>
      </w:r>
      <w:r w:rsidRPr="00AB053C">
        <w:rPr>
          <w:sz w:val="28"/>
          <w:szCs w:val="28"/>
        </w:rPr>
        <w:t>в постановлени</w:t>
      </w:r>
      <w:r w:rsidR="00893AC1">
        <w:rPr>
          <w:sz w:val="28"/>
          <w:szCs w:val="28"/>
        </w:rPr>
        <w:t>е</w:t>
      </w:r>
      <w:r w:rsidR="00AB053C">
        <w:rPr>
          <w:sz w:val="28"/>
          <w:szCs w:val="28"/>
        </w:rPr>
        <w:t xml:space="preserve"> администрации города от </w:t>
      </w:r>
      <w:r w:rsidRPr="00AB053C">
        <w:rPr>
          <w:sz w:val="28"/>
          <w:szCs w:val="28"/>
        </w:rPr>
        <w:t xml:space="preserve">29.08.2014 №1750 </w:t>
      </w:r>
      <w:r w:rsidR="00D3381E">
        <w:rPr>
          <w:sz w:val="28"/>
          <w:szCs w:val="28"/>
        </w:rPr>
        <w:t>«</w:t>
      </w:r>
      <w:r w:rsidRPr="00AB053C">
        <w:rPr>
          <w:sz w:val="28"/>
          <w:szCs w:val="28"/>
        </w:rPr>
        <w:t xml:space="preserve">Об утверждении муниципальной программы </w:t>
      </w:r>
      <w:r w:rsidR="00D3381E">
        <w:rPr>
          <w:sz w:val="28"/>
          <w:szCs w:val="28"/>
        </w:rPr>
        <w:t>«</w:t>
      </w:r>
      <w:r w:rsidRPr="00AB053C">
        <w:rPr>
          <w:sz w:val="28"/>
          <w:szCs w:val="28"/>
        </w:rPr>
        <w:t>Комплекс мероприятий по профилактике правонаруш</w:t>
      </w:r>
      <w:r w:rsidR="00AB053C">
        <w:rPr>
          <w:sz w:val="28"/>
          <w:szCs w:val="28"/>
        </w:rPr>
        <w:t xml:space="preserve">ений в городе Нижневартовске на </w:t>
      </w:r>
      <w:r w:rsidRPr="00AB053C">
        <w:rPr>
          <w:sz w:val="28"/>
          <w:szCs w:val="28"/>
        </w:rPr>
        <w:t>2015-2020 годы</w:t>
      </w:r>
      <w:r w:rsidR="00D3381E">
        <w:rPr>
          <w:sz w:val="28"/>
          <w:szCs w:val="28"/>
        </w:rPr>
        <w:t xml:space="preserve">» </w:t>
      </w:r>
      <w:r w:rsidRPr="00AB053C">
        <w:rPr>
          <w:sz w:val="28"/>
          <w:szCs w:val="28"/>
        </w:rPr>
        <w:t>(с изменениями от 06.04.2015 №710,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29.05.2015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№1018, 09.11.2015</w:t>
      </w:r>
      <w:r w:rsidR="00084360" w:rsidRPr="00AB053C">
        <w:rPr>
          <w:sz w:val="28"/>
          <w:szCs w:val="28"/>
        </w:rPr>
        <w:t xml:space="preserve"> </w:t>
      </w:r>
      <w:r w:rsidR="00AF2C2F">
        <w:rPr>
          <w:sz w:val="28"/>
          <w:szCs w:val="28"/>
        </w:rPr>
        <w:t>№1982, 25.12.2015 №</w:t>
      </w:r>
      <w:r w:rsidR="00E76436">
        <w:rPr>
          <w:sz w:val="28"/>
          <w:szCs w:val="28"/>
        </w:rPr>
        <w:t>2</w:t>
      </w:r>
      <w:r w:rsidRPr="00AB053C">
        <w:rPr>
          <w:sz w:val="28"/>
          <w:szCs w:val="28"/>
        </w:rPr>
        <w:t>328</w:t>
      </w:r>
      <w:r w:rsidR="00E76436">
        <w:rPr>
          <w:sz w:val="28"/>
          <w:szCs w:val="28"/>
        </w:rPr>
        <w:t>,</w:t>
      </w:r>
      <w:r w:rsidR="00D929BF">
        <w:rPr>
          <w:sz w:val="28"/>
          <w:szCs w:val="28"/>
        </w:rPr>
        <w:t xml:space="preserve"> </w:t>
      </w:r>
      <w:r w:rsidR="00E76436">
        <w:rPr>
          <w:sz w:val="28"/>
          <w:szCs w:val="28"/>
        </w:rPr>
        <w:t>17.03.2016 №328</w:t>
      </w:r>
      <w:r w:rsidR="00F06B3B">
        <w:rPr>
          <w:sz w:val="28"/>
          <w:szCs w:val="28"/>
        </w:rPr>
        <w:t>, 23.12.2016 №1891</w:t>
      </w:r>
      <w:r w:rsidR="002C4E8D">
        <w:rPr>
          <w:sz w:val="28"/>
          <w:szCs w:val="28"/>
        </w:rPr>
        <w:t>, 09.03.2017 №323</w:t>
      </w:r>
      <w:r w:rsidR="00883B39">
        <w:rPr>
          <w:sz w:val="28"/>
          <w:szCs w:val="28"/>
        </w:rPr>
        <w:t>, 22.12.2017 №</w:t>
      </w:r>
      <w:r w:rsidR="00883B39" w:rsidRPr="00D77885">
        <w:rPr>
          <w:sz w:val="28"/>
          <w:szCs w:val="28"/>
        </w:rPr>
        <w:t>1894</w:t>
      </w:r>
      <w:r w:rsidR="00D77885" w:rsidRPr="00D77885">
        <w:rPr>
          <w:sz w:val="28"/>
          <w:szCs w:val="28"/>
        </w:rPr>
        <w:t>, 30.03.2018 №443</w:t>
      </w:r>
      <w:r w:rsidR="00893AC1">
        <w:rPr>
          <w:sz w:val="28"/>
          <w:szCs w:val="28"/>
        </w:rPr>
        <w:t>, 29.06.2018 №919</w:t>
      </w:r>
      <w:r w:rsidRPr="00D77885">
        <w:rPr>
          <w:sz w:val="28"/>
          <w:szCs w:val="28"/>
        </w:rPr>
        <w:t>):</w:t>
      </w:r>
    </w:p>
    <w:p w:rsidR="00893AC1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265">
        <w:rPr>
          <w:sz w:val="28"/>
          <w:szCs w:val="28"/>
        </w:rPr>
        <w:t>1</w:t>
      </w:r>
      <w:r w:rsidR="00531492">
        <w:rPr>
          <w:sz w:val="28"/>
          <w:szCs w:val="28"/>
        </w:rPr>
        <w:t>.</w:t>
      </w:r>
      <w:r w:rsidR="009449B8">
        <w:rPr>
          <w:sz w:val="28"/>
          <w:szCs w:val="28"/>
        </w:rPr>
        <w:t xml:space="preserve"> </w:t>
      </w:r>
      <w:r w:rsidR="00407FDD">
        <w:rPr>
          <w:sz w:val="28"/>
          <w:szCs w:val="28"/>
        </w:rPr>
        <w:t>В заголовке, в пункте 1, в приложении</w:t>
      </w:r>
      <w:r w:rsidR="00893AC1">
        <w:rPr>
          <w:sz w:val="28"/>
          <w:szCs w:val="28"/>
        </w:rPr>
        <w:t xml:space="preserve"> слова «2015-2020 годы» заменить словами «2018-2025 годы и на период до 2030 года».</w:t>
      </w:r>
    </w:p>
    <w:p w:rsidR="00307EA1" w:rsidRDefault="00893AC1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36FBD">
        <w:rPr>
          <w:sz w:val="28"/>
          <w:szCs w:val="28"/>
        </w:rPr>
        <w:t>В приложении</w:t>
      </w:r>
      <w:r w:rsidR="00307EA1">
        <w:rPr>
          <w:sz w:val="28"/>
          <w:szCs w:val="28"/>
        </w:rPr>
        <w:t>:</w:t>
      </w:r>
    </w:p>
    <w:p w:rsidR="002E1E18" w:rsidRDefault="00307EA1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С</w:t>
      </w:r>
      <w:r w:rsidR="002E1E18">
        <w:rPr>
          <w:sz w:val="28"/>
          <w:szCs w:val="28"/>
        </w:rPr>
        <w:t>трок</w:t>
      </w:r>
      <w:r w:rsidR="00AF4349">
        <w:rPr>
          <w:sz w:val="28"/>
          <w:szCs w:val="28"/>
        </w:rPr>
        <w:t>у</w:t>
      </w:r>
      <w:r w:rsidR="002E1E18">
        <w:rPr>
          <w:sz w:val="28"/>
          <w:szCs w:val="28"/>
        </w:rPr>
        <w:t xml:space="preserve"> «Финансовое обеспечение муниципальной программы»</w:t>
      </w:r>
      <w:r w:rsidR="00224282">
        <w:rPr>
          <w:sz w:val="28"/>
          <w:szCs w:val="28"/>
        </w:rPr>
        <w:t xml:space="preserve"> </w:t>
      </w:r>
      <w:r w:rsidR="009449B8">
        <w:rPr>
          <w:sz w:val="28"/>
          <w:szCs w:val="28"/>
        </w:rPr>
        <w:t xml:space="preserve">раздела </w:t>
      </w:r>
      <w:r w:rsidR="009449B8">
        <w:rPr>
          <w:sz w:val="28"/>
          <w:szCs w:val="28"/>
          <w:lang w:val="en-US"/>
        </w:rPr>
        <w:t>I</w:t>
      </w:r>
      <w:r w:rsidR="009449B8">
        <w:rPr>
          <w:sz w:val="28"/>
          <w:szCs w:val="28"/>
        </w:rPr>
        <w:t xml:space="preserve"> </w:t>
      </w:r>
      <w:r w:rsidR="002E1E18">
        <w:rPr>
          <w:sz w:val="28"/>
          <w:szCs w:val="28"/>
        </w:rPr>
        <w:t xml:space="preserve">изложить в </w:t>
      </w:r>
      <w:r w:rsidR="00893AC1">
        <w:rPr>
          <w:sz w:val="28"/>
          <w:szCs w:val="28"/>
        </w:rPr>
        <w:t xml:space="preserve">следующей </w:t>
      </w:r>
      <w:r w:rsidR="002E1E18">
        <w:rPr>
          <w:sz w:val="28"/>
          <w:szCs w:val="28"/>
        </w:rPr>
        <w:t>редакции</w:t>
      </w:r>
      <w:r w:rsidR="00893AC1">
        <w:rPr>
          <w:sz w:val="28"/>
          <w:szCs w:val="28"/>
        </w:rPr>
        <w:t>:</w:t>
      </w:r>
    </w:p>
    <w:p w:rsidR="00407FDD" w:rsidRDefault="00407FDD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93AC1" w:rsidRPr="00893AC1" w:rsidTr="00893AC1">
        <w:tc>
          <w:tcPr>
            <w:tcW w:w="2405" w:type="dxa"/>
          </w:tcPr>
          <w:p w:rsidR="00893AC1" w:rsidRPr="00893AC1" w:rsidRDefault="00893AC1" w:rsidP="00893AC1">
            <w:pPr>
              <w:jc w:val="both"/>
              <w:rPr>
                <w:sz w:val="28"/>
                <w:szCs w:val="28"/>
              </w:rPr>
            </w:pPr>
            <w:r w:rsidRPr="00893AC1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7223" w:type="dxa"/>
          </w:tcPr>
          <w:p w:rsidR="0067061E" w:rsidRPr="0067061E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7061E">
              <w:rPr>
                <w:sz w:val="28"/>
                <w:szCs w:val="28"/>
              </w:rPr>
      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2018-2025 годы и на период до 2030 года составляет </w:t>
            </w:r>
            <w:r w:rsidR="006F4D02">
              <w:rPr>
                <w:sz w:val="28"/>
                <w:szCs w:val="28"/>
              </w:rPr>
              <w:t>176</w:t>
            </w:r>
            <w:r w:rsidRPr="006F4D02">
              <w:rPr>
                <w:sz w:val="28"/>
                <w:szCs w:val="28"/>
              </w:rPr>
              <w:t xml:space="preserve"> </w:t>
            </w:r>
            <w:r w:rsidR="006F4D02" w:rsidRPr="006F4D02">
              <w:rPr>
                <w:sz w:val="28"/>
                <w:szCs w:val="28"/>
              </w:rPr>
              <w:t>251</w:t>
            </w:r>
            <w:r w:rsidRPr="006F4D02">
              <w:rPr>
                <w:sz w:val="28"/>
                <w:szCs w:val="28"/>
              </w:rPr>
              <w:t>,</w:t>
            </w:r>
            <w:r w:rsidR="006F4D02" w:rsidRPr="006F4D02">
              <w:rPr>
                <w:sz w:val="28"/>
                <w:szCs w:val="28"/>
              </w:rPr>
              <w:t>7</w:t>
            </w:r>
            <w:r w:rsidRPr="006F4D02">
              <w:rPr>
                <w:sz w:val="28"/>
                <w:szCs w:val="28"/>
              </w:rPr>
              <w:t>2</w:t>
            </w:r>
            <w:r w:rsidRPr="0067061E">
              <w:rPr>
                <w:sz w:val="28"/>
                <w:szCs w:val="28"/>
              </w:rPr>
              <w:t xml:space="preserve"> тыс. руб., в том числе:</w:t>
            </w:r>
          </w:p>
          <w:p w:rsidR="0067061E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7061E">
              <w:rPr>
                <w:sz w:val="28"/>
                <w:szCs w:val="28"/>
              </w:rPr>
              <w:t>- за счет средств бюджета города: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lastRenderedPageBreak/>
              <w:t>2018 год – 5 783,39 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2019 год – 6 074,35 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2020 год – 6 081,68 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2021 год – </w:t>
            </w:r>
            <w:r w:rsidR="006F4D02" w:rsidRPr="006F4D02">
              <w:rPr>
                <w:sz w:val="28"/>
                <w:szCs w:val="28"/>
              </w:rPr>
              <w:t xml:space="preserve">6 081,68 </w:t>
            </w:r>
            <w:r w:rsidRPr="006F4D02">
              <w:rPr>
                <w:sz w:val="28"/>
                <w:szCs w:val="28"/>
              </w:rPr>
              <w:t>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2022 год – </w:t>
            </w:r>
            <w:r w:rsidR="006F4D02" w:rsidRPr="006F4D02">
              <w:rPr>
                <w:sz w:val="28"/>
                <w:szCs w:val="28"/>
              </w:rPr>
              <w:t xml:space="preserve">6 081,68 </w:t>
            </w:r>
            <w:r w:rsidRPr="006F4D02">
              <w:rPr>
                <w:sz w:val="28"/>
                <w:szCs w:val="28"/>
              </w:rPr>
              <w:t>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2023 год – </w:t>
            </w:r>
            <w:r w:rsidR="006F4D02" w:rsidRPr="006F4D02">
              <w:rPr>
                <w:sz w:val="28"/>
                <w:szCs w:val="28"/>
              </w:rPr>
              <w:t xml:space="preserve">6 081,68 </w:t>
            </w:r>
            <w:r w:rsidRPr="006F4D02">
              <w:rPr>
                <w:sz w:val="28"/>
                <w:szCs w:val="28"/>
              </w:rPr>
              <w:t>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2024 год – </w:t>
            </w:r>
            <w:r w:rsidR="006F4D02" w:rsidRPr="006F4D02">
              <w:rPr>
                <w:sz w:val="28"/>
                <w:szCs w:val="28"/>
              </w:rPr>
              <w:t xml:space="preserve">6 081,68 </w:t>
            </w:r>
            <w:r w:rsidRPr="006F4D02">
              <w:rPr>
                <w:sz w:val="28"/>
                <w:szCs w:val="28"/>
              </w:rPr>
              <w:t>тыс. рублей;</w:t>
            </w:r>
          </w:p>
          <w:p w:rsidR="0067061E" w:rsidRPr="006F4D02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2025 год – </w:t>
            </w:r>
            <w:r w:rsidR="006F4D02" w:rsidRPr="006F4D02">
              <w:rPr>
                <w:sz w:val="28"/>
                <w:szCs w:val="28"/>
              </w:rPr>
              <w:t xml:space="preserve">6 081,68 </w:t>
            </w:r>
            <w:r w:rsidRPr="006F4D02">
              <w:rPr>
                <w:sz w:val="28"/>
                <w:szCs w:val="28"/>
              </w:rPr>
              <w:t>тыс. рублей;</w:t>
            </w:r>
          </w:p>
          <w:p w:rsidR="0067061E" w:rsidRPr="0067061E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 xml:space="preserve">2026-2030 годы – </w:t>
            </w:r>
            <w:r w:rsidR="006F4D02" w:rsidRPr="006F4D02">
              <w:rPr>
                <w:sz w:val="28"/>
                <w:szCs w:val="28"/>
              </w:rPr>
              <w:t>30</w:t>
            </w:r>
            <w:r w:rsidRPr="006F4D02">
              <w:rPr>
                <w:sz w:val="28"/>
                <w:szCs w:val="28"/>
              </w:rPr>
              <w:t xml:space="preserve"> </w:t>
            </w:r>
            <w:r w:rsidR="006F4D02" w:rsidRPr="006F4D02">
              <w:rPr>
                <w:sz w:val="28"/>
                <w:szCs w:val="28"/>
              </w:rPr>
              <w:t>408</w:t>
            </w:r>
            <w:r w:rsidRPr="006F4D02">
              <w:rPr>
                <w:sz w:val="28"/>
                <w:szCs w:val="28"/>
              </w:rPr>
              <w:t>,</w:t>
            </w:r>
            <w:r w:rsidR="006F4D02" w:rsidRPr="006F4D02">
              <w:rPr>
                <w:sz w:val="28"/>
                <w:szCs w:val="28"/>
              </w:rPr>
              <w:t>4</w:t>
            </w:r>
            <w:r w:rsidRPr="006F4D02">
              <w:rPr>
                <w:sz w:val="28"/>
                <w:szCs w:val="28"/>
              </w:rPr>
              <w:t>0 тыс. рублей.</w:t>
            </w:r>
          </w:p>
          <w:p w:rsidR="0067061E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7061E" w:rsidRPr="0067061E" w:rsidRDefault="0067061E" w:rsidP="0067061E">
            <w:pPr>
              <w:ind w:firstLine="709"/>
              <w:jc w:val="both"/>
              <w:rPr>
                <w:sz w:val="28"/>
                <w:szCs w:val="28"/>
              </w:rPr>
            </w:pPr>
            <w:r w:rsidRPr="0067061E">
              <w:rPr>
                <w:sz w:val="28"/>
                <w:szCs w:val="28"/>
              </w:rPr>
              <w:t>- за счет средств бюджета автономного округа:</w:t>
            </w:r>
          </w:p>
          <w:p w:rsidR="00893AC1" w:rsidRPr="006F4D02" w:rsidRDefault="00893AC1" w:rsidP="00893AC1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2018 год</w:t>
            </w:r>
            <w:r w:rsidR="00736FBD" w:rsidRPr="006F4D02">
              <w:rPr>
                <w:sz w:val="28"/>
                <w:szCs w:val="28"/>
              </w:rPr>
              <w:t xml:space="preserve"> </w:t>
            </w:r>
            <w:r w:rsidR="003B7B73" w:rsidRPr="006F4D02">
              <w:rPr>
                <w:sz w:val="28"/>
                <w:szCs w:val="28"/>
              </w:rPr>
              <w:t>– 6 66</w:t>
            </w:r>
            <w:r w:rsidRPr="006F4D02">
              <w:rPr>
                <w:sz w:val="28"/>
                <w:szCs w:val="28"/>
              </w:rPr>
              <w:t>3,00 тыс. руб</w:t>
            </w:r>
            <w:r w:rsidR="0067061E" w:rsidRPr="006F4D02">
              <w:rPr>
                <w:sz w:val="28"/>
                <w:szCs w:val="28"/>
              </w:rPr>
              <w:t>лей</w:t>
            </w:r>
            <w:r w:rsidRPr="006F4D02">
              <w:rPr>
                <w:sz w:val="28"/>
                <w:szCs w:val="28"/>
              </w:rPr>
              <w:t>;</w:t>
            </w:r>
          </w:p>
          <w:p w:rsidR="00893AC1" w:rsidRPr="006F4D02" w:rsidRDefault="00893AC1" w:rsidP="00893AC1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2019 год</w:t>
            </w:r>
            <w:r w:rsidR="00736FBD" w:rsidRPr="006F4D02">
              <w:rPr>
                <w:sz w:val="28"/>
                <w:szCs w:val="28"/>
              </w:rPr>
              <w:t xml:space="preserve"> </w:t>
            </w:r>
            <w:r w:rsidRPr="006F4D02">
              <w:rPr>
                <w:sz w:val="28"/>
                <w:szCs w:val="28"/>
              </w:rPr>
              <w:t>– 7 553,70 тыс. руб</w:t>
            </w:r>
            <w:r w:rsidR="0067061E" w:rsidRPr="006F4D02">
              <w:rPr>
                <w:sz w:val="28"/>
                <w:szCs w:val="28"/>
              </w:rPr>
              <w:t>лей</w:t>
            </w:r>
            <w:r w:rsidRPr="006F4D02">
              <w:rPr>
                <w:sz w:val="28"/>
                <w:szCs w:val="28"/>
              </w:rPr>
              <w:t>;</w:t>
            </w:r>
          </w:p>
          <w:p w:rsidR="006F4D02" w:rsidRPr="006F4D02" w:rsidRDefault="00893AC1" w:rsidP="00BA1227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2020 год</w:t>
            </w:r>
            <w:r w:rsidR="00736FBD" w:rsidRPr="006F4D02">
              <w:rPr>
                <w:sz w:val="28"/>
                <w:szCs w:val="28"/>
              </w:rPr>
              <w:t xml:space="preserve"> </w:t>
            </w:r>
            <w:r w:rsidRPr="006F4D02">
              <w:rPr>
                <w:sz w:val="28"/>
                <w:szCs w:val="28"/>
              </w:rPr>
              <w:t>– 7 570,80 тыс. руб</w:t>
            </w:r>
            <w:r w:rsidR="0067061E" w:rsidRPr="006F4D02">
              <w:rPr>
                <w:sz w:val="28"/>
                <w:szCs w:val="28"/>
              </w:rPr>
              <w:t>лей</w:t>
            </w:r>
            <w:r w:rsidR="006F4D02" w:rsidRPr="006F4D02">
              <w:rPr>
                <w:sz w:val="28"/>
                <w:szCs w:val="28"/>
              </w:rPr>
              <w:t>;</w:t>
            </w:r>
          </w:p>
          <w:p w:rsidR="006F4D02" w:rsidRPr="006F4D02" w:rsidRDefault="006F4D02" w:rsidP="00BA1227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2021 год – 7 570,80 тыс. рублей;</w:t>
            </w:r>
          </w:p>
          <w:p w:rsidR="006F4D02" w:rsidRPr="006F4D02" w:rsidRDefault="006F4D02" w:rsidP="00BA1227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2022 год – 7 570,80 тыс. рублей;</w:t>
            </w:r>
          </w:p>
          <w:p w:rsidR="006F4D02" w:rsidRPr="006F4D02" w:rsidRDefault="006F4D02" w:rsidP="006F4D02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2023 год – 7 570,80 тыс. рублей;</w:t>
            </w:r>
          </w:p>
          <w:p w:rsidR="006F4D02" w:rsidRPr="006F4D02" w:rsidRDefault="006F4D02" w:rsidP="006F4D02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2024 год – 7 570,80 тыс. рублей;</w:t>
            </w:r>
          </w:p>
          <w:p w:rsidR="006F4D02" w:rsidRPr="006F4D02" w:rsidRDefault="006F4D02" w:rsidP="006F4D02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2025 год – 7 570,80 тыс. рублей;</w:t>
            </w:r>
          </w:p>
          <w:p w:rsidR="00260487" w:rsidRPr="00893AC1" w:rsidRDefault="006F4D02" w:rsidP="006F4D02">
            <w:pPr>
              <w:ind w:firstLine="709"/>
              <w:jc w:val="both"/>
              <w:rPr>
                <w:sz w:val="28"/>
                <w:szCs w:val="28"/>
              </w:rPr>
            </w:pPr>
            <w:r w:rsidRPr="006F4D02">
              <w:rPr>
                <w:sz w:val="28"/>
                <w:szCs w:val="28"/>
              </w:rPr>
              <w:t>2026-2030 годы – 37 854,00 тыс. рублей</w:t>
            </w:r>
            <w:r w:rsidR="0067061E" w:rsidRPr="006F4D02">
              <w:rPr>
                <w:sz w:val="28"/>
                <w:szCs w:val="28"/>
              </w:rPr>
              <w:t>.</w:t>
            </w:r>
          </w:p>
        </w:tc>
      </w:tr>
    </w:tbl>
    <w:p w:rsidR="00893AC1" w:rsidRDefault="00407FDD" w:rsidP="00947D1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947D1D">
        <w:rPr>
          <w:sz w:val="28"/>
          <w:szCs w:val="28"/>
        </w:rPr>
        <w:t>.</w:t>
      </w:r>
    </w:p>
    <w:p w:rsidR="00224282" w:rsidRDefault="00D3405E" w:rsidP="00224282">
      <w:pPr>
        <w:ind w:firstLine="709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1</w:t>
      </w:r>
      <w:r w:rsidR="002E1E18" w:rsidRPr="00EF39CC">
        <w:rPr>
          <w:sz w:val="28"/>
          <w:szCs w:val="28"/>
        </w:rPr>
        <w:t>.</w:t>
      </w:r>
      <w:r w:rsidR="00307EA1">
        <w:rPr>
          <w:sz w:val="28"/>
          <w:szCs w:val="28"/>
        </w:rPr>
        <w:t>2</w:t>
      </w:r>
      <w:r w:rsidR="002E1E18" w:rsidRPr="00EF39CC">
        <w:rPr>
          <w:sz w:val="28"/>
          <w:szCs w:val="28"/>
        </w:rPr>
        <w:t>.</w:t>
      </w:r>
      <w:r w:rsidR="00307EA1">
        <w:rPr>
          <w:sz w:val="28"/>
          <w:szCs w:val="28"/>
        </w:rPr>
        <w:t>2.</w:t>
      </w:r>
      <w:r w:rsidR="002E1E18" w:rsidRPr="00EF39CC">
        <w:rPr>
          <w:sz w:val="28"/>
          <w:szCs w:val="28"/>
        </w:rPr>
        <w:t xml:space="preserve"> </w:t>
      </w:r>
      <w:r w:rsidR="00224282" w:rsidRPr="00EF39CC">
        <w:rPr>
          <w:sz w:val="28"/>
          <w:szCs w:val="28"/>
        </w:rPr>
        <w:t xml:space="preserve">Раздел </w:t>
      </w:r>
      <w:r w:rsidR="00224282">
        <w:rPr>
          <w:sz w:val="28"/>
          <w:szCs w:val="28"/>
          <w:lang w:val="en-US"/>
        </w:rPr>
        <w:t>I</w:t>
      </w:r>
      <w:r w:rsidR="00224282" w:rsidRPr="00EF39CC">
        <w:rPr>
          <w:sz w:val="28"/>
          <w:szCs w:val="28"/>
          <w:lang w:val="en-US"/>
        </w:rPr>
        <w:t>V</w:t>
      </w:r>
      <w:r w:rsidR="00224282" w:rsidRPr="00EF39CC">
        <w:rPr>
          <w:sz w:val="28"/>
          <w:szCs w:val="28"/>
        </w:rPr>
        <w:t xml:space="preserve"> изложить в </w:t>
      </w:r>
      <w:r w:rsidR="00224282">
        <w:rPr>
          <w:sz w:val="28"/>
          <w:szCs w:val="28"/>
        </w:rPr>
        <w:t>следующей</w:t>
      </w:r>
      <w:r w:rsidR="00224282" w:rsidRPr="00EF39CC">
        <w:rPr>
          <w:sz w:val="28"/>
          <w:szCs w:val="28"/>
        </w:rPr>
        <w:t xml:space="preserve"> редакции</w:t>
      </w:r>
      <w:r w:rsidR="00224282">
        <w:rPr>
          <w:sz w:val="28"/>
          <w:szCs w:val="28"/>
        </w:rPr>
        <w:t>:</w:t>
      </w:r>
    </w:p>
    <w:p w:rsidR="00224282" w:rsidRDefault="00224282" w:rsidP="002242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</w:t>
      </w:r>
      <w:r w:rsidRPr="00EF39CC">
        <w:rPr>
          <w:sz w:val="28"/>
          <w:szCs w:val="28"/>
          <w:lang w:val="en-US"/>
        </w:rPr>
        <w:t>V</w:t>
      </w:r>
      <w:r w:rsidRPr="00224282">
        <w:rPr>
          <w:sz w:val="28"/>
          <w:szCs w:val="28"/>
        </w:rPr>
        <w:t>. Сроки реализации муниципальной программы</w:t>
      </w:r>
    </w:p>
    <w:p w:rsidR="00224282" w:rsidRDefault="00224282" w:rsidP="00224282">
      <w:pPr>
        <w:ind w:firstLine="709"/>
        <w:jc w:val="center"/>
        <w:rPr>
          <w:sz w:val="28"/>
          <w:szCs w:val="28"/>
        </w:rPr>
      </w:pPr>
    </w:p>
    <w:p w:rsidR="00224282" w:rsidRDefault="00A16B49" w:rsidP="00224282">
      <w:pPr>
        <w:ind w:firstLine="709"/>
        <w:jc w:val="both"/>
        <w:rPr>
          <w:sz w:val="28"/>
          <w:szCs w:val="28"/>
        </w:rPr>
      </w:pPr>
      <w:r w:rsidRPr="00A16B49">
        <w:rPr>
          <w:sz w:val="28"/>
          <w:szCs w:val="28"/>
        </w:rPr>
        <w:t>Муниципальная программа рассчитана на 2018-2025 годы и на период до 2030 года.</w:t>
      </w:r>
      <w:r w:rsidR="00224282">
        <w:rPr>
          <w:sz w:val="28"/>
          <w:szCs w:val="28"/>
        </w:rPr>
        <w:t>»</w:t>
      </w:r>
    </w:p>
    <w:p w:rsidR="00224282" w:rsidRDefault="00224282" w:rsidP="00D3405E">
      <w:pPr>
        <w:ind w:firstLine="709"/>
        <w:jc w:val="both"/>
        <w:rPr>
          <w:sz w:val="28"/>
          <w:szCs w:val="28"/>
        </w:rPr>
      </w:pPr>
    </w:p>
    <w:p w:rsidR="00284C7B" w:rsidRDefault="00224282" w:rsidP="00D34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2E1E18" w:rsidRPr="00EF39CC">
        <w:rPr>
          <w:sz w:val="28"/>
          <w:szCs w:val="28"/>
        </w:rPr>
        <w:t>Р</w:t>
      </w:r>
      <w:r w:rsidR="00D3405E" w:rsidRPr="00EF39CC">
        <w:rPr>
          <w:sz w:val="28"/>
          <w:szCs w:val="28"/>
        </w:rPr>
        <w:t>аздел</w:t>
      </w:r>
      <w:r w:rsidR="002E1E18" w:rsidRPr="00EF39CC">
        <w:rPr>
          <w:sz w:val="28"/>
          <w:szCs w:val="28"/>
        </w:rPr>
        <w:t xml:space="preserve"> </w:t>
      </w:r>
      <w:r w:rsidR="002E1E18" w:rsidRPr="00EF39CC">
        <w:rPr>
          <w:sz w:val="28"/>
          <w:szCs w:val="28"/>
          <w:lang w:val="en-US"/>
        </w:rPr>
        <w:t>V</w:t>
      </w:r>
      <w:r w:rsidR="002E1E18" w:rsidRPr="00EF39CC">
        <w:rPr>
          <w:sz w:val="28"/>
          <w:szCs w:val="28"/>
        </w:rPr>
        <w:t xml:space="preserve"> изложить в </w:t>
      </w:r>
      <w:r w:rsidR="00555BD4">
        <w:rPr>
          <w:sz w:val="28"/>
          <w:szCs w:val="28"/>
        </w:rPr>
        <w:t>следующей</w:t>
      </w:r>
      <w:r w:rsidR="002E1E18" w:rsidRPr="00EF39CC">
        <w:rPr>
          <w:sz w:val="28"/>
          <w:szCs w:val="28"/>
        </w:rPr>
        <w:t xml:space="preserve"> редакции</w:t>
      </w:r>
      <w:r w:rsidR="00555BD4">
        <w:rPr>
          <w:sz w:val="28"/>
          <w:szCs w:val="28"/>
        </w:rPr>
        <w:t>:</w:t>
      </w:r>
    </w:p>
    <w:p w:rsidR="00555BD4" w:rsidRPr="00555BD4" w:rsidRDefault="00407FDD" w:rsidP="00947D1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55BD4" w:rsidRPr="00555BD4">
        <w:rPr>
          <w:sz w:val="28"/>
          <w:szCs w:val="28"/>
          <w:lang w:val="en-US"/>
        </w:rPr>
        <w:t>V</w:t>
      </w:r>
      <w:r w:rsidR="00555BD4" w:rsidRPr="00555BD4">
        <w:rPr>
          <w:sz w:val="28"/>
          <w:szCs w:val="28"/>
        </w:rPr>
        <w:t>. Финансовое обеспечение муниципальной программы</w:t>
      </w:r>
    </w:p>
    <w:p w:rsidR="00555BD4" w:rsidRPr="00555BD4" w:rsidRDefault="00555BD4" w:rsidP="00555BD4">
      <w:pPr>
        <w:ind w:firstLine="709"/>
        <w:jc w:val="both"/>
        <w:rPr>
          <w:sz w:val="28"/>
          <w:szCs w:val="28"/>
        </w:rPr>
      </w:pPr>
    </w:p>
    <w:p w:rsidR="0067061E" w:rsidRPr="0067061E" w:rsidRDefault="0067061E" w:rsidP="0067061E">
      <w:pPr>
        <w:ind w:firstLine="709"/>
        <w:jc w:val="both"/>
        <w:rPr>
          <w:sz w:val="28"/>
          <w:szCs w:val="28"/>
        </w:rPr>
      </w:pPr>
      <w:r w:rsidRPr="0067061E">
        <w:rPr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2018-2025 годы и на период до 2030 года составляет </w:t>
      </w:r>
      <w:r w:rsidR="006F4D02" w:rsidRPr="006F4D02">
        <w:rPr>
          <w:sz w:val="28"/>
          <w:szCs w:val="28"/>
        </w:rPr>
        <w:t xml:space="preserve">176 251,72 </w:t>
      </w:r>
      <w:r w:rsidRPr="0067061E">
        <w:rPr>
          <w:sz w:val="28"/>
          <w:szCs w:val="28"/>
        </w:rPr>
        <w:t>тыс. руб., в том числе:</w:t>
      </w:r>
    </w:p>
    <w:p w:rsidR="0067061E" w:rsidRPr="0067061E" w:rsidRDefault="0067061E" w:rsidP="0067061E">
      <w:pPr>
        <w:ind w:firstLine="709"/>
        <w:jc w:val="both"/>
        <w:rPr>
          <w:sz w:val="28"/>
          <w:szCs w:val="28"/>
        </w:rPr>
      </w:pPr>
      <w:r w:rsidRPr="0067061E">
        <w:rPr>
          <w:sz w:val="28"/>
          <w:szCs w:val="28"/>
        </w:rPr>
        <w:t>- за счет средств бюджета города:</w:t>
      </w:r>
    </w:p>
    <w:p w:rsidR="0067061E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2018 год – 5 783,39 тыс. рублей;</w:t>
      </w:r>
    </w:p>
    <w:p w:rsidR="0067061E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2019 год – 6 074,35 тыс. рублей;</w:t>
      </w:r>
    </w:p>
    <w:p w:rsidR="0067061E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2020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2021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2022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2023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2024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2025 год – 6 081,68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2026-2030 годы – 30 408,40 тыс. рублей.</w:t>
      </w:r>
    </w:p>
    <w:p w:rsidR="0067061E" w:rsidRPr="0067061E" w:rsidRDefault="0067061E" w:rsidP="0067061E">
      <w:pPr>
        <w:ind w:firstLine="709"/>
        <w:jc w:val="both"/>
        <w:rPr>
          <w:sz w:val="28"/>
          <w:szCs w:val="28"/>
        </w:rPr>
      </w:pPr>
    </w:p>
    <w:p w:rsidR="0067061E" w:rsidRPr="0067061E" w:rsidRDefault="0067061E" w:rsidP="0067061E">
      <w:pPr>
        <w:ind w:firstLine="709"/>
        <w:jc w:val="both"/>
        <w:rPr>
          <w:sz w:val="28"/>
          <w:szCs w:val="28"/>
        </w:rPr>
      </w:pPr>
      <w:r w:rsidRPr="0067061E">
        <w:rPr>
          <w:sz w:val="28"/>
          <w:szCs w:val="28"/>
        </w:rPr>
        <w:lastRenderedPageBreak/>
        <w:t>- за счет средств бюджета автономного округа:</w:t>
      </w:r>
    </w:p>
    <w:p w:rsidR="0067061E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2018 год – 6 663,00 тыс. рублей;</w:t>
      </w:r>
    </w:p>
    <w:p w:rsidR="0067061E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2019 год – 7 553,70 тыс. рублей;</w:t>
      </w:r>
    </w:p>
    <w:p w:rsidR="006F4D02" w:rsidRPr="006F4D02" w:rsidRDefault="0067061E" w:rsidP="0067061E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2020 год – 7 570,80 тыс. рублей</w:t>
      </w:r>
      <w:r w:rsidR="006F4D02" w:rsidRPr="006F4D02">
        <w:rPr>
          <w:sz w:val="28"/>
          <w:szCs w:val="28"/>
        </w:rPr>
        <w:t>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2021 год – 7 570,80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2022 год – 7 570,80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2023 год – 7 570,80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2024 год – 7 570,80 тыс. рублей;</w:t>
      </w:r>
    </w:p>
    <w:p w:rsidR="006F4D02" w:rsidRPr="006F4D02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2025 год – 7 570,80 тыс. рублей;</w:t>
      </w:r>
    </w:p>
    <w:p w:rsidR="0067061E" w:rsidRPr="0067061E" w:rsidRDefault="006F4D02" w:rsidP="006F4D02">
      <w:pPr>
        <w:ind w:firstLine="709"/>
        <w:jc w:val="both"/>
        <w:rPr>
          <w:sz w:val="28"/>
          <w:szCs w:val="28"/>
        </w:rPr>
      </w:pPr>
      <w:r w:rsidRPr="006F4D02">
        <w:rPr>
          <w:sz w:val="28"/>
          <w:szCs w:val="28"/>
        </w:rPr>
        <w:t>2026-2030 годы – 37 854,00 тыс. рублей.</w:t>
      </w:r>
    </w:p>
    <w:p w:rsidR="00555BD4" w:rsidRDefault="00555BD4" w:rsidP="0067061E">
      <w:pPr>
        <w:ind w:firstLine="709"/>
        <w:jc w:val="both"/>
        <w:rPr>
          <w:sz w:val="28"/>
          <w:szCs w:val="28"/>
        </w:rPr>
      </w:pPr>
      <w:r w:rsidRPr="00555BD4">
        <w:rPr>
          <w:sz w:val="28"/>
          <w:szCs w:val="28"/>
        </w:rPr>
        <w:t>Ежегодные объемы финансирования муниципальной программы определяются в установленном порядке при формировании город</w:t>
      </w:r>
      <w:r w:rsidR="00F7527A">
        <w:rPr>
          <w:sz w:val="28"/>
          <w:szCs w:val="28"/>
        </w:rPr>
        <w:t xml:space="preserve">ского </w:t>
      </w:r>
      <w:r w:rsidR="00F7527A" w:rsidRPr="00555BD4">
        <w:rPr>
          <w:sz w:val="28"/>
          <w:szCs w:val="28"/>
        </w:rPr>
        <w:t xml:space="preserve">бюджета </w:t>
      </w:r>
      <w:r w:rsidRPr="00555BD4">
        <w:rPr>
          <w:sz w:val="28"/>
          <w:szCs w:val="28"/>
        </w:rPr>
        <w:t>на очередной финансовый год и на плановый период</w:t>
      </w:r>
      <w:r w:rsidR="00407FDD">
        <w:rPr>
          <w:sz w:val="28"/>
          <w:szCs w:val="28"/>
        </w:rPr>
        <w:t>»</w:t>
      </w:r>
      <w:r w:rsidRPr="00555BD4">
        <w:rPr>
          <w:sz w:val="28"/>
          <w:szCs w:val="28"/>
        </w:rPr>
        <w:t>.</w:t>
      </w:r>
    </w:p>
    <w:p w:rsidR="00433E04" w:rsidRDefault="00DC7A27" w:rsidP="00224282">
      <w:pPr>
        <w:ind w:firstLine="708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1.</w:t>
      </w:r>
      <w:r w:rsidR="00307EA1">
        <w:rPr>
          <w:sz w:val="28"/>
          <w:szCs w:val="28"/>
        </w:rPr>
        <w:t>3</w:t>
      </w:r>
      <w:r w:rsidRPr="00EF39CC">
        <w:rPr>
          <w:sz w:val="28"/>
          <w:szCs w:val="28"/>
        </w:rPr>
        <w:t xml:space="preserve">. </w:t>
      </w:r>
      <w:r w:rsidR="00A77C1A">
        <w:rPr>
          <w:sz w:val="28"/>
          <w:szCs w:val="28"/>
        </w:rPr>
        <w:t>П</w:t>
      </w:r>
      <w:r w:rsidR="00224282">
        <w:rPr>
          <w:sz w:val="28"/>
          <w:szCs w:val="28"/>
        </w:rPr>
        <w:t>риложени</w:t>
      </w:r>
      <w:r w:rsidR="00A77C1A">
        <w:rPr>
          <w:sz w:val="28"/>
          <w:szCs w:val="28"/>
        </w:rPr>
        <w:t>е</w:t>
      </w:r>
      <w:r w:rsidR="00224282">
        <w:rPr>
          <w:sz w:val="28"/>
          <w:szCs w:val="28"/>
        </w:rPr>
        <w:t xml:space="preserve"> </w:t>
      </w:r>
      <w:r w:rsidR="00224282" w:rsidRPr="00224282">
        <w:rPr>
          <w:sz w:val="28"/>
          <w:szCs w:val="28"/>
        </w:rPr>
        <w:t>к муниципальной программе</w:t>
      </w:r>
      <w:r w:rsidR="00224282">
        <w:rPr>
          <w:sz w:val="28"/>
          <w:szCs w:val="28"/>
        </w:rPr>
        <w:t xml:space="preserve"> </w:t>
      </w:r>
      <w:r w:rsidR="00224282" w:rsidRPr="00224282">
        <w:rPr>
          <w:sz w:val="28"/>
          <w:szCs w:val="28"/>
        </w:rPr>
        <w:t>«Комплекс мероприятий по профилактике правонарушений в городе Нижневартовске на 2015-2020 годы»</w:t>
      </w:r>
      <w:r w:rsidR="00224282">
        <w:rPr>
          <w:sz w:val="28"/>
          <w:szCs w:val="28"/>
        </w:rPr>
        <w:t xml:space="preserve"> </w:t>
      </w:r>
      <w:r w:rsidR="00433E04" w:rsidRPr="00433E04">
        <w:rPr>
          <w:sz w:val="28"/>
          <w:szCs w:val="28"/>
        </w:rPr>
        <w:t>изложить в но</w:t>
      </w:r>
      <w:r w:rsidR="00224282">
        <w:rPr>
          <w:sz w:val="28"/>
          <w:szCs w:val="28"/>
        </w:rPr>
        <w:t>в</w:t>
      </w:r>
      <w:r w:rsidR="00A77C1A">
        <w:rPr>
          <w:sz w:val="28"/>
          <w:szCs w:val="28"/>
        </w:rPr>
        <w:t>ой редакции согласно приложению</w:t>
      </w:r>
      <w:r w:rsidR="00224282">
        <w:rPr>
          <w:sz w:val="28"/>
          <w:szCs w:val="28"/>
        </w:rPr>
        <w:t xml:space="preserve"> </w:t>
      </w:r>
      <w:r w:rsidR="00433E04" w:rsidRPr="00433E04">
        <w:rPr>
          <w:sz w:val="28"/>
          <w:szCs w:val="28"/>
        </w:rPr>
        <w:t>к настоящему постановлению.</w:t>
      </w:r>
    </w:p>
    <w:p w:rsidR="00433E04" w:rsidRDefault="00433E04" w:rsidP="004C72C1">
      <w:pPr>
        <w:ind w:firstLine="709"/>
        <w:jc w:val="both"/>
        <w:rPr>
          <w:sz w:val="28"/>
          <w:szCs w:val="28"/>
        </w:rPr>
      </w:pPr>
    </w:p>
    <w:p w:rsidR="002E52F1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2. Управлению по </w:t>
      </w:r>
      <w:r w:rsidR="00D3405E">
        <w:rPr>
          <w:sz w:val="28"/>
          <w:szCs w:val="28"/>
        </w:rPr>
        <w:t>взаимодействию со средствами массовой информации</w:t>
      </w:r>
      <w:r w:rsidRPr="00AB053C">
        <w:rPr>
          <w:sz w:val="28"/>
          <w:szCs w:val="28"/>
        </w:rPr>
        <w:t xml:space="preserve"> администрации города</w:t>
      </w:r>
      <w:r w:rsidR="00AB053C" w:rsidRPr="00AB053C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(</w:t>
      </w:r>
      <w:r w:rsidR="0085212D">
        <w:rPr>
          <w:sz w:val="28"/>
          <w:szCs w:val="28"/>
        </w:rPr>
        <w:t>Н</w:t>
      </w:r>
      <w:r w:rsidRPr="00AB053C">
        <w:rPr>
          <w:sz w:val="28"/>
          <w:szCs w:val="28"/>
        </w:rPr>
        <w:t xml:space="preserve">.В. </w:t>
      </w:r>
      <w:proofErr w:type="spellStart"/>
      <w:r w:rsidR="00545A25">
        <w:rPr>
          <w:sz w:val="28"/>
          <w:szCs w:val="28"/>
        </w:rPr>
        <w:t>Ложева</w:t>
      </w:r>
      <w:proofErr w:type="spellEnd"/>
      <w:r w:rsidRPr="00AB053C">
        <w:rPr>
          <w:sz w:val="28"/>
          <w:szCs w:val="28"/>
        </w:rPr>
        <w:t>) обеспечить официальное опубликование постановления.</w:t>
      </w:r>
    </w:p>
    <w:p w:rsidR="008F0031" w:rsidRPr="00AB053C" w:rsidRDefault="008F0031" w:rsidP="004C72C1">
      <w:pPr>
        <w:ind w:firstLine="709"/>
        <w:jc w:val="both"/>
        <w:rPr>
          <w:sz w:val="28"/>
          <w:szCs w:val="28"/>
        </w:rPr>
      </w:pPr>
    </w:p>
    <w:p w:rsidR="004F1712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3. </w:t>
      </w:r>
      <w:r w:rsidR="008B283C" w:rsidRPr="008B283C">
        <w:rPr>
          <w:sz w:val="28"/>
          <w:szCs w:val="28"/>
        </w:rPr>
        <w:t>Постановление вступает в силу после его официального опубликования</w:t>
      </w:r>
      <w:r w:rsidR="00540205">
        <w:rPr>
          <w:sz w:val="28"/>
          <w:szCs w:val="28"/>
        </w:rPr>
        <w:t>.</w:t>
      </w:r>
      <w:r w:rsidR="008B283C" w:rsidRPr="008B283C">
        <w:rPr>
          <w:sz w:val="28"/>
          <w:szCs w:val="28"/>
        </w:rPr>
        <w:t xml:space="preserve"> </w:t>
      </w:r>
    </w:p>
    <w:p w:rsidR="00166068" w:rsidRDefault="00166068" w:rsidP="004C72C1">
      <w:pPr>
        <w:jc w:val="both"/>
        <w:rPr>
          <w:sz w:val="28"/>
          <w:szCs w:val="28"/>
        </w:rPr>
      </w:pPr>
    </w:p>
    <w:p w:rsidR="00B46EBF" w:rsidRDefault="00B46EBF" w:rsidP="004C72C1">
      <w:pPr>
        <w:jc w:val="both"/>
        <w:rPr>
          <w:sz w:val="28"/>
          <w:szCs w:val="28"/>
        </w:rPr>
      </w:pPr>
    </w:p>
    <w:p w:rsidR="00B46EBF" w:rsidRPr="00AB053C" w:rsidRDefault="00B46EBF" w:rsidP="004C72C1">
      <w:pPr>
        <w:jc w:val="both"/>
        <w:rPr>
          <w:sz w:val="28"/>
          <w:szCs w:val="28"/>
        </w:rPr>
      </w:pPr>
    </w:p>
    <w:p w:rsidR="008D1B82" w:rsidRPr="00AB053C" w:rsidRDefault="00540205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83C">
        <w:rPr>
          <w:sz w:val="28"/>
          <w:szCs w:val="28"/>
        </w:rPr>
        <w:t xml:space="preserve"> </w:t>
      </w:r>
      <w:r w:rsidR="008D1B82" w:rsidRPr="00AB053C">
        <w:rPr>
          <w:sz w:val="28"/>
          <w:szCs w:val="28"/>
        </w:rPr>
        <w:t>города</w:t>
      </w:r>
      <w:r w:rsidR="00AB053C">
        <w:rPr>
          <w:sz w:val="28"/>
          <w:szCs w:val="28"/>
        </w:rPr>
        <w:t xml:space="preserve"> </w:t>
      </w:r>
      <w:r w:rsidR="008B283C">
        <w:rPr>
          <w:sz w:val="28"/>
          <w:szCs w:val="28"/>
        </w:rPr>
        <w:t xml:space="preserve">            </w:t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A8242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В.В. Тихонов</w:t>
      </w:r>
    </w:p>
    <w:p w:rsidR="00284C7B" w:rsidRDefault="00284C7B" w:rsidP="008E0CAD">
      <w:pPr>
        <w:jc w:val="both"/>
        <w:rPr>
          <w:sz w:val="28"/>
          <w:szCs w:val="28"/>
        </w:rPr>
      </w:pPr>
      <w:bookmarkStart w:id="1" w:name="OLE_LINK1"/>
    </w:p>
    <w:p w:rsidR="00441F5F" w:rsidRPr="00794443" w:rsidRDefault="00441F5F" w:rsidP="008E0CAD">
      <w:pPr>
        <w:jc w:val="both"/>
        <w:rPr>
          <w:sz w:val="28"/>
          <w:szCs w:val="28"/>
        </w:rPr>
        <w:sectPr w:rsidR="00441F5F" w:rsidRPr="00794443" w:rsidSect="00126D5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bookmarkEnd w:id="1"/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  <w:r w:rsidR="00FD2D6E">
        <w:rPr>
          <w:sz w:val="28"/>
          <w:szCs w:val="28"/>
        </w:rPr>
        <w:t>____</w:t>
      </w:r>
    </w:p>
    <w:p w:rsidR="00766121" w:rsidRDefault="00766121" w:rsidP="004B2AA6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t xml:space="preserve">Таблица </w:t>
      </w:r>
      <w:r w:rsidR="009B68C4">
        <w:rPr>
          <w:sz w:val="28"/>
          <w:szCs w:val="28"/>
        </w:rPr>
        <w:t>1</w:t>
      </w:r>
    </w:p>
    <w:p w:rsidR="009B68C4" w:rsidRDefault="009B68C4" w:rsidP="00766121">
      <w:pPr>
        <w:jc w:val="center"/>
        <w:rPr>
          <w:b/>
          <w:sz w:val="28"/>
          <w:szCs w:val="28"/>
        </w:rPr>
      </w:pPr>
    </w:p>
    <w:p w:rsidR="009B68C4" w:rsidRDefault="009B68C4" w:rsidP="009B68C4">
      <w:pPr>
        <w:tabs>
          <w:tab w:val="left" w:pos="360"/>
          <w:tab w:val="left" w:pos="540"/>
          <w:tab w:val="left" w:pos="709"/>
        </w:tabs>
        <w:ind w:firstLine="709"/>
        <w:jc w:val="center"/>
        <w:rPr>
          <w:sz w:val="28"/>
          <w:szCs w:val="28"/>
        </w:rPr>
      </w:pPr>
      <w:r w:rsidRPr="009B68C4">
        <w:rPr>
          <w:sz w:val="28"/>
          <w:szCs w:val="28"/>
        </w:rPr>
        <w:t xml:space="preserve">Целевые показатели муниципальной программы </w:t>
      </w:r>
      <w:r>
        <w:rPr>
          <w:sz w:val="28"/>
          <w:szCs w:val="28"/>
        </w:rPr>
        <w:t>«</w:t>
      </w:r>
      <w:r w:rsidRPr="009B68C4">
        <w:rPr>
          <w:bCs/>
          <w:sz w:val="28"/>
          <w:szCs w:val="28"/>
        </w:rPr>
        <w:t>Комплекс мер</w:t>
      </w:r>
      <w:r>
        <w:rPr>
          <w:bCs/>
          <w:sz w:val="28"/>
          <w:szCs w:val="28"/>
        </w:rPr>
        <w:t>оприятий</w:t>
      </w:r>
      <w:r w:rsidRPr="009B68C4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профилактике правонарушений в</w:t>
      </w:r>
      <w:r w:rsidRPr="009B68C4">
        <w:rPr>
          <w:bCs/>
          <w:sz w:val="28"/>
          <w:szCs w:val="28"/>
        </w:rPr>
        <w:t xml:space="preserve"> городе Нижневартовске</w:t>
      </w:r>
      <w:r w:rsidR="00224282">
        <w:rPr>
          <w:bCs/>
          <w:sz w:val="28"/>
          <w:szCs w:val="28"/>
        </w:rPr>
        <w:t xml:space="preserve"> </w:t>
      </w:r>
      <w:r w:rsidRPr="009B68C4">
        <w:rPr>
          <w:sz w:val="28"/>
          <w:szCs w:val="28"/>
        </w:rPr>
        <w:t>на 2018-2025 годы и на период до 2030 года</w:t>
      </w:r>
      <w:r w:rsidR="00411CCA">
        <w:rPr>
          <w:sz w:val="28"/>
          <w:szCs w:val="28"/>
        </w:rPr>
        <w:t>»</w:t>
      </w:r>
    </w:p>
    <w:p w:rsidR="00224282" w:rsidRPr="009B68C4" w:rsidRDefault="00224282" w:rsidP="009B68C4">
      <w:pPr>
        <w:tabs>
          <w:tab w:val="left" w:pos="360"/>
          <w:tab w:val="left" w:pos="540"/>
          <w:tab w:val="left" w:pos="709"/>
        </w:tabs>
        <w:ind w:firstLine="709"/>
        <w:jc w:val="center"/>
        <w:rPr>
          <w:sz w:val="28"/>
          <w:szCs w:val="28"/>
        </w:rPr>
      </w:pPr>
    </w:p>
    <w:tbl>
      <w:tblPr>
        <w:tblW w:w="15145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501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2410"/>
      </w:tblGrid>
      <w:tr w:rsidR="009B68C4" w:rsidRPr="009B68C4" w:rsidTr="00B649D4">
        <w:trPr>
          <w:trHeight w:val="820"/>
        </w:trPr>
        <w:tc>
          <w:tcPr>
            <w:tcW w:w="595" w:type="dxa"/>
            <w:vMerge w:val="restart"/>
          </w:tcPr>
          <w:p w:rsidR="009B68C4" w:rsidRPr="009B68C4" w:rsidRDefault="009B68C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№</w:t>
            </w:r>
          </w:p>
          <w:p w:rsidR="009B68C4" w:rsidRPr="009B68C4" w:rsidRDefault="009B68C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п/п</w:t>
            </w:r>
          </w:p>
        </w:tc>
        <w:tc>
          <w:tcPr>
            <w:tcW w:w="2501" w:type="dxa"/>
            <w:vMerge w:val="restart"/>
          </w:tcPr>
          <w:p w:rsidR="009B68C4" w:rsidRPr="009B68C4" w:rsidRDefault="009B68C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Наименование</w:t>
            </w:r>
          </w:p>
          <w:p w:rsidR="009B68C4" w:rsidRPr="009B68C4" w:rsidRDefault="009B68C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 xml:space="preserve">показателя </w:t>
            </w:r>
          </w:p>
        </w:tc>
        <w:tc>
          <w:tcPr>
            <w:tcW w:w="1276" w:type="dxa"/>
            <w:vMerge w:val="restart"/>
          </w:tcPr>
          <w:p w:rsidR="009B68C4" w:rsidRPr="009B68C4" w:rsidRDefault="009B68C4" w:rsidP="009B68C4">
            <w:pPr>
              <w:ind w:left="-108" w:right="-108"/>
              <w:jc w:val="center"/>
              <w:rPr>
                <w:b/>
              </w:rPr>
            </w:pPr>
            <w:r w:rsidRPr="009B68C4">
              <w:rPr>
                <w:b/>
              </w:rPr>
              <w:t>Значение базового показателя</w:t>
            </w:r>
          </w:p>
          <w:p w:rsidR="009B68C4" w:rsidRPr="009B68C4" w:rsidRDefault="009B68C4" w:rsidP="009B68C4">
            <w:pPr>
              <w:ind w:left="-108" w:right="-108"/>
              <w:jc w:val="center"/>
              <w:rPr>
                <w:b/>
              </w:rPr>
            </w:pPr>
            <w:r w:rsidRPr="009B68C4">
              <w:rPr>
                <w:b/>
              </w:rPr>
              <w:t>на начало реализации муниципальной программы</w:t>
            </w:r>
          </w:p>
        </w:tc>
        <w:tc>
          <w:tcPr>
            <w:tcW w:w="8363" w:type="dxa"/>
            <w:gridSpan w:val="9"/>
          </w:tcPr>
          <w:p w:rsidR="009B68C4" w:rsidRPr="009B68C4" w:rsidRDefault="009B68C4" w:rsidP="00B649D4">
            <w:pPr>
              <w:ind w:left="-108" w:right="-108"/>
              <w:jc w:val="center"/>
              <w:rPr>
                <w:b/>
              </w:rPr>
            </w:pPr>
            <w:r w:rsidRPr="009B68C4">
              <w:rPr>
                <w:b/>
              </w:rPr>
              <w:t>Значение показател</w:t>
            </w:r>
            <w:r w:rsidR="00B649D4" w:rsidRPr="00B649D4">
              <w:rPr>
                <w:b/>
              </w:rPr>
              <w:t>я</w:t>
            </w:r>
            <w:r w:rsidRPr="009B68C4">
              <w:rPr>
                <w:b/>
              </w:rPr>
              <w:t xml:space="preserve"> по годам</w:t>
            </w:r>
          </w:p>
        </w:tc>
        <w:tc>
          <w:tcPr>
            <w:tcW w:w="2410" w:type="dxa"/>
          </w:tcPr>
          <w:p w:rsidR="009B68C4" w:rsidRPr="009B68C4" w:rsidRDefault="009B68C4" w:rsidP="009B68C4">
            <w:pPr>
              <w:ind w:left="-108" w:right="-108"/>
              <w:jc w:val="center"/>
              <w:rPr>
                <w:b/>
              </w:rPr>
            </w:pPr>
            <w:r w:rsidRPr="009B68C4">
              <w:rPr>
                <w:b/>
              </w:rPr>
              <w:t xml:space="preserve">Целевое значение показателя </w:t>
            </w:r>
          </w:p>
          <w:p w:rsidR="009B68C4" w:rsidRPr="009B68C4" w:rsidRDefault="009B68C4" w:rsidP="009B68C4">
            <w:pPr>
              <w:ind w:left="-108" w:right="-108"/>
              <w:jc w:val="center"/>
              <w:rPr>
                <w:b/>
              </w:rPr>
            </w:pPr>
            <w:r w:rsidRPr="009B68C4">
              <w:rPr>
                <w:b/>
              </w:rPr>
              <w:t>на момент окончания действия муниципальной программы</w:t>
            </w:r>
          </w:p>
        </w:tc>
      </w:tr>
      <w:tr w:rsidR="00B649D4" w:rsidRPr="009B68C4" w:rsidTr="00B649D4">
        <w:trPr>
          <w:trHeight w:val="1050"/>
        </w:trPr>
        <w:tc>
          <w:tcPr>
            <w:tcW w:w="595" w:type="dxa"/>
            <w:vMerge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</w:p>
        </w:tc>
        <w:tc>
          <w:tcPr>
            <w:tcW w:w="2501" w:type="dxa"/>
            <w:vMerge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 xml:space="preserve">2018 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 xml:space="preserve">2019 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 xml:space="preserve">2020 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2021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2022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2023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2024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2025</w:t>
            </w:r>
          </w:p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год</w:t>
            </w:r>
          </w:p>
        </w:tc>
        <w:tc>
          <w:tcPr>
            <w:tcW w:w="1559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2026-2030</w:t>
            </w:r>
          </w:p>
          <w:p w:rsidR="00B649D4" w:rsidRDefault="002C167F" w:rsidP="009B68C4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B649D4" w:rsidRPr="009B68C4">
              <w:rPr>
                <w:b/>
              </w:rPr>
              <w:t>оды</w:t>
            </w:r>
          </w:p>
          <w:p w:rsidR="002C167F" w:rsidRPr="009B68C4" w:rsidRDefault="002C167F" w:rsidP="009B68C4">
            <w:pPr>
              <w:jc w:val="center"/>
              <w:rPr>
                <w:b/>
              </w:rPr>
            </w:pPr>
            <w:r>
              <w:rPr>
                <w:b/>
              </w:rPr>
              <w:t>ежегодно</w:t>
            </w:r>
          </w:p>
        </w:tc>
        <w:tc>
          <w:tcPr>
            <w:tcW w:w="241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</w:p>
        </w:tc>
      </w:tr>
      <w:tr w:rsidR="00B649D4" w:rsidRPr="009B68C4" w:rsidTr="00B649D4">
        <w:trPr>
          <w:trHeight w:val="285"/>
        </w:trPr>
        <w:tc>
          <w:tcPr>
            <w:tcW w:w="595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1</w:t>
            </w:r>
          </w:p>
        </w:tc>
        <w:tc>
          <w:tcPr>
            <w:tcW w:w="250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2</w:t>
            </w:r>
          </w:p>
        </w:tc>
        <w:tc>
          <w:tcPr>
            <w:tcW w:w="1276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3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4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5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9B68C4">
              <w:rPr>
                <w:b/>
              </w:rPr>
              <w:t>6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7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8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9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10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11</w:t>
            </w:r>
          </w:p>
        </w:tc>
        <w:tc>
          <w:tcPr>
            <w:tcW w:w="1559" w:type="dxa"/>
          </w:tcPr>
          <w:p w:rsidR="00B649D4" w:rsidRPr="009B68C4" w:rsidRDefault="00B649D4" w:rsidP="009B68C4">
            <w:pPr>
              <w:jc w:val="center"/>
              <w:rPr>
                <w:b/>
              </w:rPr>
            </w:pPr>
            <w:r w:rsidRPr="00B649D4">
              <w:rPr>
                <w:b/>
              </w:rPr>
              <w:t>12</w:t>
            </w:r>
          </w:p>
        </w:tc>
        <w:tc>
          <w:tcPr>
            <w:tcW w:w="2410" w:type="dxa"/>
          </w:tcPr>
          <w:p w:rsidR="00B649D4" w:rsidRPr="009B68C4" w:rsidRDefault="00B649D4" w:rsidP="00B649D4">
            <w:pPr>
              <w:jc w:val="center"/>
              <w:rPr>
                <w:b/>
              </w:rPr>
            </w:pPr>
            <w:r w:rsidRPr="00B649D4">
              <w:rPr>
                <w:b/>
              </w:rPr>
              <w:t>13</w:t>
            </w:r>
          </w:p>
        </w:tc>
      </w:tr>
      <w:tr w:rsidR="00B649D4" w:rsidRPr="009B68C4" w:rsidTr="00B649D4">
        <w:trPr>
          <w:trHeight w:val="349"/>
        </w:trPr>
        <w:tc>
          <w:tcPr>
            <w:tcW w:w="595" w:type="dxa"/>
          </w:tcPr>
          <w:p w:rsidR="00B649D4" w:rsidRPr="009B68C4" w:rsidRDefault="00B649D4" w:rsidP="009B68C4">
            <w:pPr>
              <w:jc w:val="center"/>
            </w:pPr>
            <w:r w:rsidRPr="009B68C4">
              <w:t>1.</w:t>
            </w:r>
          </w:p>
        </w:tc>
        <w:tc>
          <w:tcPr>
            <w:tcW w:w="2501" w:type="dxa"/>
          </w:tcPr>
          <w:p w:rsidR="00B649D4" w:rsidRPr="009B68C4" w:rsidRDefault="00B649D4" w:rsidP="009B68C4">
            <w:pPr>
              <w:jc w:val="both"/>
            </w:pPr>
            <w:r w:rsidRPr="009B68C4">
              <w:t>Доля несовершеннолетних</w:t>
            </w:r>
            <w:r w:rsidRPr="00B649D4">
              <w:t>, вовлеченных в профилактические мероприятия, по отношению к общей численности населения данной категории</w:t>
            </w:r>
            <w:r w:rsidRPr="009B68C4">
              <w:t xml:space="preserve"> (%)</w:t>
            </w:r>
          </w:p>
        </w:tc>
        <w:tc>
          <w:tcPr>
            <w:tcW w:w="1276" w:type="dxa"/>
          </w:tcPr>
          <w:p w:rsidR="00B649D4" w:rsidRPr="009B68C4" w:rsidRDefault="00407FDD" w:rsidP="00407FDD">
            <w:pPr>
              <w:jc w:val="center"/>
            </w:pPr>
            <w:r>
              <w:t>81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</w:pPr>
            <w:r w:rsidRPr="00B649D4">
              <w:t>81,5</w:t>
            </w:r>
          </w:p>
        </w:tc>
        <w:tc>
          <w:tcPr>
            <w:tcW w:w="851" w:type="dxa"/>
          </w:tcPr>
          <w:p w:rsidR="00B649D4" w:rsidRPr="009B68C4" w:rsidRDefault="00B649D4" w:rsidP="009B68C4">
            <w:pPr>
              <w:jc w:val="center"/>
            </w:pPr>
            <w:r w:rsidRPr="00B649D4">
              <w:t>82</w:t>
            </w:r>
          </w:p>
        </w:tc>
        <w:tc>
          <w:tcPr>
            <w:tcW w:w="850" w:type="dxa"/>
          </w:tcPr>
          <w:p w:rsidR="00B649D4" w:rsidRPr="009B68C4" w:rsidRDefault="00B649D4" w:rsidP="009B68C4">
            <w:pPr>
              <w:jc w:val="center"/>
            </w:pPr>
            <w:r w:rsidRPr="00B649D4">
              <w:t>82,5</w:t>
            </w:r>
          </w:p>
        </w:tc>
        <w:tc>
          <w:tcPr>
            <w:tcW w:w="851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850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851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850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851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1559" w:type="dxa"/>
          </w:tcPr>
          <w:p w:rsidR="00B649D4" w:rsidRPr="00B649D4" w:rsidRDefault="00B649D4" w:rsidP="009B68C4">
            <w:r w:rsidRPr="00B649D4">
              <w:t>82,5</w:t>
            </w:r>
          </w:p>
        </w:tc>
        <w:tc>
          <w:tcPr>
            <w:tcW w:w="2410" w:type="dxa"/>
          </w:tcPr>
          <w:p w:rsidR="00B649D4" w:rsidRPr="00B649D4" w:rsidRDefault="00B649D4" w:rsidP="009B68C4">
            <w:r w:rsidRPr="00B649D4">
              <w:t>82,5</w:t>
            </w:r>
          </w:p>
        </w:tc>
      </w:tr>
      <w:tr w:rsidR="000D2745" w:rsidRPr="009B68C4" w:rsidTr="00B649D4">
        <w:trPr>
          <w:trHeight w:val="349"/>
        </w:trPr>
        <w:tc>
          <w:tcPr>
            <w:tcW w:w="595" w:type="dxa"/>
          </w:tcPr>
          <w:p w:rsidR="000D2745" w:rsidRPr="009B68C4" w:rsidRDefault="000D2745" w:rsidP="000D2745">
            <w:pPr>
              <w:jc w:val="center"/>
            </w:pPr>
            <w:r w:rsidRPr="009B68C4">
              <w:t>2.</w:t>
            </w:r>
          </w:p>
        </w:tc>
        <w:tc>
          <w:tcPr>
            <w:tcW w:w="2501" w:type="dxa"/>
          </w:tcPr>
          <w:p w:rsidR="000D2745" w:rsidRPr="009B68C4" w:rsidRDefault="000D2745" w:rsidP="000D2745">
            <w:pPr>
              <w:jc w:val="both"/>
            </w:pPr>
            <w:r>
              <w:t>Доля подростков, привлеченных к уголовной ответственности, от общего количества лиц, совершивших преступление (%)</w:t>
            </w:r>
          </w:p>
        </w:tc>
        <w:tc>
          <w:tcPr>
            <w:tcW w:w="1276" w:type="dxa"/>
          </w:tcPr>
          <w:p w:rsidR="000D2745" w:rsidRPr="009B68C4" w:rsidRDefault="00407FDD" w:rsidP="000D2745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D2745" w:rsidRPr="009B68C4" w:rsidRDefault="000D2745" w:rsidP="000D2745">
            <w:pPr>
              <w:jc w:val="center"/>
            </w:pPr>
            <w:r>
              <w:t>6,95</w:t>
            </w:r>
          </w:p>
        </w:tc>
        <w:tc>
          <w:tcPr>
            <w:tcW w:w="851" w:type="dxa"/>
          </w:tcPr>
          <w:p w:rsidR="000D2745" w:rsidRPr="009B68C4" w:rsidRDefault="000D2745" w:rsidP="000D2745">
            <w:pPr>
              <w:jc w:val="center"/>
            </w:pPr>
            <w:r>
              <w:t>6,9</w:t>
            </w:r>
          </w:p>
        </w:tc>
        <w:tc>
          <w:tcPr>
            <w:tcW w:w="850" w:type="dxa"/>
          </w:tcPr>
          <w:p w:rsidR="000D2745" w:rsidRPr="009B68C4" w:rsidRDefault="000D2745" w:rsidP="000D2745">
            <w:pPr>
              <w:jc w:val="center"/>
            </w:pPr>
            <w:r>
              <w:t>6,85</w:t>
            </w:r>
          </w:p>
        </w:tc>
        <w:tc>
          <w:tcPr>
            <w:tcW w:w="851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850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851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850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851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1559" w:type="dxa"/>
          </w:tcPr>
          <w:p w:rsidR="000D2745" w:rsidRDefault="000D2745" w:rsidP="000D2745">
            <w:r w:rsidRPr="000E77C1">
              <w:t>6,85</w:t>
            </w:r>
          </w:p>
        </w:tc>
        <w:tc>
          <w:tcPr>
            <w:tcW w:w="2410" w:type="dxa"/>
          </w:tcPr>
          <w:p w:rsidR="000D2745" w:rsidRDefault="000D2745" w:rsidP="000D2745">
            <w:r w:rsidRPr="000E77C1">
              <w:t>6,85</w:t>
            </w:r>
          </w:p>
        </w:tc>
      </w:tr>
      <w:tr w:rsidR="006F4D02" w:rsidRPr="000D2745" w:rsidTr="00B649D4">
        <w:trPr>
          <w:trHeight w:val="349"/>
        </w:trPr>
        <w:tc>
          <w:tcPr>
            <w:tcW w:w="595" w:type="dxa"/>
          </w:tcPr>
          <w:p w:rsidR="006F4D02" w:rsidRPr="009B68C4" w:rsidRDefault="006F4D02" w:rsidP="006F4D02">
            <w:pPr>
              <w:jc w:val="center"/>
            </w:pPr>
            <w:r w:rsidRPr="009B68C4">
              <w:t>3.</w:t>
            </w:r>
          </w:p>
        </w:tc>
        <w:tc>
          <w:tcPr>
            <w:tcW w:w="2501" w:type="dxa"/>
          </w:tcPr>
          <w:p w:rsidR="006F4D02" w:rsidRPr="009B68C4" w:rsidRDefault="006F4D02" w:rsidP="006F4D02">
            <w:pPr>
              <w:jc w:val="both"/>
            </w:pPr>
            <w:r w:rsidRPr="000D2745">
              <w:t xml:space="preserve">Доля уличных преступлений от числа </w:t>
            </w:r>
            <w:r w:rsidRPr="000D2745">
              <w:lastRenderedPageBreak/>
              <w:t>зарегистрированных общеуголовных преступлений (%)</w:t>
            </w:r>
          </w:p>
        </w:tc>
        <w:tc>
          <w:tcPr>
            <w:tcW w:w="1276" w:type="dxa"/>
          </w:tcPr>
          <w:p w:rsidR="006F4D02" w:rsidRPr="009B68C4" w:rsidRDefault="006F4D02" w:rsidP="006F4D02">
            <w:pPr>
              <w:jc w:val="center"/>
            </w:pPr>
            <w:r>
              <w:lastRenderedPageBreak/>
              <w:t>20,1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6F4D02" w:rsidRPr="009B68C4" w:rsidRDefault="006F4D02" w:rsidP="006F4D02">
            <w:pPr>
              <w:jc w:val="center"/>
            </w:pPr>
            <w:r>
              <w:t>19,9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jc w:val="center"/>
            </w:pPr>
            <w:r>
              <w:t>19,8</w:t>
            </w:r>
          </w:p>
        </w:tc>
        <w:tc>
          <w:tcPr>
            <w:tcW w:w="851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850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851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850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851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1559" w:type="dxa"/>
          </w:tcPr>
          <w:p w:rsidR="006F4D02" w:rsidRDefault="006F4D02" w:rsidP="006F4D02">
            <w:r w:rsidRPr="0017637C">
              <w:t>19,8</w:t>
            </w:r>
          </w:p>
        </w:tc>
        <w:tc>
          <w:tcPr>
            <w:tcW w:w="2410" w:type="dxa"/>
          </w:tcPr>
          <w:p w:rsidR="006F4D02" w:rsidRDefault="006F4D02" w:rsidP="006F4D02">
            <w:r w:rsidRPr="0017637C">
              <w:t>19,8</w:t>
            </w:r>
          </w:p>
        </w:tc>
      </w:tr>
      <w:tr w:rsidR="006F4D02" w:rsidRPr="000D2745" w:rsidTr="00B649D4">
        <w:trPr>
          <w:trHeight w:val="349"/>
        </w:trPr>
        <w:tc>
          <w:tcPr>
            <w:tcW w:w="595" w:type="dxa"/>
          </w:tcPr>
          <w:p w:rsidR="006F4D02" w:rsidRPr="009B68C4" w:rsidRDefault="006F4D02" w:rsidP="006F4D02">
            <w:pPr>
              <w:jc w:val="center"/>
            </w:pPr>
            <w:r w:rsidRPr="009B68C4">
              <w:t>4.</w:t>
            </w:r>
          </w:p>
        </w:tc>
        <w:tc>
          <w:tcPr>
            <w:tcW w:w="2501" w:type="dxa"/>
          </w:tcPr>
          <w:p w:rsidR="006F4D02" w:rsidRPr="009B68C4" w:rsidRDefault="006F4D02" w:rsidP="006F4D02">
            <w:pPr>
              <w:jc w:val="both"/>
            </w:pPr>
            <w:r>
              <w:t xml:space="preserve">Доля правонарушений, выявленных с помощью технических средств </w:t>
            </w:r>
            <w:proofErr w:type="spellStart"/>
            <w:r>
              <w:t>видеофиксации</w:t>
            </w:r>
            <w:proofErr w:type="spellEnd"/>
            <w:r>
              <w:t>, от общего количества правонарушений (%)</w:t>
            </w:r>
          </w:p>
        </w:tc>
        <w:tc>
          <w:tcPr>
            <w:tcW w:w="1276" w:type="dxa"/>
          </w:tcPr>
          <w:p w:rsidR="006F4D02" w:rsidRPr="009B68C4" w:rsidRDefault="006F4D02" w:rsidP="006F4D02">
            <w:pPr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jc w:val="center"/>
            </w:pPr>
            <w:r>
              <w:t>3,4</w:t>
            </w:r>
          </w:p>
        </w:tc>
        <w:tc>
          <w:tcPr>
            <w:tcW w:w="851" w:type="dxa"/>
          </w:tcPr>
          <w:p w:rsidR="006F4D02" w:rsidRPr="009B68C4" w:rsidRDefault="006F4D02" w:rsidP="006F4D02">
            <w:pPr>
              <w:jc w:val="center"/>
            </w:pPr>
            <w:r>
              <w:t>3,5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jc w:val="center"/>
            </w:pPr>
            <w:r>
              <w:t>3,6</w:t>
            </w:r>
          </w:p>
        </w:tc>
        <w:tc>
          <w:tcPr>
            <w:tcW w:w="851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850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851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850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851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1559" w:type="dxa"/>
          </w:tcPr>
          <w:p w:rsidR="006F4D02" w:rsidRDefault="006F4D02" w:rsidP="006F4D02">
            <w:r w:rsidRPr="00A4323D">
              <w:t>3,6</w:t>
            </w:r>
          </w:p>
        </w:tc>
        <w:tc>
          <w:tcPr>
            <w:tcW w:w="2410" w:type="dxa"/>
          </w:tcPr>
          <w:p w:rsidR="006F4D02" w:rsidRDefault="006F4D02" w:rsidP="006F4D02">
            <w:r w:rsidRPr="00A4323D">
              <w:t>3,6</w:t>
            </w:r>
          </w:p>
        </w:tc>
      </w:tr>
      <w:tr w:rsidR="006F4D02" w:rsidRPr="000D2745" w:rsidTr="00B649D4">
        <w:trPr>
          <w:trHeight w:val="349"/>
        </w:trPr>
        <w:tc>
          <w:tcPr>
            <w:tcW w:w="595" w:type="dxa"/>
          </w:tcPr>
          <w:p w:rsidR="006F4D02" w:rsidRPr="009B68C4" w:rsidRDefault="006F4D02" w:rsidP="006F4D02">
            <w:pPr>
              <w:jc w:val="center"/>
            </w:pPr>
            <w:r w:rsidRPr="009B68C4">
              <w:t>5.</w:t>
            </w:r>
          </w:p>
        </w:tc>
        <w:tc>
          <w:tcPr>
            <w:tcW w:w="2501" w:type="dxa"/>
          </w:tcPr>
          <w:p w:rsidR="006F4D02" w:rsidRDefault="006F4D02" w:rsidP="006F4D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от общего количества таких правонарушений (%)</w:t>
            </w:r>
          </w:p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5,9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6,4</w:t>
            </w:r>
          </w:p>
        </w:tc>
        <w:tc>
          <w:tcPr>
            <w:tcW w:w="851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6,9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7,4</w:t>
            </w:r>
          </w:p>
        </w:tc>
        <w:tc>
          <w:tcPr>
            <w:tcW w:w="851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850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851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850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851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1559" w:type="dxa"/>
          </w:tcPr>
          <w:p w:rsidR="006F4D02" w:rsidRDefault="006F4D02" w:rsidP="006F4D02">
            <w:r w:rsidRPr="006A4BD7">
              <w:t>7,4</w:t>
            </w:r>
          </w:p>
        </w:tc>
        <w:tc>
          <w:tcPr>
            <w:tcW w:w="2410" w:type="dxa"/>
          </w:tcPr>
          <w:p w:rsidR="006F4D02" w:rsidRDefault="006F4D02" w:rsidP="006F4D02">
            <w:r w:rsidRPr="006A4BD7">
              <w:t>7,4</w:t>
            </w:r>
          </w:p>
        </w:tc>
      </w:tr>
      <w:tr w:rsidR="000D2745" w:rsidRPr="000D2745" w:rsidTr="00B649D4">
        <w:trPr>
          <w:trHeight w:val="349"/>
        </w:trPr>
        <w:tc>
          <w:tcPr>
            <w:tcW w:w="595" w:type="dxa"/>
          </w:tcPr>
          <w:p w:rsidR="000D2745" w:rsidRPr="009B68C4" w:rsidRDefault="000D2745" w:rsidP="000D2745">
            <w:pPr>
              <w:jc w:val="center"/>
            </w:pPr>
            <w:r>
              <w:t>6.</w:t>
            </w:r>
          </w:p>
        </w:tc>
        <w:tc>
          <w:tcPr>
            <w:tcW w:w="2501" w:type="dxa"/>
          </w:tcPr>
          <w:p w:rsidR="000D2745" w:rsidRDefault="000D2745" w:rsidP="000D274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дорожно-транспортных происшествий по вине несовершеннолетних от общего количества дорожно-транспортных происшествий (%)</w:t>
            </w:r>
          </w:p>
        </w:tc>
        <w:tc>
          <w:tcPr>
            <w:tcW w:w="1276" w:type="dxa"/>
          </w:tcPr>
          <w:p w:rsidR="000D2745" w:rsidRPr="009B68C4" w:rsidRDefault="00407FDD" w:rsidP="00407F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</w:t>
            </w:r>
          </w:p>
        </w:tc>
        <w:tc>
          <w:tcPr>
            <w:tcW w:w="850" w:type="dxa"/>
          </w:tcPr>
          <w:p w:rsidR="000D2745" w:rsidRDefault="000D2745" w:rsidP="000D2745">
            <w:r w:rsidRPr="00561A48">
              <w:t>1,85</w:t>
            </w:r>
          </w:p>
        </w:tc>
        <w:tc>
          <w:tcPr>
            <w:tcW w:w="851" w:type="dxa"/>
          </w:tcPr>
          <w:p w:rsidR="000D2745" w:rsidRDefault="000D2745" w:rsidP="000D2745">
            <w:r w:rsidRPr="00561A48">
              <w:t>1,8</w:t>
            </w:r>
          </w:p>
        </w:tc>
        <w:tc>
          <w:tcPr>
            <w:tcW w:w="850" w:type="dxa"/>
          </w:tcPr>
          <w:p w:rsidR="000D2745" w:rsidRPr="009B68C4" w:rsidRDefault="000D2745" w:rsidP="000D27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1,75</w:t>
            </w:r>
          </w:p>
        </w:tc>
        <w:tc>
          <w:tcPr>
            <w:tcW w:w="851" w:type="dxa"/>
          </w:tcPr>
          <w:p w:rsidR="000D2745" w:rsidRPr="00021C21" w:rsidRDefault="000D2745" w:rsidP="000D2745">
            <w:r w:rsidRPr="00021C21">
              <w:t>1,75</w:t>
            </w:r>
          </w:p>
        </w:tc>
        <w:tc>
          <w:tcPr>
            <w:tcW w:w="850" w:type="dxa"/>
          </w:tcPr>
          <w:p w:rsidR="000D2745" w:rsidRDefault="000D2745" w:rsidP="000D2745">
            <w:r w:rsidRPr="000D2745">
              <w:t>1,75</w:t>
            </w:r>
          </w:p>
        </w:tc>
        <w:tc>
          <w:tcPr>
            <w:tcW w:w="851" w:type="dxa"/>
          </w:tcPr>
          <w:p w:rsidR="000D2745" w:rsidRPr="00021C21" w:rsidRDefault="000D2745" w:rsidP="000D2745">
            <w:r w:rsidRPr="00021C21">
              <w:t>1,75</w:t>
            </w:r>
          </w:p>
        </w:tc>
        <w:tc>
          <w:tcPr>
            <w:tcW w:w="850" w:type="dxa"/>
          </w:tcPr>
          <w:p w:rsidR="000D2745" w:rsidRDefault="00E11EB8" w:rsidP="000D2745">
            <w:r>
              <w:t>1,75</w:t>
            </w:r>
          </w:p>
        </w:tc>
        <w:tc>
          <w:tcPr>
            <w:tcW w:w="851" w:type="dxa"/>
          </w:tcPr>
          <w:p w:rsidR="000D2745" w:rsidRPr="00021C21" w:rsidRDefault="000D2745" w:rsidP="000D2745">
            <w:r w:rsidRPr="00021C21">
              <w:t>1,75</w:t>
            </w:r>
          </w:p>
        </w:tc>
        <w:tc>
          <w:tcPr>
            <w:tcW w:w="1559" w:type="dxa"/>
          </w:tcPr>
          <w:p w:rsidR="000D2745" w:rsidRDefault="000D2745" w:rsidP="000D2745">
            <w:r>
              <w:t>1,75</w:t>
            </w:r>
          </w:p>
        </w:tc>
        <w:tc>
          <w:tcPr>
            <w:tcW w:w="2410" w:type="dxa"/>
          </w:tcPr>
          <w:p w:rsidR="000D2745" w:rsidRPr="00021C21" w:rsidRDefault="000D2745" w:rsidP="000D2745">
            <w:r w:rsidRPr="00021C21">
              <w:t>1,75</w:t>
            </w:r>
          </w:p>
        </w:tc>
      </w:tr>
      <w:tr w:rsidR="006F4D02" w:rsidRPr="000D2745" w:rsidTr="00B649D4">
        <w:trPr>
          <w:trHeight w:val="349"/>
        </w:trPr>
        <w:tc>
          <w:tcPr>
            <w:tcW w:w="595" w:type="dxa"/>
          </w:tcPr>
          <w:p w:rsidR="006F4D02" w:rsidRPr="009B68C4" w:rsidRDefault="006F4D02" w:rsidP="006F4D02">
            <w:pPr>
              <w:jc w:val="center"/>
            </w:pPr>
            <w:r>
              <w:t>7.</w:t>
            </w:r>
          </w:p>
        </w:tc>
        <w:tc>
          <w:tcPr>
            <w:tcW w:w="2501" w:type="dxa"/>
          </w:tcPr>
          <w:p w:rsidR="006F4D02" w:rsidRDefault="006F4D02" w:rsidP="006F4D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административных правонарушений, предусмотренных статьями 12.9, 12.12, </w:t>
            </w:r>
            <w:r>
              <w:lastRenderedPageBreak/>
              <w:t xml:space="preserve">12.19 КоАП РФ, выявленных с помощью технических средств фото- и </w:t>
            </w:r>
            <w:proofErr w:type="spellStart"/>
            <w:r>
              <w:t>видеофиксации</w:t>
            </w:r>
            <w:proofErr w:type="spellEnd"/>
            <w:r>
              <w:t>, работающих в автоматическом режиме, от общего количества таких правонарушений (%)</w:t>
            </w:r>
          </w:p>
        </w:tc>
        <w:tc>
          <w:tcPr>
            <w:tcW w:w="1276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43,3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851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851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850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851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850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851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1559" w:type="dxa"/>
          </w:tcPr>
          <w:p w:rsidR="006F4D02" w:rsidRDefault="006F4D02" w:rsidP="006F4D02">
            <w:r w:rsidRPr="0012796B">
              <w:t>45,5</w:t>
            </w:r>
          </w:p>
        </w:tc>
        <w:tc>
          <w:tcPr>
            <w:tcW w:w="2410" w:type="dxa"/>
          </w:tcPr>
          <w:p w:rsidR="006F4D02" w:rsidRDefault="006F4D02" w:rsidP="006F4D02">
            <w:r w:rsidRPr="0012796B">
              <w:t>45,5</w:t>
            </w:r>
          </w:p>
        </w:tc>
      </w:tr>
      <w:tr w:rsidR="006F4D02" w:rsidRPr="000D2745" w:rsidTr="00B649D4">
        <w:trPr>
          <w:trHeight w:val="349"/>
        </w:trPr>
        <w:tc>
          <w:tcPr>
            <w:tcW w:w="595" w:type="dxa"/>
          </w:tcPr>
          <w:p w:rsidR="006F4D02" w:rsidRPr="009B68C4" w:rsidRDefault="006F4D02" w:rsidP="006F4D02">
            <w:pPr>
              <w:jc w:val="center"/>
            </w:pPr>
            <w:r>
              <w:t>8.</w:t>
            </w:r>
          </w:p>
        </w:tc>
        <w:tc>
          <w:tcPr>
            <w:tcW w:w="2501" w:type="dxa"/>
          </w:tcPr>
          <w:p w:rsidR="006F4D02" w:rsidRDefault="006F4D02" w:rsidP="006F4D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Уровень общеуголовной преступности (на 10 тыс. населения) (ед.)</w:t>
            </w:r>
          </w:p>
        </w:tc>
        <w:tc>
          <w:tcPr>
            <w:tcW w:w="1276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207,6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207,1</w:t>
            </w:r>
          </w:p>
        </w:tc>
        <w:tc>
          <w:tcPr>
            <w:tcW w:w="851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6F4D02" w:rsidRPr="009B68C4" w:rsidRDefault="006F4D02" w:rsidP="006F4D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206,1</w:t>
            </w:r>
          </w:p>
        </w:tc>
        <w:tc>
          <w:tcPr>
            <w:tcW w:w="851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850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851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850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851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1559" w:type="dxa"/>
          </w:tcPr>
          <w:p w:rsidR="006F4D02" w:rsidRDefault="006F4D02" w:rsidP="006F4D02">
            <w:r w:rsidRPr="00016B24">
              <w:t>206,1</w:t>
            </w:r>
          </w:p>
        </w:tc>
        <w:tc>
          <w:tcPr>
            <w:tcW w:w="2410" w:type="dxa"/>
          </w:tcPr>
          <w:p w:rsidR="006F4D02" w:rsidRDefault="006F4D02" w:rsidP="006F4D02">
            <w:r w:rsidRPr="00016B24">
              <w:t>206,1</w:t>
            </w:r>
          </w:p>
        </w:tc>
      </w:tr>
    </w:tbl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9B68C4" w:rsidRPr="000D2745" w:rsidRDefault="009B68C4" w:rsidP="00766121">
      <w:pPr>
        <w:jc w:val="center"/>
        <w:rPr>
          <w:b/>
        </w:rPr>
      </w:pPr>
    </w:p>
    <w:p w:rsidR="000D2745" w:rsidRDefault="000D2745" w:rsidP="000D2745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Перечень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основных мероприятий муниципальной программы</w:t>
      </w:r>
    </w:p>
    <w:p w:rsidR="00FF7164" w:rsidRDefault="00DE0CB8" w:rsidP="0076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6121" w:rsidRPr="00F71958">
        <w:rPr>
          <w:b/>
          <w:sz w:val="28"/>
          <w:szCs w:val="28"/>
        </w:rPr>
        <w:t xml:space="preserve">Комплекс мероприятий по профилактике правонарушений в городе Нижневартовске на </w:t>
      </w:r>
      <w:r w:rsidR="00411CCA" w:rsidRPr="00411CCA">
        <w:rPr>
          <w:b/>
          <w:sz w:val="28"/>
          <w:szCs w:val="28"/>
        </w:rPr>
        <w:t>2018-2025 годы и на период до 2030 года»</w:t>
      </w:r>
    </w:p>
    <w:tbl>
      <w:tblPr>
        <w:tblW w:w="1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2126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  <w:gridCol w:w="992"/>
        <w:gridCol w:w="1133"/>
        <w:gridCol w:w="37"/>
      </w:tblGrid>
      <w:tr w:rsidR="00190A63" w:rsidRPr="00F71958" w:rsidTr="00AF4349">
        <w:trPr>
          <w:jc w:val="center"/>
        </w:trPr>
        <w:tc>
          <w:tcPr>
            <w:tcW w:w="534" w:type="dxa"/>
            <w:vMerge w:val="restart"/>
          </w:tcPr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№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5" w:type="dxa"/>
            <w:vMerge w:val="restart"/>
          </w:tcPr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Основные мероприятия</w:t>
            </w:r>
          </w:p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программы </w:t>
            </w:r>
          </w:p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 показателями 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муниципальной п</w:t>
            </w:r>
            <w:r w:rsidRPr="00F71958">
              <w:rPr>
                <w:b/>
                <w:sz w:val="22"/>
                <w:szCs w:val="22"/>
              </w:rPr>
              <w:t>рограммы)</w:t>
            </w:r>
          </w:p>
        </w:tc>
        <w:tc>
          <w:tcPr>
            <w:tcW w:w="2126" w:type="dxa"/>
            <w:vMerge w:val="restart"/>
          </w:tcPr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Ответственный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исполнитель/</w:t>
            </w:r>
          </w:p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соисполнители </w:t>
            </w:r>
          </w:p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992" w:type="dxa"/>
            <w:vMerge w:val="restart"/>
          </w:tcPr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Источники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0101" w:type="dxa"/>
            <w:gridSpan w:val="11"/>
          </w:tcPr>
          <w:p w:rsidR="00190A63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Финансовые затраты 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на реализацию муниципальной программы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(тыс. руб.)</w:t>
            </w:r>
          </w:p>
        </w:tc>
      </w:tr>
      <w:tr w:rsidR="002F68BA" w:rsidRPr="00F71958" w:rsidTr="00AF4349">
        <w:trPr>
          <w:jc w:val="center"/>
        </w:trPr>
        <w:tc>
          <w:tcPr>
            <w:tcW w:w="534" w:type="dxa"/>
            <w:vMerge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Merge/>
            <w:vAlign w:val="center"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109" w:type="dxa"/>
            <w:gridSpan w:val="10"/>
          </w:tcPr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 том числе</w:t>
            </w:r>
          </w:p>
        </w:tc>
      </w:tr>
      <w:tr w:rsidR="00FE6ED9" w:rsidRPr="00F71958" w:rsidTr="00AF4349">
        <w:trPr>
          <w:gridAfter w:val="1"/>
          <w:wAfter w:w="37" w:type="dxa"/>
          <w:trHeight w:val="130"/>
          <w:jc w:val="center"/>
        </w:trPr>
        <w:tc>
          <w:tcPr>
            <w:tcW w:w="534" w:type="dxa"/>
            <w:vMerge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Merge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411CCA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411CCA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  <w:p w:rsidR="002F68BA" w:rsidRPr="00F71958" w:rsidRDefault="002F68B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3" w:type="dxa"/>
          </w:tcPr>
          <w:p w:rsidR="00411CCA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2026-2030 годы</w:t>
            </w:r>
          </w:p>
        </w:tc>
      </w:tr>
      <w:tr w:rsidR="00FE6ED9" w:rsidRPr="00F71958" w:rsidTr="00AF4349">
        <w:trPr>
          <w:gridAfter w:val="1"/>
          <w:wAfter w:w="37" w:type="dxa"/>
          <w:trHeight w:val="127"/>
          <w:jc w:val="center"/>
        </w:trPr>
        <w:tc>
          <w:tcPr>
            <w:tcW w:w="534" w:type="dxa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5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411CCA" w:rsidRPr="00F71958" w:rsidRDefault="00411CCA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411CCA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11CCA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33" w:type="dxa"/>
          </w:tcPr>
          <w:p w:rsidR="00411CCA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190A63" w:rsidRPr="00F71958" w:rsidTr="00AF4349">
        <w:trPr>
          <w:trHeight w:val="543"/>
          <w:jc w:val="center"/>
        </w:trPr>
        <w:tc>
          <w:tcPr>
            <w:tcW w:w="15908" w:type="dxa"/>
            <w:gridSpan w:val="15"/>
          </w:tcPr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Цель: </w:t>
            </w:r>
            <w:r>
              <w:rPr>
                <w:b/>
                <w:sz w:val="22"/>
                <w:szCs w:val="22"/>
              </w:rPr>
              <w:t>с</w:t>
            </w:r>
            <w:r w:rsidRPr="00F71958">
              <w:rPr>
                <w:b/>
                <w:sz w:val="22"/>
                <w:szCs w:val="22"/>
              </w:rPr>
              <w:t>овершенствование системы профилактики правонарушений, связанных с нарушением общественного порядка</w:t>
            </w:r>
          </w:p>
          <w:p w:rsidR="00190A63" w:rsidRPr="00F71958" w:rsidRDefault="00190A63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 безопасности дорожного движения, повышение уровня правовой культуры граждан</w:t>
            </w:r>
          </w:p>
        </w:tc>
      </w:tr>
      <w:tr w:rsidR="00190A63" w:rsidRPr="00F71958" w:rsidTr="00AF4349">
        <w:trPr>
          <w:trHeight w:val="268"/>
          <w:jc w:val="center"/>
        </w:trPr>
        <w:tc>
          <w:tcPr>
            <w:tcW w:w="15908" w:type="dxa"/>
            <w:gridSpan w:val="15"/>
          </w:tcPr>
          <w:p w:rsidR="00190A63" w:rsidRPr="00F71958" w:rsidRDefault="00190A63" w:rsidP="00F548D4">
            <w:pPr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Задача 1. Профилактика правонарушений среди несовершеннолетних и молодежи. Повышение эффективности системы профилактики антиобщественного поведения несовершеннолетних</w:t>
            </w:r>
          </w:p>
        </w:tc>
      </w:tr>
      <w:tr w:rsidR="00FE6ED9" w:rsidRPr="00186EA4" w:rsidTr="00AF4349">
        <w:trPr>
          <w:gridAfter w:val="1"/>
          <w:wAfter w:w="37" w:type="dxa"/>
          <w:trHeight w:val="1771"/>
          <w:jc w:val="center"/>
        </w:trPr>
        <w:tc>
          <w:tcPr>
            <w:tcW w:w="534" w:type="dxa"/>
          </w:tcPr>
          <w:p w:rsidR="0096621E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1.1.</w:t>
            </w:r>
          </w:p>
        </w:tc>
        <w:tc>
          <w:tcPr>
            <w:tcW w:w="2155" w:type="dxa"/>
          </w:tcPr>
          <w:p w:rsidR="0096621E" w:rsidRPr="00186EA4" w:rsidRDefault="0096621E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Проведение обучающих семинаров, тренингов и конференций по профилактике правонарушений (показатели 1, 2)</w:t>
            </w:r>
          </w:p>
        </w:tc>
        <w:tc>
          <w:tcPr>
            <w:tcW w:w="2126" w:type="dxa"/>
          </w:tcPr>
          <w:p w:rsidR="0096621E" w:rsidRPr="00186EA4" w:rsidRDefault="0096621E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96621E" w:rsidRPr="00186EA4" w:rsidRDefault="0096621E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186EA4">
              <w:rPr>
                <w:sz w:val="22"/>
                <w:szCs w:val="22"/>
              </w:rPr>
              <w:t>юджет</w:t>
            </w:r>
          </w:p>
          <w:p w:rsidR="0096621E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96621E" w:rsidRPr="0056779A" w:rsidRDefault="0096621E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6621E">
              <w:rPr>
                <w:sz w:val="22"/>
                <w:szCs w:val="22"/>
              </w:rPr>
              <w:t>2 600,00</w:t>
            </w:r>
          </w:p>
        </w:tc>
        <w:tc>
          <w:tcPr>
            <w:tcW w:w="993" w:type="dxa"/>
          </w:tcPr>
          <w:p w:rsidR="0096621E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86EA4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96621E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96621E" w:rsidRPr="00365265" w:rsidRDefault="0096621E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6621E">
              <w:rPr>
                <w:sz w:val="22"/>
                <w:szCs w:val="22"/>
              </w:rPr>
              <w:t>200,00</w:t>
            </w:r>
          </w:p>
        </w:tc>
        <w:tc>
          <w:tcPr>
            <w:tcW w:w="993" w:type="dxa"/>
          </w:tcPr>
          <w:p w:rsidR="0096621E" w:rsidRPr="006F4D02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96621E" w:rsidRPr="00360855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96621E" w:rsidRPr="00360855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993" w:type="dxa"/>
          </w:tcPr>
          <w:p w:rsidR="0096621E" w:rsidRPr="00447A44" w:rsidRDefault="0096621E" w:rsidP="00F548D4">
            <w:pPr>
              <w:rPr>
                <w:sz w:val="22"/>
                <w:szCs w:val="22"/>
              </w:rPr>
            </w:pPr>
            <w:r w:rsidRPr="00447A44">
              <w:rPr>
                <w:sz w:val="22"/>
                <w:szCs w:val="22"/>
              </w:rPr>
              <w:t>200,00</w:t>
            </w:r>
          </w:p>
        </w:tc>
        <w:tc>
          <w:tcPr>
            <w:tcW w:w="992" w:type="dxa"/>
          </w:tcPr>
          <w:p w:rsidR="0096621E" w:rsidRPr="00447A44" w:rsidRDefault="0096621E" w:rsidP="00F548D4">
            <w:pPr>
              <w:rPr>
                <w:sz w:val="22"/>
                <w:szCs w:val="22"/>
              </w:rPr>
            </w:pPr>
            <w:r w:rsidRPr="00447A44"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  <w:r w:rsidR="0067061E">
              <w:rPr>
                <w:sz w:val="22"/>
                <w:szCs w:val="22"/>
              </w:rPr>
              <w:t>0</w:t>
            </w:r>
          </w:p>
        </w:tc>
      </w:tr>
      <w:tr w:rsidR="00FE6ED9" w:rsidRPr="00186EA4" w:rsidTr="00AF4349">
        <w:trPr>
          <w:gridAfter w:val="1"/>
          <w:wAfter w:w="37" w:type="dxa"/>
          <w:trHeight w:val="357"/>
          <w:jc w:val="center"/>
        </w:trPr>
        <w:tc>
          <w:tcPr>
            <w:tcW w:w="534" w:type="dxa"/>
            <w:vMerge w:val="restart"/>
          </w:tcPr>
          <w:p w:rsidR="00175FBD" w:rsidRPr="00186EA4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1.2.</w:t>
            </w:r>
          </w:p>
        </w:tc>
        <w:tc>
          <w:tcPr>
            <w:tcW w:w="2155" w:type="dxa"/>
            <w:vMerge w:val="restart"/>
          </w:tcPr>
          <w:p w:rsidR="00175FBD" w:rsidRDefault="00175FBD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Мероприятия по профилактике правонарушений среди несовершеннолетних </w:t>
            </w:r>
          </w:p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(показатели 1, 2</w:t>
            </w:r>
            <w:r w:rsidRPr="00186EA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186EA4">
              <w:rPr>
                <w:sz w:val="22"/>
                <w:szCs w:val="22"/>
              </w:rPr>
              <w:t xml:space="preserve"> учреждение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175FBD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Pr="0056779A" w:rsidRDefault="00175FBD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75FBD">
              <w:rPr>
                <w:sz w:val="22"/>
                <w:szCs w:val="22"/>
              </w:rPr>
              <w:t>1 105,00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FBD" w:rsidRDefault="00175FBD" w:rsidP="00F548D4">
            <w:r w:rsidRPr="006D34B8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Default="00175FBD" w:rsidP="00F548D4">
            <w:r w:rsidRPr="006D34B8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Pr="00365265" w:rsidRDefault="00175FBD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FBD" w:rsidRPr="006F4D02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85,00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FBD" w:rsidRDefault="00175FBD" w:rsidP="00F548D4">
            <w:r w:rsidRPr="00C12BE7"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FBD" w:rsidRDefault="00175FBD" w:rsidP="00F548D4">
            <w:r w:rsidRPr="00C12BE7">
              <w:rPr>
                <w:sz w:val="22"/>
                <w:szCs w:val="22"/>
              </w:rPr>
              <w:t>85,00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425,00</w:t>
            </w:r>
          </w:p>
        </w:tc>
      </w:tr>
      <w:tr w:rsidR="00FE6ED9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  <w:vAlign w:val="center"/>
          </w:tcPr>
          <w:p w:rsidR="00175FBD" w:rsidRPr="00186EA4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  <w:r w:rsidRPr="0085212D">
              <w:rPr>
                <w:sz w:val="22"/>
                <w:szCs w:val="22"/>
              </w:rPr>
              <w:t>департамент по социальной политике администрации города»;</w:t>
            </w:r>
          </w:p>
          <w:p w:rsidR="00175FBD" w:rsidRPr="00186EA4" w:rsidRDefault="00175FBD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lastRenderedPageBreak/>
              <w:t xml:space="preserve">муниципальное автономное учреждение города Нижневартовска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Молодежный центр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lastRenderedPageBreak/>
              <w:t>бюджет</w:t>
            </w:r>
          </w:p>
          <w:p w:rsidR="00175FBD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175FBD" w:rsidRPr="0056779A" w:rsidRDefault="00175FBD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715</w:t>
            </w:r>
            <w:r w:rsidRPr="00B51230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175FBD" w:rsidRPr="00186EA4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175FBD" w:rsidRPr="00186EA4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175FBD" w:rsidRPr="00497692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175FBD" w:rsidRPr="006F4D02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55,00</w:t>
            </w:r>
          </w:p>
        </w:tc>
        <w:tc>
          <w:tcPr>
            <w:tcW w:w="992" w:type="dxa"/>
            <w:shd w:val="clear" w:color="auto" w:fill="auto"/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55,00</w:t>
            </w:r>
          </w:p>
        </w:tc>
        <w:tc>
          <w:tcPr>
            <w:tcW w:w="992" w:type="dxa"/>
            <w:shd w:val="clear" w:color="auto" w:fill="auto"/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55,00</w:t>
            </w:r>
          </w:p>
        </w:tc>
        <w:tc>
          <w:tcPr>
            <w:tcW w:w="993" w:type="dxa"/>
          </w:tcPr>
          <w:p w:rsidR="00175FBD" w:rsidRDefault="00175FBD" w:rsidP="00F548D4">
            <w:r w:rsidRPr="00970015">
              <w:rPr>
                <w:sz w:val="22"/>
                <w:szCs w:val="22"/>
              </w:rPr>
              <w:t>55,00</w:t>
            </w:r>
          </w:p>
        </w:tc>
        <w:tc>
          <w:tcPr>
            <w:tcW w:w="992" w:type="dxa"/>
          </w:tcPr>
          <w:p w:rsidR="00175FBD" w:rsidRDefault="00175FBD" w:rsidP="00F548D4">
            <w:r w:rsidRPr="00970015">
              <w:rPr>
                <w:sz w:val="22"/>
                <w:szCs w:val="22"/>
              </w:rPr>
              <w:t>55,00</w:t>
            </w:r>
          </w:p>
        </w:tc>
        <w:tc>
          <w:tcPr>
            <w:tcW w:w="1133" w:type="dxa"/>
          </w:tcPr>
          <w:p w:rsidR="00175FBD" w:rsidRPr="00360855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  <w:r w:rsidR="00140B35">
              <w:rPr>
                <w:sz w:val="22"/>
                <w:szCs w:val="22"/>
              </w:rPr>
              <w:t>0</w:t>
            </w:r>
          </w:p>
        </w:tc>
      </w:tr>
      <w:tr w:rsidR="00AB645B" w:rsidRPr="00186EA4" w:rsidTr="00AF4349">
        <w:trPr>
          <w:gridAfter w:val="1"/>
          <w:wAfter w:w="37" w:type="dxa"/>
          <w:trHeight w:val="217"/>
          <w:jc w:val="center"/>
        </w:trPr>
        <w:tc>
          <w:tcPr>
            <w:tcW w:w="534" w:type="dxa"/>
            <w:vMerge w:val="restart"/>
          </w:tcPr>
          <w:p w:rsidR="00AB645B" w:rsidRPr="00186EA4" w:rsidRDefault="00AB645B" w:rsidP="00AB64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1.3.</w:t>
            </w:r>
          </w:p>
        </w:tc>
        <w:tc>
          <w:tcPr>
            <w:tcW w:w="2155" w:type="dxa"/>
            <w:vMerge w:val="restart"/>
          </w:tcPr>
          <w:p w:rsidR="00AB645B" w:rsidRDefault="00AB645B" w:rsidP="00AB645B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 xml:space="preserve">Обеспечение функционирования и развития систем видеонаблюдения в сфере общественного порядка </w:t>
            </w:r>
          </w:p>
          <w:p w:rsidR="00AB645B" w:rsidRPr="00186EA4" w:rsidRDefault="00AB645B" w:rsidP="00AB645B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 xml:space="preserve"> (показатели 3,</w:t>
            </w:r>
            <w:r>
              <w:rPr>
                <w:sz w:val="22"/>
                <w:szCs w:val="22"/>
              </w:rPr>
              <w:t xml:space="preserve"> 4,</w:t>
            </w:r>
            <w:r w:rsidRPr="00936AB4">
              <w:rPr>
                <w:sz w:val="22"/>
                <w:szCs w:val="22"/>
              </w:rPr>
              <w:t xml:space="preserve"> 8)</w:t>
            </w:r>
          </w:p>
        </w:tc>
        <w:tc>
          <w:tcPr>
            <w:tcW w:w="2126" w:type="dxa"/>
            <w:vMerge w:val="restart"/>
          </w:tcPr>
          <w:p w:rsidR="00AB645B" w:rsidRPr="00186EA4" w:rsidRDefault="00AB645B" w:rsidP="00AB645B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>муниципальное казенное уч</w:t>
            </w:r>
            <w:r>
              <w:rPr>
                <w:sz w:val="22"/>
                <w:szCs w:val="22"/>
              </w:rPr>
              <w:t>реждение города Нижневартовска «</w:t>
            </w:r>
            <w:r w:rsidRPr="00FB5B30">
              <w:rPr>
                <w:sz w:val="22"/>
                <w:szCs w:val="22"/>
              </w:rPr>
              <w:t>Управление по делам граж</w:t>
            </w:r>
            <w:r>
              <w:rPr>
                <w:sz w:val="22"/>
                <w:szCs w:val="22"/>
              </w:rPr>
              <w:t>данской обороны и чрезвычай</w:t>
            </w:r>
            <w:r w:rsidRPr="00FB5B30">
              <w:rPr>
                <w:sz w:val="22"/>
                <w:szCs w:val="22"/>
              </w:rPr>
              <w:t>ным ситуациям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AB645B" w:rsidRPr="00186EA4" w:rsidRDefault="00AB645B" w:rsidP="00AB64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AB645B" w:rsidRPr="00A65563" w:rsidRDefault="00A65563" w:rsidP="00A65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12 124,90</w:t>
            </w:r>
          </w:p>
        </w:tc>
        <w:tc>
          <w:tcPr>
            <w:tcW w:w="993" w:type="dxa"/>
          </w:tcPr>
          <w:p w:rsidR="00AB645B" w:rsidRPr="00186EA4" w:rsidRDefault="00AB645B" w:rsidP="00AB64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1381,90</w:t>
            </w:r>
          </w:p>
        </w:tc>
        <w:tc>
          <w:tcPr>
            <w:tcW w:w="992" w:type="dxa"/>
          </w:tcPr>
          <w:p w:rsidR="00AB645B" w:rsidRPr="00753DD9" w:rsidRDefault="00AB645B" w:rsidP="00AB64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895,25</w:t>
            </w:r>
          </w:p>
        </w:tc>
        <w:tc>
          <w:tcPr>
            <w:tcW w:w="992" w:type="dxa"/>
          </w:tcPr>
          <w:p w:rsidR="00AB645B" w:rsidRPr="00753DD9" w:rsidRDefault="00AB645B" w:rsidP="00AB64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895,25</w:t>
            </w:r>
          </w:p>
        </w:tc>
        <w:tc>
          <w:tcPr>
            <w:tcW w:w="993" w:type="dxa"/>
          </w:tcPr>
          <w:p w:rsidR="00AB645B" w:rsidRPr="00AF4349" w:rsidRDefault="00AB645B" w:rsidP="00AB645B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895,25</w:t>
            </w:r>
          </w:p>
        </w:tc>
        <w:tc>
          <w:tcPr>
            <w:tcW w:w="992" w:type="dxa"/>
          </w:tcPr>
          <w:p w:rsidR="00AB645B" w:rsidRPr="00AB645B" w:rsidRDefault="00AB645B" w:rsidP="00AB645B">
            <w:pPr>
              <w:rPr>
                <w:sz w:val="22"/>
                <w:szCs w:val="22"/>
              </w:rPr>
            </w:pPr>
            <w:r w:rsidRPr="00AB645B">
              <w:rPr>
                <w:sz w:val="22"/>
                <w:szCs w:val="22"/>
              </w:rPr>
              <w:t>895,25</w:t>
            </w:r>
          </w:p>
        </w:tc>
        <w:tc>
          <w:tcPr>
            <w:tcW w:w="992" w:type="dxa"/>
          </w:tcPr>
          <w:p w:rsidR="00AB645B" w:rsidRPr="00AB645B" w:rsidRDefault="00AB645B" w:rsidP="00AB645B">
            <w:pPr>
              <w:rPr>
                <w:sz w:val="22"/>
                <w:szCs w:val="22"/>
              </w:rPr>
            </w:pPr>
            <w:r w:rsidRPr="00AB645B">
              <w:rPr>
                <w:sz w:val="22"/>
                <w:szCs w:val="22"/>
              </w:rPr>
              <w:t>895,25</w:t>
            </w:r>
          </w:p>
        </w:tc>
        <w:tc>
          <w:tcPr>
            <w:tcW w:w="993" w:type="dxa"/>
          </w:tcPr>
          <w:p w:rsidR="00AB645B" w:rsidRPr="00AB645B" w:rsidRDefault="00AB645B" w:rsidP="00AB645B">
            <w:pPr>
              <w:rPr>
                <w:sz w:val="22"/>
                <w:szCs w:val="22"/>
              </w:rPr>
            </w:pPr>
            <w:r w:rsidRPr="00AB645B">
              <w:rPr>
                <w:sz w:val="22"/>
                <w:szCs w:val="22"/>
              </w:rPr>
              <w:t>895,25</w:t>
            </w:r>
          </w:p>
        </w:tc>
        <w:tc>
          <w:tcPr>
            <w:tcW w:w="992" w:type="dxa"/>
          </w:tcPr>
          <w:p w:rsidR="00AB645B" w:rsidRPr="00AB645B" w:rsidRDefault="00AB645B" w:rsidP="00AB645B">
            <w:pPr>
              <w:rPr>
                <w:sz w:val="22"/>
                <w:szCs w:val="22"/>
              </w:rPr>
            </w:pPr>
            <w:r w:rsidRPr="00AB645B">
              <w:rPr>
                <w:sz w:val="22"/>
                <w:szCs w:val="22"/>
              </w:rPr>
              <w:t>895,25</w:t>
            </w:r>
          </w:p>
        </w:tc>
        <w:tc>
          <w:tcPr>
            <w:tcW w:w="1133" w:type="dxa"/>
          </w:tcPr>
          <w:p w:rsidR="00AB645B" w:rsidRPr="00F513B1" w:rsidRDefault="00AB645B" w:rsidP="00AB645B">
            <w:pPr>
              <w:rPr>
                <w:highlight w:val="yellow"/>
              </w:rPr>
            </w:pPr>
            <w:r w:rsidRPr="00AB645B">
              <w:rPr>
                <w:sz w:val="22"/>
                <w:szCs w:val="22"/>
              </w:rPr>
              <w:t>4 476,25</w:t>
            </w:r>
          </w:p>
        </w:tc>
      </w:tr>
      <w:tr w:rsidR="00A30CF0" w:rsidRPr="00186EA4" w:rsidTr="00AF4349">
        <w:trPr>
          <w:gridAfter w:val="1"/>
          <w:wAfter w:w="37" w:type="dxa"/>
          <w:trHeight w:val="545"/>
          <w:jc w:val="center"/>
        </w:trPr>
        <w:tc>
          <w:tcPr>
            <w:tcW w:w="534" w:type="dxa"/>
            <w:vMerge/>
          </w:tcPr>
          <w:p w:rsidR="00A30CF0" w:rsidRPr="00186EA4" w:rsidRDefault="00A30CF0" w:rsidP="00A30CF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A30CF0" w:rsidRPr="00FB5B30" w:rsidRDefault="00A30CF0" w:rsidP="00A30C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30CF0" w:rsidRPr="00FB5B30" w:rsidRDefault="00A30CF0" w:rsidP="00A30C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30CF0" w:rsidRDefault="00A30CF0" w:rsidP="00A30C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A30CF0" w:rsidRPr="00A65563" w:rsidRDefault="00A65563" w:rsidP="00A30CF0">
            <w:pPr>
              <w:jc w:val="center"/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9 699</w:t>
            </w:r>
            <w:r w:rsidR="00A30CF0" w:rsidRPr="00A65563">
              <w:rPr>
                <w:sz w:val="22"/>
                <w:szCs w:val="22"/>
              </w:rPr>
              <w:t>,90</w:t>
            </w:r>
          </w:p>
        </w:tc>
        <w:tc>
          <w:tcPr>
            <w:tcW w:w="993" w:type="dxa"/>
          </w:tcPr>
          <w:p w:rsidR="00A30CF0" w:rsidRPr="00444793" w:rsidRDefault="00A30CF0" w:rsidP="00AF434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1105,50</w:t>
            </w:r>
          </w:p>
        </w:tc>
        <w:tc>
          <w:tcPr>
            <w:tcW w:w="992" w:type="dxa"/>
          </w:tcPr>
          <w:p w:rsidR="00A30CF0" w:rsidRPr="00753DD9" w:rsidRDefault="00A30CF0" w:rsidP="00A30C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753DD9" w:rsidRDefault="00A30CF0" w:rsidP="00A30C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716,20</w:t>
            </w:r>
          </w:p>
        </w:tc>
        <w:tc>
          <w:tcPr>
            <w:tcW w:w="993" w:type="dxa"/>
          </w:tcPr>
          <w:p w:rsidR="00A30CF0" w:rsidRPr="00AF4349" w:rsidRDefault="00A30CF0" w:rsidP="00A30CF0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30CF0" w:rsidRDefault="00A30CF0" w:rsidP="00A30CF0">
            <w:pPr>
              <w:rPr>
                <w:sz w:val="22"/>
                <w:szCs w:val="22"/>
              </w:rPr>
            </w:pPr>
            <w:r w:rsidRPr="00A30CF0">
              <w:rPr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30CF0" w:rsidRDefault="00A30CF0" w:rsidP="00A30CF0">
            <w:pPr>
              <w:rPr>
                <w:sz w:val="22"/>
                <w:szCs w:val="22"/>
              </w:rPr>
            </w:pPr>
            <w:r w:rsidRPr="00A30CF0">
              <w:rPr>
                <w:sz w:val="22"/>
                <w:szCs w:val="22"/>
              </w:rPr>
              <w:t>716,20</w:t>
            </w:r>
          </w:p>
        </w:tc>
        <w:tc>
          <w:tcPr>
            <w:tcW w:w="993" w:type="dxa"/>
          </w:tcPr>
          <w:p w:rsidR="00A30CF0" w:rsidRPr="00A30CF0" w:rsidRDefault="00A30CF0" w:rsidP="00A30CF0">
            <w:pPr>
              <w:rPr>
                <w:sz w:val="22"/>
                <w:szCs w:val="22"/>
              </w:rPr>
            </w:pPr>
            <w:r w:rsidRPr="00A30CF0">
              <w:rPr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30CF0" w:rsidRDefault="00A30CF0" w:rsidP="00A30CF0">
            <w:pPr>
              <w:rPr>
                <w:sz w:val="22"/>
                <w:szCs w:val="22"/>
              </w:rPr>
            </w:pPr>
            <w:r w:rsidRPr="00A30CF0">
              <w:rPr>
                <w:sz w:val="22"/>
                <w:szCs w:val="22"/>
              </w:rPr>
              <w:t>716,20</w:t>
            </w:r>
          </w:p>
        </w:tc>
        <w:tc>
          <w:tcPr>
            <w:tcW w:w="1133" w:type="dxa"/>
          </w:tcPr>
          <w:p w:rsidR="00A30CF0" w:rsidRDefault="00A30CF0" w:rsidP="00A30CF0">
            <w:r>
              <w:rPr>
                <w:sz w:val="22"/>
                <w:szCs w:val="22"/>
              </w:rPr>
              <w:t>3 581</w:t>
            </w:r>
            <w:r w:rsidRPr="009B17FC">
              <w:rPr>
                <w:sz w:val="22"/>
                <w:szCs w:val="22"/>
              </w:rPr>
              <w:t>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  <w:vAlign w:val="center"/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D5247B" w:rsidRPr="00186EA4" w:rsidRDefault="00D5247B" w:rsidP="00D524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5247B" w:rsidRPr="00186EA4" w:rsidRDefault="00D5247B" w:rsidP="00D524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5247B" w:rsidRPr="0096621E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D5247B" w:rsidRPr="007409FA" w:rsidRDefault="00D5247B" w:rsidP="00D5247B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D5247B" w:rsidRPr="00F513B1" w:rsidRDefault="00D5247B" w:rsidP="00D5247B">
            <w:pPr>
              <w:rPr>
                <w:sz w:val="22"/>
                <w:szCs w:val="22"/>
                <w:highlight w:val="yellow"/>
              </w:rPr>
            </w:pPr>
            <w:r w:rsidRPr="00F513B1">
              <w:rPr>
                <w:sz w:val="22"/>
                <w:szCs w:val="22"/>
              </w:rPr>
              <w:t>2 425,00</w:t>
            </w:r>
          </w:p>
        </w:tc>
        <w:tc>
          <w:tcPr>
            <w:tcW w:w="993" w:type="dxa"/>
          </w:tcPr>
          <w:p w:rsidR="00D5247B" w:rsidRPr="00F548D4" w:rsidRDefault="00D5247B" w:rsidP="00D5247B">
            <w:pPr>
              <w:jc w:val="center"/>
              <w:rPr>
                <w:sz w:val="22"/>
                <w:szCs w:val="22"/>
              </w:rPr>
            </w:pPr>
            <w:r w:rsidRPr="00F548D4">
              <w:rPr>
                <w:sz w:val="22"/>
                <w:szCs w:val="22"/>
              </w:rPr>
              <w:t>276,40</w:t>
            </w:r>
          </w:p>
        </w:tc>
        <w:tc>
          <w:tcPr>
            <w:tcW w:w="992" w:type="dxa"/>
          </w:tcPr>
          <w:p w:rsidR="00D5247B" w:rsidRPr="00F548D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48D4">
              <w:rPr>
                <w:sz w:val="22"/>
                <w:szCs w:val="22"/>
              </w:rPr>
              <w:t>179,05</w:t>
            </w:r>
          </w:p>
        </w:tc>
        <w:tc>
          <w:tcPr>
            <w:tcW w:w="992" w:type="dxa"/>
          </w:tcPr>
          <w:p w:rsidR="00D5247B" w:rsidRPr="00F548D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48D4">
              <w:rPr>
                <w:sz w:val="22"/>
                <w:szCs w:val="22"/>
              </w:rPr>
              <w:t>179,05</w:t>
            </w:r>
          </w:p>
        </w:tc>
        <w:tc>
          <w:tcPr>
            <w:tcW w:w="993" w:type="dxa"/>
          </w:tcPr>
          <w:p w:rsidR="00D5247B" w:rsidRPr="00AF4349" w:rsidRDefault="00D5247B" w:rsidP="00D5247B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179,05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179,05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179,05</w:t>
            </w:r>
          </w:p>
        </w:tc>
        <w:tc>
          <w:tcPr>
            <w:tcW w:w="993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179,05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179,05</w:t>
            </w:r>
          </w:p>
        </w:tc>
        <w:tc>
          <w:tcPr>
            <w:tcW w:w="1133" w:type="dxa"/>
          </w:tcPr>
          <w:p w:rsidR="00D5247B" w:rsidRDefault="00D5247B" w:rsidP="00D5247B">
            <w:r>
              <w:rPr>
                <w:sz w:val="22"/>
                <w:szCs w:val="22"/>
              </w:rPr>
              <w:t>895</w:t>
            </w:r>
            <w:r w:rsidRPr="009F4D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</w:tr>
      <w:tr w:rsidR="00A42E9D" w:rsidRPr="00186EA4" w:rsidTr="00AF4349">
        <w:trPr>
          <w:gridAfter w:val="1"/>
          <w:wAfter w:w="37" w:type="dxa"/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:rsidR="00A42E9D" w:rsidRPr="00186EA4" w:rsidRDefault="00A42E9D" w:rsidP="00A42E9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 w:val="restart"/>
          </w:tcPr>
          <w:p w:rsidR="00A42E9D" w:rsidRPr="00186EA4" w:rsidRDefault="00A42E9D" w:rsidP="00A42E9D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992" w:type="dxa"/>
          </w:tcPr>
          <w:p w:rsidR="00A42E9D" w:rsidRPr="00186EA4" w:rsidRDefault="00A42E9D" w:rsidP="00A42E9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A42E9D" w:rsidRPr="00A65563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65563">
              <w:rPr>
                <w:b/>
                <w:sz w:val="22"/>
                <w:szCs w:val="22"/>
              </w:rPr>
              <w:t>16 544</w:t>
            </w:r>
            <w:r w:rsidR="00A42E9D" w:rsidRPr="00A65563">
              <w:rPr>
                <w:b/>
                <w:sz w:val="22"/>
                <w:szCs w:val="22"/>
              </w:rPr>
              <w:t>,90</w:t>
            </w:r>
          </w:p>
        </w:tc>
        <w:tc>
          <w:tcPr>
            <w:tcW w:w="993" w:type="dxa"/>
          </w:tcPr>
          <w:p w:rsidR="00A42E9D" w:rsidRPr="00B85E7B" w:rsidRDefault="00A42E9D" w:rsidP="00A42E9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1721,90</w:t>
            </w:r>
          </w:p>
        </w:tc>
        <w:tc>
          <w:tcPr>
            <w:tcW w:w="992" w:type="dxa"/>
          </w:tcPr>
          <w:p w:rsidR="00A42E9D" w:rsidRPr="00B85E7B" w:rsidRDefault="00A42E9D" w:rsidP="00A42E9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2" w:type="dxa"/>
          </w:tcPr>
          <w:p w:rsidR="00A42E9D" w:rsidRPr="00B85E7B" w:rsidRDefault="00A42E9D" w:rsidP="00A42E9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3" w:type="dxa"/>
          </w:tcPr>
          <w:p w:rsidR="00A42E9D" w:rsidRPr="006F4D02" w:rsidRDefault="00A42E9D" w:rsidP="00A42E9D">
            <w:pPr>
              <w:rPr>
                <w:b/>
              </w:rPr>
            </w:pPr>
            <w:r w:rsidRPr="006F4D02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2" w:type="dxa"/>
          </w:tcPr>
          <w:p w:rsidR="00A42E9D" w:rsidRPr="00A65563" w:rsidRDefault="00A42E9D" w:rsidP="00A42E9D">
            <w:r w:rsidRPr="00A65563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2" w:type="dxa"/>
          </w:tcPr>
          <w:p w:rsidR="00A42E9D" w:rsidRPr="00A65563" w:rsidRDefault="00A42E9D" w:rsidP="00A42E9D">
            <w:r w:rsidRPr="00A65563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3" w:type="dxa"/>
          </w:tcPr>
          <w:p w:rsidR="00A42E9D" w:rsidRPr="00A65563" w:rsidRDefault="00A42E9D" w:rsidP="00A42E9D">
            <w:r w:rsidRPr="00A65563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992" w:type="dxa"/>
          </w:tcPr>
          <w:p w:rsidR="00A42E9D" w:rsidRPr="00A65563" w:rsidRDefault="00A42E9D" w:rsidP="00A42E9D">
            <w:r w:rsidRPr="00A65563">
              <w:rPr>
                <w:b/>
                <w:sz w:val="22"/>
                <w:szCs w:val="22"/>
              </w:rPr>
              <w:t>1 235,25</w:t>
            </w:r>
          </w:p>
        </w:tc>
        <w:tc>
          <w:tcPr>
            <w:tcW w:w="1133" w:type="dxa"/>
          </w:tcPr>
          <w:p w:rsidR="00A42E9D" w:rsidRPr="00F513B1" w:rsidRDefault="00AB645B" w:rsidP="00AB645B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B645B">
              <w:rPr>
                <w:b/>
                <w:sz w:val="22"/>
                <w:szCs w:val="22"/>
              </w:rPr>
              <w:t>6</w:t>
            </w:r>
            <w:r w:rsidR="00A42E9D" w:rsidRPr="00AB645B">
              <w:rPr>
                <w:b/>
                <w:sz w:val="22"/>
                <w:szCs w:val="22"/>
              </w:rPr>
              <w:t xml:space="preserve"> </w:t>
            </w:r>
            <w:r w:rsidRPr="00AB645B">
              <w:rPr>
                <w:b/>
                <w:sz w:val="22"/>
                <w:szCs w:val="22"/>
              </w:rPr>
              <w:t>1</w:t>
            </w:r>
            <w:r w:rsidR="00A42E9D" w:rsidRPr="00AB645B">
              <w:rPr>
                <w:b/>
                <w:sz w:val="22"/>
                <w:szCs w:val="22"/>
              </w:rPr>
              <w:t>76,25</w:t>
            </w:r>
          </w:p>
        </w:tc>
      </w:tr>
      <w:tr w:rsidR="00A30CF0" w:rsidRPr="00186EA4" w:rsidTr="00AF4349">
        <w:trPr>
          <w:gridAfter w:val="1"/>
          <w:wAfter w:w="37" w:type="dxa"/>
          <w:trHeight w:val="266"/>
          <w:jc w:val="center"/>
        </w:trPr>
        <w:tc>
          <w:tcPr>
            <w:tcW w:w="534" w:type="dxa"/>
            <w:vMerge/>
            <w:vAlign w:val="center"/>
          </w:tcPr>
          <w:p w:rsidR="00A30CF0" w:rsidRPr="00186EA4" w:rsidRDefault="00A30CF0" w:rsidP="00A30CF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A30CF0" w:rsidRPr="00186EA4" w:rsidRDefault="00A30CF0" w:rsidP="00A30CF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30CF0" w:rsidRDefault="00A30CF0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A30CF0" w:rsidRPr="00A65563" w:rsidRDefault="00A65563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65563">
              <w:rPr>
                <w:b/>
                <w:sz w:val="22"/>
                <w:szCs w:val="22"/>
              </w:rPr>
              <w:t>9 699</w:t>
            </w:r>
            <w:r w:rsidR="00A30CF0" w:rsidRPr="00A65563">
              <w:rPr>
                <w:b/>
                <w:sz w:val="22"/>
                <w:szCs w:val="22"/>
              </w:rPr>
              <w:t>,90</w:t>
            </w:r>
          </w:p>
        </w:tc>
        <w:tc>
          <w:tcPr>
            <w:tcW w:w="993" w:type="dxa"/>
          </w:tcPr>
          <w:p w:rsidR="00A30CF0" w:rsidRPr="00B85E7B" w:rsidRDefault="00A30CF0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1105,50</w:t>
            </w:r>
          </w:p>
        </w:tc>
        <w:tc>
          <w:tcPr>
            <w:tcW w:w="992" w:type="dxa"/>
          </w:tcPr>
          <w:p w:rsidR="00A30CF0" w:rsidRPr="00B85E7B" w:rsidRDefault="00A30CF0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B85E7B" w:rsidRDefault="00A30CF0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3" w:type="dxa"/>
          </w:tcPr>
          <w:p w:rsidR="00A30CF0" w:rsidRPr="006F4D02" w:rsidRDefault="00A30CF0" w:rsidP="00A30CF0">
            <w:pPr>
              <w:rPr>
                <w:b/>
              </w:rPr>
            </w:pPr>
            <w:r w:rsidRPr="006F4D02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B645B" w:rsidRDefault="00A30CF0" w:rsidP="00A30CF0">
            <w:pPr>
              <w:rPr>
                <w:b/>
              </w:rPr>
            </w:pPr>
            <w:r w:rsidRPr="00AB645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B645B" w:rsidRDefault="00A30CF0" w:rsidP="00A30CF0">
            <w:pPr>
              <w:rPr>
                <w:b/>
              </w:rPr>
            </w:pPr>
            <w:r w:rsidRPr="00AB645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3" w:type="dxa"/>
          </w:tcPr>
          <w:p w:rsidR="00A30CF0" w:rsidRPr="00AB645B" w:rsidRDefault="00A30CF0" w:rsidP="00A30CF0">
            <w:pPr>
              <w:rPr>
                <w:b/>
              </w:rPr>
            </w:pPr>
            <w:r w:rsidRPr="00AB645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992" w:type="dxa"/>
          </w:tcPr>
          <w:p w:rsidR="00A30CF0" w:rsidRPr="00AB645B" w:rsidRDefault="00A30CF0" w:rsidP="00A30CF0">
            <w:pPr>
              <w:rPr>
                <w:b/>
              </w:rPr>
            </w:pPr>
            <w:r w:rsidRPr="00AB645B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1133" w:type="dxa"/>
          </w:tcPr>
          <w:p w:rsidR="00A30CF0" w:rsidRPr="00AB645B" w:rsidRDefault="00A30CF0" w:rsidP="00A30CF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B645B">
              <w:rPr>
                <w:b/>
                <w:sz w:val="22"/>
                <w:szCs w:val="22"/>
              </w:rPr>
              <w:t>3 581,00</w:t>
            </w:r>
          </w:p>
        </w:tc>
      </w:tr>
      <w:tr w:rsidR="00FE6ED9" w:rsidRPr="00186EA4" w:rsidTr="00AF4349">
        <w:trPr>
          <w:gridAfter w:val="1"/>
          <w:wAfter w:w="37" w:type="dxa"/>
          <w:trHeight w:val="726"/>
          <w:jc w:val="center"/>
        </w:trPr>
        <w:tc>
          <w:tcPr>
            <w:tcW w:w="534" w:type="dxa"/>
            <w:vMerge/>
            <w:vAlign w:val="center"/>
          </w:tcPr>
          <w:p w:rsidR="00FE6ED9" w:rsidRPr="00186EA4" w:rsidRDefault="00FE6ED9" w:rsidP="00FE6ED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FE6ED9" w:rsidRPr="00186EA4" w:rsidRDefault="00FE6ED9" w:rsidP="00FE6E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E6ED9" w:rsidRPr="0096621E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</w:t>
            </w:r>
          </w:p>
          <w:p w:rsidR="00FE6ED9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FE6ED9" w:rsidRPr="00F513B1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F513B1">
              <w:rPr>
                <w:b/>
                <w:sz w:val="22"/>
                <w:szCs w:val="22"/>
              </w:rPr>
              <w:t>6845,00</w:t>
            </w:r>
          </w:p>
        </w:tc>
        <w:tc>
          <w:tcPr>
            <w:tcW w:w="993" w:type="dxa"/>
          </w:tcPr>
          <w:p w:rsidR="00FE6ED9" w:rsidRPr="00B85E7B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616,40</w:t>
            </w:r>
          </w:p>
        </w:tc>
        <w:tc>
          <w:tcPr>
            <w:tcW w:w="992" w:type="dxa"/>
          </w:tcPr>
          <w:p w:rsidR="00FE6ED9" w:rsidRPr="00B85E7B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2" w:type="dxa"/>
          </w:tcPr>
          <w:p w:rsidR="00FE6ED9" w:rsidRPr="00B85E7B" w:rsidRDefault="00FE6ED9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85E7B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3" w:type="dxa"/>
          </w:tcPr>
          <w:p w:rsidR="00FE6ED9" w:rsidRPr="006F4D02" w:rsidRDefault="00FE6ED9" w:rsidP="00FE6ED9">
            <w:pPr>
              <w:rPr>
                <w:b/>
                <w:sz w:val="22"/>
                <w:szCs w:val="22"/>
              </w:rPr>
            </w:pPr>
            <w:r w:rsidRPr="006F4D02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2" w:type="dxa"/>
          </w:tcPr>
          <w:p w:rsidR="00FE6ED9" w:rsidRPr="007879CC" w:rsidRDefault="00FE6ED9" w:rsidP="00FE6ED9">
            <w:pPr>
              <w:rPr>
                <w:b/>
                <w:sz w:val="22"/>
                <w:szCs w:val="22"/>
              </w:rPr>
            </w:pPr>
            <w:r w:rsidRPr="007879CC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2" w:type="dxa"/>
          </w:tcPr>
          <w:p w:rsidR="00FE6ED9" w:rsidRPr="007879CC" w:rsidRDefault="00FE6ED9" w:rsidP="00FE6ED9">
            <w:pPr>
              <w:rPr>
                <w:b/>
                <w:sz w:val="22"/>
                <w:szCs w:val="22"/>
              </w:rPr>
            </w:pPr>
            <w:r w:rsidRPr="007879CC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3" w:type="dxa"/>
          </w:tcPr>
          <w:p w:rsidR="00FE6ED9" w:rsidRPr="007879CC" w:rsidRDefault="00FE6ED9" w:rsidP="00FE6ED9">
            <w:pPr>
              <w:rPr>
                <w:b/>
                <w:sz w:val="22"/>
                <w:szCs w:val="22"/>
              </w:rPr>
            </w:pPr>
            <w:r w:rsidRPr="007879CC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992" w:type="dxa"/>
          </w:tcPr>
          <w:p w:rsidR="00FE6ED9" w:rsidRPr="007879CC" w:rsidRDefault="00FE6ED9" w:rsidP="00FE6ED9">
            <w:pPr>
              <w:rPr>
                <w:b/>
                <w:sz w:val="22"/>
                <w:szCs w:val="22"/>
              </w:rPr>
            </w:pPr>
            <w:r w:rsidRPr="007879CC">
              <w:rPr>
                <w:b/>
                <w:sz w:val="22"/>
                <w:szCs w:val="22"/>
              </w:rPr>
              <w:t>519,05</w:t>
            </w:r>
          </w:p>
        </w:tc>
        <w:tc>
          <w:tcPr>
            <w:tcW w:w="1133" w:type="dxa"/>
          </w:tcPr>
          <w:p w:rsidR="00FE6ED9" w:rsidRPr="00B85E7B" w:rsidRDefault="00AB645B" w:rsidP="00FE6ED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2 595,25</w:t>
            </w:r>
          </w:p>
        </w:tc>
      </w:tr>
      <w:tr w:rsidR="0096621E" w:rsidRPr="00186EA4" w:rsidTr="00AF4349">
        <w:trPr>
          <w:jc w:val="center"/>
        </w:trPr>
        <w:tc>
          <w:tcPr>
            <w:tcW w:w="15908" w:type="dxa"/>
            <w:gridSpan w:val="15"/>
            <w:vAlign w:val="center"/>
          </w:tcPr>
          <w:p w:rsidR="0096621E" w:rsidRPr="00AB645B" w:rsidRDefault="00F548D4" w:rsidP="00F548D4">
            <w:pPr>
              <w:ind w:right="-108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AB645B">
              <w:rPr>
                <w:b/>
                <w:sz w:val="22"/>
                <w:szCs w:val="22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и уровня правовой культуры граждан</w:t>
            </w:r>
          </w:p>
        </w:tc>
      </w:tr>
      <w:tr w:rsidR="00FE6ED9" w:rsidRPr="00186EA4" w:rsidTr="00AF4349">
        <w:trPr>
          <w:gridAfter w:val="1"/>
          <w:wAfter w:w="37" w:type="dxa"/>
          <w:trHeight w:val="1265"/>
          <w:jc w:val="center"/>
        </w:trPr>
        <w:tc>
          <w:tcPr>
            <w:tcW w:w="534" w:type="dxa"/>
            <w:vMerge w:val="restart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2.1.</w:t>
            </w:r>
          </w:p>
        </w:tc>
        <w:tc>
          <w:tcPr>
            <w:tcW w:w="2155" w:type="dxa"/>
            <w:vMerge w:val="restart"/>
          </w:tcPr>
          <w:p w:rsidR="00A91F5B" w:rsidRPr="00EF06BD" w:rsidRDefault="00A91F5B" w:rsidP="00F548D4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Организация информационного сопровождения мероприятий  по профилактике правонарушений (показатели 1, 2)</w:t>
            </w:r>
          </w:p>
        </w:tc>
        <w:tc>
          <w:tcPr>
            <w:tcW w:w="2126" w:type="dxa"/>
          </w:tcPr>
          <w:p w:rsidR="00A91F5B" w:rsidRPr="00186EA4" w:rsidRDefault="00A91F5B" w:rsidP="00F548D4">
            <w:pPr>
              <w:jc w:val="both"/>
              <w:rPr>
                <w:sz w:val="22"/>
                <w:szCs w:val="22"/>
              </w:rPr>
            </w:pPr>
            <w:r w:rsidRPr="00274824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A91F5B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A91F5B" w:rsidRPr="00A7607F" w:rsidRDefault="00B574F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5 666,16</w:t>
            </w:r>
          </w:p>
        </w:tc>
        <w:tc>
          <w:tcPr>
            <w:tcW w:w="993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293,76</w:t>
            </w:r>
          </w:p>
        </w:tc>
        <w:tc>
          <w:tcPr>
            <w:tcW w:w="992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A91F5B" w:rsidRDefault="00A91F5B" w:rsidP="00F548D4">
            <w:r w:rsidRPr="00DD42EC">
              <w:rPr>
                <w:sz w:val="22"/>
                <w:szCs w:val="22"/>
              </w:rPr>
              <w:t>447,70</w:t>
            </w:r>
          </w:p>
        </w:tc>
        <w:tc>
          <w:tcPr>
            <w:tcW w:w="993" w:type="dxa"/>
          </w:tcPr>
          <w:p w:rsidR="00A91F5B" w:rsidRPr="006F4D02" w:rsidRDefault="00A91F5B" w:rsidP="00F548D4">
            <w:r w:rsidRPr="006F4D02">
              <w:rPr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A91F5B" w:rsidRDefault="00A91F5B" w:rsidP="00F548D4">
            <w:r w:rsidRPr="00DD42EC">
              <w:rPr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A91F5B" w:rsidRDefault="00A91F5B" w:rsidP="00F548D4">
            <w:r w:rsidRPr="00DD42EC">
              <w:rPr>
                <w:sz w:val="22"/>
                <w:szCs w:val="22"/>
              </w:rPr>
              <w:t>447,70</w:t>
            </w:r>
          </w:p>
        </w:tc>
        <w:tc>
          <w:tcPr>
            <w:tcW w:w="993" w:type="dxa"/>
          </w:tcPr>
          <w:p w:rsidR="00A91F5B" w:rsidRDefault="00A91F5B" w:rsidP="00F548D4">
            <w:r w:rsidRPr="00DD42EC">
              <w:rPr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A91F5B" w:rsidRDefault="00A91F5B" w:rsidP="00F548D4">
            <w:r w:rsidRPr="00DD42EC">
              <w:rPr>
                <w:sz w:val="22"/>
                <w:szCs w:val="22"/>
              </w:rPr>
              <w:t>447,70</w:t>
            </w:r>
          </w:p>
        </w:tc>
        <w:tc>
          <w:tcPr>
            <w:tcW w:w="1133" w:type="dxa"/>
          </w:tcPr>
          <w:p w:rsidR="00A91F5B" w:rsidRPr="00B574FB" w:rsidRDefault="00A91F5B" w:rsidP="00F548D4">
            <w:pPr>
              <w:rPr>
                <w:sz w:val="22"/>
                <w:szCs w:val="22"/>
              </w:rPr>
            </w:pPr>
            <w:r w:rsidRPr="00B574FB">
              <w:rPr>
                <w:sz w:val="22"/>
                <w:szCs w:val="22"/>
              </w:rPr>
              <w:t>2238,50</w:t>
            </w:r>
          </w:p>
        </w:tc>
      </w:tr>
      <w:tr w:rsidR="00FE6ED9" w:rsidRPr="00186EA4" w:rsidTr="00AF4349">
        <w:trPr>
          <w:gridAfter w:val="1"/>
          <w:wAfter w:w="37" w:type="dxa"/>
          <w:trHeight w:val="1265"/>
          <w:jc w:val="center"/>
        </w:trPr>
        <w:tc>
          <w:tcPr>
            <w:tcW w:w="534" w:type="dxa"/>
            <w:vMerge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A91F5B" w:rsidRPr="00EF06BD" w:rsidRDefault="00A91F5B" w:rsidP="00F5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91F5B" w:rsidRPr="00274824" w:rsidRDefault="00A91F5B" w:rsidP="00F548D4">
            <w:pPr>
              <w:jc w:val="both"/>
              <w:rPr>
                <w:sz w:val="22"/>
                <w:szCs w:val="22"/>
              </w:rPr>
            </w:pPr>
            <w:r w:rsidRPr="00C5410D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A91F5B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A91F5B" w:rsidRPr="00A7607F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97,00</w:t>
            </w:r>
          </w:p>
        </w:tc>
        <w:tc>
          <w:tcPr>
            <w:tcW w:w="993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97,00</w:t>
            </w:r>
          </w:p>
        </w:tc>
        <w:tc>
          <w:tcPr>
            <w:tcW w:w="992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Pr="00497692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A91F5B" w:rsidRPr="006F4D02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Pr="00753DD9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Pr="00753DD9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A91F5B" w:rsidRDefault="00A91F5B" w:rsidP="00F548D4">
            <w:r w:rsidRPr="00491E0C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Default="00A91F5B" w:rsidP="00F548D4">
            <w:r w:rsidRPr="00491E0C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A91F5B" w:rsidRDefault="00A91F5B" w:rsidP="00F548D4">
            <w:r w:rsidRPr="00491E0C">
              <w:rPr>
                <w:sz w:val="22"/>
                <w:szCs w:val="22"/>
              </w:rPr>
              <w:t>0,00</w:t>
            </w:r>
          </w:p>
        </w:tc>
      </w:tr>
      <w:tr w:rsidR="00FE6ED9" w:rsidRPr="00186EA4" w:rsidTr="00AF4349">
        <w:trPr>
          <w:gridAfter w:val="1"/>
          <w:wAfter w:w="37" w:type="dxa"/>
          <w:jc w:val="center"/>
        </w:trPr>
        <w:tc>
          <w:tcPr>
            <w:tcW w:w="534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2.2.</w:t>
            </w:r>
          </w:p>
        </w:tc>
        <w:tc>
          <w:tcPr>
            <w:tcW w:w="2155" w:type="dxa"/>
          </w:tcPr>
          <w:p w:rsidR="00A91F5B" w:rsidRDefault="00A91F5B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Проведение социологических исследований </w:t>
            </w:r>
          </w:p>
          <w:p w:rsidR="00A91F5B" w:rsidRPr="00186EA4" w:rsidRDefault="00A91F5B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1, 2, 8)</w:t>
            </w:r>
          </w:p>
        </w:tc>
        <w:tc>
          <w:tcPr>
            <w:tcW w:w="2126" w:type="dxa"/>
          </w:tcPr>
          <w:p w:rsidR="00A91F5B" w:rsidRPr="00186EA4" w:rsidRDefault="00A91F5B" w:rsidP="00F548D4">
            <w:pPr>
              <w:jc w:val="both"/>
              <w:rPr>
                <w:sz w:val="22"/>
                <w:szCs w:val="22"/>
              </w:rPr>
            </w:pPr>
            <w:r w:rsidRPr="00274824">
              <w:rPr>
                <w:sz w:val="22"/>
                <w:szCs w:val="22"/>
              </w:rPr>
              <w:t>управление по взаимодействию со средствами массо</w:t>
            </w:r>
            <w:r w:rsidRPr="00274824">
              <w:rPr>
                <w:sz w:val="22"/>
                <w:szCs w:val="22"/>
              </w:rPr>
              <w:lastRenderedPageBreak/>
              <w:t>вой информации администрации города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lastRenderedPageBreak/>
              <w:t>бюджет</w:t>
            </w:r>
          </w:p>
          <w:p w:rsidR="00A91F5B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A91F5B" w:rsidRPr="00A7607F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7607F">
              <w:rPr>
                <w:sz w:val="22"/>
                <w:szCs w:val="22"/>
              </w:rPr>
              <w:t>8,63</w:t>
            </w:r>
          </w:p>
        </w:tc>
        <w:tc>
          <w:tcPr>
            <w:tcW w:w="993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18,63</w:t>
            </w:r>
          </w:p>
        </w:tc>
        <w:tc>
          <w:tcPr>
            <w:tcW w:w="992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A91F5B" w:rsidRPr="00497692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A91F5B" w:rsidRPr="006F4D02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Pr="0046709F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09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Pr="0046709F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09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A91F5B" w:rsidRDefault="00A91F5B" w:rsidP="00F548D4">
            <w:r w:rsidRPr="00E808D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1F5B" w:rsidRDefault="00A91F5B" w:rsidP="00F548D4">
            <w:r w:rsidRPr="00E808D2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A91F5B" w:rsidRDefault="00A91F5B" w:rsidP="00F548D4">
            <w:r w:rsidRPr="00E808D2">
              <w:rPr>
                <w:sz w:val="22"/>
                <w:szCs w:val="22"/>
              </w:rPr>
              <w:t>0,00</w:t>
            </w:r>
          </w:p>
        </w:tc>
      </w:tr>
      <w:tr w:rsidR="00FE6ED9" w:rsidRPr="00186EA4" w:rsidTr="00AF4349">
        <w:trPr>
          <w:gridAfter w:val="1"/>
          <w:wAfter w:w="37" w:type="dxa"/>
          <w:jc w:val="center"/>
        </w:trPr>
        <w:tc>
          <w:tcPr>
            <w:tcW w:w="534" w:type="dxa"/>
          </w:tcPr>
          <w:p w:rsidR="00175FBD" w:rsidRPr="00186EA4" w:rsidRDefault="00175FBD" w:rsidP="00F548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</w:tcPr>
          <w:p w:rsidR="00175FBD" w:rsidRPr="00186EA4" w:rsidRDefault="00175FBD" w:rsidP="00F548D4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</w:t>
            </w:r>
          </w:p>
          <w:p w:rsidR="00175FBD" w:rsidRPr="00186EA4" w:rsidRDefault="0096621E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175FBD" w:rsidRPr="00A91F5B" w:rsidRDefault="00841FED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841FED">
              <w:rPr>
                <w:b/>
                <w:sz w:val="22"/>
                <w:szCs w:val="22"/>
              </w:rPr>
              <w:t>5 781,79</w:t>
            </w:r>
          </w:p>
        </w:tc>
        <w:tc>
          <w:tcPr>
            <w:tcW w:w="993" w:type="dxa"/>
          </w:tcPr>
          <w:p w:rsidR="00175FBD" w:rsidRPr="00A91F5B" w:rsidRDefault="00841FED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841FED">
              <w:rPr>
                <w:b/>
                <w:sz w:val="22"/>
                <w:szCs w:val="22"/>
              </w:rPr>
              <w:t>409,39</w:t>
            </w:r>
          </w:p>
        </w:tc>
        <w:tc>
          <w:tcPr>
            <w:tcW w:w="992" w:type="dxa"/>
          </w:tcPr>
          <w:p w:rsidR="00175FBD" w:rsidRPr="00A91F5B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175FBD" w:rsidRPr="00A91F5B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3" w:type="dxa"/>
          </w:tcPr>
          <w:p w:rsidR="00175FBD" w:rsidRPr="00A91F5B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F4D02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175FBD" w:rsidRPr="00B574FB" w:rsidRDefault="00175FBD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175FBD" w:rsidRPr="00B574FB" w:rsidRDefault="00175FBD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3" w:type="dxa"/>
          </w:tcPr>
          <w:p w:rsidR="00175FBD" w:rsidRPr="00A91F5B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992" w:type="dxa"/>
          </w:tcPr>
          <w:p w:rsidR="00175FBD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574FB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1133" w:type="dxa"/>
          </w:tcPr>
          <w:p w:rsidR="00175FBD" w:rsidRDefault="00B574FB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574FB">
              <w:rPr>
                <w:b/>
                <w:sz w:val="22"/>
                <w:szCs w:val="22"/>
              </w:rPr>
              <w:t>2238,50</w:t>
            </w:r>
          </w:p>
        </w:tc>
      </w:tr>
      <w:tr w:rsidR="00F548D4" w:rsidRPr="00186EA4" w:rsidTr="00AF4349">
        <w:trPr>
          <w:jc w:val="center"/>
        </w:trPr>
        <w:tc>
          <w:tcPr>
            <w:tcW w:w="15908" w:type="dxa"/>
            <w:gridSpan w:val="15"/>
          </w:tcPr>
          <w:p w:rsidR="00F548D4" w:rsidRPr="00186EA4" w:rsidRDefault="00F548D4" w:rsidP="00953D81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548D4">
              <w:rPr>
                <w:b/>
                <w:sz w:val="22"/>
                <w:szCs w:val="22"/>
              </w:rPr>
              <w:t>Задача 3. Создание условий для деятельности добровольных формирований населения по охране общественного порядка</w:t>
            </w: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3.1.</w:t>
            </w:r>
          </w:p>
        </w:tc>
        <w:tc>
          <w:tcPr>
            <w:tcW w:w="2155" w:type="dxa"/>
            <w:vMerge w:val="restart"/>
          </w:tcPr>
          <w:p w:rsidR="007816DF" w:rsidRDefault="007816DF" w:rsidP="007816DF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Создание условий для деятельности народных дружин </w:t>
            </w:r>
          </w:p>
          <w:p w:rsidR="007816DF" w:rsidRPr="00186EA4" w:rsidRDefault="007816DF" w:rsidP="007816DF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3, 5, 8)</w:t>
            </w:r>
          </w:p>
        </w:tc>
        <w:tc>
          <w:tcPr>
            <w:tcW w:w="2126" w:type="dxa"/>
            <w:vMerge w:val="restart"/>
          </w:tcPr>
          <w:p w:rsidR="007816DF" w:rsidRPr="00186EA4" w:rsidRDefault="007816DF" w:rsidP="007816DF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992" w:type="dxa"/>
          </w:tcPr>
          <w:p w:rsidR="007816DF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86EA4">
              <w:rPr>
                <w:sz w:val="22"/>
                <w:szCs w:val="22"/>
              </w:rPr>
              <w:t>сего</w:t>
            </w:r>
          </w:p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16DF">
              <w:rPr>
                <w:sz w:val="22"/>
                <w:szCs w:val="22"/>
              </w:rPr>
              <w:t>13 715,03</w:t>
            </w:r>
          </w:p>
        </w:tc>
        <w:tc>
          <w:tcPr>
            <w:tcW w:w="993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14</w:t>
            </w:r>
            <w:r w:rsidRPr="00545A25">
              <w:rPr>
                <w:sz w:val="22"/>
                <w:szCs w:val="22"/>
              </w:rPr>
              <w:t>5,10</w:t>
            </w:r>
          </w:p>
        </w:tc>
        <w:tc>
          <w:tcPr>
            <w:tcW w:w="992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1 025,10</w:t>
            </w:r>
          </w:p>
        </w:tc>
        <w:tc>
          <w:tcPr>
            <w:tcW w:w="992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1 049,53</w:t>
            </w:r>
          </w:p>
        </w:tc>
        <w:tc>
          <w:tcPr>
            <w:tcW w:w="993" w:type="dxa"/>
          </w:tcPr>
          <w:p w:rsidR="007816DF" w:rsidRPr="006F4D02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1 049,53</w:t>
            </w:r>
          </w:p>
        </w:tc>
        <w:tc>
          <w:tcPr>
            <w:tcW w:w="993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7816DF" w:rsidRPr="00545A25" w:rsidRDefault="007816DF" w:rsidP="007816D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1 049,53</w:t>
            </w:r>
          </w:p>
        </w:tc>
        <w:tc>
          <w:tcPr>
            <w:tcW w:w="1133" w:type="dxa"/>
          </w:tcPr>
          <w:p w:rsidR="007816DF" w:rsidRPr="00F513B1" w:rsidRDefault="007816DF" w:rsidP="007816DF">
            <w:pPr>
              <w:rPr>
                <w:sz w:val="22"/>
                <w:szCs w:val="22"/>
                <w:highlight w:val="yellow"/>
              </w:rPr>
            </w:pPr>
            <w:r w:rsidRPr="00A65563">
              <w:rPr>
                <w:sz w:val="22"/>
                <w:szCs w:val="22"/>
              </w:rPr>
              <w:t>5 247,65</w:t>
            </w: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16DF">
              <w:rPr>
                <w:sz w:val="22"/>
                <w:szCs w:val="22"/>
              </w:rPr>
              <w:t>5 995,60</w:t>
            </w:r>
          </w:p>
        </w:tc>
        <w:tc>
          <w:tcPr>
            <w:tcW w:w="993" w:type="dxa"/>
          </w:tcPr>
          <w:p w:rsidR="007816DF" w:rsidRPr="009E2F71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753DD9">
              <w:rPr>
                <w:sz w:val="22"/>
                <w:szCs w:val="22"/>
              </w:rPr>
              <w:t>7,50</w:t>
            </w:r>
          </w:p>
        </w:tc>
        <w:tc>
          <w:tcPr>
            <w:tcW w:w="992" w:type="dxa"/>
          </w:tcPr>
          <w:p w:rsidR="007816DF" w:rsidRPr="009E2F71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437,50</w:t>
            </w:r>
          </w:p>
        </w:tc>
        <w:tc>
          <w:tcPr>
            <w:tcW w:w="992" w:type="dxa"/>
            <w:shd w:val="clear" w:color="auto" w:fill="auto"/>
          </w:tcPr>
          <w:p w:rsidR="007816DF" w:rsidRPr="00753DD9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454,60</w:t>
            </w:r>
          </w:p>
        </w:tc>
        <w:tc>
          <w:tcPr>
            <w:tcW w:w="993" w:type="dxa"/>
          </w:tcPr>
          <w:p w:rsidR="007816DF" w:rsidRPr="006F4D02" w:rsidRDefault="007816DF" w:rsidP="007816DF">
            <w:pPr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454,60</w:t>
            </w:r>
          </w:p>
        </w:tc>
        <w:tc>
          <w:tcPr>
            <w:tcW w:w="992" w:type="dxa"/>
            <w:shd w:val="clear" w:color="auto" w:fill="auto"/>
          </w:tcPr>
          <w:p w:rsidR="007816DF" w:rsidRPr="00A65563" w:rsidRDefault="007816DF" w:rsidP="007816DF">
            <w:pPr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454,60</w:t>
            </w:r>
          </w:p>
        </w:tc>
        <w:tc>
          <w:tcPr>
            <w:tcW w:w="992" w:type="dxa"/>
            <w:shd w:val="clear" w:color="auto" w:fill="auto"/>
          </w:tcPr>
          <w:p w:rsidR="007816DF" w:rsidRPr="00A65563" w:rsidRDefault="007816DF" w:rsidP="007816DF">
            <w:pPr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454,60</w:t>
            </w:r>
          </w:p>
        </w:tc>
        <w:tc>
          <w:tcPr>
            <w:tcW w:w="993" w:type="dxa"/>
          </w:tcPr>
          <w:p w:rsidR="007816DF" w:rsidRPr="00A65563" w:rsidRDefault="007816DF" w:rsidP="007816DF">
            <w:pPr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454,60</w:t>
            </w:r>
          </w:p>
        </w:tc>
        <w:tc>
          <w:tcPr>
            <w:tcW w:w="992" w:type="dxa"/>
          </w:tcPr>
          <w:p w:rsidR="007816DF" w:rsidRPr="00A65563" w:rsidRDefault="007816DF" w:rsidP="007816DF">
            <w:pPr>
              <w:rPr>
                <w:sz w:val="22"/>
                <w:szCs w:val="22"/>
              </w:rPr>
            </w:pPr>
            <w:r w:rsidRPr="00A65563">
              <w:rPr>
                <w:sz w:val="22"/>
                <w:szCs w:val="22"/>
              </w:rPr>
              <w:t>454,60</w:t>
            </w:r>
          </w:p>
        </w:tc>
        <w:tc>
          <w:tcPr>
            <w:tcW w:w="1133" w:type="dxa"/>
          </w:tcPr>
          <w:p w:rsidR="007816DF" w:rsidRPr="00A65563" w:rsidRDefault="007816DF" w:rsidP="007816DF">
            <w:r w:rsidRPr="00A65563">
              <w:rPr>
                <w:sz w:val="22"/>
                <w:szCs w:val="22"/>
              </w:rPr>
              <w:t>2 273,00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5247B" w:rsidRPr="0096621E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D5247B" w:rsidRPr="00841FED" w:rsidRDefault="00D5247B" w:rsidP="00D5247B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841FED">
              <w:rPr>
                <w:sz w:val="22"/>
                <w:szCs w:val="22"/>
              </w:rPr>
              <w:t>7 719,43</w:t>
            </w:r>
          </w:p>
        </w:tc>
        <w:tc>
          <w:tcPr>
            <w:tcW w:w="993" w:type="dxa"/>
          </w:tcPr>
          <w:p w:rsidR="00D5247B" w:rsidRPr="0041207D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587,60</w:t>
            </w:r>
          </w:p>
        </w:tc>
        <w:tc>
          <w:tcPr>
            <w:tcW w:w="992" w:type="dxa"/>
          </w:tcPr>
          <w:p w:rsidR="00D5247B" w:rsidRPr="0041207D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587,60</w:t>
            </w:r>
          </w:p>
        </w:tc>
        <w:tc>
          <w:tcPr>
            <w:tcW w:w="992" w:type="dxa"/>
          </w:tcPr>
          <w:p w:rsidR="00D5247B" w:rsidRPr="00813D5B" w:rsidRDefault="00D5247B" w:rsidP="00D5247B">
            <w:pPr>
              <w:rPr>
                <w:sz w:val="22"/>
                <w:szCs w:val="22"/>
                <w:highlight w:val="green"/>
              </w:rPr>
            </w:pPr>
            <w:r w:rsidRPr="00753DD9">
              <w:rPr>
                <w:sz w:val="22"/>
                <w:szCs w:val="22"/>
              </w:rPr>
              <w:t>594,93</w:t>
            </w:r>
          </w:p>
        </w:tc>
        <w:tc>
          <w:tcPr>
            <w:tcW w:w="993" w:type="dxa"/>
          </w:tcPr>
          <w:p w:rsidR="00D5247B" w:rsidRPr="006F4D02" w:rsidRDefault="00D5247B" w:rsidP="00D5247B">
            <w:pPr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594,93</w:t>
            </w:r>
          </w:p>
        </w:tc>
        <w:tc>
          <w:tcPr>
            <w:tcW w:w="993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sz w:val="22"/>
                <w:szCs w:val="22"/>
              </w:rPr>
            </w:pPr>
            <w:r w:rsidRPr="007879CC">
              <w:rPr>
                <w:sz w:val="22"/>
                <w:szCs w:val="22"/>
              </w:rPr>
              <w:t>594,93</w:t>
            </w:r>
          </w:p>
        </w:tc>
        <w:tc>
          <w:tcPr>
            <w:tcW w:w="1133" w:type="dxa"/>
          </w:tcPr>
          <w:p w:rsidR="00D5247B" w:rsidRPr="007409FA" w:rsidRDefault="00D5247B" w:rsidP="00D5247B">
            <w:pPr>
              <w:rPr>
                <w:sz w:val="22"/>
                <w:szCs w:val="22"/>
                <w:highlight w:val="yellow"/>
              </w:rPr>
            </w:pPr>
            <w:r w:rsidRPr="00291754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974</w:t>
            </w:r>
            <w:r w:rsidRPr="0029175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291754">
              <w:rPr>
                <w:sz w:val="22"/>
                <w:szCs w:val="22"/>
              </w:rPr>
              <w:t>5</w:t>
            </w:r>
          </w:p>
        </w:tc>
      </w:tr>
      <w:tr w:rsidR="00A65563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A65563" w:rsidRPr="00186EA4" w:rsidRDefault="00A65563" w:rsidP="00A6556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 w:val="restart"/>
          </w:tcPr>
          <w:p w:rsidR="00A65563" w:rsidRPr="00186EA4" w:rsidRDefault="00A65563" w:rsidP="00A65563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992" w:type="dxa"/>
          </w:tcPr>
          <w:p w:rsidR="00A65563" w:rsidRPr="00186EA4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A65563" w:rsidRPr="007816DF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16DF">
              <w:rPr>
                <w:b/>
                <w:sz w:val="22"/>
                <w:szCs w:val="22"/>
              </w:rPr>
              <w:t>13 715</w:t>
            </w:r>
            <w:r w:rsidR="00A65563" w:rsidRPr="007816DF">
              <w:rPr>
                <w:b/>
                <w:sz w:val="22"/>
                <w:szCs w:val="22"/>
              </w:rPr>
              <w:t>,03</w:t>
            </w:r>
          </w:p>
        </w:tc>
        <w:tc>
          <w:tcPr>
            <w:tcW w:w="993" w:type="dxa"/>
          </w:tcPr>
          <w:p w:rsidR="00A65563" w:rsidRPr="00953D81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3D81">
              <w:rPr>
                <w:b/>
                <w:sz w:val="22"/>
                <w:szCs w:val="22"/>
              </w:rPr>
              <w:t>1 145,10</w:t>
            </w:r>
          </w:p>
        </w:tc>
        <w:tc>
          <w:tcPr>
            <w:tcW w:w="992" w:type="dxa"/>
          </w:tcPr>
          <w:p w:rsidR="00A65563" w:rsidRPr="00953D81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3D81">
              <w:rPr>
                <w:b/>
                <w:sz w:val="22"/>
                <w:szCs w:val="22"/>
              </w:rPr>
              <w:t>1 025,10</w:t>
            </w:r>
          </w:p>
        </w:tc>
        <w:tc>
          <w:tcPr>
            <w:tcW w:w="992" w:type="dxa"/>
          </w:tcPr>
          <w:p w:rsidR="00A65563" w:rsidRPr="00953D81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3D81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993" w:type="dxa"/>
          </w:tcPr>
          <w:p w:rsidR="00A65563" w:rsidRPr="006F4D02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F4D02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A65563" w:rsidRPr="00A65563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A65563" w:rsidRPr="00A65563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993" w:type="dxa"/>
          </w:tcPr>
          <w:p w:rsidR="00A65563" w:rsidRPr="00A65563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992" w:type="dxa"/>
          </w:tcPr>
          <w:p w:rsidR="00A65563" w:rsidRPr="00A65563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1 049,53</w:t>
            </w:r>
          </w:p>
        </w:tc>
        <w:tc>
          <w:tcPr>
            <w:tcW w:w="1133" w:type="dxa"/>
          </w:tcPr>
          <w:p w:rsidR="00A65563" w:rsidRPr="00A65563" w:rsidRDefault="00A65563" w:rsidP="00A65563">
            <w:pPr>
              <w:rPr>
                <w:b/>
                <w:sz w:val="22"/>
                <w:szCs w:val="22"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5 247,65</w:t>
            </w:r>
          </w:p>
        </w:tc>
      </w:tr>
      <w:tr w:rsidR="00A65563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A65563" w:rsidRPr="00186EA4" w:rsidRDefault="00A65563" w:rsidP="00A6556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A65563" w:rsidRPr="00186EA4" w:rsidRDefault="00A65563" w:rsidP="00A655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65563" w:rsidRPr="00186EA4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A65563" w:rsidRPr="007816DF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16DF">
              <w:rPr>
                <w:b/>
                <w:sz w:val="22"/>
                <w:szCs w:val="22"/>
              </w:rPr>
              <w:t>5 995</w:t>
            </w:r>
            <w:r w:rsidR="00A65563" w:rsidRPr="007816DF">
              <w:rPr>
                <w:b/>
                <w:sz w:val="22"/>
                <w:szCs w:val="22"/>
              </w:rPr>
              <w:t>,60</w:t>
            </w:r>
          </w:p>
        </w:tc>
        <w:tc>
          <w:tcPr>
            <w:tcW w:w="993" w:type="dxa"/>
          </w:tcPr>
          <w:p w:rsidR="00A65563" w:rsidRPr="00841FED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841FED">
              <w:rPr>
                <w:b/>
                <w:sz w:val="22"/>
                <w:szCs w:val="22"/>
              </w:rPr>
              <w:t>7,50</w:t>
            </w:r>
          </w:p>
        </w:tc>
        <w:tc>
          <w:tcPr>
            <w:tcW w:w="992" w:type="dxa"/>
          </w:tcPr>
          <w:p w:rsidR="00A65563" w:rsidRPr="00841FED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41FED">
              <w:rPr>
                <w:b/>
                <w:sz w:val="22"/>
                <w:szCs w:val="22"/>
              </w:rPr>
              <w:t>437,50</w:t>
            </w:r>
          </w:p>
        </w:tc>
        <w:tc>
          <w:tcPr>
            <w:tcW w:w="992" w:type="dxa"/>
            <w:shd w:val="clear" w:color="auto" w:fill="auto"/>
          </w:tcPr>
          <w:p w:rsidR="00A65563" w:rsidRPr="00841FED" w:rsidRDefault="00A65563" w:rsidP="00A655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41FED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993" w:type="dxa"/>
          </w:tcPr>
          <w:p w:rsidR="00A65563" w:rsidRPr="00A65563" w:rsidRDefault="00A65563" w:rsidP="00A65563">
            <w:pPr>
              <w:rPr>
                <w:b/>
              </w:rPr>
            </w:pPr>
            <w:r w:rsidRPr="00A65563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992" w:type="dxa"/>
            <w:shd w:val="clear" w:color="auto" w:fill="auto"/>
          </w:tcPr>
          <w:p w:rsidR="00A65563" w:rsidRPr="00A65563" w:rsidRDefault="00A65563" w:rsidP="00A65563">
            <w:pPr>
              <w:rPr>
                <w:b/>
              </w:rPr>
            </w:pPr>
            <w:r w:rsidRPr="00A65563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992" w:type="dxa"/>
            <w:shd w:val="clear" w:color="auto" w:fill="auto"/>
          </w:tcPr>
          <w:p w:rsidR="00A65563" w:rsidRPr="00A65563" w:rsidRDefault="00A65563" w:rsidP="00A65563">
            <w:pPr>
              <w:rPr>
                <w:b/>
              </w:rPr>
            </w:pPr>
            <w:r w:rsidRPr="00A65563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993" w:type="dxa"/>
          </w:tcPr>
          <w:p w:rsidR="00A65563" w:rsidRPr="00A65563" w:rsidRDefault="00A65563" w:rsidP="00A65563">
            <w:pPr>
              <w:rPr>
                <w:b/>
              </w:rPr>
            </w:pPr>
            <w:r w:rsidRPr="00A65563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992" w:type="dxa"/>
          </w:tcPr>
          <w:p w:rsidR="00A65563" w:rsidRPr="00A65563" w:rsidRDefault="00A65563" w:rsidP="00A65563">
            <w:pPr>
              <w:rPr>
                <w:b/>
              </w:rPr>
            </w:pPr>
            <w:r w:rsidRPr="00A65563">
              <w:rPr>
                <w:b/>
                <w:sz w:val="22"/>
                <w:szCs w:val="22"/>
              </w:rPr>
              <w:t>454,60</w:t>
            </w:r>
          </w:p>
        </w:tc>
        <w:tc>
          <w:tcPr>
            <w:tcW w:w="1133" w:type="dxa"/>
          </w:tcPr>
          <w:p w:rsidR="00A65563" w:rsidRPr="00F513B1" w:rsidRDefault="00A65563" w:rsidP="00A65563">
            <w:pPr>
              <w:rPr>
                <w:b/>
                <w:highlight w:val="yellow"/>
              </w:rPr>
            </w:pPr>
            <w:r w:rsidRPr="00A65563">
              <w:rPr>
                <w:b/>
                <w:sz w:val="22"/>
                <w:szCs w:val="22"/>
              </w:rPr>
              <w:t>2 273,00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5247B" w:rsidRPr="0096621E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</w:t>
            </w:r>
          </w:p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 xml:space="preserve">города </w:t>
            </w:r>
          </w:p>
        </w:tc>
        <w:tc>
          <w:tcPr>
            <w:tcW w:w="992" w:type="dxa"/>
          </w:tcPr>
          <w:p w:rsidR="00D5247B" w:rsidRPr="00841FED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841FED">
              <w:rPr>
                <w:b/>
                <w:sz w:val="22"/>
                <w:szCs w:val="22"/>
              </w:rPr>
              <w:t>7 719,43</w:t>
            </w:r>
          </w:p>
        </w:tc>
        <w:tc>
          <w:tcPr>
            <w:tcW w:w="993" w:type="dxa"/>
          </w:tcPr>
          <w:p w:rsidR="00D5247B" w:rsidRPr="00953D81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53D81">
              <w:rPr>
                <w:b/>
                <w:sz w:val="22"/>
                <w:szCs w:val="22"/>
              </w:rPr>
              <w:t>587,60</w:t>
            </w:r>
          </w:p>
        </w:tc>
        <w:tc>
          <w:tcPr>
            <w:tcW w:w="992" w:type="dxa"/>
          </w:tcPr>
          <w:p w:rsidR="00D5247B" w:rsidRPr="00953D81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53D81">
              <w:rPr>
                <w:b/>
                <w:sz w:val="22"/>
                <w:szCs w:val="22"/>
              </w:rPr>
              <w:t>587,60</w:t>
            </w:r>
          </w:p>
        </w:tc>
        <w:tc>
          <w:tcPr>
            <w:tcW w:w="992" w:type="dxa"/>
          </w:tcPr>
          <w:p w:rsidR="00D5247B" w:rsidRPr="00953D81" w:rsidRDefault="00D5247B" w:rsidP="00D5247B">
            <w:pPr>
              <w:rPr>
                <w:b/>
                <w:sz w:val="22"/>
                <w:szCs w:val="22"/>
                <w:highlight w:val="green"/>
              </w:rPr>
            </w:pPr>
            <w:r w:rsidRPr="00953D81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993" w:type="dxa"/>
          </w:tcPr>
          <w:p w:rsidR="00D5247B" w:rsidRPr="00AB645B" w:rsidRDefault="00D5247B" w:rsidP="00D5247B">
            <w:pPr>
              <w:rPr>
                <w:b/>
                <w:highlight w:val="cyan"/>
              </w:rPr>
            </w:pPr>
            <w:r w:rsidRPr="006F4D02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b/>
              </w:rPr>
            </w:pPr>
            <w:r w:rsidRPr="007879CC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b/>
              </w:rPr>
            </w:pPr>
            <w:r w:rsidRPr="007879CC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993" w:type="dxa"/>
          </w:tcPr>
          <w:p w:rsidR="00D5247B" w:rsidRPr="007879CC" w:rsidRDefault="00D5247B" w:rsidP="00D5247B">
            <w:pPr>
              <w:rPr>
                <w:b/>
              </w:rPr>
            </w:pPr>
            <w:r w:rsidRPr="007879CC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992" w:type="dxa"/>
          </w:tcPr>
          <w:p w:rsidR="00D5247B" w:rsidRPr="007879CC" w:rsidRDefault="00D5247B" w:rsidP="00D5247B">
            <w:pPr>
              <w:rPr>
                <w:b/>
              </w:rPr>
            </w:pPr>
            <w:r w:rsidRPr="007879CC">
              <w:rPr>
                <w:b/>
                <w:sz w:val="22"/>
                <w:szCs w:val="22"/>
              </w:rPr>
              <w:t>594,93</w:t>
            </w:r>
          </w:p>
        </w:tc>
        <w:tc>
          <w:tcPr>
            <w:tcW w:w="1133" w:type="dxa"/>
          </w:tcPr>
          <w:p w:rsidR="00D5247B" w:rsidRPr="00953D81" w:rsidRDefault="00D5247B" w:rsidP="00D5247B">
            <w:pPr>
              <w:rPr>
                <w:b/>
                <w:sz w:val="22"/>
                <w:szCs w:val="22"/>
                <w:highlight w:val="yellow"/>
              </w:rPr>
            </w:pPr>
            <w:r w:rsidRPr="00953D81">
              <w:rPr>
                <w:b/>
                <w:sz w:val="22"/>
                <w:szCs w:val="22"/>
              </w:rPr>
              <w:t xml:space="preserve">2 </w:t>
            </w:r>
            <w:r>
              <w:rPr>
                <w:b/>
                <w:sz w:val="22"/>
                <w:szCs w:val="22"/>
              </w:rPr>
              <w:t>974</w:t>
            </w:r>
            <w:r w:rsidRPr="00953D8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  <w:r w:rsidRPr="00953D81">
              <w:rPr>
                <w:b/>
                <w:sz w:val="22"/>
                <w:szCs w:val="22"/>
              </w:rPr>
              <w:t>5</w:t>
            </w:r>
          </w:p>
        </w:tc>
      </w:tr>
      <w:tr w:rsidR="00A6769E" w:rsidRPr="00186EA4" w:rsidTr="00AF4349">
        <w:trPr>
          <w:jc w:val="center"/>
        </w:trPr>
        <w:tc>
          <w:tcPr>
            <w:tcW w:w="15908" w:type="dxa"/>
            <w:gridSpan w:val="15"/>
          </w:tcPr>
          <w:p w:rsidR="00A6769E" w:rsidRPr="00186EA4" w:rsidRDefault="00A6769E" w:rsidP="00F548D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Задача 4. Формирование устойчивых стереотипов соблюдения правил дорожного движения и поведения на дорогах в целях профилактики детского дорожного травматизма</w:t>
            </w:r>
          </w:p>
        </w:tc>
      </w:tr>
      <w:tr w:rsidR="00FE6ED9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4.1.</w:t>
            </w:r>
          </w:p>
        </w:tc>
        <w:tc>
          <w:tcPr>
            <w:tcW w:w="2155" w:type="dxa"/>
            <w:vMerge w:val="restart"/>
          </w:tcPr>
          <w:p w:rsidR="00A91F5B" w:rsidRPr="00EF06BD" w:rsidRDefault="00A91F5B" w:rsidP="00F548D4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Совершенствование системы профилактики правонарушений, связанных с нарушением безопасности дорожного движения (показатель 6)</w:t>
            </w:r>
          </w:p>
        </w:tc>
        <w:tc>
          <w:tcPr>
            <w:tcW w:w="2126" w:type="dxa"/>
          </w:tcPr>
          <w:p w:rsidR="00A91F5B" w:rsidRPr="00186EA4" w:rsidRDefault="00A91F5B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96621E" w:rsidRPr="0096621E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A91F5B" w:rsidRPr="00186EA4" w:rsidRDefault="0096621E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A91F5B" w:rsidRPr="0056779A" w:rsidRDefault="00841FED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841FED">
              <w:rPr>
                <w:sz w:val="22"/>
                <w:szCs w:val="22"/>
              </w:rPr>
              <w:t>1 300,00</w:t>
            </w:r>
          </w:p>
        </w:tc>
        <w:tc>
          <w:tcPr>
            <w:tcW w:w="993" w:type="dxa"/>
          </w:tcPr>
          <w:p w:rsidR="00A91F5B" w:rsidRPr="00186EA4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A91F5B" w:rsidRPr="00365265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A91F5B" w:rsidRPr="00365265" w:rsidRDefault="00A91F5B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A91F5B" w:rsidRPr="006F4D02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A91F5B" w:rsidRPr="00753DD9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A91F5B" w:rsidRPr="00753DD9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</w:tcPr>
          <w:p w:rsidR="00A91F5B" w:rsidRDefault="00A91F5B" w:rsidP="00F548D4">
            <w:r w:rsidRPr="005C6E98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</w:tcPr>
          <w:p w:rsidR="00A91F5B" w:rsidRDefault="00A91F5B" w:rsidP="00F548D4">
            <w:r w:rsidRPr="005C6E98">
              <w:rPr>
                <w:sz w:val="22"/>
                <w:szCs w:val="22"/>
              </w:rPr>
              <w:t>100,00</w:t>
            </w:r>
          </w:p>
        </w:tc>
        <w:tc>
          <w:tcPr>
            <w:tcW w:w="1133" w:type="dxa"/>
          </w:tcPr>
          <w:p w:rsidR="00A91F5B" w:rsidRPr="00753DD9" w:rsidRDefault="00A91F5B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FE6ED9" w:rsidRPr="00186EA4" w:rsidTr="00AF4349">
        <w:trPr>
          <w:gridAfter w:val="1"/>
          <w:wAfter w:w="37" w:type="dxa"/>
          <w:trHeight w:val="1771"/>
          <w:jc w:val="center"/>
        </w:trPr>
        <w:tc>
          <w:tcPr>
            <w:tcW w:w="534" w:type="dxa"/>
            <w:vMerge/>
          </w:tcPr>
          <w:p w:rsidR="00F548D4" w:rsidRPr="00186EA4" w:rsidRDefault="00F548D4" w:rsidP="00F548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F548D4" w:rsidRPr="00186EA4" w:rsidRDefault="00F548D4" w:rsidP="00F548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548D4" w:rsidRPr="00186EA4" w:rsidRDefault="00F548D4" w:rsidP="00F548D4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F548D4" w:rsidRPr="00186EA4" w:rsidRDefault="00F548D4" w:rsidP="00F548D4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</w:t>
            </w:r>
            <w:r w:rsidRPr="00186EA4">
              <w:rPr>
                <w:sz w:val="22"/>
                <w:szCs w:val="22"/>
              </w:rPr>
              <w:t xml:space="preserve">ное учреждение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F548D4" w:rsidRPr="0096621E" w:rsidRDefault="00F548D4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F548D4" w:rsidRPr="00186EA4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F548D4" w:rsidRPr="00841FED" w:rsidRDefault="00F548D4" w:rsidP="00F548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841FED">
              <w:rPr>
                <w:sz w:val="22"/>
                <w:szCs w:val="22"/>
              </w:rPr>
              <w:t>36 660,00</w:t>
            </w:r>
          </w:p>
        </w:tc>
        <w:tc>
          <w:tcPr>
            <w:tcW w:w="993" w:type="dxa"/>
          </w:tcPr>
          <w:p w:rsidR="00F548D4" w:rsidRPr="00542245" w:rsidRDefault="00F548D4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2245">
              <w:rPr>
                <w:sz w:val="22"/>
                <w:szCs w:val="22"/>
              </w:rPr>
              <w:t>2 820,00</w:t>
            </w:r>
          </w:p>
        </w:tc>
        <w:tc>
          <w:tcPr>
            <w:tcW w:w="992" w:type="dxa"/>
          </w:tcPr>
          <w:p w:rsidR="00F548D4" w:rsidRPr="00365265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65265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F548D4" w:rsidRPr="00497692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42245">
              <w:rPr>
                <w:sz w:val="22"/>
                <w:szCs w:val="22"/>
              </w:rPr>
              <w:t>2 820,00</w:t>
            </w:r>
          </w:p>
        </w:tc>
        <w:tc>
          <w:tcPr>
            <w:tcW w:w="993" w:type="dxa"/>
          </w:tcPr>
          <w:p w:rsidR="00F548D4" w:rsidRPr="006F4D02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F4D02">
              <w:rPr>
                <w:sz w:val="22"/>
                <w:szCs w:val="22"/>
              </w:rPr>
              <w:t>2 820,00</w:t>
            </w:r>
          </w:p>
        </w:tc>
        <w:tc>
          <w:tcPr>
            <w:tcW w:w="992" w:type="dxa"/>
          </w:tcPr>
          <w:p w:rsidR="00F548D4" w:rsidRPr="00360855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2 820,00</w:t>
            </w:r>
          </w:p>
        </w:tc>
        <w:tc>
          <w:tcPr>
            <w:tcW w:w="992" w:type="dxa"/>
          </w:tcPr>
          <w:p w:rsidR="00F548D4" w:rsidRPr="00360855" w:rsidRDefault="00F548D4" w:rsidP="00F548D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2 820,00</w:t>
            </w:r>
          </w:p>
        </w:tc>
        <w:tc>
          <w:tcPr>
            <w:tcW w:w="993" w:type="dxa"/>
          </w:tcPr>
          <w:p w:rsidR="00F548D4" w:rsidRDefault="00F548D4" w:rsidP="00F548D4">
            <w:r w:rsidRPr="00017695">
              <w:rPr>
                <w:sz w:val="22"/>
                <w:szCs w:val="22"/>
              </w:rPr>
              <w:t>2 820,00</w:t>
            </w:r>
          </w:p>
        </w:tc>
        <w:tc>
          <w:tcPr>
            <w:tcW w:w="992" w:type="dxa"/>
          </w:tcPr>
          <w:p w:rsidR="00F548D4" w:rsidRDefault="00F548D4" w:rsidP="00F548D4">
            <w:r w:rsidRPr="00017695">
              <w:rPr>
                <w:sz w:val="22"/>
                <w:szCs w:val="22"/>
              </w:rPr>
              <w:t>2 820,00</w:t>
            </w:r>
          </w:p>
        </w:tc>
        <w:tc>
          <w:tcPr>
            <w:tcW w:w="1133" w:type="dxa"/>
          </w:tcPr>
          <w:p w:rsidR="00F548D4" w:rsidRPr="00360855" w:rsidRDefault="00F548D4" w:rsidP="00F548D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14 100,00</w:t>
            </w:r>
          </w:p>
          <w:p w:rsidR="00F548D4" w:rsidRPr="00360855" w:rsidRDefault="00F548D4" w:rsidP="00F548D4">
            <w:pPr>
              <w:jc w:val="center"/>
              <w:rPr>
                <w:sz w:val="22"/>
                <w:szCs w:val="22"/>
              </w:rPr>
            </w:pP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4.2.</w:t>
            </w:r>
          </w:p>
        </w:tc>
        <w:tc>
          <w:tcPr>
            <w:tcW w:w="2155" w:type="dxa"/>
            <w:vMerge w:val="restart"/>
          </w:tcPr>
          <w:p w:rsidR="007816DF" w:rsidRPr="002B1F11" w:rsidRDefault="007816DF" w:rsidP="007816DF">
            <w:pPr>
              <w:jc w:val="both"/>
              <w:rPr>
                <w:sz w:val="22"/>
                <w:szCs w:val="22"/>
              </w:rPr>
            </w:pPr>
            <w:r w:rsidRPr="002B1F11">
              <w:rPr>
                <w:sz w:val="22"/>
                <w:szCs w:val="22"/>
              </w:rPr>
              <w:t>Обеспечение функционирования и развития систем видеонаблюдения с целью повышения безопасности дорожного движения, информирования населения (показател</w:t>
            </w:r>
            <w:r>
              <w:rPr>
                <w:sz w:val="22"/>
                <w:szCs w:val="22"/>
              </w:rPr>
              <w:t xml:space="preserve">ь </w:t>
            </w:r>
            <w:r w:rsidRPr="002B1F11">
              <w:rPr>
                <w:sz w:val="22"/>
                <w:szCs w:val="22"/>
              </w:rPr>
              <w:t>7)</w:t>
            </w:r>
          </w:p>
        </w:tc>
        <w:tc>
          <w:tcPr>
            <w:tcW w:w="2126" w:type="dxa"/>
            <w:vMerge w:val="restart"/>
          </w:tcPr>
          <w:p w:rsidR="007816DF" w:rsidRPr="00186EA4" w:rsidRDefault="007816DF" w:rsidP="007816DF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казенное учреждение города Нижневартовска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Управление по делам гражданской обороны и чрезвычайным ситуациям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16DF">
              <w:rPr>
                <w:sz w:val="22"/>
                <w:szCs w:val="22"/>
              </w:rPr>
              <w:t>102 250,00</w:t>
            </w:r>
          </w:p>
        </w:tc>
        <w:tc>
          <w:tcPr>
            <w:tcW w:w="993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6 250,00</w:t>
            </w:r>
          </w:p>
        </w:tc>
        <w:tc>
          <w:tcPr>
            <w:tcW w:w="992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  <w:tc>
          <w:tcPr>
            <w:tcW w:w="992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  <w:tc>
          <w:tcPr>
            <w:tcW w:w="993" w:type="dxa"/>
          </w:tcPr>
          <w:p w:rsidR="007816DF" w:rsidRPr="006F4D02" w:rsidRDefault="007816DF" w:rsidP="007816DF">
            <w:r w:rsidRPr="006F4D02">
              <w:rPr>
                <w:sz w:val="22"/>
                <w:szCs w:val="22"/>
              </w:rPr>
              <w:t>8000,00</w:t>
            </w:r>
          </w:p>
        </w:tc>
        <w:tc>
          <w:tcPr>
            <w:tcW w:w="992" w:type="dxa"/>
          </w:tcPr>
          <w:p w:rsidR="007816DF" w:rsidRDefault="007816DF" w:rsidP="007816DF">
            <w:r w:rsidRPr="00AB0586">
              <w:rPr>
                <w:sz w:val="22"/>
                <w:szCs w:val="22"/>
              </w:rPr>
              <w:t>8 000,00</w:t>
            </w:r>
          </w:p>
        </w:tc>
        <w:tc>
          <w:tcPr>
            <w:tcW w:w="992" w:type="dxa"/>
          </w:tcPr>
          <w:p w:rsidR="007816DF" w:rsidRDefault="007816DF" w:rsidP="007816DF">
            <w:r w:rsidRPr="00AB0586">
              <w:rPr>
                <w:sz w:val="22"/>
                <w:szCs w:val="22"/>
              </w:rPr>
              <w:t>8 000,00</w:t>
            </w:r>
          </w:p>
        </w:tc>
        <w:tc>
          <w:tcPr>
            <w:tcW w:w="993" w:type="dxa"/>
          </w:tcPr>
          <w:p w:rsidR="007816DF" w:rsidRDefault="007816DF" w:rsidP="007816DF">
            <w:r w:rsidRPr="00AB0586">
              <w:rPr>
                <w:sz w:val="22"/>
                <w:szCs w:val="22"/>
              </w:rPr>
              <w:t>8 000,00</w:t>
            </w:r>
          </w:p>
        </w:tc>
        <w:tc>
          <w:tcPr>
            <w:tcW w:w="992" w:type="dxa"/>
          </w:tcPr>
          <w:p w:rsidR="007816DF" w:rsidRDefault="007816DF" w:rsidP="007816DF">
            <w:r w:rsidRPr="00AB0586">
              <w:rPr>
                <w:sz w:val="22"/>
                <w:szCs w:val="22"/>
              </w:rPr>
              <w:t>8 000,00</w:t>
            </w:r>
          </w:p>
        </w:tc>
        <w:tc>
          <w:tcPr>
            <w:tcW w:w="1133" w:type="dxa"/>
          </w:tcPr>
          <w:p w:rsidR="007816DF" w:rsidRPr="00F513B1" w:rsidRDefault="007816DF" w:rsidP="007816DF">
            <w:pPr>
              <w:rPr>
                <w:highlight w:val="yellow"/>
              </w:rPr>
            </w:pPr>
            <w:r w:rsidRPr="007816DF">
              <w:rPr>
                <w:sz w:val="22"/>
                <w:szCs w:val="22"/>
              </w:rPr>
              <w:t>40 000,00</w:t>
            </w: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  <w:vAlign w:val="center"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16DF">
              <w:rPr>
                <w:sz w:val="22"/>
                <w:szCs w:val="22"/>
              </w:rPr>
              <w:t>81 800,00</w:t>
            </w:r>
          </w:p>
        </w:tc>
        <w:tc>
          <w:tcPr>
            <w:tcW w:w="993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992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Pr="00BF6FA1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6 400,00</w:t>
            </w:r>
          </w:p>
        </w:tc>
        <w:tc>
          <w:tcPr>
            <w:tcW w:w="993" w:type="dxa"/>
          </w:tcPr>
          <w:p w:rsidR="007816DF" w:rsidRPr="006F4D02" w:rsidRDefault="007816DF" w:rsidP="007816DF">
            <w:r w:rsidRPr="006F4D02">
              <w:rPr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4A4DC2">
              <w:rPr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4A4DC2">
              <w:rPr>
                <w:sz w:val="22"/>
                <w:szCs w:val="22"/>
              </w:rPr>
              <w:t>6 400,00</w:t>
            </w:r>
          </w:p>
        </w:tc>
        <w:tc>
          <w:tcPr>
            <w:tcW w:w="993" w:type="dxa"/>
          </w:tcPr>
          <w:p w:rsidR="007816DF" w:rsidRDefault="007816DF" w:rsidP="007816DF">
            <w:r w:rsidRPr="004A4DC2">
              <w:rPr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4A4DC2">
              <w:rPr>
                <w:sz w:val="22"/>
                <w:szCs w:val="22"/>
              </w:rPr>
              <w:t>6 400,00</w:t>
            </w:r>
          </w:p>
        </w:tc>
        <w:tc>
          <w:tcPr>
            <w:tcW w:w="1133" w:type="dxa"/>
          </w:tcPr>
          <w:p w:rsidR="007816DF" w:rsidRPr="00F513B1" w:rsidRDefault="007816DF" w:rsidP="007816DF">
            <w:pPr>
              <w:rPr>
                <w:highlight w:val="yellow"/>
              </w:rPr>
            </w:pPr>
            <w:r w:rsidRPr="007816DF">
              <w:rPr>
                <w:sz w:val="22"/>
                <w:szCs w:val="22"/>
              </w:rPr>
              <w:t>32 000,00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  <w:vAlign w:val="center"/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5247B" w:rsidRPr="0096621E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бюджет</w:t>
            </w:r>
          </w:p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D5247B" w:rsidRPr="008B01AD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20 450,00</w:t>
            </w:r>
          </w:p>
        </w:tc>
        <w:tc>
          <w:tcPr>
            <w:tcW w:w="993" w:type="dxa"/>
          </w:tcPr>
          <w:p w:rsidR="00D5247B" w:rsidRPr="00BF6FA1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250</w:t>
            </w:r>
            <w:r w:rsidRPr="00BF6F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D5247B" w:rsidRPr="00BF6FA1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  <w:r w:rsidRPr="00BF6F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D5247B" w:rsidRPr="00BF6FA1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  <w:r w:rsidRPr="00BF6F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:rsidR="00D5247B" w:rsidRPr="006F4D02" w:rsidRDefault="00D5247B" w:rsidP="00D5247B">
            <w:r w:rsidRPr="006F4D02">
              <w:rPr>
                <w:sz w:val="22"/>
                <w:szCs w:val="22"/>
              </w:rPr>
              <w:t>1600,00</w:t>
            </w:r>
          </w:p>
        </w:tc>
        <w:tc>
          <w:tcPr>
            <w:tcW w:w="992" w:type="dxa"/>
          </w:tcPr>
          <w:p w:rsidR="00D5247B" w:rsidRDefault="00D5247B" w:rsidP="00D5247B">
            <w:r w:rsidRPr="00A769DE">
              <w:rPr>
                <w:sz w:val="22"/>
                <w:szCs w:val="22"/>
              </w:rPr>
              <w:t>1 600,00</w:t>
            </w:r>
          </w:p>
        </w:tc>
        <w:tc>
          <w:tcPr>
            <w:tcW w:w="992" w:type="dxa"/>
          </w:tcPr>
          <w:p w:rsidR="00D5247B" w:rsidRDefault="00D5247B" w:rsidP="00D5247B">
            <w:r w:rsidRPr="00A769DE">
              <w:rPr>
                <w:sz w:val="22"/>
                <w:szCs w:val="22"/>
              </w:rPr>
              <w:t>1 600,00</w:t>
            </w:r>
          </w:p>
        </w:tc>
        <w:tc>
          <w:tcPr>
            <w:tcW w:w="993" w:type="dxa"/>
          </w:tcPr>
          <w:p w:rsidR="00D5247B" w:rsidRDefault="00D5247B" w:rsidP="00D5247B">
            <w:r w:rsidRPr="00A769DE">
              <w:rPr>
                <w:sz w:val="22"/>
                <w:szCs w:val="22"/>
              </w:rPr>
              <w:t>1 600,00</w:t>
            </w:r>
          </w:p>
        </w:tc>
        <w:tc>
          <w:tcPr>
            <w:tcW w:w="992" w:type="dxa"/>
          </w:tcPr>
          <w:p w:rsidR="00D5247B" w:rsidRDefault="00D5247B" w:rsidP="00D5247B">
            <w:r w:rsidRPr="00A769DE">
              <w:rPr>
                <w:sz w:val="22"/>
                <w:szCs w:val="22"/>
              </w:rPr>
              <w:t>1 600,00</w:t>
            </w:r>
          </w:p>
        </w:tc>
        <w:tc>
          <w:tcPr>
            <w:tcW w:w="1133" w:type="dxa"/>
          </w:tcPr>
          <w:p w:rsidR="00D5247B" w:rsidRDefault="00D5247B" w:rsidP="00D5247B">
            <w:r>
              <w:rPr>
                <w:sz w:val="22"/>
                <w:szCs w:val="22"/>
              </w:rPr>
              <w:t>800</w:t>
            </w:r>
            <w:r w:rsidRPr="009663C6">
              <w:rPr>
                <w:sz w:val="22"/>
                <w:szCs w:val="22"/>
              </w:rPr>
              <w:t>0,00</w:t>
            </w: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 w:val="restart"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992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16DF">
              <w:rPr>
                <w:b/>
                <w:sz w:val="22"/>
                <w:szCs w:val="22"/>
              </w:rPr>
              <w:t>140 210,00</w:t>
            </w:r>
          </w:p>
        </w:tc>
        <w:tc>
          <w:tcPr>
            <w:tcW w:w="993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A12E8E">
              <w:rPr>
                <w:b/>
                <w:sz w:val="22"/>
                <w:szCs w:val="22"/>
              </w:rPr>
              <w:t>9 170,00</w:t>
            </w:r>
          </w:p>
        </w:tc>
        <w:tc>
          <w:tcPr>
            <w:tcW w:w="992" w:type="dxa"/>
          </w:tcPr>
          <w:p w:rsidR="007816DF" w:rsidRPr="00365265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10 920,00</w:t>
            </w:r>
          </w:p>
        </w:tc>
        <w:tc>
          <w:tcPr>
            <w:tcW w:w="992" w:type="dxa"/>
          </w:tcPr>
          <w:p w:rsidR="007816DF" w:rsidRPr="00497692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993" w:type="dxa"/>
          </w:tcPr>
          <w:p w:rsidR="007816DF" w:rsidRPr="006F4D02" w:rsidRDefault="007816DF" w:rsidP="00AF4349">
            <w:pPr>
              <w:ind w:right="-103"/>
            </w:pPr>
            <w:r w:rsidRPr="006F4D02"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992" w:type="dxa"/>
          </w:tcPr>
          <w:p w:rsidR="007816DF" w:rsidRDefault="007816DF" w:rsidP="00AF4349">
            <w:pPr>
              <w:ind w:right="-104"/>
            </w:pPr>
            <w:r w:rsidRPr="00EA6C86"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992" w:type="dxa"/>
          </w:tcPr>
          <w:p w:rsidR="007816DF" w:rsidRDefault="007816DF" w:rsidP="00AF4349">
            <w:pPr>
              <w:ind w:right="-105"/>
            </w:pPr>
            <w:r w:rsidRPr="00EA6C86"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993" w:type="dxa"/>
          </w:tcPr>
          <w:p w:rsidR="007816DF" w:rsidRDefault="007816DF" w:rsidP="00AF4349">
            <w:pPr>
              <w:ind w:right="-106"/>
            </w:pPr>
            <w:r w:rsidRPr="00EA6C86"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992" w:type="dxa"/>
          </w:tcPr>
          <w:p w:rsidR="007816DF" w:rsidRDefault="007816DF" w:rsidP="00AF4349">
            <w:pPr>
              <w:ind w:right="-109"/>
            </w:pPr>
            <w:r w:rsidRPr="00EA6C86">
              <w:rPr>
                <w:b/>
                <w:sz w:val="22"/>
                <w:szCs w:val="22"/>
              </w:rPr>
              <w:t>10 920,00</w:t>
            </w:r>
          </w:p>
        </w:tc>
        <w:tc>
          <w:tcPr>
            <w:tcW w:w="1133" w:type="dxa"/>
          </w:tcPr>
          <w:p w:rsidR="007816DF" w:rsidRPr="00F513B1" w:rsidRDefault="007816DF" w:rsidP="007816DF">
            <w:pPr>
              <w:rPr>
                <w:b/>
                <w:highlight w:val="yellow"/>
              </w:rPr>
            </w:pPr>
            <w:r w:rsidRPr="007816DF">
              <w:rPr>
                <w:b/>
                <w:sz w:val="22"/>
                <w:szCs w:val="22"/>
              </w:rPr>
              <w:t>54 600,00</w:t>
            </w:r>
          </w:p>
        </w:tc>
      </w:tr>
      <w:tr w:rsidR="007816DF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7816DF" w:rsidRPr="00186EA4" w:rsidRDefault="007816DF" w:rsidP="007816D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7816DF" w:rsidRPr="00186EA4" w:rsidRDefault="007816DF" w:rsidP="007816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2" w:type="dxa"/>
          </w:tcPr>
          <w:p w:rsidR="007816DF" w:rsidRPr="007816DF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816DF">
              <w:rPr>
                <w:b/>
                <w:sz w:val="22"/>
                <w:szCs w:val="22"/>
              </w:rPr>
              <w:t>81 800,00</w:t>
            </w:r>
          </w:p>
        </w:tc>
        <w:tc>
          <w:tcPr>
            <w:tcW w:w="993" w:type="dxa"/>
          </w:tcPr>
          <w:p w:rsidR="007816DF" w:rsidRPr="00186EA4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5 000,00</w:t>
            </w:r>
          </w:p>
        </w:tc>
        <w:tc>
          <w:tcPr>
            <w:tcW w:w="992" w:type="dxa"/>
          </w:tcPr>
          <w:p w:rsidR="007816DF" w:rsidRPr="00365265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Pr="00497692" w:rsidRDefault="007816DF" w:rsidP="007816D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3" w:type="dxa"/>
          </w:tcPr>
          <w:p w:rsidR="007816DF" w:rsidRPr="006F4D02" w:rsidRDefault="007816DF" w:rsidP="007816DF">
            <w:r w:rsidRPr="006F4D02"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B413D6"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B413D6"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3" w:type="dxa"/>
          </w:tcPr>
          <w:p w:rsidR="007816DF" w:rsidRDefault="007816DF" w:rsidP="007816DF">
            <w:r w:rsidRPr="00B413D6"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992" w:type="dxa"/>
          </w:tcPr>
          <w:p w:rsidR="007816DF" w:rsidRDefault="007816DF" w:rsidP="007816DF">
            <w:r w:rsidRPr="00B413D6">
              <w:rPr>
                <w:b/>
                <w:sz w:val="22"/>
                <w:szCs w:val="22"/>
              </w:rPr>
              <w:t>6 400,00</w:t>
            </w:r>
          </w:p>
        </w:tc>
        <w:tc>
          <w:tcPr>
            <w:tcW w:w="1133" w:type="dxa"/>
          </w:tcPr>
          <w:p w:rsidR="007816DF" w:rsidRPr="00F513B1" w:rsidRDefault="007816DF" w:rsidP="007816DF">
            <w:pPr>
              <w:rPr>
                <w:b/>
                <w:highlight w:val="yellow"/>
              </w:rPr>
            </w:pPr>
            <w:r w:rsidRPr="007816DF">
              <w:rPr>
                <w:b/>
                <w:sz w:val="22"/>
                <w:szCs w:val="22"/>
              </w:rPr>
              <w:t>32 000,00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5247B" w:rsidRPr="0096621E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</w:t>
            </w:r>
          </w:p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992" w:type="dxa"/>
          </w:tcPr>
          <w:p w:rsidR="00D5247B" w:rsidRPr="008B01AD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58 410,00</w:t>
            </w:r>
          </w:p>
        </w:tc>
        <w:tc>
          <w:tcPr>
            <w:tcW w:w="993" w:type="dxa"/>
          </w:tcPr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4 170,00</w:t>
            </w:r>
          </w:p>
        </w:tc>
        <w:tc>
          <w:tcPr>
            <w:tcW w:w="992" w:type="dxa"/>
          </w:tcPr>
          <w:p w:rsidR="00D5247B" w:rsidRPr="00365265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12E8E">
              <w:rPr>
                <w:b/>
                <w:sz w:val="22"/>
                <w:szCs w:val="22"/>
              </w:rPr>
              <w:t>4 520,00</w:t>
            </w:r>
          </w:p>
        </w:tc>
        <w:tc>
          <w:tcPr>
            <w:tcW w:w="992" w:type="dxa"/>
          </w:tcPr>
          <w:p w:rsidR="00D5247B" w:rsidRPr="00497692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4 520,00</w:t>
            </w:r>
          </w:p>
        </w:tc>
        <w:tc>
          <w:tcPr>
            <w:tcW w:w="993" w:type="dxa"/>
          </w:tcPr>
          <w:p w:rsidR="00D5247B" w:rsidRPr="00AB645B" w:rsidRDefault="00D5247B" w:rsidP="00D5247B">
            <w:pPr>
              <w:rPr>
                <w:b/>
                <w:sz w:val="22"/>
                <w:szCs w:val="22"/>
                <w:highlight w:val="cyan"/>
              </w:rPr>
            </w:pPr>
            <w:r w:rsidRPr="006F4D02">
              <w:rPr>
                <w:b/>
                <w:sz w:val="22"/>
                <w:szCs w:val="22"/>
              </w:rPr>
              <w:t>4520,00</w:t>
            </w:r>
          </w:p>
        </w:tc>
        <w:tc>
          <w:tcPr>
            <w:tcW w:w="992" w:type="dxa"/>
          </w:tcPr>
          <w:p w:rsidR="00D5247B" w:rsidRPr="00FE6ED9" w:rsidRDefault="00D5247B" w:rsidP="00D5247B">
            <w:pPr>
              <w:rPr>
                <w:b/>
                <w:sz w:val="22"/>
                <w:szCs w:val="22"/>
              </w:rPr>
            </w:pPr>
            <w:r w:rsidRPr="00FE6ED9">
              <w:rPr>
                <w:b/>
                <w:sz w:val="22"/>
                <w:szCs w:val="22"/>
              </w:rPr>
              <w:t>4520,00</w:t>
            </w:r>
          </w:p>
        </w:tc>
        <w:tc>
          <w:tcPr>
            <w:tcW w:w="992" w:type="dxa"/>
          </w:tcPr>
          <w:p w:rsidR="00D5247B" w:rsidRPr="00FE6ED9" w:rsidRDefault="00D5247B" w:rsidP="00D5247B">
            <w:pPr>
              <w:rPr>
                <w:b/>
                <w:sz w:val="22"/>
                <w:szCs w:val="22"/>
              </w:rPr>
            </w:pPr>
            <w:r w:rsidRPr="00FE6ED9">
              <w:rPr>
                <w:b/>
                <w:sz w:val="22"/>
                <w:szCs w:val="22"/>
              </w:rPr>
              <w:t>4520,00</w:t>
            </w:r>
          </w:p>
        </w:tc>
        <w:tc>
          <w:tcPr>
            <w:tcW w:w="993" w:type="dxa"/>
          </w:tcPr>
          <w:p w:rsidR="00D5247B" w:rsidRPr="00FE6ED9" w:rsidRDefault="00D5247B" w:rsidP="00D5247B">
            <w:pPr>
              <w:rPr>
                <w:b/>
                <w:sz w:val="22"/>
                <w:szCs w:val="22"/>
              </w:rPr>
            </w:pPr>
            <w:r w:rsidRPr="00FE6ED9">
              <w:rPr>
                <w:b/>
                <w:sz w:val="22"/>
                <w:szCs w:val="22"/>
              </w:rPr>
              <w:t>4520,00</w:t>
            </w:r>
          </w:p>
        </w:tc>
        <w:tc>
          <w:tcPr>
            <w:tcW w:w="992" w:type="dxa"/>
          </w:tcPr>
          <w:p w:rsidR="00D5247B" w:rsidRPr="00FE6ED9" w:rsidRDefault="00D5247B" w:rsidP="00D5247B">
            <w:pPr>
              <w:rPr>
                <w:b/>
                <w:sz w:val="22"/>
                <w:szCs w:val="22"/>
              </w:rPr>
            </w:pPr>
            <w:r w:rsidRPr="00FE6ED9">
              <w:rPr>
                <w:b/>
                <w:sz w:val="22"/>
                <w:szCs w:val="22"/>
              </w:rPr>
              <w:t>4520,00</w:t>
            </w:r>
          </w:p>
        </w:tc>
        <w:tc>
          <w:tcPr>
            <w:tcW w:w="1133" w:type="dxa"/>
          </w:tcPr>
          <w:p w:rsidR="00D5247B" w:rsidRPr="00542245" w:rsidRDefault="00D5247B" w:rsidP="00D524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2260</w:t>
            </w:r>
            <w:r w:rsidRPr="00542245">
              <w:rPr>
                <w:b/>
                <w:sz w:val="22"/>
                <w:szCs w:val="22"/>
              </w:rPr>
              <w:t>0,00</w:t>
            </w:r>
          </w:p>
        </w:tc>
      </w:tr>
      <w:tr w:rsidR="005F53AC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 w:val="restart"/>
          </w:tcPr>
          <w:p w:rsidR="005F53AC" w:rsidRPr="00186EA4" w:rsidRDefault="005F53AC" w:rsidP="005F53A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 w:val="restart"/>
          </w:tcPr>
          <w:p w:rsidR="005F53AC" w:rsidRPr="00186EA4" w:rsidRDefault="005F53AC" w:rsidP="005F53AC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992" w:type="dxa"/>
          </w:tcPr>
          <w:p w:rsidR="005F53AC" w:rsidRPr="00186EA4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5F53AC" w:rsidRPr="005F53AC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176 251,72</w:t>
            </w:r>
          </w:p>
        </w:tc>
        <w:tc>
          <w:tcPr>
            <w:tcW w:w="993" w:type="dxa"/>
          </w:tcPr>
          <w:p w:rsidR="005F53AC" w:rsidRPr="00186EA4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12 446,39</w:t>
            </w:r>
          </w:p>
        </w:tc>
        <w:tc>
          <w:tcPr>
            <w:tcW w:w="992" w:type="dxa"/>
          </w:tcPr>
          <w:p w:rsidR="005F53AC" w:rsidRPr="00365265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13 628,05</w:t>
            </w:r>
          </w:p>
        </w:tc>
        <w:tc>
          <w:tcPr>
            <w:tcW w:w="992" w:type="dxa"/>
          </w:tcPr>
          <w:p w:rsidR="005F53AC" w:rsidRPr="00497692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993" w:type="dxa"/>
          </w:tcPr>
          <w:p w:rsidR="005F53AC" w:rsidRDefault="005F53AC" w:rsidP="00AF4349">
            <w:pPr>
              <w:ind w:right="-105"/>
            </w:pPr>
            <w:r w:rsidRPr="0096287A"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992" w:type="dxa"/>
          </w:tcPr>
          <w:p w:rsidR="005F53AC" w:rsidRDefault="005F53AC" w:rsidP="00AF4349">
            <w:pPr>
              <w:ind w:right="-108"/>
            </w:pPr>
            <w:r w:rsidRPr="0096287A"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992" w:type="dxa"/>
          </w:tcPr>
          <w:p w:rsidR="005F53AC" w:rsidRDefault="005F53AC" w:rsidP="00AF4349">
            <w:pPr>
              <w:ind w:right="-109"/>
            </w:pPr>
            <w:r w:rsidRPr="0096287A"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993" w:type="dxa"/>
          </w:tcPr>
          <w:p w:rsidR="005F53AC" w:rsidRDefault="005F53AC" w:rsidP="00AF4349">
            <w:pPr>
              <w:ind w:right="-111"/>
            </w:pPr>
            <w:r w:rsidRPr="0096287A"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992" w:type="dxa"/>
          </w:tcPr>
          <w:p w:rsidR="005F53AC" w:rsidRDefault="005F53AC" w:rsidP="00AF4349">
            <w:pPr>
              <w:ind w:right="-112"/>
            </w:pPr>
            <w:r w:rsidRPr="0096287A">
              <w:rPr>
                <w:b/>
                <w:sz w:val="22"/>
                <w:szCs w:val="22"/>
              </w:rPr>
              <w:t>13 652,48</w:t>
            </w:r>
          </w:p>
        </w:tc>
        <w:tc>
          <w:tcPr>
            <w:tcW w:w="1133" w:type="dxa"/>
          </w:tcPr>
          <w:p w:rsidR="005F53AC" w:rsidRPr="00F513B1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5F53AC">
              <w:rPr>
                <w:b/>
                <w:sz w:val="22"/>
                <w:szCs w:val="22"/>
              </w:rPr>
              <w:t>68 262,40</w:t>
            </w:r>
          </w:p>
        </w:tc>
      </w:tr>
      <w:tr w:rsidR="005F53AC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</w:tcPr>
          <w:p w:rsidR="005F53AC" w:rsidRPr="00186EA4" w:rsidRDefault="005F53AC" w:rsidP="005F53A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</w:tcPr>
          <w:p w:rsidR="005F53AC" w:rsidRPr="00186EA4" w:rsidRDefault="005F53AC" w:rsidP="005F53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F53AC" w:rsidRPr="00186EA4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Pr="00186EA4">
              <w:rPr>
                <w:b/>
                <w:sz w:val="22"/>
                <w:szCs w:val="22"/>
              </w:rPr>
              <w:t>юджет</w:t>
            </w:r>
            <w:r>
              <w:rPr>
                <w:b/>
                <w:sz w:val="22"/>
                <w:szCs w:val="22"/>
              </w:rPr>
              <w:t xml:space="preserve"> автономного округа</w:t>
            </w:r>
          </w:p>
        </w:tc>
        <w:tc>
          <w:tcPr>
            <w:tcW w:w="992" w:type="dxa"/>
          </w:tcPr>
          <w:p w:rsidR="005F53AC" w:rsidRPr="005F53AC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97 495,50</w:t>
            </w:r>
          </w:p>
        </w:tc>
        <w:tc>
          <w:tcPr>
            <w:tcW w:w="993" w:type="dxa"/>
          </w:tcPr>
          <w:p w:rsidR="005F53AC" w:rsidRPr="00186EA4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6 663,00</w:t>
            </w:r>
          </w:p>
        </w:tc>
        <w:tc>
          <w:tcPr>
            <w:tcW w:w="992" w:type="dxa"/>
          </w:tcPr>
          <w:p w:rsidR="005F53AC" w:rsidRPr="00365265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7 553,70</w:t>
            </w:r>
          </w:p>
        </w:tc>
        <w:tc>
          <w:tcPr>
            <w:tcW w:w="992" w:type="dxa"/>
          </w:tcPr>
          <w:p w:rsidR="005F53AC" w:rsidRPr="00497692" w:rsidRDefault="005F53AC" w:rsidP="005F53A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993" w:type="dxa"/>
          </w:tcPr>
          <w:p w:rsidR="005F53AC" w:rsidRDefault="005F53AC" w:rsidP="005F53AC">
            <w:r w:rsidRPr="001B2240"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992" w:type="dxa"/>
          </w:tcPr>
          <w:p w:rsidR="005F53AC" w:rsidRDefault="005F53AC" w:rsidP="005F53AC">
            <w:r w:rsidRPr="001B2240"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992" w:type="dxa"/>
          </w:tcPr>
          <w:p w:rsidR="005F53AC" w:rsidRDefault="005F53AC" w:rsidP="005F53AC">
            <w:r w:rsidRPr="001B2240"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993" w:type="dxa"/>
          </w:tcPr>
          <w:p w:rsidR="005F53AC" w:rsidRDefault="005F53AC" w:rsidP="005F53AC">
            <w:r w:rsidRPr="001B2240"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992" w:type="dxa"/>
          </w:tcPr>
          <w:p w:rsidR="005F53AC" w:rsidRDefault="005F53AC" w:rsidP="005F53AC">
            <w:r w:rsidRPr="001B2240">
              <w:rPr>
                <w:b/>
                <w:sz w:val="22"/>
                <w:szCs w:val="22"/>
              </w:rPr>
              <w:t>7 570,80</w:t>
            </w:r>
          </w:p>
        </w:tc>
        <w:tc>
          <w:tcPr>
            <w:tcW w:w="1133" w:type="dxa"/>
          </w:tcPr>
          <w:p w:rsidR="005F53AC" w:rsidRPr="00F513B1" w:rsidRDefault="005F53AC" w:rsidP="005F53AC">
            <w:pPr>
              <w:rPr>
                <w:b/>
                <w:highlight w:val="yellow"/>
              </w:rPr>
            </w:pPr>
            <w:r w:rsidRPr="005F53AC">
              <w:rPr>
                <w:b/>
                <w:sz w:val="22"/>
                <w:szCs w:val="22"/>
              </w:rPr>
              <w:t>37 854,00</w:t>
            </w:r>
          </w:p>
        </w:tc>
      </w:tr>
      <w:tr w:rsidR="00D5247B" w:rsidRPr="00186EA4" w:rsidTr="00AF4349">
        <w:trPr>
          <w:gridAfter w:val="1"/>
          <w:wAfter w:w="37" w:type="dxa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5247B" w:rsidRPr="00186EA4" w:rsidRDefault="00D5247B" w:rsidP="00D5247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vMerge/>
            <w:tcBorders>
              <w:bottom w:val="single" w:sz="4" w:space="0" w:color="auto"/>
            </w:tcBorders>
          </w:tcPr>
          <w:p w:rsidR="00D5247B" w:rsidRPr="00186EA4" w:rsidRDefault="00D5247B" w:rsidP="00D524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47B" w:rsidRPr="0096621E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бюджет</w:t>
            </w:r>
          </w:p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621E">
              <w:rPr>
                <w:b/>
                <w:sz w:val="22"/>
                <w:szCs w:val="22"/>
              </w:rPr>
              <w:t>города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47B" w:rsidRPr="005F53AC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78 756,22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247B" w:rsidRPr="00186EA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5 783,39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47B" w:rsidRPr="00365265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6 074,35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47B" w:rsidRPr="007D4D84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  <w:highlight w:val="red"/>
              </w:rPr>
            </w:pPr>
            <w:r w:rsidRPr="009E013E">
              <w:rPr>
                <w:b/>
                <w:sz w:val="22"/>
                <w:szCs w:val="22"/>
              </w:rPr>
              <w:t>6 081,68</w:t>
            </w:r>
          </w:p>
        </w:tc>
        <w:tc>
          <w:tcPr>
            <w:tcW w:w="993" w:type="dxa"/>
          </w:tcPr>
          <w:p w:rsidR="00D5247B" w:rsidRPr="00AB645B" w:rsidRDefault="00D5247B" w:rsidP="00D5247B">
            <w:pPr>
              <w:rPr>
                <w:b/>
                <w:sz w:val="22"/>
                <w:szCs w:val="22"/>
                <w:highlight w:val="cyan"/>
              </w:rPr>
            </w:pPr>
            <w:r w:rsidRPr="006F4D02">
              <w:rPr>
                <w:b/>
                <w:sz w:val="22"/>
                <w:szCs w:val="22"/>
              </w:rPr>
              <w:t>6 081,68</w:t>
            </w:r>
          </w:p>
        </w:tc>
        <w:tc>
          <w:tcPr>
            <w:tcW w:w="992" w:type="dxa"/>
          </w:tcPr>
          <w:p w:rsidR="00D5247B" w:rsidRPr="005F53AC" w:rsidRDefault="00D5247B" w:rsidP="00D5247B">
            <w:pPr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6 081,68</w:t>
            </w:r>
          </w:p>
        </w:tc>
        <w:tc>
          <w:tcPr>
            <w:tcW w:w="992" w:type="dxa"/>
          </w:tcPr>
          <w:p w:rsidR="00D5247B" w:rsidRPr="005F53AC" w:rsidRDefault="00D5247B" w:rsidP="00D5247B">
            <w:pPr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6 081,68</w:t>
            </w:r>
          </w:p>
        </w:tc>
        <w:tc>
          <w:tcPr>
            <w:tcW w:w="993" w:type="dxa"/>
          </w:tcPr>
          <w:p w:rsidR="00D5247B" w:rsidRPr="005F53AC" w:rsidRDefault="00D5247B" w:rsidP="00D5247B">
            <w:pPr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6 081,68</w:t>
            </w:r>
          </w:p>
        </w:tc>
        <w:tc>
          <w:tcPr>
            <w:tcW w:w="992" w:type="dxa"/>
          </w:tcPr>
          <w:p w:rsidR="00D5247B" w:rsidRPr="005F53AC" w:rsidRDefault="00D5247B" w:rsidP="00D5247B">
            <w:pPr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6 081,68</w:t>
            </w:r>
          </w:p>
        </w:tc>
        <w:tc>
          <w:tcPr>
            <w:tcW w:w="1133" w:type="dxa"/>
          </w:tcPr>
          <w:p w:rsidR="00D5247B" w:rsidRPr="005F53AC" w:rsidRDefault="00D5247B" w:rsidP="00D524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3AC">
              <w:rPr>
                <w:b/>
                <w:sz w:val="22"/>
                <w:szCs w:val="22"/>
              </w:rPr>
              <w:t>30 408,40</w:t>
            </w:r>
          </w:p>
        </w:tc>
      </w:tr>
    </w:tbl>
    <w:p w:rsidR="00766121" w:rsidRPr="007216AC" w:rsidRDefault="00766121" w:rsidP="007216AC">
      <w:pPr>
        <w:jc w:val="center"/>
        <w:rPr>
          <w:b/>
          <w:sz w:val="10"/>
          <w:szCs w:val="10"/>
        </w:rPr>
      </w:pPr>
    </w:p>
    <w:sectPr w:rsidR="00766121" w:rsidRPr="007216AC" w:rsidSect="00AF4349">
      <w:pgSz w:w="16838" w:h="11906" w:orient="landscape" w:code="9"/>
      <w:pgMar w:top="992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7E" w:rsidRDefault="00C46F7E" w:rsidP="00582C0D">
      <w:r>
        <w:separator/>
      </w:r>
    </w:p>
  </w:endnote>
  <w:endnote w:type="continuationSeparator" w:id="0">
    <w:p w:rsidR="00C46F7E" w:rsidRDefault="00C46F7E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7E" w:rsidRDefault="00C46F7E" w:rsidP="00582C0D">
      <w:r>
        <w:separator/>
      </w:r>
    </w:p>
  </w:footnote>
  <w:footnote w:type="continuationSeparator" w:id="0">
    <w:p w:rsidR="00C46F7E" w:rsidRDefault="00C46F7E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B1" w:rsidRPr="001921E4" w:rsidRDefault="00F513B1" w:rsidP="00923F83">
    <w:pPr>
      <w:pStyle w:val="ae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9468BE" w:rsidRPr="009468BE">
      <w:rPr>
        <w:noProof/>
        <w:szCs w:val="24"/>
        <w:lang w:val="ru-RU"/>
      </w:rPr>
      <w:t>10</w:t>
    </w:r>
    <w:r w:rsidRPr="001921E4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1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24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10"/>
  </w:num>
  <w:num w:numId="23">
    <w:abstractNumId w:val="19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1626"/>
    <w:rsid w:val="0000317C"/>
    <w:rsid w:val="000036E5"/>
    <w:rsid w:val="00005ED5"/>
    <w:rsid w:val="0001090F"/>
    <w:rsid w:val="00010DCE"/>
    <w:rsid w:val="00010F98"/>
    <w:rsid w:val="00012616"/>
    <w:rsid w:val="00013626"/>
    <w:rsid w:val="0001462B"/>
    <w:rsid w:val="00014A12"/>
    <w:rsid w:val="000167F3"/>
    <w:rsid w:val="00017EEF"/>
    <w:rsid w:val="0002030C"/>
    <w:rsid w:val="000215C3"/>
    <w:rsid w:val="0002176A"/>
    <w:rsid w:val="00022628"/>
    <w:rsid w:val="00022960"/>
    <w:rsid w:val="00022BA6"/>
    <w:rsid w:val="000237A2"/>
    <w:rsid w:val="00024103"/>
    <w:rsid w:val="00024E78"/>
    <w:rsid w:val="00026635"/>
    <w:rsid w:val="00026804"/>
    <w:rsid w:val="00026A7D"/>
    <w:rsid w:val="000279EC"/>
    <w:rsid w:val="00027F38"/>
    <w:rsid w:val="00031D44"/>
    <w:rsid w:val="00031FD5"/>
    <w:rsid w:val="0003266D"/>
    <w:rsid w:val="000346A5"/>
    <w:rsid w:val="00034D80"/>
    <w:rsid w:val="00035634"/>
    <w:rsid w:val="000360B6"/>
    <w:rsid w:val="00037A13"/>
    <w:rsid w:val="00037BBD"/>
    <w:rsid w:val="00037E1A"/>
    <w:rsid w:val="00040E78"/>
    <w:rsid w:val="00041206"/>
    <w:rsid w:val="000414B1"/>
    <w:rsid w:val="00043B75"/>
    <w:rsid w:val="00047296"/>
    <w:rsid w:val="00050ABE"/>
    <w:rsid w:val="0005139A"/>
    <w:rsid w:val="00052AA0"/>
    <w:rsid w:val="00052D25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4E0"/>
    <w:rsid w:val="000616CD"/>
    <w:rsid w:val="000632AF"/>
    <w:rsid w:val="00063479"/>
    <w:rsid w:val="00063C3B"/>
    <w:rsid w:val="000650EB"/>
    <w:rsid w:val="000667C1"/>
    <w:rsid w:val="00067CBD"/>
    <w:rsid w:val="00070C06"/>
    <w:rsid w:val="00072577"/>
    <w:rsid w:val="0007641C"/>
    <w:rsid w:val="00076A8C"/>
    <w:rsid w:val="00082837"/>
    <w:rsid w:val="00084360"/>
    <w:rsid w:val="00084832"/>
    <w:rsid w:val="00084AB4"/>
    <w:rsid w:val="000858AC"/>
    <w:rsid w:val="000858FE"/>
    <w:rsid w:val="000863B4"/>
    <w:rsid w:val="000873D1"/>
    <w:rsid w:val="00087DF1"/>
    <w:rsid w:val="00087F52"/>
    <w:rsid w:val="00090BC1"/>
    <w:rsid w:val="00091838"/>
    <w:rsid w:val="0009552A"/>
    <w:rsid w:val="000955F0"/>
    <w:rsid w:val="0009578B"/>
    <w:rsid w:val="00096548"/>
    <w:rsid w:val="000965EE"/>
    <w:rsid w:val="00097B73"/>
    <w:rsid w:val="000A0635"/>
    <w:rsid w:val="000A108B"/>
    <w:rsid w:val="000A3B33"/>
    <w:rsid w:val="000A5299"/>
    <w:rsid w:val="000A5ADE"/>
    <w:rsid w:val="000A5B2F"/>
    <w:rsid w:val="000A6FF3"/>
    <w:rsid w:val="000A774C"/>
    <w:rsid w:val="000B07FB"/>
    <w:rsid w:val="000B0DA3"/>
    <w:rsid w:val="000B1B1B"/>
    <w:rsid w:val="000B1C8F"/>
    <w:rsid w:val="000B505F"/>
    <w:rsid w:val="000B5517"/>
    <w:rsid w:val="000B57C3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4E03"/>
    <w:rsid w:val="000C553F"/>
    <w:rsid w:val="000C7EA3"/>
    <w:rsid w:val="000D0720"/>
    <w:rsid w:val="000D2745"/>
    <w:rsid w:val="000D2967"/>
    <w:rsid w:val="000D3D7F"/>
    <w:rsid w:val="000D3F69"/>
    <w:rsid w:val="000D4542"/>
    <w:rsid w:val="000D5C2B"/>
    <w:rsid w:val="000D6D1A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E7EC9"/>
    <w:rsid w:val="000F0184"/>
    <w:rsid w:val="000F094F"/>
    <w:rsid w:val="000F400C"/>
    <w:rsid w:val="000F4570"/>
    <w:rsid w:val="000F469D"/>
    <w:rsid w:val="000F54D1"/>
    <w:rsid w:val="000F6AEF"/>
    <w:rsid w:val="000F7489"/>
    <w:rsid w:val="000F7642"/>
    <w:rsid w:val="00100763"/>
    <w:rsid w:val="0010085F"/>
    <w:rsid w:val="001021E1"/>
    <w:rsid w:val="00102A5F"/>
    <w:rsid w:val="00102C35"/>
    <w:rsid w:val="00102E83"/>
    <w:rsid w:val="001031FF"/>
    <w:rsid w:val="00103F41"/>
    <w:rsid w:val="00104F05"/>
    <w:rsid w:val="00105607"/>
    <w:rsid w:val="001069CA"/>
    <w:rsid w:val="00107EA1"/>
    <w:rsid w:val="001104F6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3F0D"/>
    <w:rsid w:val="00123F1F"/>
    <w:rsid w:val="00126D5A"/>
    <w:rsid w:val="0012724B"/>
    <w:rsid w:val="00127E71"/>
    <w:rsid w:val="00130A38"/>
    <w:rsid w:val="00130EA4"/>
    <w:rsid w:val="001311D5"/>
    <w:rsid w:val="00133CFE"/>
    <w:rsid w:val="001348AA"/>
    <w:rsid w:val="00134B21"/>
    <w:rsid w:val="00136570"/>
    <w:rsid w:val="001370BA"/>
    <w:rsid w:val="00137F0D"/>
    <w:rsid w:val="001406E0"/>
    <w:rsid w:val="00140B35"/>
    <w:rsid w:val="001412B2"/>
    <w:rsid w:val="001435AD"/>
    <w:rsid w:val="001435F5"/>
    <w:rsid w:val="00144ECF"/>
    <w:rsid w:val="001462BF"/>
    <w:rsid w:val="00146335"/>
    <w:rsid w:val="001506B5"/>
    <w:rsid w:val="00151361"/>
    <w:rsid w:val="001518DE"/>
    <w:rsid w:val="00153747"/>
    <w:rsid w:val="0015381C"/>
    <w:rsid w:val="00154934"/>
    <w:rsid w:val="00155EF4"/>
    <w:rsid w:val="001574ED"/>
    <w:rsid w:val="00160DFD"/>
    <w:rsid w:val="00161536"/>
    <w:rsid w:val="00161882"/>
    <w:rsid w:val="001627D2"/>
    <w:rsid w:val="00163F05"/>
    <w:rsid w:val="001644A4"/>
    <w:rsid w:val="001645F4"/>
    <w:rsid w:val="00164791"/>
    <w:rsid w:val="00164CA5"/>
    <w:rsid w:val="00166068"/>
    <w:rsid w:val="0016678C"/>
    <w:rsid w:val="001667FB"/>
    <w:rsid w:val="001675B2"/>
    <w:rsid w:val="00167651"/>
    <w:rsid w:val="00171ED8"/>
    <w:rsid w:val="00173535"/>
    <w:rsid w:val="00175321"/>
    <w:rsid w:val="00175693"/>
    <w:rsid w:val="00175D6D"/>
    <w:rsid w:val="00175EE7"/>
    <w:rsid w:val="00175FBD"/>
    <w:rsid w:val="0017709B"/>
    <w:rsid w:val="0017786B"/>
    <w:rsid w:val="00180AF8"/>
    <w:rsid w:val="00181F69"/>
    <w:rsid w:val="0018393A"/>
    <w:rsid w:val="00183D18"/>
    <w:rsid w:val="00185E2E"/>
    <w:rsid w:val="00185FCA"/>
    <w:rsid w:val="00186EA4"/>
    <w:rsid w:val="0019046B"/>
    <w:rsid w:val="00190A63"/>
    <w:rsid w:val="00190E14"/>
    <w:rsid w:val="00191462"/>
    <w:rsid w:val="001921E4"/>
    <w:rsid w:val="00193246"/>
    <w:rsid w:val="00193F25"/>
    <w:rsid w:val="0019490A"/>
    <w:rsid w:val="00194F9F"/>
    <w:rsid w:val="001971B8"/>
    <w:rsid w:val="00197C6C"/>
    <w:rsid w:val="001A03F0"/>
    <w:rsid w:val="001A05C6"/>
    <w:rsid w:val="001A0ED6"/>
    <w:rsid w:val="001A184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C3C"/>
    <w:rsid w:val="001B5AD4"/>
    <w:rsid w:val="001B7FA7"/>
    <w:rsid w:val="001C1015"/>
    <w:rsid w:val="001C1622"/>
    <w:rsid w:val="001C211D"/>
    <w:rsid w:val="001C2EE3"/>
    <w:rsid w:val="001C576A"/>
    <w:rsid w:val="001C5E6E"/>
    <w:rsid w:val="001C6316"/>
    <w:rsid w:val="001C6FFF"/>
    <w:rsid w:val="001C71A4"/>
    <w:rsid w:val="001D0CAB"/>
    <w:rsid w:val="001D1295"/>
    <w:rsid w:val="001D3596"/>
    <w:rsid w:val="001D4ACB"/>
    <w:rsid w:val="001D543A"/>
    <w:rsid w:val="001D55B2"/>
    <w:rsid w:val="001D6D2A"/>
    <w:rsid w:val="001D735F"/>
    <w:rsid w:val="001E0E1E"/>
    <w:rsid w:val="001E2298"/>
    <w:rsid w:val="001E27C1"/>
    <w:rsid w:val="001E3035"/>
    <w:rsid w:val="001E519E"/>
    <w:rsid w:val="001E6079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EDC"/>
    <w:rsid w:val="001F435B"/>
    <w:rsid w:val="001F60DD"/>
    <w:rsid w:val="001F7B5D"/>
    <w:rsid w:val="00200727"/>
    <w:rsid w:val="00200F8C"/>
    <w:rsid w:val="002054C9"/>
    <w:rsid w:val="002058F5"/>
    <w:rsid w:val="00205D1F"/>
    <w:rsid w:val="00205EBC"/>
    <w:rsid w:val="00210039"/>
    <w:rsid w:val="00210C2B"/>
    <w:rsid w:val="00212A59"/>
    <w:rsid w:val="00212E05"/>
    <w:rsid w:val="00213AE1"/>
    <w:rsid w:val="00213B6F"/>
    <w:rsid w:val="0021727A"/>
    <w:rsid w:val="002219A0"/>
    <w:rsid w:val="00221F79"/>
    <w:rsid w:val="00223633"/>
    <w:rsid w:val="00224282"/>
    <w:rsid w:val="002260DA"/>
    <w:rsid w:val="0022632E"/>
    <w:rsid w:val="002272E9"/>
    <w:rsid w:val="00227803"/>
    <w:rsid w:val="0023024A"/>
    <w:rsid w:val="00231644"/>
    <w:rsid w:val="00232027"/>
    <w:rsid w:val="0023296E"/>
    <w:rsid w:val="00232F53"/>
    <w:rsid w:val="002346E5"/>
    <w:rsid w:val="00237A38"/>
    <w:rsid w:val="00237B94"/>
    <w:rsid w:val="002410D5"/>
    <w:rsid w:val="0024449C"/>
    <w:rsid w:val="00245F7A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60384"/>
    <w:rsid w:val="00260487"/>
    <w:rsid w:val="0026070E"/>
    <w:rsid w:val="00260DA7"/>
    <w:rsid w:val="00260EA3"/>
    <w:rsid w:val="002611B0"/>
    <w:rsid w:val="00261802"/>
    <w:rsid w:val="00261D63"/>
    <w:rsid w:val="00263992"/>
    <w:rsid w:val="00263FE3"/>
    <w:rsid w:val="002641EA"/>
    <w:rsid w:val="0026455C"/>
    <w:rsid w:val="00264C19"/>
    <w:rsid w:val="00265ED3"/>
    <w:rsid w:val="00265F36"/>
    <w:rsid w:val="00267FB9"/>
    <w:rsid w:val="00267FCF"/>
    <w:rsid w:val="0027086F"/>
    <w:rsid w:val="00272BB6"/>
    <w:rsid w:val="002733B4"/>
    <w:rsid w:val="00274433"/>
    <w:rsid w:val="00274824"/>
    <w:rsid w:val="00275A83"/>
    <w:rsid w:val="002805C8"/>
    <w:rsid w:val="0028347C"/>
    <w:rsid w:val="002835E1"/>
    <w:rsid w:val="00283E77"/>
    <w:rsid w:val="00284068"/>
    <w:rsid w:val="00284AF6"/>
    <w:rsid w:val="00284C7B"/>
    <w:rsid w:val="002850AB"/>
    <w:rsid w:val="0028586F"/>
    <w:rsid w:val="0028724E"/>
    <w:rsid w:val="002877F2"/>
    <w:rsid w:val="002904DA"/>
    <w:rsid w:val="0029128B"/>
    <w:rsid w:val="002913D4"/>
    <w:rsid w:val="00291754"/>
    <w:rsid w:val="002921F9"/>
    <w:rsid w:val="0029285D"/>
    <w:rsid w:val="0029342C"/>
    <w:rsid w:val="00294170"/>
    <w:rsid w:val="002945EF"/>
    <w:rsid w:val="00294F97"/>
    <w:rsid w:val="0029576B"/>
    <w:rsid w:val="002957F8"/>
    <w:rsid w:val="0029633E"/>
    <w:rsid w:val="00296953"/>
    <w:rsid w:val="00297130"/>
    <w:rsid w:val="002A0179"/>
    <w:rsid w:val="002A07CC"/>
    <w:rsid w:val="002A221E"/>
    <w:rsid w:val="002A2672"/>
    <w:rsid w:val="002A3F59"/>
    <w:rsid w:val="002A40FA"/>
    <w:rsid w:val="002A4371"/>
    <w:rsid w:val="002A4BC4"/>
    <w:rsid w:val="002A63FB"/>
    <w:rsid w:val="002B0706"/>
    <w:rsid w:val="002B1F11"/>
    <w:rsid w:val="002B290E"/>
    <w:rsid w:val="002B2F7D"/>
    <w:rsid w:val="002B30AA"/>
    <w:rsid w:val="002B4343"/>
    <w:rsid w:val="002B50A5"/>
    <w:rsid w:val="002B5C96"/>
    <w:rsid w:val="002B64B3"/>
    <w:rsid w:val="002B7250"/>
    <w:rsid w:val="002B79FE"/>
    <w:rsid w:val="002B7E1F"/>
    <w:rsid w:val="002C01B1"/>
    <w:rsid w:val="002C167F"/>
    <w:rsid w:val="002C4B06"/>
    <w:rsid w:val="002C4E8D"/>
    <w:rsid w:val="002C58FB"/>
    <w:rsid w:val="002C59BD"/>
    <w:rsid w:val="002C7FDD"/>
    <w:rsid w:val="002D2FA5"/>
    <w:rsid w:val="002D4677"/>
    <w:rsid w:val="002D7382"/>
    <w:rsid w:val="002E00B9"/>
    <w:rsid w:val="002E1E18"/>
    <w:rsid w:val="002E1EF1"/>
    <w:rsid w:val="002E52F1"/>
    <w:rsid w:val="002E5A19"/>
    <w:rsid w:val="002E5D02"/>
    <w:rsid w:val="002E6B2A"/>
    <w:rsid w:val="002E6B56"/>
    <w:rsid w:val="002E79BC"/>
    <w:rsid w:val="002E7E6F"/>
    <w:rsid w:val="002F06C7"/>
    <w:rsid w:val="002F070E"/>
    <w:rsid w:val="002F0FF9"/>
    <w:rsid w:val="002F279D"/>
    <w:rsid w:val="002F2FD2"/>
    <w:rsid w:val="002F50CA"/>
    <w:rsid w:val="002F6875"/>
    <w:rsid w:val="002F68BA"/>
    <w:rsid w:val="002F70F2"/>
    <w:rsid w:val="002F72C0"/>
    <w:rsid w:val="002F7737"/>
    <w:rsid w:val="00301A94"/>
    <w:rsid w:val="00304A8D"/>
    <w:rsid w:val="003052F0"/>
    <w:rsid w:val="00306304"/>
    <w:rsid w:val="00307AD5"/>
    <w:rsid w:val="00307EA1"/>
    <w:rsid w:val="003108EA"/>
    <w:rsid w:val="003126F3"/>
    <w:rsid w:val="003129E1"/>
    <w:rsid w:val="00313035"/>
    <w:rsid w:val="0031326A"/>
    <w:rsid w:val="00313A79"/>
    <w:rsid w:val="00317CA3"/>
    <w:rsid w:val="003240BF"/>
    <w:rsid w:val="003261DA"/>
    <w:rsid w:val="00326CD1"/>
    <w:rsid w:val="00331783"/>
    <w:rsid w:val="00331F62"/>
    <w:rsid w:val="00332263"/>
    <w:rsid w:val="00332451"/>
    <w:rsid w:val="0033258A"/>
    <w:rsid w:val="00332CFC"/>
    <w:rsid w:val="00332F2B"/>
    <w:rsid w:val="0033559A"/>
    <w:rsid w:val="003427DC"/>
    <w:rsid w:val="003435BF"/>
    <w:rsid w:val="0034421E"/>
    <w:rsid w:val="0034627C"/>
    <w:rsid w:val="0034662C"/>
    <w:rsid w:val="00346DEF"/>
    <w:rsid w:val="00347663"/>
    <w:rsid w:val="00350579"/>
    <w:rsid w:val="00350729"/>
    <w:rsid w:val="00350B0D"/>
    <w:rsid w:val="00351360"/>
    <w:rsid w:val="00353087"/>
    <w:rsid w:val="00354276"/>
    <w:rsid w:val="00355048"/>
    <w:rsid w:val="0035552C"/>
    <w:rsid w:val="00355E5F"/>
    <w:rsid w:val="00356089"/>
    <w:rsid w:val="0035671C"/>
    <w:rsid w:val="00360855"/>
    <w:rsid w:val="00361282"/>
    <w:rsid w:val="00361A69"/>
    <w:rsid w:val="00361C22"/>
    <w:rsid w:val="0036320E"/>
    <w:rsid w:val="003632B4"/>
    <w:rsid w:val="00364381"/>
    <w:rsid w:val="00365265"/>
    <w:rsid w:val="0036653E"/>
    <w:rsid w:val="00366D3C"/>
    <w:rsid w:val="00366F5C"/>
    <w:rsid w:val="00370327"/>
    <w:rsid w:val="00372004"/>
    <w:rsid w:val="00372B7F"/>
    <w:rsid w:val="00373331"/>
    <w:rsid w:val="0037360E"/>
    <w:rsid w:val="003745BC"/>
    <w:rsid w:val="00375B8B"/>
    <w:rsid w:val="00375EC1"/>
    <w:rsid w:val="003772D7"/>
    <w:rsid w:val="003809B3"/>
    <w:rsid w:val="0038194C"/>
    <w:rsid w:val="003821E8"/>
    <w:rsid w:val="00383EFA"/>
    <w:rsid w:val="003848AF"/>
    <w:rsid w:val="003946E7"/>
    <w:rsid w:val="00394E11"/>
    <w:rsid w:val="00395A6D"/>
    <w:rsid w:val="003A0957"/>
    <w:rsid w:val="003A0AA8"/>
    <w:rsid w:val="003A0B55"/>
    <w:rsid w:val="003A5C21"/>
    <w:rsid w:val="003A5E86"/>
    <w:rsid w:val="003A6E7B"/>
    <w:rsid w:val="003A7456"/>
    <w:rsid w:val="003B160D"/>
    <w:rsid w:val="003B35E7"/>
    <w:rsid w:val="003B3BAD"/>
    <w:rsid w:val="003B5679"/>
    <w:rsid w:val="003B70CC"/>
    <w:rsid w:val="003B745A"/>
    <w:rsid w:val="003B7B73"/>
    <w:rsid w:val="003C0FF5"/>
    <w:rsid w:val="003C1310"/>
    <w:rsid w:val="003C231E"/>
    <w:rsid w:val="003C2C55"/>
    <w:rsid w:val="003C64E2"/>
    <w:rsid w:val="003C6923"/>
    <w:rsid w:val="003D0800"/>
    <w:rsid w:val="003D0B5E"/>
    <w:rsid w:val="003D182E"/>
    <w:rsid w:val="003D1D86"/>
    <w:rsid w:val="003D3A03"/>
    <w:rsid w:val="003D3E19"/>
    <w:rsid w:val="003D5E8C"/>
    <w:rsid w:val="003D636D"/>
    <w:rsid w:val="003D71FB"/>
    <w:rsid w:val="003D766D"/>
    <w:rsid w:val="003D79AD"/>
    <w:rsid w:val="003D7B55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351"/>
    <w:rsid w:val="003E7B33"/>
    <w:rsid w:val="003F0944"/>
    <w:rsid w:val="003F46CA"/>
    <w:rsid w:val="003F7523"/>
    <w:rsid w:val="004010E9"/>
    <w:rsid w:val="00401382"/>
    <w:rsid w:val="004020BE"/>
    <w:rsid w:val="0040441E"/>
    <w:rsid w:val="00404634"/>
    <w:rsid w:val="00406762"/>
    <w:rsid w:val="00406DF7"/>
    <w:rsid w:val="00407FDD"/>
    <w:rsid w:val="00410D2C"/>
    <w:rsid w:val="00410DAB"/>
    <w:rsid w:val="004116AF"/>
    <w:rsid w:val="00411CCA"/>
    <w:rsid w:val="0041207D"/>
    <w:rsid w:val="00414FCB"/>
    <w:rsid w:val="00415204"/>
    <w:rsid w:val="00415713"/>
    <w:rsid w:val="00417559"/>
    <w:rsid w:val="00417ACA"/>
    <w:rsid w:val="00420649"/>
    <w:rsid w:val="00421352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867"/>
    <w:rsid w:val="00431ACC"/>
    <w:rsid w:val="004320C6"/>
    <w:rsid w:val="00432544"/>
    <w:rsid w:val="00432785"/>
    <w:rsid w:val="00433D76"/>
    <w:rsid w:val="00433E04"/>
    <w:rsid w:val="00435CC7"/>
    <w:rsid w:val="00436B0F"/>
    <w:rsid w:val="004375C1"/>
    <w:rsid w:val="004406BC"/>
    <w:rsid w:val="00441A28"/>
    <w:rsid w:val="00441F5F"/>
    <w:rsid w:val="004424A1"/>
    <w:rsid w:val="004429B1"/>
    <w:rsid w:val="00442F04"/>
    <w:rsid w:val="00443A30"/>
    <w:rsid w:val="00444793"/>
    <w:rsid w:val="004447CC"/>
    <w:rsid w:val="004462C6"/>
    <w:rsid w:val="004465CD"/>
    <w:rsid w:val="00447A44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63CF"/>
    <w:rsid w:val="0045706B"/>
    <w:rsid w:val="00457D44"/>
    <w:rsid w:val="00457EC9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4057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DFE"/>
    <w:rsid w:val="00474F24"/>
    <w:rsid w:val="00475C58"/>
    <w:rsid w:val="00476FCF"/>
    <w:rsid w:val="004779C2"/>
    <w:rsid w:val="004843BD"/>
    <w:rsid w:val="00485242"/>
    <w:rsid w:val="00485A4F"/>
    <w:rsid w:val="004864DD"/>
    <w:rsid w:val="00490667"/>
    <w:rsid w:val="0049087F"/>
    <w:rsid w:val="004908E1"/>
    <w:rsid w:val="00491A20"/>
    <w:rsid w:val="00491FDF"/>
    <w:rsid w:val="00492972"/>
    <w:rsid w:val="00492ACA"/>
    <w:rsid w:val="00492F2E"/>
    <w:rsid w:val="004931B3"/>
    <w:rsid w:val="004939FA"/>
    <w:rsid w:val="0049411F"/>
    <w:rsid w:val="0049518E"/>
    <w:rsid w:val="00495752"/>
    <w:rsid w:val="00495ACB"/>
    <w:rsid w:val="004967CA"/>
    <w:rsid w:val="00496BAA"/>
    <w:rsid w:val="00496D06"/>
    <w:rsid w:val="00497692"/>
    <w:rsid w:val="004A0A47"/>
    <w:rsid w:val="004A0ACE"/>
    <w:rsid w:val="004A1C99"/>
    <w:rsid w:val="004A2411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2F59"/>
    <w:rsid w:val="004B36F0"/>
    <w:rsid w:val="004B3E93"/>
    <w:rsid w:val="004B40BF"/>
    <w:rsid w:val="004B448F"/>
    <w:rsid w:val="004B4569"/>
    <w:rsid w:val="004B463D"/>
    <w:rsid w:val="004B5286"/>
    <w:rsid w:val="004B530C"/>
    <w:rsid w:val="004B563B"/>
    <w:rsid w:val="004B63BE"/>
    <w:rsid w:val="004C3D71"/>
    <w:rsid w:val="004C43BF"/>
    <w:rsid w:val="004C72C1"/>
    <w:rsid w:val="004D0ECC"/>
    <w:rsid w:val="004D2672"/>
    <w:rsid w:val="004D3889"/>
    <w:rsid w:val="004D4CB2"/>
    <w:rsid w:val="004D4D48"/>
    <w:rsid w:val="004D51C9"/>
    <w:rsid w:val="004D667E"/>
    <w:rsid w:val="004D6BB3"/>
    <w:rsid w:val="004D7533"/>
    <w:rsid w:val="004D7C45"/>
    <w:rsid w:val="004E04FE"/>
    <w:rsid w:val="004E0FF0"/>
    <w:rsid w:val="004E2413"/>
    <w:rsid w:val="004E422B"/>
    <w:rsid w:val="004E5652"/>
    <w:rsid w:val="004E60BD"/>
    <w:rsid w:val="004E77D5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501624"/>
    <w:rsid w:val="00503819"/>
    <w:rsid w:val="00503E2E"/>
    <w:rsid w:val="005049E1"/>
    <w:rsid w:val="00506AA9"/>
    <w:rsid w:val="0050774C"/>
    <w:rsid w:val="00510F2A"/>
    <w:rsid w:val="0051112E"/>
    <w:rsid w:val="0051331F"/>
    <w:rsid w:val="00513A28"/>
    <w:rsid w:val="00515323"/>
    <w:rsid w:val="00515990"/>
    <w:rsid w:val="00517B3B"/>
    <w:rsid w:val="005218CC"/>
    <w:rsid w:val="00522CB6"/>
    <w:rsid w:val="00522DF2"/>
    <w:rsid w:val="00524161"/>
    <w:rsid w:val="00525A92"/>
    <w:rsid w:val="00525C6E"/>
    <w:rsid w:val="00526911"/>
    <w:rsid w:val="00527047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40205"/>
    <w:rsid w:val="005410B0"/>
    <w:rsid w:val="00541782"/>
    <w:rsid w:val="005420C2"/>
    <w:rsid w:val="00542245"/>
    <w:rsid w:val="00544040"/>
    <w:rsid w:val="00544067"/>
    <w:rsid w:val="00544229"/>
    <w:rsid w:val="005443F8"/>
    <w:rsid w:val="00545623"/>
    <w:rsid w:val="005456DB"/>
    <w:rsid w:val="00545A25"/>
    <w:rsid w:val="00546F75"/>
    <w:rsid w:val="00547684"/>
    <w:rsid w:val="00550159"/>
    <w:rsid w:val="0055149A"/>
    <w:rsid w:val="005521DD"/>
    <w:rsid w:val="00552E72"/>
    <w:rsid w:val="00552F00"/>
    <w:rsid w:val="00553569"/>
    <w:rsid w:val="00553E22"/>
    <w:rsid w:val="0055411E"/>
    <w:rsid w:val="00555BD4"/>
    <w:rsid w:val="005607FE"/>
    <w:rsid w:val="0056166F"/>
    <w:rsid w:val="00561BF1"/>
    <w:rsid w:val="00561EE6"/>
    <w:rsid w:val="00562F10"/>
    <w:rsid w:val="00563A60"/>
    <w:rsid w:val="00565913"/>
    <w:rsid w:val="0056779A"/>
    <w:rsid w:val="00570F7D"/>
    <w:rsid w:val="0057263E"/>
    <w:rsid w:val="00572820"/>
    <w:rsid w:val="00572DCC"/>
    <w:rsid w:val="00572E8A"/>
    <w:rsid w:val="005741A3"/>
    <w:rsid w:val="00575107"/>
    <w:rsid w:val="00575D15"/>
    <w:rsid w:val="00576510"/>
    <w:rsid w:val="005766F5"/>
    <w:rsid w:val="00577619"/>
    <w:rsid w:val="00580167"/>
    <w:rsid w:val="00580F22"/>
    <w:rsid w:val="005828AD"/>
    <w:rsid w:val="00582BA1"/>
    <w:rsid w:val="00582C0D"/>
    <w:rsid w:val="00583076"/>
    <w:rsid w:val="0058511F"/>
    <w:rsid w:val="0058580F"/>
    <w:rsid w:val="00587225"/>
    <w:rsid w:val="005908D1"/>
    <w:rsid w:val="0059171D"/>
    <w:rsid w:val="00591B38"/>
    <w:rsid w:val="00592042"/>
    <w:rsid w:val="00592D56"/>
    <w:rsid w:val="0059300B"/>
    <w:rsid w:val="0059301D"/>
    <w:rsid w:val="005941E7"/>
    <w:rsid w:val="005946F8"/>
    <w:rsid w:val="00594AD0"/>
    <w:rsid w:val="0059605E"/>
    <w:rsid w:val="005A068A"/>
    <w:rsid w:val="005A08B2"/>
    <w:rsid w:val="005A112C"/>
    <w:rsid w:val="005A1CBB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33A9"/>
    <w:rsid w:val="005B3494"/>
    <w:rsid w:val="005B4077"/>
    <w:rsid w:val="005B6AF9"/>
    <w:rsid w:val="005B7DBE"/>
    <w:rsid w:val="005C045E"/>
    <w:rsid w:val="005C048C"/>
    <w:rsid w:val="005C15B3"/>
    <w:rsid w:val="005C1CF1"/>
    <w:rsid w:val="005C201A"/>
    <w:rsid w:val="005C22FD"/>
    <w:rsid w:val="005C34F2"/>
    <w:rsid w:val="005C5236"/>
    <w:rsid w:val="005C5465"/>
    <w:rsid w:val="005C6D44"/>
    <w:rsid w:val="005C7145"/>
    <w:rsid w:val="005C7E0F"/>
    <w:rsid w:val="005D1D4C"/>
    <w:rsid w:val="005D1E73"/>
    <w:rsid w:val="005D24CC"/>
    <w:rsid w:val="005D29B4"/>
    <w:rsid w:val="005D2CB5"/>
    <w:rsid w:val="005D3BB0"/>
    <w:rsid w:val="005D6769"/>
    <w:rsid w:val="005E1A83"/>
    <w:rsid w:val="005E4D7B"/>
    <w:rsid w:val="005E604D"/>
    <w:rsid w:val="005E6836"/>
    <w:rsid w:val="005E786E"/>
    <w:rsid w:val="005E7B10"/>
    <w:rsid w:val="005F0113"/>
    <w:rsid w:val="005F0A6F"/>
    <w:rsid w:val="005F0D78"/>
    <w:rsid w:val="005F10F6"/>
    <w:rsid w:val="005F15CB"/>
    <w:rsid w:val="005F2D59"/>
    <w:rsid w:val="005F44CA"/>
    <w:rsid w:val="005F4ECA"/>
    <w:rsid w:val="005F4F3A"/>
    <w:rsid w:val="005F53AC"/>
    <w:rsid w:val="005F58E9"/>
    <w:rsid w:val="005F5DA7"/>
    <w:rsid w:val="005F5E46"/>
    <w:rsid w:val="005F6775"/>
    <w:rsid w:val="005F6F0E"/>
    <w:rsid w:val="005F77A8"/>
    <w:rsid w:val="00600305"/>
    <w:rsid w:val="00602D7E"/>
    <w:rsid w:val="0060396C"/>
    <w:rsid w:val="00604DEF"/>
    <w:rsid w:val="00605101"/>
    <w:rsid w:val="006057B7"/>
    <w:rsid w:val="006065E5"/>
    <w:rsid w:val="006078E5"/>
    <w:rsid w:val="00610225"/>
    <w:rsid w:val="0061063F"/>
    <w:rsid w:val="0061146A"/>
    <w:rsid w:val="00612110"/>
    <w:rsid w:val="00612307"/>
    <w:rsid w:val="00613D11"/>
    <w:rsid w:val="00613FA7"/>
    <w:rsid w:val="00614F71"/>
    <w:rsid w:val="00620691"/>
    <w:rsid w:val="00621A38"/>
    <w:rsid w:val="00623A92"/>
    <w:rsid w:val="00624AFE"/>
    <w:rsid w:val="00630116"/>
    <w:rsid w:val="006301A7"/>
    <w:rsid w:val="00631081"/>
    <w:rsid w:val="0063139F"/>
    <w:rsid w:val="00632FBB"/>
    <w:rsid w:val="00634382"/>
    <w:rsid w:val="006351BB"/>
    <w:rsid w:val="006372FF"/>
    <w:rsid w:val="006412FD"/>
    <w:rsid w:val="00641549"/>
    <w:rsid w:val="00641905"/>
    <w:rsid w:val="0064222F"/>
    <w:rsid w:val="006427C9"/>
    <w:rsid w:val="00642982"/>
    <w:rsid w:val="0064521C"/>
    <w:rsid w:val="00645584"/>
    <w:rsid w:val="00652BC4"/>
    <w:rsid w:val="00653BED"/>
    <w:rsid w:val="00656D57"/>
    <w:rsid w:val="00661862"/>
    <w:rsid w:val="006619B2"/>
    <w:rsid w:val="00662454"/>
    <w:rsid w:val="00662FA4"/>
    <w:rsid w:val="00663EBE"/>
    <w:rsid w:val="00665AA6"/>
    <w:rsid w:val="00665B4A"/>
    <w:rsid w:val="00670608"/>
    <w:rsid w:val="0067061E"/>
    <w:rsid w:val="00673D76"/>
    <w:rsid w:val="00674F44"/>
    <w:rsid w:val="00677D6B"/>
    <w:rsid w:val="0068201A"/>
    <w:rsid w:val="00684C0C"/>
    <w:rsid w:val="0068541E"/>
    <w:rsid w:val="00685A61"/>
    <w:rsid w:val="0068617A"/>
    <w:rsid w:val="00686D39"/>
    <w:rsid w:val="00686D71"/>
    <w:rsid w:val="00690178"/>
    <w:rsid w:val="00690348"/>
    <w:rsid w:val="00690F1D"/>
    <w:rsid w:val="006950EE"/>
    <w:rsid w:val="006957AC"/>
    <w:rsid w:val="00697FE1"/>
    <w:rsid w:val="006A004C"/>
    <w:rsid w:val="006A01A8"/>
    <w:rsid w:val="006A181A"/>
    <w:rsid w:val="006A261D"/>
    <w:rsid w:val="006A26C4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D4B"/>
    <w:rsid w:val="006B488C"/>
    <w:rsid w:val="006B5B22"/>
    <w:rsid w:val="006B61FB"/>
    <w:rsid w:val="006B7318"/>
    <w:rsid w:val="006B7C19"/>
    <w:rsid w:val="006C0CFA"/>
    <w:rsid w:val="006C0DB1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14A9"/>
    <w:rsid w:val="006D1BDC"/>
    <w:rsid w:val="006D2253"/>
    <w:rsid w:val="006D2B53"/>
    <w:rsid w:val="006D385D"/>
    <w:rsid w:val="006D41CB"/>
    <w:rsid w:val="006D45CA"/>
    <w:rsid w:val="006D4DA8"/>
    <w:rsid w:val="006D50A6"/>
    <w:rsid w:val="006D5394"/>
    <w:rsid w:val="006E074F"/>
    <w:rsid w:val="006E1B20"/>
    <w:rsid w:val="006E2AD9"/>
    <w:rsid w:val="006E3CC2"/>
    <w:rsid w:val="006E4007"/>
    <w:rsid w:val="006E472E"/>
    <w:rsid w:val="006E4FED"/>
    <w:rsid w:val="006E5F65"/>
    <w:rsid w:val="006E6E21"/>
    <w:rsid w:val="006E794C"/>
    <w:rsid w:val="006F0481"/>
    <w:rsid w:val="006F2395"/>
    <w:rsid w:val="006F2C88"/>
    <w:rsid w:val="006F4D02"/>
    <w:rsid w:val="006F611C"/>
    <w:rsid w:val="006F70A4"/>
    <w:rsid w:val="006F722D"/>
    <w:rsid w:val="0070001C"/>
    <w:rsid w:val="0070145C"/>
    <w:rsid w:val="007023B7"/>
    <w:rsid w:val="00702597"/>
    <w:rsid w:val="00703644"/>
    <w:rsid w:val="00704AA4"/>
    <w:rsid w:val="00707BEB"/>
    <w:rsid w:val="0071051F"/>
    <w:rsid w:val="00711F0D"/>
    <w:rsid w:val="0071288C"/>
    <w:rsid w:val="00713880"/>
    <w:rsid w:val="00714417"/>
    <w:rsid w:val="0071467A"/>
    <w:rsid w:val="00714EAB"/>
    <w:rsid w:val="007158B2"/>
    <w:rsid w:val="00715FFD"/>
    <w:rsid w:val="00716736"/>
    <w:rsid w:val="0071721F"/>
    <w:rsid w:val="00717B97"/>
    <w:rsid w:val="007205B0"/>
    <w:rsid w:val="007209FA"/>
    <w:rsid w:val="007216AC"/>
    <w:rsid w:val="007221BA"/>
    <w:rsid w:val="00722FD3"/>
    <w:rsid w:val="00724674"/>
    <w:rsid w:val="00724F90"/>
    <w:rsid w:val="00727B6B"/>
    <w:rsid w:val="00731385"/>
    <w:rsid w:val="00731BB7"/>
    <w:rsid w:val="00731FC6"/>
    <w:rsid w:val="0073209C"/>
    <w:rsid w:val="0073289C"/>
    <w:rsid w:val="00732D8A"/>
    <w:rsid w:val="00736FBD"/>
    <w:rsid w:val="007409FA"/>
    <w:rsid w:val="00740F8F"/>
    <w:rsid w:val="007418E2"/>
    <w:rsid w:val="0074200A"/>
    <w:rsid w:val="007422F1"/>
    <w:rsid w:val="00743B4F"/>
    <w:rsid w:val="00744372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4C84"/>
    <w:rsid w:val="00765887"/>
    <w:rsid w:val="00765995"/>
    <w:rsid w:val="00766121"/>
    <w:rsid w:val="00767639"/>
    <w:rsid w:val="00770202"/>
    <w:rsid w:val="007706E6"/>
    <w:rsid w:val="0077099B"/>
    <w:rsid w:val="00771E86"/>
    <w:rsid w:val="0077237B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16DF"/>
    <w:rsid w:val="007827B9"/>
    <w:rsid w:val="0078489A"/>
    <w:rsid w:val="00785105"/>
    <w:rsid w:val="007871F8"/>
    <w:rsid w:val="007879CC"/>
    <w:rsid w:val="00794443"/>
    <w:rsid w:val="00795C35"/>
    <w:rsid w:val="0079662D"/>
    <w:rsid w:val="00796868"/>
    <w:rsid w:val="00796A36"/>
    <w:rsid w:val="007A0A28"/>
    <w:rsid w:val="007A0F42"/>
    <w:rsid w:val="007A1109"/>
    <w:rsid w:val="007A13AD"/>
    <w:rsid w:val="007A16A8"/>
    <w:rsid w:val="007A2E1F"/>
    <w:rsid w:val="007A4BE4"/>
    <w:rsid w:val="007A6889"/>
    <w:rsid w:val="007A6D9E"/>
    <w:rsid w:val="007A6ED8"/>
    <w:rsid w:val="007B0C0C"/>
    <w:rsid w:val="007B0C9E"/>
    <w:rsid w:val="007B0FCA"/>
    <w:rsid w:val="007B132E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4977"/>
    <w:rsid w:val="007C4A44"/>
    <w:rsid w:val="007C5A7F"/>
    <w:rsid w:val="007D15F1"/>
    <w:rsid w:val="007D1940"/>
    <w:rsid w:val="007D4D84"/>
    <w:rsid w:val="007D5DC5"/>
    <w:rsid w:val="007D6432"/>
    <w:rsid w:val="007D6B7E"/>
    <w:rsid w:val="007E1928"/>
    <w:rsid w:val="007E1C74"/>
    <w:rsid w:val="007E1ED4"/>
    <w:rsid w:val="007E2E23"/>
    <w:rsid w:val="007E44E7"/>
    <w:rsid w:val="007F0E07"/>
    <w:rsid w:val="007F0EF8"/>
    <w:rsid w:val="007F2B34"/>
    <w:rsid w:val="007F48DB"/>
    <w:rsid w:val="007F6189"/>
    <w:rsid w:val="007F7CAA"/>
    <w:rsid w:val="00800ACC"/>
    <w:rsid w:val="0080220D"/>
    <w:rsid w:val="00806654"/>
    <w:rsid w:val="008066FD"/>
    <w:rsid w:val="00807F15"/>
    <w:rsid w:val="008102C5"/>
    <w:rsid w:val="00810378"/>
    <w:rsid w:val="00810A0E"/>
    <w:rsid w:val="00811DDD"/>
    <w:rsid w:val="00812D90"/>
    <w:rsid w:val="00813D5B"/>
    <w:rsid w:val="008143A6"/>
    <w:rsid w:val="00814C05"/>
    <w:rsid w:val="0081510E"/>
    <w:rsid w:val="008166C0"/>
    <w:rsid w:val="00816807"/>
    <w:rsid w:val="008176D2"/>
    <w:rsid w:val="008177B9"/>
    <w:rsid w:val="00821C14"/>
    <w:rsid w:val="008233B1"/>
    <w:rsid w:val="00824989"/>
    <w:rsid w:val="00825EA5"/>
    <w:rsid w:val="0082661E"/>
    <w:rsid w:val="00826B7B"/>
    <w:rsid w:val="00831D08"/>
    <w:rsid w:val="00832226"/>
    <w:rsid w:val="0083602C"/>
    <w:rsid w:val="00837659"/>
    <w:rsid w:val="00841740"/>
    <w:rsid w:val="00841FED"/>
    <w:rsid w:val="008423C1"/>
    <w:rsid w:val="00843D42"/>
    <w:rsid w:val="00843EE5"/>
    <w:rsid w:val="00845144"/>
    <w:rsid w:val="0084535E"/>
    <w:rsid w:val="008464B1"/>
    <w:rsid w:val="0084659E"/>
    <w:rsid w:val="00846877"/>
    <w:rsid w:val="008513BC"/>
    <w:rsid w:val="0085212D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11DF"/>
    <w:rsid w:val="00871C11"/>
    <w:rsid w:val="00872C2A"/>
    <w:rsid w:val="00872E98"/>
    <w:rsid w:val="008732C6"/>
    <w:rsid w:val="00873BE8"/>
    <w:rsid w:val="00874A62"/>
    <w:rsid w:val="00875907"/>
    <w:rsid w:val="00875CA2"/>
    <w:rsid w:val="0087755A"/>
    <w:rsid w:val="00883B39"/>
    <w:rsid w:val="008843A3"/>
    <w:rsid w:val="0088491A"/>
    <w:rsid w:val="00884FF9"/>
    <w:rsid w:val="00886264"/>
    <w:rsid w:val="008866FE"/>
    <w:rsid w:val="0088698B"/>
    <w:rsid w:val="00887BFC"/>
    <w:rsid w:val="00890259"/>
    <w:rsid w:val="00890A08"/>
    <w:rsid w:val="00893284"/>
    <w:rsid w:val="00893AC1"/>
    <w:rsid w:val="0089597C"/>
    <w:rsid w:val="00895B2B"/>
    <w:rsid w:val="00895CB9"/>
    <w:rsid w:val="0089744E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6CE2"/>
    <w:rsid w:val="008B01AD"/>
    <w:rsid w:val="008B0462"/>
    <w:rsid w:val="008B0758"/>
    <w:rsid w:val="008B0793"/>
    <w:rsid w:val="008B14BD"/>
    <w:rsid w:val="008B1D10"/>
    <w:rsid w:val="008B26EE"/>
    <w:rsid w:val="008B283C"/>
    <w:rsid w:val="008B39C8"/>
    <w:rsid w:val="008B4809"/>
    <w:rsid w:val="008B4911"/>
    <w:rsid w:val="008B55F8"/>
    <w:rsid w:val="008B6712"/>
    <w:rsid w:val="008B6B1A"/>
    <w:rsid w:val="008B75D4"/>
    <w:rsid w:val="008B7AB5"/>
    <w:rsid w:val="008B7AD9"/>
    <w:rsid w:val="008C029C"/>
    <w:rsid w:val="008C0384"/>
    <w:rsid w:val="008C1074"/>
    <w:rsid w:val="008C1675"/>
    <w:rsid w:val="008C1D45"/>
    <w:rsid w:val="008C3358"/>
    <w:rsid w:val="008C3361"/>
    <w:rsid w:val="008C4D52"/>
    <w:rsid w:val="008C682F"/>
    <w:rsid w:val="008C70EE"/>
    <w:rsid w:val="008C7C79"/>
    <w:rsid w:val="008D0853"/>
    <w:rsid w:val="008D0CAA"/>
    <w:rsid w:val="008D1B82"/>
    <w:rsid w:val="008D1D76"/>
    <w:rsid w:val="008D27D5"/>
    <w:rsid w:val="008D34DD"/>
    <w:rsid w:val="008D3652"/>
    <w:rsid w:val="008D4170"/>
    <w:rsid w:val="008D62FF"/>
    <w:rsid w:val="008D78B6"/>
    <w:rsid w:val="008E06D8"/>
    <w:rsid w:val="008E0875"/>
    <w:rsid w:val="008E0CAD"/>
    <w:rsid w:val="008E197F"/>
    <w:rsid w:val="008E27E1"/>
    <w:rsid w:val="008E56CD"/>
    <w:rsid w:val="008E6AD7"/>
    <w:rsid w:val="008F0031"/>
    <w:rsid w:val="008F0A9A"/>
    <w:rsid w:val="008F0C68"/>
    <w:rsid w:val="008F0CD4"/>
    <w:rsid w:val="008F3B88"/>
    <w:rsid w:val="008F5049"/>
    <w:rsid w:val="009005BC"/>
    <w:rsid w:val="00900F7C"/>
    <w:rsid w:val="00901025"/>
    <w:rsid w:val="00901A78"/>
    <w:rsid w:val="009027F0"/>
    <w:rsid w:val="009047C2"/>
    <w:rsid w:val="00906269"/>
    <w:rsid w:val="00906515"/>
    <w:rsid w:val="00911CAA"/>
    <w:rsid w:val="00912070"/>
    <w:rsid w:val="0091288C"/>
    <w:rsid w:val="00915240"/>
    <w:rsid w:val="00916AEE"/>
    <w:rsid w:val="00916F7D"/>
    <w:rsid w:val="0091709A"/>
    <w:rsid w:val="009224E3"/>
    <w:rsid w:val="00923040"/>
    <w:rsid w:val="00923132"/>
    <w:rsid w:val="00923F83"/>
    <w:rsid w:val="00924271"/>
    <w:rsid w:val="00924A62"/>
    <w:rsid w:val="009269DB"/>
    <w:rsid w:val="009304D6"/>
    <w:rsid w:val="00930646"/>
    <w:rsid w:val="009310DA"/>
    <w:rsid w:val="00931FAE"/>
    <w:rsid w:val="0093241F"/>
    <w:rsid w:val="00933155"/>
    <w:rsid w:val="00933B46"/>
    <w:rsid w:val="009341A6"/>
    <w:rsid w:val="00935A66"/>
    <w:rsid w:val="00935DD5"/>
    <w:rsid w:val="00936AAF"/>
    <w:rsid w:val="00936AB4"/>
    <w:rsid w:val="0094036D"/>
    <w:rsid w:val="00940DB1"/>
    <w:rsid w:val="00942B61"/>
    <w:rsid w:val="00942F39"/>
    <w:rsid w:val="00943019"/>
    <w:rsid w:val="00944229"/>
    <w:rsid w:val="0094460D"/>
    <w:rsid w:val="009449B8"/>
    <w:rsid w:val="009451F6"/>
    <w:rsid w:val="009468BE"/>
    <w:rsid w:val="00947D1D"/>
    <w:rsid w:val="00947F2F"/>
    <w:rsid w:val="00950B74"/>
    <w:rsid w:val="009510B3"/>
    <w:rsid w:val="0095337C"/>
    <w:rsid w:val="00953710"/>
    <w:rsid w:val="00953D81"/>
    <w:rsid w:val="00953FC5"/>
    <w:rsid w:val="00954F8A"/>
    <w:rsid w:val="00955BB1"/>
    <w:rsid w:val="009569E8"/>
    <w:rsid w:val="00957692"/>
    <w:rsid w:val="00960690"/>
    <w:rsid w:val="00960C97"/>
    <w:rsid w:val="0096162C"/>
    <w:rsid w:val="009618C1"/>
    <w:rsid w:val="00961C8D"/>
    <w:rsid w:val="00962195"/>
    <w:rsid w:val="00962991"/>
    <w:rsid w:val="00963875"/>
    <w:rsid w:val="00963C7C"/>
    <w:rsid w:val="0096433A"/>
    <w:rsid w:val="00964F68"/>
    <w:rsid w:val="00964FEA"/>
    <w:rsid w:val="00965E3D"/>
    <w:rsid w:val="0096621E"/>
    <w:rsid w:val="009669EA"/>
    <w:rsid w:val="00972C36"/>
    <w:rsid w:val="00973F03"/>
    <w:rsid w:val="00975A67"/>
    <w:rsid w:val="00975D2A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514"/>
    <w:rsid w:val="00993B25"/>
    <w:rsid w:val="00994C77"/>
    <w:rsid w:val="009953F2"/>
    <w:rsid w:val="00995EF6"/>
    <w:rsid w:val="009964A6"/>
    <w:rsid w:val="00996F0A"/>
    <w:rsid w:val="00997650"/>
    <w:rsid w:val="009A0E6B"/>
    <w:rsid w:val="009A11AF"/>
    <w:rsid w:val="009A2D7F"/>
    <w:rsid w:val="009A489B"/>
    <w:rsid w:val="009A681D"/>
    <w:rsid w:val="009B11EE"/>
    <w:rsid w:val="009B1C1E"/>
    <w:rsid w:val="009B293A"/>
    <w:rsid w:val="009B3707"/>
    <w:rsid w:val="009B404D"/>
    <w:rsid w:val="009B4531"/>
    <w:rsid w:val="009B673C"/>
    <w:rsid w:val="009B683D"/>
    <w:rsid w:val="009B68C4"/>
    <w:rsid w:val="009B6AA8"/>
    <w:rsid w:val="009B7649"/>
    <w:rsid w:val="009B7AA9"/>
    <w:rsid w:val="009B7F38"/>
    <w:rsid w:val="009C0099"/>
    <w:rsid w:val="009C08E1"/>
    <w:rsid w:val="009C11CC"/>
    <w:rsid w:val="009C2D2D"/>
    <w:rsid w:val="009C3667"/>
    <w:rsid w:val="009C6B7A"/>
    <w:rsid w:val="009C729C"/>
    <w:rsid w:val="009C7CA7"/>
    <w:rsid w:val="009D0B3E"/>
    <w:rsid w:val="009D1C73"/>
    <w:rsid w:val="009D22A3"/>
    <w:rsid w:val="009D29F7"/>
    <w:rsid w:val="009D3626"/>
    <w:rsid w:val="009D5A23"/>
    <w:rsid w:val="009D660E"/>
    <w:rsid w:val="009D6C09"/>
    <w:rsid w:val="009D6C1C"/>
    <w:rsid w:val="009E013E"/>
    <w:rsid w:val="009E1741"/>
    <w:rsid w:val="009E1C1B"/>
    <w:rsid w:val="009E1F8A"/>
    <w:rsid w:val="009E2506"/>
    <w:rsid w:val="009E2B5C"/>
    <w:rsid w:val="009E2BA5"/>
    <w:rsid w:val="009E2F71"/>
    <w:rsid w:val="009E356E"/>
    <w:rsid w:val="009E3B60"/>
    <w:rsid w:val="009E47EE"/>
    <w:rsid w:val="009E53A2"/>
    <w:rsid w:val="009E642A"/>
    <w:rsid w:val="009E717E"/>
    <w:rsid w:val="009F1C14"/>
    <w:rsid w:val="009F25A8"/>
    <w:rsid w:val="009F3660"/>
    <w:rsid w:val="009F3935"/>
    <w:rsid w:val="009F3994"/>
    <w:rsid w:val="009F3B17"/>
    <w:rsid w:val="009F437F"/>
    <w:rsid w:val="009F4646"/>
    <w:rsid w:val="009F5639"/>
    <w:rsid w:val="009F7452"/>
    <w:rsid w:val="009F769D"/>
    <w:rsid w:val="009F78BD"/>
    <w:rsid w:val="00A00195"/>
    <w:rsid w:val="00A01D0B"/>
    <w:rsid w:val="00A0330C"/>
    <w:rsid w:val="00A05A75"/>
    <w:rsid w:val="00A06620"/>
    <w:rsid w:val="00A0794D"/>
    <w:rsid w:val="00A10A7B"/>
    <w:rsid w:val="00A11C23"/>
    <w:rsid w:val="00A11E29"/>
    <w:rsid w:val="00A122BD"/>
    <w:rsid w:val="00A12E8E"/>
    <w:rsid w:val="00A1353F"/>
    <w:rsid w:val="00A13B7F"/>
    <w:rsid w:val="00A14B94"/>
    <w:rsid w:val="00A14DC0"/>
    <w:rsid w:val="00A15DE4"/>
    <w:rsid w:val="00A1604F"/>
    <w:rsid w:val="00A1642A"/>
    <w:rsid w:val="00A16B49"/>
    <w:rsid w:val="00A16DDA"/>
    <w:rsid w:val="00A171AE"/>
    <w:rsid w:val="00A2110D"/>
    <w:rsid w:val="00A2383F"/>
    <w:rsid w:val="00A24844"/>
    <w:rsid w:val="00A267B8"/>
    <w:rsid w:val="00A279DA"/>
    <w:rsid w:val="00A27A09"/>
    <w:rsid w:val="00A30CF0"/>
    <w:rsid w:val="00A31B95"/>
    <w:rsid w:val="00A32559"/>
    <w:rsid w:val="00A33278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2E9D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4296"/>
    <w:rsid w:val="00A54A43"/>
    <w:rsid w:val="00A5567B"/>
    <w:rsid w:val="00A56A85"/>
    <w:rsid w:val="00A5752A"/>
    <w:rsid w:val="00A6094A"/>
    <w:rsid w:val="00A62270"/>
    <w:rsid w:val="00A6417B"/>
    <w:rsid w:val="00A65563"/>
    <w:rsid w:val="00A65BF6"/>
    <w:rsid w:val="00A663CD"/>
    <w:rsid w:val="00A66FD2"/>
    <w:rsid w:val="00A67280"/>
    <w:rsid w:val="00A67521"/>
    <w:rsid w:val="00A6769E"/>
    <w:rsid w:val="00A67757"/>
    <w:rsid w:val="00A67DDB"/>
    <w:rsid w:val="00A71EC4"/>
    <w:rsid w:val="00A757B5"/>
    <w:rsid w:val="00A7607F"/>
    <w:rsid w:val="00A774E1"/>
    <w:rsid w:val="00A7797C"/>
    <w:rsid w:val="00A77C1A"/>
    <w:rsid w:val="00A80C23"/>
    <w:rsid w:val="00A81B70"/>
    <w:rsid w:val="00A82420"/>
    <w:rsid w:val="00A83350"/>
    <w:rsid w:val="00A8400B"/>
    <w:rsid w:val="00A871CA"/>
    <w:rsid w:val="00A91F5B"/>
    <w:rsid w:val="00A92D7D"/>
    <w:rsid w:val="00A95103"/>
    <w:rsid w:val="00A95E7A"/>
    <w:rsid w:val="00A96BF0"/>
    <w:rsid w:val="00A97CFB"/>
    <w:rsid w:val="00AA21B6"/>
    <w:rsid w:val="00AA239D"/>
    <w:rsid w:val="00AA3092"/>
    <w:rsid w:val="00AA31A9"/>
    <w:rsid w:val="00AA321F"/>
    <w:rsid w:val="00AA5877"/>
    <w:rsid w:val="00AA61A3"/>
    <w:rsid w:val="00AA69DC"/>
    <w:rsid w:val="00AA6CE8"/>
    <w:rsid w:val="00AA7D07"/>
    <w:rsid w:val="00AA7F27"/>
    <w:rsid w:val="00AB053C"/>
    <w:rsid w:val="00AB0F11"/>
    <w:rsid w:val="00AB34D3"/>
    <w:rsid w:val="00AB4B25"/>
    <w:rsid w:val="00AB4F46"/>
    <w:rsid w:val="00AB52BA"/>
    <w:rsid w:val="00AB57F3"/>
    <w:rsid w:val="00AB59F1"/>
    <w:rsid w:val="00AB5D26"/>
    <w:rsid w:val="00AB608D"/>
    <w:rsid w:val="00AB645B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1BCC"/>
    <w:rsid w:val="00AD222E"/>
    <w:rsid w:val="00AD3100"/>
    <w:rsid w:val="00AD4997"/>
    <w:rsid w:val="00AD66D8"/>
    <w:rsid w:val="00AD68A0"/>
    <w:rsid w:val="00AE0D5C"/>
    <w:rsid w:val="00AE1DF0"/>
    <w:rsid w:val="00AE23A6"/>
    <w:rsid w:val="00AE27AB"/>
    <w:rsid w:val="00AE3FAA"/>
    <w:rsid w:val="00AE4FE5"/>
    <w:rsid w:val="00AE5EF8"/>
    <w:rsid w:val="00AF05C6"/>
    <w:rsid w:val="00AF0B26"/>
    <w:rsid w:val="00AF1BF4"/>
    <w:rsid w:val="00AF2C2F"/>
    <w:rsid w:val="00AF2D83"/>
    <w:rsid w:val="00AF40A3"/>
    <w:rsid w:val="00AF4349"/>
    <w:rsid w:val="00AF687C"/>
    <w:rsid w:val="00AF6CD0"/>
    <w:rsid w:val="00B0018B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5E4A"/>
    <w:rsid w:val="00B0661F"/>
    <w:rsid w:val="00B0721D"/>
    <w:rsid w:val="00B108DE"/>
    <w:rsid w:val="00B11DD9"/>
    <w:rsid w:val="00B143DB"/>
    <w:rsid w:val="00B160F0"/>
    <w:rsid w:val="00B16137"/>
    <w:rsid w:val="00B17741"/>
    <w:rsid w:val="00B21CC7"/>
    <w:rsid w:val="00B21D8A"/>
    <w:rsid w:val="00B220F4"/>
    <w:rsid w:val="00B2383A"/>
    <w:rsid w:val="00B23B05"/>
    <w:rsid w:val="00B25460"/>
    <w:rsid w:val="00B255A0"/>
    <w:rsid w:val="00B2781B"/>
    <w:rsid w:val="00B30121"/>
    <w:rsid w:val="00B301E3"/>
    <w:rsid w:val="00B30661"/>
    <w:rsid w:val="00B30C17"/>
    <w:rsid w:val="00B3120B"/>
    <w:rsid w:val="00B3133B"/>
    <w:rsid w:val="00B33BE3"/>
    <w:rsid w:val="00B356D5"/>
    <w:rsid w:val="00B3589E"/>
    <w:rsid w:val="00B37D60"/>
    <w:rsid w:val="00B400FE"/>
    <w:rsid w:val="00B4148A"/>
    <w:rsid w:val="00B41588"/>
    <w:rsid w:val="00B42CA7"/>
    <w:rsid w:val="00B42FFD"/>
    <w:rsid w:val="00B457AF"/>
    <w:rsid w:val="00B45C49"/>
    <w:rsid w:val="00B45E50"/>
    <w:rsid w:val="00B46EBF"/>
    <w:rsid w:val="00B51230"/>
    <w:rsid w:val="00B51D9D"/>
    <w:rsid w:val="00B53C67"/>
    <w:rsid w:val="00B5502A"/>
    <w:rsid w:val="00B551F6"/>
    <w:rsid w:val="00B56634"/>
    <w:rsid w:val="00B569CB"/>
    <w:rsid w:val="00B574FB"/>
    <w:rsid w:val="00B6280E"/>
    <w:rsid w:val="00B63141"/>
    <w:rsid w:val="00B633E3"/>
    <w:rsid w:val="00B635BC"/>
    <w:rsid w:val="00B63DE6"/>
    <w:rsid w:val="00B649D4"/>
    <w:rsid w:val="00B660F5"/>
    <w:rsid w:val="00B67670"/>
    <w:rsid w:val="00B677DD"/>
    <w:rsid w:val="00B67A11"/>
    <w:rsid w:val="00B67FFB"/>
    <w:rsid w:val="00B7186B"/>
    <w:rsid w:val="00B724EC"/>
    <w:rsid w:val="00B7301B"/>
    <w:rsid w:val="00B73193"/>
    <w:rsid w:val="00B736EC"/>
    <w:rsid w:val="00B73777"/>
    <w:rsid w:val="00B74215"/>
    <w:rsid w:val="00B74D12"/>
    <w:rsid w:val="00B75EE9"/>
    <w:rsid w:val="00B767E5"/>
    <w:rsid w:val="00B77374"/>
    <w:rsid w:val="00B80302"/>
    <w:rsid w:val="00B820B7"/>
    <w:rsid w:val="00B85E7B"/>
    <w:rsid w:val="00B92BEA"/>
    <w:rsid w:val="00B936EF"/>
    <w:rsid w:val="00B938E6"/>
    <w:rsid w:val="00B94919"/>
    <w:rsid w:val="00B94BFA"/>
    <w:rsid w:val="00B95F42"/>
    <w:rsid w:val="00BA0F44"/>
    <w:rsid w:val="00BA1227"/>
    <w:rsid w:val="00BA2D16"/>
    <w:rsid w:val="00BA3E60"/>
    <w:rsid w:val="00BA4374"/>
    <w:rsid w:val="00BA44A9"/>
    <w:rsid w:val="00BA66AB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C0549"/>
    <w:rsid w:val="00BC0C34"/>
    <w:rsid w:val="00BC1109"/>
    <w:rsid w:val="00BC1182"/>
    <w:rsid w:val="00BC1AED"/>
    <w:rsid w:val="00BC21CA"/>
    <w:rsid w:val="00BC2B90"/>
    <w:rsid w:val="00BC319E"/>
    <w:rsid w:val="00BC36A1"/>
    <w:rsid w:val="00BC4059"/>
    <w:rsid w:val="00BC44EA"/>
    <w:rsid w:val="00BC59A0"/>
    <w:rsid w:val="00BC75EE"/>
    <w:rsid w:val="00BD1D7B"/>
    <w:rsid w:val="00BD2024"/>
    <w:rsid w:val="00BD248D"/>
    <w:rsid w:val="00BD3B10"/>
    <w:rsid w:val="00BD401C"/>
    <w:rsid w:val="00BD45BF"/>
    <w:rsid w:val="00BD45D9"/>
    <w:rsid w:val="00BD64F6"/>
    <w:rsid w:val="00BD68BB"/>
    <w:rsid w:val="00BE0395"/>
    <w:rsid w:val="00BE1329"/>
    <w:rsid w:val="00BE2174"/>
    <w:rsid w:val="00BE3DAD"/>
    <w:rsid w:val="00BE45B5"/>
    <w:rsid w:val="00BE4BD9"/>
    <w:rsid w:val="00BE640C"/>
    <w:rsid w:val="00BE691E"/>
    <w:rsid w:val="00BE71FE"/>
    <w:rsid w:val="00BE74CA"/>
    <w:rsid w:val="00BF06E2"/>
    <w:rsid w:val="00BF231D"/>
    <w:rsid w:val="00BF23A8"/>
    <w:rsid w:val="00BF2FF5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16F6"/>
    <w:rsid w:val="00C04B0D"/>
    <w:rsid w:val="00C05459"/>
    <w:rsid w:val="00C07209"/>
    <w:rsid w:val="00C07DB0"/>
    <w:rsid w:val="00C1121E"/>
    <w:rsid w:val="00C120EA"/>
    <w:rsid w:val="00C130F1"/>
    <w:rsid w:val="00C14246"/>
    <w:rsid w:val="00C145F5"/>
    <w:rsid w:val="00C16763"/>
    <w:rsid w:val="00C16F95"/>
    <w:rsid w:val="00C17C9F"/>
    <w:rsid w:val="00C2142B"/>
    <w:rsid w:val="00C21C9C"/>
    <w:rsid w:val="00C2244E"/>
    <w:rsid w:val="00C238DB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6CE4"/>
    <w:rsid w:val="00C36E77"/>
    <w:rsid w:val="00C3788F"/>
    <w:rsid w:val="00C402AE"/>
    <w:rsid w:val="00C4176A"/>
    <w:rsid w:val="00C41820"/>
    <w:rsid w:val="00C43D8E"/>
    <w:rsid w:val="00C4677E"/>
    <w:rsid w:val="00C46F7E"/>
    <w:rsid w:val="00C53103"/>
    <w:rsid w:val="00C5410D"/>
    <w:rsid w:val="00C564E7"/>
    <w:rsid w:val="00C567EC"/>
    <w:rsid w:val="00C56CF2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353"/>
    <w:rsid w:val="00C65514"/>
    <w:rsid w:val="00C66486"/>
    <w:rsid w:val="00C670B3"/>
    <w:rsid w:val="00C6782D"/>
    <w:rsid w:val="00C70155"/>
    <w:rsid w:val="00C70585"/>
    <w:rsid w:val="00C70A17"/>
    <w:rsid w:val="00C71638"/>
    <w:rsid w:val="00C720F6"/>
    <w:rsid w:val="00C73AA5"/>
    <w:rsid w:val="00C7526D"/>
    <w:rsid w:val="00C75C09"/>
    <w:rsid w:val="00C75FB9"/>
    <w:rsid w:val="00C7691F"/>
    <w:rsid w:val="00C77342"/>
    <w:rsid w:val="00C77436"/>
    <w:rsid w:val="00C83014"/>
    <w:rsid w:val="00C83AB9"/>
    <w:rsid w:val="00C83F2F"/>
    <w:rsid w:val="00C8517F"/>
    <w:rsid w:val="00C8547B"/>
    <w:rsid w:val="00C85E85"/>
    <w:rsid w:val="00C86E99"/>
    <w:rsid w:val="00C874DC"/>
    <w:rsid w:val="00C87B75"/>
    <w:rsid w:val="00C87C2E"/>
    <w:rsid w:val="00C90227"/>
    <w:rsid w:val="00C915A5"/>
    <w:rsid w:val="00C915C5"/>
    <w:rsid w:val="00C91D35"/>
    <w:rsid w:val="00C92529"/>
    <w:rsid w:val="00C92863"/>
    <w:rsid w:val="00C9347B"/>
    <w:rsid w:val="00C93762"/>
    <w:rsid w:val="00C93DC1"/>
    <w:rsid w:val="00C961FC"/>
    <w:rsid w:val="00C96AD5"/>
    <w:rsid w:val="00CA05EE"/>
    <w:rsid w:val="00CA11E4"/>
    <w:rsid w:val="00CA141C"/>
    <w:rsid w:val="00CA2BCE"/>
    <w:rsid w:val="00CA3AE0"/>
    <w:rsid w:val="00CA3B46"/>
    <w:rsid w:val="00CA45DC"/>
    <w:rsid w:val="00CA49A8"/>
    <w:rsid w:val="00CA67A3"/>
    <w:rsid w:val="00CA7533"/>
    <w:rsid w:val="00CA7683"/>
    <w:rsid w:val="00CA7885"/>
    <w:rsid w:val="00CB16AC"/>
    <w:rsid w:val="00CB3324"/>
    <w:rsid w:val="00CB3425"/>
    <w:rsid w:val="00CB4950"/>
    <w:rsid w:val="00CB5C81"/>
    <w:rsid w:val="00CB5D0C"/>
    <w:rsid w:val="00CB6621"/>
    <w:rsid w:val="00CB7C65"/>
    <w:rsid w:val="00CC063F"/>
    <w:rsid w:val="00CC0DFF"/>
    <w:rsid w:val="00CC1C2A"/>
    <w:rsid w:val="00CC32BC"/>
    <w:rsid w:val="00CC3885"/>
    <w:rsid w:val="00CC541D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EDA"/>
    <w:rsid w:val="00CE2261"/>
    <w:rsid w:val="00CE23DB"/>
    <w:rsid w:val="00CE3D00"/>
    <w:rsid w:val="00CE4552"/>
    <w:rsid w:val="00CE5234"/>
    <w:rsid w:val="00CE5B14"/>
    <w:rsid w:val="00CE5CB4"/>
    <w:rsid w:val="00CE6836"/>
    <w:rsid w:val="00CE6E3B"/>
    <w:rsid w:val="00CE7AE6"/>
    <w:rsid w:val="00CE7C85"/>
    <w:rsid w:val="00CE7E41"/>
    <w:rsid w:val="00CE7E65"/>
    <w:rsid w:val="00CF0C54"/>
    <w:rsid w:val="00CF1812"/>
    <w:rsid w:val="00CF1943"/>
    <w:rsid w:val="00CF1EC1"/>
    <w:rsid w:val="00CF2A3A"/>
    <w:rsid w:val="00CF2B03"/>
    <w:rsid w:val="00CF7919"/>
    <w:rsid w:val="00CF79C7"/>
    <w:rsid w:val="00D0002F"/>
    <w:rsid w:val="00D0078D"/>
    <w:rsid w:val="00D03CB5"/>
    <w:rsid w:val="00D041E8"/>
    <w:rsid w:val="00D0436C"/>
    <w:rsid w:val="00D04BB3"/>
    <w:rsid w:val="00D04E4A"/>
    <w:rsid w:val="00D05167"/>
    <w:rsid w:val="00D053FD"/>
    <w:rsid w:val="00D06520"/>
    <w:rsid w:val="00D10814"/>
    <w:rsid w:val="00D10ADC"/>
    <w:rsid w:val="00D12A72"/>
    <w:rsid w:val="00D144F5"/>
    <w:rsid w:val="00D1500A"/>
    <w:rsid w:val="00D1513C"/>
    <w:rsid w:val="00D15A61"/>
    <w:rsid w:val="00D16984"/>
    <w:rsid w:val="00D2065F"/>
    <w:rsid w:val="00D21117"/>
    <w:rsid w:val="00D22CFC"/>
    <w:rsid w:val="00D23CF8"/>
    <w:rsid w:val="00D25533"/>
    <w:rsid w:val="00D26354"/>
    <w:rsid w:val="00D3036E"/>
    <w:rsid w:val="00D30CB6"/>
    <w:rsid w:val="00D3234D"/>
    <w:rsid w:val="00D332CF"/>
    <w:rsid w:val="00D3381E"/>
    <w:rsid w:val="00D3405E"/>
    <w:rsid w:val="00D34A4D"/>
    <w:rsid w:val="00D36B57"/>
    <w:rsid w:val="00D37E54"/>
    <w:rsid w:val="00D405FA"/>
    <w:rsid w:val="00D40839"/>
    <w:rsid w:val="00D41B5D"/>
    <w:rsid w:val="00D42A7E"/>
    <w:rsid w:val="00D42C9C"/>
    <w:rsid w:val="00D43436"/>
    <w:rsid w:val="00D439A9"/>
    <w:rsid w:val="00D43CA4"/>
    <w:rsid w:val="00D444A1"/>
    <w:rsid w:val="00D44A25"/>
    <w:rsid w:val="00D4598C"/>
    <w:rsid w:val="00D46A9D"/>
    <w:rsid w:val="00D47820"/>
    <w:rsid w:val="00D47ABB"/>
    <w:rsid w:val="00D50AB3"/>
    <w:rsid w:val="00D5150D"/>
    <w:rsid w:val="00D51EF0"/>
    <w:rsid w:val="00D5247B"/>
    <w:rsid w:val="00D52C42"/>
    <w:rsid w:val="00D52D84"/>
    <w:rsid w:val="00D52ED6"/>
    <w:rsid w:val="00D54C02"/>
    <w:rsid w:val="00D5512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DA0"/>
    <w:rsid w:val="00D62F2E"/>
    <w:rsid w:val="00D63BC1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885"/>
    <w:rsid w:val="00D77B1D"/>
    <w:rsid w:val="00D83A7F"/>
    <w:rsid w:val="00D85391"/>
    <w:rsid w:val="00D864EB"/>
    <w:rsid w:val="00D879BD"/>
    <w:rsid w:val="00D87A48"/>
    <w:rsid w:val="00D87C11"/>
    <w:rsid w:val="00D91554"/>
    <w:rsid w:val="00D91E03"/>
    <w:rsid w:val="00D91FCE"/>
    <w:rsid w:val="00D920B7"/>
    <w:rsid w:val="00D929BF"/>
    <w:rsid w:val="00D95FD5"/>
    <w:rsid w:val="00D968A2"/>
    <w:rsid w:val="00D97135"/>
    <w:rsid w:val="00D977B4"/>
    <w:rsid w:val="00DA0589"/>
    <w:rsid w:val="00DA0701"/>
    <w:rsid w:val="00DA312D"/>
    <w:rsid w:val="00DA35D8"/>
    <w:rsid w:val="00DA55CF"/>
    <w:rsid w:val="00DA55FE"/>
    <w:rsid w:val="00DA59CE"/>
    <w:rsid w:val="00DA6637"/>
    <w:rsid w:val="00DA749F"/>
    <w:rsid w:val="00DB01E5"/>
    <w:rsid w:val="00DB0805"/>
    <w:rsid w:val="00DB0F51"/>
    <w:rsid w:val="00DB2EAC"/>
    <w:rsid w:val="00DB373A"/>
    <w:rsid w:val="00DB46AC"/>
    <w:rsid w:val="00DB65AF"/>
    <w:rsid w:val="00DB76CD"/>
    <w:rsid w:val="00DB7C30"/>
    <w:rsid w:val="00DC146A"/>
    <w:rsid w:val="00DC16F6"/>
    <w:rsid w:val="00DC1947"/>
    <w:rsid w:val="00DC2C3E"/>
    <w:rsid w:val="00DC335B"/>
    <w:rsid w:val="00DC3B19"/>
    <w:rsid w:val="00DC3F5F"/>
    <w:rsid w:val="00DC3F76"/>
    <w:rsid w:val="00DC4205"/>
    <w:rsid w:val="00DC644A"/>
    <w:rsid w:val="00DC7115"/>
    <w:rsid w:val="00DC74C5"/>
    <w:rsid w:val="00DC7A27"/>
    <w:rsid w:val="00DD203A"/>
    <w:rsid w:val="00DD2E01"/>
    <w:rsid w:val="00DD33CA"/>
    <w:rsid w:val="00DD3E64"/>
    <w:rsid w:val="00DD3EDC"/>
    <w:rsid w:val="00DD4D93"/>
    <w:rsid w:val="00DD6E9D"/>
    <w:rsid w:val="00DD6EA8"/>
    <w:rsid w:val="00DD794B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63AE"/>
    <w:rsid w:val="00DE7072"/>
    <w:rsid w:val="00DE749B"/>
    <w:rsid w:val="00DF0A74"/>
    <w:rsid w:val="00DF26F4"/>
    <w:rsid w:val="00DF2996"/>
    <w:rsid w:val="00DF2D2A"/>
    <w:rsid w:val="00DF4E8D"/>
    <w:rsid w:val="00DF5733"/>
    <w:rsid w:val="00DF7A98"/>
    <w:rsid w:val="00DF7ACB"/>
    <w:rsid w:val="00DF7D96"/>
    <w:rsid w:val="00E000F9"/>
    <w:rsid w:val="00E01FBD"/>
    <w:rsid w:val="00E02368"/>
    <w:rsid w:val="00E0276F"/>
    <w:rsid w:val="00E053C6"/>
    <w:rsid w:val="00E061DA"/>
    <w:rsid w:val="00E07000"/>
    <w:rsid w:val="00E07E39"/>
    <w:rsid w:val="00E11EB8"/>
    <w:rsid w:val="00E126FA"/>
    <w:rsid w:val="00E1393E"/>
    <w:rsid w:val="00E13F33"/>
    <w:rsid w:val="00E14204"/>
    <w:rsid w:val="00E151AD"/>
    <w:rsid w:val="00E15CDD"/>
    <w:rsid w:val="00E16B0A"/>
    <w:rsid w:val="00E17B82"/>
    <w:rsid w:val="00E20093"/>
    <w:rsid w:val="00E20C48"/>
    <w:rsid w:val="00E20D33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6D94"/>
    <w:rsid w:val="00E270C4"/>
    <w:rsid w:val="00E27402"/>
    <w:rsid w:val="00E27B7C"/>
    <w:rsid w:val="00E27DB1"/>
    <w:rsid w:val="00E32D7E"/>
    <w:rsid w:val="00E3373D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5008"/>
    <w:rsid w:val="00E450D0"/>
    <w:rsid w:val="00E469FA"/>
    <w:rsid w:val="00E477DE"/>
    <w:rsid w:val="00E47A56"/>
    <w:rsid w:val="00E47D3E"/>
    <w:rsid w:val="00E517C8"/>
    <w:rsid w:val="00E51F34"/>
    <w:rsid w:val="00E520EC"/>
    <w:rsid w:val="00E5322F"/>
    <w:rsid w:val="00E53A1F"/>
    <w:rsid w:val="00E547D9"/>
    <w:rsid w:val="00E54975"/>
    <w:rsid w:val="00E55FE2"/>
    <w:rsid w:val="00E56CB7"/>
    <w:rsid w:val="00E5754E"/>
    <w:rsid w:val="00E6013F"/>
    <w:rsid w:val="00E60868"/>
    <w:rsid w:val="00E60E04"/>
    <w:rsid w:val="00E626A1"/>
    <w:rsid w:val="00E66FD8"/>
    <w:rsid w:val="00E6743A"/>
    <w:rsid w:val="00E70789"/>
    <w:rsid w:val="00E70BA5"/>
    <w:rsid w:val="00E7102E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AEB"/>
    <w:rsid w:val="00E77C7C"/>
    <w:rsid w:val="00E800DD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D06"/>
    <w:rsid w:val="00E9307A"/>
    <w:rsid w:val="00E93FF3"/>
    <w:rsid w:val="00E948F3"/>
    <w:rsid w:val="00E96B5E"/>
    <w:rsid w:val="00E96D7F"/>
    <w:rsid w:val="00EA084C"/>
    <w:rsid w:val="00EA23BC"/>
    <w:rsid w:val="00EA3ABC"/>
    <w:rsid w:val="00EA435D"/>
    <w:rsid w:val="00EA493F"/>
    <w:rsid w:val="00EA4A20"/>
    <w:rsid w:val="00EA607B"/>
    <w:rsid w:val="00EA66DC"/>
    <w:rsid w:val="00EA6722"/>
    <w:rsid w:val="00EA68CB"/>
    <w:rsid w:val="00EA7B2A"/>
    <w:rsid w:val="00EB007A"/>
    <w:rsid w:val="00EB1170"/>
    <w:rsid w:val="00EB284F"/>
    <w:rsid w:val="00EB2E24"/>
    <w:rsid w:val="00EB2F23"/>
    <w:rsid w:val="00EB41BD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E1D54"/>
    <w:rsid w:val="00EE201B"/>
    <w:rsid w:val="00EE21A1"/>
    <w:rsid w:val="00EE21ED"/>
    <w:rsid w:val="00EE2DA4"/>
    <w:rsid w:val="00EE41FD"/>
    <w:rsid w:val="00EE53F7"/>
    <w:rsid w:val="00EE63B0"/>
    <w:rsid w:val="00EE63FD"/>
    <w:rsid w:val="00EE766D"/>
    <w:rsid w:val="00EF06BD"/>
    <w:rsid w:val="00EF06F9"/>
    <w:rsid w:val="00EF1596"/>
    <w:rsid w:val="00EF367B"/>
    <w:rsid w:val="00EF39CC"/>
    <w:rsid w:val="00EF3A8D"/>
    <w:rsid w:val="00EF3C04"/>
    <w:rsid w:val="00EF45C4"/>
    <w:rsid w:val="00EF4D18"/>
    <w:rsid w:val="00EF60F9"/>
    <w:rsid w:val="00EF6494"/>
    <w:rsid w:val="00EF6809"/>
    <w:rsid w:val="00EF6EC4"/>
    <w:rsid w:val="00EF7454"/>
    <w:rsid w:val="00F00487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4C9"/>
    <w:rsid w:val="00F06B30"/>
    <w:rsid w:val="00F06B3B"/>
    <w:rsid w:val="00F07A10"/>
    <w:rsid w:val="00F07A46"/>
    <w:rsid w:val="00F11072"/>
    <w:rsid w:val="00F11359"/>
    <w:rsid w:val="00F12F2E"/>
    <w:rsid w:val="00F131EF"/>
    <w:rsid w:val="00F14DA9"/>
    <w:rsid w:val="00F15242"/>
    <w:rsid w:val="00F1637C"/>
    <w:rsid w:val="00F1688E"/>
    <w:rsid w:val="00F17821"/>
    <w:rsid w:val="00F2175C"/>
    <w:rsid w:val="00F22F7D"/>
    <w:rsid w:val="00F239A0"/>
    <w:rsid w:val="00F23B65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5242"/>
    <w:rsid w:val="00F35E0A"/>
    <w:rsid w:val="00F37B64"/>
    <w:rsid w:val="00F4174D"/>
    <w:rsid w:val="00F43217"/>
    <w:rsid w:val="00F43C07"/>
    <w:rsid w:val="00F44FDE"/>
    <w:rsid w:val="00F455ED"/>
    <w:rsid w:val="00F46FDD"/>
    <w:rsid w:val="00F51321"/>
    <w:rsid w:val="00F513B1"/>
    <w:rsid w:val="00F530FB"/>
    <w:rsid w:val="00F533D2"/>
    <w:rsid w:val="00F5393F"/>
    <w:rsid w:val="00F543BE"/>
    <w:rsid w:val="00F54596"/>
    <w:rsid w:val="00F548D4"/>
    <w:rsid w:val="00F54A1A"/>
    <w:rsid w:val="00F55333"/>
    <w:rsid w:val="00F55D9E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50A2"/>
    <w:rsid w:val="00F67C1B"/>
    <w:rsid w:val="00F67D4A"/>
    <w:rsid w:val="00F700F6"/>
    <w:rsid w:val="00F71629"/>
    <w:rsid w:val="00F71958"/>
    <w:rsid w:val="00F73929"/>
    <w:rsid w:val="00F74660"/>
    <w:rsid w:val="00F7527A"/>
    <w:rsid w:val="00F7766C"/>
    <w:rsid w:val="00F8002D"/>
    <w:rsid w:val="00F82A0A"/>
    <w:rsid w:val="00F83CBD"/>
    <w:rsid w:val="00F84AD0"/>
    <w:rsid w:val="00F84AD3"/>
    <w:rsid w:val="00F85D1A"/>
    <w:rsid w:val="00F87456"/>
    <w:rsid w:val="00F87870"/>
    <w:rsid w:val="00F87BD3"/>
    <w:rsid w:val="00F87E4E"/>
    <w:rsid w:val="00F9448A"/>
    <w:rsid w:val="00F96128"/>
    <w:rsid w:val="00FA3CB4"/>
    <w:rsid w:val="00FA3CC7"/>
    <w:rsid w:val="00FA589A"/>
    <w:rsid w:val="00FA5985"/>
    <w:rsid w:val="00FB01DF"/>
    <w:rsid w:val="00FB112B"/>
    <w:rsid w:val="00FB1E61"/>
    <w:rsid w:val="00FB2AB2"/>
    <w:rsid w:val="00FB2E26"/>
    <w:rsid w:val="00FB3ED3"/>
    <w:rsid w:val="00FB4E2B"/>
    <w:rsid w:val="00FB5B30"/>
    <w:rsid w:val="00FB7D26"/>
    <w:rsid w:val="00FC055B"/>
    <w:rsid w:val="00FC3221"/>
    <w:rsid w:val="00FC5276"/>
    <w:rsid w:val="00FC5CB5"/>
    <w:rsid w:val="00FD2D6E"/>
    <w:rsid w:val="00FD3F6E"/>
    <w:rsid w:val="00FD7BBF"/>
    <w:rsid w:val="00FD7E36"/>
    <w:rsid w:val="00FE1015"/>
    <w:rsid w:val="00FE2DD3"/>
    <w:rsid w:val="00FE3122"/>
    <w:rsid w:val="00FE5CA9"/>
    <w:rsid w:val="00FE5F7E"/>
    <w:rsid w:val="00FE5F7F"/>
    <w:rsid w:val="00FE63E7"/>
    <w:rsid w:val="00FE6ED9"/>
    <w:rsid w:val="00FE7655"/>
    <w:rsid w:val="00FE7AB6"/>
    <w:rsid w:val="00FE7F8B"/>
    <w:rsid w:val="00FF38B3"/>
    <w:rsid w:val="00FF71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5BB2C-1E53-41A0-BD6F-929B08D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  <w:rPr>
      <w:lang w:val="x-none"/>
    </w:r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basedOn w:val="a0"/>
    <w:uiPriority w:val="99"/>
    <w:unhideWhenUsed/>
    <w:rsid w:val="00433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770B-2B96-4AAB-8DB0-5843B9AB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Куклин Сергей Николаевич</cp:lastModifiedBy>
  <cp:revision>2</cp:revision>
  <cp:lastPrinted>2018-07-26T12:34:00Z</cp:lastPrinted>
  <dcterms:created xsi:type="dcterms:W3CDTF">2018-07-31T12:08:00Z</dcterms:created>
  <dcterms:modified xsi:type="dcterms:W3CDTF">2018-07-31T12:08:00Z</dcterms:modified>
</cp:coreProperties>
</file>