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B7" w:rsidRDefault="00650BB7" w:rsidP="00650BB7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650BB7" w:rsidRDefault="00650BB7" w:rsidP="00650BB7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6FE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CD47B5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1   к постановлению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от 03.02.2015 №186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"Об утверждении состава и 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 постоянной эвакуационной комиссии города Нижневартовска" (с изменениями </w:t>
      </w:r>
      <w:r w:rsidR="00E55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06.03.2017 №306</w:t>
      </w:r>
      <w:r w:rsidR="00656FED">
        <w:rPr>
          <w:rFonts w:ascii="Times New Roman" w:hAnsi="Times New Roman" w:cs="Times New Roman"/>
          <w:sz w:val="28"/>
          <w:szCs w:val="28"/>
          <w:lang w:eastAsia="ru-RU"/>
        </w:rPr>
        <w:t>, 08.08.2017 №1203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6FED" w:rsidRPr="00656FED" w:rsidRDefault="00656FED" w:rsidP="00656FED">
      <w:pPr>
        <w:pStyle w:val="1"/>
        <w:spacing w:line="276" w:lineRule="auto"/>
        <w:jc w:val="both"/>
      </w:pPr>
      <w:r>
        <w:rPr>
          <w:szCs w:val="28"/>
        </w:rPr>
        <w:t>В связи с кадровыми изменениями в администрации</w:t>
      </w:r>
      <w:r w:rsidR="00B15A5A">
        <w:rPr>
          <w:szCs w:val="28"/>
        </w:rPr>
        <w:t xml:space="preserve"> и организациях</w:t>
      </w:r>
      <w:r>
        <w:rPr>
          <w:szCs w:val="28"/>
        </w:rPr>
        <w:t xml:space="preserve"> города,</w:t>
      </w:r>
      <w:r w:rsidRPr="00656FED">
        <w:rPr>
          <w:szCs w:val="28"/>
        </w:rPr>
        <w:t xml:space="preserve"> </w:t>
      </w:r>
      <w:r>
        <w:rPr>
          <w:szCs w:val="28"/>
        </w:rPr>
        <w:t>с</w:t>
      </w:r>
      <w:r w:rsidR="00650BB7" w:rsidRPr="00656FED">
        <w:rPr>
          <w:szCs w:val="28"/>
        </w:rPr>
        <w:t>огласно</w:t>
      </w:r>
      <w:r w:rsidR="00462ADF" w:rsidRPr="00656FED">
        <w:rPr>
          <w:szCs w:val="28"/>
        </w:rPr>
        <w:t xml:space="preserve"> </w:t>
      </w:r>
      <w:r w:rsidRPr="00656FED">
        <w:rPr>
          <w:szCs w:val="28"/>
        </w:rPr>
        <w:t>плану устранения недостатков, выявленных в период проведения</w:t>
      </w:r>
      <w:r>
        <w:rPr>
          <w:szCs w:val="28"/>
        </w:rPr>
        <w:t xml:space="preserve"> </w:t>
      </w:r>
      <w:r w:rsidRPr="00656FED">
        <w:t>командно-штабного учения с органами управления, силами муниципального звена города Нижневартовска территориальной подсистемы РСЧС Ханты-Мансийского автономного округа – Югры</w:t>
      </w:r>
      <w:r>
        <w:t>:</w:t>
      </w:r>
    </w:p>
    <w:p w:rsidR="00650BB7" w:rsidRDefault="00650BB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="00B1017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1 </w:t>
      </w:r>
      <w:r w:rsidR="00095197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9519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от 03.02.2015 №186 </w:t>
      </w:r>
      <w:r w:rsidR="00B101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Об утверждении состава и Положения о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постоян</w:t>
      </w:r>
      <w:proofErr w:type="spellEnd"/>
      <w:r w:rsidR="00656FE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ной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эвакуационной комиссии города Нижневартовска</w:t>
      </w:r>
      <w:r w:rsidR="00B1017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» (с изменениями </w:t>
      </w:r>
      <w:r w:rsidR="00B15A5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</w:t>
      </w:r>
      <w:r w:rsidR="00B10177">
        <w:rPr>
          <w:rFonts w:ascii="Times New Roman" w:hAnsi="Times New Roman" w:cs="Times New Roman"/>
          <w:sz w:val="28"/>
          <w:szCs w:val="28"/>
          <w:lang w:eastAsia="ru-RU"/>
        </w:rPr>
        <w:t>от 06.03.2017 №306</w:t>
      </w:r>
      <w:r w:rsidR="00656FED">
        <w:rPr>
          <w:rFonts w:ascii="Times New Roman" w:hAnsi="Times New Roman" w:cs="Times New Roman"/>
          <w:sz w:val="28"/>
          <w:szCs w:val="28"/>
          <w:lang w:eastAsia="ru-RU"/>
        </w:rPr>
        <w:t>, 08.08.2017 №1203</w:t>
      </w:r>
      <w:r w:rsidR="00B10177">
        <w:rPr>
          <w:rFonts w:ascii="Times New Roman" w:hAnsi="Times New Roman" w:cs="Times New Roman"/>
          <w:sz w:val="28"/>
          <w:szCs w:val="28"/>
          <w:lang w:eastAsia="ru-RU"/>
        </w:rPr>
        <w:t>), изложив его в новой редакции согласно приложению к настоящему постановлению.</w:t>
      </w:r>
    </w:p>
    <w:p w:rsidR="00B10177" w:rsidRDefault="00B1017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</w:t>
      </w:r>
      <w:r w:rsidR="000951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 со средствами массовой информации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</w:t>
      </w:r>
      <w:r w:rsidR="00635B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635B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</w:t>
      </w:r>
      <w:bookmarkStart w:id="0" w:name="_GoBack"/>
      <w:bookmarkEnd w:id="0"/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ва) обеспечить официальное опубликование постановления. </w:t>
      </w: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В.В. Тихонов</w:t>
      </w:r>
    </w:p>
    <w:p w:rsidR="00B10177" w:rsidRPr="005452E7" w:rsidRDefault="00B10177" w:rsidP="00B1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34E61" w:rsidRDefault="00634E61"/>
    <w:p w:rsidR="00650BB7" w:rsidRDefault="00650BB7"/>
    <w:p w:rsidR="00650BB7" w:rsidRDefault="00650BB7"/>
    <w:p w:rsidR="00650BB7" w:rsidRDefault="00650BB7">
      <w:pPr>
        <w:sectPr w:rsidR="00650BB7" w:rsidSect="00666902">
          <w:headerReference w:type="default" r:id="rId7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50BB7" w:rsidRPr="008F6EA5" w:rsidRDefault="00650BB7" w:rsidP="00650BB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64C8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0BB7" w:rsidRPr="00621C67" w:rsidRDefault="00650BB7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1C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</w:t>
      </w:r>
    </w:p>
    <w:p w:rsidR="00650BB7" w:rsidRDefault="00650BB7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621C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постоянной</w:t>
      </w:r>
      <w:proofErr w:type="gramEnd"/>
      <w:r w:rsidRPr="00621C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эвакуационной комиссии города Нижневартовска</w:t>
      </w:r>
    </w:p>
    <w:p w:rsidR="00822257" w:rsidRDefault="00822257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520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670"/>
        <w:gridCol w:w="4111"/>
        <w:gridCol w:w="1881"/>
      </w:tblGrid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 должность по основной работе,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эвакуационной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Служебный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УПРАВЛЕНИЕ КОМИССИИ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Геннадьевна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по социальной и молодежной политике, председатель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Механошин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Георгиевич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казенного учреждения города Нижневартовска «Управление по делам гражданской обороны и чрезвычайным ситуациям», первый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24-84-04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Назмутдинов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Ринат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Раифович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 департамента жилищно-коммунального хозяйства</w:t>
            </w:r>
            <w:r w:rsidR="000951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администрации города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41-69-47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62-36-93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B20331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Игошин Эдмонд Валерьевич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департамента образования администрации города,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43-75-29</w:t>
            </w:r>
          </w:p>
          <w:p w:rsidR="00B20331" w:rsidRPr="00621C67" w:rsidRDefault="00B20331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Суптеля </w:t>
            </w:r>
          </w:p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отдела мероприятий гражданской обороны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казенного учреждения города Нижневартовска «Управление по делам гражданской обороны и чрезвычайным ситуациям», секретарь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0BB7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ГРУППА ОПОВЕЩЕНИЯ И СВЯЗИ</w:t>
            </w:r>
          </w:p>
        </w:tc>
      </w:tr>
      <w:tr w:rsidR="00650BB7" w:rsidRPr="00621C67" w:rsidTr="00F84257">
        <w:trPr>
          <w:trHeight w:val="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 Анатолий Александрович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13" w:rsidRPr="00621C67" w:rsidRDefault="00650BB7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Нижневартовского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районного узла связи Ханты-Мансийского филиала открытого акционер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ного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общества «Ростелеком», руководитель группы</w:t>
            </w: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узел связи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25-10-10,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25-05-05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B7" w:rsidRPr="00621C67" w:rsidTr="00E55F0F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B20331" w:rsidRDefault="00822257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</w:t>
            </w:r>
            <w:r w:rsidR="00B20331"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асилий</w:t>
            </w:r>
            <w:r w:rsidR="00B20331"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822257" w:rsidP="00822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единой дежурно-диспетчерской службы муниципального казенного учреждения города Нижневартовска «Управление по делам гражданской обороны и чрезвычайным ситуациям», помощник руководителя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933" w:rsidRPr="00621C67" w:rsidRDefault="00C67933" w:rsidP="0082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67-09-5</w:t>
            </w:r>
            <w:r w:rsidR="00822257" w:rsidRPr="00080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50BB7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ГРУППА УЧЕТА ЗА ЭВАКУАЦИЕЙ НАСЕЛЕНИЯ, МАТЕРИАЛЬНЫХ И КУЛЬТУРНЫХ ЦЕННОСТЕЙ 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13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Халиуллина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Default="00650BB7" w:rsidP="00E55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  <w:p w:rsidR="00E55F0F" w:rsidRPr="00621C67" w:rsidRDefault="00E55F0F" w:rsidP="00E55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 администрации города,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24-12-05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Боровик </w:t>
            </w:r>
          </w:p>
          <w:p w:rsidR="00B20331" w:rsidRPr="00621C67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начальника управления земельными ресурсами департамента муниципальной собственности и земельных ресурсов администрации города, помощник руководителя 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B20331" w:rsidRDefault="00B20331" w:rsidP="00B20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43-41-77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rPr>
                <w:rStyle w:val="fldbold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Колган</w:t>
            </w:r>
            <w:proofErr w:type="spellEnd"/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331" w:rsidRPr="009A4913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Олег</w:t>
            </w:r>
            <w:r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материально-технического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обеспече-ния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органов местного самоуправления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материально-технического обеспечения деятельности органов местного самоуправления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45-40-10</w:t>
            </w:r>
          </w:p>
        </w:tc>
      </w:tr>
      <w:tr w:rsidR="00B20331" w:rsidRPr="00621C67" w:rsidTr="00F84257">
        <w:trPr>
          <w:cantSplit/>
          <w:trHeight w:val="294"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ГРУППА ВСЕСТОРОННЕГО ОБЕСПЕЧЕНИЯ ЭВАКУАЦИОННЫХ МЕРОПРИЯТИЙ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PersonName">
              <w:smartTagPr>
                <w:attr w:name="ProductID" w:val="Оксана Владимировна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Оксана Владимировна</w:t>
              </w:r>
            </w:smartTag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социальной защиты населения по г. Нижневартовску и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району Департамента социального развития Ханты-Мансийского автономного округа – Югры, руководитель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социальной защиты населения по г. Нижневартовску и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Департамента социального развития Ханты-Мансийского автономного округа – Югры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41-74-60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 xml:space="preserve">Ковалев </w:t>
            </w:r>
          </w:p>
          <w:p w:rsidR="00B20331" w:rsidRPr="00B20331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B20331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по гражданской обороне и мобилизационной работе </w:t>
            </w: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Ханты-Мансийского автономного округа-Югры «</w:t>
            </w:r>
            <w:proofErr w:type="spellStart"/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B2033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детская поликлиника»</w:t>
            </w:r>
            <w:r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помощник руководителя группы </w:t>
            </w:r>
            <w:r w:rsidRPr="00621C6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Ханты-Мансийского автономного округа-Югры «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Нижневартовская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городская детская поликлиника»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B20331" w:rsidRDefault="00B20331" w:rsidP="00B20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68-58-92</w:t>
            </w:r>
          </w:p>
          <w:p w:rsidR="00B20331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Алимагамедовна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потребительскому рынку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0331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ГРУППА ДОРОЖНО-ТРАНСПОРТНОГО ОБЕСПЕЧЕНИЯ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B20331" w:rsidRDefault="00B20331" w:rsidP="00B20331">
            <w:pPr>
              <w:tabs>
                <w:tab w:val="left" w:pos="-82"/>
              </w:tabs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Котляров  </w:t>
            </w:r>
          </w:p>
          <w:p w:rsidR="00B20331" w:rsidRPr="00B20331" w:rsidRDefault="00B20331" w:rsidP="00B20331">
            <w:pPr>
              <w:tabs>
                <w:tab w:val="left" w:pos="-82"/>
              </w:tabs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 Викторович</w:t>
            </w:r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по дорожному хозяйству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жилищно-коммунального хозяйства администрации города, руководитель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Иван</w:t>
            </w:r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государственной инспекции безопасности дорожного движения Управления Министерства внутренних дел Российской Федерации по городу Нижневартовску,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полиции,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Министерства внутренних  дел Российской Федерации по городу Нижневартовску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49-72-00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Юртаев</w:t>
            </w:r>
            <w:proofErr w:type="spellEnd"/>
          </w:p>
          <w:p w:rsidR="00B20331" w:rsidRPr="00621C67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Петрович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заместитель директора по перевозкам открытого акционерного общества «Пассажирское автотранспортное предприятие №2»,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«Пассажирское автотранспортное предприятие №2»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62-52-61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(217)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62-52-76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BB7" w:rsidRPr="00621C67" w:rsidRDefault="00650BB7" w:rsidP="0065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BB7" w:rsidRDefault="00650BB7" w:rsidP="00650BB7">
      <w:pPr>
        <w:rPr>
          <w:sz w:val="28"/>
          <w:szCs w:val="28"/>
        </w:rPr>
      </w:pPr>
    </w:p>
    <w:p w:rsidR="00650BB7" w:rsidRDefault="00650BB7" w:rsidP="00650BB7"/>
    <w:p w:rsidR="00650BB7" w:rsidRDefault="00650BB7">
      <w:pPr>
        <w:sectPr w:rsidR="00650BB7" w:rsidSect="00E55F0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50BB7" w:rsidRDefault="00650BB7"/>
    <w:p w:rsidR="00650BB7" w:rsidRDefault="00650BB7"/>
    <w:p w:rsidR="00650BB7" w:rsidRDefault="00650BB7"/>
    <w:p w:rsidR="00650BB7" w:rsidRDefault="00650BB7"/>
    <w:sectPr w:rsidR="00650BB7" w:rsidSect="00E55F0F">
      <w:pgSz w:w="11906" w:h="16838"/>
      <w:pgMar w:top="907" w:right="113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C69" w:rsidRDefault="00E02C69" w:rsidP="00666902">
      <w:pPr>
        <w:spacing w:after="0" w:line="240" w:lineRule="auto"/>
      </w:pPr>
      <w:r>
        <w:separator/>
      </w:r>
    </w:p>
  </w:endnote>
  <w:endnote w:type="continuationSeparator" w:id="0">
    <w:p w:rsidR="00E02C69" w:rsidRDefault="00E02C69" w:rsidP="0066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C69" w:rsidRDefault="00E02C69" w:rsidP="00666902">
      <w:pPr>
        <w:spacing w:after="0" w:line="240" w:lineRule="auto"/>
      </w:pPr>
      <w:r>
        <w:separator/>
      </w:r>
    </w:p>
  </w:footnote>
  <w:footnote w:type="continuationSeparator" w:id="0">
    <w:p w:rsidR="00E02C69" w:rsidRDefault="00E02C69" w:rsidP="0066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519961"/>
      <w:docPartObj>
        <w:docPartGallery w:val="Page Numbers (Top of Page)"/>
        <w:docPartUnique/>
      </w:docPartObj>
    </w:sdtPr>
    <w:sdtEndPr/>
    <w:sdtContent>
      <w:p w:rsidR="00666902" w:rsidRDefault="00666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B78">
          <w:rPr>
            <w:noProof/>
          </w:rPr>
          <w:t>2</w:t>
        </w:r>
        <w:r>
          <w:fldChar w:fldCharType="end"/>
        </w:r>
      </w:p>
    </w:sdtContent>
  </w:sdt>
  <w:p w:rsidR="00666902" w:rsidRDefault="006669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B7"/>
    <w:rsid w:val="0008065F"/>
    <w:rsid w:val="00095197"/>
    <w:rsid w:val="002B0D01"/>
    <w:rsid w:val="003808A3"/>
    <w:rsid w:val="00462ADF"/>
    <w:rsid w:val="004C149B"/>
    <w:rsid w:val="00634E61"/>
    <w:rsid w:val="00635B78"/>
    <w:rsid w:val="00650BB7"/>
    <w:rsid w:val="00656FED"/>
    <w:rsid w:val="00666902"/>
    <w:rsid w:val="00676C91"/>
    <w:rsid w:val="006E2BF0"/>
    <w:rsid w:val="007E05A8"/>
    <w:rsid w:val="00804AE6"/>
    <w:rsid w:val="00822257"/>
    <w:rsid w:val="009A4913"/>
    <w:rsid w:val="00AA0346"/>
    <w:rsid w:val="00B10177"/>
    <w:rsid w:val="00B15A5A"/>
    <w:rsid w:val="00B20331"/>
    <w:rsid w:val="00B56B82"/>
    <w:rsid w:val="00B64ADE"/>
    <w:rsid w:val="00C67933"/>
    <w:rsid w:val="00CD47B5"/>
    <w:rsid w:val="00CF073B"/>
    <w:rsid w:val="00D844EC"/>
    <w:rsid w:val="00E02C69"/>
    <w:rsid w:val="00E02E6D"/>
    <w:rsid w:val="00E55F0F"/>
    <w:rsid w:val="00F04BCA"/>
    <w:rsid w:val="00F6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AD3C16C-990F-4FD1-B114-367502DC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B7"/>
  </w:style>
  <w:style w:type="paragraph" w:styleId="1">
    <w:name w:val="heading 1"/>
    <w:basedOn w:val="a"/>
    <w:next w:val="a"/>
    <w:link w:val="10"/>
    <w:qFormat/>
    <w:rsid w:val="00656FED"/>
    <w:pPr>
      <w:keepNext/>
      <w:spacing w:after="0" w:line="240" w:lineRule="auto"/>
      <w:ind w:firstLine="851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6FE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dbold">
    <w:name w:val="fld_bold"/>
    <w:basedOn w:val="a0"/>
    <w:rsid w:val="009A4913"/>
  </w:style>
  <w:style w:type="paragraph" w:styleId="a3">
    <w:name w:val="header"/>
    <w:basedOn w:val="a"/>
    <w:link w:val="a4"/>
    <w:uiPriority w:val="99"/>
    <w:unhideWhenUsed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902"/>
  </w:style>
  <w:style w:type="paragraph" w:styleId="a5">
    <w:name w:val="footer"/>
    <w:basedOn w:val="a"/>
    <w:link w:val="a6"/>
    <w:uiPriority w:val="99"/>
    <w:unhideWhenUsed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902"/>
  </w:style>
  <w:style w:type="paragraph" w:styleId="a7">
    <w:name w:val="Balloon Text"/>
    <w:basedOn w:val="a"/>
    <w:link w:val="a8"/>
    <w:uiPriority w:val="99"/>
    <w:semiHidden/>
    <w:unhideWhenUsed/>
    <w:rsid w:val="00F6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6F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6F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0C18-5672-4C00-81A9-2B93CEDB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Суптеля Татьяна Борисовна</dc:creator>
  <cp:lastModifiedBy>Суптеля Татьяна Борисовна</cp:lastModifiedBy>
  <cp:revision>9</cp:revision>
  <cp:lastPrinted>2018-01-09T06:22:00Z</cp:lastPrinted>
  <dcterms:created xsi:type="dcterms:W3CDTF">2017-12-18T06:54:00Z</dcterms:created>
  <dcterms:modified xsi:type="dcterms:W3CDTF">2018-01-23T03:58:00Z</dcterms:modified>
</cp:coreProperties>
</file>