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EEB" w:rsidRDefault="00427DD7" w:rsidP="003A2E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427DD7">
        <w:rPr>
          <w:rFonts w:ascii="Times New Roman" w:hAnsi="Times New Roman" w:cs="Times New Roman"/>
          <w:b/>
          <w:sz w:val="28"/>
          <w:szCs w:val="28"/>
        </w:rPr>
        <w:t xml:space="preserve">ОБРАЗЕЦ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3A2EEB">
        <w:rPr>
          <w:rFonts w:ascii="Times New Roman" w:hAnsi="Times New Roman" w:cs="Times New Roman"/>
          <w:sz w:val="24"/>
          <w:szCs w:val="24"/>
        </w:rPr>
        <w:t>Форма №1</w:t>
      </w:r>
    </w:p>
    <w:p w:rsidR="003A2EEB" w:rsidRDefault="003A2EEB" w:rsidP="00AF28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46" w:type="dxa"/>
        <w:tblInd w:w="-732" w:type="dxa"/>
        <w:tblLook w:val="04A0" w:firstRow="1" w:lastRow="0" w:firstColumn="1" w:lastColumn="0" w:noHBand="0" w:noVBand="1"/>
      </w:tblPr>
      <w:tblGrid>
        <w:gridCol w:w="1358"/>
        <w:gridCol w:w="599"/>
        <w:gridCol w:w="256"/>
        <w:gridCol w:w="361"/>
        <w:gridCol w:w="636"/>
        <w:gridCol w:w="590"/>
        <w:gridCol w:w="695"/>
        <w:gridCol w:w="608"/>
        <w:gridCol w:w="453"/>
        <w:gridCol w:w="2220"/>
        <w:gridCol w:w="338"/>
        <w:gridCol w:w="306"/>
        <w:gridCol w:w="916"/>
        <w:gridCol w:w="1188"/>
        <w:gridCol w:w="186"/>
        <w:gridCol w:w="236"/>
      </w:tblGrid>
      <w:tr w:rsidR="00AF2888" w:rsidRPr="006542A1" w:rsidTr="00C36BB4">
        <w:trPr>
          <w:gridAfter w:val="2"/>
          <w:wAfter w:w="422" w:type="dxa"/>
        </w:trPr>
        <w:tc>
          <w:tcPr>
            <w:tcW w:w="1052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F2888" w:rsidRPr="00D83850" w:rsidRDefault="006B7AB0" w:rsidP="00AF2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85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>
                      <wp:simplePos x="0" y="0"/>
                      <wp:positionH relativeFrom="column">
                        <wp:posOffset>316230</wp:posOffset>
                      </wp:positionH>
                      <wp:positionV relativeFrom="paragraph">
                        <wp:posOffset>-702310</wp:posOffset>
                      </wp:positionV>
                      <wp:extent cx="1352550" cy="1057275"/>
                      <wp:effectExtent l="19050" t="19050" r="304800" b="200025"/>
                      <wp:wrapNone/>
                      <wp:docPr id="1" name="Овальная выноск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0" cy="1057275"/>
                              </a:xfrm>
                              <a:prstGeom prst="wedgeEllipseCallout">
                                <a:avLst>
                                  <a:gd name="adj1" fmla="val 70716"/>
                                  <a:gd name="adj2" fmla="val 64747"/>
                                </a:avLst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B7AB0" w:rsidRPr="001164FC" w:rsidRDefault="006B7AB0" w:rsidP="006B7AB0">
                                  <w:pPr>
                                    <w:jc w:val="center"/>
                                    <w:rPr>
                                      <w:color w:val="4F81BD" w:themeColor="accent1"/>
                                    </w:rPr>
                                  </w:pPr>
                                  <w:r w:rsidRPr="001164FC">
                                    <w:rPr>
                                      <w:color w:val="4F81BD" w:themeColor="accent1"/>
                                    </w:rPr>
                                    <w:t>Указывается вид награды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Овальная выноска 1" o:spid="_x0000_s1026" type="#_x0000_t63" style="position:absolute;left:0;text-align:left;margin-left:24.9pt;margin-top:-55.3pt;width:106.5pt;height:83.25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" adj="26075,24785" fillcolor="#b8cce4 [1300]" strokecolor="#243f60 [1604]" strokeweight="2pt">
                      <v:textbox>
                        <w:txbxContent>
                          <w:p w:rsidR="006B7AB0" w:rsidRPr="001164FC" w:rsidRDefault="006B7AB0" w:rsidP="006B7AB0">
                            <w:pPr>
                              <w:jc w:val="center"/>
                              <w:rPr>
                                <w:color w:val="4F81BD" w:themeColor="accent1"/>
                              </w:rPr>
                            </w:pPr>
                            <w:r w:rsidRPr="001164FC">
                              <w:rPr>
                                <w:color w:val="4F81BD" w:themeColor="accent1"/>
                              </w:rPr>
                              <w:t>Указывается вид награды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bookmarkStart w:id="0" w:name="P2116"/>
            <w:bookmarkEnd w:id="0"/>
            <w:r w:rsidR="00AF2888" w:rsidRPr="00D83850">
              <w:rPr>
                <w:rFonts w:ascii="Times New Roman" w:hAnsi="Times New Roman" w:cs="Times New Roman"/>
                <w:sz w:val="28"/>
                <w:szCs w:val="28"/>
              </w:rPr>
              <w:t>Наградной лист</w:t>
            </w:r>
          </w:p>
        </w:tc>
      </w:tr>
      <w:tr w:rsidR="00AF2888" w:rsidRPr="006542A1" w:rsidTr="00C36BB4">
        <w:trPr>
          <w:gridAfter w:val="2"/>
          <w:wAfter w:w="422" w:type="dxa"/>
        </w:trPr>
        <w:tc>
          <w:tcPr>
            <w:tcW w:w="1052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2888" w:rsidRPr="006542A1" w:rsidRDefault="00AF2888" w:rsidP="00AF2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BB4" w:rsidRDefault="00F706C4" w:rsidP="00AD50F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"Благодарность</w:t>
            </w:r>
            <w:r w:rsidR="00524A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Губернатора</w:t>
            </w:r>
            <w:r w:rsidR="00C36BB4">
              <w:t xml:space="preserve"> </w:t>
            </w:r>
            <w:r w:rsidR="00C36BB4" w:rsidRPr="00C36BB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Ханты-Мансийского автономного округа - Югры"</w:t>
            </w:r>
          </w:p>
          <w:p w:rsidR="00C36BB4" w:rsidRDefault="00D83850" w:rsidP="00AD50F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"</w:t>
            </w:r>
            <w:r w:rsidR="003A2E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Почетная грамота</w:t>
            </w:r>
            <w:r w:rsidR="00F706C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Губернатора</w:t>
            </w:r>
            <w:r w:rsidR="00C36BB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C36BB4" w:rsidRPr="00C36BB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Ханты-Мансийского автономного округа - Югры"</w:t>
            </w:r>
          </w:p>
          <w:p w:rsidR="00AF2888" w:rsidRPr="00CD7F29" w:rsidRDefault="003A2EEB" w:rsidP="00AD5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Почетное звание</w:t>
            </w:r>
            <w:r w:rsidR="00D838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"Заслуженный работник ________</w:t>
            </w:r>
            <w:r w:rsidR="00F706C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Ханты</w:t>
            </w:r>
            <w:r w:rsidR="00176499" w:rsidRPr="00F10F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-Мансий</w:t>
            </w:r>
            <w:r w:rsidR="00C36BB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ского автономного округа </w:t>
            </w:r>
            <w:r w:rsidR="00D838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–</w:t>
            </w:r>
            <w:r w:rsidR="00C36BB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Югры</w:t>
            </w:r>
            <w:r w:rsidR="00D838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"</w:t>
            </w:r>
          </w:p>
        </w:tc>
      </w:tr>
      <w:tr w:rsidR="00AF2888" w:rsidRPr="006542A1" w:rsidTr="00C36BB4">
        <w:trPr>
          <w:gridAfter w:val="2"/>
          <w:wAfter w:w="422" w:type="dxa"/>
        </w:trPr>
        <w:tc>
          <w:tcPr>
            <w:tcW w:w="10524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2888" w:rsidRPr="006542A1" w:rsidRDefault="00AF2888" w:rsidP="006542A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2A1">
              <w:rPr>
                <w:rFonts w:ascii="Times New Roman" w:hAnsi="Times New Roman" w:cs="Times New Roman"/>
                <w:sz w:val="16"/>
                <w:szCs w:val="16"/>
              </w:rPr>
              <w:t>указать вид награды, почетного звания Ханты-Мансийского автономного округа</w:t>
            </w:r>
            <w:r w:rsidR="006542A1" w:rsidRPr="006542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542A1">
              <w:rPr>
                <w:rFonts w:ascii="Times New Roman" w:hAnsi="Times New Roman" w:cs="Times New Roman"/>
                <w:sz w:val="16"/>
                <w:szCs w:val="16"/>
              </w:rPr>
              <w:t>- Югры</w:t>
            </w:r>
          </w:p>
        </w:tc>
      </w:tr>
      <w:tr w:rsidR="00680754" w:rsidRPr="006542A1" w:rsidTr="00C36BB4">
        <w:trPr>
          <w:gridAfter w:val="2"/>
          <w:wAfter w:w="422" w:type="dxa"/>
          <w:trHeight w:val="353"/>
        </w:trPr>
        <w:tc>
          <w:tcPr>
            <w:tcW w:w="22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754" w:rsidRPr="006542A1" w:rsidRDefault="00680754" w:rsidP="00AF2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2A1">
              <w:rPr>
                <w:rFonts w:ascii="Times New Roman" w:hAnsi="Times New Roman" w:cs="Times New Roman"/>
                <w:sz w:val="24"/>
                <w:szCs w:val="24"/>
              </w:rPr>
              <w:t>1. Фамилия</w:t>
            </w:r>
          </w:p>
        </w:tc>
        <w:tc>
          <w:tcPr>
            <w:tcW w:w="831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0754" w:rsidRPr="006542A1" w:rsidRDefault="00DF022D" w:rsidP="0017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</w:p>
        </w:tc>
      </w:tr>
      <w:tr w:rsidR="00AF2888" w:rsidRPr="006542A1" w:rsidTr="00C36BB4">
        <w:trPr>
          <w:gridAfter w:val="2"/>
          <w:wAfter w:w="422" w:type="dxa"/>
          <w:trHeight w:val="402"/>
        </w:trPr>
        <w:tc>
          <w:tcPr>
            <w:tcW w:w="22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888" w:rsidRPr="006542A1" w:rsidRDefault="00AF2888" w:rsidP="00AF2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2A1">
              <w:rPr>
                <w:rFonts w:ascii="Times New Roman" w:hAnsi="Times New Roman" w:cs="Times New Roman"/>
                <w:sz w:val="24"/>
                <w:szCs w:val="24"/>
              </w:rPr>
              <w:t>Имя, отчество</w:t>
            </w:r>
          </w:p>
        </w:tc>
        <w:tc>
          <w:tcPr>
            <w:tcW w:w="831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F2888" w:rsidRPr="006542A1" w:rsidRDefault="00645707" w:rsidP="0017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Иванович</w:t>
            </w:r>
          </w:p>
        </w:tc>
      </w:tr>
      <w:tr w:rsidR="00AF2888" w:rsidRPr="006542A1" w:rsidTr="00C36BB4">
        <w:trPr>
          <w:gridAfter w:val="2"/>
          <w:wAfter w:w="422" w:type="dxa"/>
          <w:trHeight w:val="463"/>
        </w:trPr>
        <w:tc>
          <w:tcPr>
            <w:tcW w:w="933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888" w:rsidRPr="006542A1" w:rsidRDefault="00AF2888" w:rsidP="00AF2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2A1">
              <w:rPr>
                <w:rFonts w:ascii="Times New Roman" w:hAnsi="Times New Roman" w:cs="Times New Roman"/>
                <w:sz w:val="24"/>
                <w:szCs w:val="24"/>
              </w:rPr>
              <w:t>2. Должность, место работы (службы, осуществления</w:t>
            </w:r>
            <w:r w:rsidR="006542A1" w:rsidRPr="006542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2A1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деятельности)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888" w:rsidRPr="006542A1" w:rsidRDefault="00AF2888" w:rsidP="00AF2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888" w:rsidRPr="006542A1" w:rsidTr="00C36BB4">
        <w:trPr>
          <w:gridAfter w:val="2"/>
          <w:wAfter w:w="422" w:type="dxa"/>
        </w:trPr>
        <w:tc>
          <w:tcPr>
            <w:tcW w:w="1052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2888" w:rsidRPr="006542A1" w:rsidRDefault="00176499" w:rsidP="0064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5707">
              <w:rPr>
                <w:rFonts w:ascii="Times New Roman" w:hAnsi="Times New Roman" w:cs="Times New Roman"/>
                <w:sz w:val="24"/>
                <w:szCs w:val="24"/>
              </w:rPr>
              <w:t>начальник цеха №1 общества с ограниченной ответственностью "Нефтегаз"</w:t>
            </w:r>
          </w:p>
        </w:tc>
      </w:tr>
      <w:tr w:rsidR="00AF2888" w:rsidRPr="006542A1" w:rsidTr="00C36BB4">
        <w:trPr>
          <w:gridAfter w:val="2"/>
          <w:wAfter w:w="422" w:type="dxa"/>
          <w:trHeight w:val="287"/>
        </w:trPr>
        <w:tc>
          <w:tcPr>
            <w:tcW w:w="10524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2888" w:rsidRPr="006542A1" w:rsidRDefault="00AF2888" w:rsidP="00AF28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2A1">
              <w:rPr>
                <w:rFonts w:ascii="Times New Roman" w:hAnsi="Times New Roman" w:cs="Times New Roman"/>
                <w:sz w:val="16"/>
                <w:szCs w:val="16"/>
              </w:rPr>
              <w:t>(точное наименование должности и органа, организации</w:t>
            </w:r>
          </w:p>
        </w:tc>
      </w:tr>
      <w:tr w:rsidR="00AF2888" w:rsidRPr="006542A1" w:rsidTr="00C36BB4">
        <w:trPr>
          <w:gridAfter w:val="2"/>
          <w:wAfter w:w="422" w:type="dxa"/>
        </w:trPr>
        <w:tc>
          <w:tcPr>
            <w:tcW w:w="1052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2888" w:rsidRPr="006542A1" w:rsidRDefault="00AF2888" w:rsidP="00176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499" w:rsidRPr="006542A1" w:rsidTr="00C36BB4">
        <w:trPr>
          <w:gridAfter w:val="2"/>
          <w:wAfter w:w="422" w:type="dxa"/>
        </w:trPr>
        <w:tc>
          <w:tcPr>
            <w:tcW w:w="1052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76499" w:rsidRPr="00176499" w:rsidRDefault="006B7AB0" w:rsidP="0017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>
                      <wp:simplePos x="0" y="0"/>
                      <wp:positionH relativeFrom="column">
                        <wp:posOffset>3933190</wp:posOffset>
                      </wp:positionH>
                      <wp:positionV relativeFrom="paragraph">
                        <wp:posOffset>57785</wp:posOffset>
                      </wp:positionV>
                      <wp:extent cx="1104900" cy="723900"/>
                      <wp:effectExtent l="323850" t="19050" r="38100" b="209550"/>
                      <wp:wrapNone/>
                      <wp:docPr id="2" name="Овальная выноска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4900" cy="723900"/>
                              </a:xfrm>
                              <a:prstGeom prst="wedgeEllipseCallout">
                                <a:avLst>
                                  <a:gd name="adj1" fmla="val -77976"/>
                                  <a:gd name="adj2" fmla="val 74094"/>
                                </a:avLst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B7AB0" w:rsidRPr="00507714" w:rsidRDefault="006B7AB0" w:rsidP="006B7AB0">
                                  <w:pPr>
                                    <w:jc w:val="center"/>
                                  </w:pPr>
                                  <w:r w:rsidRPr="00507714">
                                    <w:t>Как в паспорте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Овальная выноска 2" o:spid="_x0000_s1027" type="#_x0000_t63" style="position:absolute;left:0;text-align:left;margin-left:309.7pt;margin-top:4.55pt;width:87pt;height:57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" adj="-6043,26804" fillcolor="#c6d9f1 [671]" strokecolor="#243f60 [1604]" strokeweight="2pt">
                      <v:textbox>
                        <w:txbxContent>
                          <w:p w:rsidR="006B7AB0" w:rsidRPr="00507714" w:rsidRDefault="006B7AB0" w:rsidP="006B7AB0">
                            <w:pPr>
                              <w:jc w:val="center"/>
                            </w:pPr>
                            <w:r w:rsidRPr="00507714">
                              <w:t>Как в паспорте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76499" w:rsidRPr="006542A1">
              <w:rPr>
                <w:rFonts w:ascii="Times New Roman" w:hAnsi="Times New Roman" w:cs="Times New Roman"/>
                <w:sz w:val="16"/>
                <w:szCs w:val="16"/>
              </w:rPr>
              <w:t>с указанием организационно-правовой формы)</w:t>
            </w:r>
          </w:p>
        </w:tc>
      </w:tr>
      <w:tr w:rsidR="00176499" w:rsidRPr="006542A1" w:rsidTr="00C36BB4">
        <w:trPr>
          <w:gridAfter w:val="2"/>
          <w:wAfter w:w="422" w:type="dxa"/>
        </w:trPr>
        <w:tc>
          <w:tcPr>
            <w:tcW w:w="1052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6499" w:rsidRPr="001164FC" w:rsidRDefault="00176499" w:rsidP="00AF288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AF2888" w:rsidRPr="006542A1" w:rsidTr="00C36BB4">
        <w:trPr>
          <w:gridAfter w:val="2"/>
          <w:wAfter w:w="422" w:type="dxa"/>
        </w:trPr>
        <w:tc>
          <w:tcPr>
            <w:tcW w:w="10524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2888" w:rsidRPr="001164FC" w:rsidRDefault="006B7AB0" w:rsidP="006B7AB0">
            <w:pPr>
              <w:tabs>
                <w:tab w:val="left" w:pos="6675"/>
              </w:tabs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1164FC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ab/>
            </w:r>
          </w:p>
        </w:tc>
      </w:tr>
      <w:tr w:rsidR="00AA4236" w:rsidRPr="006542A1" w:rsidTr="00C36BB4">
        <w:trPr>
          <w:gridAfter w:val="2"/>
          <w:wAfter w:w="422" w:type="dxa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AA4236" w:rsidRPr="006542A1" w:rsidRDefault="00AA4236" w:rsidP="00AF2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2A1">
              <w:rPr>
                <w:rFonts w:ascii="Times New Roman" w:hAnsi="Times New Roman" w:cs="Times New Roman"/>
                <w:sz w:val="24"/>
                <w:szCs w:val="24"/>
              </w:rPr>
              <w:t>3. Пол</w:t>
            </w:r>
          </w:p>
        </w:tc>
        <w:tc>
          <w:tcPr>
            <w:tcW w:w="31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4236" w:rsidRPr="006542A1" w:rsidRDefault="00645707" w:rsidP="00AF2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мужской</w:t>
            </w:r>
          </w:p>
        </w:tc>
        <w:tc>
          <w:tcPr>
            <w:tcW w:w="36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4236" w:rsidRPr="001164FC" w:rsidRDefault="00427DD7" w:rsidP="00427DD7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4236" w:rsidRPr="006542A1" w:rsidRDefault="003A2EEB" w:rsidP="00AF2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17.06.1970</w:t>
            </w:r>
            <w:r w:rsidR="00E80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04A4" w:rsidRPr="00E804A4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год</w:t>
            </w:r>
          </w:p>
        </w:tc>
      </w:tr>
      <w:tr w:rsidR="00AA4236" w:rsidRPr="006542A1" w:rsidTr="00C36BB4">
        <w:trPr>
          <w:gridAfter w:val="2"/>
          <w:wAfter w:w="422" w:type="dxa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AA4236" w:rsidRPr="006542A1" w:rsidRDefault="00AA4236" w:rsidP="00AF2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4236" w:rsidRPr="006542A1" w:rsidRDefault="00AA4236" w:rsidP="00AF2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4236" w:rsidRPr="006542A1" w:rsidRDefault="00AA4236" w:rsidP="00AF2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4236" w:rsidRPr="00427DD7" w:rsidRDefault="00AA4236" w:rsidP="00AF28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4236" w:rsidRPr="006542A1" w:rsidRDefault="00AA4236" w:rsidP="00AA42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2A1">
              <w:rPr>
                <w:rFonts w:ascii="Times New Roman" w:hAnsi="Times New Roman" w:cs="Times New Roman"/>
                <w:sz w:val="16"/>
                <w:szCs w:val="16"/>
              </w:rPr>
              <w:t>(число, месяц, год)</w:t>
            </w:r>
          </w:p>
        </w:tc>
      </w:tr>
      <w:tr w:rsidR="00AA4236" w:rsidRPr="006542A1" w:rsidTr="00C36BB4">
        <w:trPr>
          <w:gridAfter w:val="2"/>
          <w:wAfter w:w="422" w:type="dxa"/>
        </w:trPr>
        <w:tc>
          <w:tcPr>
            <w:tcW w:w="25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4236" w:rsidRPr="006542A1" w:rsidRDefault="00AA4236" w:rsidP="00247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4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542A1">
              <w:rPr>
                <w:rFonts w:ascii="Times New Roman" w:hAnsi="Times New Roman" w:cs="Times New Roman"/>
                <w:sz w:val="24"/>
                <w:szCs w:val="24"/>
              </w:rPr>
              <w:t>. Место рождения</w:t>
            </w:r>
            <w:r w:rsidR="004E0E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5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4236" w:rsidRPr="006542A1" w:rsidRDefault="00645707" w:rsidP="00AF2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Омская область, город Исилькуль</w:t>
            </w:r>
          </w:p>
        </w:tc>
      </w:tr>
      <w:tr w:rsidR="00AA4236" w:rsidRPr="00073137" w:rsidTr="00C36BB4">
        <w:trPr>
          <w:gridAfter w:val="2"/>
          <w:wAfter w:w="422" w:type="dxa"/>
        </w:trPr>
        <w:tc>
          <w:tcPr>
            <w:tcW w:w="10524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4236" w:rsidRPr="00073137" w:rsidRDefault="00AA4236" w:rsidP="00AA42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3137">
              <w:rPr>
                <w:rFonts w:ascii="Times New Roman" w:hAnsi="Times New Roman" w:cs="Times New Roman"/>
                <w:sz w:val="16"/>
                <w:szCs w:val="16"/>
              </w:rPr>
              <w:t>(республика, край, область, округ, город, район, поселок, село, деревня)</w:t>
            </w:r>
          </w:p>
        </w:tc>
      </w:tr>
      <w:tr w:rsidR="00AA4236" w:rsidRPr="006542A1" w:rsidTr="00C36BB4">
        <w:trPr>
          <w:gridAfter w:val="2"/>
          <w:wAfter w:w="422" w:type="dxa"/>
        </w:trPr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4236" w:rsidRPr="006542A1" w:rsidRDefault="00AA4236" w:rsidP="00247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4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542A1">
              <w:rPr>
                <w:rFonts w:ascii="Times New Roman" w:hAnsi="Times New Roman" w:cs="Times New Roman"/>
                <w:sz w:val="24"/>
                <w:szCs w:val="24"/>
              </w:rPr>
              <w:t>. Образование</w:t>
            </w:r>
            <w:r w:rsidR="004E0E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6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4236" w:rsidRPr="006542A1" w:rsidRDefault="002474F1" w:rsidP="00247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5707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профессиональное, технология переработки нефти, Омский государственный университет, 1998</w:t>
            </w:r>
            <w:r w:rsidR="007C69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694A" w:rsidRPr="007C694A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год</w:t>
            </w:r>
          </w:p>
        </w:tc>
      </w:tr>
      <w:tr w:rsidR="002474F1" w:rsidRPr="006542A1" w:rsidTr="00C36BB4">
        <w:trPr>
          <w:gridAfter w:val="2"/>
          <w:wAfter w:w="422" w:type="dxa"/>
        </w:trPr>
        <w:tc>
          <w:tcPr>
            <w:tcW w:w="19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74F1" w:rsidRPr="002474F1" w:rsidRDefault="002474F1" w:rsidP="00247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7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74F1" w:rsidRDefault="002474F1" w:rsidP="00247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4F1">
              <w:rPr>
                <w:rFonts w:ascii="Times New Roman" w:hAnsi="Times New Roman" w:cs="Times New Roman"/>
                <w:sz w:val="16"/>
                <w:szCs w:val="16"/>
              </w:rPr>
              <w:t>(образование, специальность по диплому, наименование учебного заведения, год окончания)</w:t>
            </w:r>
          </w:p>
        </w:tc>
      </w:tr>
      <w:tr w:rsidR="002474F1" w:rsidRPr="006542A1" w:rsidTr="00C36BB4">
        <w:trPr>
          <w:gridAfter w:val="2"/>
          <w:wAfter w:w="422" w:type="dxa"/>
        </w:trPr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74F1" w:rsidRPr="002474F1" w:rsidRDefault="002474F1" w:rsidP="00247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74F1" w:rsidRDefault="002474F1" w:rsidP="00247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236" w:rsidRPr="006542A1" w:rsidTr="00C36BB4">
        <w:trPr>
          <w:gridAfter w:val="2"/>
          <w:wAfter w:w="422" w:type="dxa"/>
        </w:trPr>
        <w:tc>
          <w:tcPr>
            <w:tcW w:w="10524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4236" w:rsidRPr="002474F1" w:rsidRDefault="00AA4236" w:rsidP="00247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236" w:rsidRPr="006542A1" w:rsidTr="00C36BB4">
        <w:trPr>
          <w:gridAfter w:val="2"/>
          <w:wAfter w:w="422" w:type="dxa"/>
        </w:trPr>
        <w:tc>
          <w:tcPr>
            <w:tcW w:w="38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A4236" w:rsidRPr="006542A1" w:rsidRDefault="00AA4236" w:rsidP="00AF2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2A1">
              <w:rPr>
                <w:rFonts w:ascii="Times New Roman" w:hAnsi="Times New Roman" w:cs="Times New Roman"/>
                <w:sz w:val="24"/>
                <w:szCs w:val="24"/>
              </w:rPr>
              <w:t>7. Ученая степень, ученое звание</w:t>
            </w:r>
            <w:r w:rsidR="00645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2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4236" w:rsidRPr="006542A1" w:rsidRDefault="00F10FC0" w:rsidP="00AF2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45707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AA4236" w:rsidRPr="006542A1" w:rsidTr="00C36BB4">
        <w:tc>
          <w:tcPr>
            <w:tcW w:w="842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4824" w:rsidRPr="00114824" w:rsidRDefault="00114824" w:rsidP="00AF2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236" w:rsidRPr="006542A1" w:rsidRDefault="00AA4236" w:rsidP="00AF2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2A1">
              <w:rPr>
                <w:rFonts w:ascii="Times New Roman" w:hAnsi="Times New Roman" w:cs="Times New Roman"/>
                <w:sz w:val="24"/>
                <w:szCs w:val="24"/>
              </w:rPr>
              <w:t>8. Какими государственными, ведомственными наградами</w:t>
            </w:r>
            <w:r w:rsidR="006542A1" w:rsidRPr="006542A1">
              <w:rPr>
                <w:rFonts w:ascii="Times New Roman" w:hAnsi="Times New Roman" w:cs="Times New Roman"/>
                <w:sz w:val="24"/>
                <w:szCs w:val="24"/>
              </w:rPr>
              <w:t xml:space="preserve"> награжден(а)</w:t>
            </w:r>
          </w:p>
        </w:tc>
        <w:tc>
          <w:tcPr>
            <w:tcW w:w="22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4236" w:rsidRPr="006542A1" w:rsidRDefault="00AA4236" w:rsidP="00AF2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4236" w:rsidRPr="006542A1" w:rsidRDefault="00AA4236" w:rsidP="006542A1">
            <w:pPr>
              <w:ind w:left="-2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236" w:rsidRPr="006542A1" w:rsidTr="00C36BB4">
        <w:trPr>
          <w:gridAfter w:val="2"/>
          <w:wAfter w:w="422" w:type="dxa"/>
        </w:trPr>
        <w:tc>
          <w:tcPr>
            <w:tcW w:w="1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4236" w:rsidRPr="006542A1" w:rsidRDefault="00645707" w:rsidP="00AF2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награждался</w:t>
            </w:r>
          </w:p>
        </w:tc>
        <w:tc>
          <w:tcPr>
            <w:tcW w:w="856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4236" w:rsidRPr="006542A1" w:rsidRDefault="00AA4236" w:rsidP="00AF2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236" w:rsidRPr="006542A1" w:rsidTr="00C36BB4">
        <w:trPr>
          <w:gridAfter w:val="2"/>
          <w:wAfter w:w="422" w:type="dxa"/>
        </w:trPr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4236" w:rsidRPr="006542A1" w:rsidRDefault="00AA4236" w:rsidP="006542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4236" w:rsidRPr="006542A1" w:rsidRDefault="00AA4236" w:rsidP="006542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7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4236" w:rsidRPr="006542A1" w:rsidRDefault="00AA4236" w:rsidP="006542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2A1">
              <w:rPr>
                <w:rFonts w:ascii="Times New Roman" w:hAnsi="Times New Roman" w:cs="Times New Roman"/>
                <w:sz w:val="16"/>
                <w:szCs w:val="16"/>
              </w:rPr>
              <w:t>(вид награды и год награждения)</w:t>
            </w:r>
          </w:p>
        </w:tc>
      </w:tr>
      <w:tr w:rsidR="00AA4236" w:rsidRPr="006542A1" w:rsidTr="00C36BB4">
        <w:trPr>
          <w:gridAfter w:val="2"/>
          <w:wAfter w:w="422" w:type="dxa"/>
        </w:trPr>
        <w:tc>
          <w:tcPr>
            <w:tcW w:w="1052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4236" w:rsidRPr="006542A1" w:rsidRDefault="00AA4236" w:rsidP="00AA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236" w:rsidRPr="006542A1" w:rsidTr="00C36BB4">
        <w:trPr>
          <w:gridAfter w:val="2"/>
          <w:wAfter w:w="422" w:type="dxa"/>
        </w:trPr>
        <w:tc>
          <w:tcPr>
            <w:tcW w:w="10524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4236" w:rsidRPr="006542A1" w:rsidRDefault="00AA4236" w:rsidP="00AA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236" w:rsidRPr="006542A1" w:rsidTr="00C36BB4">
        <w:trPr>
          <w:gridAfter w:val="2"/>
          <w:wAfter w:w="422" w:type="dxa"/>
        </w:trPr>
        <w:tc>
          <w:tcPr>
            <w:tcW w:w="1052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A4236" w:rsidRPr="006542A1" w:rsidRDefault="00AA4236" w:rsidP="00654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2A1">
              <w:rPr>
                <w:rFonts w:ascii="Times New Roman" w:hAnsi="Times New Roman" w:cs="Times New Roman"/>
                <w:sz w:val="24"/>
                <w:szCs w:val="24"/>
              </w:rPr>
              <w:t>9. Какими наградами, почетными званиями автономного округа, муниципального</w:t>
            </w:r>
          </w:p>
        </w:tc>
      </w:tr>
      <w:tr w:rsidR="00AA4236" w:rsidRPr="006542A1" w:rsidTr="00C36BB4">
        <w:trPr>
          <w:gridAfter w:val="2"/>
          <w:wAfter w:w="422" w:type="dxa"/>
        </w:trPr>
        <w:tc>
          <w:tcPr>
            <w:tcW w:w="55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A4236" w:rsidRPr="006542A1" w:rsidRDefault="00AA4236" w:rsidP="00AF2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2A1">
              <w:rPr>
                <w:rFonts w:ascii="Times New Roman" w:hAnsi="Times New Roman" w:cs="Times New Roman"/>
                <w:sz w:val="24"/>
                <w:szCs w:val="24"/>
              </w:rPr>
              <w:t>образования автономного округа награжден(а)</w:t>
            </w:r>
          </w:p>
        </w:tc>
        <w:tc>
          <w:tcPr>
            <w:tcW w:w="49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4236" w:rsidRPr="006542A1" w:rsidRDefault="00AA4236" w:rsidP="00AF2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236" w:rsidRPr="006542A1" w:rsidTr="00C36BB4">
        <w:trPr>
          <w:gridAfter w:val="2"/>
          <w:wAfter w:w="422" w:type="dxa"/>
        </w:trPr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4236" w:rsidRPr="006542A1" w:rsidRDefault="00AA4236" w:rsidP="006542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4236" w:rsidRPr="006542A1" w:rsidRDefault="00AA4236" w:rsidP="006542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4236" w:rsidRPr="006542A1" w:rsidRDefault="00AA4236" w:rsidP="006542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2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4236" w:rsidRPr="006542A1" w:rsidRDefault="00AA4236" w:rsidP="006542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42A1">
              <w:rPr>
                <w:rFonts w:ascii="Times New Roman" w:hAnsi="Times New Roman" w:cs="Times New Roman"/>
                <w:sz w:val="16"/>
                <w:szCs w:val="16"/>
              </w:rPr>
              <w:t>(вид награды, почетного звания и год награждения)</w:t>
            </w:r>
          </w:p>
        </w:tc>
      </w:tr>
      <w:tr w:rsidR="00AA4236" w:rsidRPr="006542A1" w:rsidTr="00C36BB4">
        <w:trPr>
          <w:gridAfter w:val="2"/>
          <w:wAfter w:w="422" w:type="dxa"/>
        </w:trPr>
        <w:tc>
          <w:tcPr>
            <w:tcW w:w="1052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4236" w:rsidRPr="006542A1" w:rsidRDefault="00841426" w:rsidP="00841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администрации города Нижневартовска, 2005; Благодарность главы города Нижневартовска 2008; Почетная грамота главы города Нижневартовска, 2018</w:t>
            </w:r>
            <w:r w:rsidR="00C36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6BB4" w:rsidRPr="00C36BB4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год</w:t>
            </w:r>
          </w:p>
        </w:tc>
      </w:tr>
      <w:tr w:rsidR="00AA4236" w:rsidRPr="006542A1" w:rsidTr="00C36BB4">
        <w:trPr>
          <w:gridAfter w:val="2"/>
          <w:wAfter w:w="422" w:type="dxa"/>
        </w:trPr>
        <w:tc>
          <w:tcPr>
            <w:tcW w:w="10524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4236" w:rsidRPr="006542A1" w:rsidRDefault="00AA4236" w:rsidP="00AF2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236" w:rsidRPr="006542A1" w:rsidTr="00C36BB4">
        <w:trPr>
          <w:gridAfter w:val="2"/>
          <w:wAfter w:w="422" w:type="dxa"/>
        </w:trPr>
        <w:tc>
          <w:tcPr>
            <w:tcW w:w="25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4236" w:rsidRPr="006542A1" w:rsidRDefault="00AA4236" w:rsidP="00E43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F7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6542A1">
              <w:rPr>
                <w:rFonts w:ascii="Times New Roman" w:hAnsi="Times New Roman" w:cs="Times New Roman"/>
                <w:sz w:val="24"/>
                <w:szCs w:val="24"/>
              </w:rPr>
              <w:t xml:space="preserve"> Домашний адрес</w:t>
            </w:r>
            <w:r w:rsidR="004E0E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5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4236" w:rsidRPr="006542A1" w:rsidRDefault="00E43F78" w:rsidP="00E43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426">
              <w:rPr>
                <w:rFonts w:ascii="Times New Roman" w:hAnsi="Times New Roman" w:cs="Times New Roman"/>
                <w:sz w:val="24"/>
                <w:szCs w:val="24"/>
              </w:rPr>
              <w:t xml:space="preserve">628600, </w:t>
            </w:r>
            <w:r w:rsidR="008F3A40">
              <w:rPr>
                <w:rFonts w:ascii="Times New Roman" w:hAnsi="Times New Roman" w:cs="Times New Roman"/>
                <w:sz w:val="24"/>
                <w:szCs w:val="24"/>
              </w:rPr>
              <w:t>улица Мира, дом 21, квартира 25, город Нижневартовск, Ханты-Мансийский автономный округ – Югра</w:t>
            </w:r>
            <w:r w:rsidR="007D7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A4236" w:rsidRPr="006542A1" w:rsidTr="00C36BB4">
        <w:trPr>
          <w:gridAfter w:val="2"/>
          <w:wAfter w:w="422" w:type="dxa"/>
        </w:trPr>
        <w:tc>
          <w:tcPr>
            <w:tcW w:w="10524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4236" w:rsidRPr="006542A1" w:rsidRDefault="00AA4236" w:rsidP="006542A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2A1">
              <w:rPr>
                <w:rFonts w:ascii="Times New Roman" w:hAnsi="Times New Roman" w:cs="Times New Roman"/>
                <w:sz w:val="16"/>
                <w:szCs w:val="16"/>
              </w:rPr>
              <w:t>(индекс, улица, дом, корпус, квартира, город (село), муниципальное</w:t>
            </w:r>
            <w:r w:rsidR="006542A1" w:rsidRPr="006542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542A1">
              <w:rPr>
                <w:rFonts w:ascii="Times New Roman" w:hAnsi="Times New Roman" w:cs="Times New Roman"/>
                <w:sz w:val="16"/>
                <w:szCs w:val="16"/>
              </w:rPr>
              <w:t>образование, регион)</w:t>
            </w:r>
          </w:p>
        </w:tc>
      </w:tr>
      <w:tr w:rsidR="00AA4236" w:rsidRPr="006542A1" w:rsidTr="00C36BB4">
        <w:trPr>
          <w:gridAfter w:val="2"/>
          <w:wAfter w:w="422" w:type="dxa"/>
        </w:trPr>
        <w:tc>
          <w:tcPr>
            <w:tcW w:w="1052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4236" w:rsidRPr="006542A1" w:rsidRDefault="00AA4236" w:rsidP="00AF2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8B0" w:rsidRPr="006542A1" w:rsidTr="0049658F">
        <w:trPr>
          <w:gridAfter w:val="2"/>
          <w:wAfter w:w="422" w:type="dxa"/>
          <w:trHeight w:val="70"/>
        </w:trPr>
        <w:tc>
          <w:tcPr>
            <w:tcW w:w="510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48B0" w:rsidRPr="006542A1" w:rsidRDefault="003E48B0" w:rsidP="00AF2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2A1">
              <w:rPr>
                <w:rFonts w:ascii="Times New Roman" w:hAnsi="Times New Roman" w:cs="Times New Roman"/>
                <w:sz w:val="24"/>
                <w:szCs w:val="24"/>
              </w:rPr>
              <w:t>11. Общий стаж работы в автономном округе</w:t>
            </w:r>
          </w:p>
        </w:tc>
        <w:tc>
          <w:tcPr>
            <w:tcW w:w="54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E48B0" w:rsidRPr="006542A1" w:rsidRDefault="003A2EEB" w:rsidP="00E43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  <w:r w:rsidR="008F3A40">
              <w:rPr>
                <w:rFonts w:ascii="Times New Roman" w:hAnsi="Times New Roman" w:cs="Times New Roman"/>
                <w:sz w:val="24"/>
                <w:szCs w:val="24"/>
              </w:rPr>
              <w:t xml:space="preserve"> лет 3 месяца</w:t>
            </w:r>
          </w:p>
        </w:tc>
      </w:tr>
      <w:tr w:rsidR="003E48B0" w:rsidRPr="006542A1" w:rsidTr="00C36BB4">
        <w:trPr>
          <w:gridAfter w:val="2"/>
          <w:wAfter w:w="422" w:type="dxa"/>
        </w:trPr>
        <w:tc>
          <w:tcPr>
            <w:tcW w:w="777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4824" w:rsidRPr="0008708F" w:rsidRDefault="00114824" w:rsidP="00AF2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8B0" w:rsidRPr="006542A1" w:rsidRDefault="003E48B0" w:rsidP="00403AFD">
            <w:pPr>
              <w:tabs>
                <w:tab w:val="right" w:pos="7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42A1">
              <w:rPr>
                <w:rFonts w:ascii="Times New Roman" w:hAnsi="Times New Roman" w:cs="Times New Roman"/>
                <w:sz w:val="24"/>
                <w:szCs w:val="24"/>
              </w:rPr>
              <w:t>12. Стаж работы в отрасли на территории автономного округа</w:t>
            </w:r>
            <w:r w:rsidR="00D51E0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A2EE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F3A40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 w:rsidR="00403AF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7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48B0" w:rsidRPr="006542A1" w:rsidRDefault="003E48B0" w:rsidP="00AF2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824" w:rsidRPr="006542A1" w:rsidTr="00C36BB4">
        <w:trPr>
          <w:gridAfter w:val="2"/>
          <w:wAfter w:w="422" w:type="dxa"/>
        </w:trPr>
        <w:tc>
          <w:tcPr>
            <w:tcW w:w="10524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4824" w:rsidRPr="0008708F" w:rsidRDefault="0049658F" w:rsidP="003E48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>
                      <wp:simplePos x="0" y="0"/>
                      <wp:positionH relativeFrom="column">
                        <wp:posOffset>3440430</wp:posOffset>
                      </wp:positionH>
                      <wp:positionV relativeFrom="paragraph">
                        <wp:posOffset>-216535</wp:posOffset>
                      </wp:positionV>
                      <wp:extent cx="1533525" cy="1628775"/>
                      <wp:effectExtent l="0" t="819150" r="790575" b="28575"/>
                      <wp:wrapNone/>
                      <wp:docPr id="3" name="Капл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3525" cy="1628775"/>
                              </a:xfrm>
                              <a:prstGeom prst="teardrop">
                                <a:avLst>
                                  <a:gd name="adj" fmla="val 198701"/>
                                </a:avLst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A2EEB" w:rsidRPr="002B70F6" w:rsidRDefault="003A2EEB" w:rsidP="003A2EE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1F497D" w:themeColor="text2"/>
                                    </w:rPr>
                                  </w:pPr>
                                  <w:r w:rsidRPr="002B70F6">
                                    <w:rPr>
                                      <w:rFonts w:ascii="Times New Roman" w:hAnsi="Times New Roman" w:cs="Times New Roman"/>
                                      <w:color w:val="1F497D" w:themeColor="text2"/>
                                    </w:rPr>
                                    <w:t>Без сокращений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Капля 3" o:spid="_x0000_s1028" style="position:absolute;left:0;text-align:left;margin-left:270.9pt;margin-top:-17.05pt;width:120.75pt;height:128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33525,16287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" adj="-11796480,,5400" path="m,814388c,364614,343291,,766763,v507855,,1015709,-267936,1523564,-803809c1785792,-264410,1533525,274989,1533525,814388v,449774,-343291,814388,-766763,814388c343290,1628776,-1,1264162,-1,814388r1,xe" fillcolor="#b8cce4 [1300]" strokecolor="#243f60 [1604]" strokeweight="2pt">
                      <v:stroke joinstyle="miter"/>
                      <v:formulas/>
                      <v:path arrowok="t" o:connecttype="custom" o:connectlocs="0,814388;766763,0;2290327,-803809;1533525,814388;766762,1628776;-1,814388;0,814388" o:connectangles="0,0,0,0,0,0,0" textboxrect="0,0,1533525,1628775"/>
                      <v:textbox>
                        <w:txbxContent>
                          <w:p w:rsidR="003A2EEB" w:rsidRPr="002B70F6" w:rsidRDefault="003A2EEB" w:rsidP="003A2EE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1F497D" w:themeColor="text2"/>
                              </w:rPr>
                            </w:pPr>
                            <w:r w:rsidRPr="002B70F6">
                              <w:rPr>
                                <w:rFonts w:ascii="Times New Roman" w:hAnsi="Times New Roman" w:cs="Times New Roman"/>
                                <w:color w:val="1F497D" w:themeColor="text2"/>
                              </w:rPr>
                              <w:t>Без сокращений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E48B0" w:rsidRPr="006542A1" w:rsidTr="00E6374A">
        <w:trPr>
          <w:gridAfter w:val="2"/>
          <w:wAfter w:w="422" w:type="dxa"/>
        </w:trPr>
        <w:tc>
          <w:tcPr>
            <w:tcW w:w="1052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374A" w:rsidRDefault="0049658F" w:rsidP="0049658F">
            <w:pPr>
              <w:pStyle w:val="ConsPlusNonformat"/>
              <w:tabs>
                <w:tab w:val="left" w:pos="5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6374A" w:rsidRDefault="00E6374A" w:rsidP="0049658F">
            <w:pPr>
              <w:pStyle w:val="ConsPlusNonformat"/>
              <w:tabs>
                <w:tab w:val="left" w:pos="7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58F" w:rsidRDefault="0049658F" w:rsidP="0049658F">
            <w:pPr>
              <w:pStyle w:val="ConsPlusNonformat"/>
              <w:tabs>
                <w:tab w:val="left" w:pos="7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74A" w:rsidRDefault="00E6374A" w:rsidP="003E48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74A" w:rsidRDefault="00E6374A" w:rsidP="003E48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74A" w:rsidRDefault="00E6374A" w:rsidP="003E48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74A" w:rsidRDefault="00E6374A" w:rsidP="003E48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74A" w:rsidRDefault="00E6374A" w:rsidP="003E48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58F" w:rsidRDefault="0049658F" w:rsidP="003E48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0F6" w:rsidRDefault="002B70F6" w:rsidP="003E48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8B0" w:rsidRPr="006542A1" w:rsidRDefault="003E48B0" w:rsidP="003E48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2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  Трудовая  деятельность  (включая  учебу  в  техникумах,  вузах и т.д., военную службу)</w:t>
            </w:r>
          </w:p>
        </w:tc>
      </w:tr>
    </w:tbl>
    <w:p w:rsidR="007D7AA6" w:rsidRPr="007D7AA6" w:rsidRDefault="007D7AA6" w:rsidP="00AF2888">
      <w:pPr>
        <w:pStyle w:val="ConsPlusNormal"/>
        <w:jc w:val="both"/>
        <w:rPr>
          <w:color w:val="FF0000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1561"/>
        <w:gridCol w:w="4820"/>
        <w:gridCol w:w="2407"/>
      </w:tblGrid>
      <w:tr w:rsidR="00AF2888" w:rsidRPr="006542A1" w:rsidTr="00C36BB4">
        <w:tc>
          <w:tcPr>
            <w:tcW w:w="3121" w:type="dxa"/>
            <w:gridSpan w:val="2"/>
          </w:tcPr>
          <w:p w:rsidR="00AF2888" w:rsidRPr="006542A1" w:rsidRDefault="00AF2888" w:rsidP="006130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A1">
              <w:rPr>
                <w:rFonts w:ascii="Times New Roman" w:hAnsi="Times New Roman" w:cs="Times New Roman"/>
                <w:sz w:val="24"/>
                <w:szCs w:val="24"/>
              </w:rPr>
              <w:t>Месяц и год</w:t>
            </w:r>
          </w:p>
        </w:tc>
        <w:tc>
          <w:tcPr>
            <w:tcW w:w="4820" w:type="dxa"/>
            <w:vMerge w:val="restart"/>
          </w:tcPr>
          <w:p w:rsidR="00AF2888" w:rsidRPr="006542A1" w:rsidRDefault="00AF2888" w:rsidP="006130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A1">
              <w:rPr>
                <w:rFonts w:ascii="Times New Roman" w:hAnsi="Times New Roman" w:cs="Times New Roman"/>
                <w:sz w:val="24"/>
                <w:szCs w:val="24"/>
              </w:rPr>
              <w:t>Должность с указанием организации и организационно-правовой формы</w:t>
            </w:r>
          </w:p>
        </w:tc>
        <w:tc>
          <w:tcPr>
            <w:tcW w:w="2407" w:type="dxa"/>
            <w:vMerge w:val="restart"/>
          </w:tcPr>
          <w:p w:rsidR="00AF2888" w:rsidRPr="006542A1" w:rsidRDefault="00AF2888" w:rsidP="006130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A1">
              <w:rPr>
                <w:rFonts w:ascii="Times New Roman" w:hAnsi="Times New Roman" w:cs="Times New Roman"/>
                <w:sz w:val="24"/>
                <w:szCs w:val="24"/>
              </w:rPr>
              <w:t>Адрес организации (фактический, с указанием субъекта РФ и муниципального образования)</w:t>
            </w:r>
          </w:p>
        </w:tc>
      </w:tr>
      <w:tr w:rsidR="00AF2888" w:rsidRPr="006542A1" w:rsidTr="00C36BB4">
        <w:tc>
          <w:tcPr>
            <w:tcW w:w="1560" w:type="dxa"/>
          </w:tcPr>
          <w:p w:rsidR="00AF2888" w:rsidRPr="006542A1" w:rsidRDefault="00AF2888" w:rsidP="006130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A1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1561" w:type="dxa"/>
          </w:tcPr>
          <w:p w:rsidR="00AF2888" w:rsidRPr="006542A1" w:rsidRDefault="00AF2888" w:rsidP="006130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A1">
              <w:rPr>
                <w:rFonts w:ascii="Times New Roman" w:hAnsi="Times New Roman" w:cs="Times New Roman"/>
                <w:sz w:val="24"/>
                <w:szCs w:val="24"/>
              </w:rPr>
              <w:t>ухода</w:t>
            </w:r>
          </w:p>
        </w:tc>
        <w:tc>
          <w:tcPr>
            <w:tcW w:w="4820" w:type="dxa"/>
            <w:vMerge/>
          </w:tcPr>
          <w:p w:rsidR="00AF2888" w:rsidRPr="006542A1" w:rsidRDefault="00AF2888" w:rsidP="00613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vMerge/>
          </w:tcPr>
          <w:p w:rsidR="00AF2888" w:rsidRPr="006542A1" w:rsidRDefault="00AF2888" w:rsidP="00613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EEB" w:rsidRPr="006542A1" w:rsidTr="00C36BB4">
        <w:trPr>
          <w:trHeight w:val="866"/>
        </w:trPr>
        <w:tc>
          <w:tcPr>
            <w:tcW w:w="1560" w:type="dxa"/>
          </w:tcPr>
          <w:p w:rsidR="003A2EEB" w:rsidRPr="006542A1" w:rsidRDefault="003A2EEB" w:rsidP="003A2E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05.1988</w:t>
            </w:r>
          </w:p>
        </w:tc>
        <w:tc>
          <w:tcPr>
            <w:tcW w:w="1561" w:type="dxa"/>
          </w:tcPr>
          <w:p w:rsidR="003A2EEB" w:rsidRPr="006542A1" w:rsidRDefault="003A2EEB" w:rsidP="003A2E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05.1990</w:t>
            </w:r>
          </w:p>
        </w:tc>
        <w:tc>
          <w:tcPr>
            <w:tcW w:w="4820" w:type="dxa"/>
          </w:tcPr>
          <w:p w:rsidR="003A2EEB" w:rsidRPr="006542A1" w:rsidRDefault="003A2EEB" w:rsidP="00613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в рядах Советской армии</w:t>
            </w:r>
            <w:r w:rsidR="002B70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70F6" w:rsidRPr="002B70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(до 1996 года, после 1996 служба в рядах Российской армии)</w:t>
            </w:r>
          </w:p>
        </w:tc>
        <w:tc>
          <w:tcPr>
            <w:tcW w:w="2407" w:type="dxa"/>
          </w:tcPr>
          <w:p w:rsidR="003A2EEB" w:rsidRPr="003A2EEB" w:rsidRDefault="003A2EEB" w:rsidP="003A2EE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2EEB">
              <w:rPr>
                <w:rFonts w:ascii="Times New Roman" w:hAnsi="Times New Roman" w:cs="Times New Roman"/>
                <w:sz w:val="24"/>
                <w:szCs w:val="24"/>
              </w:rPr>
              <w:t xml:space="preserve">город Москва, </w:t>
            </w:r>
          </w:p>
          <w:p w:rsidR="003A2EEB" w:rsidRPr="006542A1" w:rsidRDefault="003A2EEB" w:rsidP="003A2EEB">
            <w:pPr>
              <w:pStyle w:val="a8"/>
            </w:pPr>
            <w:r w:rsidRPr="003A2EEB">
              <w:rPr>
                <w:rFonts w:ascii="Times New Roman" w:hAnsi="Times New Roman" w:cs="Times New Roman"/>
                <w:sz w:val="24"/>
                <w:szCs w:val="24"/>
              </w:rPr>
              <w:t>воинская часть 13458</w:t>
            </w:r>
          </w:p>
        </w:tc>
      </w:tr>
      <w:tr w:rsidR="00AF2888" w:rsidRPr="006542A1" w:rsidTr="00C36BB4">
        <w:tc>
          <w:tcPr>
            <w:tcW w:w="1560" w:type="dxa"/>
          </w:tcPr>
          <w:p w:rsidR="00AF2888" w:rsidRPr="006542A1" w:rsidRDefault="003A2EEB" w:rsidP="00FE37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06.1990</w:t>
            </w:r>
          </w:p>
        </w:tc>
        <w:tc>
          <w:tcPr>
            <w:tcW w:w="1561" w:type="dxa"/>
          </w:tcPr>
          <w:p w:rsidR="00AF2888" w:rsidRPr="006542A1" w:rsidRDefault="003A2EEB" w:rsidP="00FE37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01.1992</w:t>
            </w:r>
          </w:p>
        </w:tc>
        <w:tc>
          <w:tcPr>
            <w:tcW w:w="4820" w:type="dxa"/>
          </w:tcPr>
          <w:p w:rsidR="00AF2888" w:rsidRPr="006542A1" w:rsidRDefault="00F50429" w:rsidP="00FE37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товарный третьего разряда общества с ограниченной ответственностью "Газонефть"</w:t>
            </w:r>
          </w:p>
        </w:tc>
        <w:tc>
          <w:tcPr>
            <w:tcW w:w="2407" w:type="dxa"/>
          </w:tcPr>
          <w:p w:rsidR="00F50429" w:rsidRDefault="003A2EEB" w:rsidP="00F504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Тюменская область,</w:t>
            </w:r>
          </w:p>
          <w:p w:rsidR="00F50429" w:rsidRPr="006542A1" w:rsidRDefault="00F50429" w:rsidP="00F504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Нижневартовск</w:t>
            </w:r>
          </w:p>
        </w:tc>
      </w:tr>
      <w:tr w:rsidR="00F318C3" w:rsidRPr="006542A1" w:rsidTr="00C36BB4">
        <w:tc>
          <w:tcPr>
            <w:tcW w:w="1560" w:type="dxa"/>
          </w:tcPr>
          <w:p w:rsidR="00F318C3" w:rsidRPr="006542A1" w:rsidRDefault="003A2EEB" w:rsidP="006130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02.1992</w:t>
            </w:r>
          </w:p>
        </w:tc>
        <w:tc>
          <w:tcPr>
            <w:tcW w:w="1561" w:type="dxa"/>
          </w:tcPr>
          <w:p w:rsidR="00F318C3" w:rsidRPr="006542A1" w:rsidRDefault="003A2EEB" w:rsidP="00A85943">
            <w:pPr>
              <w:pStyle w:val="ConsPlusNormal"/>
              <w:ind w:left="80" w:hanging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07.2002</w:t>
            </w:r>
          </w:p>
        </w:tc>
        <w:tc>
          <w:tcPr>
            <w:tcW w:w="4820" w:type="dxa"/>
          </w:tcPr>
          <w:p w:rsidR="00F318C3" w:rsidRPr="006542A1" w:rsidRDefault="00F50429" w:rsidP="006130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смены цеха отгрузки акционерного общества "Самотлорнефтегаз"</w:t>
            </w:r>
          </w:p>
        </w:tc>
        <w:tc>
          <w:tcPr>
            <w:tcW w:w="2407" w:type="dxa"/>
          </w:tcPr>
          <w:p w:rsidR="007B5BE9" w:rsidRDefault="007B5BE9" w:rsidP="007B5B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Ханты-Манс</w:t>
            </w:r>
            <w:r w:rsidR="003A2EEB">
              <w:rPr>
                <w:rFonts w:ascii="Times New Roman" w:hAnsi="Times New Roman" w:cs="Times New Roman"/>
                <w:sz w:val="24"/>
                <w:szCs w:val="24"/>
              </w:rPr>
              <w:t>ийский автономный округ,</w:t>
            </w:r>
          </w:p>
          <w:p w:rsidR="00F318C3" w:rsidRPr="006542A1" w:rsidRDefault="007B5BE9" w:rsidP="007B5B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Нижневартовск</w:t>
            </w:r>
          </w:p>
        </w:tc>
      </w:tr>
      <w:tr w:rsidR="00F318C3" w:rsidRPr="006542A1" w:rsidTr="00C36BB4">
        <w:tc>
          <w:tcPr>
            <w:tcW w:w="1560" w:type="dxa"/>
          </w:tcPr>
          <w:p w:rsidR="00F318C3" w:rsidRPr="006542A1" w:rsidRDefault="00F50429" w:rsidP="006130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3A2EEB">
              <w:rPr>
                <w:rFonts w:ascii="Times New Roman" w:hAnsi="Times New Roman" w:cs="Times New Roman"/>
                <w:sz w:val="24"/>
                <w:szCs w:val="24"/>
              </w:rPr>
              <w:t>.2002</w:t>
            </w:r>
          </w:p>
        </w:tc>
        <w:tc>
          <w:tcPr>
            <w:tcW w:w="1561" w:type="dxa"/>
          </w:tcPr>
          <w:p w:rsidR="00F318C3" w:rsidRPr="006542A1" w:rsidRDefault="00F50429" w:rsidP="006130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03.2015</w:t>
            </w:r>
          </w:p>
        </w:tc>
        <w:tc>
          <w:tcPr>
            <w:tcW w:w="4820" w:type="dxa"/>
          </w:tcPr>
          <w:p w:rsidR="00F318C3" w:rsidRPr="006542A1" w:rsidRDefault="007B5BE9" w:rsidP="007B5B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инженер общества с ограниченной ответственностью "Югра-нефть"</w:t>
            </w:r>
          </w:p>
        </w:tc>
        <w:tc>
          <w:tcPr>
            <w:tcW w:w="2407" w:type="dxa"/>
          </w:tcPr>
          <w:p w:rsidR="007B5BE9" w:rsidRDefault="007B5BE9" w:rsidP="007B5B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Ханты-Мансийский автономный округ – Югра, </w:t>
            </w:r>
          </w:p>
          <w:p w:rsidR="00F318C3" w:rsidRPr="006542A1" w:rsidRDefault="007B5BE9" w:rsidP="007B5B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Нижневартовск</w:t>
            </w:r>
          </w:p>
        </w:tc>
      </w:tr>
      <w:tr w:rsidR="00F318C3" w:rsidRPr="006542A1" w:rsidTr="00C36BB4">
        <w:tc>
          <w:tcPr>
            <w:tcW w:w="1560" w:type="dxa"/>
          </w:tcPr>
          <w:p w:rsidR="00F318C3" w:rsidRPr="006542A1" w:rsidRDefault="00C36BB4" w:rsidP="006130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7B5BE9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1561" w:type="dxa"/>
          </w:tcPr>
          <w:p w:rsidR="00F318C3" w:rsidRPr="006542A1" w:rsidRDefault="007B5BE9" w:rsidP="006130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08.2018</w:t>
            </w:r>
          </w:p>
        </w:tc>
        <w:tc>
          <w:tcPr>
            <w:tcW w:w="4820" w:type="dxa"/>
          </w:tcPr>
          <w:p w:rsidR="00F318C3" w:rsidRPr="006542A1" w:rsidRDefault="007B5BE9" w:rsidP="006130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производству "Нижневартовское нефтегазодобывающее предприятие"</w:t>
            </w:r>
          </w:p>
        </w:tc>
        <w:tc>
          <w:tcPr>
            <w:tcW w:w="2407" w:type="dxa"/>
          </w:tcPr>
          <w:p w:rsidR="007B5BE9" w:rsidRDefault="007B5BE9" w:rsidP="007B5B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Ханты-Мансийский автономный округ – Югра, </w:t>
            </w:r>
          </w:p>
          <w:p w:rsidR="00F318C3" w:rsidRPr="006542A1" w:rsidRDefault="007B5BE9" w:rsidP="007B5B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Нижневартовск</w:t>
            </w:r>
          </w:p>
        </w:tc>
      </w:tr>
      <w:tr w:rsidR="00F318C3" w:rsidRPr="006542A1" w:rsidTr="00C36BB4">
        <w:tc>
          <w:tcPr>
            <w:tcW w:w="1560" w:type="dxa"/>
          </w:tcPr>
          <w:p w:rsidR="00F318C3" w:rsidRPr="006542A1" w:rsidRDefault="00C36BB4" w:rsidP="00FE37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7B5BE9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561" w:type="dxa"/>
          </w:tcPr>
          <w:p w:rsidR="00F318C3" w:rsidRPr="006542A1" w:rsidRDefault="0077222B" w:rsidP="00FE37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-21589</wp:posOffset>
                      </wp:positionH>
                      <wp:positionV relativeFrom="paragraph">
                        <wp:posOffset>688975</wp:posOffset>
                      </wp:positionV>
                      <wp:extent cx="2495550" cy="1495425"/>
                      <wp:effectExtent l="19050" t="685800" r="38100" b="47625"/>
                      <wp:wrapNone/>
                      <wp:docPr id="4" name="Овальная выноска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95550" cy="1495425"/>
                              </a:xfrm>
                              <a:prstGeom prst="wedgeEllipseCallout">
                                <a:avLst>
                                  <a:gd name="adj1" fmla="val -50414"/>
                                  <a:gd name="adj2" fmla="val -95346"/>
                                </a:avLst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B2A31" w:rsidRPr="0077222B" w:rsidRDefault="0077222B" w:rsidP="0077222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1F497D" w:themeColor="text2"/>
                                    </w:rPr>
                                  </w:pPr>
                                  <w:r w:rsidRPr="0077222B">
                                    <w:rPr>
                                      <w:rFonts w:ascii="Times New Roman" w:hAnsi="Times New Roman" w:cs="Times New Roman"/>
                                      <w:color w:val="1F497D" w:themeColor="text2"/>
                                    </w:rPr>
                                    <w:t>При перерыве в работе более 6 месяцев необходимо предоставить справку о занятости на этот период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Овальная выноска 4" o:spid="_x0000_s1029" type="#_x0000_t63" style="position:absolute;margin-left:-1.7pt;margin-top:54.25pt;width:196.5pt;height:117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" adj="-89,-9795" fillcolor="#b8cce4 [1300]" strokecolor="#243f60 [1604]" strokeweight="2pt">
                      <v:textbox>
                        <w:txbxContent>
                          <w:p w:rsidR="00AB2A31" w:rsidRPr="0077222B" w:rsidRDefault="0077222B" w:rsidP="0077222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1F497D" w:themeColor="text2"/>
                              </w:rPr>
                            </w:pPr>
                            <w:r w:rsidRPr="0077222B">
                              <w:rPr>
                                <w:rFonts w:ascii="Times New Roman" w:hAnsi="Times New Roman" w:cs="Times New Roman"/>
                                <w:color w:val="1F497D" w:themeColor="text2"/>
                              </w:rPr>
                              <w:t>При перерыве в работе более 6 месяцев необходимо предоставить справку о занятости на этот период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B5BE9">
              <w:rPr>
                <w:rFonts w:ascii="Times New Roman" w:hAnsi="Times New Roman" w:cs="Times New Roman"/>
                <w:sz w:val="24"/>
                <w:szCs w:val="24"/>
              </w:rPr>
              <w:t>по настоящее время</w:t>
            </w:r>
          </w:p>
        </w:tc>
        <w:tc>
          <w:tcPr>
            <w:tcW w:w="4820" w:type="dxa"/>
          </w:tcPr>
          <w:p w:rsidR="00F318C3" w:rsidRPr="006542A1" w:rsidRDefault="00E804A4" w:rsidP="00693E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B5BE9">
              <w:rPr>
                <w:rFonts w:ascii="Times New Roman" w:hAnsi="Times New Roman" w:cs="Times New Roman"/>
                <w:sz w:val="24"/>
                <w:szCs w:val="24"/>
              </w:rPr>
              <w:t>ачальник цеха №1 общества с ограниченной ответственностью "Нефтегаз"</w:t>
            </w:r>
          </w:p>
        </w:tc>
        <w:tc>
          <w:tcPr>
            <w:tcW w:w="2407" w:type="dxa"/>
          </w:tcPr>
          <w:p w:rsidR="007B5BE9" w:rsidRDefault="007B5BE9" w:rsidP="007B5B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Ханты-Мансийский автономный округ – Югра, </w:t>
            </w:r>
          </w:p>
          <w:p w:rsidR="00F318C3" w:rsidRDefault="007B5BE9" w:rsidP="007B5B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Нижневартовск</w:t>
            </w:r>
          </w:p>
          <w:p w:rsidR="007B5BE9" w:rsidRPr="006542A1" w:rsidRDefault="007D7AA6" w:rsidP="007B5B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7A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улица</w:t>
            </w:r>
            <w:r w:rsidR="007B5BE9" w:rsidRPr="007D7A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Мира, 86</w:t>
            </w:r>
          </w:p>
        </w:tc>
      </w:tr>
      <w:tr w:rsidR="00AD7ACC" w:rsidRPr="006542A1" w:rsidTr="00C36BB4"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7ACC" w:rsidRDefault="00AD7ACC" w:rsidP="006130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A31" w:rsidRDefault="00AB2A31" w:rsidP="006130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A31" w:rsidRDefault="00AB2A31" w:rsidP="006130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A31" w:rsidRDefault="00AB2A31" w:rsidP="006130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A31" w:rsidRDefault="00AB2A31" w:rsidP="006130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A31" w:rsidRDefault="00AB2A31" w:rsidP="006130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A31" w:rsidRDefault="00AB2A31" w:rsidP="006130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A31" w:rsidRPr="006542A1" w:rsidRDefault="00AB2A31" w:rsidP="006130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7ACC" w:rsidRPr="006542A1" w:rsidRDefault="00AD7ACC" w:rsidP="006130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7ACC" w:rsidRPr="00E43F78" w:rsidRDefault="00E804A4" w:rsidP="006130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868680</wp:posOffset>
                      </wp:positionH>
                      <wp:positionV relativeFrom="paragraph">
                        <wp:posOffset>492760</wp:posOffset>
                      </wp:positionV>
                      <wp:extent cx="3857625" cy="933450"/>
                      <wp:effectExtent l="19050" t="3600450" r="47625" b="38100"/>
                      <wp:wrapNone/>
                      <wp:docPr id="5" name="Овальная выноска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57625" cy="933450"/>
                              </a:xfrm>
                              <a:prstGeom prst="wedgeEllipseCallout">
                                <a:avLst>
                                  <a:gd name="adj1" fmla="val 13555"/>
                                  <a:gd name="adj2" fmla="val -434061"/>
                                </a:avLst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7222B" w:rsidRPr="0077222B" w:rsidRDefault="0077222B" w:rsidP="0077222B">
                                  <w:pPr>
                                    <w:pStyle w:val="a8"/>
                                    <w:ind w:right="-3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1F497D" w:themeColor="text2"/>
                                    </w:rPr>
                                  </w:pPr>
                                  <w:r w:rsidRPr="0077222B">
                                    <w:rPr>
                                      <w:rFonts w:ascii="Times New Roman" w:hAnsi="Times New Roman" w:cs="Times New Roman"/>
                                      <w:color w:val="1F497D" w:themeColor="text2"/>
                                    </w:rPr>
                                    <w:t>До 1993 года-Тюменская область;</w:t>
                                  </w:r>
                                </w:p>
                                <w:p w:rsidR="0077222B" w:rsidRPr="0077222B" w:rsidRDefault="0077222B" w:rsidP="0077222B">
                                  <w:pPr>
                                    <w:pStyle w:val="a8"/>
                                    <w:ind w:right="-3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1F497D" w:themeColor="text2"/>
                                    </w:rPr>
                                  </w:pPr>
                                  <w:r w:rsidRPr="0077222B">
                                    <w:rPr>
                                      <w:rFonts w:ascii="Times New Roman" w:hAnsi="Times New Roman" w:cs="Times New Roman"/>
                                      <w:color w:val="1F497D" w:themeColor="text2"/>
                                    </w:rPr>
                                    <w:t>1994-2002 гг.-ХМАО</w:t>
                                  </w:r>
                                </w:p>
                                <w:p w:rsidR="0077222B" w:rsidRPr="0077222B" w:rsidRDefault="0077222B" w:rsidP="0077222B">
                                  <w:pPr>
                                    <w:pStyle w:val="a8"/>
                                    <w:ind w:right="-266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1F497D" w:themeColor="text2"/>
                                    </w:rPr>
                                  </w:pPr>
                                  <w:r w:rsidRPr="0077222B">
                                    <w:rPr>
                                      <w:rFonts w:ascii="Times New Roman" w:hAnsi="Times New Roman" w:cs="Times New Roman"/>
                                      <w:color w:val="1F497D" w:themeColor="text2"/>
                                    </w:rPr>
                                    <w:t xml:space="preserve">25.07.2003-по наст. время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1F497D" w:themeColor="text2"/>
                                    </w:rPr>
                                    <w:t>-</w:t>
                                  </w:r>
                                  <w:r w:rsidRPr="0077222B">
                                    <w:rPr>
                                      <w:rFonts w:ascii="Times New Roman" w:hAnsi="Times New Roman" w:cs="Times New Roman"/>
                                      <w:color w:val="1F497D" w:themeColor="text2"/>
                                    </w:rPr>
                                    <w:t xml:space="preserve"> ХМАО – Югра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Овальная выноска 5" o:spid="_x0000_s1030" type="#_x0000_t63" style="position:absolute;margin-left:68.4pt;margin-top:38.8pt;width:303.75pt;height:73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" adj="13728,-82957" fillcolor="#c6d9f1 [671]" strokecolor="#243f60 [1604]" strokeweight="2pt">
                      <v:textbox>
                        <w:txbxContent>
                          <w:p w:rsidR="0077222B" w:rsidRPr="0077222B" w:rsidRDefault="0077222B" w:rsidP="0077222B">
                            <w:pPr>
                              <w:pStyle w:val="a8"/>
                              <w:ind w:right="-3"/>
                              <w:jc w:val="both"/>
                              <w:rPr>
                                <w:rFonts w:ascii="Times New Roman" w:hAnsi="Times New Roman" w:cs="Times New Roman"/>
                                <w:color w:val="1F497D" w:themeColor="text2"/>
                              </w:rPr>
                            </w:pPr>
                            <w:r w:rsidRPr="0077222B">
                              <w:rPr>
                                <w:rFonts w:ascii="Times New Roman" w:hAnsi="Times New Roman" w:cs="Times New Roman"/>
                                <w:color w:val="1F497D" w:themeColor="text2"/>
                              </w:rPr>
                              <w:t>До 1993 года-Тюменская область;</w:t>
                            </w:r>
                          </w:p>
                          <w:p w:rsidR="0077222B" w:rsidRPr="0077222B" w:rsidRDefault="0077222B" w:rsidP="0077222B">
                            <w:pPr>
                              <w:pStyle w:val="a8"/>
                              <w:ind w:right="-3"/>
                              <w:jc w:val="both"/>
                              <w:rPr>
                                <w:rFonts w:ascii="Times New Roman" w:hAnsi="Times New Roman" w:cs="Times New Roman"/>
                                <w:color w:val="1F497D" w:themeColor="text2"/>
                              </w:rPr>
                            </w:pPr>
                            <w:r w:rsidRPr="0077222B">
                              <w:rPr>
                                <w:rFonts w:ascii="Times New Roman" w:hAnsi="Times New Roman" w:cs="Times New Roman"/>
                                <w:color w:val="1F497D" w:themeColor="text2"/>
                              </w:rPr>
                              <w:t>1994-2002 гг.-ХМАО</w:t>
                            </w:r>
                          </w:p>
                          <w:p w:rsidR="0077222B" w:rsidRPr="0077222B" w:rsidRDefault="0077222B" w:rsidP="0077222B">
                            <w:pPr>
                              <w:pStyle w:val="a8"/>
                              <w:ind w:right="-266"/>
                              <w:jc w:val="both"/>
                              <w:rPr>
                                <w:rFonts w:ascii="Times New Roman" w:hAnsi="Times New Roman" w:cs="Times New Roman"/>
                                <w:color w:val="1F497D" w:themeColor="text2"/>
                              </w:rPr>
                            </w:pPr>
                            <w:r w:rsidRPr="0077222B">
                              <w:rPr>
                                <w:rFonts w:ascii="Times New Roman" w:hAnsi="Times New Roman" w:cs="Times New Roman"/>
                                <w:color w:val="1F497D" w:themeColor="text2"/>
                              </w:rPr>
                              <w:t xml:space="preserve">25.07.2003-по наст. время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F497D" w:themeColor="text2"/>
                              </w:rPr>
                              <w:t>-</w:t>
                            </w:r>
                            <w:r w:rsidRPr="0077222B">
                              <w:rPr>
                                <w:rFonts w:ascii="Times New Roman" w:hAnsi="Times New Roman" w:cs="Times New Roman"/>
                                <w:color w:val="1F497D" w:themeColor="text2"/>
                              </w:rPr>
                              <w:t xml:space="preserve"> ХМАО – Югра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7ACC" w:rsidRPr="00E43F78" w:rsidRDefault="00AD7ACC" w:rsidP="006130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</w:p>
        </w:tc>
      </w:tr>
    </w:tbl>
    <w:p w:rsidR="00167674" w:rsidRPr="006542A1" w:rsidRDefault="00167674" w:rsidP="006542A1">
      <w:pPr>
        <w:pStyle w:val="ConsPlusNonformat"/>
        <w:ind w:right="-712"/>
        <w:jc w:val="both"/>
        <w:rPr>
          <w:rFonts w:ascii="Times New Roman" w:hAnsi="Times New Roman" w:cs="Times New Roman"/>
          <w:sz w:val="24"/>
          <w:szCs w:val="24"/>
        </w:rPr>
      </w:pPr>
      <w:r w:rsidRPr="006542A1">
        <w:rPr>
          <w:rFonts w:ascii="Times New Roman" w:hAnsi="Times New Roman" w:cs="Times New Roman"/>
          <w:sz w:val="24"/>
          <w:szCs w:val="24"/>
        </w:rPr>
        <w:t>Сведения в пп. 1 - 13 соответствуют данным общегражданского паспорта,</w:t>
      </w:r>
      <w:r w:rsidR="006542A1" w:rsidRPr="006542A1">
        <w:rPr>
          <w:rFonts w:ascii="Times New Roman" w:hAnsi="Times New Roman" w:cs="Times New Roman"/>
          <w:sz w:val="24"/>
          <w:szCs w:val="24"/>
        </w:rPr>
        <w:t xml:space="preserve"> </w:t>
      </w:r>
      <w:r w:rsidRPr="006542A1">
        <w:rPr>
          <w:rFonts w:ascii="Times New Roman" w:hAnsi="Times New Roman" w:cs="Times New Roman"/>
          <w:sz w:val="24"/>
          <w:szCs w:val="24"/>
        </w:rPr>
        <w:t>трудовой книжки, дипломов о получении образования</w:t>
      </w:r>
    </w:p>
    <w:p w:rsidR="00167674" w:rsidRPr="006542A1" w:rsidRDefault="00167674" w:rsidP="001676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C0593" w:rsidRDefault="00E33F50" w:rsidP="001676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42A1"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  <w:r w:rsidR="009C0593">
        <w:rPr>
          <w:rFonts w:ascii="Times New Roman" w:hAnsi="Times New Roman" w:cs="Times New Roman"/>
          <w:sz w:val="24"/>
          <w:szCs w:val="24"/>
        </w:rPr>
        <w:t>кадров</w:t>
      </w:r>
      <w:r w:rsidR="009C0593" w:rsidRPr="009C0593">
        <w:t xml:space="preserve"> </w:t>
      </w:r>
      <w:r w:rsidR="009C0593" w:rsidRPr="009C0593">
        <w:rPr>
          <w:rFonts w:ascii="Times New Roman" w:hAnsi="Times New Roman" w:cs="Times New Roman"/>
          <w:sz w:val="24"/>
          <w:szCs w:val="24"/>
        </w:rPr>
        <w:t xml:space="preserve">общества </w:t>
      </w:r>
    </w:p>
    <w:p w:rsidR="00167674" w:rsidRPr="006542A1" w:rsidRDefault="009C0593" w:rsidP="001676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0593">
        <w:rPr>
          <w:rFonts w:ascii="Times New Roman" w:hAnsi="Times New Roman" w:cs="Times New Roman"/>
          <w:sz w:val="24"/>
          <w:szCs w:val="24"/>
        </w:rPr>
        <w:t>с ограниченной ответственностью "Нефтегаз"</w:t>
      </w:r>
    </w:p>
    <w:p w:rsidR="00E33F50" w:rsidRPr="006542A1" w:rsidRDefault="007C694A" w:rsidP="001676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margin">
                  <wp:posOffset>3651249</wp:posOffset>
                </wp:positionH>
                <wp:positionV relativeFrom="paragraph">
                  <wp:posOffset>172085</wp:posOffset>
                </wp:positionV>
                <wp:extent cx="2352675" cy="1057275"/>
                <wp:effectExtent l="2971800" t="209550" r="47625" b="47625"/>
                <wp:wrapNone/>
                <wp:docPr id="8" name="Овальная выноск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1057275"/>
                        </a:xfrm>
                        <a:prstGeom prst="wedgeEllipseCallout">
                          <a:avLst>
                            <a:gd name="adj1" fmla="val -175213"/>
                            <a:gd name="adj2" fmla="val -68750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04A4" w:rsidRPr="007C694A" w:rsidRDefault="00E804A4" w:rsidP="00E804A4">
                            <w:pPr>
                              <w:jc w:val="center"/>
                              <w:rPr>
                                <w:color w:val="1F497D" w:themeColor="text2"/>
                              </w:rPr>
                            </w:pPr>
                            <w:r w:rsidRPr="007C694A">
                              <w:rPr>
                                <w:color w:val="1F497D" w:themeColor="text2"/>
                              </w:rPr>
                              <w:t>Указывается должность с наименованием организации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вальная выноска 8" o:spid="_x0000_s1031" type="#_x0000_t63" style="position:absolute;left:0;text-align:left;margin-left:287.5pt;margin-top:13.55pt;width:185.25pt;height:83.2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" adj="-27046,-4050" fillcolor="#c6d9f1 [671]" strokecolor="#243f60 [1604]" strokeweight="2pt">
                <v:textbox>
                  <w:txbxContent>
                    <w:p w:rsidR="00E804A4" w:rsidRPr="007C694A" w:rsidRDefault="00E804A4" w:rsidP="00E804A4">
                      <w:pPr>
                        <w:jc w:val="center"/>
                        <w:rPr>
                          <w:color w:val="1F497D" w:themeColor="text2"/>
                        </w:rPr>
                      </w:pPr>
                      <w:r w:rsidRPr="007C694A">
                        <w:rPr>
                          <w:color w:val="1F497D" w:themeColor="text2"/>
                        </w:rPr>
                        <w:t>Указывается должность с наименованием организации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67674" w:rsidRPr="006542A1" w:rsidRDefault="00167674" w:rsidP="001676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42A1">
        <w:rPr>
          <w:rFonts w:ascii="Times New Roman" w:hAnsi="Times New Roman" w:cs="Times New Roman"/>
          <w:sz w:val="24"/>
          <w:szCs w:val="24"/>
        </w:rPr>
        <w:t>_____</w:t>
      </w:r>
      <w:r w:rsidR="009C0593">
        <w:rPr>
          <w:rFonts w:ascii="Times New Roman" w:hAnsi="Times New Roman" w:cs="Times New Roman"/>
          <w:sz w:val="24"/>
          <w:szCs w:val="24"/>
        </w:rPr>
        <w:t>Лескова А.А.</w:t>
      </w:r>
      <w:r w:rsidRPr="006542A1">
        <w:rPr>
          <w:rFonts w:ascii="Times New Roman" w:hAnsi="Times New Roman" w:cs="Times New Roman"/>
          <w:sz w:val="24"/>
          <w:szCs w:val="24"/>
        </w:rPr>
        <w:t>_____________________    ______________________________</w:t>
      </w:r>
    </w:p>
    <w:p w:rsidR="00167674" w:rsidRPr="006542A1" w:rsidRDefault="00167674" w:rsidP="0016767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542A1">
        <w:rPr>
          <w:rFonts w:ascii="Times New Roman" w:hAnsi="Times New Roman" w:cs="Times New Roman"/>
          <w:sz w:val="16"/>
          <w:szCs w:val="16"/>
        </w:rPr>
        <w:t xml:space="preserve">   </w:t>
      </w:r>
      <w:r w:rsidR="006542A1" w:rsidRPr="00CD7F29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6542A1">
        <w:rPr>
          <w:rFonts w:ascii="Times New Roman" w:hAnsi="Times New Roman" w:cs="Times New Roman"/>
          <w:sz w:val="16"/>
          <w:szCs w:val="16"/>
        </w:rPr>
        <w:t xml:space="preserve"> (фамилия, инициалы)                </w:t>
      </w:r>
      <w:r w:rsidR="006542A1" w:rsidRPr="00CD7F29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Pr="006542A1">
        <w:rPr>
          <w:rFonts w:ascii="Times New Roman" w:hAnsi="Times New Roman" w:cs="Times New Roman"/>
          <w:sz w:val="16"/>
          <w:szCs w:val="16"/>
        </w:rPr>
        <w:t xml:space="preserve">          (подпись)</w:t>
      </w:r>
    </w:p>
    <w:p w:rsidR="00E33F50" w:rsidRPr="006542A1" w:rsidRDefault="00E33F50" w:rsidP="001676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7674" w:rsidRPr="006542A1" w:rsidRDefault="00167674" w:rsidP="00E804A4">
      <w:pPr>
        <w:pStyle w:val="ConsPlusNonformat"/>
        <w:tabs>
          <w:tab w:val="left" w:pos="75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542A1">
        <w:rPr>
          <w:rFonts w:ascii="Times New Roman" w:hAnsi="Times New Roman" w:cs="Times New Roman"/>
          <w:sz w:val="24"/>
          <w:szCs w:val="24"/>
        </w:rPr>
        <w:t>"______" _____________________________ 20_____ г.</w:t>
      </w:r>
      <w:r w:rsidR="00E804A4">
        <w:rPr>
          <w:rFonts w:ascii="Times New Roman" w:hAnsi="Times New Roman" w:cs="Times New Roman"/>
          <w:sz w:val="24"/>
          <w:szCs w:val="24"/>
        </w:rPr>
        <w:tab/>
      </w:r>
    </w:p>
    <w:p w:rsidR="002D52ED" w:rsidRPr="006542A1" w:rsidRDefault="002D52ED" w:rsidP="001676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D52ED" w:rsidRPr="006542A1" w:rsidRDefault="002D52ED" w:rsidP="001676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42A1">
        <w:rPr>
          <w:rFonts w:ascii="Times New Roman" w:hAnsi="Times New Roman" w:cs="Times New Roman"/>
          <w:sz w:val="24"/>
          <w:szCs w:val="24"/>
        </w:rPr>
        <w:t>М.П.</w:t>
      </w:r>
    </w:p>
    <w:p w:rsidR="00C36BB4" w:rsidRPr="00D83850" w:rsidRDefault="007D7AA6" w:rsidP="00427DD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CE3F3D" w:rsidRPr="00D83850">
        <w:rPr>
          <w:rFonts w:ascii="Times New Roman" w:hAnsi="Times New Roman" w:cs="Times New Roman"/>
          <w:sz w:val="24"/>
          <w:szCs w:val="24"/>
        </w:rPr>
        <w:lastRenderedPageBreak/>
        <w:t>14.</w:t>
      </w:r>
      <w:r w:rsidR="00C36BB4" w:rsidRPr="00D83850">
        <w:t xml:space="preserve"> </w:t>
      </w:r>
      <w:r w:rsidR="00C36BB4" w:rsidRPr="00D83850">
        <w:rPr>
          <w:rFonts w:ascii="Times New Roman" w:hAnsi="Times New Roman" w:cs="Times New Roman"/>
          <w:sz w:val="24"/>
          <w:szCs w:val="24"/>
        </w:rPr>
        <w:t>Характеристика  с  указанием конкретных заслуг кандидата к награждению (при представлении к очередному награждению указываются заслуги с момента предыдущего награждения)</w:t>
      </w:r>
    </w:p>
    <w:p w:rsidR="00674236" w:rsidRPr="00D83850" w:rsidRDefault="00CE3F3D" w:rsidP="002B70F6">
      <w:pPr>
        <w:ind w:firstLine="709"/>
        <w:jc w:val="both"/>
        <w:rPr>
          <w:rFonts w:ascii="Times New Roman" w:eastAsia="Calibri" w:hAnsi="Times New Roman" w:cs="Times New Roman"/>
          <w:spacing w:val="3"/>
          <w:sz w:val="28"/>
          <w:szCs w:val="28"/>
        </w:rPr>
      </w:pPr>
      <w:r w:rsidRPr="00D83850">
        <w:rPr>
          <w:rFonts w:ascii="Times New Roman" w:hAnsi="Times New Roman" w:cs="Times New Roman"/>
          <w:sz w:val="24"/>
          <w:szCs w:val="24"/>
        </w:rPr>
        <w:t xml:space="preserve"> </w:t>
      </w:r>
      <w:r w:rsidR="00674236" w:rsidRPr="00D83850">
        <w:rPr>
          <w:rFonts w:ascii="Times New Roman" w:eastAsia="Calibri" w:hAnsi="Times New Roman" w:cs="Times New Roman"/>
          <w:spacing w:val="3"/>
          <w:sz w:val="28"/>
          <w:szCs w:val="28"/>
        </w:rPr>
        <w:t xml:space="preserve">Характеристика должна содержать </w:t>
      </w:r>
      <w:r w:rsidR="00674236" w:rsidRPr="00D83850">
        <w:rPr>
          <w:rFonts w:ascii="Times New Roman" w:eastAsia="Calibri" w:hAnsi="Times New Roman" w:cs="Times New Roman"/>
          <w:b/>
          <w:spacing w:val="3"/>
          <w:sz w:val="28"/>
          <w:szCs w:val="28"/>
        </w:rPr>
        <w:t>информацию о конкретных заслугах</w:t>
      </w:r>
      <w:r w:rsidR="00674236" w:rsidRPr="00D83850">
        <w:rPr>
          <w:rFonts w:ascii="Times New Roman" w:eastAsia="Calibri" w:hAnsi="Times New Roman" w:cs="Times New Roman"/>
          <w:spacing w:val="3"/>
          <w:sz w:val="28"/>
          <w:szCs w:val="28"/>
        </w:rPr>
        <w:t xml:space="preserve"> представляемого к награждению, ранее не отмеченных наградами и почетными званиями автономного округа, позволяющих объективно оценить вклад награждаемого в решение задач социального, экономического, производственного, культурного развития автономного округа, а также сведения об эффективности и качестве работы, участии в общественной деятельности.</w:t>
      </w:r>
    </w:p>
    <w:p w:rsidR="00674236" w:rsidRPr="00D83850" w:rsidRDefault="00674236" w:rsidP="002B70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3850">
        <w:rPr>
          <w:rFonts w:ascii="Times New Roman" w:eastAsia="Calibri" w:hAnsi="Times New Roman" w:cs="Times New Roman"/>
          <w:sz w:val="28"/>
          <w:szCs w:val="28"/>
        </w:rPr>
        <w:t xml:space="preserve">Сведения о заслугах подтверждаются сравнительным анализом деятельности </w:t>
      </w:r>
      <w:r w:rsidRPr="00D83850">
        <w:rPr>
          <w:rFonts w:ascii="Times New Roman" w:eastAsia="Calibri" w:hAnsi="Times New Roman" w:cs="Times New Roman"/>
          <w:b/>
          <w:sz w:val="28"/>
          <w:szCs w:val="28"/>
        </w:rPr>
        <w:t>за трехлетний период,</w:t>
      </w:r>
      <w:r w:rsidRPr="00D83850">
        <w:rPr>
          <w:rFonts w:ascii="Times New Roman" w:eastAsia="Calibri" w:hAnsi="Times New Roman" w:cs="Times New Roman"/>
          <w:sz w:val="28"/>
          <w:szCs w:val="28"/>
        </w:rPr>
        <w:t xml:space="preserve"> данными о динамике основных показателей в области государственного строительства, местного самоуправления, экономики, науки, экологии, культуры, искусства, спорта, в социальной сфере, в сфере общественной, благотворительной и иной деятельности, направленной на обеспечение благополучия автономного округа. </w:t>
      </w:r>
    </w:p>
    <w:p w:rsidR="00674236" w:rsidRPr="00D83850" w:rsidRDefault="00674236" w:rsidP="00CE3F3D">
      <w:pPr>
        <w:widowControl w:val="0"/>
        <w:shd w:val="clear" w:color="auto" w:fill="FFFFFF"/>
        <w:tabs>
          <w:tab w:val="left" w:pos="851"/>
          <w:tab w:val="left" w:pos="2977"/>
        </w:tabs>
        <w:autoSpaceDE w:val="0"/>
        <w:autoSpaceDN w:val="0"/>
        <w:adjustRightInd w:val="0"/>
        <w:spacing w:before="5" w:after="0" w:line="240" w:lineRule="auto"/>
        <w:ind w:right="-94" w:firstLine="709"/>
        <w:jc w:val="both"/>
        <w:outlineLvl w:val="1"/>
        <w:rPr>
          <w:rFonts w:ascii="Times New Roman" w:eastAsia="Calibri" w:hAnsi="Times New Roman" w:cs="Times New Roman"/>
          <w:spacing w:val="3"/>
          <w:sz w:val="28"/>
          <w:szCs w:val="28"/>
        </w:rPr>
      </w:pPr>
      <w:r w:rsidRPr="00D83850">
        <w:rPr>
          <w:rFonts w:ascii="Times New Roman" w:eastAsia="Calibri" w:hAnsi="Times New Roman" w:cs="Times New Roman"/>
          <w:spacing w:val="3"/>
          <w:sz w:val="28"/>
          <w:szCs w:val="28"/>
        </w:rPr>
        <w:t xml:space="preserve">Не допускается вместо заслуг описывать личные качества, жизненный путь или перечислять должностные обязанности. Характеристика излагается кратко, текст документа должен быть информационно емким, </w:t>
      </w:r>
      <w:r w:rsidRPr="00D83850">
        <w:rPr>
          <w:rFonts w:ascii="Times New Roman" w:eastAsia="Calibri" w:hAnsi="Times New Roman" w:cs="Times New Roman"/>
          <w:sz w:val="28"/>
          <w:szCs w:val="28"/>
        </w:rPr>
        <w:t xml:space="preserve">не должен содержать таблиц, графиков, изображений. </w:t>
      </w:r>
      <w:r w:rsidRPr="00D83850">
        <w:rPr>
          <w:rFonts w:ascii="Times New Roman" w:eastAsia="Calibri" w:hAnsi="Times New Roman" w:cs="Times New Roman"/>
          <w:spacing w:val="3"/>
          <w:sz w:val="28"/>
          <w:szCs w:val="28"/>
        </w:rPr>
        <w:t>Необходимо избегать слов и словосочетаний, не имеющих в условиях данного контекста конкретной смысловой нагрузки. Не рекомендуется использовать диалектные, разговорные слова</w:t>
      </w:r>
      <w:r w:rsidR="00CE3F3D" w:rsidRPr="00D83850">
        <w:rPr>
          <w:rFonts w:ascii="Times New Roman" w:eastAsia="Calibri" w:hAnsi="Times New Roman" w:cs="Times New Roman"/>
          <w:spacing w:val="3"/>
          <w:sz w:val="28"/>
          <w:szCs w:val="28"/>
        </w:rPr>
        <w:t>.</w:t>
      </w:r>
    </w:p>
    <w:p w:rsidR="00CE3F3D" w:rsidRPr="00D83850" w:rsidRDefault="00427DD7" w:rsidP="00427DD7">
      <w:pPr>
        <w:widowControl w:val="0"/>
        <w:shd w:val="clear" w:color="auto" w:fill="FFFFFF"/>
        <w:tabs>
          <w:tab w:val="left" w:pos="851"/>
          <w:tab w:val="left" w:pos="2977"/>
        </w:tabs>
        <w:autoSpaceDE w:val="0"/>
        <w:autoSpaceDN w:val="0"/>
        <w:adjustRightInd w:val="0"/>
        <w:spacing w:before="5" w:after="0" w:line="240" w:lineRule="auto"/>
        <w:ind w:right="-94" w:firstLine="709"/>
        <w:jc w:val="both"/>
        <w:outlineLvl w:val="1"/>
        <w:rPr>
          <w:rFonts w:ascii="Times New Roman" w:eastAsia="Calibri" w:hAnsi="Times New Roman" w:cs="Times New Roman"/>
          <w:spacing w:val="3"/>
          <w:sz w:val="28"/>
          <w:szCs w:val="28"/>
        </w:rPr>
      </w:pPr>
      <w:r w:rsidRPr="00D83850">
        <w:rPr>
          <w:rFonts w:ascii="Times New Roman" w:eastAsia="Calibri" w:hAnsi="Times New Roman" w:cs="Times New Roman"/>
          <w:spacing w:val="3"/>
          <w:sz w:val="28"/>
          <w:szCs w:val="28"/>
        </w:rPr>
        <w:t>Характеристика размещается на конкретной странице наградного листа, при необходимости допускается продолжение характеристики на дополнительном листе, но не более одной страницы.</w:t>
      </w:r>
    </w:p>
    <w:p w:rsidR="00D83850" w:rsidRPr="00D83850" w:rsidRDefault="00D83850" w:rsidP="00427DD7">
      <w:pPr>
        <w:widowControl w:val="0"/>
        <w:shd w:val="clear" w:color="auto" w:fill="FFFFFF"/>
        <w:tabs>
          <w:tab w:val="left" w:pos="851"/>
          <w:tab w:val="left" w:pos="2977"/>
        </w:tabs>
        <w:autoSpaceDE w:val="0"/>
        <w:autoSpaceDN w:val="0"/>
        <w:adjustRightInd w:val="0"/>
        <w:spacing w:before="5" w:after="0" w:line="240" w:lineRule="auto"/>
        <w:ind w:right="-94" w:firstLine="709"/>
        <w:jc w:val="both"/>
        <w:outlineLvl w:val="1"/>
        <w:rPr>
          <w:rFonts w:ascii="Times New Roman" w:eastAsia="Calibri" w:hAnsi="Times New Roman" w:cs="Times New Roman"/>
          <w:spacing w:val="3"/>
          <w:sz w:val="28"/>
          <w:szCs w:val="28"/>
        </w:rPr>
      </w:pPr>
    </w:p>
    <w:p w:rsidR="00D83850" w:rsidRPr="00D83850" w:rsidRDefault="00D83850" w:rsidP="00427DD7">
      <w:pPr>
        <w:widowControl w:val="0"/>
        <w:shd w:val="clear" w:color="auto" w:fill="FFFFFF"/>
        <w:tabs>
          <w:tab w:val="left" w:pos="851"/>
          <w:tab w:val="left" w:pos="2977"/>
        </w:tabs>
        <w:autoSpaceDE w:val="0"/>
        <w:autoSpaceDN w:val="0"/>
        <w:adjustRightInd w:val="0"/>
        <w:spacing w:before="5" w:after="0" w:line="240" w:lineRule="auto"/>
        <w:ind w:right="-94" w:firstLine="709"/>
        <w:jc w:val="both"/>
        <w:outlineLvl w:val="1"/>
        <w:rPr>
          <w:rFonts w:ascii="Times New Roman" w:eastAsia="Calibri" w:hAnsi="Times New Roman" w:cs="Times New Roman"/>
          <w:spacing w:val="3"/>
          <w:sz w:val="28"/>
          <w:szCs w:val="28"/>
        </w:rPr>
      </w:pPr>
    </w:p>
    <w:p w:rsidR="00D83850" w:rsidRDefault="00D83850" w:rsidP="00427DD7">
      <w:pPr>
        <w:widowControl w:val="0"/>
        <w:shd w:val="clear" w:color="auto" w:fill="FFFFFF"/>
        <w:tabs>
          <w:tab w:val="left" w:pos="851"/>
          <w:tab w:val="left" w:pos="2977"/>
        </w:tabs>
        <w:autoSpaceDE w:val="0"/>
        <w:autoSpaceDN w:val="0"/>
        <w:adjustRightInd w:val="0"/>
        <w:spacing w:before="5" w:after="0" w:line="240" w:lineRule="auto"/>
        <w:ind w:right="-94" w:firstLine="709"/>
        <w:jc w:val="both"/>
        <w:outlineLvl w:val="1"/>
        <w:rPr>
          <w:rFonts w:ascii="Times New Roman" w:eastAsia="Calibri" w:hAnsi="Times New Roman" w:cs="Times New Roman"/>
          <w:spacing w:val="3"/>
          <w:sz w:val="28"/>
          <w:szCs w:val="28"/>
        </w:rPr>
      </w:pPr>
    </w:p>
    <w:p w:rsidR="00D83850" w:rsidRDefault="00D83850" w:rsidP="00427DD7">
      <w:pPr>
        <w:widowControl w:val="0"/>
        <w:shd w:val="clear" w:color="auto" w:fill="FFFFFF"/>
        <w:tabs>
          <w:tab w:val="left" w:pos="851"/>
          <w:tab w:val="left" w:pos="2977"/>
        </w:tabs>
        <w:autoSpaceDE w:val="0"/>
        <w:autoSpaceDN w:val="0"/>
        <w:adjustRightInd w:val="0"/>
        <w:spacing w:before="5" w:after="0" w:line="240" w:lineRule="auto"/>
        <w:ind w:right="-94" w:firstLine="709"/>
        <w:jc w:val="both"/>
        <w:outlineLvl w:val="1"/>
        <w:rPr>
          <w:rFonts w:ascii="Times New Roman" w:eastAsia="Calibri" w:hAnsi="Times New Roman" w:cs="Times New Roman"/>
          <w:spacing w:val="3"/>
          <w:sz w:val="28"/>
          <w:szCs w:val="28"/>
        </w:rPr>
      </w:pPr>
    </w:p>
    <w:p w:rsidR="00D83850" w:rsidRDefault="00D83850" w:rsidP="00427DD7">
      <w:pPr>
        <w:widowControl w:val="0"/>
        <w:shd w:val="clear" w:color="auto" w:fill="FFFFFF"/>
        <w:tabs>
          <w:tab w:val="left" w:pos="851"/>
          <w:tab w:val="left" w:pos="2977"/>
        </w:tabs>
        <w:autoSpaceDE w:val="0"/>
        <w:autoSpaceDN w:val="0"/>
        <w:adjustRightInd w:val="0"/>
        <w:spacing w:before="5" w:after="0" w:line="240" w:lineRule="auto"/>
        <w:ind w:right="-94" w:firstLine="709"/>
        <w:jc w:val="both"/>
        <w:outlineLvl w:val="1"/>
        <w:rPr>
          <w:rFonts w:ascii="Times New Roman" w:eastAsia="Calibri" w:hAnsi="Times New Roman" w:cs="Times New Roman"/>
          <w:spacing w:val="3"/>
          <w:sz w:val="28"/>
          <w:szCs w:val="28"/>
        </w:rPr>
      </w:pPr>
    </w:p>
    <w:p w:rsidR="00D83850" w:rsidRDefault="00D83850" w:rsidP="00427DD7">
      <w:pPr>
        <w:widowControl w:val="0"/>
        <w:shd w:val="clear" w:color="auto" w:fill="FFFFFF"/>
        <w:tabs>
          <w:tab w:val="left" w:pos="851"/>
          <w:tab w:val="left" w:pos="2977"/>
        </w:tabs>
        <w:autoSpaceDE w:val="0"/>
        <w:autoSpaceDN w:val="0"/>
        <w:adjustRightInd w:val="0"/>
        <w:spacing w:before="5" w:after="0" w:line="240" w:lineRule="auto"/>
        <w:ind w:right="-94" w:firstLine="709"/>
        <w:jc w:val="both"/>
        <w:outlineLvl w:val="1"/>
        <w:rPr>
          <w:rFonts w:ascii="Times New Roman" w:eastAsia="Calibri" w:hAnsi="Times New Roman" w:cs="Times New Roman"/>
          <w:spacing w:val="3"/>
          <w:sz w:val="28"/>
          <w:szCs w:val="28"/>
        </w:rPr>
      </w:pPr>
    </w:p>
    <w:p w:rsidR="00D83850" w:rsidRDefault="00D83850" w:rsidP="00427DD7">
      <w:pPr>
        <w:widowControl w:val="0"/>
        <w:shd w:val="clear" w:color="auto" w:fill="FFFFFF"/>
        <w:tabs>
          <w:tab w:val="left" w:pos="851"/>
          <w:tab w:val="left" w:pos="2977"/>
        </w:tabs>
        <w:autoSpaceDE w:val="0"/>
        <w:autoSpaceDN w:val="0"/>
        <w:adjustRightInd w:val="0"/>
        <w:spacing w:before="5" w:after="0" w:line="240" w:lineRule="auto"/>
        <w:ind w:right="-94" w:firstLine="709"/>
        <w:jc w:val="both"/>
        <w:outlineLvl w:val="1"/>
        <w:rPr>
          <w:rFonts w:ascii="Times New Roman" w:eastAsia="Calibri" w:hAnsi="Times New Roman" w:cs="Times New Roman"/>
          <w:spacing w:val="3"/>
          <w:sz w:val="28"/>
          <w:szCs w:val="28"/>
        </w:rPr>
      </w:pPr>
    </w:p>
    <w:p w:rsidR="00D83850" w:rsidRDefault="00D83850" w:rsidP="00427DD7">
      <w:pPr>
        <w:widowControl w:val="0"/>
        <w:shd w:val="clear" w:color="auto" w:fill="FFFFFF"/>
        <w:tabs>
          <w:tab w:val="left" w:pos="851"/>
          <w:tab w:val="left" w:pos="2977"/>
        </w:tabs>
        <w:autoSpaceDE w:val="0"/>
        <w:autoSpaceDN w:val="0"/>
        <w:adjustRightInd w:val="0"/>
        <w:spacing w:before="5" w:after="0" w:line="240" w:lineRule="auto"/>
        <w:ind w:right="-94" w:firstLine="709"/>
        <w:jc w:val="both"/>
        <w:outlineLvl w:val="1"/>
        <w:rPr>
          <w:rFonts w:ascii="Times New Roman" w:eastAsia="Calibri" w:hAnsi="Times New Roman" w:cs="Times New Roman"/>
          <w:spacing w:val="3"/>
          <w:sz w:val="28"/>
          <w:szCs w:val="28"/>
        </w:rPr>
      </w:pPr>
    </w:p>
    <w:p w:rsidR="00D83850" w:rsidRDefault="00D83850" w:rsidP="00427DD7">
      <w:pPr>
        <w:widowControl w:val="0"/>
        <w:shd w:val="clear" w:color="auto" w:fill="FFFFFF"/>
        <w:tabs>
          <w:tab w:val="left" w:pos="851"/>
          <w:tab w:val="left" w:pos="2977"/>
        </w:tabs>
        <w:autoSpaceDE w:val="0"/>
        <w:autoSpaceDN w:val="0"/>
        <w:adjustRightInd w:val="0"/>
        <w:spacing w:before="5" w:after="0" w:line="240" w:lineRule="auto"/>
        <w:ind w:right="-94" w:firstLine="709"/>
        <w:jc w:val="both"/>
        <w:outlineLvl w:val="1"/>
        <w:rPr>
          <w:rFonts w:ascii="Times New Roman" w:eastAsia="Calibri" w:hAnsi="Times New Roman" w:cs="Times New Roman"/>
          <w:spacing w:val="3"/>
          <w:sz w:val="28"/>
          <w:szCs w:val="28"/>
        </w:rPr>
      </w:pPr>
    </w:p>
    <w:p w:rsidR="00D83850" w:rsidRDefault="00D83850" w:rsidP="00427DD7">
      <w:pPr>
        <w:widowControl w:val="0"/>
        <w:shd w:val="clear" w:color="auto" w:fill="FFFFFF"/>
        <w:tabs>
          <w:tab w:val="left" w:pos="851"/>
          <w:tab w:val="left" w:pos="2977"/>
        </w:tabs>
        <w:autoSpaceDE w:val="0"/>
        <w:autoSpaceDN w:val="0"/>
        <w:adjustRightInd w:val="0"/>
        <w:spacing w:before="5" w:after="0" w:line="240" w:lineRule="auto"/>
        <w:ind w:right="-94" w:firstLine="709"/>
        <w:jc w:val="both"/>
        <w:outlineLvl w:val="1"/>
        <w:rPr>
          <w:rFonts w:ascii="Times New Roman" w:eastAsia="Calibri" w:hAnsi="Times New Roman" w:cs="Times New Roman"/>
          <w:spacing w:val="3"/>
          <w:sz w:val="28"/>
          <w:szCs w:val="28"/>
        </w:rPr>
      </w:pPr>
    </w:p>
    <w:p w:rsidR="00D83850" w:rsidRDefault="00D83850" w:rsidP="00427DD7">
      <w:pPr>
        <w:widowControl w:val="0"/>
        <w:shd w:val="clear" w:color="auto" w:fill="FFFFFF"/>
        <w:tabs>
          <w:tab w:val="left" w:pos="851"/>
          <w:tab w:val="left" w:pos="2977"/>
        </w:tabs>
        <w:autoSpaceDE w:val="0"/>
        <w:autoSpaceDN w:val="0"/>
        <w:adjustRightInd w:val="0"/>
        <w:spacing w:before="5" w:after="0" w:line="240" w:lineRule="auto"/>
        <w:ind w:right="-94" w:firstLine="709"/>
        <w:jc w:val="both"/>
        <w:outlineLvl w:val="1"/>
        <w:rPr>
          <w:rFonts w:ascii="Times New Roman" w:eastAsia="Calibri" w:hAnsi="Times New Roman" w:cs="Times New Roman"/>
          <w:spacing w:val="3"/>
          <w:sz w:val="28"/>
          <w:szCs w:val="28"/>
        </w:rPr>
      </w:pPr>
    </w:p>
    <w:p w:rsidR="00D83850" w:rsidRDefault="00D83850" w:rsidP="00427DD7">
      <w:pPr>
        <w:widowControl w:val="0"/>
        <w:shd w:val="clear" w:color="auto" w:fill="FFFFFF"/>
        <w:tabs>
          <w:tab w:val="left" w:pos="851"/>
          <w:tab w:val="left" w:pos="2977"/>
        </w:tabs>
        <w:autoSpaceDE w:val="0"/>
        <w:autoSpaceDN w:val="0"/>
        <w:adjustRightInd w:val="0"/>
        <w:spacing w:before="5" w:after="0" w:line="240" w:lineRule="auto"/>
        <w:ind w:right="-94" w:firstLine="709"/>
        <w:jc w:val="both"/>
        <w:outlineLvl w:val="1"/>
        <w:rPr>
          <w:rFonts w:ascii="Times New Roman" w:eastAsia="Calibri" w:hAnsi="Times New Roman" w:cs="Times New Roman"/>
          <w:spacing w:val="3"/>
          <w:sz w:val="28"/>
          <w:szCs w:val="28"/>
        </w:rPr>
      </w:pPr>
    </w:p>
    <w:p w:rsidR="00D83850" w:rsidRDefault="00D83850" w:rsidP="00427DD7">
      <w:pPr>
        <w:widowControl w:val="0"/>
        <w:shd w:val="clear" w:color="auto" w:fill="FFFFFF"/>
        <w:tabs>
          <w:tab w:val="left" w:pos="851"/>
          <w:tab w:val="left" w:pos="2977"/>
        </w:tabs>
        <w:autoSpaceDE w:val="0"/>
        <w:autoSpaceDN w:val="0"/>
        <w:adjustRightInd w:val="0"/>
        <w:spacing w:before="5" w:after="0" w:line="240" w:lineRule="auto"/>
        <w:ind w:right="-94" w:firstLine="709"/>
        <w:jc w:val="both"/>
        <w:outlineLvl w:val="1"/>
        <w:rPr>
          <w:rFonts w:ascii="Times New Roman" w:eastAsia="Calibri" w:hAnsi="Times New Roman" w:cs="Times New Roman"/>
          <w:spacing w:val="3"/>
          <w:sz w:val="28"/>
          <w:szCs w:val="28"/>
        </w:rPr>
      </w:pPr>
    </w:p>
    <w:p w:rsidR="00D83850" w:rsidRDefault="00D83850" w:rsidP="00427DD7">
      <w:pPr>
        <w:widowControl w:val="0"/>
        <w:shd w:val="clear" w:color="auto" w:fill="FFFFFF"/>
        <w:tabs>
          <w:tab w:val="left" w:pos="851"/>
          <w:tab w:val="left" w:pos="2977"/>
        </w:tabs>
        <w:autoSpaceDE w:val="0"/>
        <w:autoSpaceDN w:val="0"/>
        <w:adjustRightInd w:val="0"/>
        <w:spacing w:before="5" w:after="0" w:line="240" w:lineRule="auto"/>
        <w:ind w:right="-94" w:firstLine="709"/>
        <w:jc w:val="both"/>
        <w:outlineLvl w:val="1"/>
        <w:rPr>
          <w:rFonts w:ascii="Times New Roman" w:eastAsia="Calibri" w:hAnsi="Times New Roman" w:cs="Times New Roman"/>
          <w:spacing w:val="3"/>
          <w:sz w:val="28"/>
          <w:szCs w:val="28"/>
        </w:rPr>
      </w:pPr>
    </w:p>
    <w:p w:rsidR="00D83850" w:rsidRDefault="00D83850" w:rsidP="00427DD7">
      <w:pPr>
        <w:widowControl w:val="0"/>
        <w:shd w:val="clear" w:color="auto" w:fill="FFFFFF"/>
        <w:tabs>
          <w:tab w:val="left" w:pos="851"/>
          <w:tab w:val="left" w:pos="2977"/>
        </w:tabs>
        <w:autoSpaceDE w:val="0"/>
        <w:autoSpaceDN w:val="0"/>
        <w:adjustRightInd w:val="0"/>
        <w:spacing w:before="5" w:after="0" w:line="240" w:lineRule="auto"/>
        <w:ind w:right="-94" w:firstLine="709"/>
        <w:jc w:val="both"/>
        <w:outlineLvl w:val="1"/>
        <w:rPr>
          <w:rFonts w:ascii="Times New Roman" w:eastAsia="Calibri" w:hAnsi="Times New Roman" w:cs="Times New Roman"/>
          <w:spacing w:val="3"/>
          <w:sz w:val="28"/>
          <w:szCs w:val="28"/>
        </w:rPr>
      </w:pPr>
    </w:p>
    <w:p w:rsidR="00D83850" w:rsidRDefault="00D83850" w:rsidP="00427DD7">
      <w:pPr>
        <w:widowControl w:val="0"/>
        <w:shd w:val="clear" w:color="auto" w:fill="FFFFFF"/>
        <w:tabs>
          <w:tab w:val="left" w:pos="851"/>
          <w:tab w:val="left" w:pos="2977"/>
        </w:tabs>
        <w:autoSpaceDE w:val="0"/>
        <w:autoSpaceDN w:val="0"/>
        <w:adjustRightInd w:val="0"/>
        <w:spacing w:before="5" w:after="0" w:line="240" w:lineRule="auto"/>
        <w:ind w:right="-94" w:firstLine="709"/>
        <w:jc w:val="both"/>
        <w:outlineLvl w:val="1"/>
        <w:rPr>
          <w:rFonts w:ascii="Times New Roman" w:eastAsia="Calibri" w:hAnsi="Times New Roman" w:cs="Times New Roman"/>
          <w:spacing w:val="3"/>
          <w:sz w:val="28"/>
          <w:szCs w:val="28"/>
        </w:rPr>
      </w:pPr>
    </w:p>
    <w:p w:rsidR="00D83850" w:rsidRDefault="00D83850" w:rsidP="00427DD7">
      <w:pPr>
        <w:widowControl w:val="0"/>
        <w:shd w:val="clear" w:color="auto" w:fill="FFFFFF"/>
        <w:tabs>
          <w:tab w:val="left" w:pos="851"/>
          <w:tab w:val="left" w:pos="2977"/>
        </w:tabs>
        <w:autoSpaceDE w:val="0"/>
        <w:autoSpaceDN w:val="0"/>
        <w:adjustRightInd w:val="0"/>
        <w:spacing w:before="5" w:after="0" w:line="240" w:lineRule="auto"/>
        <w:ind w:right="-94" w:firstLine="709"/>
        <w:jc w:val="both"/>
        <w:outlineLvl w:val="1"/>
        <w:rPr>
          <w:rFonts w:ascii="Times New Roman" w:eastAsia="Calibri" w:hAnsi="Times New Roman" w:cs="Times New Roman"/>
          <w:spacing w:val="3"/>
          <w:sz w:val="28"/>
          <w:szCs w:val="28"/>
        </w:rPr>
      </w:pPr>
    </w:p>
    <w:p w:rsidR="00D83850" w:rsidRDefault="00D83850" w:rsidP="00427DD7">
      <w:pPr>
        <w:widowControl w:val="0"/>
        <w:shd w:val="clear" w:color="auto" w:fill="FFFFFF"/>
        <w:tabs>
          <w:tab w:val="left" w:pos="851"/>
          <w:tab w:val="left" w:pos="2977"/>
        </w:tabs>
        <w:autoSpaceDE w:val="0"/>
        <w:autoSpaceDN w:val="0"/>
        <w:adjustRightInd w:val="0"/>
        <w:spacing w:before="5" w:after="0" w:line="240" w:lineRule="auto"/>
        <w:ind w:right="-94" w:firstLine="709"/>
        <w:jc w:val="both"/>
        <w:outlineLvl w:val="1"/>
        <w:rPr>
          <w:rFonts w:ascii="Times New Roman" w:eastAsia="Calibri" w:hAnsi="Times New Roman" w:cs="Times New Roman"/>
          <w:spacing w:val="3"/>
          <w:sz w:val="28"/>
          <w:szCs w:val="28"/>
        </w:rPr>
      </w:pPr>
    </w:p>
    <w:p w:rsidR="00D83850" w:rsidRPr="00427DD7" w:rsidRDefault="00D83850" w:rsidP="00427DD7">
      <w:pPr>
        <w:widowControl w:val="0"/>
        <w:shd w:val="clear" w:color="auto" w:fill="FFFFFF"/>
        <w:tabs>
          <w:tab w:val="left" w:pos="851"/>
          <w:tab w:val="left" w:pos="2977"/>
        </w:tabs>
        <w:autoSpaceDE w:val="0"/>
        <w:autoSpaceDN w:val="0"/>
        <w:adjustRightInd w:val="0"/>
        <w:spacing w:before="5" w:after="0" w:line="240" w:lineRule="auto"/>
        <w:ind w:right="-94" w:firstLine="709"/>
        <w:jc w:val="both"/>
        <w:outlineLvl w:val="1"/>
        <w:rPr>
          <w:rFonts w:ascii="Times New Roman" w:eastAsia="Calibri" w:hAnsi="Times New Roman" w:cs="Times New Roman"/>
          <w:spacing w:val="3"/>
          <w:sz w:val="28"/>
          <w:szCs w:val="28"/>
        </w:rPr>
      </w:pPr>
    </w:p>
    <w:p w:rsidR="00CE3F3D" w:rsidRDefault="00CE3F3D" w:rsidP="00CE3F3D">
      <w:pPr>
        <w:widowControl w:val="0"/>
        <w:shd w:val="clear" w:color="auto" w:fill="FFFFFF"/>
        <w:tabs>
          <w:tab w:val="left" w:pos="851"/>
          <w:tab w:val="left" w:pos="2977"/>
        </w:tabs>
        <w:autoSpaceDE w:val="0"/>
        <w:autoSpaceDN w:val="0"/>
        <w:adjustRightInd w:val="0"/>
        <w:spacing w:before="5" w:after="0" w:line="240" w:lineRule="auto"/>
        <w:ind w:right="-94" w:firstLine="709"/>
        <w:jc w:val="both"/>
        <w:outlineLvl w:val="1"/>
        <w:rPr>
          <w:rFonts w:ascii="Times New Roman" w:eastAsia="Calibri" w:hAnsi="Times New Roman" w:cs="Times New Roman"/>
          <w:spacing w:val="3"/>
          <w:sz w:val="28"/>
          <w:szCs w:val="28"/>
        </w:rPr>
      </w:pPr>
    </w:p>
    <w:p w:rsidR="00C36BB4" w:rsidRDefault="00C36BB4" w:rsidP="00CE3F3D">
      <w:pPr>
        <w:widowControl w:val="0"/>
        <w:shd w:val="clear" w:color="auto" w:fill="FFFFFF"/>
        <w:tabs>
          <w:tab w:val="left" w:pos="851"/>
          <w:tab w:val="left" w:pos="2977"/>
        </w:tabs>
        <w:autoSpaceDE w:val="0"/>
        <w:autoSpaceDN w:val="0"/>
        <w:adjustRightInd w:val="0"/>
        <w:spacing w:before="5" w:after="0" w:line="240" w:lineRule="auto"/>
        <w:ind w:right="-94" w:firstLine="709"/>
        <w:jc w:val="both"/>
        <w:outlineLvl w:val="1"/>
        <w:rPr>
          <w:rFonts w:ascii="Times New Roman" w:eastAsia="Calibri" w:hAnsi="Times New Roman" w:cs="Times New Roman"/>
          <w:spacing w:val="3"/>
          <w:sz w:val="28"/>
          <w:szCs w:val="28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959"/>
        <w:gridCol w:w="709"/>
        <w:gridCol w:w="377"/>
        <w:gridCol w:w="957"/>
        <w:gridCol w:w="214"/>
        <w:gridCol w:w="284"/>
        <w:gridCol w:w="850"/>
        <w:gridCol w:w="566"/>
        <w:gridCol w:w="457"/>
        <w:gridCol w:w="253"/>
        <w:gridCol w:w="247"/>
        <w:gridCol w:w="331"/>
        <w:gridCol w:w="495"/>
        <w:gridCol w:w="957"/>
        <w:gridCol w:w="957"/>
        <w:gridCol w:w="1134"/>
      </w:tblGrid>
      <w:tr w:rsidR="00DB2893" w:rsidRPr="006542A1" w:rsidTr="0008708F"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2893" w:rsidRPr="006542A1" w:rsidRDefault="00CE3F3D" w:rsidP="00AF288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3"/>
                <w:sz w:val="28"/>
                <w:szCs w:val="28"/>
              </w:rPr>
              <w:t xml:space="preserve">                                </w:t>
            </w:r>
            <w:r w:rsidR="00DB2893" w:rsidRPr="006542A1">
              <w:rPr>
                <w:rFonts w:ascii="Times New Roman" w:hAnsi="Times New Roman" w:cs="Times New Roman"/>
                <w:sz w:val="24"/>
                <w:szCs w:val="24"/>
              </w:rPr>
              <w:t>Кандидатура</w:t>
            </w:r>
          </w:p>
        </w:tc>
        <w:tc>
          <w:tcPr>
            <w:tcW w:w="26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7DBD" w:rsidRDefault="00827DBD" w:rsidP="007B6D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893" w:rsidRPr="006542A1" w:rsidRDefault="00827DBD" w:rsidP="007B6D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Иванова И.И. </w:t>
            </w:r>
          </w:p>
        </w:tc>
        <w:tc>
          <w:tcPr>
            <w:tcW w:w="539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27DBD" w:rsidRDefault="00827DBD" w:rsidP="002B70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893" w:rsidRPr="006542A1" w:rsidRDefault="00DB2893" w:rsidP="002B70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850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2B70F6" w:rsidRPr="00D83850">
              <w:rPr>
                <w:rFonts w:ascii="Times New Roman" w:hAnsi="Times New Roman" w:cs="Times New Roman"/>
                <w:sz w:val="24"/>
                <w:szCs w:val="24"/>
              </w:rPr>
              <w:t>объявлению</w:t>
            </w:r>
            <w:r w:rsidR="002B70F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B70F6" w:rsidRPr="00D838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награждению/присвоению</w:t>
            </w:r>
          </w:p>
        </w:tc>
      </w:tr>
      <w:tr w:rsidR="00DB2893" w:rsidRPr="00337E48" w:rsidTr="0008708F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DB2893" w:rsidRPr="00CD7F29" w:rsidRDefault="00337E48" w:rsidP="00AF2888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7F2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</w:t>
            </w:r>
          </w:p>
        </w:tc>
        <w:tc>
          <w:tcPr>
            <w:tcW w:w="491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B2893" w:rsidRPr="00337E48" w:rsidRDefault="00337E48" w:rsidP="00337E4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CD7F29">
              <w:rPr>
                <w:rFonts w:ascii="Times New Roman" w:hAnsi="Times New Roman" w:cs="Times New Roman"/>
                <w:sz w:val="16"/>
                <w:szCs w:val="16"/>
              </w:rPr>
              <w:t xml:space="preserve">               </w:t>
            </w:r>
            <w:r w:rsidR="00DB2893" w:rsidRPr="00337E48">
              <w:rPr>
                <w:rFonts w:ascii="Times New Roman" w:hAnsi="Times New Roman" w:cs="Times New Roman"/>
                <w:sz w:val="16"/>
                <w:szCs w:val="16"/>
              </w:rPr>
              <w:t>(фамилия, инициалы награждаемого)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2893" w:rsidRPr="00337E48" w:rsidRDefault="00DB2893" w:rsidP="00AF2888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DB2893" w:rsidRPr="00337E48" w:rsidRDefault="00DB2893" w:rsidP="00AF2888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DB2893" w:rsidRPr="00337E48" w:rsidRDefault="00DB2893" w:rsidP="00AF2888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2893" w:rsidRPr="00337E48" w:rsidRDefault="00DB2893" w:rsidP="00AF2888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2893" w:rsidRPr="006542A1" w:rsidTr="0008708F">
        <w:tc>
          <w:tcPr>
            <w:tcW w:w="974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893" w:rsidRPr="006542A1" w:rsidRDefault="002B70F6" w:rsidP="00741B0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Благодарности Губернатора /Почетной грамотой Губернатора / Почетного звания </w:t>
            </w:r>
            <w:r w:rsidR="00F706C4">
              <w:rPr>
                <w:rFonts w:ascii="Times New Roman" w:hAnsi="Times New Roman" w:cs="Times New Roman"/>
                <w:sz w:val="24"/>
                <w:szCs w:val="24"/>
              </w:rPr>
              <w:t>Ханты-Мансийского автономного округа – Югры</w:t>
            </w:r>
          </w:p>
        </w:tc>
      </w:tr>
      <w:tr w:rsidR="00DB2893" w:rsidRPr="006542A1" w:rsidTr="00F060F9">
        <w:tc>
          <w:tcPr>
            <w:tcW w:w="974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2893" w:rsidRPr="006542A1" w:rsidRDefault="00DB2893" w:rsidP="00E42B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2A1">
              <w:rPr>
                <w:rFonts w:ascii="Times New Roman" w:hAnsi="Times New Roman" w:cs="Times New Roman"/>
                <w:sz w:val="24"/>
                <w:szCs w:val="24"/>
              </w:rPr>
              <w:t>рекомендована</w:t>
            </w:r>
            <w:r w:rsidR="006542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06C4" w:rsidRPr="00827D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общим</w:t>
            </w:r>
            <w:r w:rsidR="00E42B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собранием трудового коллектива</w:t>
            </w:r>
            <w:r w:rsidR="00C33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2B8E" w:rsidRPr="00E42B8E">
              <w:rPr>
                <w:rFonts w:ascii="Times New Roman" w:hAnsi="Times New Roman" w:cs="Times New Roman"/>
                <w:sz w:val="24"/>
                <w:szCs w:val="24"/>
              </w:rPr>
              <w:t>общества с ограниченной ответственностью "Нефтегаз"</w:t>
            </w:r>
          </w:p>
        </w:tc>
      </w:tr>
      <w:tr w:rsidR="00DB2893" w:rsidRPr="006542A1" w:rsidTr="00F060F9"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2893" w:rsidRPr="006542A1" w:rsidRDefault="00DB2893" w:rsidP="00AF288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2893" w:rsidRPr="006542A1" w:rsidRDefault="00DB2893" w:rsidP="00AF288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2893" w:rsidRPr="006542A1" w:rsidRDefault="00DB2893" w:rsidP="00AF288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2893" w:rsidRPr="006542A1" w:rsidRDefault="00DB2893" w:rsidP="00AF288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2893" w:rsidRPr="00B4790C" w:rsidRDefault="00DB2893" w:rsidP="00F060F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B4790C">
              <w:rPr>
                <w:rFonts w:ascii="Times New Roman" w:hAnsi="Times New Roman" w:cs="Times New Roman"/>
                <w:sz w:val="16"/>
                <w:szCs w:val="16"/>
              </w:rPr>
              <w:t>(наименование органа, организации)</w:t>
            </w:r>
          </w:p>
        </w:tc>
      </w:tr>
      <w:tr w:rsidR="00DB2893" w:rsidTr="0008708F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DB2893" w:rsidRDefault="00DB2893" w:rsidP="00AF2888">
            <w:pPr>
              <w:pStyle w:val="ConsPlusNonformat"/>
              <w:jc w:val="both"/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2893" w:rsidRDefault="00DB2893" w:rsidP="00AF2888">
            <w:pPr>
              <w:pStyle w:val="ConsPlusNonformat"/>
              <w:jc w:val="both"/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DB2893" w:rsidRDefault="00DB2893" w:rsidP="00AF2888">
            <w:pPr>
              <w:pStyle w:val="ConsPlusNonformat"/>
              <w:jc w:val="both"/>
            </w:pP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2893" w:rsidRDefault="00DB2893" w:rsidP="00AF2888">
            <w:pPr>
              <w:pStyle w:val="ConsPlusNonformat"/>
              <w:jc w:val="both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B2893" w:rsidRDefault="00DB2893" w:rsidP="00AF2888">
            <w:pPr>
              <w:pStyle w:val="ConsPlusNonformat"/>
              <w:jc w:val="both"/>
            </w:pPr>
          </w:p>
        </w:tc>
        <w:tc>
          <w:tcPr>
            <w:tcW w:w="9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2893" w:rsidRDefault="00DB2893" w:rsidP="00AF2888">
            <w:pPr>
              <w:pStyle w:val="ConsPlusNonformat"/>
              <w:jc w:val="both"/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2893" w:rsidRDefault="00DB2893" w:rsidP="00AF2888">
            <w:pPr>
              <w:pStyle w:val="ConsPlusNonformat"/>
              <w:jc w:val="both"/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DB2893" w:rsidRDefault="00DB2893" w:rsidP="00AF2888">
            <w:pPr>
              <w:pStyle w:val="ConsPlusNonformat"/>
              <w:jc w:val="both"/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DB2893" w:rsidRDefault="00DB2893" w:rsidP="00AF2888">
            <w:pPr>
              <w:pStyle w:val="ConsPlusNonformat"/>
              <w:jc w:val="both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2893" w:rsidRDefault="00DB2893" w:rsidP="00AF2888">
            <w:pPr>
              <w:pStyle w:val="ConsPlusNonformat"/>
              <w:jc w:val="both"/>
            </w:pPr>
          </w:p>
        </w:tc>
      </w:tr>
      <w:tr w:rsidR="009D4374" w:rsidRPr="00337E48" w:rsidTr="0008708F">
        <w:tc>
          <w:tcPr>
            <w:tcW w:w="20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4374" w:rsidRPr="00337E48" w:rsidRDefault="009D4374" w:rsidP="00B4790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E48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 w:rsidR="00B4790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4374" w:rsidRPr="00337E48" w:rsidRDefault="009D4374" w:rsidP="00AF288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9D4374" w:rsidRPr="00337E48" w:rsidRDefault="009D4374" w:rsidP="00AF288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E4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43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D4374" w:rsidRPr="00337E48" w:rsidRDefault="009D4374" w:rsidP="007C694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E4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C33D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  <w:r w:rsidR="00F060F9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 w:rsidR="00C33D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</w:t>
            </w:r>
            <w:r w:rsidR="00F060F9" w:rsidRPr="00F060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F060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20</w:t>
            </w:r>
            <w:r w:rsidR="00427D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 w:rsidRPr="00F060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г.</w:t>
            </w:r>
          </w:p>
        </w:tc>
      </w:tr>
      <w:tr w:rsidR="00DB2893" w:rsidTr="0008708F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DB2893" w:rsidRDefault="00DB2893" w:rsidP="00AF2888">
            <w:pPr>
              <w:pStyle w:val="ConsPlusNonformat"/>
              <w:jc w:val="both"/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2893" w:rsidRDefault="00DB2893" w:rsidP="00AF2888">
            <w:pPr>
              <w:pStyle w:val="ConsPlusNonformat"/>
              <w:jc w:val="both"/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DB2893" w:rsidRDefault="00DB2893" w:rsidP="00AF2888">
            <w:pPr>
              <w:pStyle w:val="ConsPlusNonformat"/>
              <w:jc w:val="both"/>
            </w:pP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2893" w:rsidRDefault="00DB2893" w:rsidP="00AF2888">
            <w:pPr>
              <w:pStyle w:val="ConsPlusNonformat"/>
              <w:jc w:val="both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B2893" w:rsidRDefault="00DB2893" w:rsidP="00AF2888">
            <w:pPr>
              <w:pStyle w:val="ConsPlusNonformat"/>
              <w:jc w:val="both"/>
            </w:pPr>
          </w:p>
        </w:tc>
        <w:tc>
          <w:tcPr>
            <w:tcW w:w="9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2893" w:rsidRDefault="00DB2893" w:rsidP="00AF2888">
            <w:pPr>
              <w:pStyle w:val="ConsPlusNonformat"/>
              <w:jc w:val="both"/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2893" w:rsidRDefault="00DB2893" w:rsidP="00AF2888">
            <w:pPr>
              <w:pStyle w:val="ConsPlusNonformat"/>
              <w:jc w:val="both"/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DB2893" w:rsidRDefault="00DB2893" w:rsidP="00AF2888">
            <w:pPr>
              <w:pStyle w:val="ConsPlusNonformat"/>
              <w:jc w:val="both"/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DB2893" w:rsidRDefault="00DB2893" w:rsidP="00AF2888">
            <w:pPr>
              <w:pStyle w:val="ConsPlusNonformat"/>
              <w:jc w:val="both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2893" w:rsidRDefault="00DB2893" w:rsidP="00AF2888">
            <w:pPr>
              <w:pStyle w:val="ConsPlusNonformat"/>
              <w:jc w:val="both"/>
            </w:pPr>
          </w:p>
        </w:tc>
      </w:tr>
      <w:tr w:rsidR="009D4374" w:rsidTr="0008708F">
        <w:tc>
          <w:tcPr>
            <w:tcW w:w="43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10FC0" w:rsidRPr="007C694A" w:rsidRDefault="00F10FC0" w:rsidP="00B4790C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A590A" w:rsidRPr="00827DBD" w:rsidRDefault="00827DBD" w:rsidP="00827D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DBD">
              <w:rPr>
                <w:rFonts w:ascii="Times New Roman" w:hAnsi="Times New Roman" w:cs="Times New Roman"/>
                <w:sz w:val="24"/>
                <w:szCs w:val="24"/>
              </w:rPr>
              <w:t>Директор общества с ограниченной ответственностью "Нефтегаз"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D4374" w:rsidRDefault="009D4374" w:rsidP="00AF2888">
            <w:pPr>
              <w:pStyle w:val="ConsPlusNonformat"/>
              <w:jc w:val="both"/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4374" w:rsidRDefault="009D4374" w:rsidP="00AF2888">
            <w:pPr>
              <w:pStyle w:val="ConsPlusNonformat"/>
              <w:jc w:val="both"/>
            </w:pPr>
          </w:p>
        </w:tc>
        <w:tc>
          <w:tcPr>
            <w:tcW w:w="41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10FC0" w:rsidRDefault="00F10FC0" w:rsidP="00AD50F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374" w:rsidRPr="00B4790C" w:rsidRDefault="009D4374" w:rsidP="00E42B8E">
            <w:pPr>
              <w:pStyle w:val="ConsPlusNonformat"/>
              <w:jc w:val="both"/>
              <w:rPr>
                <w:i/>
              </w:rPr>
            </w:pPr>
            <w:r w:rsidRPr="007C69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Председатель</w:t>
            </w:r>
            <w:r w:rsidR="007C69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ствующий на</w:t>
            </w:r>
            <w:r w:rsidRPr="007C69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7C69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общем собрании</w:t>
            </w:r>
            <w:r w:rsidR="007C694A" w:rsidRPr="007C69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трудового коллектива</w:t>
            </w:r>
            <w:r w:rsidR="00E42B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главный инженер </w:t>
            </w:r>
            <w:r w:rsidR="00E42B8E" w:rsidRPr="00E42B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общества с ограниченной ответственностью "Нефтегаз"</w:t>
            </w:r>
          </w:p>
        </w:tc>
      </w:tr>
      <w:tr w:rsidR="002A590A" w:rsidTr="0008708F">
        <w:tc>
          <w:tcPr>
            <w:tcW w:w="43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A590A" w:rsidRPr="002A590A" w:rsidRDefault="002A590A" w:rsidP="009D437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90A">
              <w:rPr>
                <w:rFonts w:ascii="Times New Roman" w:eastAsiaTheme="minorHAnsi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A590A" w:rsidRDefault="002A590A" w:rsidP="00AF2888">
            <w:pPr>
              <w:pStyle w:val="ConsPlusNonformat"/>
              <w:jc w:val="both"/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590A" w:rsidRDefault="002A590A" w:rsidP="00AF2888">
            <w:pPr>
              <w:pStyle w:val="ConsPlusNonformat"/>
              <w:jc w:val="both"/>
            </w:pPr>
          </w:p>
        </w:tc>
        <w:tc>
          <w:tcPr>
            <w:tcW w:w="41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A590A" w:rsidRPr="002A590A" w:rsidRDefault="002A590A" w:rsidP="009D437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90A">
              <w:rPr>
                <w:rFonts w:ascii="Times New Roman" w:eastAsiaTheme="minorHAnsi" w:hAnsi="Times New Roman" w:cs="Times New Roman"/>
                <w:sz w:val="16"/>
                <w:szCs w:val="16"/>
              </w:rPr>
              <w:t>(должность)</w:t>
            </w:r>
          </w:p>
        </w:tc>
      </w:tr>
      <w:tr w:rsidR="00F060F9" w:rsidTr="00F060F9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F060F9" w:rsidRDefault="00F060F9" w:rsidP="00AF2888">
            <w:pPr>
              <w:pStyle w:val="ConsPlusNonformat"/>
              <w:jc w:val="both"/>
            </w:pP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2B8E" w:rsidRDefault="00E42B8E" w:rsidP="00F060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0F9" w:rsidRPr="00F060F9" w:rsidRDefault="00827DBD" w:rsidP="00F060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 П.П. 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60F9" w:rsidRDefault="00F060F9" w:rsidP="00AF2888">
            <w:pPr>
              <w:pStyle w:val="ConsPlusNonformat"/>
              <w:jc w:val="both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060F9" w:rsidRDefault="00F060F9" w:rsidP="00AF2888">
            <w:pPr>
              <w:pStyle w:val="ConsPlusNonformat"/>
              <w:jc w:val="both"/>
            </w:pPr>
          </w:p>
        </w:tc>
        <w:tc>
          <w:tcPr>
            <w:tcW w:w="9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60F9" w:rsidRDefault="00F060F9" w:rsidP="00AF2888">
            <w:pPr>
              <w:pStyle w:val="ConsPlusNonformat"/>
              <w:jc w:val="both"/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60F9" w:rsidRDefault="00F060F9" w:rsidP="00AF2888">
            <w:pPr>
              <w:pStyle w:val="ConsPlusNonformat"/>
              <w:jc w:val="both"/>
            </w:pPr>
          </w:p>
        </w:tc>
        <w:tc>
          <w:tcPr>
            <w:tcW w:w="19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0F9" w:rsidRDefault="00F060F9" w:rsidP="00AF288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B8E" w:rsidRPr="00F060F9" w:rsidRDefault="00E42B8E" w:rsidP="00AF288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 С.С.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60F9" w:rsidRDefault="00F060F9" w:rsidP="00AF2888">
            <w:pPr>
              <w:pStyle w:val="ConsPlusNonformat"/>
              <w:jc w:val="both"/>
            </w:pPr>
          </w:p>
        </w:tc>
      </w:tr>
      <w:tr w:rsidR="009D4374" w:rsidRPr="00337E48" w:rsidTr="0008708F">
        <w:tc>
          <w:tcPr>
            <w:tcW w:w="43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D4374" w:rsidRPr="00337E48" w:rsidRDefault="00B4790C" w:rsidP="009D437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E48">
              <w:rPr>
                <w:rFonts w:ascii="Times New Roman" w:hAnsi="Times New Roman" w:cs="Times New Roman"/>
                <w:sz w:val="16"/>
                <w:szCs w:val="16"/>
              </w:rPr>
              <w:t>(фамилия, инициалы)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D4374" w:rsidRPr="00337E48" w:rsidRDefault="009D4374" w:rsidP="00AF288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4374" w:rsidRPr="00337E48" w:rsidRDefault="009D4374" w:rsidP="00AF288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D4374" w:rsidRPr="00337E48" w:rsidRDefault="00B4790C" w:rsidP="009D437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E48">
              <w:rPr>
                <w:rFonts w:ascii="Times New Roman" w:hAnsi="Times New Roman" w:cs="Times New Roman"/>
                <w:sz w:val="16"/>
                <w:szCs w:val="16"/>
              </w:rPr>
              <w:t>(фамилия, инициалы)</w:t>
            </w:r>
          </w:p>
        </w:tc>
      </w:tr>
      <w:tr w:rsidR="009D4374" w:rsidRPr="00337E48" w:rsidTr="0008708F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9D4374" w:rsidRPr="00337E48" w:rsidRDefault="009D4374" w:rsidP="00AF288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4374" w:rsidRPr="00337E48" w:rsidRDefault="009D4374" w:rsidP="00AF288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9D4374" w:rsidRPr="00337E48" w:rsidRDefault="009D4374" w:rsidP="00AF288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4374" w:rsidRPr="00337E48" w:rsidRDefault="009D4374" w:rsidP="00AF288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D4374" w:rsidRPr="00337E48" w:rsidRDefault="009D4374" w:rsidP="00AF288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4374" w:rsidRPr="00337E48" w:rsidRDefault="009D4374" w:rsidP="00AF288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4374" w:rsidRPr="00337E48" w:rsidRDefault="009D4374" w:rsidP="00AF288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9D4374" w:rsidRPr="00337E48" w:rsidRDefault="009D4374" w:rsidP="00AF288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9D4374" w:rsidRPr="00337E48" w:rsidRDefault="009D4374" w:rsidP="00AF288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D4374" w:rsidRPr="00337E48" w:rsidRDefault="009D4374" w:rsidP="00AF288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374" w:rsidRPr="00337E48" w:rsidTr="0008708F">
        <w:tc>
          <w:tcPr>
            <w:tcW w:w="435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4374" w:rsidRPr="00337E48" w:rsidRDefault="009D4374" w:rsidP="00AF288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D4374" w:rsidRPr="00337E48" w:rsidRDefault="009D4374" w:rsidP="00AF288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4374" w:rsidRPr="00337E48" w:rsidRDefault="009D4374" w:rsidP="00AF288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4374" w:rsidRPr="00337E48" w:rsidRDefault="009D4374" w:rsidP="00AF288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374" w:rsidRPr="00337E48" w:rsidTr="0008708F">
        <w:tc>
          <w:tcPr>
            <w:tcW w:w="435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4374" w:rsidRPr="00337E48" w:rsidRDefault="009D4374" w:rsidP="009D437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7E48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D4374" w:rsidRPr="00337E48" w:rsidRDefault="007C694A" w:rsidP="00AF2888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>
                      <wp:simplePos x="0" y="0"/>
                      <wp:positionH relativeFrom="column">
                        <wp:posOffset>241936</wp:posOffset>
                      </wp:positionH>
                      <wp:positionV relativeFrom="page">
                        <wp:posOffset>137795</wp:posOffset>
                      </wp:positionV>
                      <wp:extent cx="3009900" cy="904875"/>
                      <wp:effectExtent l="19050" t="1771650" r="38100" b="47625"/>
                      <wp:wrapNone/>
                      <wp:docPr id="9" name="Овальная выноска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9900" cy="904875"/>
                              </a:xfrm>
                              <a:prstGeom prst="wedgeEllipseCallout">
                                <a:avLst>
                                  <a:gd name="adj1" fmla="val -12883"/>
                                  <a:gd name="adj2" fmla="val -242676"/>
                                </a:avLst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C694A" w:rsidRPr="007C694A" w:rsidRDefault="007C694A" w:rsidP="007C694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1F497D" w:themeColor="text2"/>
                                    </w:rPr>
                                  </w:pPr>
                                  <w:r w:rsidRPr="007C694A">
                                    <w:rPr>
                                      <w:rFonts w:ascii="Times New Roman" w:hAnsi="Times New Roman" w:cs="Times New Roman"/>
                                      <w:color w:val="1F497D" w:themeColor="text2"/>
                                    </w:rPr>
                                    <w:t>Од</w:t>
                                  </w:r>
                                  <w:r w:rsidR="00827DBD">
                                    <w:rPr>
                                      <w:rFonts w:ascii="Times New Roman" w:hAnsi="Times New Roman" w:cs="Times New Roman"/>
                                      <w:color w:val="1F497D" w:themeColor="text2"/>
                                    </w:rPr>
                                    <w:t>инаковое</w:t>
                                  </w:r>
                                  <w:r w:rsidR="00D83850">
                                    <w:rPr>
                                      <w:rFonts w:ascii="Times New Roman" w:hAnsi="Times New Roman" w:cs="Times New Roman"/>
                                      <w:color w:val="1F497D" w:themeColor="text2"/>
                                    </w:rPr>
                                    <w:t xml:space="preserve"> написание в протоколе / выписке</w:t>
                                  </w:r>
                                  <w:r w:rsidR="00827DBD">
                                    <w:rPr>
                                      <w:rFonts w:ascii="Times New Roman" w:hAnsi="Times New Roman" w:cs="Times New Roman"/>
                                      <w:color w:val="1F497D" w:themeColor="text2"/>
                                    </w:rPr>
                                    <w:t xml:space="preserve"> из протокола </w:t>
                                  </w:r>
                                  <w:r w:rsidRPr="007C694A">
                                    <w:rPr>
                                      <w:rFonts w:ascii="Times New Roman" w:hAnsi="Times New Roman" w:cs="Times New Roman"/>
                                      <w:color w:val="1F497D" w:themeColor="text2"/>
                                    </w:rPr>
                                    <w:t xml:space="preserve">и </w:t>
                                  </w:r>
                                  <w:r w:rsidR="009C0593" w:rsidRPr="007C694A">
                                    <w:rPr>
                                      <w:rFonts w:ascii="Times New Roman" w:hAnsi="Times New Roman" w:cs="Times New Roman"/>
                                      <w:color w:val="1F497D" w:themeColor="text2"/>
                                    </w:rPr>
                                    <w:t xml:space="preserve">подписном </w:t>
                                  </w:r>
                                  <w:r w:rsidR="009C0593">
                                    <w:rPr>
                                      <w:rFonts w:ascii="Times New Roman" w:hAnsi="Times New Roman" w:cs="Times New Roman"/>
                                      <w:color w:val="1F497D" w:themeColor="text2"/>
                                    </w:rPr>
                                    <w:t>листе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Овальная выноска 9" o:spid="_x0000_s1032" type="#_x0000_t63" style="position:absolute;left:0;text-align:left;margin-left:19.05pt;margin-top:10.85pt;width:237pt;height:71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" adj="8017,-41618" fillcolor="#c6d9f1 [671]" strokecolor="#243f60 [1604]" strokeweight="2pt">
                      <v:textbox>
                        <w:txbxContent>
                          <w:p w:rsidR="007C694A" w:rsidRPr="007C694A" w:rsidRDefault="007C694A" w:rsidP="007C69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1F497D" w:themeColor="text2"/>
                              </w:rPr>
                            </w:pPr>
                            <w:r w:rsidRPr="007C694A">
                              <w:rPr>
                                <w:rFonts w:ascii="Times New Roman" w:hAnsi="Times New Roman" w:cs="Times New Roman"/>
                                <w:color w:val="1F497D" w:themeColor="text2"/>
                              </w:rPr>
                              <w:t>Од</w:t>
                            </w:r>
                            <w:r w:rsidR="00827DBD">
                              <w:rPr>
                                <w:rFonts w:ascii="Times New Roman" w:hAnsi="Times New Roman" w:cs="Times New Roman"/>
                                <w:color w:val="1F497D" w:themeColor="text2"/>
                              </w:rPr>
                              <w:t>инаковое</w:t>
                            </w:r>
                            <w:r w:rsidR="00D83850">
                              <w:rPr>
                                <w:rFonts w:ascii="Times New Roman" w:hAnsi="Times New Roman" w:cs="Times New Roman"/>
                                <w:color w:val="1F497D" w:themeColor="text2"/>
                              </w:rPr>
                              <w:t xml:space="preserve"> написание в протоколе / выписке</w:t>
                            </w:r>
                            <w:r w:rsidR="00827DBD">
                              <w:rPr>
                                <w:rFonts w:ascii="Times New Roman" w:hAnsi="Times New Roman" w:cs="Times New Roman"/>
                                <w:color w:val="1F497D" w:themeColor="text2"/>
                              </w:rPr>
                              <w:t xml:space="preserve"> из протокола </w:t>
                            </w:r>
                            <w:r w:rsidRPr="007C694A">
                              <w:rPr>
                                <w:rFonts w:ascii="Times New Roman" w:hAnsi="Times New Roman" w:cs="Times New Roman"/>
                                <w:color w:val="1F497D" w:themeColor="text2"/>
                              </w:rPr>
                              <w:t xml:space="preserve">и </w:t>
                            </w:r>
                            <w:r w:rsidR="009C0593" w:rsidRPr="007C694A">
                              <w:rPr>
                                <w:rFonts w:ascii="Times New Roman" w:hAnsi="Times New Roman" w:cs="Times New Roman"/>
                                <w:color w:val="1F497D" w:themeColor="text2"/>
                              </w:rPr>
                              <w:t xml:space="preserve">подписном </w:t>
                            </w:r>
                            <w:r w:rsidR="009C0593">
                              <w:rPr>
                                <w:rFonts w:ascii="Times New Roman" w:hAnsi="Times New Roman" w:cs="Times New Roman"/>
                                <w:color w:val="1F497D" w:themeColor="text2"/>
                              </w:rPr>
                              <w:t>листе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4374" w:rsidRPr="00337E48" w:rsidRDefault="009D4374" w:rsidP="00AF2888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D4374" w:rsidRPr="00337E48" w:rsidRDefault="009D4374" w:rsidP="009D437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7E48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  <w:tr w:rsidR="009D4374" w:rsidRPr="00337E48" w:rsidTr="0008708F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9D4374" w:rsidRPr="00337E48" w:rsidRDefault="009D4374" w:rsidP="00AF288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E48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4374" w:rsidRPr="00337E48" w:rsidRDefault="009D4374" w:rsidP="00AF288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9D4374" w:rsidRPr="00337E48" w:rsidRDefault="009D4374" w:rsidP="00AF288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4374" w:rsidRPr="00337E48" w:rsidRDefault="009D4374" w:rsidP="00AF288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D4374" w:rsidRPr="00337E48" w:rsidRDefault="009D4374" w:rsidP="00AF288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4374" w:rsidRPr="00337E48" w:rsidRDefault="009D4374" w:rsidP="00AF288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4374" w:rsidRPr="00337E48" w:rsidRDefault="009D4374" w:rsidP="00AF288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9D4374" w:rsidRPr="00337E48" w:rsidRDefault="009D4374" w:rsidP="00AF288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9D4374" w:rsidRPr="00337E48" w:rsidRDefault="009D4374" w:rsidP="00AF288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D4374" w:rsidRPr="00337E48" w:rsidRDefault="009D4374" w:rsidP="00AF288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94A" w:rsidRPr="00337E48" w:rsidTr="00AF5D99">
        <w:trPr>
          <w:trHeight w:val="1281"/>
        </w:trPr>
        <w:tc>
          <w:tcPr>
            <w:tcW w:w="491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C694A" w:rsidRPr="00337E48" w:rsidRDefault="007C694A" w:rsidP="007C694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94A" w:rsidRPr="00337E48" w:rsidRDefault="007C694A" w:rsidP="007C694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E48">
              <w:rPr>
                <w:rFonts w:ascii="Times New Roman" w:hAnsi="Times New Roman" w:cs="Times New Roman"/>
                <w:sz w:val="24"/>
                <w:szCs w:val="24"/>
              </w:rPr>
              <w:t>"______" _________________ 20____ г.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694A" w:rsidRPr="00AF5D99" w:rsidRDefault="007C694A" w:rsidP="00AF5D99">
            <w:pPr>
              <w:rPr>
                <w:lang w:eastAsia="ru-RU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694A" w:rsidRPr="00337E48" w:rsidRDefault="007C694A" w:rsidP="007C694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7C694A" w:rsidRPr="00337E48" w:rsidRDefault="007C694A" w:rsidP="007C694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7C694A" w:rsidRPr="00337E48" w:rsidRDefault="007C694A" w:rsidP="007C694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694A" w:rsidRPr="00337E48" w:rsidRDefault="007C694A" w:rsidP="007C694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94A" w:rsidRPr="00337E48" w:rsidTr="0008708F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7C694A" w:rsidRPr="00337E48" w:rsidRDefault="007C694A" w:rsidP="007C694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694A" w:rsidRPr="00337E48" w:rsidRDefault="007C694A" w:rsidP="007C694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7C694A" w:rsidRPr="00337E48" w:rsidRDefault="007C694A" w:rsidP="007C694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694A" w:rsidRPr="00337E48" w:rsidRDefault="007C694A" w:rsidP="007C694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C694A" w:rsidRPr="00337E48" w:rsidRDefault="007C694A" w:rsidP="007C694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694A" w:rsidRPr="00337E48" w:rsidRDefault="007C694A" w:rsidP="007C694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694A" w:rsidRPr="00337E48" w:rsidRDefault="007C694A" w:rsidP="007C694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7C694A" w:rsidRPr="00337E48" w:rsidRDefault="007C694A" w:rsidP="007C694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7C694A" w:rsidRPr="00337E48" w:rsidRDefault="007C694A" w:rsidP="007C694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694A" w:rsidRPr="00337E48" w:rsidRDefault="007C694A" w:rsidP="007C694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94A" w:rsidRPr="00337E48" w:rsidTr="0008708F">
        <w:tc>
          <w:tcPr>
            <w:tcW w:w="974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7C694A" w:rsidRPr="00337E48" w:rsidRDefault="007C694A" w:rsidP="007C69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E48">
              <w:rPr>
                <w:rFonts w:ascii="Times New Roman" w:hAnsi="Times New Roman" w:cs="Times New Roman"/>
                <w:sz w:val="24"/>
                <w:szCs w:val="24"/>
              </w:rPr>
              <w:t>Субъект внесения ходатайства</w:t>
            </w:r>
          </w:p>
        </w:tc>
      </w:tr>
      <w:tr w:rsidR="007C694A" w:rsidRPr="00AE572B" w:rsidTr="00AF5D99">
        <w:trPr>
          <w:trHeight w:val="80"/>
        </w:trPr>
        <w:tc>
          <w:tcPr>
            <w:tcW w:w="974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694A" w:rsidRPr="00AE572B" w:rsidRDefault="007C694A" w:rsidP="007C694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94A" w:rsidRPr="00AE572B" w:rsidRDefault="007C694A" w:rsidP="00AF5D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72B">
              <w:rPr>
                <w:rFonts w:ascii="Times New Roman" w:hAnsi="Times New Roman" w:cs="Times New Roman"/>
                <w:sz w:val="24"/>
                <w:szCs w:val="24"/>
              </w:rPr>
              <w:t>Глава города Нижневартовска</w:t>
            </w:r>
          </w:p>
        </w:tc>
      </w:tr>
      <w:tr w:rsidR="007C694A" w:rsidRPr="00337E48" w:rsidTr="0008708F">
        <w:tc>
          <w:tcPr>
            <w:tcW w:w="9747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694A" w:rsidRPr="00337E48" w:rsidRDefault="007C694A" w:rsidP="007C694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7E48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</w:tr>
      <w:tr w:rsidR="007C694A" w:rsidTr="0008708F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7C694A" w:rsidRDefault="007C694A" w:rsidP="007C694A">
            <w:pPr>
              <w:pStyle w:val="ConsPlusNonformat"/>
              <w:jc w:val="both"/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694A" w:rsidRDefault="007C694A" w:rsidP="007C694A">
            <w:pPr>
              <w:pStyle w:val="ConsPlusNonformat"/>
              <w:jc w:val="both"/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7C694A" w:rsidRDefault="007C694A" w:rsidP="007C694A">
            <w:pPr>
              <w:pStyle w:val="ConsPlusNonformat"/>
              <w:jc w:val="both"/>
            </w:pP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694A" w:rsidRDefault="007C694A" w:rsidP="007C694A">
            <w:pPr>
              <w:pStyle w:val="ConsPlusNonformat"/>
              <w:jc w:val="both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C694A" w:rsidRDefault="007C694A" w:rsidP="007C694A">
            <w:pPr>
              <w:pStyle w:val="ConsPlusNonformat"/>
              <w:jc w:val="both"/>
            </w:pPr>
          </w:p>
        </w:tc>
        <w:tc>
          <w:tcPr>
            <w:tcW w:w="9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694A" w:rsidRDefault="007C694A" w:rsidP="007C694A">
            <w:pPr>
              <w:pStyle w:val="ConsPlusNonformat"/>
              <w:jc w:val="both"/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694A" w:rsidRDefault="007C694A" w:rsidP="007C694A">
            <w:pPr>
              <w:pStyle w:val="ConsPlusNonformat"/>
              <w:jc w:val="both"/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7C694A" w:rsidRDefault="007C694A" w:rsidP="007C694A">
            <w:pPr>
              <w:pStyle w:val="ConsPlusNonformat"/>
              <w:jc w:val="both"/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7C694A" w:rsidRDefault="007C694A" w:rsidP="007C694A">
            <w:pPr>
              <w:pStyle w:val="ConsPlusNonformat"/>
              <w:jc w:val="both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694A" w:rsidRDefault="007C694A" w:rsidP="007C694A">
            <w:pPr>
              <w:pStyle w:val="ConsPlusNonformat"/>
              <w:jc w:val="both"/>
            </w:pPr>
          </w:p>
        </w:tc>
      </w:tr>
      <w:tr w:rsidR="007C694A" w:rsidRPr="00337E48" w:rsidTr="0008708F">
        <w:tc>
          <w:tcPr>
            <w:tcW w:w="435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694A" w:rsidRPr="00337E48" w:rsidRDefault="007C694A" w:rsidP="00827D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 В.В.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C694A" w:rsidRPr="00337E48" w:rsidRDefault="007C694A" w:rsidP="007C694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694A" w:rsidRPr="00337E48" w:rsidRDefault="007C694A" w:rsidP="007C694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694A" w:rsidRPr="00337E48" w:rsidRDefault="007C694A" w:rsidP="007C694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94A" w:rsidRPr="00337E48" w:rsidTr="0008708F">
        <w:tc>
          <w:tcPr>
            <w:tcW w:w="435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694A" w:rsidRPr="00337E48" w:rsidRDefault="007C694A" w:rsidP="007C694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7E48">
              <w:rPr>
                <w:rFonts w:ascii="Times New Roman" w:hAnsi="Times New Roman" w:cs="Times New Roman"/>
                <w:sz w:val="16"/>
                <w:szCs w:val="16"/>
              </w:rPr>
              <w:t>(фамилия, инициалы)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C694A" w:rsidRPr="00337E48" w:rsidRDefault="007C694A" w:rsidP="007C694A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694A" w:rsidRPr="00337E48" w:rsidRDefault="007C694A" w:rsidP="007C694A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C694A" w:rsidRPr="00337E48" w:rsidRDefault="007C694A" w:rsidP="007C694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7E48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  <w:tr w:rsidR="007C694A" w:rsidRPr="00337E48" w:rsidTr="0008708F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7C694A" w:rsidRPr="00337E48" w:rsidRDefault="007C694A" w:rsidP="007C694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694A" w:rsidRPr="00337E48" w:rsidRDefault="007C694A" w:rsidP="007C694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7C694A" w:rsidRPr="00337E48" w:rsidRDefault="007C694A" w:rsidP="007C694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694A" w:rsidRPr="00337E48" w:rsidRDefault="007C694A" w:rsidP="007C694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C694A" w:rsidRPr="00337E48" w:rsidRDefault="007C694A" w:rsidP="007C694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694A" w:rsidRPr="00337E48" w:rsidRDefault="007C694A" w:rsidP="007C694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694A" w:rsidRPr="00337E48" w:rsidRDefault="007C694A" w:rsidP="007C694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7C694A" w:rsidRPr="00337E48" w:rsidRDefault="007C694A" w:rsidP="007C694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7C694A" w:rsidRPr="00337E48" w:rsidRDefault="007C694A" w:rsidP="007C694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694A" w:rsidRPr="00337E48" w:rsidRDefault="007C694A" w:rsidP="007C694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94A" w:rsidRPr="00337E48" w:rsidTr="0008708F">
        <w:trPr>
          <w:trHeight w:val="361"/>
        </w:trPr>
        <w:tc>
          <w:tcPr>
            <w:tcW w:w="491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C694A" w:rsidRPr="00337E48" w:rsidRDefault="007C694A" w:rsidP="007C694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94A" w:rsidRPr="00337E48" w:rsidRDefault="007C694A" w:rsidP="007C694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E48">
              <w:rPr>
                <w:rFonts w:ascii="Times New Roman" w:hAnsi="Times New Roman" w:cs="Times New Roman"/>
                <w:sz w:val="24"/>
                <w:szCs w:val="24"/>
              </w:rPr>
              <w:t>"______" _________________ 20____ г.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694A" w:rsidRPr="00337E48" w:rsidRDefault="007C694A" w:rsidP="007C694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94A" w:rsidRPr="00337E48" w:rsidRDefault="007C694A" w:rsidP="007C694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E48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694A" w:rsidRPr="00337E48" w:rsidRDefault="007C694A" w:rsidP="007C694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7C694A" w:rsidRPr="00337E48" w:rsidRDefault="007C694A" w:rsidP="007C694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7C694A" w:rsidRPr="00337E48" w:rsidRDefault="007C694A" w:rsidP="007C694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694A" w:rsidRPr="00337E48" w:rsidRDefault="007C694A" w:rsidP="007C694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94A" w:rsidRPr="00337E48" w:rsidTr="0008708F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7C694A" w:rsidRPr="00337E48" w:rsidRDefault="007C694A" w:rsidP="007C694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694A" w:rsidRPr="00337E48" w:rsidRDefault="007C694A" w:rsidP="007C694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7C694A" w:rsidRPr="00337E48" w:rsidRDefault="007C694A" w:rsidP="007C694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694A" w:rsidRPr="00337E48" w:rsidRDefault="007C694A" w:rsidP="007C694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C694A" w:rsidRPr="00337E48" w:rsidRDefault="007C694A" w:rsidP="007C694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694A" w:rsidRPr="00337E48" w:rsidRDefault="007C694A" w:rsidP="007C694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694A" w:rsidRPr="00337E48" w:rsidRDefault="007C694A" w:rsidP="007C694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7C694A" w:rsidRPr="00337E48" w:rsidRDefault="007C694A" w:rsidP="007C694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7C694A" w:rsidRPr="00337E48" w:rsidRDefault="007C694A" w:rsidP="007C694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694A" w:rsidRPr="00337E48" w:rsidRDefault="007C694A" w:rsidP="007C694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94A" w:rsidRPr="00337E48" w:rsidTr="0008708F">
        <w:tc>
          <w:tcPr>
            <w:tcW w:w="30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694A" w:rsidRPr="00337E48" w:rsidRDefault="007C694A" w:rsidP="007C694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94A" w:rsidRPr="00337E48" w:rsidRDefault="007C694A" w:rsidP="007C694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694A" w:rsidRPr="00337E48" w:rsidRDefault="007C694A" w:rsidP="007C694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C694A" w:rsidRPr="00337E48" w:rsidRDefault="007C694A" w:rsidP="007C694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694A" w:rsidRPr="00337E48" w:rsidRDefault="007C694A" w:rsidP="007C694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694A" w:rsidRPr="00337E48" w:rsidRDefault="007C694A" w:rsidP="007C694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7C694A" w:rsidRPr="00337E48" w:rsidRDefault="007C694A" w:rsidP="007C694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7C694A" w:rsidRPr="00337E48" w:rsidRDefault="007C694A" w:rsidP="007C694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694A" w:rsidRPr="00337E48" w:rsidRDefault="007C694A" w:rsidP="007C694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94A" w:rsidRPr="00337E48" w:rsidTr="0008708F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7C694A" w:rsidRPr="00337E48" w:rsidRDefault="007C694A" w:rsidP="007C694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694A" w:rsidRPr="00337E48" w:rsidRDefault="007C694A" w:rsidP="007C694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7C694A" w:rsidRPr="00337E48" w:rsidRDefault="007C694A" w:rsidP="007C694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694A" w:rsidRPr="00337E48" w:rsidRDefault="007C694A" w:rsidP="007C694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C694A" w:rsidRPr="00337E48" w:rsidRDefault="007C694A" w:rsidP="007C694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694A" w:rsidRPr="00337E48" w:rsidRDefault="007C694A" w:rsidP="007C694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694A" w:rsidRPr="00337E48" w:rsidRDefault="007C694A" w:rsidP="007C694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7C694A" w:rsidRPr="00337E48" w:rsidRDefault="007C694A" w:rsidP="007C694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7C694A" w:rsidRPr="00337E48" w:rsidRDefault="007C694A" w:rsidP="007C694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694A" w:rsidRPr="00337E48" w:rsidRDefault="007C694A" w:rsidP="007C694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94A" w:rsidRPr="00337E48" w:rsidTr="0008708F">
        <w:tc>
          <w:tcPr>
            <w:tcW w:w="974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7C694A" w:rsidRDefault="007C694A" w:rsidP="007C694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Губернатора </w:t>
            </w:r>
          </w:p>
          <w:p w:rsidR="007C694A" w:rsidRDefault="007C694A" w:rsidP="007C694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Ханты-Мансийского автономного</w:t>
            </w:r>
          </w:p>
          <w:p w:rsidR="00AF5D99" w:rsidRDefault="007C694A" w:rsidP="007C694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округа – Югры </w:t>
            </w:r>
          </w:p>
          <w:p w:rsidR="007C694A" w:rsidRPr="00AF5D99" w:rsidRDefault="00AF5D99" w:rsidP="007C694A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F5D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курирующий зам</w:t>
            </w:r>
            <w:r w:rsidR="00427D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еститель Губернатора по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отраслевом</w:t>
            </w:r>
            <w:r w:rsidR="00427D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427D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направлению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</w:tr>
      <w:tr w:rsidR="007C694A" w:rsidRPr="00337E48" w:rsidTr="0008708F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7C694A" w:rsidRPr="00337E48" w:rsidRDefault="007C694A" w:rsidP="007C694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694A" w:rsidRPr="00337E48" w:rsidRDefault="007C694A" w:rsidP="007C694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7C694A" w:rsidRPr="00337E48" w:rsidRDefault="007C694A" w:rsidP="007C694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694A" w:rsidRPr="00337E48" w:rsidRDefault="007C694A" w:rsidP="007C694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C694A" w:rsidRPr="00337E48" w:rsidRDefault="007C694A" w:rsidP="007C694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694A" w:rsidRPr="00337E48" w:rsidRDefault="007C694A" w:rsidP="007C694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694A" w:rsidRPr="00337E48" w:rsidRDefault="007C694A" w:rsidP="007C694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7C694A" w:rsidRPr="00337E48" w:rsidRDefault="007C694A" w:rsidP="007C694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7C694A" w:rsidRPr="00337E48" w:rsidRDefault="007C694A" w:rsidP="007C694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694A" w:rsidRPr="00337E48" w:rsidRDefault="007C694A" w:rsidP="007C694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94A" w:rsidRPr="00337E48" w:rsidTr="00AF5D99">
        <w:trPr>
          <w:trHeight w:val="80"/>
        </w:trPr>
        <w:tc>
          <w:tcPr>
            <w:tcW w:w="32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694A" w:rsidRPr="00337E48" w:rsidRDefault="007C694A" w:rsidP="007C694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C694A" w:rsidRPr="00337E48" w:rsidRDefault="007C694A" w:rsidP="007C694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694A" w:rsidRPr="00337E48" w:rsidRDefault="007C694A" w:rsidP="007C694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7C694A" w:rsidRPr="00337E48" w:rsidRDefault="007C694A" w:rsidP="007C694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694A" w:rsidRPr="00337E48" w:rsidRDefault="007C694A" w:rsidP="007C69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94A" w:rsidRPr="00AD102F" w:rsidTr="0008708F">
        <w:tc>
          <w:tcPr>
            <w:tcW w:w="30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694A" w:rsidRPr="00AD102F" w:rsidRDefault="007C694A" w:rsidP="007C694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102F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694A" w:rsidRPr="00AD102F" w:rsidRDefault="007C694A" w:rsidP="007C694A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C694A" w:rsidRPr="00AD102F" w:rsidRDefault="007C694A" w:rsidP="007C694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102F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7C694A" w:rsidRPr="00AD102F" w:rsidRDefault="007C694A" w:rsidP="007C694A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694A" w:rsidRPr="00AD102F" w:rsidRDefault="007C694A" w:rsidP="007C694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102F">
              <w:rPr>
                <w:rFonts w:ascii="Times New Roman" w:hAnsi="Times New Roman" w:cs="Times New Roman"/>
                <w:sz w:val="16"/>
                <w:szCs w:val="16"/>
              </w:rPr>
              <w:t>(фамилия, инициалы)</w:t>
            </w:r>
          </w:p>
        </w:tc>
      </w:tr>
      <w:tr w:rsidR="007C694A" w:rsidRPr="00337E48" w:rsidTr="0008708F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7C694A" w:rsidRPr="00337E48" w:rsidRDefault="007C694A" w:rsidP="007C694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694A" w:rsidRPr="00337E48" w:rsidRDefault="007C694A" w:rsidP="007C694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7C694A" w:rsidRPr="00337E48" w:rsidRDefault="007C694A" w:rsidP="007C694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694A" w:rsidRPr="00337E48" w:rsidRDefault="007C694A" w:rsidP="007C694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C694A" w:rsidRPr="00337E48" w:rsidRDefault="007C694A" w:rsidP="007C694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694A" w:rsidRPr="00337E48" w:rsidRDefault="007C694A" w:rsidP="007C694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694A" w:rsidRPr="00337E48" w:rsidRDefault="007C694A" w:rsidP="007C694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7C694A" w:rsidRPr="00337E48" w:rsidRDefault="007C694A" w:rsidP="007C694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7C694A" w:rsidRPr="00337E48" w:rsidRDefault="007C694A" w:rsidP="007C694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694A" w:rsidRPr="00337E48" w:rsidRDefault="007C694A" w:rsidP="007C694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94A" w:rsidRPr="00337E48" w:rsidTr="0008708F">
        <w:tc>
          <w:tcPr>
            <w:tcW w:w="587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C694A" w:rsidRPr="00337E48" w:rsidRDefault="007C694A" w:rsidP="007C694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94A" w:rsidRPr="00337E48" w:rsidRDefault="007C694A" w:rsidP="007C694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E48">
              <w:rPr>
                <w:rFonts w:ascii="Times New Roman" w:hAnsi="Times New Roman" w:cs="Times New Roman"/>
                <w:sz w:val="24"/>
                <w:szCs w:val="24"/>
              </w:rPr>
              <w:t>"_______" _______________________ 20____ г.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694A" w:rsidRPr="00337E48" w:rsidRDefault="007C694A" w:rsidP="007C694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7C694A" w:rsidRPr="00337E48" w:rsidRDefault="007C694A" w:rsidP="007C694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7C694A" w:rsidRPr="00337E48" w:rsidRDefault="007C694A" w:rsidP="007C694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694A" w:rsidRPr="00337E48" w:rsidRDefault="007C694A" w:rsidP="007C694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2893" w:rsidRPr="00337E48" w:rsidRDefault="00DB2893" w:rsidP="00AF28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C7AC4" w:rsidRDefault="00FC7AC4"/>
    <w:sectPr w:rsidR="00FC7AC4" w:rsidSect="00D83850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08C" w:rsidRDefault="0059308C" w:rsidP="00AB2A31">
      <w:pPr>
        <w:spacing w:after="0" w:line="240" w:lineRule="auto"/>
      </w:pPr>
      <w:r>
        <w:separator/>
      </w:r>
    </w:p>
  </w:endnote>
  <w:endnote w:type="continuationSeparator" w:id="0">
    <w:p w:rsidR="0059308C" w:rsidRDefault="0059308C" w:rsidP="00AB2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08C" w:rsidRDefault="0059308C" w:rsidP="00AB2A31">
      <w:pPr>
        <w:spacing w:after="0" w:line="240" w:lineRule="auto"/>
      </w:pPr>
      <w:r>
        <w:separator/>
      </w:r>
    </w:p>
  </w:footnote>
  <w:footnote w:type="continuationSeparator" w:id="0">
    <w:p w:rsidR="0059308C" w:rsidRDefault="0059308C" w:rsidP="00AB2A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0A2"/>
    <w:rsid w:val="00050C42"/>
    <w:rsid w:val="00073137"/>
    <w:rsid w:val="0008708F"/>
    <w:rsid w:val="00111B3E"/>
    <w:rsid w:val="00114824"/>
    <w:rsid w:val="001164FC"/>
    <w:rsid w:val="00167674"/>
    <w:rsid w:val="00176499"/>
    <w:rsid w:val="001829EE"/>
    <w:rsid w:val="001A57D6"/>
    <w:rsid w:val="001F681F"/>
    <w:rsid w:val="00212AE8"/>
    <w:rsid w:val="00213F64"/>
    <w:rsid w:val="002474F1"/>
    <w:rsid w:val="002A590A"/>
    <w:rsid w:val="002B70F6"/>
    <w:rsid w:val="002D3D94"/>
    <w:rsid w:val="002D52ED"/>
    <w:rsid w:val="00302464"/>
    <w:rsid w:val="00337E48"/>
    <w:rsid w:val="00347F86"/>
    <w:rsid w:val="003A2EEB"/>
    <w:rsid w:val="003E48B0"/>
    <w:rsid w:val="00403AFD"/>
    <w:rsid w:val="00427DD7"/>
    <w:rsid w:val="0049658F"/>
    <w:rsid w:val="004D1AC7"/>
    <w:rsid w:val="004E0E8B"/>
    <w:rsid w:val="00502B3A"/>
    <w:rsid w:val="00507714"/>
    <w:rsid w:val="00524A2F"/>
    <w:rsid w:val="00534FEA"/>
    <w:rsid w:val="00577574"/>
    <w:rsid w:val="005810A2"/>
    <w:rsid w:val="0059308C"/>
    <w:rsid w:val="005B4433"/>
    <w:rsid w:val="00645707"/>
    <w:rsid w:val="00647252"/>
    <w:rsid w:val="006542A1"/>
    <w:rsid w:val="00674236"/>
    <w:rsid w:val="00680754"/>
    <w:rsid w:val="0068523F"/>
    <w:rsid w:val="00693ECD"/>
    <w:rsid w:val="006B7AB0"/>
    <w:rsid w:val="006F7451"/>
    <w:rsid w:val="00740020"/>
    <w:rsid w:val="00741B0A"/>
    <w:rsid w:val="0077222B"/>
    <w:rsid w:val="007B5BE9"/>
    <w:rsid w:val="007B6D8B"/>
    <w:rsid w:val="007C2329"/>
    <w:rsid w:val="007C694A"/>
    <w:rsid w:val="007D7AA6"/>
    <w:rsid w:val="00827DBD"/>
    <w:rsid w:val="00841426"/>
    <w:rsid w:val="008A66BF"/>
    <w:rsid w:val="008C2882"/>
    <w:rsid w:val="008F3A40"/>
    <w:rsid w:val="008F5CBB"/>
    <w:rsid w:val="00905B13"/>
    <w:rsid w:val="00920A27"/>
    <w:rsid w:val="009504B4"/>
    <w:rsid w:val="009610E1"/>
    <w:rsid w:val="009C0593"/>
    <w:rsid w:val="009D4374"/>
    <w:rsid w:val="00A85943"/>
    <w:rsid w:val="00A9241D"/>
    <w:rsid w:val="00AA1222"/>
    <w:rsid w:val="00AA4236"/>
    <w:rsid w:val="00AB2A31"/>
    <w:rsid w:val="00AD102F"/>
    <w:rsid w:val="00AD50FA"/>
    <w:rsid w:val="00AD7ACC"/>
    <w:rsid w:val="00AE572B"/>
    <w:rsid w:val="00AF2888"/>
    <w:rsid w:val="00AF5D99"/>
    <w:rsid w:val="00B4790C"/>
    <w:rsid w:val="00B54DFD"/>
    <w:rsid w:val="00BF1DF1"/>
    <w:rsid w:val="00C31CCC"/>
    <w:rsid w:val="00C33DC2"/>
    <w:rsid w:val="00C36BB4"/>
    <w:rsid w:val="00C4471F"/>
    <w:rsid w:val="00C54F88"/>
    <w:rsid w:val="00CC2941"/>
    <w:rsid w:val="00CD7F29"/>
    <w:rsid w:val="00CE3F3D"/>
    <w:rsid w:val="00D34DA6"/>
    <w:rsid w:val="00D45773"/>
    <w:rsid w:val="00D51E09"/>
    <w:rsid w:val="00D6515B"/>
    <w:rsid w:val="00D83850"/>
    <w:rsid w:val="00DB2893"/>
    <w:rsid w:val="00DF022D"/>
    <w:rsid w:val="00E33F50"/>
    <w:rsid w:val="00E42B8E"/>
    <w:rsid w:val="00E43F78"/>
    <w:rsid w:val="00E47A4E"/>
    <w:rsid w:val="00E6374A"/>
    <w:rsid w:val="00E804A4"/>
    <w:rsid w:val="00E90F40"/>
    <w:rsid w:val="00EC0CB1"/>
    <w:rsid w:val="00EC31AD"/>
    <w:rsid w:val="00ED6F91"/>
    <w:rsid w:val="00EE53B4"/>
    <w:rsid w:val="00F060F9"/>
    <w:rsid w:val="00F10FC0"/>
    <w:rsid w:val="00F318C3"/>
    <w:rsid w:val="00F50429"/>
    <w:rsid w:val="00F706C4"/>
    <w:rsid w:val="00F7406A"/>
    <w:rsid w:val="00FB35D0"/>
    <w:rsid w:val="00FC7AC4"/>
    <w:rsid w:val="00FE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FE505"/>
  <w15:docId w15:val="{BA5F1273-8139-419F-BE18-5CAAF30C1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28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F28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AF2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B2A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2A31"/>
  </w:style>
  <w:style w:type="paragraph" w:styleId="a6">
    <w:name w:val="footer"/>
    <w:basedOn w:val="a"/>
    <w:link w:val="a7"/>
    <w:uiPriority w:val="99"/>
    <w:unhideWhenUsed/>
    <w:rsid w:val="00AB2A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2A31"/>
  </w:style>
  <w:style w:type="paragraph" w:styleId="a8">
    <w:name w:val="No Spacing"/>
    <w:uiPriority w:val="1"/>
    <w:qFormat/>
    <w:rsid w:val="0077222B"/>
    <w:pPr>
      <w:spacing w:after="0" w:line="240" w:lineRule="auto"/>
    </w:pPr>
  </w:style>
  <w:style w:type="character" w:styleId="a9">
    <w:name w:val="annotation reference"/>
    <w:basedOn w:val="a0"/>
    <w:uiPriority w:val="99"/>
    <w:semiHidden/>
    <w:unhideWhenUsed/>
    <w:rsid w:val="00E6374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6374A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6374A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6374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6374A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E637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637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7406D-41F9-4128-9EFC-E2B4B0C25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997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KhRAMOV, EVGENIY N.</dc:creator>
  <cp:lastModifiedBy>Литвякова Арина Юрьевна</cp:lastModifiedBy>
  <cp:revision>2</cp:revision>
  <dcterms:created xsi:type="dcterms:W3CDTF">2020-04-21T05:35:00Z</dcterms:created>
  <dcterms:modified xsi:type="dcterms:W3CDTF">2020-04-21T05:35:00Z</dcterms:modified>
</cp:coreProperties>
</file>