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EE" w:rsidRPr="00FA77EE" w:rsidRDefault="00FA77EE" w:rsidP="00FA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B20" w:rsidRPr="00D24B20" w:rsidRDefault="00D24B20" w:rsidP="00D24B20">
      <w:pPr>
        <w:suppressAutoHyphens/>
        <w:spacing w:after="0" w:line="276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24B20" w:rsidRPr="00D24B20" w:rsidRDefault="00D24B20" w:rsidP="00D24B20">
      <w:pPr>
        <w:tabs>
          <w:tab w:val="left" w:pos="993"/>
        </w:tabs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4B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заседания муниципального штаба по газификации </w:t>
      </w:r>
    </w:p>
    <w:p w:rsidR="00D24B20" w:rsidRPr="00D24B20" w:rsidRDefault="00D24B20" w:rsidP="00D24B20">
      <w:pPr>
        <w:tabs>
          <w:tab w:val="left" w:pos="993"/>
        </w:tabs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4B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город Нижневартовск </w:t>
      </w:r>
    </w:p>
    <w:p w:rsidR="00B7532D" w:rsidRDefault="00B7532D" w:rsidP="00FA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A77EE" w:rsidRPr="00B7532D" w:rsidRDefault="00FA77EE" w:rsidP="00FA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6"/>
        <w:gridCol w:w="4699"/>
      </w:tblGrid>
      <w:tr w:rsidR="00B7532D" w:rsidRPr="00D24B20" w:rsidTr="0039715A">
        <w:trPr>
          <w:trHeight w:val="242"/>
        </w:trPr>
        <w:tc>
          <w:tcPr>
            <w:tcW w:w="4927" w:type="dxa"/>
          </w:tcPr>
          <w:p w:rsidR="00B7532D" w:rsidRPr="00D24B20" w:rsidRDefault="00446CFB" w:rsidP="00B7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8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FA77EE"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4927" w:type="dxa"/>
          </w:tcPr>
          <w:p w:rsidR="00B7532D" w:rsidRPr="00D24B20" w:rsidRDefault="00B7532D" w:rsidP="00FA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A77EE"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</w:tr>
    </w:tbl>
    <w:p w:rsidR="00B7532D" w:rsidRPr="00D24B20" w:rsidRDefault="00B7532D" w:rsidP="00B7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2D" w:rsidRPr="00D24B20" w:rsidRDefault="00B7532D" w:rsidP="00B7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</w:t>
      </w:r>
    </w:p>
    <w:p w:rsidR="00B7532D" w:rsidRPr="00D24B20" w:rsidRDefault="00B7532D" w:rsidP="00B7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7" w:type="dxa"/>
        <w:tblLook w:val="0000" w:firstRow="0" w:lastRow="0" w:firstColumn="0" w:lastColumn="0" w:noHBand="0" w:noVBand="0"/>
      </w:tblPr>
      <w:tblGrid>
        <w:gridCol w:w="2138"/>
        <w:gridCol w:w="361"/>
        <w:gridCol w:w="6938"/>
      </w:tblGrid>
      <w:tr w:rsidR="00B7532D" w:rsidRPr="00D24B20" w:rsidTr="00446CFB">
        <w:trPr>
          <w:trHeight w:val="889"/>
        </w:trPr>
        <w:tc>
          <w:tcPr>
            <w:tcW w:w="2138" w:type="dxa"/>
          </w:tcPr>
          <w:p w:rsidR="00B7532D" w:rsidRPr="00D24B20" w:rsidRDefault="00446CFB" w:rsidP="00CF66F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B7532D" w:rsidRPr="00D24B20" w:rsidRDefault="00B7532D" w:rsidP="00CF66F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</w:tcPr>
          <w:p w:rsidR="00B7532D" w:rsidRPr="00D24B20" w:rsidRDefault="00B7532D" w:rsidP="00D2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46CFB" w:rsidRDefault="00446CFB" w:rsidP="00D2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32D" w:rsidRPr="00D24B20" w:rsidRDefault="00B7532D" w:rsidP="00D2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8" w:type="dxa"/>
          </w:tcPr>
          <w:p w:rsidR="00B7532D" w:rsidRPr="00D24B20" w:rsidRDefault="00446CFB" w:rsidP="00CF66F4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 С.Е.</w:t>
            </w:r>
            <w:r w:rsidR="00B7532D"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</w:tc>
      </w:tr>
      <w:tr w:rsidR="00446CFB" w:rsidRPr="00D24B20" w:rsidTr="00446CFB">
        <w:trPr>
          <w:trHeight w:val="1350"/>
        </w:trPr>
        <w:tc>
          <w:tcPr>
            <w:tcW w:w="2138" w:type="dxa"/>
          </w:tcPr>
          <w:p w:rsidR="00446CFB" w:rsidRDefault="00446CFB" w:rsidP="00446CF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CFB" w:rsidRDefault="00446CFB" w:rsidP="00446CF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361" w:type="dxa"/>
          </w:tcPr>
          <w:p w:rsidR="00446CFB" w:rsidRDefault="00446CFB" w:rsidP="0044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CFB" w:rsidRPr="00D24B20" w:rsidRDefault="00446CFB" w:rsidP="0044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8" w:type="dxa"/>
          </w:tcPr>
          <w:p w:rsidR="00446CFB" w:rsidRDefault="00446CFB" w:rsidP="00446CFB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CFB" w:rsidRDefault="00446CFB" w:rsidP="00446CFB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 Р.В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инженерного обеспечения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ресурсосбережения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4324" w:rsidRDefault="004A4324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EE" w:rsidRPr="00D24B20" w:rsidRDefault="00B7532D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733509" w:rsidRPr="00D24B20" w:rsidRDefault="006831CA" w:rsidP="00CF66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Н.Ю</w:t>
      </w:r>
      <w:r w:rsidR="00733509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3509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заместителя</w:t>
      </w:r>
      <w:r w:rsidR="00733509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города,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509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муниципальной собственности и земельных ресурсов администрации города;</w:t>
      </w:r>
    </w:p>
    <w:p w:rsidR="00733509" w:rsidRPr="00D24B20" w:rsidRDefault="006831CA" w:rsidP="00CF66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Сушков В.Г</w:t>
      </w:r>
      <w:r w:rsidR="00733509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заместителя</w:t>
      </w:r>
      <w:r w:rsidR="00733509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департамента жилищно-коммунального хозяйства администрации города;</w:t>
      </w:r>
    </w:p>
    <w:p w:rsidR="00AC1A8F" w:rsidRPr="00D24B20" w:rsidRDefault="00AC1A8F" w:rsidP="00CF66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Степченков О.Е. - директор ООО «Нижневартовскгаз»;</w:t>
      </w:r>
    </w:p>
    <w:p w:rsidR="00733509" w:rsidRPr="00D24B20" w:rsidRDefault="00AC1A8F" w:rsidP="00CF66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М.М. - главный инженер</w:t>
      </w:r>
      <w:r w:rsidRPr="00D2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«Нижневартовскгаз».</w:t>
      </w:r>
    </w:p>
    <w:p w:rsidR="00B7532D" w:rsidRPr="00D24B20" w:rsidRDefault="00B7532D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2D" w:rsidRPr="00D24B20" w:rsidRDefault="00B7532D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ДНЯ: </w:t>
      </w:r>
      <w:r w:rsidR="00733509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1CA" w:rsidRPr="006831CA" w:rsidRDefault="006831CA" w:rsidP="0068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нарушении сроков газораспределительной организации направления заявителям проектов договоров на технологическое присоединение объектов капитального строительства к сетям газоснабжения в рамках </w:t>
      </w:r>
      <w:proofErr w:type="spellStart"/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1CA" w:rsidRPr="006831CA" w:rsidRDefault="006831CA" w:rsidP="0068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1CA" w:rsidRPr="006831CA" w:rsidRDefault="006831CA" w:rsidP="0068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Докладчики:</w:t>
      </w:r>
    </w:p>
    <w:p w:rsidR="006831CA" w:rsidRPr="006831CA" w:rsidRDefault="006831CA" w:rsidP="0068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Степченков О.Е. – директор общества с ограниченной ответственностью «Нижневартовскгаз»;</w:t>
      </w:r>
    </w:p>
    <w:p w:rsidR="006831CA" w:rsidRPr="006831CA" w:rsidRDefault="006831CA" w:rsidP="0068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</w:t>
      </w:r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общества с ограниченной ответственностью «Нижневартовскгаз».</w:t>
      </w:r>
    </w:p>
    <w:p w:rsidR="006831CA" w:rsidRPr="006831CA" w:rsidRDefault="006831CA" w:rsidP="0068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1CA" w:rsidRPr="006831CA" w:rsidRDefault="006831CA" w:rsidP="0068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 актуализации </w:t>
      </w:r>
      <w:proofErr w:type="spellStart"/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пообъектного</w:t>
      </w:r>
      <w:proofErr w:type="spellEnd"/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сводного плана-графиков </w:t>
      </w:r>
      <w:proofErr w:type="spellStart"/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поступивших заявок.</w:t>
      </w:r>
    </w:p>
    <w:p w:rsidR="006831CA" w:rsidRPr="006831CA" w:rsidRDefault="006831CA" w:rsidP="0068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1CA" w:rsidRPr="006831CA" w:rsidRDefault="006831CA" w:rsidP="0068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="004467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1CA" w:rsidRPr="006831CA" w:rsidRDefault="006831CA" w:rsidP="0068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Степченков О.Е. – директор общества с ограниченной ответственностью «Нижневартовскгаз»;</w:t>
      </w:r>
    </w:p>
    <w:p w:rsidR="006F0C55" w:rsidRPr="00D24B20" w:rsidRDefault="006831CA" w:rsidP="0068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</w:t>
      </w:r>
      <w:r w:rsidRPr="0068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общества с ограниченной ответственностью «Нижневартовскгаз».</w:t>
      </w:r>
    </w:p>
    <w:p w:rsidR="00B7532D" w:rsidRPr="00D24B20" w:rsidRDefault="00B7532D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2D" w:rsidRPr="00D24B20" w:rsidRDefault="00B7532D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Default="006F0C55" w:rsidP="0006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«Нижневартовскгаз» усилить контроль за сроками предоставления </w:t>
      </w:r>
      <w:r w:rsidR="0075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</w:t>
      </w:r>
      <w:r w:rsidR="0049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договоров на технологическое присоединение</w:t>
      </w:r>
      <w:r w:rsidR="005F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законодательством сроки</w:t>
      </w: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442" w:rsidRPr="00D24B20" w:rsidRDefault="00751442" w:rsidP="0006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AC1A8F" w:rsidRPr="00D24B20" w:rsidRDefault="00AC1A8F" w:rsidP="00F1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5F" w:rsidRPr="00D24B20" w:rsidRDefault="006F0C55" w:rsidP="0075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1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«Нижневартовскгаз»</w:t>
      </w:r>
      <w:r w:rsidR="0075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направление заявителям договоров на технологическое присоединение в рамках </w:t>
      </w:r>
      <w:proofErr w:type="spellStart"/>
      <w:r w:rsidR="00751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="0075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1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срок нарушен.</w:t>
      </w:r>
      <w:r w:rsidR="0053445F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A8F" w:rsidRPr="00D24B20" w:rsidRDefault="00751442" w:rsidP="0053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24.06.2022</w:t>
      </w:r>
    </w:p>
    <w:p w:rsidR="00612477" w:rsidRPr="00D24B20" w:rsidRDefault="00612477" w:rsidP="0061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5B" w:rsidRDefault="006F0C55" w:rsidP="0006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71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«Нижневартовскгаз»</w:t>
      </w:r>
      <w:r w:rsidR="0087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анализ </w:t>
      </w:r>
      <w:r w:rsidR="00A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подписанных</w:t>
      </w:r>
      <w:r w:rsidR="0078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исполнителем</w:t>
      </w:r>
      <w:r w:rsidR="00A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договоров</w:t>
      </w:r>
      <w:r w:rsidR="0078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ненаправленных заявителя</w:t>
      </w:r>
      <w:r w:rsidR="00A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49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</w:t>
      </w:r>
      <w:r w:rsidR="00446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36B9" w:rsidRPr="00871A5B">
        <w:rPr>
          <w:rFonts w:ascii="Times New Roman" w:eastAsia="Times New Roman" w:hAnsi="Times New Roman" w:cs="Times New Roman"/>
          <w:sz w:val="28"/>
          <w:szCs w:val="28"/>
          <w:lang w:eastAsia="ru-RU"/>
        </w:rPr>
        <w:t>30 рабочих дней со дня получения</w:t>
      </w:r>
      <w:r w:rsidR="007836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данных фактов аннулировать заявку</w:t>
      </w:r>
      <w:r w:rsidR="005F5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477" w:rsidRPr="00D24B20" w:rsidRDefault="00612477" w:rsidP="0078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</w:t>
      </w:r>
      <w:r w:rsidR="0053445F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3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24.06.2022</w:t>
      </w:r>
    </w:p>
    <w:p w:rsidR="00612477" w:rsidRPr="00D24B20" w:rsidRDefault="00612477" w:rsidP="0061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D24B20" w:rsidRDefault="00157041" w:rsidP="0047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8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«Нижневартовскгаз» направить в адрес департамента жилищно-коммунального хозяйства </w:t>
      </w:r>
      <w:r w:rsidR="004556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8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45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</w:t>
      </w:r>
      <w:r w:rsidR="00446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актуализации </w:t>
      </w:r>
      <w:proofErr w:type="spellStart"/>
      <w:r w:rsidR="00455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пообъектного</w:t>
      </w:r>
      <w:proofErr w:type="spellEnd"/>
      <w:r w:rsidR="0045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сводного плана-графиков </w:t>
      </w:r>
      <w:proofErr w:type="spellStart"/>
      <w:r w:rsidR="00455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="0045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поступивших заявок и пункта 3 </w:t>
      </w:r>
      <w:r w:rsidR="005F5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="00BA4F26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F26" w:rsidRPr="00D24B20" w:rsidRDefault="00BA4F26" w:rsidP="00455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</w:t>
      </w:r>
      <w:r w:rsidR="0053445F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56F0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27.06.2022</w:t>
      </w:r>
      <w:r w:rsidR="0047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F26" w:rsidRPr="00D24B20" w:rsidRDefault="00BA4F26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15" w:rsidRPr="00065115" w:rsidRDefault="001F244B" w:rsidP="0006511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nos" w:eastAsia="Tinos" w:hAnsi="Tinos" w:cs="Tinos"/>
          <w:b/>
          <w:sz w:val="28"/>
          <w:szCs w:val="28"/>
          <w:lang w:eastAsia="ru-RU"/>
        </w:rPr>
      </w:pPr>
      <w:r w:rsidRPr="0006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5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жилищно-коммунального хозяйства администрации города направить информацию </w:t>
      </w:r>
      <w:r w:rsidR="004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актуализации </w:t>
      </w:r>
      <w:proofErr w:type="spellStart"/>
      <w:r w:rsidR="004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пообъектного</w:t>
      </w:r>
      <w:proofErr w:type="spellEnd"/>
      <w:r w:rsidR="004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сводного плана-графиков </w:t>
      </w:r>
      <w:proofErr w:type="spellStart"/>
      <w:r w:rsidR="004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="004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Департамента </w:t>
      </w:r>
      <w:r w:rsidR="004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</w:t>
      </w:r>
      <w:r w:rsidR="00446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5F5A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компл</w:t>
      </w:r>
      <w:bookmarkStart w:id="0" w:name="_GoBack"/>
      <w:bookmarkEnd w:id="0"/>
      <w:r w:rsidR="005F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екса Ханты-Мансийского автономного округа – Югры с учетом предложений </w:t>
      </w:r>
      <w:r w:rsidR="005F5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«Нижневартовскгаз»</w:t>
      </w:r>
      <w:r w:rsidR="005F5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7B5" w:rsidRPr="00D24B20" w:rsidRDefault="00E737B5" w:rsidP="005F5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FB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5F5AFB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27.06.2022</w:t>
      </w:r>
    </w:p>
    <w:p w:rsidR="0053445F" w:rsidRPr="00D24B20" w:rsidRDefault="00E737B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37B5" w:rsidRDefault="00E737B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AFB" w:rsidRPr="00D24B20" w:rsidRDefault="005F5AFB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F0" w:rsidRPr="00D24B20" w:rsidRDefault="00B444F0" w:rsidP="00B44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8"/>
        <w:gridCol w:w="2365"/>
        <w:gridCol w:w="3162"/>
      </w:tblGrid>
      <w:tr w:rsidR="00B7532D" w:rsidRPr="00D24B20" w:rsidTr="00B32716">
        <w:tc>
          <w:tcPr>
            <w:tcW w:w="3828" w:type="dxa"/>
          </w:tcPr>
          <w:p w:rsidR="00B7532D" w:rsidRPr="00D24B20" w:rsidRDefault="005F5AFB" w:rsidP="00B7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B7532D" w:rsidRPr="00D24B20" w:rsidRDefault="00B7532D" w:rsidP="00B7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B7532D" w:rsidRPr="00D24B20" w:rsidRDefault="00B7532D" w:rsidP="00ED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</w:tcPr>
          <w:p w:rsidR="00B7532D" w:rsidRPr="00D24B20" w:rsidRDefault="005F5AFB" w:rsidP="00B7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С.Е. Сериков</w:t>
            </w:r>
          </w:p>
          <w:p w:rsidR="00B444F0" w:rsidRPr="00D24B20" w:rsidRDefault="00B444F0" w:rsidP="00B7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32D" w:rsidRPr="00D24B20" w:rsidRDefault="00B7532D" w:rsidP="00B7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FF9" w:rsidRPr="00D24B20" w:rsidTr="00B32716">
        <w:tc>
          <w:tcPr>
            <w:tcW w:w="3828" w:type="dxa"/>
          </w:tcPr>
          <w:p w:rsidR="00F45FF9" w:rsidRPr="00D24B20" w:rsidRDefault="00F45FF9" w:rsidP="007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F45FF9" w:rsidRPr="00D24B20" w:rsidRDefault="00F45FF9" w:rsidP="007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F45FF9" w:rsidRPr="00D24B20" w:rsidRDefault="00F45FF9" w:rsidP="007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</w:tcPr>
          <w:p w:rsidR="00F45FF9" w:rsidRPr="00D24B20" w:rsidRDefault="00871A5B" w:rsidP="007A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Р.В. Карпов</w:t>
            </w:r>
          </w:p>
          <w:p w:rsidR="00F45FF9" w:rsidRPr="00D24B20" w:rsidRDefault="00F45FF9" w:rsidP="007A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FF9" w:rsidRPr="00D24B20" w:rsidRDefault="00F45FF9" w:rsidP="007A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0E31" w:rsidRPr="00D24B20" w:rsidRDefault="003C0E31" w:rsidP="004556F0">
      <w:pPr>
        <w:rPr>
          <w:sz w:val="28"/>
          <w:szCs w:val="28"/>
        </w:rPr>
      </w:pPr>
    </w:p>
    <w:sectPr w:rsidR="003C0E31" w:rsidRPr="00D24B20" w:rsidSect="00D24B2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199E"/>
    <w:multiLevelType w:val="hybridMultilevel"/>
    <w:tmpl w:val="0424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1BC7"/>
    <w:multiLevelType w:val="hybridMultilevel"/>
    <w:tmpl w:val="9DF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901A6"/>
    <w:multiLevelType w:val="hybridMultilevel"/>
    <w:tmpl w:val="334A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A9"/>
    <w:rsid w:val="00065115"/>
    <w:rsid w:val="000B2820"/>
    <w:rsid w:val="001149B7"/>
    <w:rsid w:val="00135972"/>
    <w:rsid w:val="00157041"/>
    <w:rsid w:val="001F244B"/>
    <w:rsid w:val="00300BAD"/>
    <w:rsid w:val="003C0E31"/>
    <w:rsid w:val="00406008"/>
    <w:rsid w:val="00417F5C"/>
    <w:rsid w:val="004467E2"/>
    <w:rsid w:val="00446CFB"/>
    <w:rsid w:val="004556F0"/>
    <w:rsid w:val="0047736A"/>
    <w:rsid w:val="00485872"/>
    <w:rsid w:val="004946B1"/>
    <w:rsid w:val="004A4324"/>
    <w:rsid w:val="004F06D8"/>
    <w:rsid w:val="0052284B"/>
    <w:rsid w:val="0053445F"/>
    <w:rsid w:val="005557C4"/>
    <w:rsid w:val="005A46C7"/>
    <w:rsid w:val="005F5AFB"/>
    <w:rsid w:val="00612477"/>
    <w:rsid w:val="00660DF2"/>
    <w:rsid w:val="006831CA"/>
    <w:rsid w:val="006F0C55"/>
    <w:rsid w:val="00704080"/>
    <w:rsid w:val="007228D4"/>
    <w:rsid w:val="00733509"/>
    <w:rsid w:val="00746236"/>
    <w:rsid w:val="00751442"/>
    <w:rsid w:val="00752EED"/>
    <w:rsid w:val="00762622"/>
    <w:rsid w:val="007836B9"/>
    <w:rsid w:val="007B3658"/>
    <w:rsid w:val="007D1A26"/>
    <w:rsid w:val="007F21DC"/>
    <w:rsid w:val="00851BD5"/>
    <w:rsid w:val="00871A5B"/>
    <w:rsid w:val="00894172"/>
    <w:rsid w:val="008D4D66"/>
    <w:rsid w:val="009301A9"/>
    <w:rsid w:val="00A04C25"/>
    <w:rsid w:val="00A40C91"/>
    <w:rsid w:val="00A869E9"/>
    <w:rsid w:val="00AA3D7B"/>
    <w:rsid w:val="00AC1A8F"/>
    <w:rsid w:val="00AE5C22"/>
    <w:rsid w:val="00AF3943"/>
    <w:rsid w:val="00B242A0"/>
    <w:rsid w:val="00B32716"/>
    <w:rsid w:val="00B444F0"/>
    <w:rsid w:val="00B46DD8"/>
    <w:rsid w:val="00B62A91"/>
    <w:rsid w:val="00B7532D"/>
    <w:rsid w:val="00BA0BBC"/>
    <w:rsid w:val="00BA4F26"/>
    <w:rsid w:val="00C11D6C"/>
    <w:rsid w:val="00C80A7A"/>
    <w:rsid w:val="00CB2604"/>
    <w:rsid w:val="00CE22E5"/>
    <w:rsid w:val="00CF66F4"/>
    <w:rsid w:val="00D24B20"/>
    <w:rsid w:val="00D27DE4"/>
    <w:rsid w:val="00D46599"/>
    <w:rsid w:val="00D67DB6"/>
    <w:rsid w:val="00E460CA"/>
    <w:rsid w:val="00E737B5"/>
    <w:rsid w:val="00EB3E77"/>
    <w:rsid w:val="00EB6288"/>
    <w:rsid w:val="00ED212E"/>
    <w:rsid w:val="00EE66C6"/>
    <w:rsid w:val="00F16DDB"/>
    <w:rsid w:val="00F45FF9"/>
    <w:rsid w:val="00F91686"/>
    <w:rsid w:val="00FA77EE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5BDF"/>
  <w15:chartTrackingRefBased/>
  <w15:docId w15:val="{CEF2A8A1-2154-42D9-B728-D61A771B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7EE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4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Айгуль Ураловна</dc:creator>
  <cp:keywords/>
  <dc:description/>
  <cp:lastModifiedBy>Карпов Роман Вячеславович</cp:lastModifiedBy>
  <cp:revision>24</cp:revision>
  <cp:lastPrinted>2022-06-22T07:02:00Z</cp:lastPrinted>
  <dcterms:created xsi:type="dcterms:W3CDTF">2022-03-22T06:30:00Z</dcterms:created>
  <dcterms:modified xsi:type="dcterms:W3CDTF">2022-06-22T07:04:00Z</dcterms:modified>
</cp:coreProperties>
</file>