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66" w:rsidRPr="00BA1703" w:rsidRDefault="00BA1703" w:rsidP="007635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1703" w:rsidRDefault="007627C5" w:rsidP="00763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7627C5" w:rsidRPr="007627C5" w:rsidRDefault="00B419BF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EA0FB9">
        <w:rPr>
          <w:rFonts w:ascii="Times New Roman" w:hAnsi="Times New Roman" w:cs="Times New Roman"/>
          <w:sz w:val="24"/>
          <w:szCs w:val="24"/>
        </w:rPr>
        <w:t>постановление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города от </w:t>
      </w:r>
      <w:r w:rsidR="005D492A">
        <w:rPr>
          <w:rFonts w:ascii="Times New Roman" w:hAnsi="Times New Roman" w:cs="Times New Roman"/>
          <w:sz w:val="24"/>
          <w:szCs w:val="24"/>
        </w:rPr>
        <w:t>10.08.2018 №1111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7627C5" w:rsidRPr="007627C5">
        <w:rPr>
          <w:rFonts w:ascii="Times New Roman" w:hAnsi="Times New Roman" w:cs="Times New Roman"/>
          <w:sz w:val="24"/>
          <w:szCs w:val="24"/>
        </w:rPr>
        <w:t>О</w:t>
      </w:r>
      <w:r w:rsidR="007627C5">
        <w:rPr>
          <w:rFonts w:ascii="Times New Roman" w:hAnsi="Times New Roman" w:cs="Times New Roman"/>
          <w:sz w:val="24"/>
          <w:szCs w:val="24"/>
        </w:rPr>
        <w:t xml:space="preserve">б </w:t>
      </w:r>
      <w:r w:rsidR="005D492A">
        <w:rPr>
          <w:rFonts w:ascii="Times New Roman" w:hAnsi="Times New Roman" w:cs="Times New Roman"/>
          <w:sz w:val="24"/>
          <w:szCs w:val="24"/>
        </w:rPr>
        <w:t xml:space="preserve">управлении муниципальным долгом </w:t>
      </w:r>
      <w:r w:rsidR="007627C5">
        <w:rPr>
          <w:rFonts w:ascii="Times New Roman" w:hAnsi="Times New Roman" w:cs="Times New Roman"/>
          <w:sz w:val="24"/>
          <w:szCs w:val="24"/>
        </w:rPr>
        <w:t>город</w:t>
      </w:r>
      <w:r w:rsidR="005D492A">
        <w:rPr>
          <w:rFonts w:ascii="Times New Roman" w:hAnsi="Times New Roman" w:cs="Times New Roman"/>
          <w:sz w:val="24"/>
          <w:szCs w:val="24"/>
        </w:rPr>
        <w:t>а</w:t>
      </w:r>
      <w:r w:rsidR="007627C5">
        <w:rPr>
          <w:rFonts w:ascii="Times New Roman" w:hAnsi="Times New Roman" w:cs="Times New Roman"/>
          <w:sz w:val="24"/>
          <w:szCs w:val="24"/>
        </w:rPr>
        <w:t xml:space="preserve"> Нижневартовск</w:t>
      </w:r>
      <w:r w:rsidR="005D49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7627C5">
        <w:rPr>
          <w:rFonts w:ascii="Times New Roman" w:hAnsi="Times New Roman" w:cs="Times New Roman"/>
          <w:sz w:val="24"/>
          <w:szCs w:val="24"/>
        </w:rPr>
        <w:t xml:space="preserve"> </w:t>
      </w:r>
      <w:r w:rsidR="00EA0FB9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5D492A">
        <w:rPr>
          <w:rFonts w:ascii="Times New Roman" w:hAnsi="Times New Roman" w:cs="Times New Roman"/>
          <w:sz w:val="24"/>
          <w:szCs w:val="24"/>
        </w:rPr>
        <w:t>11.12</w:t>
      </w:r>
      <w:r w:rsidR="00EA0FB9">
        <w:rPr>
          <w:rFonts w:ascii="Times New Roman" w:hAnsi="Times New Roman" w:cs="Times New Roman"/>
          <w:sz w:val="24"/>
          <w:szCs w:val="24"/>
        </w:rPr>
        <w:t>.2019 №</w:t>
      </w:r>
      <w:r w:rsidR="005D492A">
        <w:rPr>
          <w:rFonts w:ascii="Times New Roman" w:hAnsi="Times New Roman" w:cs="Times New Roman"/>
          <w:sz w:val="24"/>
          <w:szCs w:val="24"/>
        </w:rPr>
        <w:t>979</w:t>
      </w:r>
      <w:r w:rsidR="00EA0FB9">
        <w:rPr>
          <w:rFonts w:ascii="Times New Roman" w:hAnsi="Times New Roman" w:cs="Times New Roman"/>
          <w:sz w:val="24"/>
          <w:szCs w:val="24"/>
        </w:rPr>
        <w:t>)</w:t>
      </w:r>
    </w:p>
    <w:p w:rsidR="007627C5" w:rsidRDefault="007627C5" w:rsidP="0076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адровыми изменениями в администрации города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492A" w:rsidRDefault="00805BF0" w:rsidP="005D492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</w:t>
      </w:r>
      <w:r w:rsidR="006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от 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10.08.2018 №1111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управлении муниципальным долгом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от 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11.12.2019 №979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заменив в 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"Д.А. Кощенко" слова</w:t>
      </w:r>
      <w:r w:rsidR="0004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5D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"И.Н. Мурашко". </w:t>
      </w: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103B0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6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общественных</w:t>
      </w:r>
      <w:r w:rsidR="00F73CFA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Pr="00103B00">
        <w:rPr>
          <w:rFonts w:ascii="Times New Roman" w:hAnsi="Times New Roman" w:cs="Times New Roman"/>
          <w:sz w:val="28"/>
          <w:szCs w:val="28"/>
        </w:rPr>
        <w:t xml:space="preserve"> </w:t>
      </w:r>
      <w:r w:rsidR="00F73CFA" w:rsidRPr="00103B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73CFA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805BF0" w:rsidRPr="00D17E83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 w:rsidR="00984DDB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103B0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EA0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B9">
        <w:rPr>
          <w:rFonts w:ascii="Times New Roman" w:hAnsi="Times New Roman" w:cs="Times New Roman"/>
          <w:sz w:val="28"/>
          <w:szCs w:val="28"/>
        </w:rPr>
        <w:t>Д.А. Кощенко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BF0" w:rsidRP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05BF0" w:rsidRPr="00805BF0" w:rsidSect="0003652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EA" w:rsidRDefault="000A04EA" w:rsidP="002165BB">
      <w:pPr>
        <w:spacing w:after="0" w:line="240" w:lineRule="auto"/>
      </w:pPr>
      <w:r>
        <w:separator/>
      </w:r>
    </w:p>
  </w:endnote>
  <w:endnote w:type="continuationSeparator" w:id="0">
    <w:p w:rsidR="000A04EA" w:rsidRDefault="000A04EA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EA" w:rsidRDefault="000A04EA" w:rsidP="002165BB">
      <w:pPr>
        <w:spacing w:after="0" w:line="240" w:lineRule="auto"/>
      </w:pPr>
      <w:r>
        <w:separator/>
      </w:r>
    </w:p>
  </w:footnote>
  <w:footnote w:type="continuationSeparator" w:id="0">
    <w:p w:rsidR="000A04EA" w:rsidRDefault="000A04EA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3652C"/>
    <w:rsid w:val="0004548B"/>
    <w:rsid w:val="000A04EA"/>
    <w:rsid w:val="000D4CAD"/>
    <w:rsid w:val="000E1B10"/>
    <w:rsid w:val="0021466B"/>
    <w:rsid w:val="002165BB"/>
    <w:rsid w:val="00222C2D"/>
    <w:rsid w:val="00232CE1"/>
    <w:rsid w:val="002574A7"/>
    <w:rsid w:val="00262A8A"/>
    <w:rsid w:val="002B0ED7"/>
    <w:rsid w:val="002B3669"/>
    <w:rsid w:val="00301048"/>
    <w:rsid w:val="0032594F"/>
    <w:rsid w:val="003707A4"/>
    <w:rsid w:val="0037567F"/>
    <w:rsid w:val="00460516"/>
    <w:rsid w:val="004A52D7"/>
    <w:rsid w:val="004C34B6"/>
    <w:rsid w:val="004D060F"/>
    <w:rsid w:val="005526D1"/>
    <w:rsid w:val="00581F25"/>
    <w:rsid w:val="005D161E"/>
    <w:rsid w:val="005D492A"/>
    <w:rsid w:val="005E12E7"/>
    <w:rsid w:val="00600224"/>
    <w:rsid w:val="00612832"/>
    <w:rsid w:val="00647B34"/>
    <w:rsid w:val="006654A9"/>
    <w:rsid w:val="0068608C"/>
    <w:rsid w:val="006C3594"/>
    <w:rsid w:val="007627C5"/>
    <w:rsid w:val="0076353C"/>
    <w:rsid w:val="007807E0"/>
    <w:rsid w:val="00805BF0"/>
    <w:rsid w:val="00813402"/>
    <w:rsid w:val="008138F6"/>
    <w:rsid w:val="008523E8"/>
    <w:rsid w:val="00874B35"/>
    <w:rsid w:val="008C65F0"/>
    <w:rsid w:val="00917EB9"/>
    <w:rsid w:val="00984DDB"/>
    <w:rsid w:val="009B74AA"/>
    <w:rsid w:val="009E44D1"/>
    <w:rsid w:val="009E6EE7"/>
    <w:rsid w:val="00A006F6"/>
    <w:rsid w:val="00A07AC3"/>
    <w:rsid w:val="00A21298"/>
    <w:rsid w:val="00A538E4"/>
    <w:rsid w:val="00B13134"/>
    <w:rsid w:val="00B30366"/>
    <w:rsid w:val="00B419BF"/>
    <w:rsid w:val="00B74FD9"/>
    <w:rsid w:val="00BA1703"/>
    <w:rsid w:val="00BB497A"/>
    <w:rsid w:val="00C0416A"/>
    <w:rsid w:val="00C62000"/>
    <w:rsid w:val="00CA4F01"/>
    <w:rsid w:val="00CA5DD3"/>
    <w:rsid w:val="00CB45CB"/>
    <w:rsid w:val="00D21D60"/>
    <w:rsid w:val="00D268CF"/>
    <w:rsid w:val="00D6198F"/>
    <w:rsid w:val="00DF7EE1"/>
    <w:rsid w:val="00E03D51"/>
    <w:rsid w:val="00E05A92"/>
    <w:rsid w:val="00E939E1"/>
    <w:rsid w:val="00E96D3A"/>
    <w:rsid w:val="00EA0FB9"/>
    <w:rsid w:val="00EA6592"/>
    <w:rsid w:val="00EB64DE"/>
    <w:rsid w:val="00ED0DD5"/>
    <w:rsid w:val="00F33B44"/>
    <w:rsid w:val="00F579E2"/>
    <w:rsid w:val="00F65685"/>
    <w:rsid w:val="00F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E7C9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14</cp:revision>
  <cp:lastPrinted>2022-02-28T08:54:00Z</cp:lastPrinted>
  <dcterms:created xsi:type="dcterms:W3CDTF">2019-01-31T13:35:00Z</dcterms:created>
  <dcterms:modified xsi:type="dcterms:W3CDTF">2022-02-28T08:54:00Z</dcterms:modified>
</cp:coreProperties>
</file>