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8A" w:rsidRDefault="0050448A" w:rsidP="0050448A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ГРАФИК</w:t>
      </w:r>
    </w:p>
    <w:p w:rsidR="006C10E9" w:rsidRDefault="006C10E9" w:rsidP="0050448A">
      <w:pPr>
        <w:shd w:val="clear" w:color="auto" w:fill="FFFFFF"/>
        <w:jc w:val="center"/>
        <w:rPr>
          <w:b/>
          <w:bCs/>
        </w:rPr>
      </w:pPr>
      <w:r w:rsidRPr="006C10E9">
        <w:rPr>
          <w:b/>
          <w:bCs/>
        </w:rPr>
        <w:t xml:space="preserve"> работы плоскостных сооружений</w:t>
      </w:r>
      <w:r w:rsidR="0050448A">
        <w:rPr>
          <w:b/>
          <w:bCs/>
        </w:rPr>
        <w:t xml:space="preserve"> учреждений спорта</w:t>
      </w:r>
      <w:r w:rsidRPr="006C10E9">
        <w:rPr>
          <w:b/>
          <w:bCs/>
        </w:rPr>
        <w:t xml:space="preserve"> в летний период 201</w:t>
      </w:r>
      <w:r w:rsidR="00750D44">
        <w:rPr>
          <w:b/>
          <w:bCs/>
        </w:rPr>
        <w:t>9</w:t>
      </w:r>
      <w:r w:rsidRPr="006C10E9">
        <w:rPr>
          <w:b/>
          <w:bCs/>
        </w:rPr>
        <w:t xml:space="preserve"> года</w:t>
      </w:r>
    </w:p>
    <w:p w:rsidR="0050448A" w:rsidRPr="006C10E9" w:rsidRDefault="0050448A" w:rsidP="0050448A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</w:p>
    <w:tbl>
      <w:tblPr>
        <w:tblW w:w="15026" w:type="dxa"/>
        <w:tblCellSpacing w:w="0" w:type="dxa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988"/>
        <w:gridCol w:w="2829"/>
        <w:gridCol w:w="2046"/>
        <w:gridCol w:w="2378"/>
        <w:gridCol w:w="2522"/>
        <w:gridCol w:w="1701"/>
      </w:tblGrid>
      <w:tr w:rsidR="006C10E9" w:rsidRPr="00383C01" w:rsidTr="007215DA">
        <w:trPr>
          <w:trHeight w:val="1723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383C01" w:rsidRDefault="006C10E9" w:rsidP="00AE02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№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383C01" w:rsidRDefault="006C10E9" w:rsidP="00AE02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3C01">
              <w:rPr>
                <w:b/>
                <w:bCs/>
                <w:sz w:val="24"/>
                <w:szCs w:val="24"/>
              </w:rPr>
              <w:t>Плоскостное сооружение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383C01" w:rsidRDefault="006C10E9" w:rsidP="00AE022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83C01">
              <w:rPr>
                <w:b/>
                <w:bCs/>
                <w:sz w:val="24"/>
                <w:szCs w:val="24"/>
              </w:rPr>
              <w:t>Адрес/</w:t>
            </w:r>
          </w:p>
          <w:p w:rsidR="006C10E9" w:rsidRPr="00383C01" w:rsidRDefault="006C10E9" w:rsidP="00AE02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3C01">
              <w:rPr>
                <w:b/>
                <w:bCs/>
                <w:sz w:val="24"/>
                <w:szCs w:val="24"/>
              </w:rPr>
              <w:t>Широта, долгота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383C01" w:rsidRDefault="006C10E9" w:rsidP="00AE02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3C01">
              <w:rPr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383C01" w:rsidRDefault="006C10E9" w:rsidP="00AE022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83C01">
              <w:rPr>
                <w:b/>
                <w:bCs/>
                <w:sz w:val="24"/>
                <w:szCs w:val="24"/>
              </w:rPr>
              <w:t>График работы пункта проката (если имеется)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383C01" w:rsidRDefault="006C10E9" w:rsidP="00AE02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3C01">
              <w:rPr>
                <w:b/>
                <w:bCs/>
                <w:sz w:val="24"/>
                <w:szCs w:val="24"/>
              </w:rPr>
              <w:t>Назначение использования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383C01" w:rsidRDefault="0005719F" w:rsidP="00AE02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3C01">
              <w:rPr>
                <w:b/>
                <w:bCs/>
                <w:sz w:val="24"/>
                <w:szCs w:val="24"/>
              </w:rPr>
              <w:t>Наличие освещения</w:t>
            </w:r>
          </w:p>
        </w:tc>
      </w:tr>
      <w:tr w:rsidR="006C10E9" w:rsidRPr="00383C01" w:rsidTr="007215DA">
        <w:trPr>
          <w:trHeight w:val="314"/>
          <w:tblCellSpacing w:w="0" w:type="dxa"/>
        </w:trPr>
        <w:tc>
          <w:tcPr>
            <w:tcW w:w="15026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10E9" w:rsidRPr="006C18D7" w:rsidRDefault="006C18D7" w:rsidP="00AE022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C18D7">
              <w:rPr>
                <w:b/>
              </w:rPr>
              <w:t>Муниципальное автономное учреждение города Нижневартовска "Спортивная школа"</w:t>
            </w:r>
          </w:p>
        </w:tc>
      </w:tr>
      <w:tr w:rsidR="00432B03" w:rsidRPr="00383C01" w:rsidTr="007443F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1.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BD618D" w:rsidP="00E7491C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Спортивно-гимнастическая площадка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383C01">
            <w:pPr>
              <w:autoSpaceDN w:val="0"/>
              <w:ind w:left="-131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2B03" w:rsidRPr="00383C01">
              <w:rPr>
                <w:sz w:val="24"/>
                <w:szCs w:val="24"/>
              </w:rPr>
              <w:t xml:space="preserve">л. Чапаева, </w:t>
            </w:r>
            <w:r w:rsidR="00053FC5">
              <w:rPr>
                <w:sz w:val="24"/>
                <w:szCs w:val="24"/>
              </w:rPr>
              <w:t>д.</w:t>
            </w:r>
            <w:r w:rsidR="00432B03" w:rsidRPr="00383C01">
              <w:rPr>
                <w:sz w:val="24"/>
                <w:szCs w:val="24"/>
              </w:rPr>
              <w:t>22</w:t>
            </w:r>
            <w:r w:rsidR="00432B03" w:rsidRPr="00383C01">
              <w:rPr>
                <w:b/>
                <w:bCs/>
                <w:sz w:val="24"/>
                <w:szCs w:val="24"/>
              </w:rPr>
              <w:t xml:space="preserve"> /</w:t>
            </w:r>
            <w:r w:rsidR="00432B03" w:rsidRPr="00383C01">
              <w:rPr>
                <w:sz w:val="24"/>
                <w:szCs w:val="24"/>
              </w:rPr>
              <w:t xml:space="preserve">                        </w:t>
            </w:r>
            <w:r w:rsidR="00432B03" w:rsidRPr="00E25DAA">
              <w:rPr>
                <w:sz w:val="24"/>
                <w:szCs w:val="24"/>
              </w:rPr>
              <w:t>60.940590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  <w:r w:rsidR="00432B03" w:rsidRPr="00E25DAA">
              <w:rPr>
                <w:sz w:val="24"/>
                <w:szCs w:val="24"/>
              </w:rPr>
              <w:t>, 76.593420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B03" w:rsidRPr="00383C01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65C8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BD618D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, 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383C01">
              <w:rPr>
                <w:bCs/>
                <w:sz w:val="24"/>
                <w:szCs w:val="24"/>
              </w:rPr>
              <w:t>меется</w:t>
            </w:r>
          </w:p>
        </w:tc>
      </w:tr>
      <w:tr w:rsidR="00432B03" w:rsidRPr="00383C01" w:rsidTr="007443F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2.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E7491C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Турниковый комплекс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383C01">
            <w:pPr>
              <w:autoSpaceDN w:val="0"/>
              <w:ind w:left="-131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2B03" w:rsidRPr="00383C01">
              <w:rPr>
                <w:sz w:val="24"/>
                <w:szCs w:val="24"/>
              </w:rPr>
              <w:t xml:space="preserve">л. Чапаева, </w:t>
            </w:r>
            <w:r w:rsidR="00053FC5">
              <w:rPr>
                <w:sz w:val="24"/>
                <w:szCs w:val="24"/>
              </w:rPr>
              <w:t>д.</w:t>
            </w:r>
            <w:r w:rsidR="00432B03" w:rsidRPr="00383C01">
              <w:rPr>
                <w:sz w:val="24"/>
                <w:szCs w:val="24"/>
              </w:rPr>
              <w:t xml:space="preserve">22 /                        </w:t>
            </w:r>
            <w:r w:rsidR="00432B03" w:rsidRPr="00E25DAA">
              <w:rPr>
                <w:color w:val="222222"/>
                <w:sz w:val="24"/>
                <w:szCs w:val="24"/>
                <w:shd w:val="clear" w:color="auto" w:fill="FFFFFF"/>
              </w:rPr>
              <w:t>60.940518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  <w:r w:rsidR="00432B03" w:rsidRPr="00E25DAA">
              <w:rPr>
                <w:color w:val="222222"/>
                <w:sz w:val="24"/>
                <w:szCs w:val="24"/>
                <w:shd w:val="clear" w:color="auto" w:fill="FFFFFF"/>
              </w:rPr>
              <w:t>, 76.593263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B03" w:rsidRPr="00383C01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65C8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BD618D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, 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383C01">
              <w:rPr>
                <w:bCs/>
                <w:sz w:val="24"/>
                <w:szCs w:val="24"/>
              </w:rPr>
              <w:t>меется</w:t>
            </w:r>
          </w:p>
        </w:tc>
      </w:tr>
      <w:tr w:rsidR="00432B03" w:rsidRPr="00383C01" w:rsidTr="007443F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3.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E7491C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Многофункциональная спортивная площадка 27х15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E25DAA" w:rsidRDefault="005A4F1A" w:rsidP="00383C01">
            <w:pPr>
              <w:autoSpaceDN w:val="0"/>
              <w:ind w:left="-131" w:right="-12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2B03" w:rsidRPr="00383C01">
              <w:rPr>
                <w:sz w:val="24"/>
                <w:szCs w:val="24"/>
              </w:rPr>
              <w:t xml:space="preserve">л. Чапаева, </w:t>
            </w:r>
            <w:r w:rsidR="00053FC5">
              <w:rPr>
                <w:sz w:val="24"/>
                <w:szCs w:val="24"/>
              </w:rPr>
              <w:t>д.</w:t>
            </w:r>
            <w:r w:rsidR="00432B03" w:rsidRPr="00383C01">
              <w:rPr>
                <w:sz w:val="24"/>
                <w:szCs w:val="24"/>
              </w:rPr>
              <w:t xml:space="preserve">22 /                    </w:t>
            </w:r>
            <w:r w:rsidR="00432B03" w:rsidRPr="00E25DAA">
              <w:rPr>
                <w:color w:val="222222"/>
                <w:sz w:val="24"/>
                <w:szCs w:val="24"/>
                <w:shd w:val="clear" w:color="auto" w:fill="FFFFFF"/>
              </w:rPr>
              <w:t>60.94021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  <w:r w:rsidR="00432B03" w:rsidRPr="00E25DAA">
              <w:rPr>
                <w:color w:val="222222"/>
                <w:sz w:val="24"/>
                <w:szCs w:val="24"/>
                <w:shd w:val="clear" w:color="auto" w:fill="FFFFFF"/>
              </w:rPr>
              <w:t>, 76.593086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7443F3" w:rsidRDefault="007443F3" w:rsidP="007443F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Пн.-Вс. </w:t>
            </w:r>
            <w:r w:rsidR="00432B03" w:rsidRPr="00383C01">
              <w:rPr>
                <w:sz w:val="24"/>
                <w:szCs w:val="24"/>
              </w:rPr>
              <w:t>8</w:t>
            </w:r>
            <w:r w:rsidR="005A4F1A" w:rsidRPr="00383C01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</w:t>
            </w:r>
            <w:r w:rsidR="00432B03" w:rsidRPr="00383C01">
              <w:rPr>
                <w:sz w:val="24"/>
                <w:szCs w:val="24"/>
              </w:rPr>
              <w:t>22</w:t>
            </w:r>
            <w:r w:rsidR="005A4F1A"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65C8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7443F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Мини-футбол, подвижные игры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383C01">
              <w:rPr>
                <w:bCs/>
                <w:sz w:val="24"/>
                <w:szCs w:val="24"/>
              </w:rPr>
              <w:t>меется</w:t>
            </w:r>
          </w:p>
        </w:tc>
      </w:tr>
      <w:tr w:rsidR="00432B03" w:rsidRPr="00383C01" w:rsidTr="007443F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4.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E7491C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Многофункциональная спортивная площадка 27х15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614C44" w:rsidRDefault="005A4F1A" w:rsidP="00383C01">
            <w:pPr>
              <w:autoSpaceDN w:val="0"/>
              <w:ind w:left="-131" w:right="-12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2B03" w:rsidRPr="00383C01">
              <w:rPr>
                <w:sz w:val="24"/>
                <w:szCs w:val="24"/>
              </w:rPr>
              <w:t xml:space="preserve">л. Кузоваткина, </w:t>
            </w:r>
            <w:r w:rsidR="00053FC5">
              <w:rPr>
                <w:sz w:val="24"/>
                <w:szCs w:val="24"/>
              </w:rPr>
              <w:t>д.</w:t>
            </w:r>
            <w:r w:rsidR="00432B03" w:rsidRPr="00383C01">
              <w:rPr>
                <w:sz w:val="24"/>
                <w:szCs w:val="24"/>
              </w:rPr>
              <w:t xml:space="preserve">49/        </w:t>
            </w:r>
            <w:r w:rsidR="00432B03" w:rsidRPr="00614C44">
              <w:rPr>
                <w:color w:val="222222"/>
                <w:sz w:val="24"/>
                <w:szCs w:val="24"/>
                <w:shd w:val="clear" w:color="auto" w:fill="FFFFFF"/>
              </w:rPr>
              <w:t>60.955809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  <w:r w:rsidR="00432B03" w:rsidRPr="00614C44">
              <w:rPr>
                <w:color w:val="222222"/>
                <w:sz w:val="24"/>
                <w:szCs w:val="24"/>
                <w:shd w:val="clear" w:color="auto" w:fill="FFFFFF"/>
              </w:rPr>
              <w:t>, 76.550187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7443F3" w:rsidRDefault="007443F3" w:rsidP="007443F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Пн.-Вс. </w:t>
            </w:r>
            <w:r w:rsidR="00432B03" w:rsidRPr="00383C01">
              <w:rPr>
                <w:sz w:val="24"/>
                <w:szCs w:val="24"/>
              </w:rPr>
              <w:t>8</w:t>
            </w:r>
            <w:r w:rsidR="005A4F1A" w:rsidRPr="00383C01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</w:t>
            </w:r>
            <w:r w:rsidR="00432B03" w:rsidRPr="00383C01">
              <w:rPr>
                <w:sz w:val="24"/>
                <w:szCs w:val="24"/>
              </w:rPr>
              <w:t xml:space="preserve"> 19</w:t>
            </w:r>
            <w:r w:rsidR="005A4F1A"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65C8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7443F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Мини-футбол, подвижные игры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383C01">
              <w:rPr>
                <w:bCs/>
                <w:sz w:val="24"/>
                <w:szCs w:val="24"/>
              </w:rPr>
              <w:t>меется</w:t>
            </w:r>
          </w:p>
        </w:tc>
      </w:tr>
      <w:tr w:rsidR="00432B03" w:rsidRPr="00383C01" w:rsidTr="007443F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5.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982EF7" w:rsidP="00E7491C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Спортивно-гимнастическая площадка</w:t>
            </w:r>
            <w:r>
              <w:rPr>
                <w:bCs/>
                <w:sz w:val="24"/>
                <w:szCs w:val="24"/>
              </w:rPr>
              <w:t xml:space="preserve"> 12х12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5A4F1A">
            <w:pPr>
              <w:autoSpaceDN w:val="0"/>
              <w:ind w:left="-131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2B03" w:rsidRPr="00383C01">
              <w:rPr>
                <w:sz w:val="24"/>
                <w:szCs w:val="24"/>
              </w:rPr>
              <w:t>л. Декабристов</w:t>
            </w:r>
            <w:r w:rsidR="00053FC5">
              <w:rPr>
                <w:sz w:val="24"/>
                <w:szCs w:val="24"/>
              </w:rPr>
              <w:t>,</w:t>
            </w:r>
            <w:r w:rsidR="00432B03" w:rsidRPr="00383C01">
              <w:rPr>
                <w:sz w:val="24"/>
                <w:szCs w:val="24"/>
              </w:rPr>
              <w:t xml:space="preserve"> </w:t>
            </w:r>
            <w:r w:rsidR="00053FC5">
              <w:rPr>
                <w:sz w:val="24"/>
                <w:szCs w:val="24"/>
              </w:rPr>
              <w:t>д.</w:t>
            </w:r>
            <w:r w:rsidR="00432B03" w:rsidRPr="00383C01">
              <w:rPr>
                <w:sz w:val="24"/>
                <w:szCs w:val="24"/>
              </w:rPr>
              <w:t>16в /          60.891643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  <w:r w:rsidR="00432B03">
              <w:rPr>
                <w:bCs/>
                <w:sz w:val="24"/>
                <w:szCs w:val="24"/>
              </w:rPr>
              <w:t xml:space="preserve">, </w:t>
            </w:r>
            <w:r w:rsidR="00432B03" w:rsidRPr="00383C01">
              <w:rPr>
                <w:sz w:val="24"/>
                <w:szCs w:val="24"/>
              </w:rPr>
              <w:t>76.655290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B03" w:rsidRPr="00383C01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65C8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BD618D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, 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  <w:r w:rsidRPr="00383C01">
              <w:rPr>
                <w:sz w:val="24"/>
                <w:szCs w:val="24"/>
              </w:rPr>
              <w:t> </w:t>
            </w:r>
          </w:p>
        </w:tc>
      </w:tr>
      <w:tr w:rsidR="00432B03" w:rsidRPr="00383C01" w:rsidTr="007443F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6.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982EF7" w:rsidP="00E7491C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Спортивно-гимнастическая площадка</w:t>
            </w:r>
            <w:r>
              <w:rPr>
                <w:bCs/>
                <w:sz w:val="24"/>
                <w:szCs w:val="24"/>
              </w:rPr>
              <w:t xml:space="preserve"> 12х12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383C01">
            <w:pPr>
              <w:autoSpaceDN w:val="0"/>
              <w:ind w:left="-131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2B03" w:rsidRPr="00383C01">
              <w:rPr>
                <w:sz w:val="24"/>
                <w:szCs w:val="24"/>
              </w:rPr>
              <w:t>л. Гер</w:t>
            </w:r>
            <w:r w:rsidR="00432B03">
              <w:rPr>
                <w:sz w:val="24"/>
                <w:szCs w:val="24"/>
              </w:rPr>
              <w:t xml:space="preserve">оев Самотлора, </w:t>
            </w:r>
            <w:r w:rsidR="00053FC5">
              <w:rPr>
                <w:sz w:val="24"/>
                <w:szCs w:val="24"/>
              </w:rPr>
              <w:t>д.</w:t>
            </w:r>
            <w:r w:rsidR="00432B03">
              <w:rPr>
                <w:sz w:val="24"/>
                <w:szCs w:val="24"/>
              </w:rPr>
              <w:t>28 /  60.935564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  <w:r w:rsidR="00432B03">
              <w:rPr>
                <w:sz w:val="24"/>
                <w:szCs w:val="24"/>
              </w:rPr>
              <w:t xml:space="preserve"> , </w:t>
            </w:r>
            <w:r w:rsidR="00432B03" w:rsidRPr="00383C01">
              <w:rPr>
                <w:sz w:val="24"/>
                <w:szCs w:val="24"/>
              </w:rPr>
              <w:t>76.630946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B03" w:rsidRPr="00383C01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65C8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BD618D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, 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  <w:r w:rsidRPr="00383C01">
              <w:rPr>
                <w:sz w:val="24"/>
                <w:szCs w:val="24"/>
              </w:rPr>
              <w:t> </w:t>
            </w:r>
          </w:p>
        </w:tc>
      </w:tr>
      <w:tr w:rsidR="00432B03" w:rsidRPr="00383C01" w:rsidTr="007443F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7.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982EF7" w:rsidP="00E7491C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Спортивно-гимнастическая площадка</w:t>
            </w:r>
            <w:r>
              <w:rPr>
                <w:bCs/>
                <w:sz w:val="24"/>
                <w:szCs w:val="24"/>
              </w:rPr>
              <w:t xml:space="preserve"> 12х12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383C01">
            <w:pPr>
              <w:autoSpaceDN w:val="0"/>
              <w:ind w:left="-131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2B03" w:rsidRPr="00383C01">
              <w:rPr>
                <w:sz w:val="24"/>
                <w:szCs w:val="24"/>
              </w:rPr>
              <w:t xml:space="preserve">л. Мира, </w:t>
            </w:r>
            <w:r w:rsidR="00053FC5">
              <w:rPr>
                <w:sz w:val="24"/>
                <w:szCs w:val="24"/>
              </w:rPr>
              <w:t>д.</w:t>
            </w:r>
            <w:r w:rsidR="00432B03" w:rsidRPr="00383C01">
              <w:rPr>
                <w:sz w:val="24"/>
                <w:szCs w:val="24"/>
              </w:rPr>
              <w:t xml:space="preserve">101/  </w:t>
            </w:r>
            <w:r w:rsidR="00432B03">
              <w:rPr>
                <w:sz w:val="24"/>
                <w:szCs w:val="24"/>
              </w:rPr>
              <w:t xml:space="preserve">                     60.931262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  <w:r w:rsidR="00432B03">
              <w:rPr>
                <w:sz w:val="24"/>
                <w:szCs w:val="24"/>
              </w:rPr>
              <w:t xml:space="preserve"> , </w:t>
            </w:r>
            <w:r w:rsidR="00432B03" w:rsidRPr="00383C01">
              <w:rPr>
                <w:sz w:val="24"/>
                <w:szCs w:val="24"/>
              </w:rPr>
              <w:t>76.629056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B03" w:rsidRPr="00383C01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65C8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BD618D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, 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  <w:r w:rsidRPr="00383C01">
              <w:rPr>
                <w:sz w:val="24"/>
                <w:szCs w:val="24"/>
              </w:rPr>
              <w:t> </w:t>
            </w:r>
          </w:p>
        </w:tc>
      </w:tr>
      <w:tr w:rsidR="00432B03" w:rsidRPr="00383C01" w:rsidTr="007443F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8.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982EF7" w:rsidP="00E7491C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Спортивно-гимнастическая площадка</w:t>
            </w:r>
            <w:r>
              <w:rPr>
                <w:bCs/>
                <w:sz w:val="24"/>
                <w:szCs w:val="24"/>
              </w:rPr>
              <w:t xml:space="preserve"> 12х12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383C01">
            <w:pPr>
              <w:autoSpaceDN w:val="0"/>
              <w:ind w:left="-131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2B03" w:rsidRPr="00383C01">
              <w:rPr>
                <w:sz w:val="24"/>
                <w:szCs w:val="24"/>
              </w:rPr>
              <w:t xml:space="preserve">л.Мира, </w:t>
            </w:r>
            <w:r w:rsidR="00053FC5">
              <w:rPr>
                <w:sz w:val="24"/>
                <w:szCs w:val="24"/>
              </w:rPr>
              <w:t>д.</w:t>
            </w:r>
            <w:r w:rsidR="00432B03" w:rsidRPr="00383C01">
              <w:rPr>
                <w:sz w:val="24"/>
                <w:szCs w:val="24"/>
              </w:rPr>
              <w:t xml:space="preserve">94/    </w:t>
            </w:r>
            <w:r w:rsidR="00432B03">
              <w:rPr>
                <w:sz w:val="24"/>
                <w:szCs w:val="24"/>
              </w:rPr>
              <w:t xml:space="preserve">                      60.932527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  <w:r w:rsidR="00432B03">
              <w:rPr>
                <w:sz w:val="24"/>
                <w:szCs w:val="24"/>
              </w:rPr>
              <w:t xml:space="preserve">, </w:t>
            </w:r>
            <w:r w:rsidR="00432B03" w:rsidRPr="00383C01">
              <w:rPr>
                <w:sz w:val="24"/>
                <w:szCs w:val="24"/>
              </w:rPr>
              <w:t>76.616215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B03" w:rsidRPr="00383C01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65C8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BD618D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, 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  <w:r w:rsidRPr="00383C01">
              <w:rPr>
                <w:sz w:val="24"/>
                <w:szCs w:val="24"/>
              </w:rPr>
              <w:t> 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03" w:rsidRPr="00383C01" w:rsidRDefault="00982EF7" w:rsidP="00E7491C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Спортивно-гимнастическая площадка</w:t>
            </w:r>
            <w:r>
              <w:rPr>
                <w:bCs/>
                <w:sz w:val="24"/>
                <w:szCs w:val="24"/>
              </w:rPr>
              <w:t xml:space="preserve"> 12х12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383C01">
            <w:pPr>
              <w:autoSpaceDN w:val="0"/>
              <w:ind w:left="-131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2B03" w:rsidRPr="00383C01">
              <w:rPr>
                <w:sz w:val="24"/>
                <w:szCs w:val="24"/>
              </w:rPr>
              <w:t xml:space="preserve">л. Мира, </w:t>
            </w:r>
            <w:r w:rsidR="00053FC5">
              <w:rPr>
                <w:sz w:val="24"/>
                <w:szCs w:val="24"/>
              </w:rPr>
              <w:t>д.</w:t>
            </w:r>
            <w:r w:rsidR="00432B03" w:rsidRPr="00383C01">
              <w:rPr>
                <w:sz w:val="24"/>
                <w:szCs w:val="24"/>
              </w:rPr>
              <w:t xml:space="preserve">83/    </w:t>
            </w:r>
            <w:r w:rsidR="00432B03">
              <w:rPr>
                <w:sz w:val="24"/>
                <w:szCs w:val="24"/>
              </w:rPr>
              <w:t xml:space="preserve">                      60.935659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  <w:r w:rsidR="00432B03">
              <w:rPr>
                <w:sz w:val="24"/>
                <w:szCs w:val="24"/>
              </w:rPr>
              <w:t xml:space="preserve">, </w:t>
            </w:r>
            <w:r w:rsidR="00432B03" w:rsidRPr="00383C01">
              <w:rPr>
                <w:sz w:val="24"/>
                <w:szCs w:val="24"/>
              </w:rPr>
              <w:t>76.611105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B03" w:rsidRPr="00383C01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65C8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BD618D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, 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  <w:r w:rsidRPr="00383C01">
              <w:rPr>
                <w:sz w:val="24"/>
                <w:szCs w:val="24"/>
              </w:rPr>
              <w:t> 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10.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03" w:rsidRPr="00383C01" w:rsidRDefault="00982EF7" w:rsidP="00E7491C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Спортивно-гимнастическая площадка</w:t>
            </w:r>
            <w:r>
              <w:rPr>
                <w:bCs/>
                <w:sz w:val="24"/>
                <w:szCs w:val="24"/>
              </w:rPr>
              <w:t xml:space="preserve"> 12х12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2B03" w:rsidRPr="00383C01">
              <w:rPr>
                <w:sz w:val="24"/>
                <w:szCs w:val="24"/>
              </w:rPr>
              <w:t xml:space="preserve">л. Пермская, </w:t>
            </w:r>
            <w:r w:rsidR="00053FC5">
              <w:rPr>
                <w:sz w:val="24"/>
                <w:szCs w:val="24"/>
              </w:rPr>
              <w:t>д.</w:t>
            </w:r>
            <w:r w:rsidR="00432B03" w:rsidRPr="00383C01">
              <w:rPr>
                <w:sz w:val="24"/>
                <w:szCs w:val="24"/>
              </w:rPr>
              <w:t>12</w:t>
            </w:r>
            <w:r w:rsidR="00432B03">
              <w:rPr>
                <w:sz w:val="24"/>
                <w:szCs w:val="24"/>
              </w:rPr>
              <w:t>/                    60.940388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  <w:r w:rsidR="00432B03">
              <w:rPr>
                <w:sz w:val="24"/>
                <w:szCs w:val="24"/>
              </w:rPr>
              <w:t xml:space="preserve"> , </w:t>
            </w:r>
            <w:r w:rsidR="00432B03" w:rsidRPr="00383C01">
              <w:rPr>
                <w:sz w:val="24"/>
                <w:szCs w:val="24"/>
              </w:rPr>
              <w:t>76.609848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B03" w:rsidRPr="00383C01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65C8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BD618D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, 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  <w:r w:rsidRPr="00383C01">
              <w:rPr>
                <w:sz w:val="24"/>
                <w:szCs w:val="24"/>
              </w:rPr>
              <w:t> 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11.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03" w:rsidRPr="00383C01" w:rsidRDefault="00982EF7" w:rsidP="00E7491C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Спортивно-гимнастическая площадка</w:t>
            </w:r>
            <w:r>
              <w:rPr>
                <w:bCs/>
                <w:sz w:val="24"/>
                <w:szCs w:val="24"/>
              </w:rPr>
              <w:t xml:space="preserve"> 12х12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2B03" w:rsidRPr="00383C01">
              <w:rPr>
                <w:sz w:val="24"/>
                <w:szCs w:val="24"/>
              </w:rPr>
              <w:t xml:space="preserve">л. Омская, </w:t>
            </w:r>
            <w:r w:rsidR="00053FC5">
              <w:rPr>
                <w:sz w:val="24"/>
                <w:szCs w:val="24"/>
              </w:rPr>
              <w:t>д.</w:t>
            </w:r>
            <w:r w:rsidR="00432B03" w:rsidRPr="00383C01">
              <w:rPr>
                <w:sz w:val="24"/>
                <w:szCs w:val="24"/>
              </w:rPr>
              <w:t>23/</w:t>
            </w:r>
            <w:r w:rsidR="00432B03">
              <w:rPr>
                <w:sz w:val="24"/>
                <w:szCs w:val="24"/>
              </w:rPr>
              <w:t xml:space="preserve">                      60.935507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  <w:r w:rsidR="00432B03">
              <w:rPr>
                <w:sz w:val="24"/>
                <w:szCs w:val="24"/>
              </w:rPr>
              <w:t xml:space="preserve">, </w:t>
            </w:r>
            <w:r w:rsidR="00432B03" w:rsidRPr="00383C01">
              <w:rPr>
                <w:sz w:val="24"/>
                <w:szCs w:val="24"/>
              </w:rPr>
              <w:t>76.578543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B03" w:rsidRPr="00383C01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65C8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BD618D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, 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  <w:r w:rsidRPr="00383C01">
              <w:rPr>
                <w:sz w:val="24"/>
                <w:szCs w:val="24"/>
              </w:rPr>
              <w:t>  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12.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03" w:rsidRPr="00383C01" w:rsidRDefault="00982EF7" w:rsidP="00E7491C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Спортивно-гимнастическая площадка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32B03">
              <w:rPr>
                <w:bCs/>
                <w:sz w:val="24"/>
                <w:szCs w:val="24"/>
              </w:rPr>
              <w:t>12х12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053FC5">
            <w:pPr>
              <w:autoSpaceDN w:val="0"/>
              <w:ind w:left="-131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53FC5">
              <w:rPr>
                <w:sz w:val="24"/>
                <w:szCs w:val="24"/>
              </w:rPr>
              <w:t>л. 60 Лет Октября, д.</w:t>
            </w:r>
            <w:r w:rsidR="00432B03" w:rsidRPr="00383C01">
              <w:rPr>
                <w:sz w:val="24"/>
                <w:szCs w:val="24"/>
              </w:rPr>
              <w:t>44/             60.927765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  <w:r w:rsidR="00432B03">
              <w:rPr>
                <w:sz w:val="24"/>
                <w:szCs w:val="24"/>
              </w:rPr>
              <w:t xml:space="preserve">, </w:t>
            </w:r>
            <w:r w:rsidR="00432B03" w:rsidRPr="00383C01">
              <w:rPr>
                <w:sz w:val="24"/>
                <w:szCs w:val="24"/>
              </w:rPr>
              <w:t>76.577310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B03" w:rsidRPr="00383C01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65C8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BD618D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, 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  <w:r w:rsidRPr="00383C01">
              <w:rPr>
                <w:sz w:val="24"/>
                <w:szCs w:val="24"/>
              </w:rPr>
              <w:t>  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13.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03" w:rsidRPr="00383C01" w:rsidRDefault="00982EF7" w:rsidP="00E7491C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Спортивно-гимнастическая площадка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32B03">
              <w:rPr>
                <w:bCs/>
                <w:sz w:val="24"/>
                <w:szCs w:val="24"/>
              </w:rPr>
              <w:t>12х12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53FC5" w:rsidRDefault="005A4F1A" w:rsidP="00053FC5">
            <w:pPr>
              <w:autoSpaceDN w:val="0"/>
              <w:ind w:left="-131" w:right="-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2B03" w:rsidRPr="00383C01">
              <w:rPr>
                <w:sz w:val="24"/>
                <w:szCs w:val="24"/>
              </w:rPr>
              <w:t xml:space="preserve">л. Проспект </w:t>
            </w:r>
            <w:proofErr w:type="gramStart"/>
            <w:r w:rsidR="00432B03" w:rsidRPr="00383C01">
              <w:rPr>
                <w:sz w:val="24"/>
                <w:szCs w:val="24"/>
              </w:rPr>
              <w:t>По</w:t>
            </w:r>
            <w:r w:rsidR="00053FC5">
              <w:rPr>
                <w:sz w:val="24"/>
                <w:szCs w:val="24"/>
              </w:rPr>
              <w:t>беды,д.</w:t>
            </w:r>
            <w:proofErr w:type="gramEnd"/>
            <w:r w:rsidR="00053FC5">
              <w:rPr>
                <w:sz w:val="24"/>
                <w:szCs w:val="24"/>
              </w:rPr>
              <w:t>28/</w:t>
            </w:r>
          </w:p>
          <w:p w:rsidR="00432B03" w:rsidRPr="00383C01" w:rsidRDefault="00432B03" w:rsidP="00AA482D">
            <w:pPr>
              <w:autoSpaceDN w:val="0"/>
              <w:ind w:left="-131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60.944722</w:t>
            </w:r>
            <w:r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, </w:t>
            </w:r>
            <w:r w:rsidRPr="00383C01">
              <w:rPr>
                <w:sz w:val="24"/>
                <w:szCs w:val="24"/>
              </w:rPr>
              <w:t>76.559583</w:t>
            </w:r>
            <w:r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B03" w:rsidRPr="00383C01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65C8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BD618D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, 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  <w:r w:rsidRPr="00383C01">
              <w:rPr>
                <w:sz w:val="24"/>
                <w:szCs w:val="24"/>
              </w:rPr>
              <w:t>  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14.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03" w:rsidRPr="00383C01" w:rsidRDefault="00982EF7" w:rsidP="00E7491C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Спортивно-гимнастическая площадка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32B03">
              <w:rPr>
                <w:bCs/>
                <w:sz w:val="24"/>
                <w:szCs w:val="24"/>
              </w:rPr>
              <w:t>12х12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2B03" w:rsidRPr="00383C01">
              <w:rPr>
                <w:sz w:val="24"/>
                <w:szCs w:val="24"/>
              </w:rPr>
              <w:t>л. Профсо</w:t>
            </w:r>
            <w:r w:rsidR="00432B03">
              <w:rPr>
                <w:sz w:val="24"/>
                <w:szCs w:val="24"/>
              </w:rPr>
              <w:t xml:space="preserve">юзная, </w:t>
            </w:r>
            <w:r w:rsidR="00053FC5">
              <w:rPr>
                <w:sz w:val="24"/>
                <w:szCs w:val="24"/>
              </w:rPr>
              <w:t>д.</w:t>
            </w:r>
            <w:r w:rsidR="00432B03">
              <w:rPr>
                <w:sz w:val="24"/>
                <w:szCs w:val="24"/>
              </w:rPr>
              <w:t>9/             60.935917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  <w:r w:rsidR="00432B03">
              <w:rPr>
                <w:sz w:val="24"/>
                <w:szCs w:val="24"/>
              </w:rPr>
              <w:t xml:space="preserve">, </w:t>
            </w:r>
            <w:r w:rsidR="00432B03" w:rsidRPr="00383C01">
              <w:rPr>
                <w:sz w:val="24"/>
                <w:szCs w:val="24"/>
              </w:rPr>
              <w:t>76.624198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B03" w:rsidRPr="00383C01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65C8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BD618D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, 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  <w:r w:rsidRPr="00383C01">
              <w:rPr>
                <w:sz w:val="24"/>
                <w:szCs w:val="24"/>
              </w:rPr>
              <w:t>  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15.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03" w:rsidRPr="00383C01" w:rsidRDefault="00982EF7" w:rsidP="00E7491C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Спортивно-гимнастическая площадка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32B03">
              <w:rPr>
                <w:bCs/>
                <w:sz w:val="24"/>
                <w:szCs w:val="24"/>
              </w:rPr>
              <w:t>12х12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5A4F1A" w:rsidP="00400977">
            <w:pPr>
              <w:autoSpaceDN w:val="0"/>
              <w:ind w:left="-131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2B03" w:rsidRPr="00383C01">
              <w:rPr>
                <w:sz w:val="24"/>
                <w:szCs w:val="24"/>
              </w:rPr>
              <w:t xml:space="preserve">л. Интернациональная, </w:t>
            </w:r>
            <w:r w:rsidR="00053FC5">
              <w:rPr>
                <w:sz w:val="24"/>
                <w:szCs w:val="24"/>
              </w:rPr>
              <w:t>д.</w:t>
            </w:r>
            <w:r w:rsidR="00432B03" w:rsidRPr="00383C01">
              <w:rPr>
                <w:sz w:val="24"/>
                <w:szCs w:val="24"/>
              </w:rPr>
              <w:t>49/1 /</w:t>
            </w:r>
          </w:p>
          <w:p w:rsidR="00432B03" w:rsidRPr="00383C01" w:rsidRDefault="00432B03" w:rsidP="00400977">
            <w:pPr>
              <w:autoSpaceDN w:val="0"/>
              <w:ind w:left="-131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60.946715</w:t>
            </w:r>
            <w:r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, </w:t>
            </w:r>
            <w:r w:rsidRPr="00383C01">
              <w:rPr>
                <w:sz w:val="24"/>
                <w:szCs w:val="24"/>
              </w:rPr>
              <w:t>76.600852</w:t>
            </w:r>
            <w:r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B03" w:rsidRPr="00383C01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65C8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BD618D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, 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  <w:r w:rsidRPr="00383C01">
              <w:rPr>
                <w:sz w:val="24"/>
                <w:szCs w:val="24"/>
              </w:rPr>
              <w:t>  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16.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03" w:rsidRPr="00383C01" w:rsidRDefault="00982EF7" w:rsidP="00E7491C">
            <w:pPr>
              <w:autoSpaceDN w:val="0"/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Спортивно-гимнастическая площадка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32B03">
              <w:rPr>
                <w:bCs/>
                <w:sz w:val="24"/>
                <w:szCs w:val="24"/>
              </w:rPr>
              <w:t>12х12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32B03" w:rsidRPr="00383C01">
              <w:rPr>
                <w:sz w:val="24"/>
                <w:szCs w:val="24"/>
              </w:rPr>
              <w:t xml:space="preserve">л. Омская, </w:t>
            </w:r>
            <w:r w:rsidR="00053FC5">
              <w:rPr>
                <w:sz w:val="24"/>
                <w:szCs w:val="24"/>
              </w:rPr>
              <w:t>д.</w:t>
            </w:r>
            <w:r w:rsidR="00432B03" w:rsidRPr="00383C01">
              <w:rPr>
                <w:sz w:val="24"/>
                <w:szCs w:val="24"/>
              </w:rPr>
              <w:t xml:space="preserve">28а/  </w:t>
            </w:r>
            <w:r w:rsidR="00432B03">
              <w:rPr>
                <w:sz w:val="24"/>
                <w:szCs w:val="24"/>
              </w:rPr>
              <w:t xml:space="preserve">                      60.933870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  <w:r w:rsidR="00432B03">
              <w:rPr>
                <w:sz w:val="24"/>
                <w:szCs w:val="24"/>
              </w:rPr>
              <w:t xml:space="preserve">, </w:t>
            </w:r>
            <w:r w:rsidR="00432B03" w:rsidRPr="00383C01">
              <w:rPr>
                <w:sz w:val="24"/>
                <w:szCs w:val="24"/>
              </w:rPr>
              <w:t>76.576395</w:t>
            </w:r>
            <w:r w:rsidR="00432B03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2B03" w:rsidRPr="00383C01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65C8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BD618D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, 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  <w:r w:rsidRPr="00383C01">
              <w:rPr>
                <w:sz w:val="24"/>
                <w:szCs w:val="24"/>
              </w:rPr>
              <w:t>  </w:t>
            </w:r>
          </w:p>
        </w:tc>
      </w:tr>
      <w:tr w:rsidR="00C3064A" w:rsidRPr="00383C01" w:rsidTr="007215DA">
        <w:trPr>
          <w:trHeight w:val="544"/>
          <w:tblCellSpacing w:w="0" w:type="dxa"/>
        </w:trPr>
        <w:tc>
          <w:tcPr>
            <w:tcW w:w="15026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064A" w:rsidRPr="006C18D7" w:rsidRDefault="006C18D7" w:rsidP="00AE022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C18D7">
              <w:rPr>
                <w:b/>
              </w:rPr>
              <w:t>Муниципальное автономное учреждение города Нижневартовска "Спортивная школа олимпийского резерва "Самотлор"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D72324" w:rsidRDefault="00432B03" w:rsidP="00D72324">
            <w:pPr>
              <w:tabs>
                <w:tab w:val="left" w:pos="1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color w:val="auto"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Открытый спортивный корт с искусственным травяным покрытием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7215DA">
            <w:pPr>
              <w:shd w:val="clear" w:color="auto" w:fill="FFFFFF"/>
              <w:spacing w:line="276" w:lineRule="auto"/>
              <w:ind w:left="-131" w:right="-13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</w:t>
            </w:r>
            <w:r w:rsidR="00432B03" w:rsidRPr="00383C01">
              <w:rPr>
                <w:bCs/>
                <w:color w:val="auto"/>
                <w:sz w:val="24"/>
                <w:szCs w:val="24"/>
              </w:rPr>
              <w:t>л. 60 лет Октября, д.12б,</w:t>
            </w:r>
            <w:r w:rsidR="00432B03">
              <w:rPr>
                <w:bCs/>
                <w:color w:val="auto"/>
                <w:sz w:val="24"/>
                <w:szCs w:val="24"/>
              </w:rPr>
              <w:t>/</w:t>
            </w:r>
          </w:p>
          <w:p w:rsidR="00432B03" w:rsidRPr="00383C01" w:rsidRDefault="00432B03" w:rsidP="007215DA">
            <w:pPr>
              <w:ind w:left="-131" w:right="-130"/>
              <w:jc w:val="center"/>
              <w:rPr>
                <w:color w:val="auto"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60.928810</w:t>
            </w:r>
            <w:r w:rsidRPr="00383C01">
              <w:rPr>
                <w:bCs/>
                <w:sz w:val="24"/>
                <w:szCs w:val="24"/>
              </w:rPr>
              <w:t>°</w:t>
            </w:r>
            <w:r w:rsidRPr="00383C01">
              <w:rPr>
                <w:bCs/>
                <w:color w:val="auto"/>
                <w:sz w:val="24"/>
                <w:szCs w:val="24"/>
              </w:rPr>
              <w:t>, 76.562096</w:t>
            </w:r>
            <w:r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A9369B" w:rsidRDefault="00432B03" w:rsidP="00E857D4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A9369B">
              <w:rPr>
                <w:color w:val="auto"/>
                <w:sz w:val="24"/>
                <w:szCs w:val="24"/>
              </w:rPr>
              <w:t>Пн.-Пт</w:t>
            </w:r>
            <w:r w:rsidR="005A4F1A">
              <w:rPr>
                <w:color w:val="auto"/>
                <w:sz w:val="24"/>
                <w:szCs w:val="24"/>
              </w:rPr>
              <w:t>.</w:t>
            </w:r>
            <w:r w:rsidRPr="00A9369B">
              <w:rPr>
                <w:color w:val="auto"/>
                <w:sz w:val="24"/>
                <w:szCs w:val="24"/>
              </w:rPr>
              <w:t xml:space="preserve"> 13</w:t>
            </w:r>
            <w:r w:rsidR="005A4F1A" w:rsidRPr="00383C01">
              <w:rPr>
                <w:sz w:val="24"/>
                <w:szCs w:val="24"/>
                <w:vertAlign w:val="superscript"/>
              </w:rPr>
              <w:t>00</w:t>
            </w:r>
            <w:r w:rsidRPr="00A9369B">
              <w:rPr>
                <w:color w:val="auto"/>
                <w:sz w:val="24"/>
                <w:szCs w:val="24"/>
              </w:rPr>
              <w:t>-17</w:t>
            </w:r>
            <w:r w:rsidR="005A4F1A"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58503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E857D4" w:rsidP="00AE0224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</w:t>
            </w:r>
            <w:r w:rsidR="00432B03">
              <w:rPr>
                <w:color w:val="auto"/>
                <w:sz w:val="24"/>
                <w:szCs w:val="24"/>
              </w:rPr>
              <w:t xml:space="preserve">утбол, волейбол, </w:t>
            </w:r>
            <w:proofErr w:type="spellStart"/>
            <w:r w:rsidR="00432B03">
              <w:rPr>
                <w:color w:val="auto"/>
                <w:sz w:val="24"/>
                <w:szCs w:val="24"/>
              </w:rPr>
              <w:t>минифутбол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Имеется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D72324" w:rsidRDefault="00432B03" w:rsidP="00D72324">
            <w:pPr>
              <w:tabs>
                <w:tab w:val="left" w:pos="102"/>
              </w:tabs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383C01">
            <w:pPr>
              <w:shd w:val="clear" w:color="auto" w:fill="FFFFFF"/>
              <w:spacing w:line="276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 xml:space="preserve">Открытый спортивный корт 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7215DA">
            <w:pPr>
              <w:shd w:val="clear" w:color="auto" w:fill="FFFFFF"/>
              <w:ind w:left="-131" w:right="-13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</w:t>
            </w:r>
            <w:r w:rsidR="00432B03" w:rsidRPr="00383C01">
              <w:rPr>
                <w:bCs/>
                <w:color w:val="auto"/>
                <w:sz w:val="24"/>
                <w:szCs w:val="24"/>
              </w:rPr>
              <w:t>л. 60 лет Октября, д.12б,</w:t>
            </w:r>
            <w:r w:rsidR="00432B03">
              <w:rPr>
                <w:bCs/>
                <w:color w:val="auto"/>
                <w:sz w:val="24"/>
                <w:szCs w:val="24"/>
              </w:rPr>
              <w:t>/</w:t>
            </w:r>
          </w:p>
          <w:p w:rsidR="00432B03" w:rsidRPr="00383C01" w:rsidRDefault="00432B03" w:rsidP="007215DA">
            <w:pPr>
              <w:ind w:left="-131" w:right="-130"/>
              <w:jc w:val="center"/>
              <w:rPr>
                <w:color w:val="auto"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60.928810</w:t>
            </w:r>
            <w:r w:rsidRPr="00383C01">
              <w:rPr>
                <w:bCs/>
                <w:sz w:val="24"/>
                <w:szCs w:val="24"/>
              </w:rPr>
              <w:t>°</w:t>
            </w:r>
            <w:r w:rsidRPr="00383C01">
              <w:rPr>
                <w:bCs/>
                <w:color w:val="auto"/>
                <w:sz w:val="24"/>
                <w:szCs w:val="24"/>
              </w:rPr>
              <w:t>, 76.562096</w:t>
            </w:r>
            <w:r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A9369B" w:rsidRDefault="00432B03" w:rsidP="00E857D4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A9369B">
              <w:rPr>
                <w:color w:val="auto"/>
                <w:sz w:val="24"/>
                <w:szCs w:val="24"/>
              </w:rPr>
              <w:t>Пн.-Пт</w:t>
            </w:r>
            <w:r w:rsidR="005A4F1A">
              <w:rPr>
                <w:color w:val="auto"/>
                <w:sz w:val="24"/>
                <w:szCs w:val="24"/>
              </w:rPr>
              <w:t>.</w:t>
            </w:r>
            <w:r w:rsidRPr="00A9369B">
              <w:rPr>
                <w:color w:val="auto"/>
                <w:sz w:val="24"/>
                <w:szCs w:val="24"/>
              </w:rPr>
              <w:t xml:space="preserve"> 13</w:t>
            </w:r>
            <w:r w:rsidR="005A4F1A" w:rsidRPr="00383C01">
              <w:rPr>
                <w:sz w:val="24"/>
                <w:szCs w:val="24"/>
                <w:vertAlign w:val="superscript"/>
              </w:rPr>
              <w:t>00</w:t>
            </w:r>
            <w:r w:rsidRPr="00A9369B">
              <w:rPr>
                <w:color w:val="auto"/>
                <w:sz w:val="24"/>
                <w:szCs w:val="24"/>
              </w:rPr>
              <w:t>-17</w:t>
            </w:r>
            <w:r w:rsidR="005A4F1A"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58503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E857D4" w:rsidP="00AE0224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</w:t>
            </w:r>
            <w:r w:rsidR="00432B03">
              <w:rPr>
                <w:color w:val="auto"/>
                <w:sz w:val="24"/>
                <w:szCs w:val="24"/>
              </w:rPr>
              <w:t xml:space="preserve">утбол, волейбол, </w:t>
            </w:r>
            <w:proofErr w:type="spellStart"/>
            <w:r w:rsidR="00432B03">
              <w:rPr>
                <w:color w:val="auto"/>
                <w:sz w:val="24"/>
                <w:szCs w:val="24"/>
              </w:rPr>
              <w:t>минифутбол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Имеется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D72324" w:rsidRDefault="00432B03" w:rsidP="00D72324">
            <w:pPr>
              <w:tabs>
                <w:tab w:val="left" w:pos="102"/>
              </w:tabs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color w:val="auto"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Спортивно-гимнастическая площадка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7215DA">
            <w:pPr>
              <w:shd w:val="clear" w:color="auto" w:fill="FFFFFF"/>
              <w:ind w:left="-131" w:right="-13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</w:t>
            </w:r>
            <w:r w:rsidR="00432B03" w:rsidRPr="00383C01">
              <w:rPr>
                <w:bCs/>
                <w:color w:val="auto"/>
                <w:sz w:val="24"/>
                <w:szCs w:val="24"/>
              </w:rPr>
              <w:t>л. 60 лет Октября, д.12б,</w:t>
            </w:r>
            <w:r w:rsidR="00432B03">
              <w:rPr>
                <w:bCs/>
                <w:color w:val="auto"/>
                <w:sz w:val="24"/>
                <w:szCs w:val="24"/>
              </w:rPr>
              <w:t>/</w:t>
            </w:r>
          </w:p>
          <w:p w:rsidR="00432B03" w:rsidRPr="00383C01" w:rsidRDefault="00432B03" w:rsidP="007215DA">
            <w:pPr>
              <w:ind w:left="-131" w:right="-130"/>
              <w:jc w:val="center"/>
              <w:rPr>
                <w:color w:val="auto"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60.928810</w:t>
            </w:r>
            <w:r w:rsidRPr="00383C01">
              <w:rPr>
                <w:bCs/>
                <w:sz w:val="24"/>
                <w:szCs w:val="24"/>
              </w:rPr>
              <w:t>°</w:t>
            </w:r>
            <w:r w:rsidRPr="00383C01">
              <w:rPr>
                <w:bCs/>
                <w:color w:val="auto"/>
                <w:sz w:val="24"/>
                <w:szCs w:val="24"/>
              </w:rPr>
              <w:t>, 76.562096</w:t>
            </w:r>
            <w:r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A9369B" w:rsidRDefault="00432B03" w:rsidP="00E857D4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A9369B">
              <w:rPr>
                <w:color w:val="auto"/>
                <w:sz w:val="24"/>
                <w:szCs w:val="24"/>
              </w:rPr>
              <w:t>Пн.-Пт</w:t>
            </w:r>
            <w:r w:rsidR="005A4F1A">
              <w:rPr>
                <w:color w:val="auto"/>
                <w:sz w:val="24"/>
                <w:szCs w:val="24"/>
              </w:rPr>
              <w:t>.</w:t>
            </w:r>
            <w:r w:rsidRPr="00A9369B">
              <w:rPr>
                <w:color w:val="auto"/>
                <w:sz w:val="24"/>
                <w:szCs w:val="24"/>
              </w:rPr>
              <w:t xml:space="preserve"> 13</w:t>
            </w:r>
            <w:r w:rsidR="005A4F1A" w:rsidRPr="00383C01">
              <w:rPr>
                <w:sz w:val="24"/>
                <w:szCs w:val="24"/>
                <w:vertAlign w:val="superscript"/>
              </w:rPr>
              <w:t>00</w:t>
            </w:r>
            <w:r w:rsidRPr="00A9369B">
              <w:rPr>
                <w:color w:val="auto"/>
                <w:sz w:val="24"/>
                <w:szCs w:val="24"/>
              </w:rPr>
              <w:t>-17</w:t>
            </w:r>
            <w:r w:rsidR="005A4F1A"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58503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83C01">
              <w:rPr>
                <w:sz w:val="24"/>
                <w:szCs w:val="24"/>
              </w:rPr>
              <w:t>Воркаут</w:t>
            </w:r>
            <w:proofErr w:type="spellEnd"/>
            <w:r w:rsidRPr="00383C01">
              <w:rPr>
                <w:sz w:val="24"/>
                <w:szCs w:val="24"/>
              </w:rPr>
              <w:t xml:space="preserve">, </w:t>
            </w:r>
            <w:r w:rsidR="009E5FBA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Отсутствует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D72324" w:rsidRDefault="00432B03" w:rsidP="00D72324">
            <w:pPr>
              <w:tabs>
                <w:tab w:val="left" w:pos="102"/>
              </w:tabs>
              <w:spacing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color w:val="auto"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Многофункциональная площадка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7215DA">
            <w:pPr>
              <w:shd w:val="clear" w:color="auto" w:fill="FFFFFF"/>
              <w:ind w:left="-131" w:right="-130"/>
              <w:jc w:val="center"/>
              <w:rPr>
                <w:bCs/>
                <w:color w:val="auto"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Ул. Мусы Джалиля, д.1,</w:t>
            </w:r>
            <w:r>
              <w:rPr>
                <w:bCs/>
                <w:color w:val="auto"/>
                <w:sz w:val="24"/>
                <w:szCs w:val="24"/>
              </w:rPr>
              <w:t>/</w:t>
            </w:r>
          </w:p>
          <w:p w:rsidR="00432B03" w:rsidRPr="00383C01" w:rsidRDefault="00432B03" w:rsidP="007215DA">
            <w:pPr>
              <w:ind w:left="-131" w:right="-130"/>
              <w:jc w:val="center"/>
              <w:rPr>
                <w:color w:val="auto"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60.927969</w:t>
            </w:r>
            <w:r w:rsidRPr="00383C01">
              <w:rPr>
                <w:bCs/>
                <w:sz w:val="24"/>
                <w:szCs w:val="24"/>
              </w:rPr>
              <w:t>°</w:t>
            </w:r>
            <w:r w:rsidRPr="00383C01">
              <w:rPr>
                <w:bCs/>
                <w:color w:val="auto"/>
                <w:sz w:val="24"/>
                <w:szCs w:val="24"/>
              </w:rPr>
              <w:t>, 76.570071</w:t>
            </w:r>
            <w:r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A9369B" w:rsidRDefault="00432B03" w:rsidP="00E857D4">
            <w:pPr>
              <w:pStyle w:val="dash041e0431044b0447043d0430044f0020044204300431043b043804460430"/>
              <w:spacing w:before="0" w:beforeAutospacing="0" w:after="0" w:afterAutospacing="0" w:line="240" w:lineRule="atLeast"/>
              <w:jc w:val="center"/>
            </w:pPr>
            <w:r w:rsidRPr="00A9369B">
              <w:rPr>
                <w:rStyle w:val="dash041e0431044b0447043d0430044f0020044204300431043b043804460430char"/>
              </w:rPr>
              <w:t>Пн.-Пт.</w:t>
            </w:r>
            <w:r w:rsidR="00E857D4">
              <w:t xml:space="preserve"> </w:t>
            </w:r>
            <w:r w:rsidRPr="00A9369B">
              <w:rPr>
                <w:rStyle w:val="dash041e0431044b0447043d0430044f0020044204300431043b043804460430char"/>
              </w:rPr>
              <w:t>17</w:t>
            </w:r>
            <w:r w:rsidR="005A4F1A" w:rsidRPr="00383C01">
              <w:rPr>
                <w:vertAlign w:val="superscript"/>
              </w:rPr>
              <w:t>00</w:t>
            </w:r>
            <w:r w:rsidRPr="00A9369B">
              <w:rPr>
                <w:rStyle w:val="dash041e0431044b0447043d0430044f0020044204300431043b043804460430char"/>
              </w:rPr>
              <w:t>-21</w:t>
            </w:r>
            <w:r w:rsidR="005A4F1A" w:rsidRPr="00383C01">
              <w:rPr>
                <w:vertAlign w:val="superscript"/>
              </w:rPr>
              <w:t>00</w:t>
            </w:r>
          </w:p>
          <w:p w:rsidR="00432B03" w:rsidRPr="00A9369B" w:rsidRDefault="00432B03" w:rsidP="00AE0224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58503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E857D4" w:rsidP="00AE0224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</w:t>
            </w:r>
            <w:r w:rsidR="00432B03">
              <w:rPr>
                <w:color w:val="auto"/>
                <w:sz w:val="24"/>
                <w:szCs w:val="24"/>
              </w:rPr>
              <w:t xml:space="preserve">аскетбол, волейбол, </w:t>
            </w:r>
            <w:proofErr w:type="spellStart"/>
            <w:r w:rsidR="00432B03">
              <w:rPr>
                <w:color w:val="auto"/>
                <w:sz w:val="24"/>
                <w:szCs w:val="24"/>
              </w:rPr>
              <w:t>минифутбол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color w:val="auto"/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Имеется</w:t>
            </w:r>
          </w:p>
        </w:tc>
      </w:tr>
      <w:tr w:rsidR="00C3064A" w:rsidRPr="00383C01" w:rsidTr="007215DA">
        <w:trPr>
          <w:trHeight w:val="544"/>
          <w:tblCellSpacing w:w="0" w:type="dxa"/>
        </w:trPr>
        <w:tc>
          <w:tcPr>
            <w:tcW w:w="15026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064A" w:rsidRPr="006C18D7" w:rsidRDefault="006C18D7" w:rsidP="00AE022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C18D7">
              <w:rPr>
                <w:b/>
              </w:rPr>
              <w:lastRenderedPageBreak/>
              <w:t>Муниципальное автономное учреждение города Нижневартовска «Спортивная школа олимпийского резерва»</w:t>
            </w:r>
          </w:p>
        </w:tc>
      </w:tr>
      <w:tr w:rsidR="0093629C" w:rsidRPr="00383C01" w:rsidTr="00B006E0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629C" w:rsidRPr="00383C01" w:rsidRDefault="00D72324" w:rsidP="00D723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629C" w:rsidRPr="00383C01" w:rsidRDefault="00B006E0" w:rsidP="006554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Спортивно-игровая площадка</w:t>
            </w:r>
            <w:r w:rsidR="00655478" w:rsidRPr="00383C0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629C" w:rsidRPr="00383C01" w:rsidRDefault="005A4F1A" w:rsidP="00AE02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</w:t>
            </w:r>
            <w:r w:rsidR="00607DDE">
              <w:rPr>
                <w:bCs/>
                <w:sz w:val="24"/>
                <w:szCs w:val="24"/>
              </w:rPr>
              <w:t>. Магистраль, д.</w:t>
            </w:r>
            <w:r w:rsidR="0093629C" w:rsidRPr="00383C01">
              <w:rPr>
                <w:bCs/>
                <w:sz w:val="24"/>
                <w:szCs w:val="24"/>
              </w:rPr>
              <w:t>47</w:t>
            </w:r>
            <w:r w:rsidR="00AD3A19">
              <w:rPr>
                <w:bCs/>
                <w:sz w:val="24"/>
                <w:szCs w:val="24"/>
              </w:rPr>
              <w:t>/</w:t>
            </w:r>
          </w:p>
          <w:p w:rsidR="0093629C" w:rsidRPr="00383C01" w:rsidRDefault="0093629C" w:rsidP="00AE0224">
            <w:pPr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60.897878°, 76.646827°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629C" w:rsidRPr="00383C01" w:rsidRDefault="005A4F1A" w:rsidP="005A4F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Пн.-Вс. </w:t>
            </w:r>
            <w:r w:rsidR="0093629C" w:rsidRPr="00383C01">
              <w:rPr>
                <w:bCs/>
                <w:sz w:val="24"/>
                <w:szCs w:val="24"/>
              </w:rPr>
              <w:t>8</w:t>
            </w:r>
            <w:r w:rsidRPr="00383C01">
              <w:rPr>
                <w:sz w:val="24"/>
                <w:szCs w:val="24"/>
                <w:vertAlign w:val="superscript"/>
              </w:rPr>
              <w:t>00</w:t>
            </w:r>
            <w:r w:rsidR="0093629C" w:rsidRPr="00383C01">
              <w:rPr>
                <w:bCs/>
                <w:sz w:val="24"/>
                <w:szCs w:val="24"/>
              </w:rPr>
              <w:t>- 21</w:t>
            </w:r>
            <w:r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629C" w:rsidRPr="00383C01" w:rsidRDefault="005A4F1A" w:rsidP="00E857D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Пн.-Вс.</w:t>
            </w:r>
            <w:r w:rsidR="00E857D4">
              <w:rPr>
                <w:bCs/>
                <w:sz w:val="24"/>
                <w:szCs w:val="24"/>
              </w:rPr>
              <w:t xml:space="preserve"> </w:t>
            </w:r>
            <w:r w:rsidR="0093629C" w:rsidRPr="00383C01">
              <w:rPr>
                <w:bCs/>
                <w:sz w:val="24"/>
                <w:szCs w:val="24"/>
              </w:rPr>
              <w:t>16</w:t>
            </w:r>
            <w:r w:rsidRPr="00383C01">
              <w:rPr>
                <w:sz w:val="24"/>
                <w:szCs w:val="24"/>
                <w:vertAlign w:val="superscript"/>
              </w:rPr>
              <w:t>00</w:t>
            </w:r>
            <w:r w:rsidR="0093629C" w:rsidRPr="00383C01">
              <w:rPr>
                <w:bCs/>
                <w:sz w:val="24"/>
                <w:szCs w:val="24"/>
              </w:rPr>
              <w:t>- 21</w:t>
            </w:r>
            <w:r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629C" w:rsidRPr="00383C01" w:rsidRDefault="0093629C" w:rsidP="009B1565">
            <w:pPr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Мини-футбол, гимнастика на свежем воздухе, терренкур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629C" w:rsidRPr="00383C01" w:rsidRDefault="0093629C" w:rsidP="00AE0224">
            <w:pPr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Имеется</w:t>
            </w:r>
          </w:p>
        </w:tc>
      </w:tr>
      <w:tr w:rsidR="0093629C" w:rsidRPr="00383C01" w:rsidTr="00B006E0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629C" w:rsidRPr="00383C01" w:rsidRDefault="0093629C" w:rsidP="00AE0224">
            <w:pPr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2</w:t>
            </w:r>
            <w:r w:rsidR="00D7232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629C" w:rsidRPr="00383C01" w:rsidRDefault="009A3D5B" w:rsidP="009A3D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Детский игровой парк на озере</w:t>
            </w:r>
            <w:r w:rsidR="00655478" w:rsidRPr="00383C01">
              <w:rPr>
                <w:bCs/>
                <w:sz w:val="24"/>
                <w:szCs w:val="24"/>
              </w:rPr>
              <w:t xml:space="preserve"> Комсомольское </w:t>
            </w:r>
            <w:r w:rsidR="00655478">
              <w:rPr>
                <w:bCs/>
                <w:sz w:val="24"/>
                <w:szCs w:val="24"/>
              </w:rPr>
              <w:t>(</w:t>
            </w:r>
            <w:r w:rsidR="00655478" w:rsidRPr="00383C01">
              <w:rPr>
                <w:bCs/>
                <w:sz w:val="24"/>
                <w:szCs w:val="24"/>
              </w:rPr>
              <w:t>Баскетбольная площадка, волейбольные площадки</w:t>
            </w:r>
            <w:r w:rsidR="0065547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629C" w:rsidRPr="00383C01" w:rsidRDefault="005A4F1A" w:rsidP="00736A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93629C" w:rsidRPr="00383C01">
              <w:rPr>
                <w:bCs/>
                <w:sz w:val="24"/>
                <w:szCs w:val="24"/>
              </w:rPr>
              <w:t>л. Мира</w:t>
            </w:r>
            <w:r w:rsidR="00607DDE">
              <w:rPr>
                <w:bCs/>
                <w:sz w:val="24"/>
                <w:szCs w:val="24"/>
              </w:rPr>
              <w:t>,</w:t>
            </w:r>
            <w:r w:rsidR="0093629C" w:rsidRPr="00383C01">
              <w:rPr>
                <w:bCs/>
                <w:sz w:val="24"/>
                <w:szCs w:val="24"/>
              </w:rPr>
              <w:t xml:space="preserve"> </w:t>
            </w:r>
            <w:r w:rsidR="00607DDE">
              <w:rPr>
                <w:bCs/>
                <w:sz w:val="24"/>
                <w:szCs w:val="24"/>
              </w:rPr>
              <w:t>д.27</w:t>
            </w:r>
            <w:r w:rsidR="00736AB4">
              <w:rPr>
                <w:bCs/>
                <w:sz w:val="24"/>
                <w:szCs w:val="24"/>
              </w:rPr>
              <w:t>д</w:t>
            </w:r>
            <w:r w:rsidR="00607DDE">
              <w:rPr>
                <w:bCs/>
                <w:sz w:val="24"/>
                <w:szCs w:val="24"/>
              </w:rPr>
              <w:t xml:space="preserve">,/ </w:t>
            </w:r>
            <w:r w:rsidR="0093629C" w:rsidRPr="00383C01">
              <w:rPr>
                <w:bCs/>
                <w:sz w:val="24"/>
                <w:szCs w:val="24"/>
              </w:rPr>
              <w:t>60.946885°, 76.575383°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629C" w:rsidRPr="00383C01" w:rsidRDefault="005A4F1A" w:rsidP="00E857D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Пн.-Вс.</w:t>
            </w:r>
            <w:r w:rsidR="00E857D4">
              <w:rPr>
                <w:bCs/>
                <w:sz w:val="24"/>
                <w:szCs w:val="24"/>
              </w:rPr>
              <w:t xml:space="preserve"> </w:t>
            </w:r>
            <w:r w:rsidR="0093629C" w:rsidRPr="00383C01">
              <w:rPr>
                <w:bCs/>
                <w:sz w:val="24"/>
                <w:szCs w:val="24"/>
              </w:rPr>
              <w:t>9</w:t>
            </w:r>
            <w:r w:rsidRPr="00383C01">
              <w:rPr>
                <w:sz w:val="24"/>
                <w:szCs w:val="24"/>
                <w:vertAlign w:val="superscript"/>
              </w:rPr>
              <w:t>00</w:t>
            </w:r>
            <w:r w:rsidR="0093629C" w:rsidRPr="00383C01">
              <w:rPr>
                <w:bCs/>
                <w:sz w:val="24"/>
                <w:szCs w:val="24"/>
              </w:rPr>
              <w:t>- 20</w:t>
            </w:r>
            <w:r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629C" w:rsidRPr="00383C01" w:rsidRDefault="005A4F1A" w:rsidP="00E857D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Пн.-Вс.</w:t>
            </w:r>
            <w:r w:rsidR="00E857D4">
              <w:rPr>
                <w:bCs/>
                <w:sz w:val="24"/>
                <w:szCs w:val="24"/>
              </w:rPr>
              <w:t xml:space="preserve"> </w:t>
            </w:r>
            <w:r w:rsidR="0093629C" w:rsidRPr="00383C01">
              <w:rPr>
                <w:bCs/>
                <w:sz w:val="24"/>
                <w:szCs w:val="24"/>
              </w:rPr>
              <w:t>9</w:t>
            </w:r>
            <w:r w:rsidRPr="00383C01">
              <w:rPr>
                <w:sz w:val="24"/>
                <w:szCs w:val="24"/>
                <w:vertAlign w:val="superscript"/>
              </w:rPr>
              <w:t>00</w:t>
            </w:r>
            <w:r w:rsidR="0093629C" w:rsidRPr="00383C01">
              <w:rPr>
                <w:bCs/>
                <w:sz w:val="24"/>
                <w:szCs w:val="24"/>
              </w:rPr>
              <w:t>- 20</w:t>
            </w:r>
            <w:r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629C" w:rsidRPr="00383C01" w:rsidRDefault="0093629C" w:rsidP="00AE022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Баскетбол, волейбол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629C" w:rsidRPr="00383C01" w:rsidRDefault="001A685A" w:rsidP="005A4F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Имеет</w:t>
            </w:r>
            <w:r w:rsidR="00B006E0">
              <w:rPr>
                <w:bCs/>
                <w:sz w:val="24"/>
                <w:szCs w:val="24"/>
              </w:rPr>
              <w:t>ся</w:t>
            </w:r>
          </w:p>
        </w:tc>
      </w:tr>
      <w:tr w:rsidR="00432B03" w:rsidRPr="00383C01" w:rsidTr="00E857D4">
        <w:trPr>
          <w:trHeight w:val="29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383C0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Спортивная площадка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5A4F1A" w:rsidP="00AE02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432B03">
              <w:rPr>
                <w:bCs/>
                <w:sz w:val="24"/>
                <w:szCs w:val="24"/>
              </w:rPr>
              <w:t>л. Маршала Жукова,</w:t>
            </w:r>
            <w:r w:rsidR="009E5FBA">
              <w:rPr>
                <w:bCs/>
                <w:sz w:val="24"/>
                <w:szCs w:val="24"/>
              </w:rPr>
              <w:t xml:space="preserve"> </w:t>
            </w:r>
            <w:r w:rsidR="00432B03">
              <w:rPr>
                <w:bCs/>
                <w:sz w:val="24"/>
                <w:szCs w:val="24"/>
              </w:rPr>
              <w:t>д.40б</w:t>
            </w:r>
            <w:r w:rsidR="00432B03" w:rsidRPr="00383C01">
              <w:rPr>
                <w:bCs/>
                <w:sz w:val="24"/>
                <w:szCs w:val="24"/>
              </w:rPr>
              <w:t>,</w:t>
            </w:r>
            <w:r w:rsidR="00432B03">
              <w:rPr>
                <w:bCs/>
                <w:sz w:val="24"/>
                <w:szCs w:val="24"/>
              </w:rPr>
              <w:t>/</w:t>
            </w:r>
            <w:r w:rsidR="00432B03" w:rsidRPr="00383C01">
              <w:rPr>
                <w:bCs/>
                <w:sz w:val="24"/>
                <w:szCs w:val="24"/>
              </w:rPr>
              <w:t xml:space="preserve"> </w:t>
            </w:r>
          </w:p>
          <w:p w:rsidR="00432B03" w:rsidRPr="00383C01" w:rsidRDefault="00432B03" w:rsidP="00AE0224">
            <w:pPr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60.949746°, 76.561672°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AE022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432B03" w:rsidRPr="00383C01">
              <w:rPr>
                <w:bCs/>
                <w:sz w:val="24"/>
                <w:szCs w:val="24"/>
              </w:rPr>
              <w:t>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1D344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AE022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83C01">
              <w:rPr>
                <w:sz w:val="24"/>
                <w:szCs w:val="24"/>
              </w:rPr>
              <w:t>Воркаут</w:t>
            </w:r>
            <w:proofErr w:type="spellEnd"/>
            <w:r w:rsidRPr="00383C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Отсутствует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AE02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9A3D5B" w:rsidP="00AE0224">
            <w:pPr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color w:val="auto"/>
                <w:sz w:val="24"/>
                <w:szCs w:val="24"/>
              </w:rPr>
              <w:t>Спортивно-гимнастическая</w:t>
            </w:r>
            <w:r w:rsidR="00432B03" w:rsidRPr="00383C01">
              <w:rPr>
                <w:sz w:val="24"/>
                <w:szCs w:val="24"/>
              </w:rPr>
              <w:t xml:space="preserve"> площадка 12х12м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5A4F1A" w:rsidP="00C319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432B03">
              <w:rPr>
                <w:bCs/>
                <w:sz w:val="24"/>
                <w:szCs w:val="24"/>
              </w:rPr>
              <w:t xml:space="preserve">л. Маршала Жукова, д.40б/ </w:t>
            </w:r>
            <w:r w:rsidR="00432B03" w:rsidRPr="00383C01">
              <w:rPr>
                <w:bCs/>
                <w:sz w:val="24"/>
                <w:szCs w:val="24"/>
              </w:rPr>
              <w:t xml:space="preserve"> </w:t>
            </w:r>
          </w:p>
          <w:p w:rsidR="00432B03" w:rsidRPr="00383C01" w:rsidRDefault="00432B03" w:rsidP="00AE0224">
            <w:pPr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60.949746°, 76.561672°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9A3D5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432B03" w:rsidRPr="00383C01">
              <w:rPr>
                <w:bCs/>
                <w:sz w:val="24"/>
                <w:szCs w:val="24"/>
              </w:rPr>
              <w:t>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1D344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9A3D5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83C01">
              <w:rPr>
                <w:sz w:val="24"/>
                <w:szCs w:val="24"/>
              </w:rPr>
              <w:t>Воркаут</w:t>
            </w:r>
            <w:proofErr w:type="spellEnd"/>
            <w:r w:rsidRPr="00383C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9A3D5B">
            <w:pPr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Отсутствует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2217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AE02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Турниковый комплекс</w:t>
            </w:r>
          </w:p>
          <w:p w:rsidR="00432B03" w:rsidRPr="00383C01" w:rsidRDefault="00432B03" w:rsidP="00AE02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12х12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5A4F1A" w:rsidP="00AE02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432B03" w:rsidRPr="00383C01">
              <w:rPr>
                <w:bCs/>
                <w:sz w:val="24"/>
                <w:szCs w:val="24"/>
              </w:rPr>
              <w:t>л. Ханты-Мансийская</w:t>
            </w:r>
            <w:r w:rsidR="00432B03">
              <w:rPr>
                <w:bCs/>
                <w:sz w:val="24"/>
                <w:szCs w:val="24"/>
              </w:rPr>
              <w:t>,</w:t>
            </w:r>
            <w:r w:rsidR="00432B03" w:rsidRPr="00383C01">
              <w:rPr>
                <w:bCs/>
                <w:sz w:val="24"/>
                <w:szCs w:val="24"/>
              </w:rPr>
              <w:t xml:space="preserve"> </w:t>
            </w:r>
            <w:r w:rsidR="00432B03">
              <w:rPr>
                <w:bCs/>
                <w:sz w:val="24"/>
                <w:szCs w:val="24"/>
              </w:rPr>
              <w:t>д.</w:t>
            </w:r>
            <w:r w:rsidR="00432B03" w:rsidRPr="00383C01">
              <w:rPr>
                <w:bCs/>
                <w:sz w:val="24"/>
                <w:szCs w:val="24"/>
              </w:rPr>
              <w:t>15а,</w:t>
            </w:r>
            <w:r w:rsidR="00432B03">
              <w:rPr>
                <w:bCs/>
                <w:sz w:val="24"/>
                <w:szCs w:val="24"/>
              </w:rPr>
              <w:t>/</w:t>
            </w:r>
            <w:r w:rsidR="00432B03" w:rsidRPr="00383C01">
              <w:rPr>
                <w:bCs/>
                <w:sz w:val="24"/>
                <w:szCs w:val="24"/>
              </w:rPr>
              <w:t xml:space="preserve"> </w:t>
            </w:r>
          </w:p>
          <w:p w:rsidR="00432B03" w:rsidRPr="00383C01" w:rsidRDefault="00432B03" w:rsidP="00AE0224">
            <w:pPr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60.927211°, 76.60014°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AE022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432B03" w:rsidRPr="00383C01">
              <w:rPr>
                <w:bCs/>
                <w:sz w:val="24"/>
                <w:szCs w:val="24"/>
              </w:rPr>
              <w:t>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1D3442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AE022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83C01">
              <w:rPr>
                <w:sz w:val="24"/>
                <w:szCs w:val="24"/>
              </w:rPr>
              <w:t>Воркаут</w:t>
            </w:r>
            <w:proofErr w:type="spellEnd"/>
            <w:r w:rsidRPr="00383C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bCs/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Отсутствует</w:t>
            </w:r>
          </w:p>
        </w:tc>
      </w:tr>
      <w:tr w:rsidR="00C3064A" w:rsidRPr="00383C01" w:rsidTr="007215DA">
        <w:trPr>
          <w:trHeight w:val="544"/>
          <w:tblCellSpacing w:w="0" w:type="dxa"/>
        </w:trPr>
        <w:tc>
          <w:tcPr>
            <w:tcW w:w="15026" w:type="dxa"/>
            <w:gridSpan w:val="7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064A" w:rsidRPr="006C18D7" w:rsidRDefault="006C18D7" w:rsidP="00AE022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C18D7">
              <w:rPr>
                <w:b/>
              </w:rPr>
              <w:t>Муниципальное автономное учреждение города Нижневартовска "Дирекция спортивных сооружений"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E857D4">
            <w:pPr>
              <w:tabs>
                <w:tab w:val="left" w:pos="102"/>
              </w:tabs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57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bCs/>
                <w:sz w:val="24"/>
                <w:szCs w:val="24"/>
              </w:rPr>
              <w:t>Многофункциональная</w:t>
            </w:r>
            <w:r w:rsidRPr="00383C01">
              <w:rPr>
                <w:sz w:val="24"/>
                <w:szCs w:val="24"/>
              </w:rPr>
              <w:t xml:space="preserve"> спортивная площадка 40х20м.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9A3D5B">
            <w:pPr>
              <w:jc w:val="center"/>
              <w:rPr>
                <w:sz w:val="24"/>
                <w:szCs w:val="24"/>
              </w:rPr>
            </w:pPr>
            <w:r w:rsidRPr="004833AC">
              <w:rPr>
                <w:sz w:val="24"/>
                <w:szCs w:val="24"/>
              </w:rPr>
              <w:t>Ул. Пермская</w:t>
            </w:r>
            <w:r>
              <w:rPr>
                <w:sz w:val="24"/>
                <w:szCs w:val="24"/>
              </w:rPr>
              <w:t>, д.23а/</w:t>
            </w:r>
          </w:p>
          <w:p w:rsidR="00432B03" w:rsidRPr="004833AC" w:rsidRDefault="00432B03" w:rsidP="002D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60.946708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, 76.610949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E857D4" w:rsidRDefault="005A4F1A" w:rsidP="00E857D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Пн.-Вс.</w:t>
            </w:r>
            <w:r w:rsidR="00E857D4">
              <w:rPr>
                <w:bCs/>
                <w:sz w:val="24"/>
                <w:szCs w:val="24"/>
              </w:rPr>
              <w:t xml:space="preserve"> </w:t>
            </w:r>
            <w:r w:rsidR="00432B03" w:rsidRPr="00383C01">
              <w:rPr>
                <w:sz w:val="24"/>
                <w:szCs w:val="24"/>
              </w:rPr>
              <w:t>8</w:t>
            </w:r>
            <w:r w:rsidR="00432B03" w:rsidRPr="00383C01">
              <w:rPr>
                <w:sz w:val="24"/>
                <w:szCs w:val="24"/>
                <w:vertAlign w:val="superscript"/>
              </w:rPr>
              <w:t>00</w:t>
            </w:r>
            <w:r w:rsidR="00432B03" w:rsidRPr="00383C01">
              <w:rPr>
                <w:sz w:val="24"/>
                <w:szCs w:val="24"/>
              </w:rPr>
              <w:t xml:space="preserve"> - 22</w:t>
            </w:r>
            <w:r w:rsidR="00432B03"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D60BC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Футбол, волейбол, баскетбол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Имеется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E857D4">
            <w:pPr>
              <w:tabs>
                <w:tab w:val="left" w:pos="102"/>
              </w:tabs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2</w:t>
            </w:r>
            <w:r w:rsidR="00E857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Баскетбольная площадка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9A3D5B">
            <w:pPr>
              <w:jc w:val="center"/>
              <w:rPr>
                <w:sz w:val="24"/>
                <w:szCs w:val="24"/>
              </w:rPr>
            </w:pPr>
            <w:r w:rsidRPr="004833AC">
              <w:rPr>
                <w:sz w:val="24"/>
                <w:szCs w:val="24"/>
              </w:rPr>
              <w:t>Ул. Пермская</w:t>
            </w:r>
            <w:r>
              <w:rPr>
                <w:sz w:val="24"/>
                <w:szCs w:val="24"/>
              </w:rPr>
              <w:t>, д</w:t>
            </w:r>
            <w:r w:rsidR="009E5F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23а/</w:t>
            </w:r>
          </w:p>
          <w:p w:rsidR="00432B03" w:rsidRPr="004833AC" w:rsidRDefault="00432B03" w:rsidP="002D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60.946997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, 76.609957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5A4F1A" w:rsidRDefault="005A4F1A" w:rsidP="005A4F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Пн.-Вс. </w:t>
            </w:r>
            <w:r w:rsidR="00432B03" w:rsidRPr="00383C01">
              <w:rPr>
                <w:sz w:val="24"/>
                <w:szCs w:val="24"/>
              </w:rPr>
              <w:t>8</w:t>
            </w:r>
            <w:r w:rsidR="00432B03" w:rsidRPr="00383C01">
              <w:rPr>
                <w:sz w:val="24"/>
                <w:szCs w:val="24"/>
                <w:vertAlign w:val="superscript"/>
              </w:rPr>
              <w:t>00</w:t>
            </w:r>
            <w:r w:rsidR="00432B03" w:rsidRPr="00383C01">
              <w:rPr>
                <w:sz w:val="24"/>
                <w:szCs w:val="24"/>
              </w:rPr>
              <w:t xml:space="preserve"> - 22</w:t>
            </w:r>
            <w:r w:rsidR="00432B03"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D60BC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Отсутствует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E857D4">
            <w:pPr>
              <w:tabs>
                <w:tab w:val="left" w:pos="102"/>
              </w:tabs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57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Спортивно-г</w:t>
            </w:r>
            <w:r w:rsidRPr="00383C01">
              <w:rPr>
                <w:sz w:val="24"/>
                <w:szCs w:val="24"/>
              </w:rPr>
              <w:t>имнастическая площадка 12х12м.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9A3D5B">
            <w:pPr>
              <w:jc w:val="center"/>
              <w:rPr>
                <w:sz w:val="24"/>
                <w:szCs w:val="24"/>
              </w:rPr>
            </w:pPr>
            <w:r w:rsidRPr="004833AC">
              <w:rPr>
                <w:sz w:val="24"/>
                <w:szCs w:val="24"/>
              </w:rPr>
              <w:t>Ул. Пермская</w:t>
            </w:r>
            <w:r>
              <w:rPr>
                <w:sz w:val="24"/>
                <w:szCs w:val="24"/>
              </w:rPr>
              <w:t>, д.23а/</w:t>
            </w:r>
          </w:p>
          <w:p w:rsidR="00432B03" w:rsidRPr="004833AC" w:rsidRDefault="00432B03" w:rsidP="002D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60.946544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, 76.610665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D60BC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5A4F1A">
            <w:pPr>
              <w:jc w:val="center"/>
              <w:rPr>
                <w:sz w:val="24"/>
                <w:szCs w:val="24"/>
              </w:rPr>
            </w:pPr>
            <w:proofErr w:type="spellStart"/>
            <w:r w:rsidRPr="00383C01">
              <w:rPr>
                <w:sz w:val="24"/>
                <w:szCs w:val="24"/>
              </w:rPr>
              <w:t>Воркаут</w:t>
            </w:r>
            <w:proofErr w:type="spellEnd"/>
            <w:r w:rsidRPr="00383C01">
              <w:rPr>
                <w:sz w:val="24"/>
                <w:szCs w:val="24"/>
              </w:rPr>
              <w:t xml:space="preserve">, </w:t>
            </w:r>
            <w:r w:rsidR="005A4F1A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Отсутствует</w:t>
            </w:r>
          </w:p>
        </w:tc>
      </w:tr>
      <w:tr w:rsidR="00432B03" w:rsidRPr="00383C01" w:rsidTr="00432B03">
        <w:trPr>
          <w:trHeight w:val="752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E857D4">
            <w:pPr>
              <w:tabs>
                <w:tab w:val="left" w:pos="102"/>
              </w:tabs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57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Спортивно-г</w:t>
            </w:r>
            <w:r w:rsidRPr="00383C01">
              <w:rPr>
                <w:sz w:val="24"/>
                <w:szCs w:val="24"/>
              </w:rPr>
              <w:t>имнастическая площадка 12х12м.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9A3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Чапаева, д.</w:t>
            </w:r>
            <w:r w:rsidRPr="004833AC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/</w:t>
            </w:r>
          </w:p>
          <w:p w:rsidR="00432B03" w:rsidRPr="004833AC" w:rsidRDefault="00432B03" w:rsidP="002D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60.941844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, 76.604238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D60BC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AE0224">
            <w:pPr>
              <w:jc w:val="center"/>
              <w:rPr>
                <w:sz w:val="24"/>
                <w:szCs w:val="24"/>
              </w:rPr>
            </w:pPr>
            <w:proofErr w:type="spellStart"/>
            <w:r w:rsidRPr="00383C01">
              <w:rPr>
                <w:sz w:val="24"/>
                <w:szCs w:val="24"/>
              </w:rPr>
              <w:t>Воркаут</w:t>
            </w:r>
            <w:proofErr w:type="spellEnd"/>
            <w:r w:rsidRPr="00383C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Отсутствует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E857D4" w:rsidP="00AE0224">
            <w:pPr>
              <w:tabs>
                <w:tab w:val="left" w:pos="102"/>
              </w:tabs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32B03"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Спортивно-г</w:t>
            </w:r>
            <w:r w:rsidRPr="00383C01">
              <w:rPr>
                <w:sz w:val="24"/>
                <w:szCs w:val="24"/>
              </w:rPr>
              <w:t>имнастическая площадка 12х12м.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9A3D5B">
            <w:pPr>
              <w:jc w:val="center"/>
              <w:rPr>
                <w:sz w:val="24"/>
                <w:szCs w:val="24"/>
              </w:rPr>
            </w:pPr>
            <w:r w:rsidRPr="004833AC">
              <w:rPr>
                <w:sz w:val="24"/>
                <w:szCs w:val="24"/>
              </w:rPr>
              <w:t>Ул. Мира</w:t>
            </w:r>
            <w:r>
              <w:rPr>
                <w:sz w:val="24"/>
                <w:szCs w:val="24"/>
              </w:rPr>
              <w:t>, д.29а/</w:t>
            </w:r>
          </w:p>
          <w:p w:rsidR="00432B03" w:rsidRPr="004833AC" w:rsidRDefault="00432B03" w:rsidP="002D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60.946163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, 76.578054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5A4F1A" w:rsidRDefault="005A4F1A" w:rsidP="005A4F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Пн.-Вс. </w:t>
            </w:r>
            <w:r w:rsidR="00432B03" w:rsidRPr="00383C01">
              <w:rPr>
                <w:sz w:val="24"/>
                <w:szCs w:val="24"/>
              </w:rPr>
              <w:t>8</w:t>
            </w:r>
            <w:r w:rsidR="00432B03" w:rsidRPr="00383C01">
              <w:rPr>
                <w:sz w:val="24"/>
                <w:szCs w:val="24"/>
                <w:vertAlign w:val="superscript"/>
              </w:rPr>
              <w:t>00</w:t>
            </w:r>
            <w:r w:rsidR="00432B03" w:rsidRPr="00383C01">
              <w:rPr>
                <w:sz w:val="24"/>
                <w:szCs w:val="24"/>
              </w:rPr>
              <w:t>- 22</w:t>
            </w:r>
            <w:r w:rsidR="00432B03"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D60BC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AE0224">
            <w:pPr>
              <w:jc w:val="center"/>
              <w:rPr>
                <w:sz w:val="24"/>
                <w:szCs w:val="24"/>
              </w:rPr>
            </w:pPr>
            <w:proofErr w:type="spellStart"/>
            <w:r w:rsidRPr="00383C01">
              <w:rPr>
                <w:sz w:val="24"/>
                <w:szCs w:val="24"/>
              </w:rPr>
              <w:t>Воркаут</w:t>
            </w:r>
            <w:proofErr w:type="spellEnd"/>
            <w:r w:rsidRPr="00383C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Имеется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E857D4">
            <w:pPr>
              <w:tabs>
                <w:tab w:val="left" w:pos="102"/>
              </w:tabs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857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Спортивно-г</w:t>
            </w:r>
            <w:r w:rsidRPr="00383C01">
              <w:rPr>
                <w:sz w:val="24"/>
                <w:szCs w:val="24"/>
              </w:rPr>
              <w:t>имнастическая площадка 12х12м.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607DDE">
            <w:pPr>
              <w:jc w:val="center"/>
              <w:rPr>
                <w:sz w:val="24"/>
                <w:szCs w:val="24"/>
              </w:rPr>
            </w:pPr>
            <w:r w:rsidRPr="004833AC">
              <w:rPr>
                <w:sz w:val="24"/>
                <w:szCs w:val="24"/>
              </w:rPr>
              <w:t>Ул. Мира</w:t>
            </w:r>
            <w:r>
              <w:rPr>
                <w:sz w:val="24"/>
                <w:szCs w:val="24"/>
              </w:rPr>
              <w:t>, д.29а/</w:t>
            </w:r>
          </w:p>
          <w:p w:rsidR="00432B03" w:rsidRPr="004833AC" w:rsidRDefault="00432B03" w:rsidP="002D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60.946116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, 76.578258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5A4F1A" w:rsidRDefault="005A4F1A" w:rsidP="005A4F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Пн.-Вс. </w:t>
            </w:r>
            <w:r w:rsidR="00432B03" w:rsidRPr="00383C01">
              <w:rPr>
                <w:sz w:val="24"/>
                <w:szCs w:val="24"/>
              </w:rPr>
              <w:t>8</w:t>
            </w:r>
            <w:r w:rsidR="00432B03" w:rsidRPr="00383C01">
              <w:rPr>
                <w:sz w:val="24"/>
                <w:szCs w:val="24"/>
                <w:vertAlign w:val="superscript"/>
              </w:rPr>
              <w:t>00</w:t>
            </w:r>
            <w:r w:rsidR="00432B03" w:rsidRPr="00383C01">
              <w:rPr>
                <w:sz w:val="24"/>
                <w:szCs w:val="24"/>
              </w:rPr>
              <w:t>- 22</w:t>
            </w:r>
            <w:r w:rsidR="00432B03"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D60BC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5A4F1A" w:rsidP="00AE0224">
            <w:pPr>
              <w:jc w:val="center"/>
              <w:rPr>
                <w:sz w:val="24"/>
                <w:szCs w:val="24"/>
              </w:rPr>
            </w:pPr>
            <w:proofErr w:type="spellStart"/>
            <w:r w:rsidRPr="00383C01">
              <w:rPr>
                <w:sz w:val="24"/>
                <w:szCs w:val="24"/>
              </w:rPr>
              <w:t>Воркаут</w:t>
            </w:r>
            <w:proofErr w:type="spellEnd"/>
            <w:r w:rsidRPr="00383C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Имеется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E857D4">
            <w:pPr>
              <w:tabs>
                <w:tab w:val="left" w:pos="102"/>
              </w:tabs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57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Многофункциональная</w:t>
            </w:r>
            <w:r w:rsidRPr="00383C01">
              <w:rPr>
                <w:sz w:val="24"/>
                <w:szCs w:val="24"/>
              </w:rPr>
              <w:t xml:space="preserve"> спортивная площадка 27х15м.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607DDE">
            <w:pPr>
              <w:jc w:val="center"/>
              <w:rPr>
                <w:sz w:val="24"/>
                <w:szCs w:val="24"/>
              </w:rPr>
            </w:pPr>
            <w:r w:rsidRPr="004833AC">
              <w:rPr>
                <w:sz w:val="24"/>
                <w:szCs w:val="24"/>
              </w:rPr>
              <w:t>Ул. Мира</w:t>
            </w:r>
            <w:r>
              <w:rPr>
                <w:sz w:val="24"/>
                <w:szCs w:val="24"/>
              </w:rPr>
              <w:t>, д.29а/</w:t>
            </w:r>
          </w:p>
          <w:p w:rsidR="00432B03" w:rsidRPr="004833AC" w:rsidRDefault="00432B03" w:rsidP="002D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60.946080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, 76.578698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5A4F1A" w:rsidRDefault="005A4F1A" w:rsidP="005A4F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Пн.-Вс. </w:t>
            </w:r>
            <w:r w:rsidR="00432B03" w:rsidRPr="00383C01">
              <w:rPr>
                <w:sz w:val="24"/>
                <w:szCs w:val="24"/>
              </w:rPr>
              <w:t>8</w:t>
            </w:r>
            <w:r w:rsidR="00432B03" w:rsidRPr="00383C01">
              <w:rPr>
                <w:sz w:val="24"/>
                <w:szCs w:val="24"/>
                <w:vertAlign w:val="superscript"/>
              </w:rPr>
              <w:t>00</w:t>
            </w:r>
            <w:r w:rsidR="00432B03" w:rsidRPr="00383C01">
              <w:rPr>
                <w:sz w:val="24"/>
                <w:szCs w:val="24"/>
              </w:rPr>
              <w:t>- 22</w:t>
            </w:r>
            <w:r w:rsidR="00432B03"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D60BC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Футбол, волейбол, баскетбол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Имеется</w:t>
            </w:r>
          </w:p>
        </w:tc>
      </w:tr>
      <w:tr w:rsidR="00432B03" w:rsidRPr="00383C01" w:rsidTr="00432B03">
        <w:trPr>
          <w:trHeight w:val="1271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E857D4">
            <w:pPr>
              <w:tabs>
                <w:tab w:val="left" w:pos="102"/>
              </w:tabs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57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Тренажерная площадка</w:t>
            </w:r>
            <w:r>
              <w:rPr>
                <w:sz w:val="24"/>
                <w:szCs w:val="24"/>
              </w:rPr>
              <w:t xml:space="preserve"> (антивандальные силовые тренажёры)</w:t>
            </w:r>
            <w:r w:rsidRPr="00383C01">
              <w:rPr>
                <w:sz w:val="24"/>
                <w:szCs w:val="24"/>
              </w:rPr>
              <w:t xml:space="preserve"> </w:t>
            </w:r>
          </w:p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10х4м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607DDE">
            <w:pPr>
              <w:jc w:val="center"/>
              <w:rPr>
                <w:sz w:val="24"/>
                <w:szCs w:val="24"/>
              </w:rPr>
            </w:pPr>
            <w:r w:rsidRPr="004833AC">
              <w:rPr>
                <w:sz w:val="24"/>
                <w:szCs w:val="24"/>
              </w:rPr>
              <w:t>Ул. Мира</w:t>
            </w:r>
            <w:r>
              <w:rPr>
                <w:sz w:val="24"/>
                <w:szCs w:val="24"/>
              </w:rPr>
              <w:t>, д.29а/</w:t>
            </w:r>
          </w:p>
          <w:p w:rsidR="00432B03" w:rsidRPr="004833AC" w:rsidRDefault="00432B03" w:rsidP="002D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60.945929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, 76.578532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5A4F1A" w:rsidRDefault="005A4F1A" w:rsidP="005A4F1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Пн.-Вс. </w:t>
            </w:r>
            <w:r w:rsidR="00432B03" w:rsidRPr="00383C01">
              <w:rPr>
                <w:sz w:val="24"/>
                <w:szCs w:val="24"/>
              </w:rPr>
              <w:t>8</w:t>
            </w:r>
            <w:r w:rsidR="00432B03" w:rsidRPr="00383C01">
              <w:rPr>
                <w:sz w:val="24"/>
                <w:szCs w:val="24"/>
                <w:vertAlign w:val="superscript"/>
              </w:rPr>
              <w:t>00</w:t>
            </w:r>
            <w:r w:rsidR="00432B03" w:rsidRPr="00383C01">
              <w:rPr>
                <w:sz w:val="24"/>
                <w:szCs w:val="24"/>
              </w:rPr>
              <w:t xml:space="preserve"> - 22</w:t>
            </w:r>
            <w:r w:rsidR="00432B03"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E54668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E857D4" w:rsidP="00AE0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Отсутствует</w:t>
            </w:r>
          </w:p>
        </w:tc>
      </w:tr>
      <w:tr w:rsidR="00432B03" w:rsidRPr="00383C01" w:rsidTr="00432B03">
        <w:trPr>
          <w:trHeight w:val="592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E857D4">
            <w:pPr>
              <w:tabs>
                <w:tab w:val="left" w:pos="102"/>
              </w:tabs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57D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Спортивно-гимнастическая площадка </w:t>
            </w:r>
            <w:r w:rsidRPr="00383C01">
              <w:rPr>
                <w:sz w:val="24"/>
                <w:szCs w:val="24"/>
              </w:rPr>
              <w:t>12х12м.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9A3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Маршала Жукова, д</w:t>
            </w:r>
            <w:r w:rsidR="00053FC5">
              <w:rPr>
                <w:sz w:val="24"/>
                <w:szCs w:val="24"/>
              </w:rPr>
              <w:t>.</w:t>
            </w:r>
            <w:r w:rsidRPr="004833AC">
              <w:rPr>
                <w:sz w:val="24"/>
                <w:szCs w:val="24"/>
              </w:rPr>
              <w:t>3/1</w:t>
            </w:r>
            <w:r>
              <w:rPr>
                <w:sz w:val="24"/>
                <w:szCs w:val="24"/>
              </w:rPr>
              <w:t>/</w:t>
            </w:r>
          </w:p>
          <w:p w:rsidR="00432B03" w:rsidRPr="004833AC" w:rsidRDefault="00432B03" w:rsidP="002D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60.940947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, 76.568388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E54668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E857D4" w:rsidP="00AE02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, общефизическая подготовка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Отсутствует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E857D4">
            <w:pPr>
              <w:tabs>
                <w:tab w:val="left" w:pos="102"/>
              </w:tabs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57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Многофункциональная</w:t>
            </w:r>
            <w:r w:rsidRPr="00383C01">
              <w:rPr>
                <w:sz w:val="24"/>
                <w:szCs w:val="24"/>
              </w:rPr>
              <w:t xml:space="preserve"> спортивная площадка 40х20м.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9A3D5B">
            <w:pPr>
              <w:jc w:val="center"/>
              <w:rPr>
                <w:sz w:val="24"/>
                <w:szCs w:val="24"/>
              </w:rPr>
            </w:pPr>
            <w:r w:rsidRPr="004833AC">
              <w:rPr>
                <w:sz w:val="24"/>
                <w:szCs w:val="24"/>
              </w:rPr>
              <w:t>Ул. Маршала Жукова</w:t>
            </w:r>
            <w:r>
              <w:rPr>
                <w:sz w:val="24"/>
                <w:szCs w:val="24"/>
              </w:rPr>
              <w:t>,</w:t>
            </w:r>
            <w:r w:rsidRPr="004833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Pr="004833AC">
              <w:rPr>
                <w:sz w:val="24"/>
                <w:szCs w:val="24"/>
              </w:rPr>
              <w:t>3/1</w:t>
            </w:r>
            <w:r>
              <w:rPr>
                <w:sz w:val="24"/>
                <w:szCs w:val="24"/>
              </w:rPr>
              <w:t>/</w:t>
            </w:r>
          </w:p>
          <w:p w:rsidR="00432B03" w:rsidRPr="004833AC" w:rsidRDefault="00432B03" w:rsidP="002D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60.941190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, 76.568361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E54668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Имеется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E857D4">
            <w:pPr>
              <w:tabs>
                <w:tab w:val="left" w:pos="102"/>
              </w:tabs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57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Хоккейный корт «Бригантина» 30х60м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9A3D5B">
            <w:pPr>
              <w:jc w:val="center"/>
              <w:rPr>
                <w:sz w:val="24"/>
                <w:szCs w:val="24"/>
              </w:rPr>
            </w:pPr>
            <w:r w:rsidRPr="004833AC">
              <w:rPr>
                <w:sz w:val="24"/>
                <w:szCs w:val="24"/>
              </w:rPr>
              <w:t>Ул. Нефтяников</w:t>
            </w:r>
            <w:r>
              <w:rPr>
                <w:sz w:val="24"/>
                <w:szCs w:val="24"/>
              </w:rPr>
              <w:t>, д.23а/</w:t>
            </w:r>
          </w:p>
          <w:p w:rsidR="00432B03" w:rsidRPr="004833AC" w:rsidRDefault="00432B03" w:rsidP="002D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60.941937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, 76.578537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E54668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Имеется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E857D4">
            <w:pPr>
              <w:tabs>
                <w:tab w:val="left" w:pos="102"/>
              </w:tabs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57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Многофункциональная спортивная площадка 27х15м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9A3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4833AC">
              <w:rPr>
                <w:sz w:val="24"/>
                <w:szCs w:val="24"/>
              </w:rPr>
              <w:t>Омская</w:t>
            </w:r>
            <w:r w:rsidR="00053FC5">
              <w:rPr>
                <w:sz w:val="24"/>
                <w:szCs w:val="24"/>
              </w:rPr>
              <w:t xml:space="preserve">, д.22, </w:t>
            </w:r>
            <w:r>
              <w:rPr>
                <w:sz w:val="24"/>
                <w:szCs w:val="24"/>
              </w:rPr>
              <w:t>стр.</w:t>
            </w:r>
            <w:r w:rsidRPr="004833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</w:p>
          <w:p w:rsidR="00432B03" w:rsidRPr="004833AC" w:rsidRDefault="00432B03" w:rsidP="002D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60.935746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, 76.569713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E54668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Футбол, баскетбол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Имеется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E857D4">
            <w:pPr>
              <w:tabs>
                <w:tab w:val="left" w:pos="102"/>
              </w:tabs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57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Многофункциональная спортивная площадка 27х15м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9A3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</w:t>
            </w:r>
            <w:r w:rsidRPr="004833AC">
              <w:rPr>
                <w:sz w:val="24"/>
                <w:szCs w:val="24"/>
              </w:rPr>
              <w:t>9/3</w:t>
            </w:r>
            <w:r>
              <w:rPr>
                <w:sz w:val="24"/>
                <w:szCs w:val="24"/>
              </w:rPr>
              <w:t>/</w:t>
            </w:r>
          </w:p>
          <w:p w:rsidR="00432B03" w:rsidRPr="004833AC" w:rsidRDefault="00432B03" w:rsidP="002D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60.940856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, 76.565217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E54668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Футбол, баскетбол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Имеется</w:t>
            </w:r>
          </w:p>
        </w:tc>
      </w:tr>
      <w:tr w:rsidR="00EB64EF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64EF" w:rsidRPr="00383C01" w:rsidRDefault="00EB64EF" w:rsidP="00E857D4">
            <w:pPr>
              <w:tabs>
                <w:tab w:val="left" w:pos="102"/>
              </w:tabs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57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64EF" w:rsidRPr="00383C01" w:rsidRDefault="00EB64EF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Плоскостное сооружение «</w:t>
            </w:r>
            <w:proofErr w:type="spellStart"/>
            <w:r w:rsidRPr="00383C01">
              <w:rPr>
                <w:sz w:val="24"/>
                <w:szCs w:val="24"/>
              </w:rPr>
              <w:t>Ролледром</w:t>
            </w:r>
            <w:proofErr w:type="spellEnd"/>
            <w:r w:rsidRPr="00383C01">
              <w:rPr>
                <w:sz w:val="24"/>
                <w:szCs w:val="24"/>
              </w:rPr>
              <w:t>»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64EF" w:rsidRDefault="00EB64EF" w:rsidP="009A3D5B">
            <w:pPr>
              <w:jc w:val="center"/>
              <w:rPr>
                <w:sz w:val="24"/>
                <w:szCs w:val="24"/>
              </w:rPr>
            </w:pPr>
            <w:r w:rsidRPr="004833AC">
              <w:rPr>
                <w:sz w:val="24"/>
                <w:szCs w:val="24"/>
              </w:rPr>
              <w:t>Ул. 60 лет Октября, Прибрежная зона</w:t>
            </w:r>
            <w:r w:rsidR="00607DDE">
              <w:rPr>
                <w:sz w:val="24"/>
                <w:szCs w:val="24"/>
              </w:rPr>
              <w:t>/</w:t>
            </w:r>
          </w:p>
          <w:p w:rsidR="00EB64EF" w:rsidRPr="004833AC" w:rsidRDefault="002D55F8" w:rsidP="002D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60.929530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, </w:t>
            </w:r>
            <w:r w:rsidR="00EB64EF">
              <w:rPr>
                <w:sz w:val="24"/>
                <w:szCs w:val="24"/>
              </w:rPr>
              <w:t>76.564858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4F1A" w:rsidRDefault="00E857D4" w:rsidP="005A4F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Пн.-</w:t>
            </w:r>
            <w:r w:rsidR="005A4F1A">
              <w:rPr>
                <w:bCs/>
                <w:sz w:val="24"/>
                <w:szCs w:val="24"/>
              </w:rPr>
              <w:t>выходной.</w:t>
            </w:r>
          </w:p>
          <w:p w:rsidR="00EB64EF" w:rsidRPr="005A4F1A" w:rsidRDefault="005A4F1A" w:rsidP="00E857D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Вт.-Вс. </w:t>
            </w:r>
            <w:r w:rsidR="00EB64EF" w:rsidRPr="00383C01">
              <w:rPr>
                <w:sz w:val="24"/>
                <w:szCs w:val="24"/>
              </w:rPr>
              <w:t>14</w:t>
            </w:r>
            <w:r w:rsidR="00EB64EF" w:rsidRPr="00383C01">
              <w:rPr>
                <w:sz w:val="24"/>
                <w:szCs w:val="24"/>
                <w:vertAlign w:val="superscript"/>
              </w:rPr>
              <w:t>00</w:t>
            </w:r>
            <w:r w:rsidR="001B1912">
              <w:rPr>
                <w:sz w:val="24"/>
                <w:szCs w:val="24"/>
              </w:rPr>
              <w:t>-</w:t>
            </w:r>
            <w:r w:rsidR="00EB64EF" w:rsidRPr="00383C01">
              <w:rPr>
                <w:sz w:val="24"/>
                <w:szCs w:val="24"/>
              </w:rPr>
              <w:t>21</w:t>
            </w:r>
            <w:r w:rsidR="00EB64EF"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4F1A" w:rsidRDefault="00E857D4" w:rsidP="005A4F1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Пн.-</w:t>
            </w:r>
            <w:r w:rsidR="005A4F1A">
              <w:rPr>
                <w:bCs/>
                <w:sz w:val="24"/>
                <w:szCs w:val="24"/>
              </w:rPr>
              <w:t>выходной.</w:t>
            </w:r>
          </w:p>
          <w:p w:rsidR="00EB64EF" w:rsidRPr="005A4F1A" w:rsidRDefault="005A4F1A" w:rsidP="00E857D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Вт.-Вс. </w:t>
            </w:r>
            <w:r w:rsidR="00EB64EF" w:rsidRPr="00383C01">
              <w:rPr>
                <w:sz w:val="24"/>
                <w:szCs w:val="24"/>
              </w:rPr>
              <w:t>14</w:t>
            </w:r>
            <w:r w:rsidR="00EB64EF" w:rsidRPr="00383C01">
              <w:rPr>
                <w:sz w:val="24"/>
                <w:szCs w:val="24"/>
                <w:vertAlign w:val="superscript"/>
              </w:rPr>
              <w:t>00</w:t>
            </w:r>
            <w:r w:rsidR="001B1912">
              <w:rPr>
                <w:sz w:val="24"/>
                <w:szCs w:val="24"/>
              </w:rPr>
              <w:t>-</w:t>
            </w:r>
            <w:r w:rsidR="00EB64EF" w:rsidRPr="00383C01">
              <w:rPr>
                <w:sz w:val="24"/>
                <w:szCs w:val="24"/>
              </w:rPr>
              <w:t>20</w:t>
            </w:r>
            <w:r w:rsidR="00EB64EF"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64EF" w:rsidRPr="00383C01" w:rsidRDefault="00EB64EF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Роллер спорт, велофристайл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64EF" w:rsidRPr="00383C01" w:rsidRDefault="00EB64EF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 xml:space="preserve">Имеется 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tabs>
                <w:tab w:val="left" w:pos="102"/>
              </w:tabs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AE0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с</w:t>
            </w:r>
            <w:r w:rsidRPr="00383C01">
              <w:rPr>
                <w:sz w:val="24"/>
                <w:szCs w:val="24"/>
              </w:rPr>
              <w:t xml:space="preserve">портивный корт </w:t>
            </w:r>
          </w:p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30х40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9A3D5B">
            <w:pPr>
              <w:jc w:val="center"/>
              <w:rPr>
                <w:sz w:val="24"/>
                <w:szCs w:val="24"/>
              </w:rPr>
            </w:pPr>
            <w:r w:rsidRPr="004833AC">
              <w:rPr>
                <w:sz w:val="24"/>
                <w:szCs w:val="24"/>
              </w:rPr>
              <w:t>Пр. Победы</w:t>
            </w:r>
            <w:r>
              <w:rPr>
                <w:sz w:val="24"/>
                <w:szCs w:val="24"/>
              </w:rPr>
              <w:t>,</w:t>
            </w:r>
            <w:r w:rsidRPr="004833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="00053FC5">
              <w:rPr>
                <w:sz w:val="24"/>
                <w:szCs w:val="24"/>
              </w:rPr>
              <w:t xml:space="preserve">19а, </w:t>
            </w:r>
            <w:r w:rsidRPr="004833AC">
              <w:rPr>
                <w:sz w:val="24"/>
                <w:szCs w:val="24"/>
              </w:rPr>
              <w:t>стр.1</w:t>
            </w:r>
            <w:r>
              <w:rPr>
                <w:sz w:val="24"/>
                <w:szCs w:val="24"/>
              </w:rPr>
              <w:t>/</w:t>
            </w:r>
          </w:p>
          <w:p w:rsidR="00432B03" w:rsidRPr="004833AC" w:rsidRDefault="00432B03" w:rsidP="002D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60.941828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, 76.556221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833E4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 xml:space="preserve">Имеется </w:t>
            </w:r>
          </w:p>
        </w:tc>
      </w:tr>
      <w:tr w:rsidR="00432B03" w:rsidRPr="00383C01" w:rsidTr="00432B03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E857D4">
            <w:pPr>
              <w:tabs>
                <w:tab w:val="left" w:pos="102"/>
              </w:tabs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57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Баскетбольная площадка</w:t>
            </w:r>
          </w:p>
        </w:tc>
        <w:tc>
          <w:tcPr>
            <w:tcW w:w="2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9A3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Чапаева, д.</w:t>
            </w:r>
            <w:r w:rsidRPr="004833AC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/</w:t>
            </w:r>
          </w:p>
          <w:p w:rsidR="00432B03" w:rsidRPr="004833AC" w:rsidRDefault="00432B03" w:rsidP="002D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60.943037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, 76.603112</w:t>
            </w:r>
            <w:r w:rsidR="001B1912" w:rsidRPr="00383C01">
              <w:rPr>
                <w:bCs/>
                <w:sz w:val="24"/>
                <w:szCs w:val="24"/>
              </w:rPr>
              <w:t>°</w:t>
            </w:r>
          </w:p>
        </w:tc>
        <w:tc>
          <w:tcPr>
            <w:tcW w:w="2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C60B1C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Пн.-Вс. </w:t>
            </w:r>
            <w:r w:rsidRPr="00383C01">
              <w:rPr>
                <w:sz w:val="24"/>
                <w:szCs w:val="24"/>
              </w:rPr>
              <w:t>8</w:t>
            </w:r>
            <w:r w:rsidRPr="00383C01">
              <w:rPr>
                <w:sz w:val="24"/>
                <w:szCs w:val="24"/>
                <w:vertAlign w:val="superscript"/>
              </w:rPr>
              <w:t>00</w:t>
            </w:r>
            <w:r w:rsidRPr="00383C01">
              <w:rPr>
                <w:sz w:val="24"/>
                <w:szCs w:val="24"/>
              </w:rPr>
              <w:t>- 2</w:t>
            </w:r>
            <w:r>
              <w:rPr>
                <w:sz w:val="24"/>
                <w:szCs w:val="24"/>
              </w:rPr>
              <w:t>1</w:t>
            </w:r>
            <w:r w:rsidRPr="00383C0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Default="00432B03" w:rsidP="00432B03">
            <w:pPr>
              <w:jc w:val="center"/>
            </w:pPr>
            <w:r w:rsidRPr="008833E4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2B03" w:rsidRPr="00383C01" w:rsidRDefault="00432B03" w:rsidP="00AE0224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383C01">
              <w:rPr>
                <w:sz w:val="24"/>
                <w:szCs w:val="24"/>
              </w:rPr>
              <w:t>Имеется</w:t>
            </w:r>
          </w:p>
        </w:tc>
      </w:tr>
    </w:tbl>
    <w:p w:rsidR="0090454C" w:rsidRDefault="0090454C" w:rsidP="00832EDA">
      <w:pPr>
        <w:rPr>
          <w:sz w:val="18"/>
          <w:szCs w:val="18"/>
        </w:rPr>
      </w:pPr>
    </w:p>
    <w:sectPr w:rsidR="0090454C" w:rsidSect="009B1565">
      <w:pgSz w:w="16838" w:h="11906" w:orient="landscape"/>
      <w:pgMar w:top="709" w:right="426" w:bottom="851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F71"/>
    <w:multiLevelType w:val="hybridMultilevel"/>
    <w:tmpl w:val="6210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979"/>
    <w:multiLevelType w:val="hybridMultilevel"/>
    <w:tmpl w:val="5EDA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451"/>
    <w:multiLevelType w:val="hybridMultilevel"/>
    <w:tmpl w:val="835E0FD4"/>
    <w:lvl w:ilvl="0" w:tplc="CB2287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752882"/>
    <w:multiLevelType w:val="hybridMultilevel"/>
    <w:tmpl w:val="8BA01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80BEC"/>
    <w:multiLevelType w:val="hybridMultilevel"/>
    <w:tmpl w:val="3F3AF9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16201D"/>
    <w:multiLevelType w:val="hybridMultilevel"/>
    <w:tmpl w:val="835E0FD4"/>
    <w:lvl w:ilvl="0" w:tplc="CB2287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4A25ADA"/>
    <w:multiLevelType w:val="multilevel"/>
    <w:tmpl w:val="4154C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77C1D28"/>
    <w:multiLevelType w:val="hybridMultilevel"/>
    <w:tmpl w:val="6210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64B96"/>
    <w:multiLevelType w:val="multilevel"/>
    <w:tmpl w:val="D95C3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5C479EB"/>
    <w:multiLevelType w:val="multilevel"/>
    <w:tmpl w:val="1FA43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179A4"/>
    <w:multiLevelType w:val="hybridMultilevel"/>
    <w:tmpl w:val="AF3E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E5FDE"/>
    <w:multiLevelType w:val="hybridMultilevel"/>
    <w:tmpl w:val="09CC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5632C"/>
    <w:multiLevelType w:val="multilevel"/>
    <w:tmpl w:val="A6E4FE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6301605"/>
    <w:multiLevelType w:val="multilevel"/>
    <w:tmpl w:val="F83477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9C619A3"/>
    <w:multiLevelType w:val="hybridMultilevel"/>
    <w:tmpl w:val="8B6E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535A"/>
    <w:multiLevelType w:val="hybridMultilevel"/>
    <w:tmpl w:val="F5DCB0E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78582BD8"/>
    <w:multiLevelType w:val="hybridMultilevel"/>
    <w:tmpl w:val="6210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07447"/>
    <w:multiLevelType w:val="hybridMultilevel"/>
    <w:tmpl w:val="5F803FF2"/>
    <w:lvl w:ilvl="0" w:tplc="647689A2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5"/>
  </w:num>
  <w:num w:numId="11">
    <w:abstractNumId w:val="14"/>
  </w:num>
  <w:num w:numId="12">
    <w:abstractNumId w:val="3"/>
  </w:num>
  <w:num w:numId="13">
    <w:abstractNumId w:val="17"/>
  </w:num>
  <w:num w:numId="14">
    <w:abstractNumId w:val="8"/>
  </w:num>
  <w:num w:numId="15">
    <w:abstractNumId w:val="6"/>
  </w:num>
  <w:num w:numId="16">
    <w:abstractNumId w:val="1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86"/>
    <w:rsid w:val="00021EE2"/>
    <w:rsid w:val="00023566"/>
    <w:rsid w:val="000257D9"/>
    <w:rsid w:val="00026DB9"/>
    <w:rsid w:val="00053FC5"/>
    <w:rsid w:val="00055919"/>
    <w:rsid w:val="0005719F"/>
    <w:rsid w:val="000661B6"/>
    <w:rsid w:val="0007244A"/>
    <w:rsid w:val="00096D44"/>
    <w:rsid w:val="00097C30"/>
    <w:rsid w:val="000A1D18"/>
    <w:rsid w:val="000A7114"/>
    <w:rsid w:val="000B7034"/>
    <w:rsid w:val="000F3F30"/>
    <w:rsid w:val="000F43DE"/>
    <w:rsid w:val="000F52FE"/>
    <w:rsid w:val="00100A50"/>
    <w:rsid w:val="00116F4C"/>
    <w:rsid w:val="0012568E"/>
    <w:rsid w:val="001456DB"/>
    <w:rsid w:val="00152C57"/>
    <w:rsid w:val="00155A8D"/>
    <w:rsid w:val="0016135C"/>
    <w:rsid w:val="0017708E"/>
    <w:rsid w:val="00197063"/>
    <w:rsid w:val="001A04DB"/>
    <w:rsid w:val="001A078D"/>
    <w:rsid w:val="001A685A"/>
    <w:rsid w:val="001B1912"/>
    <w:rsid w:val="001B346F"/>
    <w:rsid w:val="001B4C6B"/>
    <w:rsid w:val="001C34E0"/>
    <w:rsid w:val="001D395D"/>
    <w:rsid w:val="001F52CF"/>
    <w:rsid w:val="00204ACC"/>
    <w:rsid w:val="002113D5"/>
    <w:rsid w:val="00212275"/>
    <w:rsid w:val="00221712"/>
    <w:rsid w:val="00221D5B"/>
    <w:rsid w:val="002225FA"/>
    <w:rsid w:val="00223D61"/>
    <w:rsid w:val="00227118"/>
    <w:rsid w:val="002371D3"/>
    <w:rsid w:val="00245093"/>
    <w:rsid w:val="00247F6A"/>
    <w:rsid w:val="002524CF"/>
    <w:rsid w:val="002716E3"/>
    <w:rsid w:val="00277CAC"/>
    <w:rsid w:val="002838C5"/>
    <w:rsid w:val="002B5A28"/>
    <w:rsid w:val="002D365B"/>
    <w:rsid w:val="002D55F8"/>
    <w:rsid w:val="002E01E7"/>
    <w:rsid w:val="00303578"/>
    <w:rsid w:val="00310415"/>
    <w:rsid w:val="00327D8A"/>
    <w:rsid w:val="00360EEF"/>
    <w:rsid w:val="00367604"/>
    <w:rsid w:val="00380976"/>
    <w:rsid w:val="00383C01"/>
    <w:rsid w:val="00392E45"/>
    <w:rsid w:val="003A2264"/>
    <w:rsid w:val="003A4E9F"/>
    <w:rsid w:val="003B1D4C"/>
    <w:rsid w:val="003B63E6"/>
    <w:rsid w:val="003B690C"/>
    <w:rsid w:val="003D4657"/>
    <w:rsid w:val="00400977"/>
    <w:rsid w:val="0040603F"/>
    <w:rsid w:val="00422C9A"/>
    <w:rsid w:val="00425DDC"/>
    <w:rsid w:val="00432B03"/>
    <w:rsid w:val="00436A9F"/>
    <w:rsid w:val="00447298"/>
    <w:rsid w:val="00455FF8"/>
    <w:rsid w:val="0046187F"/>
    <w:rsid w:val="004902F6"/>
    <w:rsid w:val="00497AEA"/>
    <w:rsid w:val="004B4D49"/>
    <w:rsid w:val="004D0CC8"/>
    <w:rsid w:val="004E011D"/>
    <w:rsid w:val="004E01C3"/>
    <w:rsid w:val="004E670B"/>
    <w:rsid w:val="0050448A"/>
    <w:rsid w:val="005262D9"/>
    <w:rsid w:val="005300FF"/>
    <w:rsid w:val="00562257"/>
    <w:rsid w:val="00567A80"/>
    <w:rsid w:val="005A4F1A"/>
    <w:rsid w:val="005E5240"/>
    <w:rsid w:val="005F5610"/>
    <w:rsid w:val="00607DDE"/>
    <w:rsid w:val="00614C44"/>
    <w:rsid w:val="006251E3"/>
    <w:rsid w:val="00655478"/>
    <w:rsid w:val="0067545C"/>
    <w:rsid w:val="00683150"/>
    <w:rsid w:val="006929DE"/>
    <w:rsid w:val="0069649F"/>
    <w:rsid w:val="006A03D7"/>
    <w:rsid w:val="006A579C"/>
    <w:rsid w:val="006A5E42"/>
    <w:rsid w:val="006B19D9"/>
    <w:rsid w:val="006B2713"/>
    <w:rsid w:val="006C10E9"/>
    <w:rsid w:val="006C18D7"/>
    <w:rsid w:val="006C4987"/>
    <w:rsid w:val="006D0139"/>
    <w:rsid w:val="006D2E1F"/>
    <w:rsid w:val="006D6448"/>
    <w:rsid w:val="006D6BB2"/>
    <w:rsid w:val="006F5A19"/>
    <w:rsid w:val="00720ACC"/>
    <w:rsid w:val="007215DA"/>
    <w:rsid w:val="00736AB4"/>
    <w:rsid w:val="007443F3"/>
    <w:rsid w:val="00750D44"/>
    <w:rsid w:val="007730E1"/>
    <w:rsid w:val="00786ED2"/>
    <w:rsid w:val="00791B30"/>
    <w:rsid w:val="007A1EE8"/>
    <w:rsid w:val="007A34D7"/>
    <w:rsid w:val="007A4BC3"/>
    <w:rsid w:val="007A62BE"/>
    <w:rsid w:val="007D14EE"/>
    <w:rsid w:val="007D3432"/>
    <w:rsid w:val="007D5162"/>
    <w:rsid w:val="007E551F"/>
    <w:rsid w:val="007E731A"/>
    <w:rsid w:val="007F636F"/>
    <w:rsid w:val="00813CB9"/>
    <w:rsid w:val="00832EDA"/>
    <w:rsid w:val="00837E3D"/>
    <w:rsid w:val="0085367A"/>
    <w:rsid w:val="00854559"/>
    <w:rsid w:val="00855B32"/>
    <w:rsid w:val="00855C31"/>
    <w:rsid w:val="00871B4B"/>
    <w:rsid w:val="008C341E"/>
    <w:rsid w:val="008F2E5B"/>
    <w:rsid w:val="0090454C"/>
    <w:rsid w:val="00913CA4"/>
    <w:rsid w:val="009161F8"/>
    <w:rsid w:val="00932A24"/>
    <w:rsid w:val="0093629C"/>
    <w:rsid w:val="00950D0A"/>
    <w:rsid w:val="00951240"/>
    <w:rsid w:val="009530B8"/>
    <w:rsid w:val="0095494C"/>
    <w:rsid w:val="009574C4"/>
    <w:rsid w:val="00961924"/>
    <w:rsid w:val="00961D96"/>
    <w:rsid w:val="00975C24"/>
    <w:rsid w:val="009765A6"/>
    <w:rsid w:val="00982EF7"/>
    <w:rsid w:val="00983907"/>
    <w:rsid w:val="00984C89"/>
    <w:rsid w:val="00991B7F"/>
    <w:rsid w:val="009A0A0E"/>
    <w:rsid w:val="009A2F40"/>
    <w:rsid w:val="009A3D5B"/>
    <w:rsid w:val="009B1565"/>
    <w:rsid w:val="009C69EE"/>
    <w:rsid w:val="009D17D4"/>
    <w:rsid w:val="009D1EFF"/>
    <w:rsid w:val="009E28C7"/>
    <w:rsid w:val="009E5FBA"/>
    <w:rsid w:val="00A05710"/>
    <w:rsid w:val="00A073C4"/>
    <w:rsid w:val="00A21701"/>
    <w:rsid w:val="00A34C2A"/>
    <w:rsid w:val="00A43F93"/>
    <w:rsid w:val="00A5740B"/>
    <w:rsid w:val="00A630D7"/>
    <w:rsid w:val="00A71B13"/>
    <w:rsid w:val="00A7653A"/>
    <w:rsid w:val="00A9369B"/>
    <w:rsid w:val="00A93E40"/>
    <w:rsid w:val="00A94E54"/>
    <w:rsid w:val="00AA482D"/>
    <w:rsid w:val="00AB51FA"/>
    <w:rsid w:val="00AB642F"/>
    <w:rsid w:val="00AC0547"/>
    <w:rsid w:val="00AC5737"/>
    <w:rsid w:val="00AD1C37"/>
    <w:rsid w:val="00AD3A19"/>
    <w:rsid w:val="00AE0224"/>
    <w:rsid w:val="00AF489B"/>
    <w:rsid w:val="00B006E0"/>
    <w:rsid w:val="00B10C75"/>
    <w:rsid w:val="00B24F17"/>
    <w:rsid w:val="00B307DC"/>
    <w:rsid w:val="00B32E4E"/>
    <w:rsid w:val="00B4477D"/>
    <w:rsid w:val="00B53577"/>
    <w:rsid w:val="00B705C0"/>
    <w:rsid w:val="00B7550C"/>
    <w:rsid w:val="00B868F0"/>
    <w:rsid w:val="00BB6446"/>
    <w:rsid w:val="00BC585B"/>
    <w:rsid w:val="00BD1B07"/>
    <w:rsid w:val="00BD3446"/>
    <w:rsid w:val="00BD442D"/>
    <w:rsid w:val="00BD618D"/>
    <w:rsid w:val="00BF203F"/>
    <w:rsid w:val="00BF447B"/>
    <w:rsid w:val="00BF4543"/>
    <w:rsid w:val="00C21352"/>
    <w:rsid w:val="00C30520"/>
    <w:rsid w:val="00C3064A"/>
    <w:rsid w:val="00C31983"/>
    <w:rsid w:val="00C33ACC"/>
    <w:rsid w:val="00C4221B"/>
    <w:rsid w:val="00C554AF"/>
    <w:rsid w:val="00C60B1C"/>
    <w:rsid w:val="00C65DFF"/>
    <w:rsid w:val="00C77B9C"/>
    <w:rsid w:val="00C81482"/>
    <w:rsid w:val="00C84CEC"/>
    <w:rsid w:val="00C86D42"/>
    <w:rsid w:val="00C947A1"/>
    <w:rsid w:val="00CA0AB2"/>
    <w:rsid w:val="00CA3D5F"/>
    <w:rsid w:val="00CA46AC"/>
    <w:rsid w:val="00CB2006"/>
    <w:rsid w:val="00CC47BD"/>
    <w:rsid w:val="00CC5790"/>
    <w:rsid w:val="00CE123A"/>
    <w:rsid w:val="00CF2699"/>
    <w:rsid w:val="00D029AC"/>
    <w:rsid w:val="00D02DF7"/>
    <w:rsid w:val="00D02E9D"/>
    <w:rsid w:val="00D11469"/>
    <w:rsid w:val="00D130EA"/>
    <w:rsid w:val="00D21420"/>
    <w:rsid w:val="00D23AD8"/>
    <w:rsid w:val="00D46EF8"/>
    <w:rsid w:val="00D534C7"/>
    <w:rsid w:val="00D5603F"/>
    <w:rsid w:val="00D72324"/>
    <w:rsid w:val="00DA19BB"/>
    <w:rsid w:val="00DA726B"/>
    <w:rsid w:val="00DA73AD"/>
    <w:rsid w:val="00DB1968"/>
    <w:rsid w:val="00DC1298"/>
    <w:rsid w:val="00E064E8"/>
    <w:rsid w:val="00E20ED2"/>
    <w:rsid w:val="00E25DAA"/>
    <w:rsid w:val="00E26926"/>
    <w:rsid w:val="00E31798"/>
    <w:rsid w:val="00E40F86"/>
    <w:rsid w:val="00E42DEF"/>
    <w:rsid w:val="00E468BC"/>
    <w:rsid w:val="00E56120"/>
    <w:rsid w:val="00E57BEC"/>
    <w:rsid w:val="00E74909"/>
    <w:rsid w:val="00E7491C"/>
    <w:rsid w:val="00E857D4"/>
    <w:rsid w:val="00E87369"/>
    <w:rsid w:val="00E922DE"/>
    <w:rsid w:val="00EA7536"/>
    <w:rsid w:val="00EB64EF"/>
    <w:rsid w:val="00EB732F"/>
    <w:rsid w:val="00ED40CC"/>
    <w:rsid w:val="00EF39F5"/>
    <w:rsid w:val="00F01668"/>
    <w:rsid w:val="00F14A55"/>
    <w:rsid w:val="00F32CBB"/>
    <w:rsid w:val="00F36F66"/>
    <w:rsid w:val="00F40C3A"/>
    <w:rsid w:val="00F81E37"/>
    <w:rsid w:val="00FA7E36"/>
    <w:rsid w:val="00FB6C97"/>
    <w:rsid w:val="00FD1BF5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52D0E-4AAC-425B-B1C5-5D6B115A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D3446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BD3446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unhideWhenUsed/>
    <w:qFormat/>
    <w:rsid w:val="00BD3446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34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D34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D344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D344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21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36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67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32A24"/>
    <w:pPr>
      <w:ind w:left="720"/>
      <w:contextualSpacing/>
    </w:pPr>
  </w:style>
  <w:style w:type="paragraph" w:styleId="a9">
    <w:name w:val="Normal (Web)"/>
    <w:basedOn w:val="a"/>
    <w:uiPriority w:val="99"/>
    <w:rsid w:val="009619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227118"/>
    <w:rPr>
      <w:color w:val="0000FF"/>
      <w:u w:val="single"/>
    </w:rPr>
  </w:style>
  <w:style w:type="paragraph" w:customStyle="1" w:styleId="western">
    <w:name w:val="western"/>
    <w:basedOn w:val="a"/>
    <w:rsid w:val="0090454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b">
    <w:name w:val="Body Text Indent"/>
    <w:basedOn w:val="a"/>
    <w:link w:val="ac"/>
    <w:rsid w:val="0090454C"/>
    <w:pPr>
      <w:spacing w:after="120"/>
      <w:ind w:left="283"/>
    </w:pPr>
    <w:rPr>
      <w:color w:val="auto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04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32F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A9369B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A9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Александровна</dc:creator>
  <cp:lastModifiedBy>Титов Виталий Алексеевич</cp:lastModifiedBy>
  <cp:revision>2</cp:revision>
  <cp:lastPrinted>2019-05-15T06:16:00Z</cp:lastPrinted>
  <dcterms:created xsi:type="dcterms:W3CDTF">2019-05-20T11:48:00Z</dcterms:created>
  <dcterms:modified xsi:type="dcterms:W3CDTF">2019-05-20T11:48:00Z</dcterms:modified>
</cp:coreProperties>
</file>