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2D" w:rsidRDefault="00D37B2D" w:rsidP="00D37B2D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(проект)</w:t>
      </w:r>
    </w:p>
    <w:p w:rsidR="00D37B2D" w:rsidRDefault="00D37B2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C578CD" w:rsidRDefault="00890C10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7B2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37B2D">
        <w:rPr>
          <w:rFonts w:ascii="Times New Roman" w:hAnsi="Times New Roman" w:cs="Times New Roman"/>
          <w:sz w:val="28"/>
          <w:szCs w:val="28"/>
        </w:rPr>
        <w:t>________</w:t>
      </w:r>
    </w:p>
    <w:p w:rsidR="00C578CD" w:rsidRDefault="00C578CD" w:rsidP="00D55CB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DD034B" w:rsidP="00DD034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642B50" w:rsidRPr="0063515F">
        <w:rPr>
          <w:rFonts w:ascii="Times New Roman" w:hAnsi="Times New Roman" w:cs="Times New Roman"/>
          <w:sz w:val="28"/>
          <w:szCs w:val="28"/>
        </w:rPr>
        <w:t xml:space="preserve"> в </w:t>
      </w:r>
      <w:r w:rsidR="006328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DD034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от 08.10.2015 №1810 "Об утверждении Порядка замены муниципальных жилых помещений инвалидам, семьям, имеющим детей-инвалидов, являющимся нанимателями жилых помещений </w:t>
      </w:r>
      <w:r w:rsidR="00040464">
        <w:rPr>
          <w:rFonts w:ascii="Times New Roman" w:hAnsi="Times New Roman" w:cs="Times New Roman"/>
          <w:sz w:val="28"/>
          <w:szCs w:val="28"/>
        </w:rPr>
        <w:t xml:space="preserve">по </w:t>
      </w:r>
      <w:r w:rsidRPr="00DD034B">
        <w:rPr>
          <w:rFonts w:ascii="Times New Roman" w:hAnsi="Times New Roman" w:cs="Times New Roman"/>
          <w:sz w:val="28"/>
          <w:szCs w:val="28"/>
        </w:rPr>
        <w:t>договорам социального найма" (с изменениями от 13.02.2017 №196, от 30.08.2017 №1334, от 13.11.20</w:t>
      </w:r>
      <w:r>
        <w:rPr>
          <w:rFonts w:ascii="Times New Roman" w:hAnsi="Times New Roman" w:cs="Times New Roman"/>
          <w:sz w:val="28"/>
          <w:szCs w:val="28"/>
        </w:rPr>
        <w:t>17 №1650, от 09.07.2018 №971)</w:t>
      </w:r>
    </w:p>
    <w:p w:rsidR="0063515F" w:rsidRPr="0063515F" w:rsidRDefault="0063515F" w:rsidP="0063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15F" w:rsidRPr="0063515F" w:rsidRDefault="0063515F" w:rsidP="00635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Федеральными законами от 27.07.2010 №210-ФЗ "Об организации предоставления государ</w:t>
      </w:r>
      <w:r w:rsidR="006328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услуг"</w:t>
      </w: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86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приведения в соответствие с действующим законодательством:</w:t>
      </w:r>
    </w:p>
    <w:p w:rsidR="0063515F" w:rsidRPr="0063515F" w:rsidRDefault="0063515F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Default="008D2149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hAnsi="Times New Roman" w:cs="Times New Roman"/>
          <w:sz w:val="28"/>
          <w:szCs w:val="28"/>
        </w:rPr>
        <w:t>1. В</w:t>
      </w:r>
      <w:r w:rsidR="00DD034B">
        <w:rPr>
          <w:rFonts w:ascii="Times New Roman" w:hAnsi="Times New Roman" w:cs="Times New Roman"/>
          <w:sz w:val="28"/>
          <w:szCs w:val="28"/>
        </w:rPr>
        <w:t>нести изменения</w:t>
      </w:r>
      <w:r w:rsidR="00642B50" w:rsidRPr="0063515F">
        <w:rPr>
          <w:rFonts w:ascii="Times New Roman" w:hAnsi="Times New Roman" w:cs="Times New Roman"/>
          <w:sz w:val="28"/>
          <w:szCs w:val="28"/>
        </w:rPr>
        <w:t xml:space="preserve"> в </w:t>
      </w:r>
      <w:r w:rsidR="00AA1E30">
        <w:rPr>
          <w:rFonts w:ascii="Times New Roman" w:hAnsi="Times New Roman" w:cs="Times New Roman"/>
          <w:sz w:val="28"/>
          <w:szCs w:val="28"/>
        </w:rPr>
        <w:t>приложение</w:t>
      </w:r>
      <w:r w:rsidR="00632868" w:rsidRPr="00632868">
        <w:rPr>
          <w:rFonts w:ascii="Times New Roman" w:hAnsi="Times New Roman" w:cs="Times New Roman"/>
          <w:sz w:val="28"/>
          <w:szCs w:val="28"/>
        </w:rPr>
        <w:t xml:space="preserve"> к </w:t>
      </w:r>
      <w:r w:rsidR="00DD034B" w:rsidRPr="00DD034B">
        <w:rPr>
          <w:rFonts w:ascii="Times New Roman" w:hAnsi="Times New Roman" w:cs="Times New Roman"/>
          <w:sz w:val="28"/>
          <w:szCs w:val="28"/>
        </w:rPr>
        <w:t>постановлению администрации город</w:t>
      </w:r>
      <w:r w:rsidR="00DD034B">
        <w:rPr>
          <w:rFonts w:ascii="Times New Roman" w:hAnsi="Times New Roman" w:cs="Times New Roman"/>
          <w:sz w:val="28"/>
          <w:szCs w:val="28"/>
        </w:rPr>
        <w:t>а от 08.10.2015 №1810 "Об утвер</w:t>
      </w:r>
      <w:r w:rsidR="00DD034B" w:rsidRPr="00DD034B">
        <w:rPr>
          <w:rFonts w:ascii="Times New Roman" w:hAnsi="Times New Roman" w:cs="Times New Roman"/>
          <w:sz w:val="28"/>
          <w:szCs w:val="28"/>
        </w:rPr>
        <w:t xml:space="preserve">ждении Порядка замены муниципальных жилых помещений инвалидам, семьям, имеющим детей-инвалидов, являющимся нанимателями жилых помещений </w:t>
      </w:r>
      <w:r w:rsidR="00040464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_GoBack"/>
      <w:bookmarkEnd w:id="0"/>
      <w:r w:rsidR="00DD034B" w:rsidRPr="00DD034B">
        <w:rPr>
          <w:rFonts w:ascii="Times New Roman" w:hAnsi="Times New Roman" w:cs="Times New Roman"/>
          <w:sz w:val="28"/>
          <w:szCs w:val="28"/>
        </w:rPr>
        <w:t>договорам социального найма" (с изменениями от 13.02.2017 №196, от 30.08.2017 №1334, от 13.11.2017 №1650, от 09.07.2018 №971):</w:t>
      </w:r>
    </w:p>
    <w:p w:rsidR="00DD034B" w:rsidRDefault="00E8630A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D034B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DD034B">
        <w:rPr>
          <w:rFonts w:ascii="Times New Roman" w:hAnsi="Times New Roman" w:cs="Times New Roman"/>
          <w:sz w:val="28"/>
          <w:szCs w:val="28"/>
        </w:rPr>
        <w:t>е</w:t>
      </w:r>
      <w:r w:rsidR="00AA1E30">
        <w:rPr>
          <w:rFonts w:ascii="Times New Roman" w:hAnsi="Times New Roman" w:cs="Times New Roman"/>
          <w:sz w:val="28"/>
          <w:szCs w:val="28"/>
        </w:rPr>
        <w:t xml:space="preserve"> </w:t>
      </w:r>
      <w:r w:rsidR="006659C2">
        <w:rPr>
          <w:rFonts w:ascii="Times New Roman" w:hAnsi="Times New Roman" w:cs="Times New Roman"/>
          <w:sz w:val="28"/>
          <w:szCs w:val="28"/>
        </w:rPr>
        <w:t>5</w:t>
      </w:r>
      <w:r w:rsidR="00DD034B">
        <w:rPr>
          <w:rFonts w:ascii="Times New Roman" w:hAnsi="Times New Roman" w:cs="Times New Roman"/>
          <w:sz w:val="28"/>
          <w:szCs w:val="28"/>
        </w:rPr>
        <w:t>:</w:t>
      </w:r>
    </w:p>
    <w:p w:rsidR="00DD034B" w:rsidRDefault="00DD034B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1E30" w:rsidRPr="00AA1E30">
        <w:rPr>
          <w:rFonts w:ascii="Times New Roman" w:hAnsi="Times New Roman" w:cs="Times New Roman"/>
          <w:sz w:val="28"/>
          <w:szCs w:val="28"/>
        </w:rPr>
        <w:t xml:space="preserve"> </w:t>
      </w:r>
      <w:r w:rsidRPr="00DD034B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6659C2" w:rsidRPr="006659C2" w:rsidRDefault="00DD034B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34B">
        <w:rPr>
          <w:rFonts w:ascii="Times New Roman" w:hAnsi="Times New Roman" w:cs="Times New Roman"/>
          <w:sz w:val="28"/>
          <w:szCs w:val="28"/>
        </w:rPr>
        <w:t>"-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(при наличии)";</w:t>
      </w:r>
    </w:p>
    <w:p w:rsidR="00632868" w:rsidRPr="0063515F" w:rsidRDefault="00DD034B" w:rsidP="00665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</w:t>
      </w:r>
      <w:r w:rsidRPr="00DD034B">
        <w:rPr>
          <w:rFonts w:ascii="Times New Roman" w:hAnsi="Times New Roman" w:cs="Times New Roman"/>
          <w:sz w:val="28"/>
          <w:szCs w:val="28"/>
        </w:rPr>
        <w:t xml:space="preserve"> третий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D034B" w:rsidRPr="00DD034B" w:rsidRDefault="00DD034B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DD034B">
        <w:t xml:space="preserve"> </w:t>
      </w:r>
      <w:r w:rsidRPr="00DD034B">
        <w:rPr>
          <w:rFonts w:ascii="Times New Roman" w:hAnsi="Times New Roman" w:cs="Times New Roman"/>
          <w:sz w:val="28"/>
          <w:szCs w:val="28"/>
        </w:rPr>
        <w:t>Пункт 6 дополнить абзацами следующего содержания:</w:t>
      </w:r>
    </w:p>
    <w:p w:rsidR="00DD034B" w:rsidRPr="00DD034B" w:rsidRDefault="00DD034B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DD034B">
        <w:rPr>
          <w:rFonts w:ascii="Times New Roman" w:hAnsi="Times New Roman" w:cs="Times New Roman"/>
          <w:sz w:val="28"/>
          <w:szCs w:val="28"/>
        </w:rPr>
        <w:t>- сведения о государственной регистрации акта гражданского состояния, содержащиеся в Едином государстве</w:t>
      </w:r>
      <w:r>
        <w:rPr>
          <w:rFonts w:ascii="Times New Roman" w:hAnsi="Times New Roman" w:cs="Times New Roman"/>
          <w:sz w:val="28"/>
          <w:szCs w:val="28"/>
        </w:rPr>
        <w:t>нном реестре записей актов граж</w:t>
      </w:r>
      <w:r w:rsidRPr="00DD034B">
        <w:rPr>
          <w:rFonts w:ascii="Times New Roman" w:hAnsi="Times New Roman" w:cs="Times New Roman"/>
          <w:sz w:val="28"/>
          <w:szCs w:val="28"/>
        </w:rPr>
        <w:t>данского состояния;</w:t>
      </w:r>
    </w:p>
    <w:p w:rsidR="008D2149" w:rsidRDefault="00DD034B" w:rsidP="00DD0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34B">
        <w:rPr>
          <w:rFonts w:ascii="Times New Roman" w:hAnsi="Times New Roman" w:cs="Times New Roman"/>
          <w:sz w:val="28"/>
          <w:szCs w:val="28"/>
        </w:rPr>
        <w:t>- сведения из бюджетного учрежде</w:t>
      </w:r>
      <w:r>
        <w:rPr>
          <w:rFonts w:ascii="Times New Roman" w:hAnsi="Times New Roman" w:cs="Times New Roman"/>
          <w:sz w:val="28"/>
          <w:szCs w:val="28"/>
        </w:rPr>
        <w:t>ния Ханты-Мансийского автономно</w:t>
      </w:r>
      <w:r w:rsidRPr="00DD034B">
        <w:rPr>
          <w:rFonts w:ascii="Times New Roman" w:hAnsi="Times New Roman" w:cs="Times New Roman"/>
          <w:sz w:val="28"/>
          <w:szCs w:val="28"/>
        </w:rPr>
        <w:t>го округа - Югры "Центр имущественных отношений" о правах заявителя и членов его семьи на имеющиеся (имевшиеся) у них объекты недвижимого имущества на территории города Нижневартовска.".</w:t>
      </w:r>
    </w:p>
    <w:p w:rsidR="00DD034B" w:rsidRPr="0063515F" w:rsidRDefault="00DD034B" w:rsidP="00D55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3515F" w:rsidRPr="0063515F" w:rsidRDefault="0063515F" w:rsidP="006351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2AC" w:rsidRPr="0063515F" w:rsidRDefault="0063515F" w:rsidP="00635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Постановление вступает в силу после его официального опубликования.</w:t>
      </w:r>
    </w:p>
    <w:p w:rsidR="006002AC" w:rsidRPr="0063515F" w:rsidRDefault="006002AC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1E3" w:rsidRDefault="005341E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15F" w:rsidRPr="0063515F" w:rsidRDefault="0063515F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B50" w:rsidRPr="0063515F" w:rsidRDefault="00764D43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15F">
        <w:rPr>
          <w:rFonts w:ascii="Times New Roman" w:hAnsi="Times New Roman" w:cs="Times New Roman"/>
          <w:sz w:val="28"/>
          <w:szCs w:val="28"/>
        </w:rPr>
        <w:t>Г</w:t>
      </w:r>
      <w:r w:rsidR="00642B50" w:rsidRPr="0063515F">
        <w:rPr>
          <w:rFonts w:ascii="Times New Roman" w:hAnsi="Times New Roman" w:cs="Times New Roman"/>
          <w:sz w:val="28"/>
          <w:szCs w:val="28"/>
        </w:rPr>
        <w:t>лав</w:t>
      </w:r>
      <w:r w:rsidRPr="0063515F">
        <w:rPr>
          <w:rFonts w:ascii="Times New Roman" w:hAnsi="Times New Roman" w:cs="Times New Roman"/>
          <w:sz w:val="28"/>
          <w:szCs w:val="28"/>
        </w:rPr>
        <w:t>а</w:t>
      </w:r>
      <w:r w:rsidR="00642B50" w:rsidRPr="0063515F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         </w:t>
      </w:r>
      <w:r w:rsidR="00BC1DE6" w:rsidRPr="0063515F">
        <w:rPr>
          <w:rFonts w:ascii="Times New Roman" w:hAnsi="Times New Roman" w:cs="Times New Roman"/>
          <w:sz w:val="28"/>
          <w:szCs w:val="28"/>
        </w:rPr>
        <w:t xml:space="preserve">     </w:t>
      </w:r>
      <w:r w:rsidRPr="0063515F">
        <w:rPr>
          <w:rFonts w:ascii="Times New Roman" w:hAnsi="Times New Roman" w:cs="Times New Roman"/>
          <w:sz w:val="28"/>
          <w:szCs w:val="28"/>
        </w:rPr>
        <w:t xml:space="preserve"> В.В. Тихонов</w:t>
      </w:r>
    </w:p>
    <w:p w:rsidR="00D55CBD" w:rsidRPr="0063515F" w:rsidRDefault="00D55CBD" w:rsidP="00D5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7D" w:rsidRDefault="00AD487D" w:rsidP="00AA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D487D" w:rsidSect="00C578CD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83" w:rsidRDefault="00455083" w:rsidP="00A44BFC">
      <w:pPr>
        <w:spacing w:after="0" w:line="240" w:lineRule="auto"/>
      </w:pPr>
      <w:r>
        <w:separator/>
      </w:r>
    </w:p>
  </w:endnote>
  <w:endnote w:type="continuationSeparator" w:id="0">
    <w:p w:rsidR="00455083" w:rsidRDefault="00455083" w:rsidP="00A4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83" w:rsidRDefault="00455083" w:rsidP="00A44BFC">
      <w:pPr>
        <w:spacing w:after="0" w:line="240" w:lineRule="auto"/>
      </w:pPr>
      <w:r>
        <w:separator/>
      </w:r>
    </w:p>
  </w:footnote>
  <w:footnote w:type="continuationSeparator" w:id="0">
    <w:p w:rsidR="00455083" w:rsidRDefault="00455083" w:rsidP="00A44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1972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4BFC" w:rsidRPr="00DD2DFF" w:rsidRDefault="00A44BFC" w:rsidP="008A11A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2D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2D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04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2D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72"/>
    <w:rsid w:val="000060E4"/>
    <w:rsid w:val="00014055"/>
    <w:rsid w:val="00040464"/>
    <w:rsid w:val="0008125E"/>
    <w:rsid w:val="000B4FDE"/>
    <w:rsid w:val="000F5D18"/>
    <w:rsid w:val="0016739F"/>
    <w:rsid w:val="00171EDD"/>
    <w:rsid w:val="0017446F"/>
    <w:rsid w:val="001765D7"/>
    <w:rsid w:val="00183968"/>
    <w:rsid w:val="001905A5"/>
    <w:rsid w:val="00191829"/>
    <w:rsid w:val="001977CB"/>
    <w:rsid w:val="001A427E"/>
    <w:rsid w:val="001C3FF1"/>
    <w:rsid w:val="001C4CDB"/>
    <w:rsid w:val="001D621D"/>
    <w:rsid w:val="001F3D75"/>
    <w:rsid w:val="00233AA7"/>
    <w:rsid w:val="0024664C"/>
    <w:rsid w:val="00266DD1"/>
    <w:rsid w:val="002677DD"/>
    <w:rsid w:val="002725B0"/>
    <w:rsid w:val="002728E9"/>
    <w:rsid w:val="00275902"/>
    <w:rsid w:val="002B1278"/>
    <w:rsid w:val="002B5434"/>
    <w:rsid w:val="002E4CC2"/>
    <w:rsid w:val="002F6CEB"/>
    <w:rsid w:val="0032061E"/>
    <w:rsid w:val="003260C1"/>
    <w:rsid w:val="00335339"/>
    <w:rsid w:val="00364940"/>
    <w:rsid w:val="0039048C"/>
    <w:rsid w:val="003C25B3"/>
    <w:rsid w:val="00402475"/>
    <w:rsid w:val="00427D6E"/>
    <w:rsid w:val="00442499"/>
    <w:rsid w:val="00455083"/>
    <w:rsid w:val="004620B2"/>
    <w:rsid w:val="004C08FB"/>
    <w:rsid w:val="004C71FC"/>
    <w:rsid w:val="004F4545"/>
    <w:rsid w:val="00520221"/>
    <w:rsid w:val="005341E3"/>
    <w:rsid w:val="00550360"/>
    <w:rsid w:val="00550BF6"/>
    <w:rsid w:val="005714A0"/>
    <w:rsid w:val="00590CBF"/>
    <w:rsid w:val="005A1712"/>
    <w:rsid w:val="005B79F8"/>
    <w:rsid w:val="005D3960"/>
    <w:rsid w:val="005E5353"/>
    <w:rsid w:val="005E573B"/>
    <w:rsid w:val="005E727E"/>
    <w:rsid w:val="005F7847"/>
    <w:rsid w:val="006002AC"/>
    <w:rsid w:val="00632868"/>
    <w:rsid w:val="0063515F"/>
    <w:rsid w:val="00642B50"/>
    <w:rsid w:val="00643C2A"/>
    <w:rsid w:val="00655625"/>
    <w:rsid w:val="006659C2"/>
    <w:rsid w:val="00687E18"/>
    <w:rsid w:val="00696DCC"/>
    <w:rsid w:val="006C4226"/>
    <w:rsid w:val="006C51E1"/>
    <w:rsid w:val="006D7021"/>
    <w:rsid w:val="006E13DA"/>
    <w:rsid w:val="00711476"/>
    <w:rsid w:val="00742AFE"/>
    <w:rsid w:val="00764D43"/>
    <w:rsid w:val="007672A8"/>
    <w:rsid w:val="00783E41"/>
    <w:rsid w:val="00797817"/>
    <w:rsid w:val="007F4FD1"/>
    <w:rsid w:val="00812ACC"/>
    <w:rsid w:val="008139D6"/>
    <w:rsid w:val="00817487"/>
    <w:rsid w:val="00832D4A"/>
    <w:rsid w:val="00890C10"/>
    <w:rsid w:val="008A11A8"/>
    <w:rsid w:val="008A1384"/>
    <w:rsid w:val="008B545C"/>
    <w:rsid w:val="008D2149"/>
    <w:rsid w:val="008D3773"/>
    <w:rsid w:val="008E1F9E"/>
    <w:rsid w:val="008F1E1E"/>
    <w:rsid w:val="00930053"/>
    <w:rsid w:val="00932CB7"/>
    <w:rsid w:val="00972972"/>
    <w:rsid w:val="00991569"/>
    <w:rsid w:val="00993F9A"/>
    <w:rsid w:val="009D66C1"/>
    <w:rsid w:val="00A04FFE"/>
    <w:rsid w:val="00A36417"/>
    <w:rsid w:val="00A367AA"/>
    <w:rsid w:val="00A44BFC"/>
    <w:rsid w:val="00A5140A"/>
    <w:rsid w:val="00A71558"/>
    <w:rsid w:val="00A768B3"/>
    <w:rsid w:val="00AA1327"/>
    <w:rsid w:val="00AA1E30"/>
    <w:rsid w:val="00AC0481"/>
    <w:rsid w:val="00AC18A4"/>
    <w:rsid w:val="00AC630F"/>
    <w:rsid w:val="00AD487D"/>
    <w:rsid w:val="00AE61D9"/>
    <w:rsid w:val="00AF01B2"/>
    <w:rsid w:val="00BA28CB"/>
    <w:rsid w:val="00BC1DE6"/>
    <w:rsid w:val="00BF30FA"/>
    <w:rsid w:val="00C17D27"/>
    <w:rsid w:val="00C2041D"/>
    <w:rsid w:val="00C42E25"/>
    <w:rsid w:val="00C46927"/>
    <w:rsid w:val="00C578CD"/>
    <w:rsid w:val="00C61F7A"/>
    <w:rsid w:val="00C97BA5"/>
    <w:rsid w:val="00CC357B"/>
    <w:rsid w:val="00CE045C"/>
    <w:rsid w:val="00CE68A3"/>
    <w:rsid w:val="00D06DCD"/>
    <w:rsid w:val="00D160E2"/>
    <w:rsid w:val="00D21C55"/>
    <w:rsid w:val="00D37B2D"/>
    <w:rsid w:val="00D5538C"/>
    <w:rsid w:val="00D55CBD"/>
    <w:rsid w:val="00D676DF"/>
    <w:rsid w:val="00D74091"/>
    <w:rsid w:val="00DD034B"/>
    <w:rsid w:val="00DD2DFF"/>
    <w:rsid w:val="00E57D75"/>
    <w:rsid w:val="00E80B62"/>
    <w:rsid w:val="00E8630A"/>
    <w:rsid w:val="00E937A8"/>
    <w:rsid w:val="00E97C47"/>
    <w:rsid w:val="00EA3246"/>
    <w:rsid w:val="00EA7CE2"/>
    <w:rsid w:val="00EF6AE8"/>
    <w:rsid w:val="00F0211A"/>
    <w:rsid w:val="00F04D38"/>
    <w:rsid w:val="00F60E27"/>
    <w:rsid w:val="00F715CA"/>
    <w:rsid w:val="00F86D5F"/>
    <w:rsid w:val="00F971B7"/>
    <w:rsid w:val="00FD120F"/>
    <w:rsid w:val="00FD6D3A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F5896"/>
  <w15:docId w15:val="{AD9FD757-395F-43A9-AAAA-5239D75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0B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4BFC"/>
  </w:style>
  <w:style w:type="paragraph" w:styleId="a8">
    <w:name w:val="footer"/>
    <w:basedOn w:val="a"/>
    <w:link w:val="a9"/>
    <w:uiPriority w:val="99"/>
    <w:unhideWhenUsed/>
    <w:rsid w:val="00A4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4BFC"/>
  </w:style>
  <w:style w:type="paragraph" w:customStyle="1" w:styleId="s1">
    <w:name w:val="s_1"/>
    <w:basedOn w:val="a"/>
    <w:rsid w:val="00EA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6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41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5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226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6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15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Потамошнева Ирина Николаевна</dc:creator>
  <cp:lastModifiedBy>Потамошнева Ирина Николаевна</cp:lastModifiedBy>
  <cp:revision>4</cp:revision>
  <cp:lastPrinted>2021-04-19T03:10:00Z</cp:lastPrinted>
  <dcterms:created xsi:type="dcterms:W3CDTF">2021-04-14T09:34:00Z</dcterms:created>
  <dcterms:modified xsi:type="dcterms:W3CDTF">2021-04-20T06:49:00Z</dcterms:modified>
</cp:coreProperties>
</file>