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5F" w:rsidRDefault="00BD3E5F" w:rsidP="00BD3E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D3E5F" w:rsidRDefault="00BD3E5F" w:rsidP="00BD3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D3E5F" w:rsidRDefault="00BD3E5F" w:rsidP="00BD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документа планирования </w:t>
      </w:r>
    </w:p>
    <w:p w:rsidR="00BD3E5F" w:rsidRDefault="00BD3E5F" w:rsidP="00BD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пассажиров и багажа</w:t>
      </w:r>
    </w:p>
    <w:p w:rsidR="00BD3E5F" w:rsidRDefault="00BD3E5F" w:rsidP="00BD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по муниципальным</w:t>
      </w:r>
    </w:p>
    <w:p w:rsidR="00BD3E5F" w:rsidRDefault="00BD3E5F" w:rsidP="00BD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перевозок на территории </w:t>
      </w:r>
    </w:p>
    <w:p w:rsidR="00BD3E5F" w:rsidRDefault="00BD3E5F" w:rsidP="00BD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  <w:r w:rsidR="00BC3D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2019-2020 годы</w:t>
      </w:r>
    </w:p>
    <w:p w:rsidR="00BD3E5F" w:rsidRDefault="00BD3E5F" w:rsidP="00BD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0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5" w:history="1">
        <w:r w:rsidRPr="00BC3D49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Федеральн</w:t>
        </w:r>
        <w:r w:rsidR="00BC3D49" w:rsidRPr="00BC3D49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ым</w:t>
        </w:r>
        <w:r w:rsidRPr="00BC3D49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закон</w:t>
        </w:r>
        <w:r w:rsidR="00BC3D49" w:rsidRPr="00BC3D49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ом</w:t>
        </w:r>
        <w:r w:rsidRPr="00BC3D49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 от 13.07.2015 № 220-ФЗ "Об </w:t>
        </w:r>
        <w:r w:rsidR="00D7064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                    </w:t>
        </w:r>
        <w:r w:rsidRPr="00BC3D49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  </w:r>
        <w:r w:rsidR="00C91359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                </w:t>
        </w:r>
        <w:r w:rsidRPr="00BC3D49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Федерации"</w:t>
        </w:r>
      </w:hyperlink>
      <w:r w:rsidRPr="00BC3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</w:t>
      </w:r>
      <w:r w:rsidR="00C91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Нижневартовска                             от 11.08.2017 №1236 "Об организации перевозок пассажиров и багажа автомобильным транспортом по муниципальным маршрутам регулярных</w:t>
      </w:r>
      <w:r w:rsidR="00BC3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перевозок  </w:t>
      </w:r>
      <w:r w:rsidR="00C91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города Нижневартовска":</w:t>
      </w: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="007F5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документ планирования регулярных перевозок пассажиров                       и багажа автомобильным транспортом по муниципальным маршрутам регулярных перевозок на территории города Нижневартовска </w:t>
      </w:r>
      <w:r w:rsidR="00BC3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2019-2020 годы </w:t>
      </w:r>
      <w:r w:rsidR="00C9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BC3D49" w:rsidRDefault="00BC3D49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D49" w:rsidRDefault="00BC3D49" w:rsidP="007F5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67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города 30.03.2018 №441 </w:t>
      </w:r>
      <w:r w:rsidR="000673A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Нижневартовска"</w:t>
      </w:r>
      <w:r w:rsidR="000673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E5F" w:rsidRDefault="00BD3E5F" w:rsidP="007F5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842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общественных коммуникаций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7F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7F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7F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Селиванова)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официальное опубликование постановления.</w:t>
      </w: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E5F" w:rsidRDefault="00384212" w:rsidP="007F5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после его официального опубликования. </w:t>
      </w: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E5F" w:rsidRDefault="007F5805" w:rsidP="007F5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842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города, директора департамента жилищно-коммунального хозяйства </w:t>
      </w:r>
      <w:r w:rsidR="005F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D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М.А. </w:t>
      </w:r>
      <w:proofErr w:type="spellStart"/>
      <w:r w:rsidR="00BD3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 w:rsidR="00BD3E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В.В. Тихонов </w:t>
      </w: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E5F" w:rsidRDefault="00BD3E5F" w:rsidP="00BD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E5F" w:rsidRDefault="00BD3E5F" w:rsidP="00BD3E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E5F" w:rsidRDefault="00BD3E5F" w:rsidP="00BD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3E5F" w:rsidSect="00C91359">
          <w:pgSz w:w="11906" w:h="16838"/>
          <w:pgMar w:top="1134" w:right="567" w:bottom="1134" w:left="1701" w:header="709" w:footer="709" w:gutter="0"/>
          <w:cols w:space="720"/>
        </w:sectPr>
      </w:pPr>
    </w:p>
    <w:p w:rsidR="00554AD5" w:rsidRDefault="00BD3E5F" w:rsidP="00EF2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</w:t>
      </w:r>
      <w:r w:rsidR="00554AD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ановлению</w:t>
      </w:r>
      <w:r w:rsidR="00554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администрации города </w:t>
      </w:r>
    </w:p>
    <w:p w:rsidR="00BD3E5F" w:rsidRDefault="00BD3E5F" w:rsidP="00EF2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201</w:t>
      </w:r>
      <w:r w:rsidR="00554A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554A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</w:p>
    <w:p w:rsidR="00BD3E5F" w:rsidRDefault="00BD3E5F" w:rsidP="00EF2FF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D3E5F" w:rsidRDefault="00BD3E5F" w:rsidP="00EF2FF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D3E5F" w:rsidRDefault="00BD3E5F" w:rsidP="00EF2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E5F" w:rsidRDefault="00BD3E5F" w:rsidP="00EF2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</w:p>
    <w:p w:rsidR="00BD3E5F" w:rsidRDefault="00BD3E5F" w:rsidP="00EF2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2F2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Нижневартовска </w:t>
      </w:r>
      <w:r w:rsidR="0055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2019-2020 годы </w:t>
      </w:r>
    </w:p>
    <w:p w:rsidR="00BD3E5F" w:rsidRDefault="00962777" w:rsidP="00EF2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Документ планирования)</w:t>
      </w:r>
    </w:p>
    <w:p w:rsidR="00962777" w:rsidRDefault="00962777" w:rsidP="00EF2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F84" w:rsidRPr="00705F84" w:rsidRDefault="00BD3E5F" w:rsidP="0003345D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F84">
        <w:rPr>
          <w:rFonts w:ascii="Times New Roman" w:hAnsi="Times New Roman" w:cs="Times New Roman"/>
          <w:sz w:val="28"/>
          <w:szCs w:val="28"/>
        </w:rPr>
        <w:t xml:space="preserve">Документ планирования устанавливает перечень </w:t>
      </w:r>
      <w:r w:rsidR="00205555" w:rsidRPr="00705F8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05F84">
        <w:rPr>
          <w:rFonts w:ascii="Times New Roman" w:hAnsi="Times New Roman" w:cs="Times New Roman"/>
          <w:sz w:val="28"/>
          <w:szCs w:val="28"/>
        </w:rPr>
        <w:t>маршрутов регулярных перевозок</w:t>
      </w:r>
      <w:r w:rsidR="0003345D">
        <w:rPr>
          <w:rFonts w:ascii="Times New Roman" w:hAnsi="Times New Roman" w:cs="Times New Roman"/>
          <w:sz w:val="28"/>
          <w:szCs w:val="28"/>
        </w:rPr>
        <w:t xml:space="preserve"> (далее –регулярные перевозки)</w:t>
      </w:r>
      <w:r w:rsidR="00613410" w:rsidRPr="00705F84">
        <w:rPr>
          <w:rFonts w:ascii="Times New Roman" w:hAnsi="Times New Roman" w:cs="Times New Roman"/>
          <w:sz w:val="28"/>
          <w:szCs w:val="28"/>
        </w:rPr>
        <w:t>,</w:t>
      </w:r>
      <w:r w:rsidR="00613410" w:rsidRPr="00705F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3410" w:rsidRPr="00705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которых планируется </w:t>
      </w:r>
      <w:r w:rsidR="00705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открытых </w:t>
      </w:r>
      <w:r w:rsidR="00613410" w:rsidRPr="00705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конкурсов и выдача свидетельства об осуществлении перевозок по нерегулируемым тарифам и заключение муниципальных контрактов на оказание услуг по осуществлению регулярных перевозок </w:t>
      </w:r>
      <w:r w:rsidR="00033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по регулируемым тарифам </w:t>
      </w:r>
      <w:r w:rsidRPr="00705F84">
        <w:rPr>
          <w:rFonts w:ascii="Times New Roman" w:hAnsi="Times New Roman" w:cs="Times New Roman"/>
          <w:sz w:val="28"/>
          <w:szCs w:val="28"/>
        </w:rPr>
        <w:t>с указанием номера</w:t>
      </w:r>
      <w:r w:rsidR="00705F84" w:rsidRPr="00705F84">
        <w:rPr>
          <w:rFonts w:ascii="Times New Roman" w:hAnsi="Times New Roman" w:cs="Times New Roman"/>
          <w:sz w:val="28"/>
          <w:szCs w:val="28"/>
        </w:rPr>
        <w:t>, наименования</w:t>
      </w:r>
      <w:r w:rsidRPr="00705F84">
        <w:rPr>
          <w:rFonts w:ascii="Times New Roman" w:hAnsi="Times New Roman" w:cs="Times New Roman"/>
          <w:sz w:val="28"/>
          <w:szCs w:val="28"/>
        </w:rPr>
        <w:t xml:space="preserve"> марш</w:t>
      </w:r>
      <w:r w:rsidR="0003345D">
        <w:rPr>
          <w:rFonts w:ascii="Times New Roman" w:hAnsi="Times New Roman" w:cs="Times New Roman"/>
          <w:sz w:val="28"/>
          <w:szCs w:val="28"/>
        </w:rPr>
        <w:t>рута, вида регулярных перевозок</w:t>
      </w:r>
      <w:r w:rsidR="00C35CEE">
        <w:rPr>
          <w:rFonts w:ascii="Times New Roman" w:hAnsi="Times New Roman" w:cs="Times New Roman"/>
          <w:sz w:val="28"/>
          <w:szCs w:val="28"/>
        </w:rPr>
        <w:t xml:space="preserve">, </w:t>
      </w:r>
      <w:r w:rsidR="00705F84" w:rsidRPr="00705F84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705F84">
        <w:rPr>
          <w:rFonts w:ascii="Times New Roman" w:hAnsi="Times New Roman" w:cs="Times New Roman"/>
          <w:sz w:val="28"/>
          <w:szCs w:val="28"/>
        </w:rPr>
        <w:t xml:space="preserve">проведения открытых конкурсов на право </w:t>
      </w:r>
      <w:r w:rsidR="000334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05F8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03345D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="00C35CEE">
        <w:rPr>
          <w:rFonts w:ascii="Times New Roman" w:hAnsi="Times New Roman" w:cs="Times New Roman"/>
          <w:sz w:val="28"/>
          <w:szCs w:val="28"/>
        </w:rPr>
        <w:t xml:space="preserve">перевозок </w:t>
      </w:r>
      <w:r w:rsidRPr="00705F84">
        <w:rPr>
          <w:rFonts w:ascii="Times New Roman" w:hAnsi="Times New Roman" w:cs="Times New Roman"/>
          <w:sz w:val="28"/>
          <w:szCs w:val="28"/>
        </w:rPr>
        <w:t>по нерегулируемым тарифам и заклю</w:t>
      </w:r>
      <w:r w:rsidR="00BB3C9C" w:rsidRPr="00705F84">
        <w:rPr>
          <w:rFonts w:ascii="Times New Roman" w:hAnsi="Times New Roman" w:cs="Times New Roman"/>
          <w:sz w:val="28"/>
          <w:szCs w:val="28"/>
        </w:rPr>
        <w:t xml:space="preserve">чения муниципальных контрактов </w:t>
      </w:r>
      <w:r w:rsidR="009448A6" w:rsidRPr="00705F8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на </w:t>
      </w:r>
      <w:r w:rsidR="009448A6" w:rsidRPr="00705F84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9448A6" w:rsidRPr="00705F84">
        <w:rPr>
          <w:rFonts w:ascii="Times New Roman" w:hAnsi="Times New Roman"/>
          <w:color w:val="000000" w:themeColor="text1"/>
          <w:spacing w:val="-2"/>
          <w:sz w:val="28"/>
          <w:szCs w:val="28"/>
        </w:rPr>
        <w:t>казание услуг по осущ</w:t>
      </w:r>
      <w:r w:rsidR="0003345D">
        <w:rPr>
          <w:rFonts w:ascii="Times New Roman" w:hAnsi="Times New Roman"/>
          <w:color w:val="000000" w:themeColor="text1"/>
          <w:spacing w:val="-2"/>
          <w:sz w:val="28"/>
          <w:szCs w:val="28"/>
        </w:rPr>
        <w:t>ествлению регулярных перевозок по регулируемым тарифам</w:t>
      </w:r>
      <w:r w:rsidRPr="00705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перечень мероприятий по </w:t>
      </w:r>
      <w:r w:rsidR="00705F84" w:rsidRPr="00705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регулярны</w:t>
      </w:r>
      <w:r w:rsidR="00033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705F84" w:rsidRPr="00705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перевозк</w:t>
      </w:r>
      <w:r w:rsidR="00033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705F84" w:rsidRPr="00705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05F84" w:rsidRPr="00705F84" w:rsidRDefault="00705F84" w:rsidP="0070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05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мероприятия направлены на создание условий, обеспечивающих удовлетворение спроса населения города Нижневартовска в транспортных услугах, организацию транспортного обслуживания населения, соответствующего требованиям безопасности, качества и доступности.</w:t>
      </w:r>
    </w:p>
    <w:p w:rsidR="00BD3E5F" w:rsidRPr="00705F84" w:rsidRDefault="00BD3E5F" w:rsidP="00705F84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86F33" w:rsidRPr="00705F84" w:rsidRDefault="00A86F33" w:rsidP="00705F8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6F33" w:rsidRDefault="00A86F33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6F33" w:rsidRDefault="00A86F33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6F33" w:rsidRDefault="00A86F33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6F33" w:rsidRDefault="00A86F33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6F33" w:rsidRDefault="00A86F33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6F33" w:rsidRDefault="00A86F33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E5F" w:rsidRDefault="00BD3E5F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E5F" w:rsidRDefault="00BD3E5F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06A3" w:rsidRDefault="007506A3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06A3" w:rsidRDefault="007506A3" w:rsidP="00EF2FF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6F33" w:rsidRDefault="00A86F33" w:rsidP="00346ED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A86F33" w:rsidSect="00705F8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01958" w:rsidRDefault="004C7A66" w:rsidP="002F2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="00327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Перечень </w:t>
      </w:r>
      <w:r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BD3E5F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униципальны</w:t>
      </w:r>
      <w:r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BD3E5F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маршрут</w:t>
      </w:r>
      <w:r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 </w:t>
      </w:r>
      <w:r w:rsidR="00BD3E5F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регулярных перевозок</w:t>
      </w:r>
      <w:r w:rsidR="00A01958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отношении которых планируется </w:t>
      </w:r>
      <w:r w:rsidR="008B16FC" w:rsidRPr="008B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A01958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открытых конкурсов и выдача свидетельства об осуществлении перевозок по нерегулируемым </w:t>
      </w:r>
      <w:r w:rsidR="008B16FC" w:rsidRPr="008B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01958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тарифам и заключение муниципальных контрактов на оказание услуг</w:t>
      </w:r>
      <w:r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="00A01958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осуществлени</w:t>
      </w:r>
      <w:r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A01958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регулярных перевозок </w:t>
      </w:r>
      <w:r w:rsidR="00327F31" w:rsidRPr="00327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="00A01958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регулируемым тарифам </w:t>
      </w:r>
    </w:p>
    <w:p w:rsidR="002F2ACD" w:rsidRPr="009A4021" w:rsidRDefault="002F2ACD" w:rsidP="002F2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3"/>
        <w:gridCol w:w="1285"/>
        <w:gridCol w:w="2410"/>
        <w:gridCol w:w="4536"/>
        <w:gridCol w:w="2835"/>
        <w:gridCol w:w="2835"/>
      </w:tblGrid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A8E" w:rsidRDefault="007A5A8E" w:rsidP="0045170B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маршрута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                           перевозок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маршрута                                       (с указанием наименования начального  и конечного остановочных пунктов)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Pr="007A3CC7" w:rsidRDefault="00406525" w:rsidP="0045170B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7A5A8E" w:rsidRPr="007A3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A8E" w:rsidRDefault="00406525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r w:rsidR="009A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A8E" w:rsidRPr="007A3C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7A3CC7">
              <w:rPr>
                <w:rFonts w:ascii="Times New Roman" w:hAnsi="Times New Roman" w:cs="Times New Roman"/>
                <w:sz w:val="24"/>
                <w:szCs w:val="24"/>
              </w:rPr>
              <w:t xml:space="preserve">го  контракта </w:t>
            </w:r>
            <w:r w:rsidR="003E1D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142216" w:rsidRPr="007A3C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 xml:space="preserve">на </w:t>
            </w:r>
            <w:r w:rsidR="00142216" w:rsidRPr="007A3C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142216" w:rsidRPr="007A3CC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казание услуг </w:t>
            </w:r>
            <w:r w:rsidR="003E1D8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                  </w:t>
            </w:r>
            <w:r w:rsidR="00142216" w:rsidRPr="007A3CC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 осуществлению регулярных перевозок пассажиров и багажа автомобильным тран</w:t>
            </w:r>
            <w:r w:rsidR="00386C0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спортом </w:t>
            </w:r>
            <w:r w:rsidR="003E1D8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               </w:t>
            </w:r>
            <w:r w:rsidR="00386C0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по регулируемым </w:t>
            </w:r>
            <w:r w:rsidR="003E1D8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                 </w:t>
            </w:r>
            <w:r w:rsidR="00386C0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тарифам,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406525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Срок</w:t>
            </w:r>
          </w:p>
          <w:p w:rsidR="00DC4173" w:rsidRDefault="007A5A8E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проведения                   открытого                    конкурса на право </w:t>
            </w:r>
            <w:r w:rsidR="003E1D84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осуществления регулярных перевозок </w:t>
            </w:r>
            <w:r w:rsidR="007A3CC7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пассажиров и багажа автомобильным транспортом </w:t>
            </w:r>
            <w:r w:rsidR="003E1D84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по </w:t>
            </w:r>
            <w:r w:rsidR="00F302F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нерегулируемым </w:t>
            </w:r>
            <w:r w:rsidR="003E1D84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</w:t>
            </w:r>
            <w:r w:rsidR="00F302F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тарифам, год</w:t>
            </w:r>
          </w:p>
          <w:p w:rsidR="00F302F0" w:rsidRDefault="00F302F0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"Поселок у северной рощи - МЖК"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386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9, 2020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496159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"Аэропорт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поселок у северной рощи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57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496159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"ДРСУ - поселок у северной рощи"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62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"ПАТП №2 - железнодорожный вокзал"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"ПАТП №2 - городская поликлиника №3"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3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"Аэропорт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Старовартовская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E75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"Аэропорт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Старовартовская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</w:tr>
      <w:tr w:rsidR="007A5A8E" w:rsidTr="003E1D84">
        <w:trPr>
          <w:trHeight w:val="27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№2 - авторынок"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Pr="00B827FD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E75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"ПАТП №2 - улица Героев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Самотлора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 дом 30"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E6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"Управление социальной защиты населения - ДРСУ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4A1099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E6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"ПАТП №2 - авторынок"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B9399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46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E6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</w:t>
            </w:r>
            <w:r w:rsidR="00DD5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5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МЖК"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B9399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"Железнодорожный вокзал - РЭБ флота"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B9399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"Аэропорт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 вокзал"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B9399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5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№2 - МЖК"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B9399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7E" w:rsidRDefault="00E75A7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нерегулируемым</w:t>
            </w:r>
          </w:p>
          <w:p w:rsidR="007A5A8E" w:rsidRDefault="00E75A7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№2 - МЖК"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B9399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"Поселок у северной рощи-МЖК"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B9399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B93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Старовартовская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ородская поликлиника №3"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B93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"Поселок Солнечный - 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B93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"Железнодорожный вокзал -</w:t>
            </w:r>
            <w:r w:rsidR="00CD7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рынок</w:t>
            </w:r>
            <w:r w:rsidR="00CD7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"Западный"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E6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"Аэропорт - железнодорожный вокзал-ДРСУ"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808A1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A1" w:rsidRDefault="00F808A1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A1" w:rsidRDefault="00F808A1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A1" w:rsidRDefault="00F808A1" w:rsidP="00F808A1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нерегулируемым</w:t>
            </w:r>
          </w:p>
          <w:p w:rsidR="00F808A1" w:rsidRDefault="00F808A1" w:rsidP="00F808A1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A1" w:rsidRDefault="00413710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"ПАТП№2 - железнодорожный вокзал"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A1" w:rsidRDefault="0041371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A1" w:rsidRPr="00413710" w:rsidRDefault="0041371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B07420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07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"Автовокзал - противотуберкулезный </w:t>
            </w:r>
            <w:r w:rsidR="00CD7A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диспансер"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B9399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B07420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07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4A1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Аэропорт - 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Нововартовская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B9399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B07420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07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"Автовокзал- СОНТ "Нефтяник"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B07420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B07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"Автовокзал-остановка "Озеро"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35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B07420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07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"Автовокзал – СОНТ "Буровик"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29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F808A1" w:rsidP="00B07420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07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"Поселок Солнечный - поселок Дивный - ДЖКХ"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29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07420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"Поселок Солнечный - поселок Дивный - т/к "Империя-Т"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386C0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2019, 2020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A5A8E" w:rsidTr="003E1D84">
        <w:trPr>
          <w:trHeight w:val="5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BE6716" w:rsidP="00B07420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07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7E" w:rsidRDefault="00E75A7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нерегулируемым</w:t>
            </w:r>
          </w:p>
          <w:p w:rsidR="007A5A8E" w:rsidRDefault="00E75A7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"Автовокзал - СОНТ "Кедровый"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7A5A8E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8E" w:rsidRDefault="009345F4" w:rsidP="0045170B">
            <w:pPr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2020</w:t>
            </w:r>
          </w:p>
        </w:tc>
      </w:tr>
    </w:tbl>
    <w:p w:rsidR="00BD3E5F" w:rsidRDefault="00BD3E5F" w:rsidP="004517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D3E5F" w:rsidRDefault="00B827FD" w:rsidP="0045170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Перечень мероприятий по </w:t>
      </w:r>
      <w:r w:rsidR="004A1099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</w:t>
      </w:r>
      <w:r w:rsidR="006C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A1099" w:rsidRPr="004C7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перевозк</w:t>
      </w:r>
      <w:r w:rsidR="006C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="004A10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99"/>
        <w:gridCol w:w="4835"/>
        <w:gridCol w:w="1508"/>
        <w:gridCol w:w="2447"/>
      </w:tblGrid>
      <w:tr w:rsidR="00BD3E5F" w:rsidTr="00BD3E5F">
        <w:trPr>
          <w:trHeight w:val="12"/>
          <w:tblCellSpacing w:w="15" w:type="dxa"/>
        </w:trPr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E5F" w:rsidRDefault="00BD3E5F" w:rsidP="004517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E5F" w:rsidRDefault="00BD3E5F" w:rsidP="0045170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E5F" w:rsidRDefault="00BD3E5F" w:rsidP="0045170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E5F" w:rsidRDefault="00BD3E5F" w:rsidP="0045170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tbl>
      <w:tblPr>
        <w:tblStyle w:val="a4"/>
        <w:tblW w:w="14454" w:type="dxa"/>
        <w:tblInd w:w="0" w:type="dxa"/>
        <w:tblLook w:val="04A0" w:firstRow="1" w:lastRow="0" w:firstColumn="1" w:lastColumn="0" w:noHBand="0" w:noVBand="1"/>
      </w:tblPr>
      <w:tblGrid>
        <w:gridCol w:w="560"/>
        <w:gridCol w:w="5814"/>
        <w:gridCol w:w="2410"/>
        <w:gridCol w:w="5670"/>
      </w:tblGrid>
      <w:tr w:rsidR="00BD3E5F" w:rsidTr="004A109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5F" w:rsidRDefault="00BD3E5F" w:rsidP="0045170B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5F" w:rsidRPr="00B93410" w:rsidRDefault="00BD3E5F" w:rsidP="0045170B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  <w:p w:rsidR="00B827FD" w:rsidRPr="00B93410" w:rsidRDefault="00B827FD" w:rsidP="0045170B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5F" w:rsidRDefault="00BD3E5F" w:rsidP="0045170B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 </w:t>
            </w:r>
            <w:r w:rsidR="00B93410" w:rsidRPr="00B9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 w:rsidRPr="00B9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исполнения </w:t>
            </w:r>
          </w:p>
          <w:p w:rsidR="00B93410" w:rsidRPr="00B93410" w:rsidRDefault="00B93410" w:rsidP="0045170B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5F" w:rsidRPr="00B93410" w:rsidRDefault="00BD3E5F" w:rsidP="0045170B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BD3E5F" w:rsidTr="004A1099">
        <w:trPr>
          <w:trHeight w:val="183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3E5F" w:rsidRDefault="00BD3E5F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3E5F" w:rsidRDefault="00DD526E" w:rsidP="004517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Разработка и утверждение конкурсной документации по проведению открытого конкурса на право осуществления перевозок пассажиров и багажа автомобильным транспортом по муниципальным маршрутам регулярных перевозок </w:t>
            </w:r>
            <w:r w:rsidR="00FD66D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по нерегулируемым тарифам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на территории города Нижневартовска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3E5F" w:rsidRDefault="0072777F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IV</w:t>
            </w:r>
            <w:r w:rsidRPr="00CB0A2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BD3E5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квартал                  201</w:t>
            </w:r>
            <w:r w:rsidRPr="00CB0A2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</w:t>
            </w:r>
            <w:r w:rsidR="00BB3C9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, </w:t>
            </w:r>
          </w:p>
          <w:p w:rsidR="00BB3C9C" w:rsidRPr="00BB3C9C" w:rsidRDefault="00BB3C9C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по мере </w:t>
            </w:r>
            <w:r w:rsidR="00FD6FD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необходимости 2020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3E5F" w:rsidRDefault="00BD3E5F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Отдел транспорта и связи управления </w:t>
            </w:r>
            <w:r w:rsidR="006403B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 дорожному хозяйству департамент жилищно-коммунального хозяйства</w:t>
            </w:r>
          </w:p>
          <w:p w:rsidR="00BD3E5F" w:rsidRDefault="00BD3E5F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администрации города                      </w:t>
            </w:r>
          </w:p>
        </w:tc>
      </w:tr>
      <w:tr w:rsidR="00DD526E" w:rsidTr="004A1099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526E" w:rsidRDefault="00CB0A2C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0A2C" w:rsidRPr="00CB0A2C" w:rsidRDefault="00CB0A2C" w:rsidP="004517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CB0A2C">
              <w:rPr>
                <w:rFonts w:ascii="Times New Roman" w:hAnsi="Times New Roman" w:cs="Times New Roman"/>
                <w:b w:val="0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Определение начальной (максимальной) цены контрактов (НМЦК)</w:t>
            </w:r>
          </w:p>
          <w:p w:rsidR="00DD526E" w:rsidRDefault="00DD526E" w:rsidP="004517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526E" w:rsidRDefault="00CB0A2C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квартал 2019, 2020</w:t>
            </w:r>
          </w:p>
          <w:p w:rsidR="00CB0A2C" w:rsidRPr="00CB0A2C" w:rsidRDefault="00CB0A2C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0A2C" w:rsidRDefault="00CB0A2C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Планово-экономический отдел департамент</w:t>
            </w:r>
            <w:r w:rsidR="003773B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F8213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жилищно-коммунального хозяйства</w:t>
            </w:r>
          </w:p>
          <w:p w:rsidR="00CB0A2C" w:rsidRDefault="00CB0A2C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администрации города                                            </w:t>
            </w:r>
          </w:p>
          <w:p w:rsidR="00CB0A2C" w:rsidRDefault="00CB0A2C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Отдел транспорта и связи управления </w:t>
            </w:r>
            <w:r w:rsidR="006403B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 дорожному хозяйству департамент жилищно-коммунального хозяйства</w:t>
            </w:r>
          </w:p>
          <w:p w:rsidR="00B33F19" w:rsidRDefault="00CB0A2C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администрации города  </w:t>
            </w:r>
          </w:p>
          <w:p w:rsidR="00DD526E" w:rsidRDefault="00CB0A2C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</w:t>
            </w:r>
            <w:r w:rsidR="00DD52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</w:t>
            </w:r>
          </w:p>
        </w:tc>
      </w:tr>
      <w:tr w:rsidR="00CB0A2C" w:rsidTr="000B08BB">
        <w:trPr>
          <w:trHeight w:val="1356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0A2C" w:rsidRDefault="00464AA6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4AA6" w:rsidRPr="00CB0A2C" w:rsidRDefault="00CB0A2C" w:rsidP="004517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72777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Принятие решения об отмене муниципальных маршрутов регулярных перевозок по нерегулируемым тарифам</w:t>
            </w:r>
            <w:r w:rsidR="009C2A0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 w:rsidR="003773B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в отношении </w:t>
            </w:r>
            <w:r w:rsidR="009C2A0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маршрутов на </w:t>
            </w:r>
            <w:r w:rsidR="003773B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которы</w:t>
            </w:r>
            <w:r w:rsidR="009C2A0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е</w:t>
            </w:r>
            <w:r w:rsidR="003773B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9C2A0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не поступило </w:t>
            </w:r>
            <w:r w:rsidR="009F6FC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заявок </w:t>
            </w:r>
            <w:r w:rsidR="00042D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от участников два и более раз </w:t>
            </w:r>
            <w:r w:rsidR="009C2A0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</w:t>
            </w:r>
            <w:r w:rsidR="00485FE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 проведении открытого конкурса</w:t>
            </w:r>
            <w:r w:rsidRPr="0072777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4AA6" w:rsidRDefault="00464AA6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IV</w:t>
            </w:r>
            <w:r w:rsidRPr="00CB0A2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квартал                  201</w:t>
            </w:r>
            <w:r w:rsidRPr="00CB0A2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, </w:t>
            </w:r>
          </w:p>
          <w:p w:rsidR="00CB0A2C" w:rsidRPr="00DD526E" w:rsidRDefault="00464AA6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по мере </w:t>
            </w:r>
            <w:r w:rsidR="000A17C2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необходимости 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115" w:rsidRDefault="007B5115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Отдел транспорта и связи управления </w:t>
            </w:r>
            <w:r w:rsidR="006403B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 дорожному хозяйству департамент жилищно-коммунального хозяйства</w:t>
            </w:r>
          </w:p>
          <w:p w:rsidR="00CB0A2C" w:rsidRDefault="007B5115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администрации города</w:t>
            </w:r>
          </w:p>
        </w:tc>
      </w:tr>
      <w:tr w:rsidR="000B08BB" w:rsidTr="004A1099">
        <w:trPr>
          <w:trHeight w:val="564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08BB" w:rsidRPr="008F5545" w:rsidRDefault="000B08BB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F55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08BB" w:rsidRPr="008F5545" w:rsidRDefault="000B08BB" w:rsidP="0006241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F55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Принятие решения об изменении схемы движения                   муниципального маршрута регулярных перевозок </w:t>
            </w:r>
            <w:r w:rsidR="008F55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</w:t>
            </w:r>
            <w:r w:rsidRPr="008F55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 регулируемым тарифам</w:t>
            </w:r>
            <w:r w:rsidR="008F5545" w:rsidRPr="008F55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8F55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08BB" w:rsidRPr="008F5545" w:rsidRDefault="000B08BB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F55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 мере                             необходимости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08BB" w:rsidRPr="008F5545" w:rsidRDefault="000B08BB" w:rsidP="000B08B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F55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Отдел транспорта и связи управления                                 по дорожному хозяйству департамент жилищно-коммунального хозяйства</w:t>
            </w:r>
          </w:p>
          <w:p w:rsidR="000B08BB" w:rsidRPr="008F5545" w:rsidRDefault="000B08BB" w:rsidP="000B08B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F55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администрации города</w:t>
            </w:r>
          </w:p>
        </w:tc>
      </w:tr>
      <w:tr w:rsidR="00464AA6" w:rsidTr="009F6FCF">
        <w:trPr>
          <w:trHeight w:val="1152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4AA6" w:rsidRDefault="000B08BB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</w:t>
            </w:r>
            <w:r w:rsidR="00464AA6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4AA6" w:rsidRDefault="00464AA6" w:rsidP="004517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64AA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Исключение сведений о муниципальных маршрутах регулярных перевозок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 нерегулируемым тарифам из реестра маршрутов</w:t>
            </w:r>
            <w:r w:rsidR="00485FE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при </w:t>
            </w:r>
            <w:r w:rsidRPr="00464AA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отмен</w:t>
            </w:r>
            <w:r w:rsidR="00485FE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464AA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маршрута</w:t>
            </w:r>
          </w:p>
          <w:p w:rsidR="00464AA6" w:rsidRPr="0072777F" w:rsidRDefault="00464AA6" w:rsidP="004517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4AA6" w:rsidRPr="00464AA6" w:rsidRDefault="00464AA6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 мере</w:t>
            </w:r>
            <w:r w:rsidR="001D32E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необходимости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4AA6" w:rsidRDefault="007B5115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Отдел транспорта и связи управления по дорожному хозяйству департамент жилищно-коммунального </w:t>
            </w:r>
            <w:r w:rsidR="00FD6FD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хозяйства</w:t>
            </w:r>
            <w:r w:rsidR="00FD6FD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администрации города</w:t>
            </w:r>
          </w:p>
          <w:p w:rsidR="001D32EB" w:rsidRDefault="001D32EB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9F6FCF" w:rsidTr="004A1099">
        <w:trPr>
          <w:trHeight w:val="492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FCF" w:rsidRDefault="000B08BB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</w:t>
            </w:r>
            <w:r w:rsidR="009F6FC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FCF" w:rsidRDefault="00FD6FDA" w:rsidP="00FD6FD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Проводить открытый конкурс по муниципальным маршрутам регулярных перевозок </w:t>
            </w:r>
            <w:r w:rsidR="004F5EE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 связи с </w:t>
            </w:r>
            <w:r w:rsidR="009F6FC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обстоятельств</w:t>
            </w:r>
            <w:r w:rsidR="004F5EE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ом</w:t>
            </w:r>
            <w:r w:rsidR="009F6FC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4F5EE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возникшим в соответствии с </w:t>
            </w:r>
            <w:r w:rsidR="009608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пунктом </w:t>
            </w:r>
            <w:proofErr w:type="gramStart"/>
            <w:r w:rsidR="006319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3, </w:t>
            </w:r>
            <w:r w:rsidR="004F5EE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="004F5EE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</w:t>
            </w:r>
            <w:r w:rsidR="009F6FC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части 1, статьи 29  </w:t>
            </w:r>
            <w:r w:rsidRPr="00FD6FD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ого</w:t>
            </w:r>
            <w:r w:rsidRPr="00FD6FD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</w:t>
            </w:r>
            <w:r w:rsidRPr="00FD6FD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FD6FD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29.12.2017 №480-ФЗ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FDA">
              <w:rPr>
                <w:rFonts w:ascii="Times New Roman" w:hAnsi="Times New Roman" w:cs="Times New Roman"/>
                <w:b w:val="0"/>
                <w:sz w:val="24"/>
                <w:szCs w:val="24"/>
              </w:rPr>
              <w:t>"О внесении изменений в Федеральный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</w:p>
          <w:p w:rsidR="00631908" w:rsidRPr="00464AA6" w:rsidRDefault="00631908" w:rsidP="00FD6FD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FCF" w:rsidRDefault="00406404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По мере                               необходимости      </w:t>
            </w:r>
            <w:r w:rsidR="00FD6FD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2019, 2020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FDA" w:rsidRDefault="00FD6FDA" w:rsidP="00FD6FD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Отдел транспорта и связи управления по дорожному хозяйству департамент жилищно-коммунального                 хозяйства администрации города</w:t>
            </w:r>
          </w:p>
          <w:p w:rsidR="009F6FCF" w:rsidRDefault="009F6FCF" w:rsidP="004517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BD3E5F" w:rsidRDefault="00BD3E5F" w:rsidP="0045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3E5F" w:rsidSect="0045170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F323E"/>
    <w:multiLevelType w:val="hybridMultilevel"/>
    <w:tmpl w:val="5614A40E"/>
    <w:lvl w:ilvl="0" w:tplc="D7C40766">
      <w:start w:val="1"/>
      <w:numFmt w:val="upperRoman"/>
      <w:lvlText w:val="%1."/>
      <w:lvlJc w:val="left"/>
      <w:pPr>
        <w:ind w:left="10218" w:hanging="720"/>
      </w:pPr>
      <w:rPr>
        <w:sz w:val="27"/>
      </w:rPr>
    </w:lvl>
    <w:lvl w:ilvl="1" w:tplc="04190019">
      <w:start w:val="1"/>
      <w:numFmt w:val="lowerLetter"/>
      <w:lvlText w:val="%2."/>
      <w:lvlJc w:val="left"/>
      <w:pPr>
        <w:ind w:left="10578" w:hanging="360"/>
      </w:pPr>
    </w:lvl>
    <w:lvl w:ilvl="2" w:tplc="0419001B">
      <w:start w:val="1"/>
      <w:numFmt w:val="lowerRoman"/>
      <w:lvlText w:val="%3."/>
      <w:lvlJc w:val="right"/>
      <w:pPr>
        <w:ind w:left="11298" w:hanging="180"/>
      </w:pPr>
    </w:lvl>
    <w:lvl w:ilvl="3" w:tplc="0419000F">
      <w:start w:val="1"/>
      <w:numFmt w:val="decimal"/>
      <w:lvlText w:val="%4."/>
      <w:lvlJc w:val="left"/>
      <w:pPr>
        <w:ind w:left="12018" w:hanging="360"/>
      </w:pPr>
    </w:lvl>
    <w:lvl w:ilvl="4" w:tplc="04190019">
      <w:start w:val="1"/>
      <w:numFmt w:val="lowerLetter"/>
      <w:lvlText w:val="%5."/>
      <w:lvlJc w:val="left"/>
      <w:pPr>
        <w:ind w:left="12738" w:hanging="360"/>
      </w:pPr>
    </w:lvl>
    <w:lvl w:ilvl="5" w:tplc="0419001B">
      <w:start w:val="1"/>
      <w:numFmt w:val="lowerRoman"/>
      <w:lvlText w:val="%6."/>
      <w:lvlJc w:val="right"/>
      <w:pPr>
        <w:ind w:left="13458" w:hanging="180"/>
      </w:pPr>
    </w:lvl>
    <w:lvl w:ilvl="6" w:tplc="0419000F">
      <w:start w:val="1"/>
      <w:numFmt w:val="decimal"/>
      <w:lvlText w:val="%7."/>
      <w:lvlJc w:val="left"/>
      <w:pPr>
        <w:ind w:left="14178" w:hanging="360"/>
      </w:pPr>
    </w:lvl>
    <w:lvl w:ilvl="7" w:tplc="04190019">
      <w:start w:val="1"/>
      <w:numFmt w:val="lowerLetter"/>
      <w:lvlText w:val="%8."/>
      <w:lvlJc w:val="left"/>
      <w:pPr>
        <w:ind w:left="14898" w:hanging="360"/>
      </w:pPr>
    </w:lvl>
    <w:lvl w:ilvl="8" w:tplc="0419001B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5F"/>
    <w:rsid w:val="0003345D"/>
    <w:rsid w:val="0003679C"/>
    <w:rsid w:val="00042D2E"/>
    <w:rsid w:val="0006241B"/>
    <w:rsid w:val="000673A8"/>
    <w:rsid w:val="000A17C2"/>
    <w:rsid w:val="000B08BB"/>
    <w:rsid w:val="000B680A"/>
    <w:rsid w:val="0011349C"/>
    <w:rsid w:val="00142216"/>
    <w:rsid w:val="001763F8"/>
    <w:rsid w:val="001D32EB"/>
    <w:rsid w:val="001F7D81"/>
    <w:rsid w:val="00205555"/>
    <w:rsid w:val="00287EA8"/>
    <w:rsid w:val="002B2A45"/>
    <w:rsid w:val="002B5513"/>
    <w:rsid w:val="002F2ACD"/>
    <w:rsid w:val="00327F31"/>
    <w:rsid w:val="00346EDF"/>
    <w:rsid w:val="003773B1"/>
    <w:rsid w:val="00384212"/>
    <w:rsid w:val="00386C0E"/>
    <w:rsid w:val="003A31E0"/>
    <w:rsid w:val="003E1D84"/>
    <w:rsid w:val="00406404"/>
    <w:rsid w:val="00406525"/>
    <w:rsid w:val="00413710"/>
    <w:rsid w:val="0045170B"/>
    <w:rsid w:val="00464AA6"/>
    <w:rsid w:val="00485FE8"/>
    <w:rsid w:val="00496159"/>
    <w:rsid w:val="004A1099"/>
    <w:rsid w:val="004C7A66"/>
    <w:rsid w:val="004F5EED"/>
    <w:rsid w:val="00552A74"/>
    <w:rsid w:val="00554AD5"/>
    <w:rsid w:val="005A1B6D"/>
    <w:rsid w:val="005F7851"/>
    <w:rsid w:val="00613410"/>
    <w:rsid w:val="00631908"/>
    <w:rsid w:val="006403BF"/>
    <w:rsid w:val="006C1639"/>
    <w:rsid w:val="006E2F6E"/>
    <w:rsid w:val="00705F84"/>
    <w:rsid w:val="00723B87"/>
    <w:rsid w:val="0072777F"/>
    <w:rsid w:val="007506A3"/>
    <w:rsid w:val="007A3CC7"/>
    <w:rsid w:val="007A5A8E"/>
    <w:rsid w:val="007B5115"/>
    <w:rsid w:val="007F5805"/>
    <w:rsid w:val="008B16FC"/>
    <w:rsid w:val="008F5545"/>
    <w:rsid w:val="009345F4"/>
    <w:rsid w:val="009448A6"/>
    <w:rsid w:val="00960808"/>
    <w:rsid w:val="00962777"/>
    <w:rsid w:val="009840A6"/>
    <w:rsid w:val="009A4021"/>
    <w:rsid w:val="009C2A0E"/>
    <w:rsid w:val="009F6FCF"/>
    <w:rsid w:val="00A0165A"/>
    <w:rsid w:val="00A01958"/>
    <w:rsid w:val="00A86F33"/>
    <w:rsid w:val="00B02E5B"/>
    <w:rsid w:val="00B07420"/>
    <w:rsid w:val="00B33F19"/>
    <w:rsid w:val="00B42EBF"/>
    <w:rsid w:val="00B827FD"/>
    <w:rsid w:val="00B93410"/>
    <w:rsid w:val="00B93990"/>
    <w:rsid w:val="00BB3C9C"/>
    <w:rsid w:val="00BC3D49"/>
    <w:rsid w:val="00BD3E5F"/>
    <w:rsid w:val="00BE6716"/>
    <w:rsid w:val="00C35CEE"/>
    <w:rsid w:val="00C91359"/>
    <w:rsid w:val="00CB0A2C"/>
    <w:rsid w:val="00CD7A4B"/>
    <w:rsid w:val="00CE2133"/>
    <w:rsid w:val="00CF2756"/>
    <w:rsid w:val="00D62A11"/>
    <w:rsid w:val="00D7064A"/>
    <w:rsid w:val="00D83E44"/>
    <w:rsid w:val="00D84970"/>
    <w:rsid w:val="00DC4173"/>
    <w:rsid w:val="00DD526E"/>
    <w:rsid w:val="00DE4E49"/>
    <w:rsid w:val="00E16A51"/>
    <w:rsid w:val="00E210FD"/>
    <w:rsid w:val="00E75A7E"/>
    <w:rsid w:val="00EF2FFB"/>
    <w:rsid w:val="00F302F0"/>
    <w:rsid w:val="00F808A1"/>
    <w:rsid w:val="00F82139"/>
    <w:rsid w:val="00FD66D1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29FB2-E02E-4934-99F6-A157CFDA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E5F"/>
    <w:pPr>
      <w:ind w:left="720"/>
      <w:contextualSpacing/>
    </w:pPr>
  </w:style>
  <w:style w:type="paragraph" w:customStyle="1" w:styleId="ConsPlusTitle">
    <w:name w:val="ConsPlusTitle"/>
    <w:uiPriority w:val="99"/>
    <w:rsid w:val="00BD3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BD3E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D3E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20287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112</cp:revision>
  <cp:lastPrinted>2019-08-02T06:04:00Z</cp:lastPrinted>
  <dcterms:created xsi:type="dcterms:W3CDTF">2019-06-13T08:42:00Z</dcterms:created>
  <dcterms:modified xsi:type="dcterms:W3CDTF">2019-08-02T06:06:00Z</dcterms:modified>
</cp:coreProperties>
</file>