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A4" w:rsidRPr="006D49A4" w:rsidRDefault="006D49A4" w:rsidP="006D4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9A4">
        <w:rPr>
          <w:rFonts w:ascii="Times New Roman" w:hAnsi="Times New Roman"/>
          <w:b/>
          <w:sz w:val="28"/>
          <w:szCs w:val="28"/>
        </w:rPr>
        <w:t xml:space="preserve">Сравнительная таблица вносимых изменений в приложение </w:t>
      </w:r>
    </w:p>
    <w:p w:rsidR="006D49A4" w:rsidRDefault="006D49A4" w:rsidP="006D4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9A4">
        <w:rPr>
          <w:rFonts w:ascii="Times New Roman" w:hAnsi="Times New Roman"/>
          <w:b/>
          <w:sz w:val="28"/>
          <w:szCs w:val="28"/>
        </w:rPr>
        <w:t xml:space="preserve">к постановлению администрации города от 31.05.2018 №780 </w:t>
      </w:r>
    </w:p>
    <w:p w:rsidR="006D49A4" w:rsidRPr="006D49A4" w:rsidRDefault="006D49A4" w:rsidP="006D4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D49A4">
        <w:rPr>
          <w:rFonts w:ascii="Times New Roman" w:hAnsi="Times New Roman"/>
          <w:b/>
          <w:sz w:val="28"/>
          <w:szCs w:val="28"/>
        </w:rPr>
        <w:t xml:space="preserve">"О ведомственном контроле в сфере закупок для обеспечения муниципальных нужд" </w:t>
      </w:r>
    </w:p>
    <w:p w:rsidR="005D3591" w:rsidRDefault="006D49A4" w:rsidP="006D49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9A4">
        <w:rPr>
          <w:rFonts w:ascii="Times New Roman" w:hAnsi="Times New Roman"/>
          <w:b/>
          <w:sz w:val="28"/>
          <w:szCs w:val="28"/>
        </w:rPr>
        <w:t>и предыдущей редакции данного приложения</w:t>
      </w:r>
    </w:p>
    <w:p w:rsidR="005765CA" w:rsidRPr="007871C4" w:rsidRDefault="005765CA" w:rsidP="005765C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7366"/>
        <w:gridCol w:w="7371"/>
      </w:tblGrid>
      <w:tr w:rsidR="005765CA" w:rsidRPr="005765CA" w:rsidTr="00043A79">
        <w:tc>
          <w:tcPr>
            <w:tcW w:w="7366" w:type="dxa"/>
            <w:shd w:val="clear" w:color="auto" w:fill="D9D9D9" w:themeFill="background1" w:themeFillShade="D9"/>
          </w:tcPr>
          <w:p w:rsidR="005765CA" w:rsidRPr="00F16DB8" w:rsidRDefault="005765CA" w:rsidP="00733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DB8">
              <w:rPr>
                <w:rFonts w:ascii="Times New Roman" w:hAnsi="Times New Roman"/>
                <w:b/>
                <w:sz w:val="24"/>
                <w:szCs w:val="24"/>
              </w:rPr>
              <w:t>Первоначальная редакция постановления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5765CA" w:rsidRPr="00F16DB8" w:rsidRDefault="005765CA" w:rsidP="00733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DB8">
              <w:rPr>
                <w:rFonts w:ascii="Times New Roman" w:hAnsi="Times New Roman"/>
                <w:b/>
                <w:sz w:val="24"/>
                <w:szCs w:val="24"/>
              </w:rPr>
              <w:t>Вносимые изменения в постановление</w:t>
            </w:r>
          </w:p>
        </w:tc>
      </w:tr>
      <w:tr w:rsidR="005765CA" w:rsidRPr="005765CA" w:rsidTr="00043A79">
        <w:tc>
          <w:tcPr>
            <w:tcW w:w="7366" w:type="dxa"/>
          </w:tcPr>
          <w:p w:rsidR="005765CA" w:rsidRPr="00F16DB8" w:rsidRDefault="005765C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2. Под органом ведомственного контроля понимается структурное подразделение администрации города, осуществляющее функции куратора муниципальных организаций в соответствии </w:t>
            </w:r>
            <w:r w:rsidRPr="00073E8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073E8D">
              <w:rPr>
                <w:rFonts w:ascii="Times New Roman" w:hAnsi="Times New Roman"/>
                <w:strike/>
                <w:sz w:val="24"/>
                <w:szCs w:val="24"/>
              </w:rPr>
              <w:t>положением о структурном подразделении администрации города, утвержденным</w:t>
            </w:r>
            <w:r w:rsidRPr="00F16DB8">
              <w:rPr>
                <w:rFonts w:ascii="Times New Roman" w:hAnsi="Times New Roman"/>
                <w:sz w:val="24"/>
                <w:szCs w:val="24"/>
              </w:rPr>
              <w:t xml:space="preserve"> муниципальным правовым актом. В отношении муниципальных организаций, функции куратора которых осуществляют заместители главы города и управляющий делами администрации города, функции органа ведомственного контроля осуществляет </w:t>
            </w:r>
            <w:r w:rsidRPr="00101502">
              <w:rPr>
                <w:rFonts w:ascii="Times New Roman" w:hAnsi="Times New Roman"/>
                <w:strike/>
                <w:sz w:val="24"/>
                <w:szCs w:val="24"/>
              </w:rPr>
              <w:t>главный распорядитель бюджетных средств муниципальной организации</w:t>
            </w:r>
            <w:r w:rsidRPr="00F16DB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765CA" w:rsidRPr="00F16DB8" w:rsidRDefault="00207590" w:rsidP="008E27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590">
              <w:rPr>
                <w:rFonts w:ascii="Times New Roman" w:hAnsi="Times New Roman"/>
                <w:sz w:val="24"/>
                <w:szCs w:val="24"/>
              </w:rPr>
              <w:t xml:space="preserve">2. Под органом ведомственного контроля понимается структурное подразделение администрации города, осуществляющее функции </w:t>
            </w:r>
            <w:r w:rsidR="00974112" w:rsidRPr="00974112">
              <w:rPr>
                <w:rFonts w:ascii="Times New Roman" w:hAnsi="Times New Roman"/>
                <w:b/>
                <w:sz w:val="24"/>
                <w:szCs w:val="24"/>
              </w:rPr>
              <w:t>учредителя</w:t>
            </w:r>
            <w:r w:rsidRPr="00207590">
              <w:rPr>
                <w:rFonts w:ascii="Times New Roman" w:hAnsi="Times New Roman"/>
                <w:sz w:val="24"/>
                <w:szCs w:val="24"/>
              </w:rPr>
              <w:t xml:space="preserve"> муниципальных организаций в соответствии с муниципальным правовым актом. В отношении муниципальных организаций, функции куратора которых осуществляют заместители главы города и управляющий делами администрации города, функции органа ведомственного контроля осуществляет </w:t>
            </w:r>
            <w:r w:rsidR="004B5199" w:rsidRPr="00101502">
              <w:rPr>
                <w:rFonts w:ascii="Times New Roman" w:hAnsi="Times New Roman"/>
                <w:b/>
                <w:sz w:val="24"/>
                <w:szCs w:val="24"/>
              </w:rPr>
              <w:t xml:space="preserve">структурное подразделение администрации города, которое возглавляет </w:t>
            </w:r>
            <w:r w:rsidR="00974112">
              <w:rPr>
                <w:rFonts w:ascii="Times New Roman" w:hAnsi="Times New Roman"/>
                <w:b/>
                <w:sz w:val="24"/>
                <w:szCs w:val="24"/>
              </w:rPr>
              <w:t xml:space="preserve">(курирует) </w:t>
            </w:r>
            <w:r w:rsidR="004B5199" w:rsidRPr="00101502">
              <w:rPr>
                <w:rFonts w:ascii="Times New Roman" w:hAnsi="Times New Roman"/>
                <w:b/>
                <w:sz w:val="24"/>
                <w:szCs w:val="24"/>
              </w:rPr>
              <w:t>заместитель главы города</w:t>
            </w:r>
            <w:r w:rsidR="003E12D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4B5199" w:rsidRPr="00101502">
              <w:rPr>
                <w:rFonts w:ascii="Times New Roman" w:hAnsi="Times New Roman"/>
                <w:b/>
                <w:sz w:val="24"/>
                <w:szCs w:val="24"/>
              </w:rPr>
              <w:t>управляющий делами</w:t>
            </w:r>
            <w:r w:rsidR="006E46BD" w:rsidRPr="00101502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 города</w:t>
            </w:r>
            <w:r w:rsidRPr="0010150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E46BD" w:rsidRPr="005765CA" w:rsidTr="00043A79">
        <w:tc>
          <w:tcPr>
            <w:tcW w:w="7366" w:type="dxa"/>
          </w:tcPr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3. Предметом ведомственного контроля в сфере закупок является соблюдение заказчиками, в том числе контрактными службами, контрактными управляющими, комиссиями по осуществлению закупок, законодательства Российской Федерации и иных нормативных правовых актов, в том числе муниципальных правовых актов, о контрактной системе в сфере закупок в части: </w:t>
            </w:r>
          </w:p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а) соблюдения ограничений и запретов, установленных законодательством, иными нормативными правовыми актами Российской Федерации о контрактной системе в сфере закупок; </w:t>
            </w:r>
          </w:p>
          <w:p w:rsidR="006E46BD" w:rsidRPr="00E037FB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37FB">
              <w:rPr>
                <w:rFonts w:ascii="Times New Roman" w:hAnsi="Times New Roman"/>
                <w:strike/>
                <w:sz w:val="24"/>
                <w:szCs w:val="24"/>
              </w:rPr>
              <w:t xml:space="preserve">б) соблюдения требований к обоснованию закупок и обоснованности закупок; </w:t>
            </w:r>
          </w:p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в) соблюдения требований о нормировании в сфере закупок; </w:t>
            </w:r>
          </w:p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 </w:t>
            </w:r>
          </w:p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д) соблюдения требований, касающихся участия в закупках субъектов малого предпринимательства, социально ориентированных некоммерческих       организаций; </w:t>
            </w:r>
          </w:p>
          <w:p w:rsidR="006E46BD" w:rsidRPr="00E037FB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37FB">
              <w:rPr>
                <w:rFonts w:ascii="Times New Roman" w:hAnsi="Times New Roman"/>
                <w:strike/>
                <w:sz w:val="24"/>
                <w:szCs w:val="24"/>
              </w:rPr>
              <w:t xml:space="preserve">е) осуществления заказчиком приемки поставленного товара, выполненной работы (ее результатов), оказанной услуги; </w:t>
            </w:r>
          </w:p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ж) соответствия поставленного товара, выполненной работы (ее результатов) или оказанной услуги условиям контракта; </w:t>
            </w:r>
          </w:p>
          <w:p w:rsidR="006E46BD" w:rsidRPr="00E037FB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037FB">
              <w:rPr>
                <w:rFonts w:ascii="Times New Roman" w:hAnsi="Times New Roman"/>
                <w:strike/>
                <w:sz w:val="24"/>
                <w:szCs w:val="24"/>
              </w:rPr>
              <w:t xml:space="preserve">з) своевременности, полноты и достоверности отражения в документах учета поставленного товара, выполненной работы (ее результатов) или оказанной услуги; </w:t>
            </w:r>
          </w:p>
          <w:p w:rsidR="006E46BD" w:rsidRPr="00F16DB8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7FB">
              <w:rPr>
                <w:rFonts w:ascii="Times New Roman" w:hAnsi="Times New Roman"/>
                <w:strike/>
                <w:sz w:val="24"/>
                <w:szCs w:val="24"/>
              </w:rPr>
              <w:t>и)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      </w:r>
          </w:p>
        </w:tc>
        <w:tc>
          <w:tcPr>
            <w:tcW w:w="7371" w:type="dxa"/>
          </w:tcPr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Предметом ведомственного контроля в сфере закупок является соблюдение заказчиками, в том числе контрактными службами, контрактными управляющими, комиссиями по осуществлению закупок, законодательства Российской Федерации и иных нормативных правовых актов, в том числе муниципальных правовых актов, о контрактной системе в сфере закупок в части: </w:t>
            </w:r>
          </w:p>
          <w:p w:rsidR="006E46BD" w:rsidRDefault="006E46BD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а) соблюдения ограничений и запретов, установленных законодательством, иными нормативными правовыми актами Российской Федерации о контрактной системе в сфере закупок; </w:t>
            </w:r>
          </w:p>
          <w:p w:rsidR="006E46BD" w:rsidRDefault="00486D9A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6E46BD" w:rsidRPr="00F16DB8">
              <w:rPr>
                <w:rFonts w:ascii="Times New Roman" w:hAnsi="Times New Roman"/>
                <w:sz w:val="24"/>
                <w:szCs w:val="24"/>
              </w:rPr>
              <w:t xml:space="preserve">) соблюдения требований о нормировании в сфере закупок; </w:t>
            </w:r>
          </w:p>
          <w:p w:rsidR="006E46BD" w:rsidRPr="00E037FB" w:rsidRDefault="00486D9A" w:rsidP="006E46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E46BD" w:rsidRPr="00F16DB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761C3" w:rsidRPr="009761C3">
              <w:rPr>
                <w:rFonts w:ascii="Times New Roman" w:hAnsi="Times New Roman"/>
                <w:sz w:val="24"/>
                <w:szCs w:val="24"/>
              </w:rPr>
              <w:t xml:space="preserve">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</w:t>
            </w:r>
            <w:r w:rsidR="009761C3" w:rsidRPr="00E037FB">
              <w:rPr>
                <w:rFonts w:ascii="Times New Roman" w:hAnsi="Times New Roman"/>
                <w:b/>
                <w:sz w:val="24"/>
                <w:szCs w:val="24"/>
              </w:rPr>
              <w:t>начальной цены единицы товара, работы, услуги, начальной суммы цен единиц товара, работы, услуги;</w:t>
            </w:r>
          </w:p>
          <w:p w:rsidR="006E46BD" w:rsidRDefault="00486D9A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6E46BD" w:rsidRPr="00F16DB8">
              <w:rPr>
                <w:rFonts w:ascii="Times New Roman" w:hAnsi="Times New Roman"/>
                <w:sz w:val="24"/>
                <w:szCs w:val="24"/>
              </w:rPr>
              <w:t xml:space="preserve">) соблюдения требований, касающихся участия в закупках субъектов малого предпринимательства, социально ориентированных некоммерческих       организаций; </w:t>
            </w:r>
          </w:p>
          <w:p w:rsidR="009761C3" w:rsidRPr="00E037FB" w:rsidRDefault="00486D9A" w:rsidP="0097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6E46BD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="009761C3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соблюдения требований к исполнению, изменению контракта, а также соблюдения условий контракта, в </w:t>
            </w:r>
            <w:r w:rsidR="00EB1C4E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том </w:t>
            </w:r>
            <w:r w:rsidR="009761C3" w:rsidRPr="00E037FB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="00EB1C4E" w:rsidRPr="00E037FB">
              <w:rPr>
                <w:rFonts w:ascii="Times New Roman" w:hAnsi="Times New Roman"/>
                <w:b/>
                <w:sz w:val="24"/>
                <w:szCs w:val="24"/>
              </w:rPr>
              <w:t>исле</w:t>
            </w:r>
            <w:r w:rsidR="009761C3" w:rsidRPr="00E037F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761C3" w:rsidRPr="00E037FB" w:rsidRDefault="009761C3" w:rsidP="0097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- осуществления заказчиком приемки поставленного товара, выполненной работы (ее результатов), оказанной услуги;</w:t>
            </w:r>
          </w:p>
          <w:p w:rsidR="009761C3" w:rsidRPr="00E037FB" w:rsidRDefault="009761C3" w:rsidP="0097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- соответствия поставленного товара, выполненной работы (ее результата) или оказанной услуги условиям контракта;</w:t>
            </w:r>
          </w:p>
          <w:p w:rsidR="009761C3" w:rsidRPr="00E037FB" w:rsidRDefault="009761C3" w:rsidP="009761C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- своевременности, полноты и достоверности отражения в документах учета поставленного товара, выполненной работы (ее результатов) или оказанной услуги;</w:t>
            </w:r>
          </w:p>
          <w:p w:rsidR="006E46BD" w:rsidRDefault="009761C3" w:rsidP="009761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-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      </w:r>
            <w:r w:rsidR="006E46BD" w:rsidRPr="00F16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46BD" w:rsidRPr="00F16DB8" w:rsidRDefault="00486D9A" w:rsidP="006E46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E46BD" w:rsidRPr="00F16DB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761C3" w:rsidRPr="009761C3">
              <w:rPr>
                <w:rFonts w:ascii="Times New Roman" w:hAnsi="Times New Roman"/>
                <w:sz w:val="24"/>
                <w:szCs w:val="24"/>
              </w:rPr>
              <w:t xml:space="preserve">соответствия </w:t>
            </w:r>
            <w:r w:rsidR="009761C3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использования </w:t>
            </w:r>
            <w:r w:rsidR="009761C3" w:rsidRPr="009761C3">
              <w:rPr>
                <w:rFonts w:ascii="Times New Roman" w:hAnsi="Times New Roman"/>
                <w:sz w:val="24"/>
                <w:szCs w:val="24"/>
              </w:rPr>
              <w:t xml:space="preserve">поставленного товара, выполненной работы (ее результата) или оказанной услуги </w:t>
            </w:r>
            <w:r w:rsidR="009761C3" w:rsidRPr="00E037FB">
              <w:rPr>
                <w:rFonts w:ascii="Times New Roman" w:hAnsi="Times New Roman"/>
                <w:b/>
                <w:sz w:val="24"/>
                <w:szCs w:val="24"/>
              </w:rPr>
              <w:t>целям осуществления закупки</w:t>
            </w:r>
            <w:r w:rsidR="009761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195E" w:rsidRPr="005765CA" w:rsidTr="00043A79">
        <w:tc>
          <w:tcPr>
            <w:tcW w:w="7366" w:type="dxa"/>
          </w:tcPr>
          <w:p w:rsidR="00E0195E" w:rsidRPr="00F16DB8" w:rsidRDefault="00E0195E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>4. Ведомственный контроль в сфере закупок осуществляется путем проведения плановых и внеплановых, документарных или вы</w:t>
            </w:r>
            <w:r w:rsidR="00D87D8E">
              <w:rPr>
                <w:rFonts w:ascii="Times New Roman" w:hAnsi="Times New Roman"/>
                <w:sz w:val="24"/>
                <w:szCs w:val="24"/>
              </w:rPr>
              <w:t>ездных контрольных мероприятий.</w:t>
            </w:r>
          </w:p>
          <w:p w:rsidR="006C5F2A" w:rsidRDefault="00E0195E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>Плановые контрольные мероприятия проводятся на основании плана контрольных мероприятий на соответствующий период.</w:t>
            </w:r>
            <w:r w:rsidR="006C5F2A" w:rsidRPr="00F16DB8">
              <w:rPr>
                <w:rFonts w:ascii="Times New Roman" w:hAnsi="Times New Roman"/>
                <w:sz w:val="24"/>
                <w:szCs w:val="24"/>
              </w:rPr>
              <w:t xml:space="preserve"> Внеплановые контрольные мероприятия проводятся в следующих случаях: </w:t>
            </w:r>
          </w:p>
          <w:p w:rsidR="006C5F2A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поступление в орган ведомственного контроля информации о нарушении заказчиком законодательства, иных нормативных правовых актов Российской Федерации, муниципальных правовых актов о контрактной системе в сфере закупок; </w:t>
            </w:r>
          </w:p>
          <w:p w:rsidR="006C5F2A" w:rsidRDefault="006C5F2A" w:rsidP="001B1268">
            <w:pPr>
              <w:spacing w:after="0" w:line="240" w:lineRule="auto"/>
              <w:jc w:val="both"/>
            </w:pPr>
            <w:r w:rsidRPr="00F16DB8">
              <w:rPr>
                <w:rFonts w:ascii="Times New Roman" w:hAnsi="Times New Roman"/>
                <w:sz w:val="24"/>
                <w:szCs w:val="24"/>
              </w:rPr>
              <w:t>- поручение главы города, заместителя главы города, координирующего деятельность органа ведомственного контроля;</w:t>
            </w:r>
            <w:r>
              <w:t xml:space="preserve"> </w:t>
            </w:r>
          </w:p>
          <w:p w:rsidR="00E0195E" w:rsidRPr="00F16DB8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t xml:space="preserve">- поступление от заказчика информации о планируемой приемке закупаемых товаров, работ, услуг, включенных в перечень </w:t>
            </w:r>
            <w:r w:rsidRPr="006C5F2A">
              <w:rPr>
                <w:rFonts w:ascii="Times New Roman" w:hAnsi="Times New Roman"/>
                <w:sz w:val="24"/>
                <w:szCs w:val="24"/>
              </w:rPr>
              <w:lastRenderedPageBreak/>
              <w:t>приоритетных товаров, работ, услуг, утвержденный приказом руководителя органа ведомственного контроля, для осуществления органом ведомственного контроля текущего контроля приемки указанных товаров, работ, услуг.</w:t>
            </w:r>
          </w:p>
        </w:tc>
        <w:tc>
          <w:tcPr>
            <w:tcW w:w="7371" w:type="dxa"/>
          </w:tcPr>
          <w:p w:rsidR="006C5F2A" w:rsidRPr="006C5F2A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Ведомственный контроль в сфере закупок осуществляется путем проведения плановых и внеплановых, документарных или выездных контрольных мероприятий. </w:t>
            </w:r>
          </w:p>
          <w:p w:rsidR="009C45D2" w:rsidRPr="00E037FB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t>Плановые контрольные мероприятия проводятся на основании плана контрольных мероприятий на соответствующий период</w:t>
            </w:r>
            <w:r w:rsidR="009C45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утвержда</w:t>
            </w:r>
            <w:r w:rsidR="009C45D2" w:rsidRPr="00E037FB">
              <w:rPr>
                <w:rFonts w:ascii="Times New Roman" w:hAnsi="Times New Roman"/>
                <w:b/>
                <w:sz w:val="24"/>
                <w:szCs w:val="24"/>
              </w:rPr>
              <w:t>емого</w:t>
            </w: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74112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распоряжением </w:t>
            </w:r>
            <w:r w:rsidR="00974112">
              <w:rPr>
                <w:rFonts w:ascii="Times New Roman" w:hAnsi="Times New Roman"/>
                <w:b/>
                <w:sz w:val="24"/>
                <w:szCs w:val="24"/>
              </w:rPr>
              <w:t xml:space="preserve">либо </w:t>
            </w: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  <w:r w:rsidR="009C45D2" w:rsidRPr="00E037F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E037FB">
              <w:rPr>
                <w:rFonts w:ascii="Times New Roman" w:hAnsi="Times New Roman"/>
                <w:b/>
                <w:sz w:val="24"/>
                <w:szCs w:val="24"/>
              </w:rPr>
              <w:t>м руководителя органа ведомственного контроля.</w:t>
            </w:r>
          </w:p>
          <w:p w:rsidR="006C5F2A" w:rsidRPr="006C5F2A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t xml:space="preserve">Внеплановые контрольные мероприятия </w:t>
            </w:r>
            <w:r>
              <w:rPr>
                <w:rFonts w:ascii="Times New Roman" w:hAnsi="Times New Roman"/>
                <w:sz w:val="24"/>
                <w:szCs w:val="24"/>
              </w:rPr>
              <w:t>проводятся в следующих случаях:</w:t>
            </w:r>
          </w:p>
          <w:p w:rsidR="006C5F2A" w:rsidRPr="006C5F2A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t xml:space="preserve">- поступление в орган ведомственного контроля информации о нарушении заказчиком законодательства, иных нормативных правовых актов Российской Федерации, муниципальных правовых актов о контрактной системе в сфере закупок; </w:t>
            </w:r>
          </w:p>
          <w:p w:rsidR="006C5F2A" w:rsidRPr="006C5F2A" w:rsidRDefault="006C5F2A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t xml:space="preserve">- поручение главы города, заместителя главы города, координирующего деятельность органа ведомственного контроля; </w:t>
            </w:r>
          </w:p>
          <w:p w:rsidR="00E0195E" w:rsidRPr="00F16DB8" w:rsidRDefault="006C5F2A" w:rsidP="00974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F2A">
              <w:rPr>
                <w:rFonts w:ascii="Times New Roman" w:hAnsi="Times New Roman"/>
                <w:sz w:val="24"/>
                <w:szCs w:val="24"/>
              </w:rPr>
              <w:lastRenderedPageBreak/>
              <w:t>- поступление от заказчика информации о планируемой приемке закупаемых товаров, работ, услуг, включенных в перечень приоритетных товаров, работ, услуг</w:t>
            </w:r>
            <w:r w:rsidR="009C4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5D2" w:rsidRPr="00E037FB">
              <w:rPr>
                <w:rFonts w:ascii="Times New Roman" w:hAnsi="Times New Roman"/>
                <w:b/>
                <w:sz w:val="24"/>
                <w:szCs w:val="24"/>
              </w:rPr>
              <w:t>(далее - приоритетные товары, работы, услуги)</w:t>
            </w:r>
            <w:r w:rsidRPr="006C5F2A">
              <w:rPr>
                <w:rFonts w:ascii="Times New Roman" w:hAnsi="Times New Roman"/>
                <w:sz w:val="24"/>
                <w:szCs w:val="24"/>
              </w:rPr>
              <w:t xml:space="preserve">, утвержденный </w:t>
            </w:r>
            <w:r w:rsidR="00974112" w:rsidRPr="00E037FB">
              <w:rPr>
                <w:rFonts w:ascii="Times New Roman" w:hAnsi="Times New Roman"/>
                <w:b/>
                <w:sz w:val="24"/>
                <w:szCs w:val="24"/>
              </w:rPr>
              <w:t>распоряжением</w:t>
            </w:r>
            <w:r w:rsidR="00974112" w:rsidRPr="009C45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112" w:rsidRPr="003E12D4">
              <w:rPr>
                <w:rFonts w:ascii="Times New Roman" w:hAnsi="Times New Roman"/>
                <w:b/>
                <w:sz w:val="24"/>
                <w:szCs w:val="24"/>
              </w:rPr>
              <w:t xml:space="preserve">либо </w:t>
            </w:r>
            <w:r w:rsidRPr="006C5F2A">
              <w:rPr>
                <w:rFonts w:ascii="Times New Roman" w:hAnsi="Times New Roman"/>
                <w:sz w:val="24"/>
                <w:szCs w:val="24"/>
              </w:rPr>
              <w:t>приказом руководителя органа ведомственного контроля, для осуществления органом ведомственного контроля текущего контроля приемки указанных товаров, работ, услуг.</w:t>
            </w:r>
          </w:p>
        </w:tc>
      </w:tr>
      <w:tr w:rsidR="00E0195E" w:rsidRPr="005765CA" w:rsidTr="00043A79">
        <w:tc>
          <w:tcPr>
            <w:tcW w:w="7366" w:type="dxa"/>
          </w:tcPr>
          <w:p w:rsidR="00E0195E" w:rsidRPr="00F16DB8" w:rsidRDefault="006A2539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>5. Периодичность осуществления плановых контрольных мероприятий, план контрольных мероприятий на соответствующий период, перечень должностных лиц органа ведомственного контроля, уполномоченных на осуществление ведомственного контроля в сфере закупок, регламент (поря-док) подготовки, проведения и оформления результатов контрольных мероприятий, в том числе срок направления информации об итогах контрольного мероприятия главе города, перечень приоритетных товаров, работ, услуг, в отношении которых органом ведомственного контроля осуществляется текущий контроль их приемки (далее - приоритетные товары, работы, услуги), устанавливаются (утверждаются) приказами руководителя органа ведомственного контроля.</w:t>
            </w:r>
          </w:p>
        </w:tc>
        <w:tc>
          <w:tcPr>
            <w:tcW w:w="7371" w:type="dxa"/>
          </w:tcPr>
          <w:p w:rsidR="00E0195E" w:rsidRPr="00F16DB8" w:rsidRDefault="00344988" w:rsidP="00073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C5F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8053D">
              <w:rPr>
                <w:rFonts w:ascii="Times New Roman" w:hAnsi="Times New Roman"/>
                <w:sz w:val="24"/>
                <w:szCs w:val="24"/>
              </w:rPr>
              <w:t xml:space="preserve">Плановая (внеплановая) проверка назначается </w:t>
            </w:r>
            <w:r w:rsidR="00073528" w:rsidRPr="00073528">
              <w:rPr>
                <w:rFonts w:ascii="Times New Roman" w:hAnsi="Times New Roman"/>
                <w:b/>
                <w:sz w:val="24"/>
                <w:szCs w:val="24"/>
              </w:rPr>
              <w:t>распоряжением либо</w:t>
            </w:r>
            <w:r w:rsidR="00073528" w:rsidRPr="00380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053D">
              <w:rPr>
                <w:rFonts w:ascii="Times New Roman" w:hAnsi="Times New Roman"/>
                <w:sz w:val="24"/>
                <w:szCs w:val="24"/>
              </w:rPr>
              <w:t>п</w:t>
            </w:r>
            <w:r w:rsidR="0038053D" w:rsidRPr="0038053D">
              <w:rPr>
                <w:rFonts w:ascii="Times New Roman" w:hAnsi="Times New Roman"/>
                <w:sz w:val="24"/>
                <w:szCs w:val="24"/>
              </w:rPr>
              <w:t>риказ</w:t>
            </w:r>
            <w:r w:rsidR="0038053D">
              <w:rPr>
                <w:rFonts w:ascii="Times New Roman" w:hAnsi="Times New Roman"/>
                <w:sz w:val="24"/>
                <w:szCs w:val="24"/>
              </w:rPr>
              <w:t>о</w:t>
            </w:r>
            <w:r w:rsidR="0038053D" w:rsidRPr="0038053D">
              <w:rPr>
                <w:rFonts w:ascii="Times New Roman" w:hAnsi="Times New Roman"/>
                <w:sz w:val="24"/>
                <w:szCs w:val="24"/>
              </w:rPr>
              <w:t>м руководителя органа ведомственного контроля</w:t>
            </w:r>
            <w:r w:rsidR="0038053D">
              <w:rPr>
                <w:rFonts w:ascii="Times New Roman" w:hAnsi="Times New Roman"/>
                <w:sz w:val="24"/>
                <w:szCs w:val="24"/>
              </w:rPr>
              <w:t>, содержащим п</w:t>
            </w:r>
            <w:r w:rsidR="00E030D9" w:rsidRPr="00E030D9">
              <w:rPr>
                <w:rFonts w:ascii="Times New Roman" w:hAnsi="Times New Roman"/>
                <w:sz w:val="24"/>
                <w:szCs w:val="24"/>
              </w:rPr>
              <w:t xml:space="preserve">еречень должностных лиц органа ведомственного контроля, уполномоченных на осуществление </w:t>
            </w:r>
            <w:r w:rsidR="0038053D">
              <w:rPr>
                <w:rFonts w:ascii="Times New Roman" w:hAnsi="Times New Roman"/>
                <w:sz w:val="24"/>
                <w:szCs w:val="24"/>
              </w:rPr>
              <w:t>в</w:t>
            </w:r>
            <w:r w:rsidR="00E030D9" w:rsidRPr="00E030D9">
              <w:rPr>
                <w:rFonts w:ascii="Times New Roman" w:hAnsi="Times New Roman"/>
                <w:sz w:val="24"/>
                <w:szCs w:val="24"/>
              </w:rPr>
              <w:t xml:space="preserve">едомственного контроля в сфере закупок, </w:t>
            </w:r>
            <w:r w:rsidR="0072598C" w:rsidRPr="00E037FB">
              <w:rPr>
                <w:rFonts w:ascii="Times New Roman" w:hAnsi="Times New Roman"/>
                <w:b/>
                <w:sz w:val="24"/>
                <w:szCs w:val="24"/>
              </w:rPr>
              <w:t>перечень вопросов, подлежащих изучению в ходе контрольного мероприятия, срок под</w:t>
            </w:r>
            <w:r w:rsidR="00F957E9" w:rsidRPr="00E037FB">
              <w:rPr>
                <w:rFonts w:ascii="Times New Roman" w:hAnsi="Times New Roman"/>
                <w:b/>
                <w:sz w:val="24"/>
                <w:szCs w:val="24"/>
              </w:rPr>
              <w:t>готовки акта контрольного мероприятия и срок</w:t>
            </w:r>
            <w:r w:rsidR="0072598C" w:rsidRPr="00E037FB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F957E9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030D9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направления </w:t>
            </w:r>
            <w:r w:rsidR="0072598C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акта и </w:t>
            </w:r>
            <w:r w:rsidR="00E030D9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информации об итогах контрольного мероприятия </w:t>
            </w:r>
            <w:r w:rsidR="0072598C" w:rsidRPr="00E037FB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руководителю органа ведомственного контроля, </w:t>
            </w:r>
            <w:r w:rsidR="00E030D9" w:rsidRPr="00E037FB">
              <w:rPr>
                <w:rFonts w:ascii="Times New Roman" w:hAnsi="Times New Roman"/>
                <w:b/>
                <w:sz w:val="24"/>
                <w:szCs w:val="24"/>
              </w:rPr>
              <w:t>главе горо</w:t>
            </w:r>
            <w:r w:rsidR="009C45D2" w:rsidRPr="00E037FB">
              <w:rPr>
                <w:rFonts w:ascii="Times New Roman" w:hAnsi="Times New Roman"/>
                <w:b/>
                <w:sz w:val="24"/>
                <w:szCs w:val="24"/>
              </w:rPr>
              <w:t>да.</w:t>
            </w:r>
          </w:p>
        </w:tc>
      </w:tr>
      <w:tr w:rsidR="00E0195E" w:rsidRPr="005765CA" w:rsidTr="00043A79">
        <w:tc>
          <w:tcPr>
            <w:tcW w:w="7366" w:type="dxa"/>
          </w:tcPr>
          <w:p w:rsidR="001B2D63" w:rsidRDefault="00DA3BFE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>10. При проведении контрольного мероприятия должностные лица органа ведомственного контроля, уполномоченные на проведение контрольного мероприятия:</w:t>
            </w:r>
            <w:r w:rsidR="001B2D63" w:rsidRPr="00F16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рассматривают представленные документы, в том числе документы о приемке товаров, работ, услуг, с учетом результатов фото- и видеосъемки приемки товаров, работ, услуг;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осуществляют текущий контроль приемки приоритетных товаров, работ, услуг, в том числе осмотр осуществления заказчиками приемки товаров, работ, услуг;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338EE">
              <w:rPr>
                <w:rFonts w:ascii="Times New Roman" w:hAnsi="Times New Roman"/>
                <w:strike/>
                <w:sz w:val="24"/>
                <w:szCs w:val="24"/>
              </w:rPr>
              <w:t>осуществляют контроль исполнения муниципальных контрактов, гражданско-правовых договоров, в том числе</w:t>
            </w:r>
            <w:r w:rsidRPr="00F16DB8">
              <w:rPr>
                <w:rFonts w:ascii="Times New Roman" w:hAnsi="Times New Roman"/>
                <w:sz w:val="24"/>
                <w:szCs w:val="24"/>
              </w:rPr>
              <w:t xml:space="preserve"> производят осмотр поставленных товаров, результатов выполненной работы или оказанной услуги для установления фактической передачи </w:t>
            </w: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(выполнения, оказания) и качества закупленных товаров, работ, услуг; </w:t>
            </w:r>
          </w:p>
          <w:p w:rsidR="00E0195E" w:rsidRPr="00F16DB8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>- запрашивают на основании письменного или устного запроса и получают объяснения по вопросам, возникшим в ходе контрольного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При проведении контрольного мероприятия должностные лица органа ведомственного контроля, уполномоченные на проведение контрольного мероприятия: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рассматривают представленные документы, в том числе документы о приемке товаров, работ, услуг, с учетом результатов фото- и видеосъемки приемки товаров, работ, услуг;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осуществляют текущий контроль приемки приоритетных товаров, работ, услуг, в том числе осмотр осуществления заказчиками приемки товаров, работ, услуг;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- производят осмотр поставленных товаров, результатов выполненной работы или оказанной услуги для установления фактической передачи (выполнения, оказания) и качества закупленных товаров, работ, услуг; </w:t>
            </w:r>
          </w:p>
          <w:p w:rsidR="001B2D63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lastRenderedPageBreak/>
              <w:t>- запрашивают на основании письменного или устного запроса и получают объяснения по вопросам, возникшим в ходе контрольного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195E" w:rsidRPr="008338EE" w:rsidRDefault="001B2D63" w:rsidP="000735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38EE">
              <w:rPr>
                <w:rFonts w:ascii="Times New Roman" w:hAnsi="Times New Roman"/>
                <w:b/>
                <w:sz w:val="24"/>
                <w:szCs w:val="24"/>
              </w:rPr>
              <w:t xml:space="preserve">- по предъявлении служебного удостоверения, </w:t>
            </w:r>
            <w:r w:rsidR="00073528" w:rsidRPr="008338EE">
              <w:rPr>
                <w:rFonts w:ascii="Times New Roman" w:hAnsi="Times New Roman"/>
                <w:b/>
                <w:sz w:val="24"/>
                <w:szCs w:val="24"/>
              </w:rPr>
              <w:t xml:space="preserve">копии распоряжения </w:t>
            </w:r>
            <w:r w:rsidR="00073528">
              <w:rPr>
                <w:rFonts w:ascii="Times New Roman" w:hAnsi="Times New Roman"/>
                <w:b/>
                <w:sz w:val="24"/>
                <w:szCs w:val="24"/>
              </w:rPr>
              <w:t xml:space="preserve">либо </w:t>
            </w:r>
            <w:r w:rsidRPr="008338EE">
              <w:rPr>
                <w:rFonts w:ascii="Times New Roman" w:hAnsi="Times New Roman"/>
                <w:b/>
                <w:sz w:val="24"/>
                <w:szCs w:val="24"/>
              </w:rPr>
              <w:t>приказа о проведении контрольного мероприятия беспрепятственно проход</w:t>
            </w:r>
            <w:r w:rsidR="00CF4198" w:rsidRPr="008338EE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8338EE">
              <w:rPr>
                <w:rFonts w:ascii="Times New Roman" w:hAnsi="Times New Roman"/>
                <w:b/>
                <w:sz w:val="24"/>
                <w:szCs w:val="24"/>
              </w:rPr>
              <w:t>т во все здания, помещения и территории, занимаемые заказчиками.</w:t>
            </w:r>
          </w:p>
        </w:tc>
      </w:tr>
      <w:tr w:rsidR="00E0195E" w:rsidRPr="005765CA" w:rsidTr="00043A79">
        <w:tc>
          <w:tcPr>
            <w:tcW w:w="7366" w:type="dxa"/>
          </w:tcPr>
          <w:p w:rsidR="00E0195E" w:rsidRPr="00D07787" w:rsidRDefault="00DA3BFE" w:rsidP="001B1268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07787">
              <w:rPr>
                <w:rFonts w:ascii="Times New Roman" w:hAnsi="Times New Roman"/>
                <w:strike/>
                <w:sz w:val="24"/>
                <w:szCs w:val="24"/>
              </w:rPr>
              <w:lastRenderedPageBreak/>
              <w:t>11. Для осуществления полномочий, указанных в пункте 10 настоящего Порядка, должностные лица органа ведомственного контроля, уполномоченные на проведение контрольного мероприятия, по предъявлении служебного удостоверения, копии приказа о проведении контрольного мероприятия вправе беспрепятственно проходить во все здания, помещения и территории, занимаемые заказчиками.</w:t>
            </w:r>
          </w:p>
        </w:tc>
        <w:tc>
          <w:tcPr>
            <w:tcW w:w="7371" w:type="dxa"/>
          </w:tcPr>
          <w:p w:rsidR="00E0195E" w:rsidRPr="0036170A" w:rsidRDefault="001B2D63" w:rsidP="001B126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170A">
              <w:rPr>
                <w:rFonts w:ascii="Times New Roman" w:hAnsi="Times New Roman"/>
                <w:i/>
                <w:sz w:val="24"/>
                <w:szCs w:val="24"/>
              </w:rPr>
              <w:t>Исключить</w:t>
            </w:r>
            <w:r w:rsidR="00D07787" w:rsidRPr="0036170A">
              <w:rPr>
                <w:rFonts w:ascii="Times New Roman" w:hAnsi="Times New Roman"/>
                <w:i/>
                <w:sz w:val="24"/>
                <w:szCs w:val="24"/>
              </w:rPr>
              <w:t>, так как учли в пункте 10</w:t>
            </w:r>
          </w:p>
        </w:tc>
      </w:tr>
      <w:tr w:rsidR="00E0195E" w:rsidRPr="005765CA" w:rsidTr="00043A79">
        <w:tc>
          <w:tcPr>
            <w:tcW w:w="7366" w:type="dxa"/>
          </w:tcPr>
          <w:p w:rsidR="00E0195E" w:rsidRPr="00F16DB8" w:rsidRDefault="00DA3BFE" w:rsidP="001B12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DB8">
              <w:rPr>
                <w:rFonts w:ascii="Times New Roman" w:hAnsi="Times New Roman"/>
                <w:sz w:val="24"/>
                <w:szCs w:val="24"/>
              </w:rPr>
              <w:t xml:space="preserve">12. Результаты контрольного мероприятия оформляются актом контрольного мероприятия в срок, установленный </w:t>
            </w:r>
            <w:r w:rsidRPr="00816971">
              <w:rPr>
                <w:rFonts w:ascii="Times New Roman" w:hAnsi="Times New Roman"/>
                <w:strike/>
                <w:sz w:val="24"/>
                <w:szCs w:val="24"/>
              </w:rPr>
              <w:t>регламентом (порядком), утвержденным руководителем органа ведомственного контроля, за исключением случаев осуществления ведомственного контроля в сфере закупок в рамках осуществления согласования планов закупок бюджетных учреждений, а также в иных случаях, предусмотренных муниципальными правовыми актами.</w:t>
            </w:r>
          </w:p>
        </w:tc>
        <w:tc>
          <w:tcPr>
            <w:tcW w:w="7371" w:type="dxa"/>
          </w:tcPr>
          <w:p w:rsidR="00E0195E" w:rsidRPr="00F16DB8" w:rsidRDefault="002011D2" w:rsidP="0007352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11D2">
              <w:rPr>
                <w:rFonts w:ascii="Times New Roman" w:hAnsi="Times New Roman"/>
                <w:sz w:val="24"/>
                <w:szCs w:val="24"/>
              </w:rPr>
              <w:t xml:space="preserve">12. Результаты контрольного мероприятия оформляются актом контрольного мероприятия в срок, установленный </w:t>
            </w:r>
            <w:r w:rsidR="00073528" w:rsidRPr="00816971">
              <w:rPr>
                <w:rFonts w:ascii="Times New Roman" w:hAnsi="Times New Roman"/>
                <w:b/>
                <w:sz w:val="24"/>
                <w:szCs w:val="24"/>
              </w:rPr>
              <w:t xml:space="preserve">распоряжением </w:t>
            </w:r>
            <w:r w:rsidR="00073528">
              <w:rPr>
                <w:rFonts w:ascii="Times New Roman" w:hAnsi="Times New Roman"/>
                <w:b/>
                <w:sz w:val="24"/>
                <w:szCs w:val="24"/>
              </w:rPr>
              <w:t xml:space="preserve">либо </w:t>
            </w:r>
            <w:r w:rsidRPr="00816971">
              <w:rPr>
                <w:rFonts w:ascii="Times New Roman" w:hAnsi="Times New Roman"/>
                <w:b/>
                <w:sz w:val="24"/>
                <w:szCs w:val="24"/>
              </w:rPr>
              <w:t xml:space="preserve">приказом руководителя органа ведомственного контроля о назначении </w:t>
            </w:r>
            <w:r w:rsidR="00453EFC" w:rsidRPr="00816971">
              <w:rPr>
                <w:rFonts w:ascii="Times New Roman" w:hAnsi="Times New Roman"/>
                <w:b/>
                <w:sz w:val="24"/>
                <w:szCs w:val="24"/>
              </w:rPr>
              <w:t>плановой (внеплановой) проверки.</w:t>
            </w:r>
            <w:r w:rsidR="00F507AB" w:rsidRPr="00816971">
              <w:rPr>
                <w:rFonts w:ascii="Times New Roman" w:hAnsi="Times New Roman"/>
                <w:b/>
                <w:sz w:val="24"/>
                <w:szCs w:val="24"/>
              </w:rPr>
              <w:t xml:space="preserve"> Копия акта контрольного мероприятия направляется руководителю заказчика.</w:t>
            </w:r>
          </w:p>
        </w:tc>
      </w:tr>
      <w:tr w:rsidR="008C2CE1" w:rsidRPr="005765CA" w:rsidTr="008C2CE1">
        <w:tc>
          <w:tcPr>
            <w:tcW w:w="7366" w:type="dxa"/>
          </w:tcPr>
          <w:p w:rsidR="008C2CE1" w:rsidRPr="008C2CE1" w:rsidRDefault="008C2CE1" w:rsidP="008C2CE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2CE1">
              <w:rPr>
                <w:rFonts w:ascii="Times New Roman" w:hAnsi="Times New Roman"/>
                <w:strike/>
                <w:sz w:val="24"/>
                <w:szCs w:val="24"/>
              </w:rPr>
              <w:t>14. Копия акта контрольного мероприятия направляется руководителю заказчика в срок, установленный регламентом (порядком), утвержденным руководителем органа ведомственного контроля.</w:t>
            </w:r>
          </w:p>
        </w:tc>
        <w:tc>
          <w:tcPr>
            <w:tcW w:w="7371" w:type="dxa"/>
          </w:tcPr>
          <w:p w:rsidR="008C2CE1" w:rsidRPr="0036170A" w:rsidRDefault="008C2CE1" w:rsidP="008C2C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170A">
              <w:rPr>
                <w:rFonts w:ascii="Times New Roman" w:hAnsi="Times New Roman"/>
                <w:i/>
                <w:sz w:val="24"/>
                <w:szCs w:val="24"/>
              </w:rPr>
              <w:t>Исключить, так как учли в пункте 12</w:t>
            </w:r>
          </w:p>
        </w:tc>
      </w:tr>
      <w:tr w:rsidR="008C2CE1" w:rsidRPr="005765CA" w:rsidTr="008C2CE1">
        <w:tc>
          <w:tcPr>
            <w:tcW w:w="7366" w:type="dxa"/>
          </w:tcPr>
          <w:p w:rsidR="008C2CE1" w:rsidRPr="008C2CE1" w:rsidRDefault="008C2CE1" w:rsidP="008C2CE1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C2CE1">
              <w:rPr>
                <w:rFonts w:ascii="Times New Roman" w:hAnsi="Times New Roman"/>
                <w:strike/>
                <w:sz w:val="24"/>
                <w:szCs w:val="24"/>
              </w:rPr>
              <w:t>15. Информация о результатах контрольного мероприятия направляется главе города в срок, установленный регламентом (порядком), утвержденным руководителем органа ведомственного контроля.</w:t>
            </w:r>
          </w:p>
        </w:tc>
        <w:tc>
          <w:tcPr>
            <w:tcW w:w="7371" w:type="dxa"/>
          </w:tcPr>
          <w:p w:rsidR="008C2CE1" w:rsidRPr="0036170A" w:rsidRDefault="008C2CE1" w:rsidP="008C2CE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6170A">
              <w:rPr>
                <w:rFonts w:ascii="Times New Roman" w:hAnsi="Times New Roman"/>
                <w:i/>
                <w:sz w:val="24"/>
                <w:szCs w:val="24"/>
              </w:rPr>
              <w:t>Исключить, так как учли в пункте 5</w:t>
            </w:r>
          </w:p>
        </w:tc>
      </w:tr>
    </w:tbl>
    <w:p w:rsidR="005765CA" w:rsidRPr="005765CA" w:rsidRDefault="005765CA" w:rsidP="005765CA">
      <w:pPr>
        <w:spacing w:after="0" w:line="240" w:lineRule="auto"/>
        <w:jc w:val="center"/>
      </w:pPr>
    </w:p>
    <w:sectPr w:rsidR="005765CA" w:rsidRPr="005765CA" w:rsidSect="00D27D7C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01" w:rsidRDefault="00BB0501" w:rsidP="00D27D7C">
      <w:pPr>
        <w:spacing w:after="0" w:line="240" w:lineRule="auto"/>
      </w:pPr>
      <w:r>
        <w:separator/>
      </w:r>
    </w:p>
  </w:endnote>
  <w:endnote w:type="continuationSeparator" w:id="0">
    <w:p w:rsidR="00BB0501" w:rsidRDefault="00BB0501" w:rsidP="00D27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01" w:rsidRDefault="00BB0501" w:rsidP="00D27D7C">
      <w:pPr>
        <w:spacing w:after="0" w:line="240" w:lineRule="auto"/>
      </w:pPr>
      <w:r>
        <w:separator/>
      </w:r>
    </w:p>
  </w:footnote>
  <w:footnote w:type="continuationSeparator" w:id="0">
    <w:p w:rsidR="00BB0501" w:rsidRDefault="00BB0501" w:rsidP="00D27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556383"/>
      <w:docPartObj>
        <w:docPartGallery w:val="Page Numbers (Top of Page)"/>
        <w:docPartUnique/>
      </w:docPartObj>
    </w:sdtPr>
    <w:sdtEndPr/>
    <w:sdtContent>
      <w:p w:rsidR="00D27D7C" w:rsidRDefault="00D27D7C">
        <w:pPr>
          <w:pStyle w:val="a4"/>
          <w:jc w:val="center"/>
        </w:pPr>
        <w:r w:rsidRPr="00D27D7C">
          <w:rPr>
            <w:rFonts w:ascii="Times New Roman" w:hAnsi="Times New Roman"/>
            <w:sz w:val="24"/>
            <w:szCs w:val="24"/>
          </w:rPr>
          <w:fldChar w:fldCharType="begin"/>
        </w:r>
        <w:r w:rsidRPr="00D27D7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27D7C">
          <w:rPr>
            <w:rFonts w:ascii="Times New Roman" w:hAnsi="Times New Roman"/>
            <w:sz w:val="24"/>
            <w:szCs w:val="24"/>
          </w:rPr>
          <w:fldChar w:fldCharType="separate"/>
        </w:r>
        <w:r w:rsidR="006D49A4">
          <w:rPr>
            <w:rFonts w:ascii="Times New Roman" w:hAnsi="Times New Roman"/>
            <w:noProof/>
            <w:sz w:val="24"/>
            <w:szCs w:val="24"/>
          </w:rPr>
          <w:t>4</w:t>
        </w:r>
        <w:r w:rsidRPr="00D27D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27D7C" w:rsidRDefault="00D27D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CA"/>
    <w:rsid w:val="00013172"/>
    <w:rsid w:val="0003510A"/>
    <w:rsid w:val="00043A79"/>
    <w:rsid w:val="00073528"/>
    <w:rsid w:val="00073E8D"/>
    <w:rsid w:val="000E2148"/>
    <w:rsid w:val="00101502"/>
    <w:rsid w:val="00113D32"/>
    <w:rsid w:val="001B1268"/>
    <w:rsid w:val="001B2D63"/>
    <w:rsid w:val="002011D2"/>
    <w:rsid w:val="00207590"/>
    <w:rsid w:val="00315612"/>
    <w:rsid w:val="00344988"/>
    <w:rsid w:val="00353951"/>
    <w:rsid w:val="0036170A"/>
    <w:rsid w:val="0038053D"/>
    <w:rsid w:val="003B6164"/>
    <w:rsid w:val="003E12D4"/>
    <w:rsid w:val="00453EFC"/>
    <w:rsid w:val="004840EE"/>
    <w:rsid w:val="00486D9A"/>
    <w:rsid w:val="004B5199"/>
    <w:rsid w:val="004F42AA"/>
    <w:rsid w:val="00531EA6"/>
    <w:rsid w:val="005765CA"/>
    <w:rsid w:val="005B4E0A"/>
    <w:rsid w:val="005D3591"/>
    <w:rsid w:val="005E7C0E"/>
    <w:rsid w:val="00600D56"/>
    <w:rsid w:val="006448BC"/>
    <w:rsid w:val="00656A48"/>
    <w:rsid w:val="006A2539"/>
    <w:rsid w:val="006C5ABD"/>
    <w:rsid w:val="006C5F2A"/>
    <w:rsid w:val="006D49A4"/>
    <w:rsid w:val="006E46BD"/>
    <w:rsid w:val="0072598C"/>
    <w:rsid w:val="0073357F"/>
    <w:rsid w:val="007871C4"/>
    <w:rsid w:val="00816971"/>
    <w:rsid w:val="008338EE"/>
    <w:rsid w:val="00892AE3"/>
    <w:rsid w:val="008933E0"/>
    <w:rsid w:val="008C2CE1"/>
    <w:rsid w:val="008C59C5"/>
    <w:rsid w:val="008E2719"/>
    <w:rsid w:val="009135A6"/>
    <w:rsid w:val="009309E6"/>
    <w:rsid w:val="00974112"/>
    <w:rsid w:val="009761C3"/>
    <w:rsid w:val="0098285D"/>
    <w:rsid w:val="009C45D2"/>
    <w:rsid w:val="00BB0501"/>
    <w:rsid w:val="00C461E3"/>
    <w:rsid w:val="00C66101"/>
    <w:rsid w:val="00CF4198"/>
    <w:rsid w:val="00D07787"/>
    <w:rsid w:val="00D27D7C"/>
    <w:rsid w:val="00D47DB4"/>
    <w:rsid w:val="00D87D8E"/>
    <w:rsid w:val="00DA3BFE"/>
    <w:rsid w:val="00E0195E"/>
    <w:rsid w:val="00E030D9"/>
    <w:rsid w:val="00E037FB"/>
    <w:rsid w:val="00E6326F"/>
    <w:rsid w:val="00EB1C4E"/>
    <w:rsid w:val="00F16DB8"/>
    <w:rsid w:val="00F507AB"/>
    <w:rsid w:val="00F86E59"/>
    <w:rsid w:val="00F957E9"/>
    <w:rsid w:val="00FD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1D3E"/>
  <w15:chartTrackingRefBased/>
  <w15:docId w15:val="{330DF8D6-E2AD-427B-9F00-D4C9FA40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7D7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27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7D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Белый Владимир Владимирович</dc:creator>
  <cp:keywords/>
  <dc:description/>
  <cp:lastModifiedBy>Белый Владимир Владимирович</cp:lastModifiedBy>
  <cp:revision>4</cp:revision>
  <dcterms:created xsi:type="dcterms:W3CDTF">2025-01-16T04:11:00Z</dcterms:created>
  <dcterms:modified xsi:type="dcterms:W3CDTF">2025-01-16T04:26:00Z</dcterms:modified>
</cp:coreProperties>
</file>