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2B6988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88">
        <w:rPr>
          <w:rFonts w:ascii="Times New Roman" w:hAnsi="Times New Roman"/>
          <w:b/>
          <w:sz w:val="28"/>
          <w:szCs w:val="28"/>
        </w:rPr>
        <w:t>Типовая форма</w:t>
      </w:r>
    </w:p>
    <w:p w:rsidR="00ED5CD3" w:rsidRPr="002B6988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88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ED5CD3" w:rsidRPr="002B6988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88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2B6988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2B6988">
        <w:rPr>
          <w:rFonts w:ascii="Times New Roman" w:hAnsi="Times New Roman"/>
          <w:b/>
          <w:sz w:val="28"/>
          <w:szCs w:val="28"/>
        </w:rPr>
        <w:t xml:space="preserve"> оценки фактического воздействия</w:t>
      </w:r>
    </w:p>
    <w:p w:rsidR="00ED5CD3" w:rsidRPr="002B6988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88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B16A1" w:rsidRPr="002B6988" w:rsidRDefault="008B16A1" w:rsidP="00D4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2B6988" w:rsidTr="002C4D17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B16A1" w:rsidRPr="002B6988" w:rsidRDefault="008B16A1" w:rsidP="00D4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988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вопросов в </w:t>
            </w:r>
            <w:proofErr w:type="gramStart"/>
            <w:r w:rsidRPr="002B6988">
              <w:rPr>
                <w:rFonts w:ascii="Times New Roman" w:hAnsi="Times New Roman"/>
                <w:b/>
                <w:sz w:val="28"/>
                <w:szCs w:val="28"/>
              </w:rPr>
              <w:t>рамках</w:t>
            </w:r>
            <w:proofErr w:type="gramEnd"/>
            <w:r w:rsidRPr="002B6988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 публичного обсуждения</w:t>
            </w:r>
          </w:p>
          <w:p w:rsidR="008B16A1" w:rsidRPr="002B6988" w:rsidRDefault="002C4D17" w:rsidP="00D461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9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постановления администрации города от </w:t>
            </w:r>
            <w:r w:rsidR="00AB6D49" w:rsidRPr="002B6988"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 w:rsidRPr="002B6988">
              <w:rPr>
                <w:rFonts w:ascii="Times New Roman" w:hAnsi="Times New Roman"/>
                <w:sz w:val="28"/>
                <w:szCs w:val="28"/>
                <w:u w:val="single"/>
              </w:rPr>
              <w:t>.12.2015 №22</w:t>
            </w:r>
            <w:r w:rsidR="00AB6D49" w:rsidRPr="002B69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98 </w:t>
            </w:r>
            <w:r w:rsidRPr="002B6988">
              <w:rPr>
                <w:rFonts w:ascii="Times New Roman" w:hAnsi="Times New Roman"/>
                <w:sz w:val="28"/>
                <w:szCs w:val="28"/>
                <w:u w:val="single"/>
              </w:rPr>
              <w:t>"О</w:t>
            </w:r>
            <w:r w:rsidR="00AB6D49" w:rsidRPr="002B6988">
              <w:rPr>
                <w:rFonts w:ascii="Times New Roman" w:hAnsi="Times New Roman"/>
                <w:sz w:val="28"/>
                <w:szCs w:val="28"/>
                <w:u w:val="single"/>
              </w:rPr>
              <w:t>б утверждении Порядка пред</w:t>
            </w:r>
            <w:r w:rsidR="00AB6D49" w:rsidRPr="002B6988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="00AB6D49" w:rsidRPr="002B6988">
              <w:rPr>
                <w:rFonts w:ascii="Times New Roman" w:hAnsi="Times New Roman"/>
                <w:sz w:val="28"/>
                <w:szCs w:val="28"/>
                <w:u w:val="single"/>
              </w:rPr>
              <w:t>ставления субсидии из бюджета города на возмещение затрат</w:t>
            </w:r>
            <w:r w:rsidR="002B69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</w:t>
            </w:r>
            <w:r w:rsidR="00AB6D49" w:rsidRPr="002B69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связи с осуществлением перевозок пассажиров и багажа автомобильным транспортом по маршрутам регулярных перево</w:t>
            </w:r>
            <w:r w:rsidR="002B6988">
              <w:rPr>
                <w:rFonts w:ascii="Times New Roman" w:hAnsi="Times New Roman"/>
                <w:sz w:val="28"/>
                <w:szCs w:val="28"/>
                <w:u w:val="single"/>
              </w:rPr>
              <w:t>зок на территории города Н</w:t>
            </w:r>
            <w:r w:rsidR="00AB6D49" w:rsidRPr="002B6988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="00AB6D49" w:rsidRPr="002B6988">
              <w:rPr>
                <w:rFonts w:ascii="Times New Roman" w:hAnsi="Times New Roman"/>
                <w:sz w:val="28"/>
                <w:szCs w:val="28"/>
                <w:u w:val="single"/>
              </w:rPr>
              <w:t>ж</w:t>
            </w:r>
            <w:r w:rsidR="00AB6D49" w:rsidRPr="002B6988">
              <w:rPr>
                <w:rFonts w:ascii="Times New Roman" w:hAnsi="Times New Roman"/>
                <w:sz w:val="28"/>
                <w:szCs w:val="28"/>
                <w:u w:val="single"/>
              </w:rPr>
              <w:t>невартовска" (с изменениями от 16.06.2016 №893, 15.03.2017 №368</w:t>
            </w:r>
            <w:r w:rsidR="002B6988">
              <w:rPr>
                <w:rFonts w:ascii="Times New Roman" w:hAnsi="Times New Roman"/>
                <w:sz w:val="28"/>
                <w:szCs w:val="28"/>
                <w:u w:val="single"/>
              </w:rPr>
              <w:t>, 01.12.2017 №1759</w:t>
            </w:r>
            <w:r w:rsidR="00AB6D49" w:rsidRPr="002B6988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  <w:r w:rsidRPr="002B69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2C4D17" w:rsidRPr="002B6988" w:rsidRDefault="008B16A1" w:rsidP="002B698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6988">
              <w:rPr>
                <w:rFonts w:ascii="Times New Roman" w:hAnsi="Times New Roman"/>
                <w:sz w:val="28"/>
                <w:szCs w:val="28"/>
              </w:rPr>
              <w:t>Пожалуйста, заполните и направьте данную форму по электронной почте на адрес:</w:t>
            </w:r>
            <w:r w:rsidR="002B69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="00924FAD" w:rsidRPr="002B6988">
                <w:rPr>
                  <w:rStyle w:val="ac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peogkh</w:t>
              </w:r>
              <w:r w:rsidR="002C4D17" w:rsidRPr="002B6988">
                <w:rPr>
                  <w:rStyle w:val="ac"/>
                  <w:rFonts w:ascii="Times New Roman" w:eastAsia="Times New Roman" w:hAnsi="Times New Roman"/>
                  <w:bCs/>
                  <w:sz w:val="28"/>
                  <w:szCs w:val="28"/>
                </w:rPr>
                <w:t>@</w:t>
              </w:r>
              <w:r w:rsidR="002C4D17" w:rsidRPr="002B6988">
                <w:rPr>
                  <w:rStyle w:val="ac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n</w:t>
              </w:r>
              <w:r w:rsidR="002C4D17" w:rsidRPr="002B6988">
                <w:rPr>
                  <w:rStyle w:val="ac"/>
                  <w:rFonts w:ascii="Times New Roman" w:eastAsia="Times New Roman" w:hAnsi="Times New Roman"/>
                  <w:bCs/>
                  <w:sz w:val="28"/>
                  <w:szCs w:val="28"/>
                </w:rPr>
                <w:t>-</w:t>
              </w:r>
              <w:r w:rsidR="002C4D17" w:rsidRPr="002B6988">
                <w:rPr>
                  <w:rStyle w:val="ac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vartovsk</w:t>
              </w:r>
              <w:r w:rsidR="002C4D17" w:rsidRPr="002B6988">
                <w:rPr>
                  <w:rStyle w:val="ac"/>
                  <w:rFonts w:ascii="Times New Roman" w:eastAsia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="002C4D17" w:rsidRPr="002B6988">
                <w:rPr>
                  <w:rStyle w:val="ac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2C4D17" w:rsidRPr="002B698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2B69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не позднее </w:t>
            </w:r>
            <w:r w:rsidR="002B69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28</w:t>
            </w:r>
            <w:r w:rsidR="002C4D17" w:rsidRPr="002B69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.12.2017.</w:t>
            </w:r>
          </w:p>
          <w:p w:rsidR="008B16A1" w:rsidRPr="002B6988" w:rsidRDefault="008B16A1" w:rsidP="002C4D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988">
              <w:rPr>
                <w:rFonts w:ascii="Times New Roman" w:hAnsi="Times New Roman"/>
                <w:sz w:val="28"/>
                <w:szCs w:val="28"/>
              </w:rPr>
              <w:t>Орган, осуществляющий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</w:t>
            </w:r>
            <w:r w:rsidR="002B698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2B6988">
              <w:rPr>
                <w:rFonts w:ascii="Times New Roman" w:hAnsi="Times New Roman"/>
                <w:sz w:val="28"/>
                <w:szCs w:val="28"/>
              </w:rPr>
              <w:t xml:space="preserve"> не в соответствии с настоящей формой</w:t>
            </w:r>
            <w:r w:rsidR="00D4612F" w:rsidRPr="002B69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B4941" w:rsidRPr="002B6988" w:rsidRDefault="00AB4941" w:rsidP="00AB49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16A1" w:rsidRPr="002B6988" w:rsidRDefault="008B16A1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88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8B16A1" w:rsidRPr="002B6988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88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210D01" w:rsidRPr="002B6988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A1" w:rsidRPr="002B6988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88">
        <w:rPr>
          <w:rFonts w:ascii="Times New Roman" w:hAnsi="Times New Roman"/>
          <w:sz w:val="28"/>
          <w:szCs w:val="28"/>
        </w:rPr>
        <w:t>Наименование</w:t>
      </w:r>
      <w:r w:rsidR="002B6988">
        <w:rPr>
          <w:rFonts w:ascii="Times New Roman" w:hAnsi="Times New Roman"/>
          <w:sz w:val="28"/>
          <w:szCs w:val="28"/>
        </w:rPr>
        <w:t xml:space="preserve"> </w:t>
      </w:r>
      <w:r w:rsidRPr="002B6988">
        <w:rPr>
          <w:rFonts w:ascii="Times New Roman" w:hAnsi="Times New Roman"/>
          <w:sz w:val="28"/>
          <w:szCs w:val="28"/>
        </w:rPr>
        <w:t>организации _________________________________</w:t>
      </w:r>
      <w:r w:rsidR="00210D01" w:rsidRPr="002B6988">
        <w:rPr>
          <w:rFonts w:ascii="Times New Roman" w:hAnsi="Times New Roman"/>
          <w:sz w:val="28"/>
          <w:szCs w:val="28"/>
        </w:rPr>
        <w:t>_________</w:t>
      </w:r>
    </w:p>
    <w:p w:rsidR="00210D01" w:rsidRPr="002B6988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A1" w:rsidRPr="002B6988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88">
        <w:rPr>
          <w:rFonts w:ascii="Times New Roman" w:hAnsi="Times New Roman"/>
          <w:sz w:val="28"/>
          <w:szCs w:val="28"/>
        </w:rPr>
        <w:t>Сфер</w:t>
      </w:r>
      <w:r w:rsidR="00D4612F" w:rsidRPr="002B6988">
        <w:rPr>
          <w:rFonts w:ascii="Times New Roman" w:hAnsi="Times New Roman"/>
          <w:sz w:val="28"/>
          <w:szCs w:val="28"/>
        </w:rPr>
        <w:t>а</w:t>
      </w:r>
      <w:r w:rsidRPr="002B6988">
        <w:rPr>
          <w:rFonts w:ascii="Times New Roman" w:hAnsi="Times New Roman"/>
          <w:sz w:val="28"/>
          <w:szCs w:val="28"/>
        </w:rPr>
        <w:t xml:space="preserve"> деятельности организации ___________________________________</w:t>
      </w:r>
      <w:r w:rsidR="00AB4941" w:rsidRPr="002B6988">
        <w:rPr>
          <w:rFonts w:ascii="Times New Roman" w:hAnsi="Times New Roman"/>
          <w:sz w:val="28"/>
          <w:szCs w:val="28"/>
        </w:rPr>
        <w:t>__</w:t>
      </w:r>
      <w:r w:rsidRPr="002B6988">
        <w:rPr>
          <w:rFonts w:ascii="Times New Roman" w:hAnsi="Times New Roman"/>
          <w:sz w:val="28"/>
          <w:szCs w:val="28"/>
        </w:rPr>
        <w:t>_</w:t>
      </w:r>
    </w:p>
    <w:p w:rsidR="00210D01" w:rsidRPr="002B6988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A1" w:rsidRPr="002B6988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88">
        <w:rPr>
          <w:rFonts w:ascii="Times New Roman" w:hAnsi="Times New Roman"/>
          <w:sz w:val="28"/>
          <w:szCs w:val="28"/>
        </w:rPr>
        <w:t>Фамили</w:t>
      </w:r>
      <w:r w:rsidR="00D4612F" w:rsidRPr="002B6988">
        <w:rPr>
          <w:rFonts w:ascii="Times New Roman" w:hAnsi="Times New Roman"/>
          <w:sz w:val="28"/>
          <w:szCs w:val="28"/>
        </w:rPr>
        <w:t>я</w:t>
      </w:r>
      <w:r w:rsidRPr="002B6988">
        <w:rPr>
          <w:rFonts w:ascii="Times New Roman" w:hAnsi="Times New Roman"/>
          <w:sz w:val="28"/>
          <w:szCs w:val="28"/>
        </w:rPr>
        <w:t>, имя, отчество контактного лица ______________________________</w:t>
      </w:r>
    </w:p>
    <w:p w:rsidR="00D4612F" w:rsidRPr="002B6988" w:rsidRDefault="00D4612F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A1" w:rsidRPr="002B6988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88">
        <w:rPr>
          <w:rFonts w:ascii="Times New Roman" w:hAnsi="Times New Roman"/>
          <w:sz w:val="28"/>
          <w:szCs w:val="28"/>
        </w:rPr>
        <w:t>Номер контактного телефона ________________________________</w:t>
      </w:r>
      <w:r w:rsidR="00AB4941" w:rsidRPr="002B6988">
        <w:rPr>
          <w:rFonts w:ascii="Times New Roman" w:hAnsi="Times New Roman"/>
          <w:sz w:val="28"/>
          <w:szCs w:val="28"/>
        </w:rPr>
        <w:t>__</w:t>
      </w:r>
      <w:r w:rsidRPr="002B6988">
        <w:rPr>
          <w:rFonts w:ascii="Times New Roman" w:hAnsi="Times New Roman"/>
          <w:sz w:val="28"/>
          <w:szCs w:val="28"/>
        </w:rPr>
        <w:t>________</w:t>
      </w:r>
    </w:p>
    <w:p w:rsidR="00210D01" w:rsidRPr="002B6988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12F" w:rsidRPr="002B6988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88">
        <w:rPr>
          <w:rFonts w:ascii="Times New Roman" w:hAnsi="Times New Roman"/>
          <w:sz w:val="28"/>
          <w:szCs w:val="28"/>
        </w:rPr>
        <w:t>Адрес электронной почты ______________________________________________</w:t>
      </w:r>
    </w:p>
    <w:p w:rsidR="00D4612F" w:rsidRPr="002B6988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12F" w:rsidRPr="002B6988" w:rsidRDefault="00D4612F" w:rsidP="00D46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2B6988" w:rsidTr="007F7E71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16A1" w:rsidRPr="002B6988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1. Способствует ли, по Вашему мнению, муниципальный нормативный правовой акт развитию предпринимательской и инвестиционной деятельности в городе Нижневарто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ске? Если не способствует, то </w:t>
            </w:r>
            <w:proofErr w:type="gramStart"/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proofErr w:type="gramEnd"/>
            <w:r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 каким причинам?</w:t>
            </w:r>
          </w:p>
        </w:tc>
      </w:tr>
      <w:tr w:rsidR="008B16A1" w:rsidRPr="002B6988" w:rsidTr="007F7E71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B16A1" w:rsidRPr="002B6988" w:rsidRDefault="008B16A1" w:rsidP="008B16A1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6A1" w:rsidRPr="002B6988" w:rsidTr="007F7E71">
        <w:tc>
          <w:tcPr>
            <w:tcW w:w="9923" w:type="dxa"/>
            <w:shd w:val="clear" w:color="auto" w:fill="auto"/>
            <w:vAlign w:val="bottom"/>
          </w:tcPr>
          <w:p w:rsidR="008B16A1" w:rsidRPr="002B6988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2. С какими проблемами, на Ваш взгляд, сталкиваются субъекты пре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принимательской и инвестиционной деятельности при реализации муниципал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ного нормативного прав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вого акта? Какие могут быть пути их решения?</w:t>
            </w:r>
          </w:p>
        </w:tc>
      </w:tr>
      <w:tr w:rsidR="008B16A1" w:rsidRPr="002B6988" w:rsidTr="007F7E71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B16A1" w:rsidRPr="002B6988" w:rsidRDefault="008B16A1" w:rsidP="008B16A1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6A1" w:rsidRPr="002B6988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2B6988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3. Является ли достаточным, на Ваш взгляд, правовое регулирование, 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предусмотре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ное муниципальным нормативным правовым актом?</w:t>
            </w:r>
          </w:p>
        </w:tc>
      </w:tr>
      <w:tr w:rsidR="008B16A1" w:rsidRPr="002B6988" w:rsidTr="007F7E71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B16A1" w:rsidRPr="002B6988" w:rsidRDefault="008B16A1" w:rsidP="008B16A1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6A1" w:rsidRPr="002B6988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2B6988" w:rsidRDefault="00210D01" w:rsidP="00D461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4. Существую</w:t>
            </w:r>
            <w:r w:rsidR="008B16A1"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т ли в муниципальном нормативном правовом </w:t>
            </w:r>
            <w:proofErr w:type="gramStart"/>
            <w:r w:rsidR="008B16A1" w:rsidRPr="002B6988">
              <w:rPr>
                <w:rFonts w:ascii="Times New Roman" w:hAnsi="Times New Roman"/>
                <w:i/>
                <w:sz w:val="28"/>
                <w:szCs w:val="28"/>
              </w:rPr>
              <w:t>акте</w:t>
            </w:r>
            <w:proofErr w:type="gramEnd"/>
            <w:r w:rsidR="008B16A1"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 пол</w:t>
            </w:r>
            <w:r w:rsidR="008B16A1" w:rsidRPr="002B6988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8B16A1" w:rsidRPr="002B6988">
              <w:rPr>
                <w:rFonts w:ascii="Times New Roman" w:hAnsi="Times New Roman"/>
                <w:i/>
                <w:sz w:val="28"/>
                <w:szCs w:val="28"/>
              </w:rPr>
              <w:t>жения, кот</w:t>
            </w:r>
            <w:r w:rsidR="008B16A1" w:rsidRPr="002B6988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8B16A1" w:rsidRPr="002B6988">
              <w:rPr>
                <w:rFonts w:ascii="Times New Roman" w:hAnsi="Times New Roman"/>
                <w:i/>
                <w:sz w:val="28"/>
                <w:szCs w:val="28"/>
              </w:rPr>
              <w:t>рые необоснованно затрудняют ведение предпринимательской</w:t>
            </w:r>
            <w:r w:rsidR="002B698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</w:t>
            </w:r>
            <w:r w:rsidR="008B16A1"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 и инвестиционной деятельности или приводят к возникновению необоснова</w:t>
            </w:r>
            <w:r w:rsidR="008B16A1" w:rsidRPr="002B6988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="008B16A1"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ных расходов субъектов предпринимательской </w:t>
            </w:r>
            <w:r w:rsidR="00D4612F"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и инвестиционной </w:t>
            </w:r>
            <w:r w:rsidR="008B16A1" w:rsidRPr="002B6988">
              <w:rPr>
                <w:rFonts w:ascii="Times New Roman" w:hAnsi="Times New Roman"/>
                <w:i/>
                <w:sz w:val="28"/>
                <w:szCs w:val="28"/>
              </w:rPr>
              <w:t>деятельн</w:t>
            </w:r>
            <w:r w:rsidR="008B16A1" w:rsidRPr="002B6988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8B16A1" w:rsidRPr="002B6988">
              <w:rPr>
                <w:rFonts w:ascii="Times New Roman" w:hAnsi="Times New Roman"/>
                <w:i/>
                <w:sz w:val="28"/>
                <w:szCs w:val="28"/>
              </w:rPr>
              <w:t>сти? Если да, приведите обоснования по каждому указанному положению</w:t>
            </w:r>
            <w:r w:rsidR="00AB4941"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B698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</w:t>
            </w:r>
            <w:r w:rsidR="008B16A1" w:rsidRPr="002B6988">
              <w:rPr>
                <w:rFonts w:ascii="Times New Roman" w:hAnsi="Times New Roman"/>
                <w:i/>
                <w:sz w:val="28"/>
                <w:szCs w:val="28"/>
              </w:rPr>
              <w:t>и колич</w:t>
            </w:r>
            <w:r w:rsidR="008B16A1" w:rsidRPr="002B6988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8B16A1"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ственную оценку </w:t>
            </w:r>
            <w:proofErr w:type="gramStart"/>
            <w:r w:rsidR="008B16A1" w:rsidRPr="002B6988">
              <w:rPr>
                <w:rFonts w:ascii="Times New Roman" w:hAnsi="Times New Roman"/>
                <w:i/>
                <w:sz w:val="28"/>
                <w:szCs w:val="28"/>
              </w:rPr>
              <w:t>таких</w:t>
            </w:r>
            <w:proofErr w:type="gramEnd"/>
            <w:r w:rsidR="008B16A1"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 расходов.</w:t>
            </w:r>
          </w:p>
        </w:tc>
      </w:tr>
      <w:tr w:rsidR="008B16A1" w:rsidRPr="002B6988" w:rsidTr="007F7E71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B16A1" w:rsidRPr="002B6988" w:rsidRDefault="008B16A1" w:rsidP="008B16A1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6A1" w:rsidRPr="002B6988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2B6988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5. </w:t>
            </w:r>
            <w:r w:rsidRPr="002B6988">
              <w:rPr>
                <w:rFonts w:ascii="Times New Roman" w:hAnsi="Times New Roman"/>
                <w:bCs/>
                <w:i/>
                <w:sz w:val="28"/>
                <w:szCs w:val="28"/>
              </w:rPr>
              <w:t>О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цените, достигаются ли в </w:t>
            </w:r>
            <w:proofErr w:type="gramStart"/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процессе</w:t>
            </w:r>
            <w:proofErr w:type="gramEnd"/>
            <w:r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 действия муниципального </w:t>
            </w:r>
            <w:r w:rsidR="002B698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нормативного правового акта заявленные цели правового регулирования? </w:t>
            </w:r>
            <w:r w:rsidR="002B698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Считаете ли Вы, что существует необходимость отменить или изменить </w:t>
            </w:r>
            <w:r w:rsidR="002B6988"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муниципальный нормативный правовой акт или отдельные его положения? </w:t>
            </w:r>
            <w:r w:rsidR="002B698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ли да, укажите</w:t>
            </w:r>
            <w:r w:rsidR="00210D01" w:rsidRPr="002B6988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 какие изменения и приведите обоснования.</w:t>
            </w:r>
          </w:p>
        </w:tc>
      </w:tr>
      <w:tr w:rsidR="008B16A1" w:rsidRPr="002B6988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2B6988" w:rsidRDefault="008B16A1" w:rsidP="008B16A1">
            <w:pPr>
              <w:ind w:left="567" w:firstLine="7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B16A1" w:rsidRPr="002B6988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2B6988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6. Иные предложения и замечания, которые, по Вашему мнению, целес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образно учесть в </w:t>
            </w:r>
            <w:proofErr w:type="gramStart"/>
            <w:r w:rsidRPr="002B6988">
              <w:rPr>
                <w:rFonts w:ascii="Times New Roman" w:hAnsi="Times New Roman"/>
                <w:i/>
                <w:sz w:val="28"/>
                <w:szCs w:val="28"/>
              </w:rPr>
              <w:t>рамках</w:t>
            </w:r>
            <w:proofErr w:type="gramEnd"/>
            <w:r w:rsidRPr="002B6988">
              <w:rPr>
                <w:rFonts w:ascii="Times New Roman" w:hAnsi="Times New Roman"/>
                <w:i/>
                <w:sz w:val="28"/>
                <w:szCs w:val="28"/>
              </w:rPr>
              <w:t xml:space="preserve"> оценки фактического воздействия муниципального нормативного правового акта.</w:t>
            </w:r>
          </w:p>
        </w:tc>
      </w:tr>
      <w:tr w:rsidR="008B16A1" w:rsidRPr="002B6988" w:rsidTr="007F7E71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B16A1" w:rsidRPr="002B6988" w:rsidRDefault="008B16A1" w:rsidP="008B16A1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006" w:rsidRDefault="00F56006">
      <w:pPr>
        <w:rPr>
          <w:rFonts w:ascii="Times New Roman" w:hAnsi="Times New Roman"/>
          <w:sz w:val="28"/>
          <w:szCs w:val="28"/>
        </w:rPr>
      </w:pPr>
    </w:p>
    <w:sectPr w:rsidR="00F56006" w:rsidSect="0074707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CE" w:rsidRDefault="00627ACE" w:rsidP="00752BE6">
      <w:pPr>
        <w:spacing w:after="0" w:line="240" w:lineRule="auto"/>
      </w:pPr>
      <w:r>
        <w:separator/>
      </w:r>
    </w:p>
  </w:endnote>
  <w:endnote w:type="continuationSeparator" w:id="0">
    <w:p w:rsidR="00627ACE" w:rsidRDefault="00627ACE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CE" w:rsidRDefault="00627ACE" w:rsidP="00752BE6">
      <w:pPr>
        <w:spacing w:after="0" w:line="240" w:lineRule="auto"/>
      </w:pPr>
      <w:r>
        <w:separator/>
      </w:r>
    </w:p>
  </w:footnote>
  <w:footnote w:type="continuationSeparator" w:id="0">
    <w:p w:rsidR="00627ACE" w:rsidRDefault="00627ACE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2B6988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270B6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B6988"/>
    <w:rsid w:val="002C4D17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E343B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5F90"/>
    <w:rsid w:val="00526445"/>
    <w:rsid w:val="00535AEB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27ACE"/>
    <w:rsid w:val="0063086F"/>
    <w:rsid w:val="0063444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177D8"/>
    <w:rsid w:val="0074707D"/>
    <w:rsid w:val="00752BE6"/>
    <w:rsid w:val="007558C3"/>
    <w:rsid w:val="00773E1D"/>
    <w:rsid w:val="0077708E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D78E9"/>
    <w:rsid w:val="008F1785"/>
    <w:rsid w:val="009118BA"/>
    <w:rsid w:val="00924FAD"/>
    <w:rsid w:val="0094359E"/>
    <w:rsid w:val="00951FF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B6D49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C332F6"/>
    <w:rsid w:val="00C44012"/>
    <w:rsid w:val="00C74A74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C4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C4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zf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6142-5743-45D9-8F75-5312070E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Матаева Любовь Васильевна</cp:lastModifiedBy>
  <cp:revision>7</cp:revision>
  <cp:lastPrinted>2017-12-08T03:59:00Z</cp:lastPrinted>
  <dcterms:created xsi:type="dcterms:W3CDTF">2017-11-09T10:41:00Z</dcterms:created>
  <dcterms:modified xsi:type="dcterms:W3CDTF">2017-12-08T04:00:00Z</dcterms:modified>
</cp:coreProperties>
</file>