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952F7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952F76" w:rsidRPr="00952F76">
        <w:rPr>
          <w:b/>
          <w:sz w:val="28"/>
          <w:szCs w:val="28"/>
        </w:rPr>
        <w:t xml:space="preserve">Об установлении тарифов </w:t>
      </w:r>
      <w:r w:rsidR="00952F76">
        <w:rPr>
          <w:b/>
          <w:sz w:val="28"/>
          <w:szCs w:val="28"/>
        </w:rPr>
        <w:t xml:space="preserve">на услуги, предоставляемые </w:t>
      </w:r>
      <w:r w:rsidR="00952F76" w:rsidRPr="00952F76">
        <w:rPr>
          <w:b/>
          <w:sz w:val="28"/>
          <w:szCs w:val="28"/>
        </w:rPr>
        <w:t>муниципальным автономным учреждением города Нижневартовска "Дирекция спортивных сооружений"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</w:t>
      </w:r>
      <w:r w:rsidR="00952F76">
        <w:rPr>
          <w:sz w:val="28"/>
          <w:szCs w:val="28"/>
        </w:rPr>
        <w:t xml:space="preserve">дениями города Нижневартовска"                    </w:t>
      </w:r>
      <w:r w:rsidR="00F63126">
        <w:rPr>
          <w:sz w:val="28"/>
          <w:szCs w:val="28"/>
        </w:rPr>
        <w:t xml:space="preserve">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952F76" w:rsidRPr="00DF5D29" w:rsidRDefault="00952F76" w:rsidP="006D4CB9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553A09" w:rsidRDefault="00952F7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экономики и </w:t>
            </w:r>
            <w:r w:rsidR="00B50556" w:rsidRPr="00B50556">
              <w:rPr>
                <w:sz w:val="28"/>
                <w:szCs w:val="28"/>
              </w:rPr>
              <w:t>стратегического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="00B50556">
              <w:rPr>
                <w:sz w:val="28"/>
                <w:szCs w:val="28"/>
              </w:rPr>
              <w:t>департамента экономического развития</w:t>
            </w:r>
            <w:r w:rsidR="00B50556">
              <w:t xml:space="preserve"> </w:t>
            </w:r>
            <w:r w:rsidR="00B50556"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952F76" w:rsidRDefault="00952F7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952F76" w:rsidRDefault="00952F76" w:rsidP="00B56237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</w:p>
                <w:p w:rsidR="00B50556" w:rsidRPr="006D4CB9" w:rsidRDefault="00952F7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экономики и </w:t>
                  </w:r>
                  <w:r w:rsidR="00B50556"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B30C39" w:rsidRDefault="00B30C39" w:rsidP="00FB62AF">
      <w:pPr>
        <w:jc w:val="both"/>
        <w:rPr>
          <w:sz w:val="26"/>
          <w:szCs w:val="20"/>
        </w:rPr>
      </w:pPr>
    </w:p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A6" w:rsidRDefault="007B78A6" w:rsidP="00B30C39">
      <w:r>
        <w:separator/>
      </w:r>
    </w:p>
  </w:endnote>
  <w:endnote w:type="continuationSeparator" w:id="0">
    <w:p w:rsidR="007B78A6" w:rsidRDefault="007B78A6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A6" w:rsidRDefault="007B78A6" w:rsidP="00B30C39">
      <w:r>
        <w:separator/>
      </w:r>
    </w:p>
  </w:footnote>
  <w:footnote w:type="continuationSeparator" w:id="0">
    <w:p w:rsidR="007B78A6" w:rsidRDefault="007B78A6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B78A6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3B6D"/>
    <w:rsid w:val="0091540D"/>
    <w:rsid w:val="00915A8A"/>
    <w:rsid w:val="00933736"/>
    <w:rsid w:val="00952F7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E045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3CE83-9EA6-4C62-ABAB-CD7BC388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2025-06-05T08:04:00Z</cp:lastPrinted>
  <dcterms:created xsi:type="dcterms:W3CDTF">2023-02-08T09:01:00Z</dcterms:created>
  <dcterms:modified xsi:type="dcterms:W3CDTF">2025-09-25T05:56:00Z</dcterms:modified>
</cp:coreProperties>
</file>