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10" w:rsidRDefault="009942A0" w:rsidP="00814110">
      <w:pPr>
        <w:ind w:right="4960"/>
        <w:jc w:val="both"/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</w:pPr>
      <w:bookmarkStart w:id="0" w:name="_GoBack"/>
      <w:bookmarkEnd w:id="0"/>
      <w:r w:rsidRPr="009942A0">
        <w:rPr>
          <w:szCs w:val="28"/>
          <w14:shadow w14:blurRad="0" w14:dist="0" w14:dir="0" w14:sx="0" w14:sy="0" w14:kx="0" w14:ky="0" w14:algn="none">
            <w14:srgbClr w14:val="000000"/>
          </w14:shadow>
        </w:rPr>
        <w:t>от 13.04.2015 №510-р</w:t>
      </w:r>
    </w:p>
    <w:p w:rsidR="00814110" w:rsidRDefault="00814110" w:rsidP="00814110">
      <w:pPr>
        <w:ind w:right="4960"/>
        <w:jc w:val="both"/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26138" w:rsidRPr="00814110" w:rsidRDefault="00814110" w:rsidP="00814110">
      <w:pPr>
        <w:ind w:right="4960"/>
        <w:jc w:val="both"/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814110"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 xml:space="preserve">Об утверждении основного и резервного </w:t>
      </w:r>
      <w:r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 xml:space="preserve">   </w:t>
      </w:r>
      <w:r w:rsidRPr="00814110"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>составов котировочной комиссии по ос</w:t>
      </w:r>
      <w:r w:rsidRPr="00814110"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>у</w:t>
      </w:r>
      <w:r w:rsidRPr="00814110"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>ществлению закупки на обновление и сопр</w:t>
      </w:r>
      <w:r w:rsidRPr="00814110"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>о</w:t>
      </w:r>
      <w:r w:rsidRPr="00814110"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>вождение баз данных информационно-справочной системы "Консультант-Плюс" для нужд муниципального бюджетного учреждения "Центр технических и прикла</w:t>
      </w:r>
      <w:r w:rsidRPr="00814110"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>д</w:t>
      </w:r>
      <w:r w:rsidRPr="00814110"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>ных видов спорта "Юность Самотлора"</w:t>
      </w:r>
    </w:p>
    <w:p w:rsidR="00814110" w:rsidRPr="00814110" w:rsidRDefault="00814110" w:rsidP="00814110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814110" w:rsidRPr="00814110" w:rsidRDefault="00814110" w:rsidP="00814110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814110" w:rsidRPr="00814110" w:rsidRDefault="00814110" w:rsidP="00814110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93429B" w:rsidRPr="00814110" w:rsidRDefault="008A4999" w:rsidP="00814110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Руководствуясь Федеральным законом от </w:t>
      </w:r>
      <w:r w:rsidR="00200B8B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>05.04.</w:t>
      </w:r>
      <w:r w:rsidR="00563591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>2013</w:t>
      </w:r>
      <w:r w:rsidR="00200B8B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>№</w:t>
      </w:r>
      <w:r w:rsidR="00563591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>44</w:t>
      </w:r>
      <w:r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-ФЗ </w:t>
      </w:r>
      <w:r w:rsidR="00814110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О </w:t>
      </w:r>
      <w:r w:rsidR="00563591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>ко</w:t>
      </w:r>
      <w:r w:rsidR="00563591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>н</w:t>
      </w:r>
      <w:r w:rsidR="00563591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>трактной системе в сфере закупок товаров, работ, услуг для обеспечения гос</w:t>
      </w:r>
      <w:r w:rsidR="00563591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>у</w:t>
      </w:r>
      <w:r w:rsidR="00563591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>дарственных и муниципальных нужд</w:t>
      </w:r>
      <w:r w:rsidR="00814110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, </w:t>
      </w:r>
      <w:r w:rsidR="00A00616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200B8B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в соответствии с </w:t>
      </w:r>
      <w:r w:rsidR="00563591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>постановлением адм</w:t>
      </w:r>
      <w:r w:rsidR="00563591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>и</w:t>
      </w:r>
      <w:r w:rsidR="00200B8B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>нистрации города от 19.12.2013 №</w:t>
      </w:r>
      <w:r w:rsidR="00563591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2681 </w:t>
      </w:r>
      <w:r w:rsidR="00814110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563591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>О контрактной системе в сфере зак</w:t>
      </w:r>
      <w:r w:rsidR="00563591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>у</w:t>
      </w:r>
      <w:r w:rsidR="00563591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>пок товаров, работ, услуг для обеспечения муниципальных нужд города Ни</w:t>
      </w:r>
      <w:r w:rsidR="00563591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>ж</w:t>
      </w:r>
      <w:r w:rsidR="00563591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>невартовска</w:t>
      </w:r>
      <w:r w:rsidR="00814110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</w:p>
    <w:p w:rsidR="003371A6" w:rsidRPr="00814110" w:rsidRDefault="003371A6" w:rsidP="00814110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3534C4" w:rsidRPr="00814110" w:rsidRDefault="003534C4" w:rsidP="00814110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1. </w:t>
      </w:r>
      <w:proofErr w:type="gramStart"/>
      <w:r w:rsidR="00907213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Утвердить </w:t>
      </w:r>
      <w:r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>основной и резервный составы котировочн</w:t>
      </w:r>
      <w:r w:rsidR="005473FE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>о</w:t>
      </w:r>
      <w:r w:rsidR="00E11ED4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й комиссии </w:t>
      </w:r>
      <w:r w:rsid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</w:t>
      </w:r>
      <w:r w:rsidR="00200B8B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по осуществлению закупки </w:t>
      </w:r>
      <w:r w:rsidR="00F70108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на </w:t>
      </w:r>
      <w:r w:rsidR="000F4FA4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обновление и сопровождение баз данных </w:t>
      </w:r>
      <w:r w:rsid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  </w:t>
      </w:r>
      <w:r w:rsidR="000F4FA4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информационно-справочной системы </w:t>
      </w:r>
      <w:r w:rsidR="00814110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0F4FA4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>Консультант-Плюс</w:t>
      </w:r>
      <w:r w:rsidR="00814110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F70108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для нужд муниц</w:t>
      </w:r>
      <w:r w:rsidR="00F70108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>и</w:t>
      </w:r>
      <w:r w:rsidR="00F70108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пального бюджетного учреждения </w:t>
      </w:r>
      <w:r w:rsidR="00814110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F70108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Центр технических и прикладных видов спорта </w:t>
      </w:r>
      <w:r w:rsidR="00814110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F70108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>Юность Самотлора</w:t>
      </w:r>
      <w:r w:rsidR="00814110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C23FCA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814110">
        <w:rPr>
          <w:rFonts w:eastAsia="Arial Unicode MS"/>
          <w:szCs w:val="28"/>
          <w14:shadow w14:blurRad="0" w14:dist="0" w14:dir="0" w14:sx="0" w14:sy="0" w14:kx="0" w14:ky="0" w14:algn="none">
            <w14:srgbClr w14:val="000000"/>
          </w14:shadow>
        </w:rPr>
        <w:t>сог</w:t>
      </w:r>
      <w:r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>ласно приложениям 1, 2</w:t>
      </w:r>
      <w:r w:rsidR="00686B8C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  <w:proofErr w:type="gramEnd"/>
    </w:p>
    <w:p w:rsidR="00C62B0C" w:rsidRPr="00814110" w:rsidRDefault="00C62B0C" w:rsidP="00814110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DE7BD8" w:rsidRPr="00814110" w:rsidRDefault="003534C4" w:rsidP="00814110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2. </w:t>
      </w:r>
      <w:proofErr w:type="gramStart"/>
      <w:r w:rsidR="00C23FCA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>Контроль за</w:t>
      </w:r>
      <w:proofErr w:type="gramEnd"/>
      <w:r w:rsidR="00C23FCA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выполнением распоряжения </w:t>
      </w:r>
      <w:r w:rsidR="00DE7BD8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возложить на начальника управления по </w:t>
      </w:r>
      <w:r w:rsidR="00C23FCA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физической </w:t>
      </w:r>
      <w:r w:rsidR="00DE7BD8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культуре </w:t>
      </w:r>
      <w:r w:rsidR="00C23FCA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и спорту администрации </w:t>
      </w:r>
      <w:r w:rsidR="00DE7BD8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>города</w:t>
      </w:r>
      <w:r w:rsidR="00C653A2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      </w:t>
      </w:r>
      <w:r w:rsidR="000B1B60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>О.А.</w:t>
      </w:r>
      <w:r w:rsidR="00E626C2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0B1B60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>Третьяка</w:t>
      </w:r>
      <w:r w:rsidR="00C653A2"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. </w:t>
      </w:r>
    </w:p>
    <w:p w:rsidR="003534C4" w:rsidRDefault="003534C4" w:rsidP="00814110">
      <w:pPr>
        <w:jc w:val="both"/>
        <w:rPr>
          <w:rFonts w:eastAsia="Arial Unicode MS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583C40" w:rsidRPr="00814110" w:rsidRDefault="00583C40" w:rsidP="00814110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814110" w:rsidRPr="00814110" w:rsidRDefault="00814110" w:rsidP="00814110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proofErr w:type="gramStart"/>
      <w:r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>Исполняющий</w:t>
      </w:r>
      <w:proofErr w:type="gramEnd"/>
      <w:r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обязанности</w:t>
      </w:r>
    </w:p>
    <w:p w:rsidR="00814110" w:rsidRPr="00814110" w:rsidRDefault="00814110" w:rsidP="00814110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t>главы администрации города                                                                  С.А. Левкин</w:t>
      </w:r>
      <w:r w:rsidRPr="00814110">
        <w:rPr>
          <w:szCs w:val="28"/>
          <w14:shadow w14:blurRad="0" w14:dist="0" w14:dir="0" w14:sx="0" w14:sy="0" w14:kx="0" w14:ky="0" w14:algn="none">
            <w14:srgbClr w14:val="000000"/>
          </w14:shadow>
        </w:rPr>
        <w:br w:type="page"/>
      </w:r>
    </w:p>
    <w:p w:rsidR="009C7E97" w:rsidRPr="009C7E97" w:rsidRDefault="009C7E97" w:rsidP="009C7E97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C7E97">
        <w:rPr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Приложение 1 к распоряжению</w:t>
      </w:r>
    </w:p>
    <w:p w:rsidR="009C7E97" w:rsidRPr="009C7E97" w:rsidRDefault="009C7E97" w:rsidP="009C7E97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C7E97">
        <w:rPr>
          <w:szCs w:val="28"/>
          <w14:shadow w14:blurRad="0" w14:dist="0" w14:dir="0" w14:sx="0" w14:sy="0" w14:kx="0" w14:ky="0" w14:algn="none">
            <w14:srgbClr w14:val="000000"/>
          </w14:shadow>
        </w:rPr>
        <w:t>администрации города</w:t>
      </w:r>
    </w:p>
    <w:p w:rsidR="009C7E97" w:rsidRPr="009C7E97" w:rsidRDefault="009942A0" w:rsidP="009C7E97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942A0">
        <w:rPr>
          <w:szCs w:val="28"/>
          <w14:shadow w14:blurRad="0" w14:dist="0" w14:dir="0" w14:sx="0" w14:sy="0" w14:kx="0" w14:ky="0" w14:algn="none">
            <w14:srgbClr w14:val="000000"/>
          </w14:shadow>
        </w:rPr>
        <w:t>от 13.04.2015 №510-р</w:t>
      </w:r>
    </w:p>
    <w:p w:rsidR="009C7E97" w:rsidRPr="009C7E97" w:rsidRDefault="009C7E97" w:rsidP="009C7E97">
      <w:pPr>
        <w:jc w:val="center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9C7E97" w:rsidRPr="009C7E97" w:rsidRDefault="009C7E97" w:rsidP="009C7E97">
      <w:pPr>
        <w:jc w:val="center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9C7E97" w:rsidRPr="009C7E97" w:rsidRDefault="009C7E97" w:rsidP="009C7E97">
      <w:pPr>
        <w:jc w:val="center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C7E97"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  <w:t>ОСНОВНОЙ СОСТАВ</w:t>
      </w:r>
    </w:p>
    <w:p w:rsidR="009C7E97" w:rsidRDefault="009C7E97" w:rsidP="009C7E97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C7E97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котировочной комиссии по осуществлению закупки на обновление </w:t>
      </w:r>
    </w:p>
    <w:p w:rsidR="009C7E97" w:rsidRDefault="009C7E97" w:rsidP="009C7E97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C7E97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и сопровождение баз данных информационно-справочной системы </w:t>
      </w:r>
    </w:p>
    <w:p w:rsidR="009C7E97" w:rsidRDefault="009C7E97" w:rsidP="009C7E97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C7E97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"Консультант-Плюс" для нужд муниципального бюджетного учреждения </w:t>
      </w:r>
    </w:p>
    <w:p w:rsidR="009C7E97" w:rsidRPr="009C7E97" w:rsidRDefault="009C7E97" w:rsidP="009C7E97">
      <w:pPr>
        <w:jc w:val="center"/>
        <w:rPr>
          <w:b/>
          <w:bCs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C7E97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"Центр технических и прикладных видов спорта "Юность Самотлора"</w:t>
      </w:r>
    </w:p>
    <w:p w:rsidR="009C7E97" w:rsidRPr="009C7E97" w:rsidRDefault="009C7E97" w:rsidP="009C7E97">
      <w:pPr>
        <w:jc w:val="center"/>
        <w:rPr>
          <w:b/>
          <w:bCs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9C7E97" w:rsidRPr="009C7E97" w:rsidRDefault="009C7E97" w:rsidP="009C7E97">
      <w:pPr>
        <w:jc w:val="center"/>
        <w:rPr>
          <w:b/>
          <w:bCs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C7E97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Члены комиссии:</w:t>
      </w:r>
    </w:p>
    <w:p w:rsidR="009C7E97" w:rsidRPr="009C7E97" w:rsidRDefault="009C7E97" w:rsidP="009C7E97">
      <w:pPr>
        <w:jc w:val="center"/>
        <w:rPr>
          <w:b/>
          <w:bCs/>
          <w:szCs w:val="28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68"/>
        <w:gridCol w:w="240"/>
        <w:gridCol w:w="5715"/>
      </w:tblGrid>
      <w:tr w:rsidR="00DD27EC" w:rsidRPr="009C7E97" w:rsidTr="009C7E97">
        <w:trPr>
          <w:trHeight w:val="1021"/>
        </w:trPr>
        <w:tc>
          <w:tcPr>
            <w:tcW w:w="3968" w:type="dxa"/>
          </w:tcPr>
          <w:p w:rsidR="00112AF5" w:rsidRPr="009C7E97" w:rsidRDefault="00112AF5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Третьяк </w:t>
            </w:r>
          </w:p>
          <w:p w:rsidR="00DD27EC" w:rsidRPr="009C7E97" w:rsidRDefault="00112AF5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Олег Андреевич</w:t>
            </w:r>
          </w:p>
        </w:tc>
        <w:tc>
          <w:tcPr>
            <w:tcW w:w="240" w:type="dxa"/>
          </w:tcPr>
          <w:p w:rsidR="00DD27EC" w:rsidRPr="009C7E97" w:rsidRDefault="00DD27EC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5715" w:type="dxa"/>
          </w:tcPr>
          <w:p w:rsidR="00DD27EC" w:rsidRPr="009C7E97" w:rsidRDefault="00112AF5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н</w:t>
            </w:r>
            <w:r w:rsidR="007622D3"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ачальник</w:t>
            </w: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7622D3"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управления по физической кул</w:t>
            </w:r>
            <w:r w:rsidR="007622D3"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ь</w:t>
            </w:r>
            <w:r w:rsidR="007622D3"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туре и спорту </w:t>
            </w:r>
            <w:r w:rsidR="004407FF"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администрации города, пре</w:t>
            </w:r>
            <w:r w:rsidR="004407FF"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д</w:t>
            </w:r>
            <w:r w:rsidR="004407FF"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седатель комиссии </w:t>
            </w:r>
          </w:p>
          <w:p w:rsidR="001B23E8" w:rsidRPr="009C7E97" w:rsidRDefault="001B23E8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D27EC" w:rsidRPr="009C7E97" w:rsidTr="009C7E97">
        <w:trPr>
          <w:trHeight w:val="932"/>
        </w:trPr>
        <w:tc>
          <w:tcPr>
            <w:tcW w:w="3968" w:type="dxa"/>
          </w:tcPr>
          <w:p w:rsidR="009C7E97" w:rsidRDefault="006C4802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Тихонов </w:t>
            </w:r>
          </w:p>
          <w:p w:rsidR="00DD27EC" w:rsidRPr="009C7E97" w:rsidRDefault="006C4802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Владимир Павлович</w:t>
            </w:r>
          </w:p>
          <w:p w:rsidR="00DD27EC" w:rsidRPr="009C7E97" w:rsidRDefault="00DD27EC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40" w:type="dxa"/>
          </w:tcPr>
          <w:p w:rsidR="00DD27EC" w:rsidRPr="009C7E97" w:rsidRDefault="00DD27EC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5715" w:type="dxa"/>
            <w:tcBorders>
              <w:left w:val="nil"/>
            </w:tcBorders>
          </w:tcPr>
          <w:p w:rsidR="00DD27EC" w:rsidRPr="009C7E97" w:rsidRDefault="000C26D9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заместитель главы </w:t>
            </w:r>
            <w:r w:rsidR="007622D3"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г</w:t>
            </w:r>
            <w:r w:rsidR="009C7E97"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орода, заместитель пре</w:t>
            </w:r>
            <w:r w:rsidR="009C7E97"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д</w:t>
            </w:r>
            <w:r w:rsidR="009C7E97"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седателя комиссии</w:t>
            </w:r>
          </w:p>
        </w:tc>
      </w:tr>
      <w:tr w:rsidR="00DD27EC" w:rsidRPr="009C7E97" w:rsidTr="009C7E97">
        <w:trPr>
          <w:trHeight w:val="1431"/>
        </w:trPr>
        <w:tc>
          <w:tcPr>
            <w:tcW w:w="3968" w:type="dxa"/>
          </w:tcPr>
          <w:p w:rsidR="00DD27EC" w:rsidRPr="009C7E97" w:rsidRDefault="000B1B60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Положенцев</w:t>
            </w:r>
            <w:proofErr w:type="spellEnd"/>
            <w:r w:rsidR="005A5204"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5A5204" w:rsidRPr="009C7E97" w:rsidRDefault="000B1B60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Артем Викторович</w:t>
            </w:r>
          </w:p>
          <w:p w:rsidR="00DD27EC" w:rsidRPr="009C7E97" w:rsidRDefault="00DD27EC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40" w:type="dxa"/>
          </w:tcPr>
          <w:p w:rsidR="00DD27EC" w:rsidRPr="009C7E97" w:rsidRDefault="00DD27EC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5715" w:type="dxa"/>
            <w:tcBorders>
              <w:left w:val="nil"/>
            </w:tcBorders>
          </w:tcPr>
          <w:p w:rsidR="00873387" w:rsidRPr="009C7E97" w:rsidRDefault="000B1B60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ведущий специалист</w:t>
            </w:r>
            <w:r w:rsidR="00873387"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отдела </w:t>
            </w:r>
            <w:r w:rsidR="00A14684"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по эксплуатации спортивных сооружений, </w:t>
            </w:r>
            <w:r w:rsidR="00873387"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муниципальн</w:t>
            </w:r>
            <w:r w:rsidR="00A14684"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ых</w:t>
            </w:r>
            <w:r w:rsidR="00873387"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</w:t>
            </w:r>
            <w:r w:rsidR="00873387"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зак</w:t>
            </w:r>
            <w:r w:rsidR="00A14684"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упок</w:t>
            </w:r>
            <w:r w:rsidR="00160396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и экономике</w:t>
            </w:r>
            <w:r w:rsidR="00873387"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управления по физич</w:t>
            </w:r>
            <w:r w:rsidR="00873387"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="00873387"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ской культуре и спорту администрации гор</w:t>
            </w:r>
            <w:r w:rsidR="00873387"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о</w:t>
            </w:r>
            <w:r w:rsidR="00873387"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да, секретарь комиссии</w:t>
            </w:r>
          </w:p>
          <w:p w:rsidR="00DD27EC" w:rsidRPr="009C7E97" w:rsidRDefault="00DD27EC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A14684" w:rsidRPr="009C7E97" w:rsidTr="009C7E97">
        <w:trPr>
          <w:trHeight w:val="956"/>
        </w:trPr>
        <w:tc>
          <w:tcPr>
            <w:tcW w:w="3968" w:type="dxa"/>
          </w:tcPr>
          <w:p w:rsidR="00A14684" w:rsidRPr="009C7E97" w:rsidRDefault="00A14684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Землянкин</w:t>
            </w:r>
            <w:proofErr w:type="spellEnd"/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</w:t>
            </w:r>
          </w:p>
          <w:p w:rsidR="00A14684" w:rsidRPr="009C7E97" w:rsidRDefault="00A14684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Сергей Федорович </w:t>
            </w:r>
          </w:p>
        </w:tc>
        <w:tc>
          <w:tcPr>
            <w:tcW w:w="240" w:type="dxa"/>
          </w:tcPr>
          <w:p w:rsidR="00A14684" w:rsidRPr="009C7E97" w:rsidRDefault="00A14684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5715" w:type="dxa"/>
            <w:tcBorders>
              <w:left w:val="nil"/>
            </w:tcBorders>
          </w:tcPr>
          <w:p w:rsidR="00A14684" w:rsidRPr="009C7E97" w:rsidRDefault="00A14684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президент Нижневартовской торгово-промышленной палаты </w:t>
            </w:r>
          </w:p>
        </w:tc>
      </w:tr>
      <w:tr w:rsidR="00DD27EC" w:rsidRPr="009C7E97" w:rsidTr="009C7E97">
        <w:trPr>
          <w:trHeight w:val="1511"/>
        </w:trPr>
        <w:tc>
          <w:tcPr>
            <w:tcW w:w="3968" w:type="dxa"/>
          </w:tcPr>
          <w:p w:rsidR="007622D3" w:rsidRPr="009C7E97" w:rsidRDefault="007622D3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Скиба </w:t>
            </w:r>
          </w:p>
          <w:p w:rsidR="00DD27EC" w:rsidRPr="009C7E97" w:rsidRDefault="007622D3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Александр Валерьевич </w:t>
            </w:r>
            <w:r w:rsidR="004407FF"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DD27EC"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  <w:tc>
          <w:tcPr>
            <w:tcW w:w="240" w:type="dxa"/>
          </w:tcPr>
          <w:p w:rsidR="00DD27EC" w:rsidRPr="009C7E97" w:rsidRDefault="00DD27EC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5715" w:type="dxa"/>
            <w:tcBorders>
              <w:left w:val="nil"/>
            </w:tcBorders>
          </w:tcPr>
          <w:p w:rsidR="00DD27EC" w:rsidRPr="009C7E97" w:rsidRDefault="007622D3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специалист-эксперт </w:t>
            </w:r>
            <w:r w:rsidR="000C26D9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отдела </w:t>
            </w:r>
            <w:r w:rsidR="00E63F98"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по правовому обеспечению структурных подразделений администрации города юридического упра</w:t>
            </w:r>
            <w:r w:rsidR="00E63F98"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в</w:t>
            </w:r>
            <w:r w:rsidR="00E63F98"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ления администрации города</w:t>
            </w:r>
          </w:p>
          <w:p w:rsidR="00E63F98" w:rsidRPr="009C7E97" w:rsidRDefault="00E63F98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D27EC" w:rsidRPr="009C7E97" w:rsidTr="009C7E97">
        <w:trPr>
          <w:trHeight w:val="1179"/>
        </w:trPr>
        <w:tc>
          <w:tcPr>
            <w:tcW w:w="3968" w:type="dxa"/>
          </w:tcPr>
          <w:p w:rsidR="007622D3" w:rsidRPr="009C7E97" w:rsidRDefault="007622D3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Стрельцова</w:t>
            </w:r>
            <w:proofErr w:type="spellEnd"/>
          </w:p>
          <w:p w:rsidR="00DD27EC" w:rsidRPr="009C7E97" w:rsidRDefault="007622D3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Ирина Ивановна</w:t>
            </w:r>
          </w:p>
        </w:tc>
        <w:tc>
          <w:tcPr>
            <w:tcW w:w="240" w:type="dxa"/>
          </w:tcPr>
          <w:p w:rsidR="00DD27EC" w:rsidRPr="009C7E97" w:rsidRDefault="007622D3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5715" w:type="dxa"/>
            <w:tcBorders>
              <w:left w:val="nil"/>
            </w:tcBorders>
          </w:tcPr>
          <w:p w:rsidR="007622D3" w:rsidRPr="009C7E97" w:rsidRDefault="007622D3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директор муниципального бюджетного учреждения </w:t>
            </w:r>
            <w:r w:rsidR="00814110"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Центр технических и прикла</w:t>
            </w: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д</w:t>
            </w: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ных видов спорта </w:t>
            </w:r>
            <w:r w:rsidR="00814110"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Юность Самотлора</w:t>
            </w:r>
            <w:r w:rsidR="00814110"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</w:p>
          <w:p w:rsidR="00DD27EC" w:rsidRPr="009C7E97" w:rsidRDefault="00DD27EC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70108" w:rsidRPr="009C7E97" w:rsidTr="009C7E97">
        <w:trPr>
          <w:trHeight w:val="1179"/>
        </w:trPr>
        <w:tc>
          <w:tcPr>
            <w:tcW w:w="3968" w:type="dxa"/>
          </w:tcPr>
          <w:p w:rsidR="00F70108" w:rsidRPr="009C7E97" w:rsidRDefault="00F70108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Теплова </w:t>
            </w:r>
          </w:p>
          <w:p w:rsidR="00F70108" w:rsidRPr="009C7E97" w:rsidRDefault="00F70108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Людмила Александровна</w:t>
            </w:r>
          </w:p>
          <w:p w:rsidR="00F70108" w:rsidRPr="009C7E97" w:rsidRDefault="00F70108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40" w:type="dxa"/>
          </w:tcPr>
          <w:p w:rsidR="00F70108" w:rsidRPr="009C7E97" w:rsidRDefault="00F70108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5715" w:type="dxa"/>
            <w:tcBorders>
              <w:left w:val="nil"/>
            </w:tcBorders>
          </w:tcPr>
          <w:p w:rsidR="00F70108" w:rsidRPr="009C7E97" w:rsidRDefault="00F70108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заместитель директора муниципального бюджетного учреждения </w:t>
            </w:r>
            <w:r w:rsidR="00814110"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Центр технических и прикладных видов спорта </w:t>
            </w:r>
            <w:r w:rsidR="00814110"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Юность Само</w:t>
            </w: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т</w:t>
            </w: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лора</w:t>
            </w:r>
            <w:r w:rsidR="00814110"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</w:p>
        </w:tc>
      </w:tr>
    </w:tbl>
    <w:p w:rsidR="009C7E97" w:rsidRDefault="009C7E97" w:rsidP="009C7E97">
      <w:pPr>
        <w:rPr>
          <w:szCs w:val="28"/>
        </w:rPr>
      </w:pPr>
      <w:r>
        <w:rPr>
          <w:szCs w:val="28"/>
        </w:rPr>
        <w:br w:type="page"/>
      </w:r>
    </w:p>
    <w:p w:rsidR="009C7E97" w:rsidRPr="009C7E97" w:rsidRDefault="00C62B0C" w:rsidP="001B2CD4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C7E97">
        <w:rPr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Приложение 2</w:t>
      </w:r>
      <w:r w:rsidR="009C7E97" w:rsidRPr="009C7E9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к распоряжению</w:t>
      </w:r>
    </w:p>
    <w:p w:rsidR="00526342" w:rsidRPr="009C7E97" w:rsidRDefault="00526342" w:rsidP="001B2CD4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C7E97">
        <w:rPr>
          <w:szCs w:val="28"/>
          <w14:shadow w14:blurRad="0" w14:dist="0" w14:dir="0" w14:sx="0" w14:sy="0" w14:kx="0" w14:ky="0" w14:algn="none">
            <w14:srgbClr w14:val="000000"/>
          </w14:shadow>
        </w:rPr>
        <w:t>администрации города</w:t>
      </w:r>
    </w:p>
    <w:p w:rsidR="00526342" w:rsidRPr="009C7E97" w:rsidRDefault="009942A0" w:rsidP="001B2CD4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942A0">
        <w:rPr>
          <w:szCs w:val="28"/>
          <w14:shadow w14:blurRad="0" w14:dist="0" w14:dir="0" w14:sx="0" w14:sy="0" w14:kx="0" w14:ky="0" w14:algn="none">
            <w14:srgbClr w14:val="000000"/>
          </w14:shadow>
        </w:rPr>
        <w:t>от 13.04.2015 №510-р</w:t>
      </w:r>
    </w:p>
    <w:p w:rsidR="00526342" w:rsidRPr="001B2CD4" w:rsidRDefault="00526342" w:rsidP="001B2CD4">
      <w:pPr>
        <w:jc w:val="center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A14684" w:rsidRPr="001B2CD4" w:rsidRDefault="00A14684" w:rsidP="001B2CD4">
      <w:pPr>
        <w:jc w:val="center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526342" w:rsidRPr="001B2CD4" w:rsidRDefault="00526342" w:rsidP="001B2CD4">
      <w:pPr>
        <w:jc w:val="center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1B2CD4"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  <w:t>РЕЗЕРВНЫЙ СОСТАВ</w:t>
      </w:r>
    </w:p>
    <w:p w:rsidR="001B2CD4" w:rsidRDefault="00F70108" w:rsidP="001B2CD4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1B2CD4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котировочной комиссии по осуществлению закупки на </w:t>
      </w:r>
      <w:r w:rsidR="001E2D55" w:rsidRPr="001B2CD4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обновление </w:t>
      </w:r>
    </w:p>
    <w:p w:rsidR="001B2CD4" w:rsidRDefault="001E2D55" w:rsidP="001B2CD4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1B2CD4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и сопровождение баз данных информационно-справочной системы </w:t>
      </w:r>
    </w:p>
    <w:p w:rsidR="001B2CD4" w:rsidRDefault="00814110" w:rsidP="001B2CD4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1B2CD4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1E2D55" w:rsidRPr="001B2CD4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Консультант-Плюс</w:t>
      </w:r>
      <w:r w:rsidRPr="001B2CD4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1E2D55" w:rsidRPr="001B2CD4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70108" w:rsidRPr="001B2CD4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для нужд муниципального бюджетного учреждения </w:t>
      </w:r>
    </w:p>
    <w:p w:rsidR="00C23FCA" w:rsidRPr="001B2CD4" w:rsidRDefault="00814110" w:rsidP="001B2CD4">
      <w:pPr>
        <w:jc w:val="center"/>
        <w:rPr>
          <w:b/>
          <w:bCs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1B2CD4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F70108" w:rsidRPr="001B2CD4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Центр технических и прикладных видов спорта </w:t>
      </w:r>
      <w:r w:rsidRPr="001B2CD4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F70108" w:rsidRPr="001B2CD4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Юность Самотлора</w:t>
      </w:r>
      <w:r w:rsidRPr="001B2CD4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</w:p>
    <w:p w:rsidR="001418E4" w:rsidRPr="001B2CD4" w:rsidRDefault="001418E4" w:rsidP="001B2CD4">
      <w:pPr>
        <w:rPr>
          <w:b/>
          <w:bCs/>
          <w:szCs w:val="28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425"/>
        <w:gridCol w:w="5670"/>
      </w:tblGrid>
      <w:tr w:rsidR="00526342" w:rsidRPr="009C7E97" w:rsidTr="001B2CD4">
        <w:trPr>
          <w:trHeight w:val="227"/>
        </w:trPr>
        <w:tc>
          <w:tcPr>
            <w:tcW w:w="9923" w:type="dxa"/>
            <w:gridSpan w:val="3"/>
          </w:tcPr>
          <w:p w:rsidR="00526342" w:rsidRPr="001B2CD4" w:rsidRDefault="00526342" w:rsidP="001B2CD4">
            <w:pPr>
              <w:jc w:val="center"/>
              <w:rPr>
                <w:b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B2CD4">
              <w:rPr>
                <w:b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Члены комиссии:</w:t>
            </w:r>
          </w:p>
          <w:p w:rsidR="001418E4" w:rsidRPr="009C7E97" w:rsidRDefault="001418E4" w:rsidP="001B2CD4">
            <w:pPr>
              <w:rPr>
                <w:bCs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00216C" w:rsidRPr="009C7E97" w:rsidTr="001B2CD4">
        <w:trPr>
          <w:trHeight w:val="1078"/>
        </w:trPr>
        <w:tc>
          <w:tcPr>
            <w:tcW w:w="3828" w:type="dxa"/>
          </w:tcPr>
          <w:p w:rsidR="00112AF5" w:rsidRPr="009C7E97" w:rsidRDefault="00112AF5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Андрейчикова</w:t>
            </w:r>
          </w:p>
          <w:p w:rsidR="000B1B60" w:rsidRPr="009C7E97" w:rsidRDefault="00112AF5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Татьяна Владимировна</w:t>
            </w:r>
          </w:p>
        </w:tc>
        <w:tc>
          <w:tcPr>
            <w:tcW w:w="425" w:type="dxa"/>
          </w:tcPr>
          <w:p w:rsidR="0000216C" w:rsidRPr="009C7E97" w:rsidRDefault="0000216C" w:rsidP="001B2CD4">
            <w:pPr>
              <w:jc w:val="right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5670" w:type="dxa"/>
          </w:tcPr>
          <w:p w:rsidR="0000216C" w:rsidRPr="009C7E97" w:rsidRDefault="007622D3" w:rsidP="009C7E97">
            <w:pPr>
              <w:jc w:val="both"/>
              <w:rPr>
                <w:bCs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7E97">
              <w:rPr>
                <w:bCs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заместитель </w:t>
            </w:r>
            <w:r w:rsidR="0000216C" w:rsidRPr="009C7E97">
              <w:rPr>
                <w:bCs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начальник</w:t>
            </w:r>
            <w:r w:rsidRPr="009C7E97">
              <w:rPr>
                <w:bCs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а</w:t>
            </w:r>
            <w:r w:rsidR="0000216C" w:rsidRPr="009C7E97">
              <w:rPr>
                <w:bCs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управления </w:t>
            </w:r>
            <w:r w:rsidR="001B2CD4">
              <w:rPr>
                <w:bCs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 </w:t>
            </w:r>
            <w:r w:rsidR="00A14684"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по физической культуре и спорту админ</w:t>
            </w:r>
            <w:r w:rsidR="00A14684"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и</w:t>
            </w:r>
            <w:r w:rsidR="00A14684"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страции города</w:t>
            </w:r>
            <w:r w:rsidR="0000216C" w:rsidRPr="009C7E97">
              <w:rPr>
                <w:bCs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, председатель комиссии</w:t>
            </w:r>
          </w:p>
          <w:p w:rsidR="00A14684" w:rsidRPr="009C7E97" w:rsidRDefault="00A14684" w:rsidP="009C7E97">
            <w:pPr>
              <w:jc w:val="both"/>
              <w:rPr>
                <w:bCs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00216C" w:rsidRPr="009C7E97" w:rsidTr="001B2CD4">
        <w:trPr>
          <w:trHeight w:val="740"/>
        </w:trPr>
        <w:tc>
          <w:tcPr>
            <w:tcW w:w="3828" w:type="dxa"/>
          </w:tcPr>
          <w:p w:rsidR="001B2CD4" w:rsidRDefault="00E626C2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Дольников </w:t>
            </w:r>
          </w:p>
          <w:p w:rsidR="00F56E6D" w:rsidRPr="009C7E97" w:rsidRDefault="00E626C2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Леонид Александрович</w:t>
            </w:r>
          </w:p>
        </w:tc>
        <w:tc>
          <w:tcPr>
            <w:tcW w:w="425" w:type="dxa"/>
          </w:tcPr>
          <w:p w:rsidR="0000216C" w:rsidRPr="009C7E97" w:rsidRDefault="0000216C" w:rsidP="001B2CD4">
            <w:pPr>
              <w:jc w:val="right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5670" w:type="dxa"/>
          </w:tcPr>
          <w:p w:rsidR="0000216C" w:rsidRPr="009C7E97" w:rsidRDefault="00A14684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депутат Думы гор</w:t>
            </w:r>
            <w:r w:rsidR="001B2CD4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ода, заместитель председ</w:t>
            </w:r>
            <w:r w:rsidR="001B2CD4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а</w:t>
            </w:r>
            <w:r w:rsidR="001B2CD4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теля комиссии</w:t>
            </w:r>
          </w:p>
          <w:p w:rsidR="00112AF5" w:rsidRPr="009C7E97" w:rsidRDefault="00112AF5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12AF5" w:rsidRPr="009C7E97" w:rsidTr="001B2CD4">
        <w:trPr>
          <w:trHeight w:val="1431"/>
        </w:trPr>
        <w:tc>
          <w:tcPr>
            <w:tcW w:w="3828" w:type="dxa"/>
          </w:tcPr>
          <w:p w:rsidR="00112AF5" w:rsidRPr="009C7E97" w:rsidRDefault="00112AF5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Бежинарь</w:t>
            </w:r>
            <w:proofErr w:type="spellEnd"/>
          </w:p>
          <w:p w:rsidR="00112AF5" w:rsidRPr="009C7E97" w:rsidRDefault="00112AF5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Денис Васильевич</w:t>
            </w:r>
          </w:p>
          <w:p w:rsidR="00112AF5" w:rsidRPr="009C7E97" w:rsidRDefault="00112AF5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25" w:type="dxa"/>
          </w:tcPr>
          <w:p w:rsidR="00112AF5" w:rsidRPr="009C7E97" w:rsidRDefault="00112AF5" w:rsidP="001B2CD4">
            <w:pPr>
              <w:jc w:val="right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5670" w:type="dxa"/>
            <w:tcBorders>
              <w:left w:val="nil"/>
            </w:tcBorders>
          </w:tcPr>
          <w:p w:rsidR="00112AF5" w:rsidRPr="009C7E97" w:rsidRDefault="00112AF5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заместитель начальника отдела по эксплу</w:t>
            </w: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а</w:t>
            </w: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тации спортивных сооружений, муниц</w:t>
            </w: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и</w:t>
            </w:r>
            <w:r w:rsidR="00160396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пальных закупок и экономике</w:t>
            </w: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управления </w:t>
            </w:r>
            <w:r w:rsidR="003324A9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</w:t>
            </w: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по физической культуре и спорту админ</w:t>
            </w: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и</w:t>
            </w: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страции города, секретарь комиссии</w:t>
            </w:r>
          </w:p>
        </w:tc>
      </w:tr>
      <w:tr w:rsidR="00F26DFA" w:rsidRPr="009C7E97" w:rsidTr="001B2CD4">
        <w:trPr>
          <w:trHeight w:val="1816"/>
        </w:trPr>
        <w:tc>
          <w:tcPr>
            <w:tcW w:w="3828" w:type="dxa"/>
          </w:tcPr>
          <w:p w:rsidR="00F26DFA" w:rsidRPr="009C7E97" w:rsidRDefault="00F26DFA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26DFA" w:rsidRPr="009C7E97" w:rsidRDefault="00F26DFA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Мехришвили</w:t>
            </w:r>
            <w:proofErr w:type="spellEnd"/>
          </w:p>
          <w:p w:rsidR="00F26DFA" w:rsidRPr="009C7E97" w:rsidRDefault="00F26DFA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Ляйсан</w:t>
            </w:r>
            <w:proofErr w:type="spellEnd"/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Рамилевна</w:t>
            </w:r>
            <w:proofErr w:type="spellEnd"/>
          </w:p>
          <w:p w:rsidR="00F26DFA" w:rsidRPr="009C7E97" w:rsidRDefault="00F26DFA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26DFA" w:rsidRPr="009C7E97" w:rsidRDefault="00F26DFA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26DFA" w:rsidRPr="009C7E97" w:rsidRDefault="00F26DFA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26DFA" w:rsidRPr="009C7E97" w:rsidRDefault="00F26DFA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Мищенко </w:t>
            </w:r>
          </w:p>
          <w:p w:rsidR="00F26DFA" w:rsidRPr="009C7E97" w:rsidRDefault="00F26DFA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Евгений Семенович</w:t>
            </w:r>
          </w:p>
        </w:tc>
        <w:tc>
          <w:tcPr>
            <w:tcW w:w="425" w:type="dxa"/>
          </w:tcPr>
          <w:p w:rsidR="00F26DFA" w:rsidRPr="009C7E97" w:rsidRDefault="00F26DFA" w:rsidP="001B2CD4">
            <w:pPr>
              <w:jc w:val="right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26DFA" w:rsidRPr="009C7E97" w:rsidRDefault="00F26DFA" w:rsidP="001B2CD4">
            <w:pPr>
              <w:jc w:val="right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  <w:p w:rsidR="00F26DFA" w:rsidRPr="009C7E97" w:rsidRDefault="00F26DFA" w:rsidP="001B2CD4">
            <w:pPr>
              <w:jc w:val="right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26DFA" w:rsidRPr="009C7E97" w:rsidRDefault="00F26DFA" w:rsidP="001B2CD4">
            <w:pPr>
              <w:jc w:val="right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26DFA" w:rsidRPr="009C7E97" w:rsidRDefault="00F26DFA" w:rsidP="001B2CD4">
            <w:pPr>
              <w:jc w:val="right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26DFA" w:rsidRPr="009C7E97" w:rsidRDefault="00F26DFA" w:rsidP="001B2CD4">
            <w:pPr>
              <w:jc w:val="right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26DFA" w:rsidRPr="009C7E97" w:rsidRDefault="00F26DFA" w:rsidP="001B2CD4">
            <w:pPr>
              <w:jc w:val="right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  <w:p w:rsidR="00F26DFA" w:rsidRPr="009C7E97" w:rsidRDefault="00F26DFA" w:rsidP="001B2CD4">
            <w:pPr>
              <w:jc w:val="right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26DFA" w:rsidRPr="009C7E97" w:rsidRDefault="00F26DFA" w:rsidP="001B2CD4">
            <w:pPr>
              <w:jc w:val="right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26DFA" w:rsidRPr="009C7E97" w:rsidRDefault="00F26DFA" w:rsidP="001B2CD4">
            <w:pPr>
              <w:jc w:val="right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5670" w:type="dxa"/>
          </w:tcPr>
          <w:p w:rsidR="00F26DFA" w:rsidRPr="009C7E97" w:rsidRDefault="00F26DFA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26DFA" w:rsidRPr="009C7E97" w:rsidRDefault="00F26DFA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начальник отдела по правовому обеспеч</w:t>
            </w: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нию структурных подразделений админ</w:t>
            </w: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и</w:t>
            </w: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страции города юридического управления администрации города</w:t>
            </w:r>
          </w:p>
          <w:p w:rsidR="00F26DFA" w:rsidRPr="009C7E97" w:rsidRDefault="00F26DFA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26DFA" w:rsidRPr="009C7E97" w:rsidRDefault="00F26DFA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заместитель директора муниципального бюджетного учреждения </w:t>
            </w:r>
            <w:r w:rsidR="00814110"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Центр технич</w:t>
            </w: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ских и прикладных видов спорта </w:t>
            </w:r>
            <w:r w:rsidR="00814110"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Юность Самотлора</w:t>
            </w:r>
            <w:r w:rsidR="000C26D9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</w:p>
          <w:p w:rsidR="00F26DFA" w:rsidRPr="009C7E97" w:rsidRDefault="00F26DFA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26DFA" w:rsidRPr="009C7E97" w:rsidTr="001B2CD4">
        <w:trPr>
          <w:trHeight w:val="1108"/>
        </w:trPr>
        <w:tc>
          <w:tcPr>
            <w:tcW w:w="3828" w:type="dxa"/>
          </w:tcPr>
          <w:p w:rsidR="00F26DFA" w:rsidRPr="009C7E97" w:rsidRDefault="00F26DFA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Шабалин </w:t>
            </w:r>
          </w:p>
          <w:p w:rsidR="00F26DFA" w:rsidRPr="009C7E97" w:rsidRDefault="00F26DFA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Владимир Васильевич</w:t>
            </w:r>
          </w:p>
          <w:p w:rsidR="00F26DFA" w:rsidRPr="009C7E97" w:rsidRDefault="00F26DFA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26DFA" w:rsidRPr="009C7E97" w:rsidRDefault="00F26DFA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25" w:type="dxa"/>
          </w:tcPr>
          <w:p w:rsidR="00F26DFA" w:rsidRPr="009C7E97" w:rsidRDefault="00F26DFA" w:rsidP="001B2CD4">
            <w:pPr>
              <w:jc w:val="right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  <w:p w:rsidR="00F26DFA" w:rsidRPr="009C7E97" w:rsidRDefault="00F26DFA" w:rsidP="001B2CD4">
            <w:pPr>
              <w:jc w:val="right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26DFA" w:rsidRPr="009C7E97" w:rsidRDefault="00F26DFA" w:rsidP="001B2CD4">
            <w:pPr>
              <w:jc w:val="right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26DFA" w:rsidRPr="009C7E97" w:rsidRDefault="00F26DFA" w:rsidP="001B2CD4">
            <w:pPr>
              <w:jc w:val="right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5670" w:type="dxa"/>
          </w:tcPr>
          <w:p w:rsidR="00F26DFA" w:rsidRPr="009C7E97" w:rsidRDefault="00F26DFA" w:rsidP="009C7E9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начальник отдела материально-технического снабжения муниципального бюджетного учреждения </w:t>
            </w:r>
            <w:r w:rsidR="00814110"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Центр технических и прикла</w:t>
            </w: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д</w:t>
            </w: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ных видов спорта </w:t>
            </w:r>
            <w:r w:rsidR="00814110"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Юность Самотлора</w:t>
            </w:r>
            <w:r w:rsidR="00814110" w:rsidRPr="009C7E9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</w:p>
        </w:tc>
      </w:tr>
    </w:tbl>
    <w:p w:rsidR="00217F46" w:rsidRPr="009C7E97" w:rsidRDefault="00217F46" w:rsidP="009C7E97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sectPr w:rsidR="00217F46" w:rsidRPr="009C7E97" w:rsidSect="009C7E97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96" w:rsidRDefault="00D75296" w:rsidP="00087FA5">
      <w:r>
        <w:separator/>
      </w:r>
    </w:p>
  </w:endnote>
  <w:endnote w:type="continuationSeparator" w:id="0">
    <w:p w:rsidR="00D75296" w:rsidRDefault="00D75296" w:rsidP="0008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96" w:rsidRDefault="00D75296" w:rsidP="00087FA5">
      <w:r>
        <w:separator/>
      </w:r>
    </w:p>
  </w:footnote>
  <w:footnote w:type="continuationSeparator" w:id="0">
    <w:p w:rsidR="00D75296" w:rsidRDefault="00D75296" w:rsidP="00087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437715"/>
      <w:docPartObj>
        <w:docPartGallery w:val="Page Numbers (Top of Page)"/>
        <w:docPartUnique/>
      </w:docPartObj>
    </w:sdtPr>
    <w:sdtEndPr>
      <w:rPr>
        <w:sz w:val="24"/>
        <w14:shadow w14:blurRad="0" w14:dist="0" w14:dir="0" w14:sx="0" w14:sy="0" w14:kx="0" w14:ky="0" w14:algn="none">
          <w14:srgbClr w14:val="000000"/>
        </w14:shadow>
      </w:rPr>
    </w:sdtEndPr>
    <w:sdtContent>
      <w:p w:rsidR="00087FA5" w:rsidRPr="00087FA5" w:rsidRDefault="00087FA5" w:rsidP="00087FA5">
        <w:pPr>
          <w:pStyle w:val="ab"/>
          <w:jc w:val="center"/>
          <w:rPr>
            <w:sz w:val="24"/>
            <w14:shadow w14:blurRad="0" w14:dist="0" w14:dir="0" w14:sx="0" w14:sy="0" w14:kx="0" w14:ky="0" w14:algn="none">
              <w14:srgbClr w14:val="000000"/>
            </w14:shadow>
          </w:rPr>
        </w:pPr>
        <w:r w:rsidRPr="00087FA5">
          <w:rPr>
            <w:sz w:val="24"/>
            <w14:shadow w14:blurRad="0" w14:dist="0" w14:dir="0" w14:sx="0" w14:sy="0" w14:kx="0" w14:ky="0" w14:algn="none">
              <w14:srgbClr w14:val="000000"/>
            </w14:shadow>
          </w:rPr>
          <w:fldChar w:fldCharType="begin"/>
        </w:r>
        <w:r w:rsidRPr="00087FA5">
          <w:rPr>
            <w:sz w:val="24"/>
            <w14:shadow w14:blurRad="0" w14:dist="0" w14:dir="0" w14:sx="0" w14:sy="0" w14:kx="0" w14:ky="0" w14:algn="none">
              <w14:srgbClr w14:val="000000"/>
            </w14:shadow>
          </w:rPr>
          <w:instrText>PAGE   \* MERGEFORMAT</w:instrText>
        </w:r>
        <w:r w:rsidRPr="00087FA5">
          <w:rPr>
            <w:sz w:val="24"/>
            <w14:shadow w14:blurRad="0" w14:dist="0" w14:dir="0" w14:sx="0" w14:sy="0" w14:kx="0" w14:ky="0" w14:algn="none">
              <w14:srgbClr w14:val="000000"/>
            </w14:shadow>
          </w:rPr>
          <w:fldChar w:fldCharType="separate"/>
        </w:r>
        <w:r w:rsidR="0084125B">
          <w:rPr>
            <w:noProof/>
            <w:sz w:val="24"/>
            <w14:shadow w14:blurRad="0" w14:dist="0" w14:dir="0" w14:sx="0" w14:sy="0" w14:kx="0" w14:ky="0" w14:algn="none">
              <w14:srgbClr w14:val="000000"/>
            </w14:shadow>
          </w:rPr>
          <w:t>3</w:t>
        </w:r>
        <w:r w:rsidRPr="00087FA5">
          <w:rPr>
            <w:sz w:val="24"/>
            <w14:shadow w14:blurRad="0" w14:dist="0" w14:dir="0" w14:sx="0" w14:sy="0" w14:kx="0" w14:ky="0" w14:algn="none">
              <w14:srgbClr w14:val="000000"/>
            </w14:shadow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33F"/>
    <w:multiLevelType w:val="hybridMultilevel"/>
    <w:tmpl w:val="417C9186"/>
    <w:lvl w:ilvl="0" w:tplc="1236056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82B593D"/>
    <w:multiLevelType w:val="hybridMultilevel"/>
    <w:tmpl w:val="91A4E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FB6699"/>
    <w:multiLevelType w:val="hybridMultilevel"/>
    <w:tmpl w:val="93A4A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9C319A"/>
    <w:multiLevelType w:val="hybridMultilevel"/>
    <w:tmpl w:val="FB602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E8"/>
    <w:rsid w:val="0000216C"/>
    <w:rsid w:val="000109AA"/>
    <w:rsid w:val="00024718"/>
    <w:rsid w:val="0003145C"/>
    <w:rsid w:val="000338B4"/>
    <w:rsid w:val="0004316B"/>
    <w:rsid w:val="00050271"/>
    <w:rsid w:val="00057A5E"/>
    <w:rsid w:val="00072403"/>
    <w:rsid w:val="0008038D"/>
    <w:rsid w:val="00084285"/>
    <w:rsid w:val="00087FA5"/>
    <w:rsid w:val="0009611C"/>
    <w:rsid w:val="000965D6"/>
    <w:rsid w:val="000A17C2"/>
    <w:rsid w:val="000A75FC"/>
    <w:rsid w:val="000B1B60"/>
    <w:rsid w:val="000B3DE7"/>
    <w:rsid w:val="000B6286"/>
    <w:rsid w:val="000C26D9"/>
    <w:rsid w:val="000E0C26"/>
    <w:rsid w:val="000F3FAE"/>
    <w:rsid w:val="000F4FA4"/>
    <w:rsid w:val="0010074F"/>
    <w:rsid w:val="00103D9F"/>
    <w:rsid w:val="00104059"/>
    <w:rsid w:val="00112AF5"/>
    <w:rsid w:val="00136E9B"/>
    <w:rsid w:val="001418E4"/>
    <w:rsid w:val="00142E43"/>
    <w:rsid w:val="00153F26"/>
    <w:rsid w:val="00160396"/>
    <w:rsid w:val="0016177D"/>
    <w:rsid w:val="00165BD2"/>
    <w:rsid w:val="00177EFD"/>
    <w:rsid w:val="00192E9C"/>
    <w:rsid w:val="001B21F0"/>
    <w:rsid w:val="001B23E8"/>
    <w:rsid w:val="001B2CD4"/>
    <w:rsid w:val="001D1B3C"/>
    <w:rsid w:val="001D2715"/>
    <w:rsid w:val="001E2D55"/>
    <w:rsid w:val="001E2D7B"/>
    <w:rsid w:val="001F5897"/>
    <w:rsid w:val="00200B8B"/>
    <w:rsid w:val="00202779"/>
    <w:rsid w:val="00217F46"/>
    <w:rsid w:val="00222057"/>
    <w:rsid w:val="00234C01"/>
    <w:rsid w:val="00261C1A"/>
    <w:rsid w:val="0028160A"/>
    <w:rsid w:val="002B1A04"/>
    <w:rsid w:val="002B640C"/>
    <w:rsid w:val="002C0DE1"/>
    <w:rsid w:val="002C0EBF"/>
    <w:rsid w:val="002C1BF7"/>
    <w:rsid w:val="002E2E30"/>
    <w:rsid w:val="002F472A"/>
    <w:rsid w:val="002F76C0"/>
    <w:rsid w:val="00304BEF"/>
    <w:rsid w:val="003079D8"/>
    <w:rsid w:val="00317E71"/>
    <w:rsid w:val="0032239E"/>
    <w:rsid w:val="00326A4F"/>
    <w:rsid w:val="003324A9"/>
    <w:rsid w:val="003371A6"/>
    <w:rsid w:val="003534C4"/>
    <w:rsid w:val="003650F5"/>
    <w:rsid w:val="0037132C"/>
    <w:rsid w:val="003732A3"/>
    <w:rsid w:val="00377482"/>
    <w:rsid w:val="003A0303"/>
    <w:rsid w:val="003A4860"/>
    <w:rsid w:val="003C4313"/>
    <w:rsid w:val="003D03D8"/>
    <w:rsid w:val="003E66A7"/>
    <w:rsid w:val="003E6EAC"/>
    <w:rsid w:val="003E73BC"/>
    <w:rsid w:val="00400FD9"/>
    <w:rsid w:val="004012BE"/>
    <w:rsid w:val="004154CB"/>
    <w:rsid w:val="00417769"/>
    <w:rsid w:val="004407FF"/>
    <w:rsid w:val="00445970"/>
    <w:rsid w:val="00454322"/>
    <w:rsid w:val="00464C9F"/>
    <w:rsid w:val="0047356B"/>
    <w:rsid w:val="004A7589"/>
    <w:rsid w:val="004B224F"/>
    <w:rsid w:val="004C0076"/>
    <w:rsid w:val="004C5136"/>
    <w:rsid w:val="004D12C3"/>
    <w:rsid w:val="004E5FEB"/>
    <w:rsid w:val="00507F1F"/>
    <w:rsid w:val="005108E9"/>
    <w:rsid w:val="00510A6B"/>
    <w:rsid w:val="00526342"/>
    <w:rsid w:val="00530CA2"/>
    <w:rsid w:val="00542848"/>
    <w:rsid w:val="005473FE"/>
    <w:rsid w:val="005634A6"/>
    <w:rsid w:val="00563591"/>
    <w:rsid w:val="00583C40"/>
    <w:rsid w:val="00586E0E"/>
    <w:rsid w:val="00587C32"/>
    <w:rsid w:val="005A2BCE"/>
    <w:rsid w:val="005A5204"/>
    <w:rsid w:val="005B4517"/>
    <w:rsid w:val="005B63CC"/>
    <w:rsid w:val="005B6A94"/>
    <w:rsid w:val="005B7F17"/>
    <w:rsid w:val="0061078F"/>
    <w:rsid w:val="00613A96"/>
    <w:rsid w:val="00624C3B"/>
    <w:rsid w:val="006257C3"/>
    <w:rsid w:val="00637D03"/>
    <w:rsid w:val="00650C66"/>
    <w:rsid w:val="00681243"/>
    <w:rsid w:val="00686B8C"/>
    <w:rsid w:val="006920DC"/>
    <w:rsid w:val="006A5445"/>
    <w:rsid w:val="006A6CCC"/>
    <w:rsid w:val="006B460D"/>
    <w:rsid w:val="006C4802"/>
    <w:rsid w:val="006E31C6"/>
    <w:rsid w:val="00705095"/>
    <w:rsid w:val="007050B1"/>
    <w:rsid w:val="00707AE2"/>
    <w:rsid w:val="00720820"/>
    <w:rsid w:val="00731034"/>
    <w:rsid w:val="007622D3"/>
    <w:rsid w:val="0077563C"/>
    <w:rsid w:val="007A0E7F"/>
    <w:rsid w:val="007A10F3"/>
    <w:rsid w:val="007A27D6"/>
    <w:rsid w:val="007B5330"/>
    <w:rsid w:val="007B710E"/>
    <w:rsid w:val="007C0BFE"/>
    <w:rsid w:val="007C3373"/>
    <w:rsid w:val="007C4412"/>
    <w:rsid w:val="007C7F7C"/>
    <w:rsid w:val="007D316A"/>
    <w:rsid w:val="007D439D"/>
    <w:rsid w:val="007E3C7F"/>
    <w:rsid w:val="007E74F4"/>
    <w:rsid w:val="00801B69"/>
    <w:rsid w:val="0080421D"/>
    <w:rsid w:val="00804567"/>
    <w:rsid w:val="00812DB4"/>
    <w:rsid w:val="00814110"/>
    <w:rsid w:val="00821696"/>
    <w:rsid w:val="0084125B"/>
    <w:rsid w:val="008415C2"/>
    <w:rsid w:val="008531F1"/>
    <w:rsid w:val="00866EB3"/>
    <w:rsid w:val="00870061"/>
    <w:rsid w:val="00873387"/>
    <w:rsid w:val="0088568F"/>
    <w:rsid w:val="00885C8F"/>
    <w:rsid w:val="00894156"/>
    <w:rsid w:val="00896236"/>
    <w:rsid w:val="008A108B"/>
    <w:rsid w:val="008A3F14"/>
    <w:rsid w:val="008A4999"/>
    <w:rsid w:val="008B01A3"/>
    <w:rsid w:val="008B0FEB"/>
    <w:rsid w:val="008B1D7E"/>
    <w:rsid w:val="008B38AD"/>
    <w:rsid w:val="008B7F56"/>
    <w:rsid w:val="008F0944"/>
    <w:rsid w:val="00901FEC"/>
    <w:rsid w:val="00905043"/>
    <w:rsid w:val="00907213"/>
    <w:rsid w:val="0093280F"/>
    <w:rsid w:val="0093429B"/>
    <w:rsid w:val="009425EB"/>
    <w:rsid w:val="00950BB2"/>
    <w:rsid w:val="00974FB4"/>
    <w:rsid w:val="009942A0"/>
    <w:rsid w:val="00994527"/>
    <w:rsid w:val="009A0DF2"/>
    <w:rsid w:val="009A458E"/>
    <w:rsid w:val="009A523F"/>
    <w:rsid w:val="009C23BB"/>
    <w:rsid w:val="009C7E97"/>
    <w:rsid w:val="009D2131"/>
    <w:rsid w:val="009E0430"/>
    <w:rsid w:val="009E3328"/>
    <w:rsid w:val="009F2E9B"/>
    <w:rsid w:val="00A00616"/>
    <w:rsid w:val="00A017E1"/>
    <w:rsid w:val="00A14684"/>
    <w:rsid w:val="00A22F37"/>
    <w:rsid w:val="00A309C5"/>
    <w:rsid w:val="00A55774"/>
    <w:rsid w:val="00A56071"/>
    <w:rsid w:val="00A6743C"/>
    <w:rsid w:val="00A76A67"/>
    <w:rsid w:val="00AA284D"/>
    <w:rsid w:val="00AA4421"/>
    <w:rsid w:val="00AC0798"/>
    <w:rsid w:val="00AC3AAB"/>
    <w:rsid w:val="00AC3D57"/>
    <w:rsid w:val="00AD1107"/>
    <w:rsid w:val="00AD4405"/>
    <w:rsid w:val="00AD4F8C"/>
    <w:rsid w:val="00AD53DA"/>
    <w:rsid w:val="00AF1503"/>
    <w:rsid w:val="00AF6BEC"/>
    <w:rsid w:val="00B02EB7"/>
    <w:rsid w:val="00B03981"/>
    <w:rsid w:val="00B1475F"/>
    <w:rsid w:val="00B167B3"/>
    <w:rsid w:val="00B22DA0"/>
    <w:rsid w:val="00B54D6B"/>
    <w:rsid w:val="00B969E9"/>
    <w:rsid w:val="00BA52F2"/>
    <w:rsid w:val="00BC4B59"/>
    <w:rsid w:val="00BD36C2"/>
    <w:rsid w:val="00BE314F"/>
    <w:rsid w:val="00BF63BD"/>
    <w:rsid w:val="00C17907"/>
    <w:rsid w:val="00C23FCA"/>
    <w:rsid w:val="00C26138"/>
    <w:rsid w:val="00C46002"/>
    <w:rsid w:val="00C57306"/>
    <w:rsid w:val="00C57979"/>
    <w:rsid w:val="00C62B0C"/>
    <w:rsid w:val="00C653A2"/>
    <w:rsid w:val="00C67C49"/>
    <w:rsid w:val="00C71BC9"/>
    <w:rsid w:val="00C72495"/>
    <w:rsid w:val="00C806C7"/>
    <w:rsid w:val="00C900F3"/>
    <w:rsid w:val="00C93F87"/>
    <w:rsid w:val="00C97065"/>
    <w:rsid w:val="00C970AD"/>
    <w:rsid w:val="00CA6D1C"/>
    <w:rsid w:val="00CB1DDD"/>
    <w:rsid w:val="00CC137E"/>
    <w:rsid w:val="00CD4D07"/>
    <w:rsid w:val="00CD7952"/>
    <w:rsid w:val="00D12BA2"/>
    <w:rsid w:val="00D20B5E"/>
    <w:rsid w:val="00D252F7"/>
    <w:rsid w:val="00D25BFB"/>
    <w:rsid w:val="00D25F1D"/>
    <w:rsid w:val="00D31168"/>
    <w:rsid w:val="00D31179"/>
    <w:rsid w:val="00D44D64"/>
    <w:rsid w:val="00D635C9"/>
    <w:rsid w:val="00D73D4B"/>
    <w:rsid w:val="00D75296"/>
    <w:rsid w:val="00D846D8"/>
    <w:rsid w:val="00D91D1E"/>
    <w:rsid w:val="00DC72C2"/>
    <w:rsid w:val="00DD27EC"/>
    <w:rsid w:val="00DE7BD8"/>
    <w:rsid w:val="00E11ED4"/>
    <w:rsid w:val="00E30FFA"/>
    <w:rsid w:val="00E338F7"/>
    <w:rsid w:val="00E37AF6"/>
    <w:rsid w:val="00E45D2D"/>
    <w:rsid w:val="00E46A9E"/>
    <w:rsid w:val="00E52F0A"/>
    <w:rsid w:val="00E61B57"/>
    <w:rsid w:val="00E626C2"/>
    <w:rsid w:val="00E62EB1"/>
    <w:rsid w:val="00E63F98"/>
    <w:rsid w:val="00E65D41"/>
    <w:rsid w:val="00E67E6E"/>
    <w:rsid w:val="00E70F9C"/>
    <w:rsid w:val="00E83791"/>
    <w:rsid w:val="00E90C5B"/>
    <w:rsid w:val="00E94344"/>
    <w:rsid w:val="00EA19FB"/>
    <w:rsid w:val="00F1148A"/>
    <w:rsid w:val="00F26DFA"/>
    <w:rsid w:val="00F456E7"/>
    <w:rsid w:val="00F543C0"/>
    <w:rsid w:val="00F56468"/>
    <w:rsid w:val="00F56E6D"/>
    <w:rsid w:val="00F6465F"/>
    <w:rsid w:val="00F70108"/>
    <w:rsid w:val="00F961E8"/>
    <w:rsid w:val="00FC0F20"/>
    <w:rsid w:val="00F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95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rsid w:val="00CD7952"/>
    <w:pPr>
      <w:keepNext/>
      <w:outlineLvl w:val="5"/>
    </w:pPr>
    <w:rPr>
      <w:b/>
      <w:bCs/>
      <w:sz w:val="26"/>
      <w:szCs w:val="24"/>
      <w14:shadow w14:blurRad="0" w14:dist="0" w14:dir="0" w14:sx="0" w14:sy="0" w14:kx="0" w14:ky="0" w14:algn="none">
        <w14:srgbClr w14:val="000000"/>
      </w14:shadow>
    </w:rPr>
  </w:style>
  <w:style w:type="paragraph" w:styleId="7">
    <w:name w:val="heading 7"/>
    <w:basedOn w:val="a"/>
    <w:next w:val="a"/>
    <w:qFormat/>
    <w:rsid w:val="00CD7952"/>
    <w:pPr>
      <w:keepNext/>
      <w:outlineLvl w:val="6"/>
    </w:pPr>
    <w:rPr>
      <w:b/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952"/>
    <w:pPr>
      <w:jc w:val="both"/>
    </w:pPr>
    <w:rPr>
      <w:sz w:val="24"/>
      <w14:shadow w14:blurRad="0" w14:dist="0" w14:dir="0" w14:sx="0" w14:sy="0" w14:kx="0" w14:ky="0" w14:algn="none">
        <w14:srgbClr w14:val="000000"/>
      </w14:shadow>
    </w:rPr>
  </w:style>
  <w:style w:type="paragraph" w:styleId="a5">
    <w:name w:val="Title"/>
    <w:basedOn w:val="a"/>
    <w:qFormat/>
    <w:rsid w:val="00CD7952"/>
    <w:pPr>
      <w:jc w:val="center"/>
    </w:pPr>
    <w:rPr>
      <w:b/>
      <w:bCs/>
      <w:sz w:val="32"/>
      <w:szCs w:val="24"/>
      <w14:shadow w14:blurRad="0" w14:dist="0" w14:dir="0" w14:sx="0" w14:sy="0" w14:kx="0" w14:ky="0" w14:algn="none">
        <w14:srgbClr w14:val="000000"/>
      </w14:shadow>
    </w:rPr>
  </w:style>
  <w:style w:type="paragraph" w:styleId="a6">
    <w:name w:val="Document Map"/>
    <w:basedOn w:val="a"/>
    <w:semiHidden/>
    <w:rsid w:val="00CD7952"/>
    <w:pPr>
      <w:shd w:val="clear" w:color="auto" w:fill="000080"/>
    </w:pPr>
    <w:rPr>
      <w:rFonts w:ascii="Tahoma" w:hAnsi="Tahoma" w:cs="Tahoma"/>
      <w:shadow/>
      <w14:shadow w14:blurRad="0" w14:dist="0" w14:dir="0" w14:sx="0" w14:sy="0" w14:kx="0" w14:ky="0" w14:algn="none">
        <w14:srgbClr w14:val="000000"/>
      </w14:shadow>
    </w:rPr>
  </w:style>
  <w:style w:type="paragraph" w:styleId="a7">
    <w:name w:val="Body Text Indent"/>
    <w:basedOn w:val="a"/>
    <w:rsid w:val="00CD7952"/>
    <w:pPr>
      <w:ind w:left="5988" w:firstLine="384"/>
      <w:jc w:val="both"/>
    </w:pPr>
    <w:rPr>
      <w:szCs w:val="24"/>
      <w14:shadow w14:blurRad="0" w14:dist="0" w14:dir="0" w14:sx="0" w14:sy="0" w14:kx="0" w14:ky="0" w14:algn="none">
        <w14:srgbClr w14:val="000000"/>
      </w14:shadow>
    </w:rPr>
  </w:style>
  <w:style w:type="paragraph" w:styleId="2">
    <w:name w:val="Body Text 2"/>
    <w:basedOn w:val="a"/>
    <w:rsid w:val="00CD7952"/>
    <w:pPr>
      <w:jc w:val="both"/>
    </w:pPr>
    <w:rPr>
      <w:bCs/>
      <w:szCs w:val="24"/>
      <w14:shadow w14:blurRad="0" w14:dist="0" w14:dir="0" w14:sx="0" w14:sy="0" w14:kx="0" w14:ky="0" w14:algn="none">
        <w14:srgbClr w14:val="000000"/>
      </w14:shadow>
    </w:rPr>
  </w:style>
  <w:style w:type="paragraph" w:styleId="a8">
    <w:name w:val="Balloon Text"/>
    <w:basedOn w:val="a"/>
    <w:semiHidden/>
    <w:rsid w:val="00E65D41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table" w:styleId="a9">
    <w:name w:val="Table Grid"/>
    <w:basedOn w:val="a1"/>
    <w:rsid w:val="0086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3371A6"/>
    <w:rPr>
      <w:sz w:val="24"/>
      <w:lang w:val="ru-RU" w:eastAsia="ru-RU" w:bidi="ar-SA"/>
    </w:rPr>
  </w:style>
  <w:style w:type="character" w:customStyle="1" w:styleId="aa">
    <w:name w:val="Знак Знак"/>
    <w:basedOn w:val="a0"/>
    <w:rsid w:val="0093429B"/>
    <w:rPr>
      <w:sz w:val="24"/>
      <w:lang w:val="ru-RU" w:eastAsia="ru-RU" w:bidi="ar-SA"/>
    </w:rPr>
  </w:style>
  <w:style w:type="paragraph" w:styleId="3">
    <w:name w:val="Body Text 3"/>
    <w:basedOn w:val="a"/>
    <w:rsid w:val="003534C4"/>
    <w:pPr>
      <w:spacing w:after="120"/>
    </w:pPr>
    <w:rPr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CharCharCharChar">
    <w:name w:val="Знак Знак Char Char Знак Знак Char Char Знак"/>
    <w:basedOn w:val="a"/>
    <w:rsid w:val="009A458E"/>
    <w:pPr>
      <w:spacing w:after="160" w:line="240" w:lineRule="exact"/>
    </w:pPr>
    <w:rPr>
      <w:rFonts w:ascii="Verdana" w:hAnsi="Verdana"/>
      <w:sz w:val="20"/>
      <w:lang w:val="en-US" w:eastAsia="en-US"/>
      <w14:shadow w14:blurRad="0" w14:dist="0" w14:dir="0" w14:sx="0" w14:sy="0" w14:kx="0" w14:ky="0" w14:algn="none">
        <w14:srgbClr w14:val="000000"/>
      </w14:shadow>
    </w:rPr>
  </w:style>
  <w:style w:type="paragraph" w:styleId="ab">
    <w:name w:val="header"/>
    <w:basedOn w:val="a"/>
    <w:link w:val="ac"/>
    <w:uiPriority w:val="99"/>
    <w:rsid w:val="00087F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87FA5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footer"/>
    <w:basedOn w:val="a"/>
    <w:link w:val="ae"/>
    <w:rsid w:val="00087F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87FA5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95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rsid w:val="00CD7952"/>
    <w:pPr>
      <w:keepNext/>
      <w:outlineLvl w:val="5"/>
    </w:pPr>
    <w:rPr>
      <w:b/>
      <w:bCs/>
      <w:sz w:val="26"/>
      <w:szCs w:val="24"/>
      <w14:shadow w14:blurRad="0" w14:dist="0" w14:dir="0" w14:sx="0" w14:sy="0" w14:kx="0" w14:ky="0" w14:algn="none">
        <w14:srgbClr w14:val="000000"/>
      </w14:shadow>
    </w:rPr>
  </w:style>
  <w:style w:type="paragraph" w:styleId="7">
    <w:name w:val="heading 7"/>
    <w:basedOn w:val="a"/>
    <w:next w:val="a"/>
    <w:qFormat/>
    <w:rsid w:val="00CD7952"/>
    <w:pPr>
      <w:keepNext/>
      <w:outlineLvl w:val="6"/>
    </w:pPr>
    <w:rPr>
      <w:b/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952"/>
    <w:pPr>
      <w:jc w:val="both"/>
    </w:pPr>
    <w:rPr>
      <w:sz w:val="24"/>
      <w14:shadow w14:blurRad="0" w14:dist="0" w14:dir="0" w14:sx="0" w14:sy="0" w14:kx="0" w14:ky="0" w14:algn="none">
        <w14:srgbClr w14:val="000000"/>
      </w14:shadow>
    </w:rPr>
  </w:style>
  <w:style w:type="paragraph" w:styleId="a5">
    <w:name w:val="Title"/>
    <w:basedOn w:val="a"/>
    <w:qFormat/>
    <w:rsid w:val="00CD7952"/>
    <w:pPr>
      <w:jc w:val="center"/>
    </w:pPr>
    <w:rPr>
      <w:b/>
      <w:bCs/>
      <w:sz w:val="32"/>
      <w:szCs w:val="24"/>
      <w14:shadow w14:blurRad="0" w14:dist="0" w14:dir="0" w14:sx="0" w14:sy="0" w14:kx="0" w14:ky="0" w14:algn="none">
        <w14:srgbClr w14:val="000000"/>
      </w14:shadow>
    </w:rPr>
  </w:style>
  <w:style w:type="paragraph" w:styleId="a6">
    <w:name w:val="Document Map"/>
    <w:basedOn w:val="a"/>
    <w:semiHidden/>
    <w:rsid w:val="00CD7952"/>
    <w:pPr>
      <w:shd w:val="clear" w:color="auto" w:fill="000080"/>
    </w:pPr>
    <w:rPr>
      <w:rFonts w:ascii="Tahoma" w:hAnsi="Tahoma" w:cs="Tahoma"/>
      <w:shadow/>
      <w14:shadow w14:blurRad="0" w14:dist="0" w14:dir="0" w14:sx="0" w14:sy="0" w14:kx="0" w14:ky="0" w14:algn="none">
        <w14:srgbClr w14:val="000000"/>
      </w14:shadow>
    </w:rPr>
  </w:style>
  <w:style w:type="paragraph" w:styleId="a7">
    <w:name w:val="Body Text Indent"/>
    <w:basedOn w:val="a"/>
    <w:rsid w:val="00CD7952"/>
    <w:pPr>
      <w:ind w:left="5988" w:firstLine="384"/>
      <w:jc w:val="both"/>
    </w:pPr>
    <w:rPr>
      <w:szCs w:val="24"/>
      <w14:shadow w14:blurRad="0" w14:dist="0" w14:dir="0" w14:sx="0" w14:sy="0" w14:kx="0" w14:ky="0" w14:algn="none">
        <w14:srgbClr w14:val="000000"/>
      </w14:shadow>
    </w:rPr>
  </w:style>
  <w:style w:type="paragraph" w:styleId="2">
    <w:name w:val="Body Text 2"/>
    <w:basedOn w:val="a"/>
    <w:rsid w:val="00CD7952"/>
    <w:pPr>
      <w:jc w:val="both"/>
    </w:pPr>
    <w:rPr>
      <w:bCs/>
      <w:szCs w:val="24"/>
      <w14:shadow w14:blurRad="0" w14:dist="0" w14:dir="0" w14:sx="0" w14:sy="0" w14:kx="0" w14:ky="0" w14:algn="none">
        <w14:srgbClr w14:val="000000"/>
      </w14:shadow>
    </w:rPr>
  </w:style>
  <w:style w:type="paragraph" w:styleId="a8">
    <w:name w:val="Balloon Text"/>
    <w:basedOn w:val="a"/>
    <w:semiHidden/>
    <w:rsid w:val="00E65D41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table" w:styleId="a9">
    <w:name w:val="Table Grid"/>
    <w:basedOn w:val="a1"/>
    <w:rsid w:val="0086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3371A6"/>
    <w:rPr>
      <w:sz w:val="24"/>
      <w:lang w:val="ru-RU" w:eastAsia="ru-RU" w:bidi="ar-SA"/>
    </w:rPr>
  </w:style>
  <w:style w:type="character" w:customStyle="1" w:styleId="aa">
    <w:name w:val="Знак Знак"/>
    <w:basedOn w:val="a0"/>
    <w:rsid w:val="0093429B"/>
    <w:rPr>
      <w:sz w:val="24"/>
      <w:lang w:val="ru-RU" w:eastAsia="ru-RU" w:bidi="ar-SA"/>
    </w:rPr>
  </w:style>
  <w:style w:type="paragraph" w:styleId="3">
    <w:name w:val="Body Text 3"/>
    <w:basedOn w:val="a"/>
    <w:rsid w:val="003534C4"/>
    <w:pPr>
      <w:spacing w:after="120"/>
    </w:pPr>
    <w:rPr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CharCharCharChar">
    <w:name w:val="Знак Знак Char Char Знак Знак Char Char Знак"/>
    <w:basedOn w:val="a"/>
    <w:rsid w:val="009A458E"/>
    <w:pPr>
      <w:spacing w:after="160" w:line="240" w:lineRule="exact"/>
    </w:pPr>
    <w:rPr>
      <w:rFonts w:ascii="Verdana" w:hAnsi="Verdana"/>
      <w:sz w:val="20"/>
      <w:lang w:val="en-US" w:eastAsia="en-US"/>
      <w14:shadow w14:blurRad="0" w14:dist="0" w14:dir="0" w14:sx="0" w14:sy="0" w14:kx="0" w14:ky="0" w14:algn="none">
        <w14:srgbClr w14:val="000000"/>
      </w14:shadow>
    </w:rPr>
  </w:style>
  <w:style w:type="paragraph" w:styleId="ab">
    <w:name w:val="header"/>
    <w:basedOn w:val="a"/>
    <w:link w:val="ac"/>
    <w:uiPriority w:val="99"/>
    <w:rsid w:val="00087F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87FA5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footer"/>
    <w:basedOn w:val="a"/>
    <w:link w:val="ae"/>
    <w:rsid w:val="00087F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87FA5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Кузнецов Богдан Евгеньевич</cp:lastModifiedBy>
  <cp:revision>2</cp:revision>
  <cp:lastPrinted>2015-04-14T04:07:00Z</cp:lastPrinted>
  <dcterms:created xsi:type="dcterms:W3CDTF">2015-04-16T04:43:00Z</dcterms:created>
  <dcterms:modified xsi:type="dcterms:W3CDTF">2015-04-16T04:43:00Z</dcterms:modified>
</cp:coreProperties>
</file>