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47" w:rsidRPr="00CF0747" w:rsidRDefault="00CF0747" w:rsidP="00CF0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CF074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CF0747" w:rsidRPr="00CF0747" w:rsidRDefault="00CF0747" w:rsidP="00CF0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CF074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объекта наружной рекламы по лоту №1</w:t>
      </w:r>
    </w:p>
    <w:p w:rsidR="00CF0747" w:rsidRPr="00CF0747" w:rsidRDefault="00CF0747" w:rsidP="00CF07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747" w:rsidRPr="00CF0747" w:rsidRDefault="00CF0747" w:rsidP="00CF074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SimSun" w:hAnsi="Times New Roman" w:cs="Times New Roman"/>
          <w:noProof/>
          <w:sz w:val="20"/>
          <w:szCs w:val="26"/>
          <w:lang w:eastAsia="ru-RU"/>
        </w:rPr>
      </w:pPr>
      <w:r w:rsidRPr="00CF074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6E852A" wp14:editId="7BF75FEA">
                <wp:simplePos x="0" y="0"/>
                <wp:positionH relativeFrom="column">
                  <wp:posOffset>5576436</wp:posOffset>
                </wp:positionH>
                <wp:positionV relativeFrom="paragraph">
                  <wp:posOffset>4309727</wp:posOffset>
                </wp:positionV>
                <wp:extent cx="855980" cy="1760220"/>
                <wp:effectExtent l="323850" t="0" r="77470" b="3048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980" cy="1760220"/>
                          <a:chOff x="45423" y="-76621"/>
                          <a:chExt cx="856446" cy="1760823"/>
                        </a:xfrm>
                      </wpg:grpSpPr>
                      <wps:wsp>
                        <wps:cNvPr id="15" name="Прямая со стрелкой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45423" y="-76621"/>
                            <a:ext cx="856446" cy="1558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Блок-схема: процесс 25"/>
                        <wps:cNvSpPr/>
                        <wps:spPr>
                          <a:xfrm rot="17931964">
                            <a:off x="-476518" y="619862"/>
                            <a:ext cx="1646169" cy="482511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CF0747" w:rsidRPr="006A0F7A" w:rsidRDefault="00CF0747" w:rsidP="00CF0747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 w:rsidRPr="006A0F7A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>ВЛ-0,4 кВ Ул. осв.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left:0;text-align:left;margin-left:439.1pt;margin-top:339.35pt;width:67.4pt;height:138.6pt;z-index:251659264;mso-height-relative:margin" coordorigin="454,-766" coordsize="8564,17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27" type="#_x0000_t32" style="position:absolute;left:454;top:-766;width:8564;height:155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mEUb8AAADbAAAADwAAAGRycy9kb3ducmV2LnhtbERPy4rCMBTdC/5DuMJsZEwdsEg1iggD&#10;sxgEX7O+NNem2NyUJNX69xNBcHcO58VZrnvbiBv5UDtWMJ1kIIhLp2uuFJyO359zECEia2wck4IH&#10;BVivhoMlFtrdeU+3Q6xEKuFQoAITY1tIGUpDFsPEtcRJuzhvMSbqK6k93lO5beRXluXSYs1pwWBL&#10;W0Pl9dBZBT7fXvyf2WPePcbn7nen5eZHK/Ux6jcLEJH6+Da/0kmH6QyeXxIAufo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KmEUb8AAADbAAAADwAAAAAAAAAAAAAAAACh&#10;AgAAZHJzL2Rvd25yZXYueG1sUEsFBgAAAAAEAAQA+QAAAI0DAAAAAA==&#10;" strokecolor="red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25" o:spid="_x0000_s1028" type="#_x0000_t109" style="position:absolute;left:-4765;top:6198;width:16462;height:4825;rotation:-400647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Fbf8MA&#10;AADbAAAADwAAAGRycy9kb3ducmV2LnhtbESP3YrCMBSE7wXfIRxh7zRVV9lWo4g/sF5afYCzzbEp&#10;NieliVrffrOw4OUwM98wy3Vna/Gg1leOFYxHCQjiwumKSwWX82H4BcIHZI21Y1LwIg/rVb+3xEy7&#10;J5/okYdSRAj7DBWYEJpMSl8YsuhHriGO3tW1FkOUbSl1i88It7WcJMlcWqw4LhhsaGuouOV3q+Dn&#10;c74bWzN7TbeH/H7M9+kl3adKfQy6zQJEoC68w//tb61gMoO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Fbf8MAAADbAAAADwAAAAAAAAAAAAAAAACYAgAAZHJzL2Rv&#10;d25yZXYueG1sUEsFBgAAAAAEAAQA9QAAAIgDAAAAAA==&#10;" filled="f" strokecolor="window" strokeweight="2pt">
                  <v:textbox>
                    <w:txbxContent>
                      <w:p w:rsidR="00CF0747" w:rsidRPr="006A0F7A" w:rsidRDefault="00CF0747" w:rsidP="00CF0747">
                        <w:pPr>
                          <w:jc w:val="center"/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</w:pPr>
                        <w:r w:rsidRPr="006A0F7A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>ВЛ-0,4 кВ Ул. осв.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F074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79508" wp14:editId="758D4C03">
                <wp:simplePos x="0" y="0"/>
                <wp:positionH relativeFrom="column">
                  <wp:posOffset>13424</wp:posOffset>
                </wp:positionH>
                <wp:positionV relativeFrom="paragraph">
                  <wp:posOffset>4160520</wp:posOffset>
                </wp:positionV>
                <wp:extent cx="694690" cy="321310"/>
                <wp:effectExtent l="0" t="0" r="29210" b="215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690" cy="3213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27.6pt" to="55.75pt,3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" strokecolor="red"/>
            </w:pict>
          </mc:Fallback>
        </mc:AlternateContent>
      </w:r>
      <w:r w:rsidRPr="00CF074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A15D0" wp14:editId="401396D1">
                <wp:simplePos x="0" y="0"/>
                <wp:positionH relativeFrom="column">
                  <wp:posOffset>-180886</wp:posOffset>
                </wp:positionH>
                <wp:positionV relativeFrom="paragraph">
                  <wp:posOffset>4144645</wp:posOffset>
                </wp:positionV>
                <wp:extent cx="1010920" cy="226695"/>
                <wp:effectExtent l="19050" t="228600" r="17780" b="23050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8680">
                          <a:off x="0" y="0"/>
                          <a:ext cx="1010920" cy="22669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747" w:rsidRPr="006A0F7A" w:rsidRDefault="00CF0747" w:rsidP="00CF0747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6A0F7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ВЛ-0,4 кВ Ул. осв.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" o:spid="_x0000_s1029" type="#_x0000_t109" style="position:absolute;left:0;text-align:left;margin-left:-14.25pt;margin-top:326.35pt;width:79.6pt;height:17.85pt;rotation:168064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" filled="f" strokecolor="window" strokeweight="2pt">
                <v:textbox>
                  <w:txbxContent>
                    <w:p w:rsidR="00CF0747" w:rsidRPr="006A0F7A" w:rsidRDefault="00CF0747" w:rsidP="00CF0747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  <w:r w:rsidRPr="006A0F7A">
                        <w:rPr>
                          <w:b/>
                          <w:color w:val="FF0000"/>
                          <w:sz w:val="12"/>
                          <w:szCs w:val="12"/>
                        </w:rPr>
                        <w:t>ВЛ-0,4 кВ Ул. осв.</w:t>
                      </w:r>
                    </w:p>
                  </w:txbxContent>
                </v:textbox>
              </v:shape>
            </w:pict>
          </mc:Fallback>
        </mc:AlternateContent>
      </w:r>
      <w:r w:rsidRPr="00CF074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8DA9FD" wp14:editId="37BF357D">
            <wp:extent cx="6458585" cy="5866130"/>
            <wp:effectExtent l="0" t="0" r="0" b="127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586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4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3D73C970" wp14:editId="1E039D0A">
            <wp:simplePos x="0" y="0"/>
            <wp:positionH relativeFrom="column">
              <wp:posOffset>17145</wp:posOffset>
            </wp:positionH>
            <wp:positionV relativeFrom="paragraph">
              <wp:posOffset>4464050</wp:posOffset>
            </wp:positionV>
            <wp:extent cx="3371850" cy="1411605"/>
            <wp:effectExtent l="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747" w:rsidRPr="00CF0747" w:rsidRDefault="00CF0747" w:rsidP="00CF074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8082"/>
      </w:tblGrid>
      <w:tr w:rsidR="00CF0747" w:rsidRPr="00CF0747" w:rsidTr="008978A0">
        <w:trPr>
          <w:trHeight w:val="79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F0747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Местоположение рекламных</w:t>
            </w:r>
          </w:p>
          <w:p w:rsidR="00CF0747" w:rsidRPr="00CF0747" w:rsidRDefault="00CF0747" w:rsidP="00CF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F0747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47" w:rsidRPr="00CF0747" w:rsidRDefault="00CF0747" w:rsidP="00CF0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CF0747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Мира (в районе сквера Строителей, нечетная сторона)</w:t>
            </w:r>
          </w:p>
        </w:tc>
      </w:tr>
      <w:tr w:rsidR="00CF0747" w:rsidRPr="00CF0747" w:rsidTr="008978A0">
        <w:trPr>
          <w:trHeight w:val="79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F0747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рекламных</w:t>
            </w:r>
          </w:p>
          <w:p w:rsidR="00CF0747" w:rsidRPr="00CF0747" w:rsidRDefault="00CF0747" w:rsidP="00CF0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F0747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стоящий односторонний рекламный щит с электронным заполнением, с габаритными размерами информационного поля одной стороны           - 4,0 м (высота) х 6,0 м (ширина)</w:t>
            </w:r>
          </w:p>
        </w:tc>
      </w:tr>
    </w:tbl>
    <w:p w:rsidR="00CF0747" w:rsidRPr="00CF0747" w:rsidRDefault="00CF0747" w:rsidP="00CF0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747" w:rsidRPr="00CF0747" w:rsidRDefault="00CF0747" w:rsidP="00CF0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Координаты точек границ места размещения рекламной конструкции по лоту №1</w:t>
      </w:r>
    </w:p>
    <w:p w:rsidR="00CF0747" w:rsidRPr="00CF0747" w:rsidRDefault="00CF0747" w:rsidP="00CF0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127"/>
      </w:tblGrid>
      <w:tr w:rsidR="00CF0747" w:rsidRPr="00CF0747" w:rsidTr="008978A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47" w:rsidRPr="00CF0747" w:rsidRDefault="00CF0747" w:rsidP="00CF074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CF0747" w:rsidRPr="00CF0747" w:rsidTr="008978A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948977.33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4420534.41</w:t>
            </w:r>
          </w:p>
        </w:tc>
      </w:tr>
      <w:tr w:rsidR="00CF0747" w:rsidRPr="00CF0747" w:rsidTr="008978A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948983.44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4420527.79</w:t>
            </w:r>
          </w:p>
        </w:tc>
      </w:tr>
      <w:tr w:rsidR="00CF0747" w:rsidRPr="00CF0747" w:rsidTr="008978A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948986.38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4420530.50</w:t>
            </w:r>
          </w:p>
        </w:tc>
      </w:tr>
      <w:tr w:rsidR="00CF0747" w:rsidRPr="00CF0747" w:rsidTr="008978A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948980.27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47" w:rsidRPr="00CF0747" w:rsidRDefault="00CF0747" w:rsidP="00CF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4420537.12</w:t>
            </w:r>
          </w:p>
        </w:tc>
      </w:tr>
    </w:tbl>
    <w:p w:rsidR="00351A81" w:rsidRDefault="00351A81">
      <w:bookmarkStart w:id="0" w:name="_GoBack"/>
      <w:bookmarkEnd w:id="0"/>
    </w:p>
    <w:sectPr w:rsidR="00351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47"/>
    <w:rsid w:val="00351A81"/>
    <w:rsid w:val="00C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Дарья Александровна</dc:creator>
  <cp:lastModifiedBy>Канищева Дарья Александровна</cp:lastModifiedBy>
  <cp:revision>1</cp:revision>
  <dcterms:created xsi:type="dcterms:W3CDTF">2016-12-13T11:43:00Z</dcterms:created>
  <dcterms:modified xsi:type="dcterms:W3CDTF">2016-12-13T11:43:00Z</dcterms:modified>
</cp:coreProperties>
</file>