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10" w:rsidRDefault="00ED0E55" w:rsidP="00ED0E55">
      <w:pPr>
        <w:jc w:val="center"/>
        <w:rPr>
          <w:rFonts w:ascii="Times New Roman" w:hAnsi="Times New Roman" w:cs="Times New Roman"/>
          <w:b/>
        </w:rPr>
      </w:pPr>
      <w:r w:rsidRPr="00ED0E55">
        <w:rPr>
          <w:rFonts w:ascii="Times New Roman" w:hAnsi="Times New Roman" w:cs="Times New Roman"/>
          <w:b/>
        </w:rPr>
        <w:t>СПИСОК ПОБЕДИТЕЛЕЙ ГОРОДСКОГО КОНКУРСА «ПРЕДПРИНИМАТЕЛЬ ГОДА 2021»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4481"/>
        <w:gridCol w:w="10469"/>
      </w:tblGrid>
      <w:tr w:rsidR="00ED0E55" w:rsidTr="00CA0264">
        <w:tc>
          <w:tcPr>
            <w:tcW w:w="438" w:type="dxa"/>
          </w:tcPr>
          <w:p w:rsidR="00ED0E55" w:rsidRDefault="00ED0E55" w:rsidP="00ED0E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25" w:type="dxa"/>
          </w:tcPr>
          <w:p w:rsidR="00ED0E55" w:rsidRDefault="00ED0E55" w:rsidP="00ED0E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10651" w:type="dxa"/>
          </w:tcPr>
          <w:p w:rsidR="00ED0E55" w:rsidRDefault="00ED0E55" w:rsidP="00ED0E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  <w:r w:rsidR="0065169E" w:rsidRPr="0065169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ПОБЕДИТЕЛЯ</w:t>
            </w:r>
          </w:p>
        </w:tc>
      </w:tr>
      <w:tr w:rsidR="00ED0E55" w:rsidTr="00CA0264">
        <w:tc>
          <w:tcPr>
            <w:tcW w:w="438" w:type="dxa"/>
          </w:tcPr>
          <w:p w:rsidR="00ED0E55" w:rsidRPr="00ED0E55" w:rsidRDefault="00ED0E55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5" w:type="dxa"/>
          </w:tcPr>
          <w:p w:rsidR="00ED0E55" w:rsidRPr="00ED0E55" w:rsidRDefault="00CA0264" w:rsidP="00CA0264">
            <w:pPr>
              <w:rPr>
                <w:rFonts w:ascii="Times New Roman" w:hAnsi="Times New Roman" w:cs="Times New Roman"/>
              </w:rPr>
            </w:pPr>
            <w:r w:rsidRPr="00ED0E55">
              <w:rPr>
                <w:rFonts w:ascii="Times New Roman" w:hAnsi="Times New Roman" w:cs="Times New Roman"/>
              </w:rPr>
              <w:t>ПРОИЗВОДСТВО АВТОРСКОЙ ПРОДУКЦИИ</w:t>
            </w:r>
          </w:p>
        </w:tc>
        <w:tc>
          <w:tcPr>
            <w:tcW w:w="10651" w:type="dxa"/>
          </w:tcPr>
          <w:p w:rsidR="00ED0E55" w:rsidRPr="00ED0E55" w:rsidRDefault="0065169E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 КАНТЕМИР ОЛЬГ</w:t>
            </w:r>
            <w:r w:rsidR="00CA0264" w:rsidRPr="00CA0264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ED0E55" w:rsidTr="00CA0264">
        <w:tc>
          <w:tcPr>
            <w:tcW w:w="438" w:type="dxa"/>
          </w:tcPr>
          <w:p w:rsidR="00ED0E55" w:rsidRPr="00ED0E55" w:rsidRDefault="00CA0264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5" w:type="dxa"/>
          </w:tcPr>
          <w:p w:rsidR="00ED0E55" w:rsidRPr="00ED0E55" w:rsidRDefault="00CA0264" w:rsidP="00CA0264">
            <w:pPr>
              <w:rPr>
                <w:rFonts w:ascii="Times New Roman" w:hAnsi="Times New Roman" w:cs="Times New Roman"/>
              </w:rPr>
            </w:pPr>
            <w:r w:rsidRPr="00ED0E55">
              <w:rPr>
                <w:rFonts w:ascii="Times New Roman" w:hAnsi="Times New Roman" w:cs="Times New Roman"/>
              </w:rPr>
              <w:t>СТРОИТЕЛЬСТВО ПРОИЗВОДСТВЕННЫХ ОБЪЕКТОВ</w:t>
            </w:r>
          </w:p>
        </w:tc>
        <w:tc>
          <w:tcPr>
            <w:tcW w:w="10651" w:type="dxa"/>
          </w:tcPr>
          <w:p w:rsidR="00ED0E55" w:rsidRDefault="00CA0264" w:rsidP="00CA0264">
            <w:pPr>
              <w:rPr>
                <w:rFonts w:ascii="Times New Roman" w:hAnsi="Times New Roman" w:cs="Times New Roman"/>
              </w:rPr>
            </w:pPr>
            <w:r w:rsidRPr="00CA0264">
              <w:rPr>
                <w:rFonts w:ascii="Times New Roman" w:hAnsi="Times New Roman" w:cs="Times New Roman"/>
              </w:rPr>
              <w:t>ОБЩЕСТВО С ОГРАНИЧЕННОЙ ОТВЕТСТВЕННОСТЬЮ "КОНТАКТ ИНТЕРНЭШНЛ"</w:t>
            </w:r>
          </w:p>
          <w:p w:rsidR="00CA0264" w:rsidRPr="00ED0E55" w:rsidRDefault="00CA0264" w:rsidP="00CA0264">
            <w:pPr>
              <w:rPr>
                <w:rFonts w:ascii="Times New Roman" w:hAnsi="Times New Roman" w:cs="Times New Roman"/>
              </w:rPr>
            </w:pPr>
          </w:p>
        </w:tc>
      </w:tr>
      <w:tr w:rsidR="00ED0E55" w:rsidTr="00CA0264">
        <w:tc>
          <w:tcPr>
            <w:tcW w:w="438" w:type="dxa"/>
          </w:tcPr>
          <w:p w:rsidR="00ED0E55" w:rsidRPr="00ED0E55" w:rsidRDefault="00CA0264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5" w:type="dxa"/>
          </w:tcPr>
          <w:p w:rsidR="00ED0E55" w:rsidRPr="00ED0E55" w:rsidRDefault="00CA0264" w:rsidP="00CA0264">
            <w:pPr>
              <w:rPr>
                <w:rFonts w:ascii="Times New Roman" w:hAnsi="Times New Roman" w:cs="Times New Roman"/>
              </w:rPr>
            </w:pPr>
            <w:r w:rsidRPr="00CA0264">
              <w:rPr>
                <w:rFonts w:ascii="Times New Roman" w:hAnsi="Times New Roman" w:cs="Times New Roman"/>
              </w:rPr>
              <w:t>СТРОИТЕЛЬСТВО И ПРОЕКТИРОВАНИЕ</w:t>
            </w:r>
          </w:p>
        </w:tc>
        <w:tc>
          <w:tcPr>
            <w:tcW w:w="10651" w:type="dxa"/>
          </w:tcPr>
          <w:p w:rsidR="00ED0E55" w:rsidRDefault="00CA0264" w:rsidP="00CA0264">
            <w:pPr>
              <w:rPr>
                <w:rFonts w:ascii="Times New Roman" w:hAnsi="Times New Roman" w:cs="Times New Roman"/>
              </w:rPr>
            </w:pPr>
            <w:r w:rsidRPr="00CA0264">
              <w:rPr>
                <w:rFonts w:ascii="Times New Roman" w:hAnsi="Times New Roman" w:cs="Times New Roman"/>
              </w:rPr>
              <w:t>ОБЩЕСТВО С ОГРАНИЧЕННОЙ ОТВЕТСТВЕННОСТЬЮ "ОСНОВА"</w:t>
            </w:r>
          </w:p>
          <w:p w:rsidR="00CA0264" w:rsidRPr="00ED0E55" w:rsidRDefault="00CA0264" w:rsidP="00CA0264">
            <w:pPr>
              <w:rPr>
                <w:rFonts w:ascii="Times New Roman" w:hAnsi="Times New Roman" w:cs="Times New Roman"/>
              </w:rPr>
            </w:pPr>
          </w:p>
        </w:tc>
      </w:tr>
      <w:tr w:rsidR="00ED0E55" w:rsidTr="00CA0264">
        <w:tc>
          <w:tcPr>
            <w:tcW w:w="438" w:type="dxa"/>
          </w:tcPr>
          <w:p w:rsidR="00ED0E55" w:rsidRPr="00ED0E55" w:rsidRDefault="00CA0264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5" w:type="dxa"/>
          </w:tcPr>
          <w:p w:rsidR="00ED0E55" w:rsidRPr="00ED0E55" w:rsidRDefault="00CA0264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0651" w:type="dxa"/>
          </w:tcPr>
          <w:p w:rsidR="00ED0E55" w:rsidRPr="00ED0E55" w:rsidRDefault="00CA0264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 </w:t>
            </w:r>
            <w:r w:rsidRPr="00CA0264">
              <w:rPr>
                <w:rFonts w:ascii="Times New Roman" w:hAnsi="Times New Roman" w:cs="Times New Roman"/>
              </w:rPr>
              <w:t>ГУСЕЙНОВ СУЛЕЙМАН НУРАДДИН ОГЛЫ</w:t>
            </w:r>
          </w:p>
        </w:tc>
      </w:tr>
      <w:tr w:rsidR="00ED0E55" w:rsidTr="00CA0264">
        <w:tc>
          <w:tcPr>
            <w:tcW w:w="438" w:type="dxa"/>
          </w:tcPr>
          <w:p w:rsidR="00ED0E55" w:rsidRPr="00ED0E55" w:rsidRDefault="00CA0264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5" w:type="dxa"/>
          </w:tcPr>
          <w:p w:rsidR="00ED0E55" w:rsidRPr="00ED0E55" w:rsidRDefault="00CA0264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ТОРГОВАЯ  СЕТЬ</w:t>
            </w:r>
          </w:p>
        </w:tc>
        <w:tc>
          <w:tcPr>
            <w:tcW w:w="10651" w:type="dxa"/>
          </w:tcPr>
          <w:p w:rsidR="00ED0E55" w:rsidRDefault="00FE58F2" w:rsidP="00CA0264">
            <w:pPr>
              <w:rPr>
                <w:rFonts w:ascii="Times New Roman" w:hAnsi="Times New Roman" w:cs="Times New Roman"/>
              </w:rPr>
            </w:pPr>
            <w:r w:rsidRPr="00FE58F2">
              <w:rPr>
                <w:rFonts w:ascii="Times New Roman" w:hAnsi="Times New Roman" w:cs="Times New Roman"/>
              </w:rPr>
              <w:t>ОБЩЕСТВО С ОГРАНИЧЕНН</w:t>
            </w:r>
            <w:r w:rsidR="004B4D45">
              <w:rPr>
                <w:rFonts w:ascii="Times New Roman" w:hAnsi="Times New Roman" w:cs="Times New Roman"/>
              </w:rPr>
              <w:t>ОЙ ОТВЕТСТВЕННОСТЬЮ "СПМ – ПЛЮС»</w:t>
            </w:r>
          </w:p>
          <w:p w:rsidR="00FE58F2" w:rsidRPr="00ED0E55" w:rsidRDefault="00FE58F2" w:rsidP="00CA0264">
            <w:pPr>
              <w:rPr>
                <w:rFonts w:ascii="Times New Roman" w:hAnsi="Times New Roman" w:cs="Times New Roman"/>
              </w:rPr>
            </w:pPr>
          </w:p>
        </w:tc>
      </w:tr>
      <w:tr w:rsidR="00ED0E55" w:rsidTr="00CA0264">
        <w:tc>
          <w:tcPr>
            <w:tcW w:w="438" w:type="dxa"/>
          </w:tcPr>
          <w:p w:rsidR="00ED0E55" w:rsidRPr="00ED0E55" w:rsidRDefault="00FE58F2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5" w:type="dxa"/>
          </w:tcPr>
          <w:p w:rsidR="00ED0E55" w:rsidRPr="00ED0E55" w:rsidRDefault="00FE58F2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10651" w:type="dxa"/>
          </w:tcPr>
          <w:p w:rsidR="00ED0E55" w:rsidRPr="00ED0E55" w:rsidRDefault="00FE58F2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 </w:t>
            </w:r>
            <w:r w:rsidRPr="00FE58F2">
              <w:rPr>
                <w:rFonts w:ascii="Times New Roman" w:hAnsi="Times New Roman" w:cs="Times New Roman"/>
              </w:rPr>
              <w:t>ДОРОХОВА ДАРЬЯ АЛЕКСАНДРОВНА</w:t>
            </w:r>
          </w:p>
        </w:tc>
      </w:tr>
      <w:tr w:rsidR="00ED0E55" w:rsidTr="00CA0264">
        <w:tc>
          <w:tcPr>
            <w:tcW w:w="438" w:type="dxa"/>
          </w:tcPr>
          <w:p w:rsidR="00ED0E55" w:rsidRPr="00ED0E55" w:rsidRDefault="00FE58F2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5" w:type="dxa"/>
          </w:tcPr>
          <w:p w:rsidR="00ED0E55" w:rsidRPr="00ED0E55" w:rsidRDefault="00FE58F2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КРАСОТА И ЗДОРОВЬЕ</w:t>
            </w:r>
          </w:p>
        </w:tc>
        <w:tc>
          <w:tcPr>
            <w:tcW w:w="10651" w:type="dxa"/>
          </w:tcPr>
          <w:p w:rsidR="00ED0E55" w:rsidRPr="00ED0E55" w:rsidRDefault="00FE58F2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 </w:t>
            </w:r>
            <w:r w:rsidRPr="00FE58F2">
              <w:rPr>
                <w:rFonts w:ascii="Times New Roman" w:hAnsi="Times New Roman" w:cs="Times New Roman"/>
              </w:rPr>
              <w:t>БАНАШКО АЛЛА АЛЕКСАНДРОВНА</w:t>
            </w:r>
          </w:p>
        </w:tc>
      </w:tr>
      <w:tr w:rsidR="00ED0E55" w:rsidTr="00CA0264">
        <w:tc>
          <w:tcPr>
            <w:tcW w:w="438" w:type="dxa"/>
          </w:tcPr>
          <w:p w:rsidR="00ED0E55" w:rsidRPr="00ED0E55" w:rsidRDefault="00FE58F2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5" w:type="dxa"/>
          </w:tcPr>
          <w:p w:rsidR="00ED0E55" w:rsidRPr="00ED0E55" w:rsidRDefault="00FE58F2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 И ФИТНЕС</w:t>
            </w:r>
          </w:p>
        </w:tc>
        <w:tc>
          <w:tcPr>
            <w:tcW w:w="10651" w:type="dxa"/>
          </w:tcPr>
          <w:p w:rsidR="00ED0E55" w:rsidRPr="00ED0E55" w:rsidRDefault="00FE58F2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 </w:t>
            </w:r>
            <w:r w:rsidRPr="00FE58F2">
              <w:rPr>
                <w:rFonts w:ascii="Times New Roman" w:hAnsi="Times New Roman" w:cs="Times New Roman"/>
              </w:rPr>
              <w:t>ДАЯНОВА ЮЛИЯ НИКОЛАЕВНА</w:t>
            </w:r>
          </w:p>
        </w:tc>
      </w:tr>
      <w:tr w:rsidR="00ED0E55" w:rsidTr="00CA0264">
        <w:tc>
          <w:tcPr>
            <w:tcW w:w="438" w:type="dxa"/>
          </w:tcPr>
          <w:p w:rsidR="00ED0E55" w:rsidRPr="00ED0E55" w:rsidRDefault="00FE58F2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25" w:type="dxa"/>
          </w:tcPr>
          <w:p w:rsidR="00ED0E55" w:rsidRPr="00ED0E55" w:rsidRDefault="00F45839" w:rsidP="00CA0264">
            <w:pPr>
              <w:rPr>
                <w:rFonts w:ascii="Times New Roman" w:hAnsi="Times New Roman" w:cs="Times New Roman"/>
              </w:rPr>
            </w:pPr>
            <w:r w:rsidRPr="00F45839">
              <w:rPr>
                <w:rFonts w:ascii="Times New Roman" w:hAnsi="Times New Roman" w:cs="Times New Roman"/>
              </w:rPr>
              <w:t>СОЦИАЛЬНЫЙ ПРЕДПРИНИМАТЕЛЬ "ЧАСТНЫЙ ДЕТСКИЙ САД"</w:t>
            </w:r>
          </w:p>
        </w:tc>
        <w:tc>
          <w:tcPr>
            <w:tcW w:w="10651" w:type="dxa"/>
          </w:tcPr>
          <w:p w:rsidR="00ED0E55" w:rsidRPr="00ED0E55" w:rsidRDefault="00F45839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 </w:t>
            </w:r>
            <w:r w:rsidRPr="00F45839">
              <w:rPr>
                <w:rFonts w:ascii="Times New Roman" w:hAnsi="Times New Roman" w:cs="Times New Roman"/>
              </w:rPr>
              <w:t>МУСТАФИНА ОЛЕСЯ ВАДИМОВНА</w:t>
            </w:r>
          </w:p>
        </w:tc>
      </w:tr>
      <w:tr w:rsidR="00ED0E55" w:rsidTr="00CA0264">
        <w:tc>
          <w:tcPr>
            <w:tcW w:w="438" w:type="dxa"/>
          </w:tcPr>
          <w:p w:rsidR="00ED0E55" w:rsidRPr="00ED0E55" w:rsidRDefault="00F45839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25" w:type="dxa"/>
          </w:tcPr>
          <w:p w:rsidR="00ED0E55" w:rsidRPr="00ED0E55" w:rsidRDefault="00F45839" w:rsidP="00CA0264">
            <w:pPr>
              <w:rPr>
                <w:rFonts w:ascii="Times New Roman" w:hAnsi="Times New Roman" w:cs="Times New Roman"/>
              </w:rPr>
            </w:pPr>
            <w:r w:rsidRPr="00F45839">
              <w:rPr>
                <w:rFonts w:ascii="Times New Roman" w:hAnsi="Times New Roman" w:cs="Times New Roman"/>
              </w:rPr>
              <w:t>СОЦИАЛЬНЫЙ ПРЕДПРИНИМАТЕЛЬ "ДОПОЛНИТЕЛЬНОЕ ОБРАЗОВАНИЕ ДЕТЕЙ"</w:t>
            </w:r>
          </w:p>
        </w:tc>
        <w:tc>
          <w:tcPr>
            <w:tcW w:w="10651" w:type="dxa"/>
          </w:tcPr>
          <w:p w:rsidR="00ED0E55" w:rsidRPr="00ED0E55" w:rsidRDefault="00F45839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 </w:t>
            </w:r>
            <w:r w:rsidRPr="00F45839">
              <w:rPr>
                <w:rFonts w:ascii="Times New Roman" w:hAnsi="Times New Roman" w:cs="Times New Roman"/>
              </w:rPr>
              <w:t>ШИШЛАКОВ МИХАИЛ ГЕННАДИЕВИЧ</w:t>
            </w:r>
          </w:p>
        </w:tc>
      </w:tr>
      <w:tr w:rsidR="00ED0E55" w:rsidTr="00CA0264">
        <w:tc>
          <w:tcPr>
            <w:tcW w:w="438" w:type="dxa"/>
          </w:tcPr>
          <w:p w:rsidR="00ED0E55" w:rsidRPr="00ED0E55" w:rsidRDefault="00F45839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25" w:type="dxa"/>
          </w:tcPr>
          <w:p w:rsidR="00ED0E55" w:rsidRPr="00ED0E55" w:rsidRDefault="00F45839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БЫТОВЫЕ УСЛУГИ</w:t>
            </w:r>
          </w:p>
        </w:tc>
        <w:tc>
          <w:tcPr>
            <w:tcW w:w="10651" w:type="dxa"/>
          </w:tcPr>
          <w:p w:rsidR="00ED0E55" w:rsidRPr="00ED0E55" w:rsidRDefault="00F74BB5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 </w:t>
            </w:r>
            <w:r w:rsidR="00F45839" w:rsidRPr="00F45839">
              <w:rPr>
                <w:rFonts w:ascii="Times New Roman" w:hAnsi="Times New Roman" w:cs="Times New Roman"/>
              </w:rPr>
              <w:t>ХОМЯК ГАЛИНА ЮРЬЕВНА</w:t>
            </w:r>
          </w:p>
        </w:tc>
      </w:tr>
      <w:tr w:rsidR="00ED0E55" w:rsidTr="00CA0264">
        <w:tc>
          <w:tcPr>
            <w:tcW w:w="438" w:type="dxa"/>
          </w:tcPr>
          <w:p w:rsidR="00ED0E55" w:rsidRPr="00ED0E55" w:rsidRDefault="00F45839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25" w:type="dxa"/>
          </w:tcPr>
          <w:p w:rsidR="00ED0E55" w:rsidRPr="00ED0E55" w:rsidRDefault="00F45839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КОНСАЛТИНГ</w:t>
            </w:r>
          </w:p>
        </w:tc>
        <w:tc>
          <w:tcPr>
            <w:tcW w:w="10651" w:type="dxa"/>
          </w:tcPr>
          <w:p w:rsidR="00ED0E55" w:rsidRPr="00ED0E55" w:rsidRDefault="00F74BB5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 </w:t>
            </w:r>
            <w:r w:rsidRPr="00F74BB5">
              <w:rPr>
                <w:rFonts w:ascii="Times New Roman" w:hAnsi="Times New Roman" w:cs="Times New Roman"/>
              </w:rPr>
              <w:t>ШУЛЬГА НАТАЛЬЯ ВЛАДИМИРОВНА</w:t>
            </w:r>
          </w:p>
        </w:tc>
      </w:tr>
      <w:tr w:rsidR="00F45839" w:rsidTr="00CA0264">
        <w:tc>
          <w:tcPr>
            <w:tcW w:w="438" w:type="dxa"/>
          </w:tcPr>
          <w:p w:rsidR="00F45839" w:rsidRDefault="00F45839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25" w:type="dxa"/>
          </w:tcPr>
          <w:p w:rsidR="00F45839" w:rsidRPr="00ED0E55" w:rsidRDefault="00F74BB5" w:rsidP="00CA0264">
            <w:pPr>
              <w:rPr>
                <w:rFonts w:ascii="Times New Roman" w:hAnsi="Times New Roman" w:cs="Times New Roman"/>
              </w:rPr>
            </w:pPr>
            <w:r w:rsidRPr="00F74BB5">
              <w:rPr>
                <w:rFonts w:ascii="Times New Roman" w:hAnsi="Times New Roman" w:cs="Times New Roman"/>
              </w:rPr>
              <w:t>НАДЕЖНОСТЬ И СТАБИЛЬНОСТЬ</w:t>
            </w:r>
          </w:p>
        </w:tc>
        <w:tc>
          <w:tcPr>
            <w:tcW w:w="10651" w:type="dxa"/>
          </w:tcPr>
          <w:p w:rsidR="00F45839" w:rsidRPr="00ED0E55" w:rsidRDefault="00F74BB5" w:rsidP="00CA0264">
            <w:pPr>
              <w:rPr>
                <w:rFonts w:ascii="Times New Roman" w:hAnsi="Times New Roman" w:cs="Times New Roman"/>
              </w:rPr>
            </w:pPr>
            <w:r w:rsidRPr="00F74BB5">
              <w:rPr>
                <w:rFonts w:ascii="Times New Roman" w:hAnsi="Times New Roman" w:cs="Times New Roman"/>
              </w:rPr>
              <w:t>АКЦИОНЕРНОЕ ОБЩЕСТВО КОММЕРЧЕСКИЙ БАНК "ПРИОБЬЕ"</w:t>
            </w:r>
          </w:p>
        </w:tc>
      </w:tr>
      <w:tr w:rsidR="00F45839" w:rsidTr="00CA0264">
        <w:tc>
          <w:tcPr>
            <w:tcW w:w="438" w:type="dxa"/>
          </w:tcPr>
          <w:p w:rsidR="00F45839" w:rsidRDefault="00F45839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25" w:type="dxa"/>
          </w:tcPr>
          <w:p w:rsidR="00F45839" w:rsidRPr="00ED0E55" w:rsidRDefault="00DD6873" w:rsidP="00CA0264">
            <w:pPr>
              <w:rPr>
                <w:rFonts w:ascii="Times New Roman" w:hAnsi="Times New Roman" w:cs="Times New Roman"/>
              </w:rPr>
            </w:pPr>
            <w:r w:rsidRPr="00DD6873">
              <w:rPr>
                <w:rFonts w:ascii="Times New Roman" w:hAnsi="Times New Roman" w:cs="Times New Roman"/>
              </w:rPr>
              <w:t>ПРОИЗВОДСТВО ПРОДУКТОВ ПИТАНИЯ</w:t>
            </w:r>
          </w:p>
        </w:tc>
        <w:tc>
          <w:tcPr>
            <w:tcW w:w="10651" w:type="dxa"/>
          </w:tcPr>
          <w:p w:rsidR="00F45839" w:rsidRPr="00ED0E55" w:rsidRDefault="00DD6873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  ДЕМЕНТЬЕВ</w:t>
            </w:r>
          </w:p>
        </w:tc>
      </w:tr>
      <w:tr w:rsidR="00F45839" w:rsidTr="00CA0264">
        <w:tc>
          <w:tcPr>
            <w:tcW w:w="438" w:type="dxa"/>
          </w:tcPr>
          <w:p w:rsidR="00F45839" w:rsidRDefault="00DD6873" w:rsidP="00CA0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25" w:type="dxa"/>
          </w:tcPr>
          <w:p w:rsidR="00F45839" w:rsidRPr="00ED0E55" w:rsidRDefault="00DD6873" w:rsidP="00CA0264">
            <w:pPr>
              <w:rPr>
                <w:rFonts w:ascii="Times New Roman" w:hAnsi="Times New Roman" w:cs="Times New Roman"/>
              </w:rPr>
            </w:pPr>
            <w:r w:rsidRPr="00DD6873">
              <w:rPr>
                <w:rFonts w:ascii="Times New Roman" w:hAnsi="Times New Roman" w:cs="Times New Roman"/>
              </w:rPr>
              <w:t>ПРОИЗВОДСТВО МЯСНЫХ ПРОДУКТОВ</w:t>
            </w:r>
          </w:p>
        </w:tc>
        <w:tc>
          <w:tcPr>
            <w:tcW w:w="10651" w:type="dxa"/>
          </w:tcPr>
          <w:p w:rsidR="00F45839" w:rsidRPr="00ED0E55" w:rsidRDefault="004B4D45" w:rsidP="00CA0264">
            <w:pPr>
              <w:rPr>
                <w:rFonts w:ascii="Times New Roman" w:hAnsi="Times New Roman" w:cs="Times New Roman"/>
              </w:rPr>
            </w:pPr>
            <w:r w:rsidRPr="004B4D45">
              <w:rPr>
                <w:rFonts w:ascii="Times New Roman" w:hAnsi="Times New Roman" w:cs="Times New Roman"/>
              </w:rPr>
              <w:t xml:space="preserve">ОБЩЕСТВО С </w:t>
            </w:r>
            <w:r>
              <w:rPr>
                <w:rFonts w:ascii="Times New Roman" w:hAnsi="Times New Roman" w:cs="Times New Roman"/>
              </w:rPr>
              <w:t>ОГРАНИЧЕННОЙ ОТВЕТСТВЕННОСТЬЮ «ГУРМАН»</w:t>
            </w:r>
          </w:p>
        </w:tc>
      </w:tr>
    </w:tbl>
    <w:p w:rsidR="00ED0E55" w:rsidRDefault="00ED0E55" w:rsidP="00CA0264">
      <w:pPr>
        <w:rPr>
          <w:rFonts w:ascii="Times New Roman" w:hAnsi="Times New Roman" w:cs="Times New Roman"/>
          <w:b/>
        </w:rPr>
      </w:pPr>
    </w:p>
    <w:p w:rsidR="000E3310" w:rsidRDefault="000E3310" w:rsidP="00CA0264">
      <w:pPr>
        <w:rPr>
          <w:rFonts w:ascii="Times New Roman" w:hAnsi="Times New Roman" w:cs="Times New Roman"/>
          <w:b/>
        </w:rPr>
      </w:pPr>
    </w:p>
    <w:p w:rsidR="000E3310" w:rsidRDefault="000E3310" w:rsidP="00CA0264">
      <w:pPr>
        <w:rPr>
          <w:rFonts w:ascii="Times New Roman" w:hAnsi="Times New Roman" w:cs="Times New Roman"/>
          <w:b/>
        </w:rPr>
      </w:pPr>
    </w:p>
    <w:p w:rsidR="000E3310" w:rsidRDefault="000E3310" w:rsidP="00CA0264">
      <w:pPr>
        <w:rPr>
          <w:rFonts w:ascii="Times New Roman" w:hAnsi="Times New Roman" w:cs="Times New Roman"/>
          <w:b/>
        </w:rPr>
      </w:pPr>
    </w:p>
    <w:p w:rsidR="000E3310" w:rsidRDefault="000E3310" w:rsidP="00CA0264">
      <w:pPr>
        <w:rPr>
          <w:rFonts w:ascii="Times New Roman" w:hAnsi="Times New Roman" w:cs="Times New Roman"/>
          <w:b/>
        </w:rPr>
      </w:pPr>
    </w:p>
    <w:p w:rsidR="000E3310" w:rsidRDefault="000E3310" w:rsidP="00CA0264">
      <w:pPr>
        <w:rPr>
          <w:rFonts w:ascii="Times New Roman" w:hAnsi="Times New Roman" w:cs="Times New Roman"/>
          <w:b/>
        </w:rPr>
      </w:pPr>
    </w:p>
    <w:p w:rsidR="000E3310" w:rsidRDefault="000E3310" w:rsidP="00CA0264">
      <w:pPr>
        <w:rPr>
          <w:rFonts w:ascii="Times New Roman" w:hAnsi="Times New Roman" w:cs="Times New Roman"/>
          <w:b/>
        </w:rPr>
      </w:pPr>
    </w:p>
    <w:p w:rsidR="000E3310" w:rsidRDefault="000E3310" w:rsidP="00CA0264">
      <w:pPr>
        <w:rPr>
          <w:rFonts w:ascii="Times New Roman" w:hAnsi="Times New Roman" w:cs="Times New Roman"/>
          <w:b/>
        </w:rPr>
      </w:pPr>
    </w:p>
    <w:p w:rsidR="000E3310" w:rsidRPr="00CA3408" w:rsidRDefault="000E3310" w:rsidP="000E3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4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участников городского конкурса </w:t>
      </w:r>
    </w:p>
    <w:p w:rsidR="000E3310" w:rsidRPr="00CA3408" w:rsidRDefault="000E3310" w:rsidP="000E3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408">
        <w:rPr>
          <w:rFonts w:ascii="Times New Roman" w:hAnsi="Times New Roman" w:cs="Times New Roman"/>
          <w:b/>
          <w:sz w:val="24"/>
          <w:szCs w:val="24"/>
        </w:rPr>
        <w:t>«Предприниматель года –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A3408">
        <w:rPr>
          <w:rFonts w:ascii="Times New Roman" w:hAnsi="Times New Roman" w:cs="Times New Roman"/>
          <w:b/>
          <w:sz w:val="24"/>
          <w:szCs w:val="24"/>
        </w:rPr>
        <w:t>»</w:t>
      </w:r>
    </w:p>
    <w:p w:rsidR="000E3310" w:rsidRPr="00CA3408" w:rsidRDefault="000E3310" w:rsidP="000E3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4394"/>
        <w:gridCol w:w="2977"/>
        <w:gridCol w:w="4819"/>
      </w:tblGrid>
      <w:tr w:rsidR="00DF1F13" w:rsidRPr="00CA3408" w:rsidTr="00DF1F13">
        <w:tc>
          <w:tcPr>
            <w:tcW w:w="567" w:type="dxa"/>
          </w:tcPr>
          <w:p w:rsidR="00DF1F13" w:rsidRPr="00CA3408" w:rsidRDefault="00DF1F13" w:rsidP="000E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4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1F13" w:rsidRPr="00CA3408" w:rsidRDefault="00DF1F13" w:rsidP="000E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40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48" w:type="dxa"/>
          </w:tcPr>
          <w:p w:rsidR="00DF1F13" w:rsidRPr="00CA3408" w:rsidRDefault="00DF1F13" w:rsidP="000E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4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субъекта малого и среднего предпринимательства</w:t>
            </w:r>
          </w:p>
        </w:tc>
        <w:tc>
          <w:tcPr>
            <w:tcW w:w="4394" w:type="dxa"/>
          </w:tcPr>
          <w:p w:rsidR="00DF1F13" w:rsidRPr="00CA3408" w:rsidRDefault="00DF1F13" w:rsidP="000E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40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DF1F13" w:rsidRPr="00CA3408" w:rsidRDefault="00DF1F13" w:rsidP="000E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40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977" w:type="dxa"/>
          </w:tcPr>
          <w:p w:rsidR="00DF1F13" w:rsidRPr="00CA3408" w:rsidRDefault="00DF1F13" w:rsidP="000E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40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</w:tcPr>
          <w:p w:rsidR="00DF1F13" w:rsidRPr="00CA3408" w:rsidRDefault="00DF1F13" w:rsidP="000E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40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и дополнительные виды деятельности</w:t>
            </w:r>
          </w:p>
        </w:tc>
      </w:tr>
      <w:tr w:rsidR="00DF1F13" w:rsidRPr="00CA3408" w:rsidTr="00DF1F13">
        <w:tc>
          <w:tcPr>
            <w:tcW w:w="567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ИП Рожкова Е.Р. </w:t>
            </w:r>
          </w:p>
        </w:tc>
        <w:tc>
          <w:tcPr>
            <w:tcW w:w="4394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Рожкова Елена Радионовна</w:t>
            </w:r>
          </w:p>
        </w:tc>
        <w:tc>
          <w:tcPr>
            <w:tcW w:w="2977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Изготовление замков и ключей</w:t>
            </w:r>
          </w:p>
        </w:tc>
      </w:tr>
      <w:tr w:rsidR="00DF1F13" w:rsidRPr="00CA3408" w:rsidTr="00DF1F13">
        <w:tc>
          <w:tcPr>
            <w:tcW w:w="567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48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ООО «Ресторатор»</w:t>
            </w:r>
          </w:p>
        </w:tc>
        <w:tc>
          <w:tcPr>
            <w:tcW w:w="4394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Полковникова</w:t>
            </w:r>
            <w:proofErr w:type="spellEnd"/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Владимировна </w:t>
            </w:r>
          </w:p>
        </w:tc>
        <w:tc>
          <w:tcPr>
            <w:tcW w:w="2977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4819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</w:tr>
      <w:tr w:rsidR="00DF1F13" w:rsidRPr="00CA3408" w:rsidTr="00DF1F13">
        <w:tc>
          <w:tcPr>
            <w:tcW w:w="567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48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ООО «ФУД ЛАЙН»</w:t>
            </w:r>
          </w:p>
        </w:tc>
        <w:tc>
          <w:tcPr>
            <w:tcW w:w="4394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</w:t>
            </w:r>
            <w:proofErr w:type="spellStart"/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СураеСафаралиевна</w:t>
            </w:r>
            <w:proofErr w:type="spellEnd"/>
          </w:p>
        </w:tc>
        <w:tc>
          <w:tcPr>
            <w:tcW w:w="2977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19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</w:tr>
      <w:tr w:rsidR="00DF1F13" w:rsidRPr="00CA3408" w:rsidTr="00DF1F13">
        <w:tc>
          <w:tcPr>
            <w:tcW w:w="567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48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ООО «Пять звезд»</w:t>
            </w:r>
          </w:p>
        </w:tc>
        <w:tc>
          <w:tcPr>
            <w:tcW w:w="4394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Евгения Анатольевна </w:t>
            </w:r>
          </w:p>
        </w:tc>
        <w:tc>
          <w:tcPr>
            <w:tcW w:w="2977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4819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</w:tr>
      <w:tr w:rsidR="00DF1F13" w:rsidRPr="00CA3408" w:rsidTr="00DF1F13">
        <w:tc>
          <w:tcPr>
            <w:tcW w:w="567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48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ООО «Жемчужина Сибири»</w:t>
            </w:r>
          </w:p>
        </w:tc>
        <w:tc>
          <w:tcPr>
            <w:tcW w:w="4394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Белохвостов</w:t>
            </w:r>
            <w:proofErr w:type="spellEnd"/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 Никита Павлович </w:t>
            </w:r>
          </w:p>
        </w:tc>
        <w:tc>
          <w:tcPr>
            <w:tcW w:w="2977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4819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</w:p>
        </w:tc>
      </w:tr>
      <w:tr w:rsidR="00DF1F13" w:rsidRPr="00CA3408" w:rsidTr="00DF1F13">
        <w:tc>
          <w:tcPr>
            <w:tcW w:w="567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48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ИП Дорохова Дарья Александровна  </w:t>
            </w:r>
          </w:p>
        </w:tc>
        <w:tc>
          <w:tcPr>
            <w:tcW w:w="4394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Дорохова Дарья Александровна  </w:t>
            </w:r>
          </w:p>
        </w:tc>
        <w:tc>
          <w:tcPr>
            <w:tcW w:w="2977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BC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АО КБ «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Приобье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Подкин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Эдуард Николаевич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правления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услуги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Бонашко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Бонашко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Алла Анатольевна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</w:rPr>
              <w:t>Предоставление услуг парикмахерскими и  салонами красоты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Данилова Елена Николаевна 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Елена Николаевна  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дополнительное детей и взрослых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ИП Даянова Ю.Н.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Даянова Юлия Николаевна 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Услуги фитнеса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ООО «23 Измерение»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 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Рекламная деятельность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ИП Зиязетдинова Е.Ю.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Зиязетдинова Елена Юрьевна 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Занятия с детьми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Мусина Елена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Халимяновна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Мусина Елена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Халимяновна</w:t>
            </w:r>
            <w:proofErr w:type="spellEnd"/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 и взрослых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АльМед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Альберт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Ирекович</w:t>
            </w:r>
            <w:proofErr w:type="spellEnd"/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Общая врачебная практика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Смыковская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Смыковская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пошив текстильных изделий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ИП Гусейнов С.Н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Сулейман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Нураддин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 автомобильными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зап.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Частями,строительными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 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ИП Савин Ярослав Михайлович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Савин Ярослав Михайлович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 товарами для детей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Кантемир О.А </w:t>
            </w:r>
          </w:p>
          <w:p w:rsidR="00DF1F13" w:rsidRPr="00C86F2D" w:rsidRDefault="00DF1F13" w:rsidP="000E331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86F2D">
              <w:rPr>
                <w:rFonts w:ascii="Times New Roman" w:hAnsi="Times New Roman" w:cs="Times New Roman"/>
                <w:szCs w:val="28"/>
              </w:rPr>
              <w:t>Творческая студия «</w:t>
            </w:r>
            <w:r w:rsidRPr="00C86F2D">
              <w:rPr>
                <w:rFonts w:ascii="Times New Roman" w:hAnsi="Times New Roman" w:cs="Times New Roman"/>
                <w:szCs w:val="28"/>
                <w:lang w:val="en-US"/>
              </w:rPr>
              <w:t>ALISA</w:t>
            </w:r>
            <w:r w:rsidRPr="00C86F2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86F2D">
              <w:rPr>
                <w:rFonts w:ascii="Times New Roman" w:hAnsi="Times New Roman" w:cs="Times New Roman"/>
                <w:szCs w:val="28"/>
                <w:lang w:val="en-US"/>
              </w:rPr>
              <w:t>CERAMICA</w:t>
            </w:r>
            <w:r w:rsidRPr="00C86F2D">
              <w:rPr>
                <w:rFonts w:ascii="Times New Roman" w:hAnsi="Times New Roman" w:cs="Times New Roman"/>
                <w:szCs w:val="28"/>
              </w:rPr>
              <w:t>»</w:t>
            </w:r>
          </w:p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Кантемир Ольга Александровна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86F2D">
              <w:rPr>
                <w:rFonts w:ascii="Times New Roman" w:hAnsi="Times New Roman" w:cs="Times New Roman"/>
              </w:rPr>
              <w:t>Деятельность в области художественного творчества</w:t>
            </w:r>
          </w:p>
          <w:p w:rsidR="00DF1F13" w:rsidRPr="00C86F2D" w:rsidRDefault="00DF1F13" w:rsidP="000E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</w:rPr>
              <w:t>Производство прочих керамических изделий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Арт-Дизайн НВ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Бехтенко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 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Строительно-монтажные работы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Мустафина Олеся Вадимовна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Мустафина Олеся Вадимовна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услуги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Сизиков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И.В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Сизиков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Строительство-дизайн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Бабчинецкий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Николаевич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Бабчинецкий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Николаевич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оптовая фруктами и овощами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Деменьтьев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Деменьтьев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мясных полуфабрикатов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ИП Хомяк Галина Юрьевна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Хомяк Галина Юрьевна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одежды и аксессуаров, ремонт одежды и текстильных изделий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Шангареева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Ириковна</w:t>
            </w:r>
            <w:proofErr w:type="spellEnd"/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Шангареева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Ириковна</w:t>
            </w:r>
            <w:proofErr w:type="spellEnd"/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Оптово-розничная торговля канцелярскими товарами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Дроздова Кристина Николаевна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Дроздова Кристина Николаевна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 парикмахерскими и салонами красоты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Розман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 цветами и другими растениями, семенами и удобрениями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Муромская Маргарита Александровна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Муромская Маргарита Александровна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 производство продукции из дикоросов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«СПМ-Плюс»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Лелькова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 продуктами питания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Куприенко Наталья Владимировна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Куприенко Наталья Владимировна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уходу и присмотру за детьми, дошкольное образование,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доп.образование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детей и взрослых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«СчетоводЪ»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Усова Ольга Николаевна 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Бухгалтерские услуги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ТурФинанс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Гладкова Анна Евгеньевна 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дополнительное детей и взрослых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Быкова Ирина Геннадьевна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Быкова Ирина Геннадьевна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народных художественных промыслов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ИП Шевченко Юлия Владимировна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Шевченко Юлия Владимировна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ИП Шишлаков Михаил Геннадиевич</w:t>
            </w:r>
          </w:p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Школа программирования «</w:t>
            </w:r>
            <w:r w:rsidRPr="00C86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CODOLOGIA</w:t>
            </w: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Шишлаков Михаил Геннадиевич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«Контакт Интернэшнл»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Улмасов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Исроилджон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Хомиджонович</w:t>
            </w:r>
            <w:proofErr w:type="spellEnd"/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Нагаев Михаил Викторович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Нагаев Михаил Викторович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«Сервис Шланг»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Нагаев Михаил Викторович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и оптовая торговля резинотехническими изделиями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Троценко Жанна Анатольевна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Троценко Жанна Анатольевна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и адаптация детей с особенностями развития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«Ветеринарный центр «ЭЛИТВЕТ»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Колпаков Сергей Викторович 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Ветеринарная деятельность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«Аква-Базис»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Малюгин Денис Владимирович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оптовая соками, минеральной водой и прочими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безалкогольныминапитками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минеральные воды;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«ВИТАЦЕНТР»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Черанева Юлия Николаевна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медицины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«ГУРМАН»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Целовальников Евгений Александрович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мяса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Щелокова Кристина Сергеевна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Щелокова Кристина Сергеевна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Стирка и химическая чистка текстильных и меховых изделий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«ОСНОВА»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Балашова Людмила Федоровна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архитектуры, связанная с созданием архитектурного объекта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Васильева Татьяна Игоревна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Васильева Татьяна Игоревна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 и взрослых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Шульга Наталья Владимировна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Шульга Наталья Владимировна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коммерческой деятельности и управлениями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ИП Герасимова Анастасия Сергеевна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Герасимова Анастасия Сергеевна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парикмахерскими и салонами красоты 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ИП Красько Наталья Валентиновна 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Красько Наталья Валентиновна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Торговля розничная изделиями применяемыми в медицинских целях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«СЛАВИЯ ТРЕЙД»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Корабцова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преимущественно пищевыми продуктами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«ТРАНСАВИА ТУР»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Богданов Вячеслав Васильевич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перевозки пассажиров и грузов авиационном и железнодорожным транспортом, предоставление туристических услуг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</w:t>
            </w: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Кинезитерапии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Григорьев Олег Сергеевич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Физкультурнооздоровительные</w:t>
            </w:r>
            <w:proofErr w:type="spellEnd"/>
            <w:r w:rsidRPr="00C86F2D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DF1F13" w:rsidRPr="00C86F2D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«ЯРКИЙ ГОРОД»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Букренева Наталья Викторовна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819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Деятельность спортивных клубов</w:t>
            </w:r>
          </w:p>
        </w:tc>
      </w:tr>
      <w:tr w:rsidR="00DF1F13" w:rsidRPr="00CA3408" w:rsidTr="00DF1F13">
        <w:tc>
          <w:tcPr>
            <w:tcW w:w="56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148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ООО «АГЕНТСТВО НЕДВИЖИМОСТИ 911»</w:t>
            </w:r>
          </w:p>
        </w:tc>
        <w:tc>
          <w:tcPr>
            <w:tcW w:w="4394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Агафонова Марина Александровна</w:t>
            </w:r>
          </w:p>
        </w:tc>
        <w:tc>
          <w:tcPr>
            <w:tcW w:w="2977" w:type="dxa"/>
          </w:tcPr>
          <w:p w:rsidR="00DF1F13" w:rsidRPr="00C86F2D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19" w:type="dxa"/>
          </w:tcPr>
          <w:p w:rsidR="00DF1F13" w:rsidRPr="00A364BC" w:rsidRDefault="00DF1F13" w:rsidP="000E3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2D">
              <w:rPr>
                <w:rFonts w:ascii="Times New Roman" w:hAnsi="Times New Roman" w:cs="Times New Roman"/>
                <w:sz w:val="24"/>
                <w:szCs w:val="24"/>
              </w:rPr>
              <w:t>Деятельность агентств недвижимости за вознаграждение или на договорной основе</w:t>
            </w:r>
          </w:p>
        </w:tc>
      </w:tr>
    </w:tbl>
    <w:p w:rsidR="000E3310" w:rsidRPr="00CA3408" w:rsidRDefault="000E3310" w:rsidP="000E3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3310" w:rsidRPr="00ED0E55" w:rsidRDefault="000E3310" w:rsidP="00CA0264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E3310" w:rsidRPr="00ED0E55" w:rsidSect="00ED0E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55"/>
    <w:rsid w:val="000E3310"/>
    <w:rsid w:val="002237D6"/>
    <w:rsid w:val="002C4D7D"/>
    <w:rsid w:val="004B4D45"/>
    <w:rsid w:val="00644F7C"/>
    <w:rsid w:val="0065169E"/>
    <w:rsid w:val="006B1045"/>
    <w:rsid w:val="00730613"/>
    <w:rsid w:val="007E350A"/>
    <w:rsid w:val="00CA0264"/>
    <w:rsid w:val="00DD6873"/>
    <w:rsid w:val="00DF1F13"/>
    <w:rsid w:val="00ED0E55"/>
    <w:rsid w:val="00F45839"/>
    <w:rsid w:val="00F74BB5"/>
    <w:rsid w:val="00FE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3F56"/>
  <w15:docId w15:val="{2667631C-8283-4BF7-930B-6788E9C0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3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Шаяхметова Лейсан Айратовна</cp:lastModifiedBy>
  <cp:revision>3</cp:revision>
  <dcterms:created xsi:type="dcterms:W3CDTF">2024-02-01T05:05:00Z</dcterms:created>
  <dcterms:modified xsi:type="dcterms:W3CDTF">2024-02-01T05:09:00Z</dcterms:modified>
</cp:coreProperties>
</file>