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7C" w:rsidRPr="00C74BC6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C74BC6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:rsidR="00636B7C" w:rsidRPr="00E8741C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36B7C" w:rsidRPr="007D243A" w:rsidRDefault="00636B7C" w:rsidP="00636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36A24" w:rsidRDefault="004A7D3D" w:rsidP="005D461C">
      <w:pPr>
        <w:tabs>
          <w:tab w:val="left" w:pos="5245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61DA0">
        <w:rPr>
          <w:rFonts w:ascii="Times New Roman" w:hAnsi="Times New Roman" w:cs="Times New Roman"/>
          <w:sz w:val="28"/>
          <w:szCs w:val="28"/>
        </w:rPr>
        <w:t xml:space="preserve"> в</w:t>
      </w:r>
      <w:r w:rsidR="00B61DA0" w:rsidRPr="00B61DA0">
        <w:rPr>
          <w:rFonts w:ascii="Times New Roman" w:hAnsi="Times New Roman" w:cs="Times New Roman"/>
          <w:sz w:val="28"/>
          <w:szCs w:val="28"/>
        </w:rPr>
        <w:t>нес</w:t>
      </w:r>
      <w:r w:rsidR="00B61DA0">
        <w:rPr>
          <w:rFonts w:ascii="Times New Roman" w:hAnsi="Times New Roman" w:cs="Times New Roman"/>
          <w:sz w:val="28"/>
          <w:szCs w:val="28"/>
        </w:rPr>
        <w:t>ении изменени</w:t>
      </w:r>
      <w:r w:rsidR="001A50C0">
        <w:rPr>
          <w:rFonts w:ascii="Times New Roman" w:hAnsi="Times New Roman" w:cs="Times New Roman"/>
          <w:sz w:val="28"/>
          <w:szCs w:val="28"/>
        </w:rPr>
        <w:t>я</w:t>
      </w:r>
      <w:r w:rsidR="00B61DA0">
        <w:rPr>
          <w:rFonts w:ascii="Times New Roman" w:hAnsi="Times New Roman" w:cs="Times New Roman"/>
          <w:sz w:val="28"/>
          <w:szCs w:val="28"/>
        </w:rPr>
        <w:t xml:space="preserve"> 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в </w:t>
      </w:r>
      <w:r w:rsidR="0050659D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B61DA0" w:rsidRPr="00B61DA0">
        <w:rPr>
          <w:rFonts w:ascii="Times New Roman" w:hAnsi="Times New Roman" w:cs="Times New Roman"/>
          <w:sz w:val="28"/>
          <w:szCs w:val="28"/>
        </w:rPr>
        <w:t>постановлени</w:t>
      </w:r>
      <w:r w:rsidR="0050659D">
        <w:rPr>
          <w:rFonts w:ascii="Times New Roman" w:hAnsi="Times New Roman" w:cs="Times New Roman"/>
          <w:sz w:val="28"/>
          <w:szCs w:val="28"/>
        </w:rPr>
        <w:t>ю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 администрации города от 25.12.2018 №1482 "Об оплате труда лиц, занимающих должности, не отнесенные к должностям муниципальной службы, и осуществляющих техническое обеспече</w:t>
      </w:r>
      <w:r w:rsidR="0038730F">
        <w:rPr>
          <w:rFonts w:ascii="Times New Roman" w:hAnsi="Times New Roman" w:cs="Times New Roman"/>
          <w:sz w:val="28"/>
          <w:szCs w:val="28"/>
        </w:rPr>
        <w:t>н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ие деятельности администрации города </w:t>
      </w:r>
      <w:r w:rsidR="0038730F">
        <w:rPr>
          <w:rFonts w:ascii="Times New Roman" w:hAnsi="Times New Roman" w:cs="Times New Roman"/>
          <w:sz w:val="28"/>
          <w:szCs w:val="28"/>
        </w:rPr>
        <w:t>Н</w:t>
      </w:r>
      <w:r w:rsidR="00B61DA0" w:rsidRPr="00B61DA0">
        <w:rPr>
          <w:rFonts w:ascii="Times New Roman" w:hAnsi="Times New Roman" w:cs="Times New Roman"/>
          <w:sz w:val="28"/>
          <w:szCs w:val="28"/>
        </w:rPr>
        <w:t>ижневартовска"</w:t>
      </w:r>
      <w:r w:rsidR="00B61DA0">
        <w:rPr>
          <w:rFonts w:ascii="Times New Roman" w:hAnsi="Times New Roman" w:cs="Times New Roman"/>
          <w:sz w:val="28"/>
          <w:szCs w:val="28"/>
        </w:rPr>
        <w:t xml:space="preserve"> 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06.03.2019 №143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28.02.2020 №161</w:t>
      </w:r>
      <w:r w:rsidR="004A1841">
        <w:rPr>
          <w:rFonts w:ascii="Times New Roman" w:eastAsia="Times New Roman" w:hAnsi="Times New Roman" w:cs="Times New Roman"/>
          <w:sz w:val="28"/>
          <w:szCs w:val="28"/>
          <w:lang w:eastAsia="ru-RU"/>
        </w:rPr>
        <w:t>, 18.05.2020 №429</w:t>
      </w:r>
      <w:r w:rsidR="007F03BE">
        <w:rPr>
          <w:rFonts w:ascii="Times New Roman" w:eastAsia="Times New Roman" w:hAnsi="Times New Roman" w:cs="Times New Roman"/>
          <w:sz w:val="28"/>
          <w:szCs w:val="28"/>
          <w:lang w:eastAsia="ru-RU"/>
        </w:rPr>
        <w:t>, 26.06.2020 №557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74BC6" w:rsidRDefault="00C74BC6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9EA" w:rsidRDefault="00FB69EA" w:rsidP="00FB6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приведения в соответствие с действующими муниципальными правовыми актами:</w:t>
      </w:r>
    </w:p>
    <w:p w:rsidR="00C06A02" w:rsidRDefault="004A7D3D" w:rsidP="00FB69E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FB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25.12.2018 №1482 "Об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Нижневартовска" (с изменени</w:t>
      </w:r>
      <w:r w:rsidR="00A27B6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06.03.2019 №143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28.02.2020 №161</w:t>
      </w:r>
      <w:r w:rsidR="004A1841">
        <w:rPr>
          <w:rFonts w:ascii="Times New Roman" w:eastAsia="Times New Roman" w:hAnsi="Times New Roman" w:cs="Times New Roman"/>
          <w:sz w:val="28"/>
          <w:szCs w:val="28"/>
          <w:lang w:eastAsia="ru-RU"/>
        </w:rPr>
        <w:t>, 18.05.2020 №429</w:t>
      </w:r>
      <w:r w:rsidR="00C06A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6A02" w:rsidRPr="00C06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A02"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26.06.2020 №557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50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абзац второй </w:t>
      </w:r>
      <w:r w:rsidR="00FB69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C06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4.5.5 </w:t>
      </w:r>
      <w:r w:rsidR="002B3351">
        <w:rPr>
          <w:rFonts w:ascii="Times New Roman" w:hAnsi="Times New Roman"/>
          <w:sz w:val="28"/>
          <w:szCs w:val="28"/>
        </w:rPr>
        <w:t xml:space="preserve">пункта 4.5 раздела </w:t>
      </w:r>
      <w:r w:rsidR="002B3351">
        <w:rPr>
          <w:rFonts w:ascii="Times New Roman" w:hAnsi="Times New Roman"/>
          <w:sz w:val="28"/>
          <w:szCs w:val="28"/>
          <w:lang w:val="en-US"/>
        </w:rPr>
        <w:t>IV</w:t>
      </w:r>
      <w:r w:rsidR="002B335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06A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9069A8" w:rsidRDefault="009069A8" w:rsidP="00BF7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0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отработанное время в квартале (календарном году) для расчета размера премии по результатам работы за квартал, год включается время работы по табелю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использования </w:t>
      </w:r>
      <w:r w:rsidRPr="00906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времени, дни нахождения в служебной командировке, ежегодном оплачиваемом отпуске</w:t>
      </w:r>
      <w:r w:rsidR="007973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профессиональной переподготовке, повышении квалификации, дни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за работу в </w:t>
      </w:r>
      <w:r w:rsidRPr="009069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и нерабочие праздничные дни.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E078A6" w:rsidRPr="00A86F61" w:rsidRDefault="006F279B" w:rsidP="00FB69E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78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(С.В. Селиванова) обеспечить официальное опубликование постановления.</w:t>
      </w:r>
    </w:p>
    <w:p w:rsidR="00E078A6" w:rsidRPr="00A86F61" w:rsidRDefault="006F279B" w:rsidP="00FB69EA">
      <w:pPr>
        <w:tabs>
          <w:tab w:val="left" w:pos="-284"/>
        </w:tabs>
        <w:spacing w:before="120"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</w:t>
      </w:r>
      <w:r w:rsidR="00E078A6" w:rsidRPr="00BA6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</w:t>
      </w:r>
      <w:r w:rsidR="007F0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01.01.2022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F1201" w:rsidRDefault="00E078A6" w:rsidP="00C74BC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4BC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3A0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3A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3A01">
        <w:rPr>
          <w:rFonts w:ascii="Times New Roman" w:hAnsi="Times New Roman" w:cs="Times New Roman"/>
          <w:sz w:val="28"/>
          <w:szCs w:val="28"/>
        </w:rPr>
        <w:t>Кощенко</w:t>
      </w:r>
    </w:p>
    <w:sectPr w:rsidR="005F1201" w:rsidSect="00C74B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79C"/>
    <w:multiLevelType w:val="hybridMultilevel"/>
    <w:tmpl w:val="AE381168"/>
    <w:lvl w:ilvl="0" w:tplc="21F4D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DE"/>
    <w:rsid w:val="00000BE6"/>
    <w:rsid w:val="00016CCB"/>
    <w:rsid w:val="000203A6"/>
    <w:rsid w:val="00024BD5"/>
    <w:rsid w:val="00032C84"/>
    <w:rsid w:val="00037926"/>
    <w:rsid w:val="00053071"/>
    <w:rsid w:val="00057F79"/>
    <w:rsid w:val="00063D8E"/>
    <w:rsid w:val="00080706"/>
    <w:rsid w:val="000870F1"/>
    <w:rsid w:val="00093039"/>
    <w:rsid w:val="000949B5"/>
    <w:rsid w:val="000A0D54"/>
    <w:rsid w:val="000A6297"/>
    <w:rsid w:val="000A7964"/>
    <w:rsid w:val="000B6543"/>
    <w:rsid w:val="000C3666"/>
    <w:rsid w:val="000C47CB"/>
    <w:rsid w:val="000E3C22"/>
    <w:rsid w:val="00122280"/>
    <w:rsid w:val="001617C7"/>
    <w:rsid w:val="00162703"/>
    <w:rsid w:val="00166084"/>
    <w:rsid w:val="00166329"/>
    <w:rsid w:val="00171810"/>
    <w:rsid w:val="001941B9"/>
    <w:rsid w:val="0019733E"/>
    <w:rsid w:val="001A50C0"/>
    <w:rsid w:val="001B0082"/>
    <w:rsid w:val="001D3692"/>
    <w:rsid w:val="001F3649"/>
    <w:rsid w:val="001F7EA0"/>
    <w:rsid w:val="002026BE"/>
    <w:rsid w:val="00223E3E"/>
    <w:rsid w:val="0022598D"/>
    <w:rsid w:val="00252A2E"/>
    <w:rsid w:val="00254963"/>
    <w:rsid w:val="00256970"/>
    <w:rsid w:val="002609B8"/>
    <w:rsid w:val="00262814"/>
    <w:rsid w:val="002B3351"/>
    <w:rsid w:val="002D42AF"/>
    <w:rsid w:val="002E3C40"/>
    <w:rsid w:val="002F48BC"/>
    <w:rsid w:val="002F5A31"/>
    <w:rsid w:val="00311621"/>
    <w:rsid w:val="00327047"/>
    <w:rsid w:val="00327798"/>
    <w:rsid w:val="00333A01"/>
    <w:rsid w:val="00336608"/>
    <w:rsid w:val="00352815"/>
    <w:rsid w:val="00362018"/>
    <w:rsid w:val="0038730F"/>
    <w:rsid w:val="00392430"/>
    <w:rsid w:val="003B41A2"/>
    <w:rsid w:val="003E0021"/>
    <w:rsid w:val="00420C4A"/>
    <w:rsid w:val="0042627E"/>
    <w:rsid w:val="00431DFE"/>
    <w:rsid w:val="00445C36"/>
    <w:rsid w:val="00450CDE"/>
    <w:rsid w:val="0045667E"/>
    <w:rsid w:val="004637BC"/>
    <w:rsid w:val="00467CAF"/>
    <w:rsid w:val="004830DC"/>
    <w:rsid w:val="00484721"/>
    <w:rsid w:val="00486CFC"/>
    <w:rsid w:val="00486D62"/>
    <w:rsid w:val="004A1841"/>
    <w:rsid w:val="004A7D3D"/>
    <w:rsid w:val="004C09EE"/>
    <w:rsid w:val="004D3A0C"/>
    <w:rsid w:val="004D4DB3"/>
    <w:rsid w:val="004D7510"/>
    <w:rsid w:val="004F0FB1"/>
    <w:rsid w:val="004F2F2E"/>
    <w:rsid w:val="005002AE"/>
    <w:rsid w:val="0050659D"/>
    <w:rsid w:val="00515488"/>
    <w:rsid w:val="005309FA"/>
    <w:rsid w:val="0053790A"/>
    <w:rsid w:val="00540C16"/>
    <w:rsid w:val="0054266A"/>
    <w:rsid w:val="00543785"/>
    <w:rsid w:val="00553EBB"/>
    <w:rsid w:val="005543C6"/>
    <w:rsid w:val="0056156E"/>
    <w:rsid w:val="00576CFE"/>
    <w:rsid w:val="005933EF"/>
    <w:rsid w:val="005A4C9A"/>
    <w:rsid w:val="005A6C97"/>
    <w:rsid w:val="005D461C"/>
    <w:rsid w:val="005F1201"/>
    <w:rsid w:val="006003ED"/>
    <w:rsid w:val="00601554"/>
    <w:rsid w:val="0060176F"/>
    <w:rsid w:val="00610332"/>
    <w:rsid w:val="006130C6"/>
    <w:rsid w:val="00615759"/>
    <w:rsid w:val="00624A5D"/>
    <w:rsid w:val="00630ECB"/>
    <w:rsid w:val="00636B7C"/>
    <w:rsid w:val="00644F15"/>
    <w:rsid w:val="00662C8F"/>
    <w:rsid w:val="00682722"/>
    <w:rsid w:val="00692731"/>
    <w:rsid w:val="006B41D5"/>
    <w:rsid w:val="006B6C10"/>
    <w:rsid w:val="006D407C"/>
    <w:rsid w:val="006F279B"/>
    <w:rsid w:val="006F6966"/>
    <w:rsid w:val="007068D7"/>
    <w:rsid w:val="00706FF7"/>
    <w:rsid w:val="0071280C"/>
    <w:rsid w:val="00745335"/>
    <w:rsid w:val="00753813"/>
    <w:rsid w:val="00756F40"/>
    <w:rsid w:val="00774044"/>
    <w:rsid w:val="00783088"/>
    <w:rsid w:val="00785D96"/>
    <w:rsid w:val="00797351"/>
    <w:rsid w:val="007A4402"/>
    <w:rsid w:val="007C0C26"/>
    <w:rsid w:val="007E37C8"/>
    <w:rsid w:val="007F03BE"/>
    <w:rsid w:val="00845DA5"/>
    <w:rsid w:val="0087700F"/>
    <w:rsid w:val="0088119A"/>
    <w:rsid w:val="008A1E8B"/>
    <w:rsid w:val="008A3032"/>
    <w:rsid w:val="008A6DAB"/>
    <w:rsid w:val="008B082D"/>
    <w:rsid w:val="008B4E06"/>
    <w:rsid w:val="008B6AF0"/>
    <w:rsid w:val="008C03B5"/>
    <w:rsid w:val="008D2EB3"/>
    <w:rsid w:val="008D79C9"/>
    <w:rsid w:val="008E6B0D"/>
    <w:rsid w:val="009069A8"/>
    <w:rsid w:val="009215FD"/>
    <w:rsid w:val="00925D2C"/>
    <w:rsid w:val="00926186"/>
    <w:rsid w:val="00936A24"/>
    <w:rsid w:val="00941A38"/>
    <w:rsid w:val="00944711"/>
    <w:rsid w:val="00972738"/>
    <w:rsid w:val="009E54BD"/>
    <w:rsid w:val="009E6E72"/>
    <w:rsid w:val="009F3438"/>
    <w:rsid w:val="00A16B1D"/>
    <w:rsid w:val="00A20DEE"/>
    <w:rsid w:val="00A27B65"/>
    <w:rsid w:val="00A33B4E"/>
    <w:rsid w:val="00A401B2"/>
    <w:rsid w:val="00A41841"/>
    <w:rsid w:val="00A43CF9"/>
    <w:rsid w:val="00A56026"/>
    <w:rsid w:val="00A840A0"/>
    <w:rsid w:val="00A86F61"/>
    <w:rsid w:val="00AA5731"/>
    <w:rsid w:val="00AA57CE"/>
    <w:rsid w:val="00AB5B01"/>
    <w:rsid w:val="00AC07AF"/>
    <w:rsid w:val="00AC11B9"/>
    <w:rsid w:val="00B14CC6"/>
    <w:rsid w:val="00B22450"/>
    <w:rsid w:val="00B447B6"/>
    <w:rsid w:val="00B61DA0"/>
    <w:rsid w:val="00B719BA"/>
    <w:rsid w:val="00B90298"/>
    <w:rsid w:val="00BA6A93"/>
    <w:rsid w:val="00BC095E"/>
    <w:rsid w:val="00BC5F44"/>
    <w:rsid w:val="00BC6413"/>
    <w:rsid w:val="00BD7E15"/>
    <w:rsid w:val="00BE7F7A"/>
    <w:rsid w:val="00BF7FCB"/>
    <w:rsid w:val="00C06A02"/>
    <w:rsid w:val="00C0755E"/>
    <w:rsid w:val="00C247C8"/>
    <w:rsid w:val="00C4158E"/>
    <w:rsid w:val="00C74BC6"/>
    <w:rsid w:val="00C87A61"/>
    <w:rsid w:val="00C904D7"/>
    <w:rsid w:val="00C928E6"/>
    <w:rsid w:val="00CA7587"/>
    <w:rsid w:val="00CA7A7A"/>
    <w:rsid w:val="00CA7D01"/>
    <w:rsid w:val="00CB4410"/>
    <w:rsid w:val="00CC0C49"/>
    <w:rsid w:val="00CE06E8"/>
    <w:rsid w:val="00CE278F"/>
    <w:rsid w:val="00CE2931"/>
    <w:rsid w:val="00D048F0"/>
    <w:rsid w:val="00D114F8"/>
    <w:rsid w:val="00D14119"/>
    <w:rsid w:val="00D169A9"/>
    <w:rsid w:val="00D2696C"/>
    <w:rsid w:val="00D302DE"/>
    <w:rsid w:val="00D36EC2"/>
    <w:rsid w:val="00D56D3C"/>
    <w:rsid w:val="00D65535"/>
    <w:rsid w:val="00D6579E"/>
    <w:rsid w:val="00D80232"/>
    <w:rsid w:val="00D858AA"/>
    <w:rsid w:val="00D87D93"/>
    <w:rsid w:val="00D92484"/>
    <w:rsid w:val="00D9446A"/>
    <w:rsid w:val="00DA4021"/>
    <w:rsid w:val="00DB31B0"/>
    <w:rsid w:val="00DC22EF"/>
    <w:rsid w:val="00DD5CD4"/>
    <w:rsid w:val="00DF7E51"/>
    <w:rsid w:val="00E078A6"/>
    <w:rsid w:val="00E20A74"/>
    <w:rsid w:val="00E240D5"/>
    <w:rsid w:val="00E3138E"/>
    <w:rsid w:val="00E53A39"/>
    <w:rsid w:val="00E53B3E"/>
    <w:rsid w:val="00E84F41"/>
    <w:rsid w:val="00E91198"/>
    <w:rsid w:val="00EB4E11"/>
    <w:rsid w:val="00EC0580"/>
    <w:rsid w:val="00EC0795"/>
    <w:rsid w:val="00EC30C1"/>
    <w:rsid w:val="00EC628D"/>
    <w:rsid w:val="00ED486F"/>
    <w:rsid w:val="00ED6285"/>
    <w:rsid w:val="00EE0071"/>
    <w:rsid w:val="00EE6354"/>
    <w:rsid w:val="00EE7E26"/>
    <w:rsid w:val="00EF403F"/>
    <w:rsid w:val="00EF76D9"/>
    <w:rsid w:val="00F03523"/>
    <w:rsid w:val="00F039F9"/>
    <w:rsid w:val="00F07206"/>
    <w:rsid w:val="00F306A5"/>
    <w:rsid w:val="00F524FB"/>
    <w:rsid w:val="00F67FE1"/>
    <w:rsid w:val="00F74CFF"/>
    <w:rsid w:val="00F9055F"/>
    <w:rsid w:val="00FA1283"/>
    <w:rsid w:val="00FA42EC"/>
    <w:rsid w:val="00FA4327"/>
    <w:rsid w:val="00FB1E70"/>
    <w:rsid w:val="00FB69EA"/>
    <w:rsid w:val="00FC75D4"/>
    <w:rsid w:val="00FD2810"/>
    <w:rsid w:val="00FD50D8"/>
    <w:rsid w:val="00FD551B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271CB-4401-4E08-974A-7B4C7605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0D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27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779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Олег Александрович</dc:creator>
  <cp:keywords/>
  <dc:description/>
  <cp:lastModifiedBy>Теляга Инна Альбертовна</cp:lastModifiedBy>
  <cp:revision>35</cp:revision>
  <cp:lastPrinted>2022-02-25T09:34:00Z</cp:lastPrinted>
  <dcterms:created xsi:type="dcterms:W3CDTF">2020-04-10T09:08:00Z</dcterms:created>
  <dcterms:modified xsi:type="dcterms:W3CDTF">2022-03-01T13:25:00Z</dcterms:modified>
</cp:coreProperties>
</file>