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BB6" w:rsidRPr="00936050" w:rsidRDefault="00556BB6" w:rsidP="00556BB6">
      <w:pPr>
        <w:tabs>
          <w:tab w:val="left" w:pos="6237"/>
        </w:tabs>
        <w:ind w:firstLine="6521"/>
        <w:jc w:val="both"/>
        <w:rPr>
          <w:bCs/>
          <w:sz w:val="28"/>
          <w:szCs w:val="28"/>
        </w:rPr>
      </w:pPr>
      <w:r w:rsidRPr="00936050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2</w:t>
      </w:r>
    </w:p>
    <w:p w:rsidR="00556BB6" w:rsidRPr="00936050" w:rsidRDefault="00556BB6" w:rsidP="00556BB6">
      <w:pPr>
        <w:tabs>
          <w:tab w:val="left" w:pos="6237"/>
        </w:tabs>
        <w:ind w:firstLine="6521"/>
        <w:jc w:val="both"/>
        <w:rPr>
          <w:bCs/>
          <w:sz w:val="28"/>
          <w:szCs w:val="28"/>
        </w:rPr>
      </w:pPr>
      <w:r w:rsidRPr="0093605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аукционной документации</w:t>
      </w:r>
    </w:p>
    <w:p w:rsidR="00556BB6" w:rsidRPr="00C601CC" w:rsidRDefault="00556BB6" w:rsidP="00556BB6">
      <w:pPr>
        <w:tabs>
          <w:tab w:val="left" w:pos="6237"/>
        </w:tabs>
        <w:jc w:val="both"/>
        <w:rPr>
          <w:b/>
          <w:bCs/>
          <w:sz w:val="28"/>
          <w:szCs w:val="28"/>
        </w:rPr>
      </w:pPr>
    </w:p>
    <w:p w:rsidR="00556BB6" w:rsidRPr="00671177" w:rsidRDefault="00556BB6" w:rsidP="00556BB6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556BB6" w:rsidRPr="00671177" w:rsidRDefault="00556BB6" w:rsidP="00556BB6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рекламной конструкции</w:t>
      </w:r>
    </w:p>
    <w:p w:rsidR="00556BB6" w:rsidRPr="00671177" w:rsidRDefault="00556BB6" w:rsidP="00556BB6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>
        <w:rPr>
          <w:b/>
          <w:sz w:val="25"/>
          <w:szCs w:val="25"/>
        </w:rPr>
        <w:t>1</w:t>
      </w:r>
      <w:r w:rsidRPr="00671177">
        <w:rPr>
          <w:b/>
          <w:sz w:val="25"/>
          <w:szCs w:val="25"/>
        </w:rPr>
        <w:t>)</w:t>
      </w:r>
    </w:p>
    <w:p w:rsidR="00556BB6" w:rsidRPr="00671177" w:rsidRDefault="00556BB6" w:rsidP="00556BB6">
      <w:pPr>
        <w:ind w:firstLine="709"/>
        <w:rPr>
          <w:b/>
          <w:sz w:val="25"/>
          <w:szCs w:val="25"/>
        </w:rPr>
      </w:pPr>
    </w:p>
    <w:p w:rsidR="00556BB6" w:rsidRPr="005C1C24" w:rsidRDefault="00556BB6" w:rsidP="00556BB6">
      <w:pPr>
        <w:rPr>
          <w:sz w:val="25"/>
          <w:szCs w:val="25"/>
        </w:rPr>
      </w:pPr>
      <w:r w:rsidRPr="005C1C24">
        <w:rPr>
          <w:sz w:val="25"/>
          <w:szCs w:val="25"/>
        </w:rPr>
        <w:t>г. Нижневартовск</w:t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  <w:t xml:space="preserve">     </w:t>
      </w:r>
      <w:r>
        <w:rPr>
          <w:sz w:val="25"/>
          <w:szCs w:val="25"/>
        </w:rPr>
        <w:t xml:space="preserve">          </w:t>
      </w:r>
      <w:r w:rsidRPr="005C1C24">
        <w:rPr>
          <w:sz w:val="25"/>
          <w:szCs w:val="25"/>
        </w:rPr>
        <w:t>"____" _______ 201_ года</w:t>
      </w:r>
    </w:p>
    <w:p w:rsidR="00556BB6" w:rsidRPr="00671177" w:rsidRDefault="00556BB6" w:rsidP="00556BB6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</w:p>
    <w:p w:rsidR="00556BB6" w:rsidRDefault="00556BB6" w:rsidP="00556BB6">
      <w:pPr>
        <w:ind w:firstLine="851"/>
        <w:jc w:val="both"/>
        <w:rPr>
          <w:sz w:val="25"/>
          <w:szCs w:val="25"/>
        </w:rPr>
      </w:pPr>
      <w:r w:rsidRPr="00F10BB3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заместителя директора департамента, начальника управления имущественных отношений ___________________________, действующего на основании Положения об управлении имущественных отношений департамента муниципальной собственности и земельных ресурсов админ</w:t>
      </w:r>
      <w:r>
        <w:rPr>
          <w:sz w:val="25"/>
          <w:szCs w:val="25"/>
        </w:rPr>
        <w:t>истрации города, утверждённого _________________________________________________________________________________</w:t>
      </w:r>
    </w:p>
    <w:p w:rsidR="00556BB6" w:rsidRPr="00F10BB3" w:rsidRDefault="00556BB6" w:rsidP="00556BB6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</w:t>
      </w:r>
      <w:r w:rsidRPr="00F10BB3">
        <w:rPr>
          <w:sz w:val="25"/>
          <w:szCs w:val="25"/>
        </w:rPr>
        <w:t>именуемая в дальнейшем "Администрация", с одной стороны, и _____________</w:t>
      </w:r>
      <w:r>
        <w:rPr>
          <w:sz w:val="25"/>
          <w:szCs w:val="25"/>
        </w:rPr>
        <w:t>_________________</w:t>
      </w:r>
      <w:r w:rsidRPr="00F10BB3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F10BB3">
        <w:rPr>
          <w:sz w:val="25"/>
          <w:szCs w:val="25"/>
        </w:rPr>
        <w:t>именуемый в дальнейшем "Рекламораспространитель", с другой стороны, заключили настоящий договор о нижеследующем:</w:t>
      </w:r>
    </w:p>
    <w:p w:rsidR="00556BB6" w:rsidRDefault="00556BB6" w:rsidP="00556BB6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</w:p>
    <w:p w:rsidR="00556BB6" w:rsidRDefault="00556BB6" w:rsidP="00556BB6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556BB6" w:rsidRPr="00675074" w:rsidRDefault="00556BB6" w:rsidP="00556B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1.1. В соответствии с условиями настоящего договора Администрация предоставляет Рекламораспространителю за плату право на установку и эксплуатацию рекламной конструкции в виде отдельно стоящего дву</w:t>
      </w:r>
      <w:r>
        <w:rPr>
          <w:sz w:val="25"/>
          <w:szCs w:val="25"/>
        </w:rPr>
        <w:t>х</w:t>
      </w:r>
      <w:r w:rsidRPr="00675074">
        <w:rPr>
          <w:sz w:val="25"/>
          <w:szCs w:val="25"/>
        </w:rPr>
        <w:t>стороннего рекламного щита</w:t>
      </w:r>
      <w:r>
        <w:rPr>
          <w:sz w:val="25"/>
          <w:szCs w:val="25"/>
        </w:rPr>
        <w:t xml:space="preserve"> № 4 со статическим или динамическим заполнением</w:t>
      </w:r>
      <w:r w:rsidRPr="00675074">
        <w:rPr>
          <w:sz w:val="25"/>
          <w:szCs w:val="25"/>
        </w:rPr>
        <w:t xml:space="preserve">, </w:t>
      </w:r>
      <w:r w:rsidRPr="00D86E0B">
        <w:rPr>
          <w:rFonts w:eastAsia="SimSun"/>
          <w:sz w:val="25"/>
          <w:szCs w:val="25"/>
          <w:lang w:eastAsia="zh-CN"/>
        </w:rPr>
        <w:t>размещаем</w:t>
      </w:r>
      <w:r>
        <w:rPr>
          <w:rFonts w:eastAsia="SimSun"/>
          <w:sz w:val="25"/>
          <w:szCs w:val="25"/>
          <w:lang w:eastAsia="zh-CN"/>
        </w:rPr>
        <w:t>ой</w:t>
      </w:r>
      <w:r w:rsidRPr="00D86E0B">
        <w:rPr>
          <w:rFonts w:eastAsia="SimSun"/>
          <w:sz w:val="25"/>
          <w:szCs w:val="25"/>
          <w:lang w:eastAsia="zh-CN"/>
        </w:rPr>
        <w:t xml:space="preserve">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находящ</w:t>
      </w:r>
      <w:r>
        <w:rPr>
          <w:rFonts w:eastAsia="SimSun"/>
          <w:sz w:val="25"/>
          <w:szCs w:val="25"/>
          <w:lang w:eastAsia="zh-CN"/>
        </w:rPr>
        <w:t>ем</w:t>
      </w:r>
      <w:r w:rsidRPr="00D86E0B">
        <w:rPr>
          <w:rFonts w:eastAsia="SimSun"/>
          <w:sz w:val="25"/>
          <w:szCs w:val="25"/>
          <w:lang w:eastAsia="zh-CN"/>
        </w:rPr>
        <w:t>ся в муниципальной собственности, либо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й</w:t>
      </w:r>
      <w:r w:rsidRPr="00D86E0B">
        <w:rPr>
          <w:rFonts w:eastAsia="SimSun"/>
          <w:sz w:val="25"/>
          <w:szCs w:val="25"/>
          <w:lang w:eastAsia="zh-CN"/>
        </w:rPr>
        <w:t xml:space="preserve"> не разграничена</w:t>
      </w:r>
      <w:r w:rsidRPr="00675074">
        <w:rPr>
          <w:sz w:val="25"/>
          <w:szCs w:val="25"/>
        </w:rPr>
        <w:t>, в соответствии с проектом территориального размещения объекта наружной рекламы согласно приложению к настоящему договору, разрешительной и проектной документациями.</w:t>
      </w:r>
    </w:p>
    <w:p w:rsidR="00556BB6" w:rsidRPr="00836097" w:rsidRDefault="00556BB6" w:rsidP="00556B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36097">
        <w:rPr>
          <w:sz w:val="25"/>
          <w:szCs w:val="25"/>
        </w:rPr>
        <w:t>Габариты информационного поля: ширина - 6,0 м, высота - 3,0 м, количество сторон - 2.</w:t>
      </w:r>
    </w:p>
    <w:p w:rsidR="00556BB6" w:rsidRPr="00836097" w:rsidRDefault="00556BB6" w:rsidP="00556B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36097">
        <w:rPr>
          <w:sz w:val="25"/>
          <w:szCs w:val="25"/>
        </w:rPr>
        <w:t xml:space="preserve">Адрес: г. Нижневартовск, </w:t>
      </w:r>
      <w:r w:rsidRPr="00836097">
        <w:rPr>
          <w:rFonts w:eastAsia="Calibri"/>
          <w:sz w:val="25"/>
          <w:szCs w:val="25"/>
        </w:rPr>
        <w:t>ул. Пикмана, квартал "Прибрежный - 1" (в районе дома 12Б по ул. 60 лет Октября)</w:t>
      </w:r>
      <w:r w:rsidRPr="00836097">
        <w:rPr>
          <w:rFonts w:eastAsia="SimSun"/>
          <w:sz w:val="25"/>
          <w:szCs w:val="25"/>
          <w:lang w:eastAsia="zh-CN"/>
        </w:rPr>
        <w:t>.</w:t>
      </w:r>
    </w:p>
    <w:p w:rsidR="00556BB6" w:rsidRPr="008849ED" w:rsidRDefault="00556BB6" w:rsidP="00556B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9ED">
        <w:rPr>
          <w:sz w:val="25"/>
          <w:szCs w:val="25"/>
        </w:rPr>
        <w:t xml:space="preserve">1.2. Настоящий договор заключен по результатам открытого аукциона на право заключения договора на установку и эксплуатацию рекламной конструкции, состоявшегося ________ </w:t>
      </w:r>
      <w:r>
        <w:rPr>
          <w:sz w:val="25"/>
          <w:szCs w:val="25"/>
        </w:rPr>
        <w:t xml:space="preserve">по лоту №1 </w:t>
      </w:r>
      <w:r w:rsidRPr="008849ED">
        <w:rPr>
          <w:sz w:val="25"/>
          <w:szCs w:val="25"/>
        </w:rPr>
        <w:t>(протокол от________) (заполняется при заключении договора).</w:t>
      </w:r>
    </w:p>
    <w:p w:rsidR="00556BB6" w:rsidRDefault="00556BB6" w:rsidP="00556BB6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556BB6" w:rsidRDefault="00556BB6" w:rsidP="00556BB6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2. Цена договора и расчеты сторон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2.1. Плата за установку и эксплуатацию рекламной конструкции 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Плата за установку и эксплуатацию рекламной конструкции за неполный месяц, в котором договор вступил в силу, определяется пропорционально 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Налог на добавленную стоимость (НДС) в размере ___________ (заполняется при заключении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2.2. При заключении настоящего договора Рекламораспространителем внесен Администрации обеспечительный платеж в размере платежей за установку и эксплуатацию рекламной конструкции за два месяца, что составляет ________ руб. (заполняется при заключении договора).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556BB6" w:rsidRPr="00B66373" w:rsidRDefault="00556BB6" w:rsidP="00556BB6">
      <w:pPr>
        <w:ind w:left="1440"/>
        <w:jc w:val="both"/>
      </w:pPr>
      <w:r w:rsidRPr="00B66373">
        <w:t xml:space="preserve">                    (номер счета)                                       (дата)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Обеспечительный платеж засчитывается в счет исполнения обязательства Рекламораспространителя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договору на день истечения срока действия договора или досрочного его расторжения.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Рекламораспространителя не позднее 15 дней со дня подачи такого заявления.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При зачислении обеспечительного платежа в счет исполнения обязательства Рекламораспространителя по внесению платы Администрация письменно уведомляет об этом Рекламораспространителя с указанием необходимости уплаты НДС на соответствующую сумму платы. 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2.3. Размер платы по настоящему договору определен по результатам аукциона и в течение срока действия договора, указанного в пункте 10.1 настоящего договора, уменьшению не подлежит.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Сумма платы, установленная по результатам аукциона, подлежит изменению в одностороннем порядке по инициативе Администрации,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положениями о порядке наблюдения за потребительскими ценами и тарифами на товары и платные услуги, оказанные населению, и определения индекса потребительских цен.</w:t>
      </w:r>
    </w:p>
    <w:p w:rsidR="00556BB6" w:rsidRPr="009958CC" w:rsidRDefault="00556BB6" w:rsidP="00556BB6">
      <w:pPr>
        <w:ind w:firstLine="709"/>
        <w:jc w:val="both"/>
        <w:rPr>
          <w:sz w:val="25"/>
          <w:szCs w:val="25"/>
        </w:rPr>
      </w:pPr>
      <w:r w:rsidRPr="009958CC">
        <w:rPr>
          <w:sz w:val="25"/>
          <w:szCs w:val="25"/>
        </w:rPr>
        <w:t>Об изменении платы Администрация информирует Рекламораспространителя путем направления уведомления.</w:t>
      </w:r>
    </w:p>
    <w:p w:rsidR="00556BB6" w:rsidRDefault="00556BB6" w:rsidP="00556BB6">
      <w:pPr>
        <w:rPr>
          <w:b/>
          <w:sz w:val="25"/>
          <w:szCs w:val="25"/>
        </w:rPr>
      </w:pPr>
    </w:p>
    <w:p w:rsidR="00556BB6" w:rsidRPr="0078690A" w:rsidRDefault="00556BB6" w:rsidP="00556BB6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3. Право Рекламораспространителя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</w:t>
      </w:r>
      <w:r w:rsidRPr="0078690A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556BB6" w:rsidRDefault="00556BB6" w:rsidP="00556BB6">
      <w:pPr>
        <w:jc w:val="center"/>
        <w:rPr>
          <w:b/>
          <w:sz w:val="25"/>
          <w:szCs w:val="25"/>
        </w:rPr>
      </w:pPr>
    </w:p>
    <w:p w:rsidR="00556BB6" w:rsidRPr="0078690A" w:rsidRDefault="00556BB6" w:rsidP="00556BB6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4. Обязанности Рекламораспространителя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Рекламораспространитель обязан: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4.2. В течение 10 календарных дней после заключения настоящего договора обратиться в управление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для получения разрешения на установку и эксплуатацию рекламной конструкции. 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4.3. Перед установкой рекламной конструкции осуществить мероприятия по установлению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специализированной организацией и предоставить соответствующий акт, подтверждающий вынос границ в натуре, в Администрацию.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4.4. В течение одного года со дня выдачи управлением архитектуры и градостроительства администрации города разрешения на установку и эксплуатацию рекламной конструкции установить рекламную конструкцию и осуществлять ее эксплуатацию в соответствии с разрешением на установку и эксплуатацию рекламной конструкции, Правилами размещения наружной рекламы на территории города, утвержденными муниципальным правовым актом, условиями настоящего договора.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4.5. Установить и эксплуатировать рекламную конструкцию только при наличии разрешения на установку и эксплуатацию рекламной конструкции.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4.6.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</w:t>
      </w:r>
      <w:r>
        <w:rPr>
          <w:sz w:val="25"/>
          <w:szCs w:val="25"/>
        </w:rPr>
        <w:t>размещения".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4.7. Восстановить нарушенное благоустройство территории в течение 2 дней после завершения работ по установке рекламной конструкции, удостоверенных актом обследования места проведения земляных работ по установке рекламной конструкции, а в случае повреждения зеленых насаждений в зимний период - восстановить их по наступлении весеннего периода (не позднее 15 июня).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непосредственной близости к рекламной конструкции.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4.9. За свой счет содержать рекламную конструкцию в надлежащем эстетическом и техническом состоянии: производить ремонт, обновление внешнего вида рекламной конструкции (благоустройство прилегающей территории, сезонный ремонт основания конструкции, окраска и ремонт конструктивных элементов, ремонт и восстановление рекламного поля), соблюдать правила безопасности. 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4.11. Распространять наружную рекламу с соблюдением требований Федерального закона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4.12. В случае передачи права собственности на рекламную конструкцию третьим лицам уведомить об этом Администрацию в течение 5 дней со дня передачи права.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 путем заключения соглашения о передаче прав и обязанностей Рекламораспространителя по договору на установку и эксплуатацию рекламной конструкции.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4.13. В течение 5 дней письменно известить Администрацию о перемене адреса, наименования Рекламораспространителя.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рекламной конструкции. 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4.15.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4.16.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4.17.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556BB6" w:rsidRPr="0078690A" w:rsidRDefault="00556BB6" w:rsidP="00556BB6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5. Права Администрации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Администрация имеет право: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5.1. Направлять Рекламораспространителю требование о приведении рекламной конструкции в соответствие с установленными требованиями Государственного стандарта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Рекламораспространителем условий пункта 4.14 настоящего договора.</w:t>
      </w:r>
    </w:p>
    <w:p w:rsidR="00556BB6" w:rsidRDefault="00556BB6" w:rsidP="00556BB6">
      <w:pPr>
        <w:ind w:firstLine="709"/>
        <w:jc w:val="center"/>
        <w:rPr>
          <w:b/>
          <w:sz w:val="25"/>
          <w:szCs w:val="25"/>
        </w:rPr>
      </w:pPr>
    </w:p>
    <w:p w:rsidR="00556BB6" w:rsidRPr="0078690A" w:rsidRDefault="00556BB6" w:rsidP="00556BB6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6. Обязанности Администрации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6.1. </w:t>
      </w:r>
      <w:r w:rsidRPr="0078690A">
        <w:rPr>
          <w:sz w:val="25"/>
          <w:szCs w:val="25"/>
        </w:rPr>
        <w:t>Администрация обязана осуществлять контроль за установкой и эксплуатацией рекламной конструкции.</w:t>
      </w:r>
    </w:p>
    <w:p w:rsidR="00556BB6" w:rsidRDefault="00556BB6" w:rsidP="00556BB6">
      <w:pPr>
        <w:ind w:firstLine="709"/>
        <w:jc w:val="center"/>
        <w:rPr>
          <w:b/>
          <w:sz w:val="25"/>
          <w:szCs w:val="25"/>
        </w:rPr>
      </w:pPr>
    </w:p>
    <w:p w:rsidR="00556BB6" w:rsidRPr="0078690A" w:rsidRDefault="00556BB6" w:rsidP="00556BB6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7. Ответственность сторон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Администрации пеню в размере 1/300 ставки рефинансирования Банка России от просроченной суммы за каждый день просрочки платежа.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разрешения на установку и эксплуатацию рекламной конструкции Администрация направляет Рекламораспространителю письменное предупреждение. В указанных случаях при непринятии Рекламораспространителем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7.4. В случае установки рекламной конструкции вне границ места размещения рекламной конструкции,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рекламной конструкции, установленной пунктом 2.1 настоящего договора.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Оплата штрафа, установленного настоящим пунктом, не освобождает Рекламораспространителя от устранения допущенных им нарушений.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7.5. Односторонний отказ от исполнения договора в связи с нарушением Рекламораспространителем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подряд.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7.6.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7.7. При досрочном расторжении договора по инициативе Рекламораспространителя, за исключением случая, предусмотренного пунктом 10.</w:t>
      </w:r>
      <w:r>
        <w:rPr>
          <w:sz w:val="25"/>
          <w:szCs w:val="25"/>
        </w:rPr>
        <w:t>2</w:t>
      </w:r>
      <w:r w:rsidRPr="0078690A">
        <w:rPr>
          <w:sz w:val="25"/>
          <w:szCs w:val="25"/>
        </w:rPr>
        <w:t xml:space="preserve"> настоящего договора, Рекламораспространитель уплачивает Администрации штраф в размере годовой платы за установку и эксплуатацию рекламной конструкции, установленной пунктом 2.1 настоящего договора.</w:t>
      </w:r>
    </w:p>
    <w:p w:rsidR="00556BB6" w:rsidRPr="00574F5B" w:rsidRDefault="00556BB6" w:rsidP="00556BB6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lastRenderedPageBreak/>
        <w:t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штрафа засчитывается обеспечительный платеж, указанный в п</w:t>
      </w:r>
      <w:r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556BB6" w:rsidRDefault="00556BB6" w:rsidP="00556BB6">
      <w:pPr>
        <w:ind w:firstLine="709"/>
        <w:jc w:val="center"/>
        <w:rPr>
          <w:b/>
          <w:sz w:val="25"/>
          <w:szCs w:val="25"/>
        </w:rPr>
      </w:pPr>
    </w:p>
    <w:p w:rsidR="00556BB6" w:rsidRPr="0078690A" w:rsidRDefault="00556BB6" w:rsidP="00556BB6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8. Рассмотрение споров</w:t>
      </w:r>
    </w:p>
    <w:p w:rsidR="00556BB6" w:rsidRDefault="00556BB6" w:rsidP="00556BB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8.1. </w:t>
      </w:r>
      <w:r w:rsidRPr="0078690A">
        <w:rPr>
          <w:sz w:val="25"/>
          <w:szCs w:val="25"/>
        </w:rPr>
        <w:t>Все споры и разногласия, возникающие при исполнении настоящего договора, разрешаются путем переговоров, а при недостижении согласия - в судебном порядке. Срок рассмотрения претензий - 10 календарных дней.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</w:p>
    <w:p w:rsidR="00556BB6" w:rsidRPr="0078690A" w:rsidRDefault="00556BB6" w:rsidP="00556BB6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9. Форс-мажор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 w:rsidRPr="0078690A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78690A">
        <w:rPr>
          <w:b/>
          <w:sz w:val="25"/>
          <w:szCs w:val="25"/>
        </w:rPr>
        <w:t>форс-мажор</w:t>
      </w:r>
      <w:r w:rsidRPr="0078690A">
        <w:rPr>
          <w:sz w:val="25"/>
          <w:szCs w:val="25"/>
        </w:rPr>
        <w:t>: стихийные бедствия, введение чрезвычайного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положения, ведение военных действий, забастовки, пожары, революции),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стороны не несут ответственности в случае своевременного (не позднее 3 дней) извещения об этом другой стороны.</w:t>
      </w:r>
    </w:p>
    <w:p w:rsidR="00556BB6" w:rsidRPr="0078690A" w:rsidRDefault="00556BB6" w:rsidP="00556BB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556BB6" w:rsidRDefault="00556BB6" w:rsidP="00556BB6">
      <w:pPr>
        <w:ind w:firstLine="709"/>
        <w:jc w:val="center"/>
        <w:rPr>
          <w:b/>
          <w:sz w:val="25"/>
          <w:szCs w:val="25"/>
        </w:rPr>
      </w:pPr>
    </w:p>
    <w:p w:rsidR="00556BB6" w:rsidRPr="0078690A" w:rsidRDefault="00556BB6" w:rsidP="00556BB6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10. Срок действия договора, прочие условия</w:t>
      </w:r>
    </w:p>
    <w:p w:rsidR="00556BB6" w:rsidRDefault="00556BB6" w:rsidP="00556BB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556BB6" w:rsidRPr="003B57EB" w:rsidRDefault="00556BB6" w:rsidP="00556BB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2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прекращаются.</w:t>
      </w:r>
    </w:p>
    <w:p w:rsidR="00556BB6" w:rsidRPr="003B57EB" w:rsidRDefault="00556BB6" w:rsidP="00556BB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3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находиться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          период строительных работ.</w:t>
      </w:r>
      <w:r>
        <w:rPr>
          <w:sz w:val="25"/>
          <w:szCs w:val="25"/>
        </w:rPr>
        <w:t xml:space="preserve"> В период приостановления действия договора плата по договору не взимается.</w:t>
      </w:r>
    </w:p>
    <w:p w:rsidR="00556BB6" w:rsidRPr="003B57EB" w:rsidRDefault="00556BB6" w:rsidP="00556BB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556BB6" w:rsidRPr="003B57EB" w:rsidRDefault="00556BB6" w:rsidP="00556BB6">
      <w:pPr>
        <w:ind w:firstLine="709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>10.4. При установке рекламной конструкции необходимо оформить разрешение на производство земляных работ. Работы производить в присутствии представителя МУП города Нижневартовска «Теплоснабжение».</w:t>
      </w:r>
    </w:p>
    <w:p w:rsidR="00556BB6" w:rsidRDefault="00556BB6" w:rsidP="00556BB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5</w:t>
      </w:r>
      <w:r w:rsidRPr="003B57EB">
        <w:rPr>
          <w:sz w:val="25"/>
          <w:szCs w:val="25"/>
        </w:rPr>
        <w:t>. Изменения и дополнения к настоящему договору оформляютс</w:t>
      </w:r>
      <w:r>
        <w:rPr>
          <w:sz w:val="25"/>
          <w:szCs w:val="25"/>
        </w:rPr>
        <w:t>я дополнительными соглашениями,</w:t>
      </w:r>
      <w:r w:rsidRPr="003B57EB">
        <w:rPr>
          <w:sz w:val="25"/>
          <w:szCs w:val="25"/>
        </w:rPr>
        <w:t xml:space="preserve"> являю</w:t>
      </w:r>
      <w:r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556BB6" w:rsidRPr="003B57EB" w:rsidRDefault="00556BB6" w:rsidP="00556BB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6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556BB6" w:rsidRPr="003B57EB" w:rsidRDefault="00556BB6" w:rsidP="00556BB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7</w:t>
      </w:r>
      <w:r w:rsidRPr="003B57EB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556BB6" w:rsidRDefault="00556BB6" w:rsidP="00556BB6">
      <w:pPr>
        <w:jc w:val="center"/>
        <w:rPr>
          <w:b/>
          <w:sz w:val="25"/>
          <w:szCs w:val="25"/>
        </w:rPr>
      </w:pPr>
    </w:p>
    <w:p w:rsidR="00556BB6" w:rsidRPr="002159B8" w:rsidRDefault="00556BB6" w:rsidP="00556BB6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11. Адреса и реквизиты сторон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556BB6" w:rsidRPr="00020D3C" w:rsidTr="00962468">
        <w:tc>
          <w:tcPr>
            <w:tcW w:w="4928" w:type="dxa"/>
          </w:tcPr>
          <w:p w:rsidR="00556BB6" w:rsidRPr="00020D3C" w:rsidRDefault="00556BB6" w:rsidP="00962468">
            <w:pPr>
              <w:jc w:val="both"/>
              <w:rPr>
                <w:b/>
                <w:sz w:val="25"/>
                <w:szCs w:val="25"/>
                <w:u w:val="single"/>
              </w:rPr>
            </w:pPr>
            <w:r w:rsidRPr="00020D3C">
              <w:rPr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556BB6" w:rsidRPr="00020D3C" w:rsidRDefault="00556BB6" w:rsidP="00962468">
            <w:pPr>
              <w:jc w:val="right"/>
              <w:rPr>
                <w:b/>
                <w:sz w:val="25"/>
                <w:szCs w:val="25"/>
                <w:u w:val="single"/>
              </w:rPr>
            </w:pPr>
            <w:r w:rsidRPr="00020D3C">
              <w:rPr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556BB6" w:rsidRDefault="00556BB6" w:rsidP="00556BB6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556BB6" w:rsidSect="002B2080">
          <w:pgSz w:w="11906" w:h="16838"/>
          <w:pgMar w:top="680" w:right="567" w:bottom="680" w:left="1134" w:header="720" w:footer="720" w:gutter="0"/>
          <w:cols w:space="720"/>
        </w:sectPr>
      </w:pPr>
    </w:p>
    <w:p w:rsidR="00556BB6" w:rsidRPr="00671177" w:rsidRDefault="00556BB6" w:rsidP="00556BB6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556BB6" w:rsidRPr="00671177" w:rsidRDefault="00556BB6" w:rsidP="00556BB6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556BB6" w:rsidRPr="00671177" w:rsidRDefault="00556BB6" w:rsidP="00556BB6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556BB6" w:rsidRDefault="00556BB6" w:rsidP="00556BB6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556BB6" w:rsidRPr="00671177" w:rsidRDefault="00556BB6" w:rsidP="00556BB6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(по лоту №1)</w:t>
      </w:r>
    </w:p>
    <w:p w:rsidR="00556BB6" w:rsidRPr="00671177" w:rsidRDefault="00556BB6" w:rsidP="00556BB6">
      <w:pPr>
        <w:autoSpaceDE w:val="0"/>
        <w:autoSpaceDN w:val="0"/>
        <w:adjustRightInd w:val="0"/>
        <w:ind w:left="6860" w:firstLine="5812"/>
        <w:jc w:val="both"/>
        <w:rPr>
          <w:rFonts w:eastAsia="SimSun"/>
          <w:sz w:val="18"/>
          <w:szCs w:val="18"/>
          <w:lang w:eastAsia="zh-CN"/>
        </w:rPr>
      </w:pPr>
    </w:p>
    <w:p w:rsidR="00556BB6" w:rsidRPr="009F3B83" w:rsidRDefault="00556BB6" w:rsidP="00556BB6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9F3B83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556BB6" w:rsidRDefault="00556BB6" w:rsidP="00556BB6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9F3B83">
        <w:rPr>
          <w:rFonts w:eastAsia="SimSun"/>
          <w:b/>
          <w:bCs/>
          <w:sz w:val="28"/>
          <w:szCs w:val="28"/>
          <w:lang w:eastAsia="zh-CN"/>
        </w:rPr>
        <w:t xml:space="preserve">объекта наружной рекламы </w:t>
      </w:r>
    </w:p>
    <w:p w:rsidR="00556BB6" w:rsidRPr="00650CF2" w:rsidRDefault="00556BB6" w:rsidP="00556BB6">
      <w:pPr>
        <w:jc w:val="center"/>
        <w:rPr>
          <w:b/>
          <w:caps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804"/>
      </w:tblGrid>
      <w:tr w:rsidR="00556BB6" w:rsidTr="00962468">
        <w:tc>
          <w:tcPr>
            <w:tcW w:w="10173" w:type="dxa"/>
            <w:gridSpan w:val="2"/>
          </w:tcPr>
          <w:p w:rsidR="00556BB6" w:rsidRDefault="00556BB6" w:rsidP="00962468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95007F" wp14:editId="1D40CC53">
                  <wp:simplePos x="0" y="0"/>
                  <wp:positionH relativeFrom="column">
                    <wp:posOffset>3645535</wp:posOffset>
                  </wp:positionH>
                  <wp:positionV relativeFrom="paragraph">
                    <wp:posOffset>180340</wp:posOffset>
                  </wp:positionV>
                  <wp:extent cx="2531745" cy="1786890"/>
                  <wp:effectExtent l="0" t="0" r="1905" b="3810"/>
                  <wp:wrapNone/>
                  <wp:docPr id="7" name="Рисунок 7" descr="щи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щит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745" cy="178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6BB6" w:rsidRPr="006302D6" w:rsidRDefault="00556BB6" w:rsidP="00962468">
            <w:pPr>
              <w:jc w:val="center"/>
              <w:rPr>
                <w:lang w:val="en-US"/>
              </w:rPr>
            </w:pPr>
            <w:r w:rsidRPr="00F56874">
              <w:rPr>
                <w:noProof/>
              </w:rPr>
              <w:drawing>
                <wp:inline distT="0" distB="0" distL="0" distR="0" wp14:anchorId="59EB4ADE" wp14:editId="32A401C3">
                  <wp:extent cx="5989955" cy="4863244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" t="1334" r="200" b="717"/>
                          <a:stretch/>
                        </pic:blipFill>
                        <pic:spPr bwMode="auto">
                          <a:xfrm>
                            <a:off x="0" y="0"/>
                            <a:ext cx="5989955" cy="4863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56BB6" w:rsidRDefault="00556BB6" w:rsidP="00962468">
            <w:pPr>
              <w:jc w:val="center"/>
            </w:pPr>
            <w:r>
              <w:t>Масштаб 1:500</w:t>
            </w:r>
          </w:p>
          <w:p w:rsidR="00556BB6" w:rsidRPr="006302D6" w:rsidRDefault="00556BB6" w:rsidP="00962468">
            <w:pPr>
              <w:jc w:val="center"/>
              <w:rPr>
                <w:lang w:val="en-US"/>
              </w:rPr>
            </w:pPr>
          </w:p>
          <w:tbl>
            <w:tblPr>
              <w:tblW w:w="5000" w:type="pct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6"/>
              <w:gridCol w:w="2312"/>
              <w:gridCol w:w="1777"/>
              <w:gridCol w:w="1114"/>
              <w:gridCol w:w="1661"/>
              <w:gridCol w:w="2137"/>
            </w:tblGrid>
            <w:tr w:rsidR="00556BB6" w:rsidRPr="008C1EA9" w:rsidTr="00962468">
              <w:trPr>
                <w:jc w:val="right"/>
              </w:trPr>
              <w:tc>
                <w:tcPr>
                  <w:tcW w:w="476" w:type="pct"/>
                  <w:shd w:val="clear" w:color="auto" w:fill="A6A6A6"/>
                </w:tcPr>
                <w:p w:rsidR="00556BB6" w:rsidRPr="00844A46" w:rsidRDefault="00556BB6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162" w:type="pct"/>
                  <w:shd w:val="clear" w:color="auto" w:fill="A6A6A6"/>
                </w:tcPr>
                <w:p w:rsidR="00556BB6" w:rsidRPr="00844A46" w:rsidRDefault="00556BB6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893" w:type="pct"/>
                  <w:shd w:val="clear" w:color="auto" w:fill="A6A6A6"/>
                </w:tcPr>
                <w:p w:rsidR="00556BB6" w:rsidRPr="00844A46" w:rsidRDefault="00556BB6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560" w:type="pct"/>
                  <w:shd w:val="clear" w:color="auto" w:fill="A6A6A6"/>
                </w:tcPr>
                <w:p w:rsidR="00556BB6" w:rsidRPr="00EA6581" w:rsidRDefault="00556BB6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835" w:type="pct"/>
                  <w:shd w:val="clear" w:color="auto" w:fill="A6A6A6"/>
                </w:tcPr>
                <w:p w:rsidR="00556BB6" w:rsidRPr="00EA6581" w:rsidRDefault="00556BB6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074" w:type="pct"/>
                  <w:shd w:val="clear" w:color="auto" w:fill="A6A6A6"/>
                </w:tcPr>
                <w:p w:rsidR="00556BB6" w:rsidRPr="00EA6581" w:rsidRDefault="00556BB6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556BB6" w:rsidRPr="008C1EA9" w:rsidTr="00962468">
              <w:trPr>
                <w:jc w:val="right"/>
              </w:trPr>
              <w:tc>
                <w:tcPr>
                  <w:tcW w:w="476" w:type="pct"/>
                </w:tcPr>
                <w:p w:rsidR="00556BB6" w:rsidRPr="00844A46" w:rsidRDefault="00556BB6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1162" w:type="pct"/>
                </w:tcPr>
                <w:p w:rsidR="00556BB6" w:rsidRPr="00844A46" w:rsidRDefault="00556BB6" w:rsidP="00962468">
                  <w:pPr>
                    <w:jc w:val="center"/>
                  </w:pPr>
                  <w:r w:rsidRPr="00F56874">
                    <w:t>947314.28</w:t>
                  </w:r>
                </w:p>
              </w:tc>
              <w:tc>
                <w:tcPr>
                  <w:tcW w:w="893" w:type="pct"/>
                </w:tcPr>
                <w:p w:rsidR="00556BB6" w:rsidRPr="00844A46" w:rsidRDefault="00556BB6" w:rsidP="00962468">
                  <w:pPr>
                    <w:jc w:val="center"/>
                  </w:pPr>
                  <w:r w:rsidRPr="00F56874">
                    <w:t>4419652.07</w:t>
                  </w:r>
                </w:p>
              </w:tc>
              <w:tc>
                <w:tcPr>
                  <w:tcW w:w="560" w:type="pct"/>
                </w:tcPr>
                <w:p w:rsidR="00556BB6" w:rsidRPr="00382057" w:rsidRDefault="00556BB6" w:rsidP="00962468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835" w:type="pct"/>
                </w:tcPr>
                <w:p w:rsidR="00556BB6" w:rsidRPr="00844A46" w:rsidRDefault="00556BB6" w:rsidP="00962468">
                  <w:pPr>
                    <w:jc w:val="center"/>
                  </w:pPr>
                  <w:r w:rsidRPr="00F56874">
                    <w:t>947320.77</w:t>
                  </w:r>
                </w:p>
              </w:tc>
              <w:tc>
                <w:tcPr>
                  <w:tcW w:w="1074" w:type="pct"/>
                </w:tcPr>
                <w:p w:rsidR="00556BB6" w:rsidRPr="00844A46" w:rsidRDefault="00556BB6" w:rsidP="00962468">
                  <w:pPr>
                    <w:jc w:val="center"/>
                  </w:pPr>
                  <w:r w:rsidRPr="00F56874">
                    <w:t>4419650.45</w:t>
                  </w:r>
                </w:p>
              </w:tc>
            </w:tr>
            <w:tr w:rsidR="00556BB6" w:rsidRPr="008C1EA9" w:rsidTr="00962468">
              <w:trPr>
                <w:jc w:val="right"/>
              </w:trPr>
              <w:tc>
                <w:tcPr>
                  <w:tcW w:w="476" w:type="pct"/>
                </w:tcPr>
                <w:p w:rsidR="00556BB6" w:rsidRPr="00844A46" w:rsidRDefault="00556BB6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1162" w:type="pct"/>
                </w:tcPr>
                <w:p w:rsidR="00556BB6" w:rsidRPr="00844A46" w:rsidRDefault="00556BB6" w:rsidP="00962468">
                  <w:pPr>
                    <w:jc w:val="center"/>
                  </w:pPr>
                  <w:r w:rsidRPr="00F56874">
                    <w:t>947320.11</w:t>
                  </w:r>
                </w:p>
              </w:tc>
              <w:tc>
                <w:tcPr>
                  <w:tcW w:w="893" w:type="pct"/>
                </w:tcPr>
                <w:p w:rsidR="00556BB6" w:rsidRPr="00844A46" w:rsidRDefault="00556BB6" w:rsidP="00962468">
                  <w:pPr>
                    <w:jc w:val="center"/>
                  </w:pPr>
                  <w:r w:rsidRPr="00F56874">
                    <w:t>4419653.39</w:t>
                  </w:r>
                </w:p>
              </w:tc>
              <w:tc>
                <w:tcPr>
                  <w:tcW w:w="560" w:type="pct"/>
                </w:tcPr>
                <w:p w:rsidR="00556BB6" w:rsidRPr="00382057" w:rsidRDefault="00556BB6" w:rsidP="00962468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835" w:type="pct"/>
                </w:tcPr>
                <w:p w:rsidR="00556BB6" w:rsidRPr="00844A46" w:rsidRDefault="00556BB6" w:rsidP="00962468">
                  <w:pPr>
                    <w:jc w:val="center"/>
                  </w:pPr>
                  <w:r w:rsidRPr="00F56874">
                    <w:t>947314.94</w:t>
                  </w:r>
                </w:p>
              </w:tc>
              <w:tc>
                <w:tcPr>
                  <w:tcW w:w="1074" w:type="pct"/>
                </w:tcPr>
                <w:p w:rsidR="00556BB6" w:rsidRPr="00844A46" w:rsidRDefault="00556BB6" w:rsidP="00962468">
                  <w:pPr>
                    <w:jc w:val="center"/>
                  </w:pPr>
                  <w:r w:rsidRPr="00F56874">
                    <w:t>4419649.15</w:t>
                  </w:r>
                </w:p>
              </w:tc>
            </w:tr>
          </w:tbl>
          <w:p w:rsidR="00556BB6" w:rsidRDefault="00556BB6" w:rsidP="00962468">
            <w:pPr>
              <w:jc w:val="center"/>
            </w:pPr>
          </w:p>
        </w:tc>
      </w:tr>
      <w:tr w:rsidR="00556BB6" w:rsidTr="00962468">
        <w:tc>
          <w:tcPr>
            <w:tcW w:w="3369" w:type="dxa"/>
          </w:tcPr>
          <w:p w:rsidR="00556BB6" w:rsidRPr="001000F6" w:rsidRDefault="00556BB6" w:rsidP="00962468">
            <w:pPr>
              <w:jc w:val="both"/>
              <w:rPr>
                <w:sz w:val="24"/>
                <w:szCs w:val="24"/>
              </w:rPr>
            </w:pPr>
            <w:r w:rsidRPr="001000F6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6804" w:type="dxa"/>
          </w:tcPr>
          <w:p w:rsidR="00556BB6" w:rsidRPr="001000F6" w:rsidRDefault="00556BB6" w:rsidP="00962468">
            <w:pPr>
              <w:jc w:val="both"/>
              <w:rPr>
                <w:sz w:val="24"/>
                <w:szCs w:val="24"/>
              </w:rPr>
            </w:pPr>
            <w:r w:rsidRPr="001000F6">
              <w:rPr>
                <w:rFonts w:eastAsia="Calibri"/>
                <w:sz w:val="24"/>
                <w:szCs w:val="24"/>
              </w:rPr>
              <w:t>ул. Пикмана, квартал "Прибрежный - 1" (в районе дома 12Б по ул. 60 лет Октября)</w:t>
            </w:r>
          </w:p>
        </w:tc>
      </w:tr>
      <w:tr w:rsidR="00556BB6" w:rsidTr="00962468">
        <w:tc>
          <w:tcPr>
            <w:tcW w:w="3369" w:type="dxa"/>
          </w:tcPr>
          <w:p w:rsidR="00556BB6" w:rsidRPr="001000F6" w:rsidRDefault="00556BB6" w:rsidP="00962468">
            <w:pPr>
              <w:jc w:val="both"/>
              <w:rPr>
                <w:sz w:val="24"/>
                <w:szCs w:val="24"/>
              </w:rPr>
            </w:pPr>
            <w:r w:rsidRPr="001000F6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804" w:type="dxa"/>
          </w:tcPr>
          <w:p w:rsidR="00556BB6" w:rsidRPr="001000F6" w:rsidRDefault="00556BB6" w:rsidP="00962468">
            <w:pPr>
              <w:jc w:val="both"/>
              <w:rPr>
                <w:sz w:val="24"/>
                <w:szCs w:val="24"/>
              </w:rPr>
            </w:pPr>
            <w:r w:rsidRPr="001000F6">
              <w:rPr>
                <w:sz w:val="24"/>
                <w:szCs w:val="24"/>
              </w:rPr>
              <w:t xml:space="preserve">двухсторонний рекламный щит №4 со статическим или динамическим заполнением с габаритными размерами информационного поля одной стороны 3,0 м (высота) х 6,0 м (ширина) </w:t>
            </w:r>
          </w:p>
        </w:tc>
      </w:tr>
    </w:tbl>
    <w:p w:rsidR="00556BB6" w:rsidRDefault="00556BB6" w:rsidP="00556BB6">
      <w:pPr>
        <w:ind w:left="-142" w:firstLine="426"/>
        <w:jc w:val="center"/>
        <w:rPr>
          <w:bCs/>
          <w:sz w:val="18"/>
          <w:szCs w:val="18"/>
        </w:rPr>
      </w:pPr>
    </w:p>
    <w:p w:rsidR="00556BB6" w:rsidRDefault="00556BB6" w:rsidP="00556BB6">
      <w:pPr>
        <w:ind w:left="-142" w:firstLine="426"/>
        <w:jc w:val="center"/>
        <w:rPr>
          <w:bCs/>
          <w:sz w:val="18"/>
          <w:szCs w:val="18"/>
        </w:rPr>
      </w:pPr>
    </w:p>
    <w:p w:rsidR="00556BB6" w:rsidRDefault="00556BB6" w:rsidP="00556BB6">
      <w:pPr>
        <w:ind w:left="-142" w:firstLine="426"/>
        <w:jc w:val="center"/>
        <w:rPr>
          <w:bCs/>
          <w:sz w:val="18"/>
          <w:szCs w:val="18"/>
        </w:rPr>
        <w:sectPr w:rsidR="00556BB6" w:rsidSect="004C5D40">
          <w:pgSz w:w="11906" w:h="16838"/>
          <w:pgMar w:top="680" w:right="567" w:bottom="680" w:left="1134" w:header="720" w:footer="720" w:gutter="0"/>
          <w:cols w:space="720"/>
        </w:sectPr>
      </w:pPr>
    </w:p>
    <w:p w:rsidR="00556BB6" w:rsidRDefault="00556BB6" w:rsidP="00556BB6">
      <w:pPr>
        <w:ind w:left="-142" w:firstLine="426"/>
        <w:jc w:val="center"/>
        <w:rPr>
          <w:bCs/>
          <w:sz w:val="18"/>
          <w:szCs w:val="18"/>
        </w:rPr>
      </w:pPr>
    </w:p>
    <w:p w:rsidR="00556BB6" w:rsidRPr="00C601CC" w:rsidRDefault="00556BB6" w:rsidP="00556BB6">
      <w:pPr>
        <w:tabs>
          <w:tab w:val="left" w:pos="6237"/>
        </w:tabs>
        <w:ind w:left="6480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3</w:t>
      </w:r>
    </w:p>
    <w:p w:rsidR="00556BB6" w:rsidRPr="00C601CC" w:rsidRDefault="00556BB6" w:rsidP="00556BB6">
      <w:pPr>
        <w:tabs>
          <w:tab w:val="left" w:pos="6237"/>
        </w:tabs>
        <w:ind w:left="6480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аукционной документации</w:t>
      </w:r>
    </w:p>
    <w:p w:rsidR="00556BB6" w:rsidRDefault="00556BB6" w:rsidP="00556BB6">
      <w:pPr>
        <w:jc w:val="center"/>
        <w:rPr>
          <w:bCs/>
          <w:sz w:val="18"/>
          <w:szCs w:val="18"/>
        </w:rPr>
      </w:pPr>
    </w:p>
    <w:p w:rsidR="00556BB6" w:rsidRPr="00671177" w:rsidRDefault="00556BB6" w:rsidP="00556BB6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556BB6" w:rsidRPr="00671177" w:rsidRDefault="00556BB6" w:rsidP="00556BB6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</w:t>
      </w:r>
      <w:r>
        <w:rPr>
          <w:b/>
          <w:sz w:val="25"/>
          <w:szCs w:val="25"/>
        </w:rPr>
        <w:t>ой</w:t>
      </w:r>
      <w:r w:rsidRPr="00671177">
        <w:rPr>
          <w:b/>
          <w:sz w:val="25"/>
          <w:szCs w:val="25"/>
        </w:rPr>
        <w:t xml:space="preserve"> конструкци</w:t>
      </w:r>
      <w:r>
        <w:rPr>
          <w:b/>
          <w:sz w:val="25"/>
          <w:szCs w:val="25"/>
        </w:rPr>
        <w:t>и</w:t>
      </w:r>
    </w:p>
    <w:p w:rsidR="00556BB6" w:rsidRPr="00671177" w:rsidRDefault="00556BB6" w:rsidP="00556BB6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>
        <w:rPr>
          <w:b/>
          <w:sz w:val="25"/>
          <w:szCs w:val="25"/>
        </w:rPr>
        <w:t>2</w:t>
      </w:r>
      <w:r w:rsidRPr="00671177">
        <w:rPr>
          <w:b/>
          <w:sz w:val="25"/>
          <w:szCs w:val="25"/>
        </w:rPr>
        <w:t>)</w:t>
      </w:r>
    </w:p>
    <w:p w:rsidR="00556BB6" w:rsidRPr="00671177" w:rsidRDefault="00556BB6" w:rsidP="00556BB6">
      <w:pPr>
        <w:rPr>
          <w:b/>
          <w:sz w:val="25"/>
          <w:szCs w:val="25"/>
        </w:rPr>
      </w:pPr>
    </w:p>
    <w:p w:rsidR="00556BB6" w:rsidRPr="00D63385" w:rsidRDefault="00556BB6" w:rsidP="00556BB6">
      <w:pPr>
        <w:ind w:left="-426" w:firstLine="426"/>
        <w:rPr>
          <w:sz w:val="25"/>
          <w:szCs w:val="25"/>
        </w:rPr>
      </w:pPr>
      <w:r w:rsidRPr="00D63385">
        <w:rPr>
          <w:sz w:val="25"/>
          <w:szCs w:val="25"/>
        </w:rPr>
        <w:t>г. Нижневартовск</w:t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  <w:t xml:space="preserve">   </w:t>
      </w:r>
      <w:r>
        <w:rPr>
          <w:sz w:val="25"/>
          <w:szCs w:val="25"/>
        </w:rPr>
        <w:t xml:space="preserve">         </w:t>
      </w:r>
      <w:r w:rsidRPr="00D63385">
        <w:rPr>
          <w:sz w:val="25"/>
          <w:szCs w:val="25"/>
        </w:rPr>
        <w:t xml:space="preserve"> "____" _______ 20</w:t>
      </w:r>
      <w:r>
        <w:rPr>
          <w:sz w:val="25"/>
          <w:szCs w:val="25"/>
        </w:rPr>
        <w:t>___</w:t>
      </w:r>
      <w:r w:rsidRPr="00D63385">
        <w:rPr>
          <w:sz w:val="25"/>
          <w:szCs w:val="25"/>
        </w:rPr>
        <w:t xml:space="preserve"> года</w:t>
      </w:r>
    </w:p>
    <w:p w:rsidR="00556BB6" w:rsidRPr="00D63385" w:rsidRDefault="00556BB6" w:rsidP="00556BB6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556BB6" w:rsidRDefault="00556BB6" w:rsidP="00556BB6">
      <w:pPr>
        <w:ind w:firstLine="851"/>
        <w:jc w:val="both"/>
        <w:rPr>
          <w:sz w:val="25"/>
          <w:szCs w:val="25"/>
        </w:rPr>
      </w:pPr>
      <w:r w:rsidRPr="00F10BB3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заместителя директора департамента, начальника управления имущественных отношений ___________________________, действующего на основании Положения об управлении имущественных отношений департамента муниципальной собственности и земельных ресурсов админ</w:t>
      </w:r>
      <w:r>
        <w:rPr>
          <w:sz w:val="25"/>
          <w:szCs w:val="25"/>
        </w:rPr>
        <w:t>истрации города, утверждённого _________________________________________________________________________________</w:t>
      </w:r>
    </w:p>
    <w:p w:rsidR="00556BB6" w:rsidRPr="00F10BB3" w:rsidRDefault="00556BB6" w:rsidP="00556BB6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</w:t>
      </w:r>
      <w:r w:rsidRPr="00F10BB3">
        <w:rPr>
          <w:sz w:val="25"/>
          <w:szCs w:val="25"/>
        </w:rPr>
        <w:t>именуемая в дальнейшем "Администрация", с одной стороны, и _____________</w:t>
      </w:r>
      <w:r>
        <w:rPr>
          <w:sz w:val="25"/>
          <w:szCs w:val="25"/>
        </w:rPr>
        <w:t>_________________</w:t>
      </w:r>
      <w:r w:rsidRPr="00F10BB3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F10BB3">
        <w:rPr>
          <w:sz w:val="25"/>
          <w:szCs w:val="25"/>
        </w:rPr>
        <w:t>именуемый в дальнейшем "Рекламораспространитель", с другой стороны, заключили настоящий договор о нижеследующем:</w:t>
      </w:r>
    </w:p>
    <w:p w:rsidR="00556BB6" w:rsidRDefault="00556BB6" w:rsidP="00556BB6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556BB6" w:rsidRPr="002B2080" w:rsidRDefault="00556BB6" w:rsidP="00556BB6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2B2080">
        <w:rPr>
          <w:b/>
          <w:bCs/>
          <w:noProof/>
          <w:sz w:val="25"/>
          <w:szCs w:val="25"/>
        </w:rPr>
        <w:t>1. Предмет договора</w:t>
      </w:r>
    </w:p>
    <w:p w:rsidR="00556BB6" w:rsidRPr="00E90E17" w:rsidRDefault="00556BB6" w:rsidP="00556B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r>
        <w:rPr>
          <w:sz w:val="25"/>
          <w:szCs w:val="25"/>
        </w:rPr>
        <w:t xml:space="preserve">                     </w:t>
      </w:r>
      <w:r w:rsidRPr="002B2080">
        <w:rPr>
          <w:sz w:val="25"/>
          <w:szCs w:val="25"/>
        </w:rPr>
        <w:t>Рекламораспространителю за плату право на установку и эксплуатацию рекламной конструкции в виде отдельно стоящего дву</w:t>
      </w:r>
      <w:r>
        <w:rPr>
          <w:sz w:val="25"/>
          <w:szCs w:val="25"/>
        </w:rPr>
        <w:t>х</w:t>
      </w:r>
      <w:r w:rsidRPr="002B2080">
        <w:rPr>
          <w:sz w:val="25"/>
          <w:szCs w:val="25"/>
        </w:rPr>
        <w:t xml:space="preserve">стороннего рекламного щита со статическим или динамическим заполнением, </w:t>
      </w:r>
      <w:r w:rsidRPr="00D86E0B">
        <w:rPr>
          <w:rFonts w:eastAsia="SimSun"/>
          <w:sz w:val="25"/>
          <w:szCs w:val="25"/>
          <w:lang w:eastAsia="zh-CN"/>
        </w:rPr>
        <w:t>размещаем</w:t>
      </w:r>
      <w:r>
        <w:rPr>
          <w:rFonts w:eastAsia="SimSun"/>
          <w:sz w:val="25"/>
          <w:szCs w:val="25"/>
          <w:lang w:eastAsia="zh-CN"/>
        </w:rPr>
        <w:t>ой</w:t>
      </w:r>
      <w:r w:rsidRPr="00D86E0B">
        <w:rPr>
          <w:rFonts w:eastAsia="SimSun"/>
          <w:sz w:val="25"/>
          <w:szCs w:val="25"/>
          <w:lang w:eastAsia="zh-CN"/>
        </w:rPr>
        <w:t xml:space="preserve">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находящ</w:t>
      </w:r>
      <w:r>
        <w:rPr>
          <w:rFonts w:eastAsia="SimSun"/>
          <w:sz w:val="25"/>
          <w:szCs w:val="25"/>
          <w:lang w:eastAsia="zh-CN"/>
        </w:rPr>
        <w:t>ем</w:t>
      </w:r>
      <w:r w:rsidRPr="00D86E0B">
        <w:rPr>
          <w:rFonts w:eastAsia="SimSun"/>
          <w:sz w:val="25"/>
          <w:szCs w:val="25"/>
          <w:lang w:eastAsia="zh-CN"/>
        </w:rPr>
        <w:t xml:space="preserve">ся в муниципальной собственности, </w:t>
      </w:r>
      <w:r w:rsidRPr="00E90E17">
        <w:rPr>
          <w:rFonts w:eastAsia="SimSun"/>
          <w:sz w:val="25"/>
          <w:szCs w:val="25"/>
          <w:lang w:eastAsia="zh-CN"/>
        </w:rPr>
        <w:t>либо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E90E17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E90E17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й</w:t>
      </w:r>
      <w:r w:rsidRPr="00E90E17">
        <w:rPr>
          <w:rFonts w:eastAsia="SimSun"/>
          <w:sz w:val="25"/>
          <w:szCs w:val="25"/>
          <w:lang w:eastAsia="zh-CN"/>
        </w:rPr>
        <w:t xml:space="preserve"> не разграничена</w:t>
      </w:r>
      <w:r w:rsidRPr="00E90E17">
        <w:rPr>
          <w:sz w:val="25"/>
          <w:szCs w:val="25"/>
        </w:rPr>
        <w:t>, в соответствии с проектом территориального размещения объекта наружной рекламы согласно приложению к настоящему договору, разрешительной и проектной документациями.</w:t>
      </w:r>
    </w:p>
    <w:p w:rsidR="00556BB6" w:rsidRPr="00836097" w:rsidRDefault="00556BB6" w:rsidP="00556B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36097">
        <w:rPr>
          <w:sz w:val="25"/>
          <w:szCs w:val="25"/>
        </w:rPr>
        <w:t>Габариты информационного поля: ширина - 6,0 м, высота - 3,0 м, количество сторон - 2.</w:t>
      </w:r>
    </w:p>
    <w:p w:rsidR="00556BB6" w:rsidRPr="00E90E17" w:rsidRDefault="00556BB6" w:rsidP="00556BB6">
      <w:pPr>
        <w:jc w:val="both"/>
        <w:rPr>
          <w:rFonts w:eastAsia="Calibri"/>
          <w:sz w:val="25"/>
          <w:szCs w:val="25"/>
          <w:lang w:eastAsia="en-US"/>
        </w:rPr>
      </w:pPr>
      <w:r w:rsidRPr="00836097">
        <w:rPr>
          <w:sz w:val="25"/>
          <w:szCs w:val="25"/>
        </w:rPr>
        <w:t xml:space="preserve">Адрес: г. Нижневартовск, </w:t>
      </w:r>
      <w:r w:rsidRPr="00836097">
        <w:rPr>
          <w:rFonts w:eastAsia="Calibri"/>
          <w:sz w:val="25"/>
          <w:szCs w:val="25"/>
        </w:rPr>
        <w:t>ул. Лопарева, 31 (в районе дома, нечетная сторона)</w:t>
      </w:r>
      <w:r w:rsidRPr="00836097">
        <w:rPr>
          <w:rFonts w:eastAsia="Calibri"/>
          <w:sz w:val="25"/>
          <w:szCs w:val="25"/>
          <w:lang w:eastAsia="en-US"/>
        </w:rPr>
        <w:t>.</w:t>
      </w:r>
    </w:p>
    <w:p w:rsidR="00556BB6" w:rsidRPr="002B2080" w:rsidRDefault="00556BB6" w:rsidP="00556B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>1.2. Настоящий договор заключен по результатам открытого аукциона на право заключения договора на установку и эксплуатацию рекламной конструкции, состоявшегося ________ по лоту №</w:t>
      </w:r>
      <w:r>
        <w:rPr>
          <w:sz w:val="25"/>
          <w:szCs w:val="25"/>
        </w:rPr>
        <w:t>2</w:t>
      </w:r>
      <w:r w:rsidRPr="002B2080">
        <w:rPr>
          <w:sz w:val="25"/>
          <w:szCs w:val="25"/>
        </w:rPr>
        <w:t xml:space="preserve"> (протокол от________) (заполняется при заключении договора).</w:t>
      </w:r>
    </w:p>
    <w:p w:rsidR="00556BB6" w:rsidRDefault="00556BB6" w:rsidP="00556BB6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556BB6" w:rsidRPr="002B2080" w:rsidRDefault="00556BB6" w:rsidP="00556BB6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2B2080">
        <w:rPr>
          <w:b/>
          <w:bCs/>
          <w:noProof/>
          <w:sz w:val="25"/>
          <w:szCs w:val="25"/>
        </w:rPr>
        <w:t>2. Цена договора и расчеты сторон</w:t>
      </w:r>
    </w:p>
    <w:p w:rsidR="00556BB6" w:rsidRPr="002B2080" w:rsidRDefault="00556BB6" w:rsidP="00556BB6">
      <w:pPr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>2.1. Плата за установку и эксплуатацию рекламной конструкции 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   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556BB6" w:rsidRPr="002B2080" w:rsidRDefault="00556BB6" w:rsidP="00556BB6">
      <w:pPr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>Плата за установку и эксплуатацию рекламной конструкции за неполный месяц, в котором договор вступил в силу, определяется пропорционально 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556BB6" w:rsidRPr="002B2080" w:rsidRDefault="00556BB6" w:rsidP="00556BB6">
      <w:pPr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556BB6" w:rsidRPr="002B2080" w:rsidRDefault="00556BB6" w:rsidP="00556BB6">
      <w:pPr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>Налог на добавленную стоимость (НДС) в размере ___________ (заполняется при заключении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556BB6" w:rsidRPr="00B66373" w:rsidRDefault="00556BB6" w:rsidP="00556BB6">
      <w:pPr>
        <w:ind w:firstLine="709"/>
        <w:jc w:val="both"/>
        <w:rPr>
          <w:sz w:val="28"/>
          <w:szCs w:val="28"/>
        </w:rPr>
      </w:pPr>
      <w:r w:rsidRPr="002B2080">
        <w:rPr>
          <w:sz w:val="25"/>
          <w:szCs w:val="25"/>
        </w:rPr>
        <w:lastRenderedPageBreak/>
        <w:t>2.2. При заключении настоящего договора Рекламораспространителем внесен Администрации обеспечительный платеж в размере платежей за установку и эксплуатацию рекламной конструкции за два месяца, что составляет ________ руб. (заполняется при заключении договора). Поступление обеспечительного платежа подтверждается выпиской из лицевого счета Администрации _______________________ за</w:t>
      </w:r>
      <w:r w:rsidRPr="00B66373">
        <w:rPr>
          <w:sz w:val="28"/>
          <w:szCs w:val="28"/>
        </w:rPr>
        <w:t xml:space="preserve"> _____________.</w:t>
      </w:r>
    </w:p>
    <w:p w:rsidR="00556BB6" w:rsidRPr="00B66373" w:rsidRDefault="00556BB6" w:rsidP="00556BB6">
      <w:pPr>
        <w:ind w:left="720" w:firstLine="720"/>
        <w:jc w:val="both"/>
      </w:pPr>
      <w:r w:rsidRPr="00B66373">
        <w:t xml:space="preserve">                    (номер счета)                                       (дата)</w:t>
      </w:r>
    </w:p>
    <w:p w:rsidR="00556BB6" w:rsidRPr="00BB1A66" w:rsidRDefault="00556BB6" w:rsidP="00556BB6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556BB6" w:rsidRPr="00BB1A66" w:rsidRDefault="00556BB6" w:rsidP="00556BB6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Обеспечительный платеж засчитывается в счет исполнения обязательства Рекламораспространителя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договору на день истечения срока действия договора или досрочного его расторжения.</w:t>
      </w:r>
    </w:p>
    <w:p w:rsidR="00556BB6" w:rsidRPr="00BB1A66" w:rsidRDefault="00556BB6" w:rsidP="00556BB6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556BB6" w:rsidRPr="00BB1A66" w:rsidRDefault="00556BB6" w:rsidP="00556BB6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Рекламораспространителя не позднее 15 дней со дня подачи такого заявления.</w:t>
      </w:r>
    </w:p>
    <w:p w:rsidR="00556BB6" w:rsidRPr="00BB1A66" w:rsidRDefault="00556BB6" w:rsidP="00556BB6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 xml:space="preserve">При зачислении обеспечительного платежа в счет исполнения обязательства Рекламораспространителя по внесению платы Администрация письменно уведомляет об этом Рекламораспространителя с указанием необходимости уплаты НДС на соответствующую сумму платы. </w:t>
      </w:r>
    </w:p>
    <w:p w:rsidR="00556BB6" w:rsidRPr="00BB1A66" w:rsidRDefault="00556BB6" w:rsidP="00556BB6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2.3. Размер платы по настоящему договору определен по результатам аукциона и в течение срока действия договора, указанного в пункте 10.1 настоящего договора, уменьшению не подлежит.</w:t>
      </w:r>
    </w:p>
    <w:p w:rsidR="00556BB6" w:rsidRPr="00BB1A66" w:rsidRDefault="00556BB6" w:rsidP="00556BB6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Сумма платы, установленная по результатам аукциона, подлежит изменению в одностороннем порядке по инициативе Администрации,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положениями о порядке наблюдения за потребительскими ценами и тарифами на товары и платные услуги, оказанные населению, и определения индекса потребительских цен.</w:t>
      </w:r>
    </w:p>
    <w:p w:rsidR="00556BB6" w:rsidRPr="00574F5B" w:rsidRDefault="00556BB6" w:rsidP="00556BB6">
      <w:pPr>
        <w:ind w:firstLine="709"/>
        <w:jc w:val="both"/>
        <w:rPr>
          <w:sz w:val="25"/>
          <w:szCs w:val="25"/>
        </w:rPr>
      </w:pPr>
      <w:r w:rsidRPr="00574F5B">
        <w:rPr>
          <w:sz w:val="25"/>
          <w:szCs w:val="25"/>
        </w:rPr>
        <w:t>Об изменении платы Администрация информирует Рекламораспространителя путем направления уведомления.</w:t>
      </w:r>
    </w:p>
    <w:p w:rsidR="00556BB6" w:rsidRDefault="00556BB6" w:rsidP="00556BB6">
      <w:pPr>
        <w:jc w:val="center"/>
        <w:rPr>
          <w:b/>
          <w:sz w:val="25"/>
          <w:szCs w:val="25"/>
        </w:rPr>
      </w:pPr>
    </w:p>
    <w:p w:rsidR="00556BB6" w:rsidRPr="00BB1A66" w:rsidRDefault="00556BB6" w:rsidP="00556BB6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3. Право Рекламораспространителя</w:t>
      </w:r>
    </w:p>
    <w:p w:rsidR="00556BB6" w:rsidRPr="00BB1A66" w:rsidRDefault="00556BB6" w:rsidP="00556BB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</w:t>
      </w:r>
      <w:r w:rsidRPr="00BB1A66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556BB6" w:rsidRDefault="00556BB6" w:rsidP="00556BB6">
      <w:pPr>
        <w:jc w:val="center"/>
        <w:rPr>
          <w:b/>
          <w:sz w:val="25"/>
          <w:szCs w:val="25"/>
        </w:rPr>
      </w:pPr>
    </w:p>
    <w:p w:rsidR="00556BB6" w:rsidRPr="00BB1A66" w:rsidRDefault="00556BB6" w:rsidP="00556BB6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4. Обязанности Рекламораспространителя</w:t>
      </w:r>
    </w:p>
    <w:p w:rsidR="00556BB6" w:rsidRPr="00BB1A66" w:rsidRDefault="00556BB6" w:rsidP="00556BB6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Рекламораспространитель обязан:</w:t>
      </w:r>
    </w:p>
    <w:p w:rsidR="00556BB6" w:rsidRPr="00BB1A66" w:rsidRDefault="00556BB6" w:rsidP="00556BB6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556BB6" w:rsidRPr="00BB1A66" w:rsidRDefault="00556BB6" w:rsidP="00556BB6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 xml:space="preserve">4.2. В течение 10 календарных дней после заключения настоящего договора обратиться в </w:t>
      </w:r>
      <w:r w:rsidRPr="0078690A">
        <w:rPr>
          <w:sz w:val="25"/>
          <w:szCs w:val="25"/>
        </w:rPr>
        <w:t xml:space="preserve">управление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</w:t>
      </w:r>
      <w:r w:rsidRPr="00BB1A66">
        <w:rPr>
          <w:sz w:val="25"/>
          <w:szCs w:val="25"/>
        </w:rPr>
        <w:t xml:space="preserve">администрации города для получения разрешения на установку и эксплуатацию рекламной конструкции. </w:t>
      </w:r>
    </w:p>
    <w:p w:rsidR="00556BB6" w:rsidRPr="00BB1A66" w:rsidRDefault="00556BB6" w:rsidP="00556BB6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4.3. Перед установкой рекламной конструкции осуществить мероприятия по установлению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специализированной организацией и предоставить соответствующий акт, подтверждающий вынос границ в натуре, в Администрацию.</w:t>
      </w:r>
    </w:p>
    <w:p w:rsidR="00556BB6" w:rsidRPr="00BB1A66" w:rsidRDefault="00556BB6" w:rsidP="00556BB6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 xml:space="preserve">4.4. В течение одного года со дня выдачи управлением архитектуры и градостроительства администрации города разрешения на установку и эксплуатацию рекламной конструкции </w:t>
      </w:r>
      <w:r w:rsidRPr="00BB1A66">
        <w:rPr>
          <w:sz w:val="25"/>
          <w:szCs w:val="25"/>
        </w:rPr>
        <w:lastRenderedPageBreak/>
        <w:t>установить рекламную конструкцию и осуществлять ее эксплуатацию в соответствии с разрешением на установку и эксплуатацию рекламной конструкции, Правилами размещения наружной рекламы на территории города, утвержденными муниципальным правовым актом, условиями настоящего договора.</w:t>
      </w:r>
    </w:p>
    <w:p w:rsidR="00556BB6" w:rsidRPr="00BB1A66" w:rsidRDefault="00556BB6" w:rsidP="00556BB6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 xml:space="preserve">4.5. Установить и эксплуатировать рекламную конструкцию только при наличии разрешения на установку и эксплуатацию рекламной конструкции. </w:t>
      </w:r>
    </w:p>
    <w:p w:rsidR="00556BB6" w:rsidRPr="00BB1A66" w:rsidRDefault="00556BB6" w:rsidP="00556BB6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 xml:space="preserve">4.6.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</w:t>
      </w:r>
    </w:p>
    <w:p w:rsidR="00556BB6" w:rsidRPr="00BB1A66" w:rsidRDefault="00556BB6" w:rsidP="00556BB6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4.7. Восстановить нарушенное благоустройство территории в течение 2 дней после завершения работ по установке рекламной конструкции, удостоверенных актом обследования места проведения земляных работ по установке рекламной конструкции, а в случае повреждения зеленых насаждений в зимний период - восстановить их по наступлении весеннего периода (не позднее 15 июня).</w:t>
      </w:r>
    </w:p>
    <w:p w:rsidR="00556BB6" w:rsidRPr="00BB1A66" w:rsidRDefault="00556BB6" w:rsidP="00556BB6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непосредственной близости к рекламной конструкции.</w:t>
      </w:r>
    </w:p>
    <w:p w:rsidR="00556BB6" w:rsidRPr="00BB1A66" w:rsidRDefault="00556BB6" w:rsidP="00556BB6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 xml:space="preserve">4.9. За свой счет содержать рекламную конструкцию в надлежащем эстетическом и техническом состоянии: производить ремонт, обновление внешнего вида рекламной конструкции (благоустройство прилегающей территории, сезонный ремонт основания конструкции, окраска и ремонт конструктивных элементов, ремонт и восстановление рекламного поля), соблюдать правила безопасности. </w:t>
      </w:r>
    </w:p>
    <w:p w:rsidR="00556BB6" w:rsidRPr="00BB1A66" w:rsidRDefault="00556BB6" w:rsidP="00556BB6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556BB6" w:rsidRPr="00BB1A66" w:rsidRDefault="00556BB6" w:rsidP="00556BB6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4.11. Распространять наружную рекламу с соблюдением требований Федерального закона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556BB6" w:rsidRPr="00BB1A66" w:rsidRDefault="00556BB6" w:rsidP="00556BB6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4.12. В случае передачи права собственности на рекламную конструкцию третьим лицам уведомить об этом Администрацию в течение 5 дней со дня передачи права.</w:t>
      </w:r>
    </w:p>
    <w:p w:rsidR="00556BB6" w:rsidRPr="00BB1A66" w:rsidRDefault="00556BB6" w:rsidP="00556BB6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 путем заключения соглашения о передаче прав и обязанностей Рекламораспространителя по договору на установку и эксплуатацию рекламной конструкции.</w:t>
      </w:r>
    </w:p>
    <w:p w:rsidR="00556BB6" w:rsidRPr="00BB1A66" w:rsidRDefault="00556BB6" w:rsidP="00556BB6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4.13. В течение 5 дней письменно известить Администрацию о перемене адреса, наименования Рекламораспространителя.</w:t>
      </w:r>
    </w:p>
    <w:p w:rsidR="00556BB6" w:rsidRPr="00BB1A66" w:rsidRDefault="00556BB6" w:rsidP="00556BB6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рекламной конструкции. 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</w:t>
      </w:r>
    </w:p>
    <w:p w:rsidR="00556BB6" w:rsidRPr="00BB1A66" w:rsidRDefault="00556BB6" w:rsidP="00556BB6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4.15.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556BB6" w:rsidRPr="00BB1A66" w:rsidRDefault="00556BB6" w:rsidP="00556BB6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 xml:space="preserve">4.16.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556BB6" w:rsidRPr="00BB1A66" w:rsidRDefault="00556BB6" w:rsidP="00556BB6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lastRenderedPageBreak/>
        <w:t>4.17.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556BB6" w:rsidRPr="00BB1A66" w:rsidRDefault="00556BB6" w:rsidP="00556BB6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5. Права Администрации</w:t>
      </w:r>
    </w:p>
    <w:p w:rsidR="00556BB6" w:rsidRPr="00BB1A66" w:rsidRDefault="00556BB6" w:rsidP="00556BB6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Администрация имеет право:</w:t>
      </w:r>
    </w:p>
    <w:p w:rsidR="00556BB6" w:rsidRPr="00BB1A66" w:rsidRDefault="00556BB6" w:rsidP="00556BB6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 xml:space="preserve">5.1. Направлять Рекламораспространителю требование о приведении рекламной конструкции в соответствие с установленными требованиями Государственного стандарта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556BB6" w:rsidRPr="00BB1A66" w:rsidRDefault="00556BB6" w:rsidP="00556BB6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Рекламораспространителем условий пункта 4.14 настоящего договора.</w:t>
      </w:r>
    </w:p>
    <w:p w:rsidR="00556BB6" w:rsidRDefault="00556BB6" w:rsidP="00556BB6">
      <w:pPr>
        <w:jc w:val="center"/>
        <w:rPr>
          <w:b/>
          <w:sz w:val="25"/>
          <w:szCs w:val="25"/>
        </w:rPr>
      </w:pPr>
    </w:p>
    <w:p w:rsidR="00556BB6" w:rsidRPr="00BB1A66" w:rsidRDefault="00556BB6" w:rsidP="00556BB6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6. Обязанности Администрации</w:t>
      </w:r>
    </w:p>
    <w:p w:rsidR="00556BB6" w:rsidRPr="00BB1A66" w:rsidRDefault="00556BB6" w:rsidP="00556BB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6.1. </w:t>
      </w:r>
      <w:r w:rsidRPr="00BB1A66">
        <w:rPr>
          <w:sz w:val="25"/>
          <w:szCs w:val="25"/>
        </w:rPr>
        <w:t>Администрация обязана осуществлять контроль за установкой и эксплуатацией рекламной конструкции.</w:t>
      </w:r>
    </w:p>
    <w:p w:rsidR="00556BB6" w:rsidRDefault="00556BB6" w:rsidP="00556BB6">
      <w:pPr>
        <w:jc w:val="center"/>
        <w:rPr>
          <w:b/>
          <w:sz w:val="25"/>
          <w:szCs w:val="25"/>
        </w:rPr>
      </w:pPr>
    </w:p>
    <w:p w:rsidR="00556BB6" w:rsidRPr="00BB1A66" w:rsidRDefault="00556BB6" w:rsidP="00556BB6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7. Ответственность сторон</w:t>
      </w:r>
    </w:p>
    <w:p w:rsidR="00556BB6" w:rsidRPr="00BB1A66" w:rsidRDefault="00556BB6" w:rsidP="00556BB6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556BB6" w:rsidRPr="00BB1A66" w:rsidRDefault="00556BB6" w:rsidP="00556BB6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Администрации пеню в размере 1/300 ставки рефинансирования Банка России от просроченной суммы за каждый день просрочки платежа.</w:t>
      </w:r>
    </w:p>
    <w:p w:rsidR="00556BB6" w:rsidRPr="00BB1A66" w:rsidRDefault="00556BB6" w:rsidP="00556BB6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 xml:space="preserve"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разрешения на установку и эксплуатацию рекламной конструкции Администрация направляет Рекламораспространителю письменное предупреждение. В указанных случаях при непринятии Рекламораспространителем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556BB6" w:rsidRPr="00BB1A66" w:rsidRDefault="00556BB6" w:rsidP="00556BB6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7.4. В случае установки рекламной конструкции вне границ места размещения рекламной конструкции,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рекламной конструкции, установленной пунктом 2.1 настоящего договора.</w:t>
      </w:r>
    </w:p>
    <w:p w:rsidR="00556BB6" w:rsidRPr="00BB1A66" w:rsidRDefault="00556BB6" w:rsidP="00556BB6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Оплата штрафа, установленного настоящим пунктом, не освобождает Рекламораспространителя от устранения допущенных им нарушений.</w:t>
      </w:r>
    </w:p>
    <w:p w:rsidR="00556BB6" w:rsidRPr="00BB1A66" w:rsidRDefault="00556BB6" w:rsidP="00556BB6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7.5. Односторонний отказ от исполнения договора в связи с нарушением Рекламораспространителем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подряд.</w:t>
      </w:r>
    </w:p>
    <w:p w:rsidR="00556BB6" w:rsidRPr="00BB1A66" w:rsidRDefault="00556BB6" w:rsidP="00556BB6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7.6.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556BB6" w:rsidRPr="00BB1A66" w:rsidRDefault="00556BB6" w:rsidP="00556BB6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7.7. При досрочном расторжении договора по инициативе Рекламораспространителя, за исключением случая, предусмотренного пунктом 10.</w:t>
      </w:r>
      <w:r>
        <w:rPr>
          <w:sz w:val="25"/>
          <w:szCs w:val="25"/>
        </w:rPr>
        <w:t>2</w:t>
      </w:r>
      <w:r w:rsidRPr="00BB1A66">
        <w:rPr>
          <w:sz w:val="25"/>
          <w:szCs w:val="25"/>
        </w:rPr>
        <w:t xml:space="preserve"> настоящего договора, Рекламораспространитель уплачивает Администрации штраф в размере годовой платы за установку и эксплуатацию рекламной конструкции, установленной пунктом 2.1 настоящего договора.</w:t>
      </w:r>
    </w:p>
    <w:p w:rsidR="00556BB6" w:rsidRPr="00574F5B" w:rsidRDefault="00556BB6" w:rsidP="00556BB6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lastRenderedPageBreak/>
        <w:t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штрафа засчитывается обеспечительный платеж, указанный в п</w:t>
      </w:r>
      <w:r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556BB6" w:rsidRDefault="00556BB6" w:rsidP="00556BB6">
      <w:pPr>
        <w:jc w:val="center"/>
        <w:rPr>
          <w:b/>
          <w:sz w:val="25"/>
          <w:szCs w:val="25"/>
        </w:rPr>
      </w:pPr>
    </w:p>
    <w:p w:rsidR="00556BB6" w:rsidRPr="00BB1A66" w:rsidRDefault="00556BB6" w:rsidP="00556BB6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8. Рассмотрение споров</w:t>
      </w:r>
    </w:p>
    <w:p w:rsidR="00556BB6" w:rsidRDefault="00556BB6" w:rsidP="00556BB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8.1. </w:t>
      </w:r>
      <w:r w:rsidRPr="00BB1A66">
        <w:rPr>
          <w:sz w:val="25"/>
          <w:szCs w:val="25"/>
        </w:rPr>
        <w:t>Все споры и разногласия, возникающие при исполнении настоящего договора, разрешаются путем переговоров, а при недостижении согласия - в судебном порядке. Срок рассмотрения претензий - 10 календарных дней.</w:t>
      </w:r>
    </w:p>
    <w:p w:rsidR="00556BB6" w:rsidRPr="00BB1A66" w:rsidRDefault="00556BB6" w:rsidP="00556BB6">
      <w:pPr>
        <w:ind w:firstLine="709"/>
        <w:jc w:val="both"/>
        <w:rPr>
          <w:sz w:val="25"/>
          <w:szCs w:val="25"/>
        </w:rPr>
      </w:pPr>
    </w:p>
    <w:p w:rsidR="00556BB6" w:rsidRPr="00BB1A66" w:rsidRDefault="00556BB6" w:rsidP="00556BB6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9. Форс-мажор</w:t>
      </w:r>
    </w:p>
    <w:p w:rsidR="00556BB6" w:rsidRPr="00BB1A66" w:rsidRDefault="00556BB6" w:rsidP="00556BB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 w:rsidRPr="00BB1A66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BB1A66">
        <w:rPr>
          <w:b/>
          <w:sz w:val="25"/>
          <w:szCs w:val="25"/>
        </w:rPr>
        <w:t>форс-мажор</w:t>
      </w:r>
      <w:r w:rsidRPr="00BB1A66">
        <w:rPr>
          <w:sz w:val="25"/>
          <w:szCs w:val="25"/>
        </w:rPr>
        <w:t>: стихийные бедствия, введение чрезвычайного положения, ведение военных действий, забастовки, пожары, революции), стороны не несут ответственности в случае своевременного (не позднее 3 дней) извещения об этом другой стороны.</w:t>
      </w:r>
    </w:p>
    <w:p w:rsidR="00556BB6" w:rsidRPr="00BB1A66" w:rsidRDefault="00556BB6" w:rsidP="00556BB6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556BB6" w:rsidRDefault="00556BB6" w:rsidP="00556BB6">
      <w:pPr>
        <w:jc w:val="center"/>
        <w:rPr>
          <w:b/>
          <w:sz w:val="25"/>
          <w:szCs w:val="25"/>
        </w:rPr>
      </w:pPr>
    </w:p>
    <w:p w:rsidR="00556BB6" w:rsidRPr="00BB1A66" w:rsidRDefault="00556BB6" w:rsidP="00556BB6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10. Срок действия договора, прочие условия</w:t>
      </w:r>
    </w:p>
    <w:p w:rsidR="00556BB6" w:rsidRDefault="00556BB6" w:rsidP="00556BB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556BB6" w:rsidRPr="003B57EB" w:rsidRDefault="00556BB6" w:rsidP="00556BB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2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прекращаются.</w:t>
      </w:r>
    </w:p>
    <w:p w:rsidR="00556BB6" w:rsidRPr="003B57EB" w:rsidRDefault="00556BB6" w:rsidP="00556BB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3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находиться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          период строительных работ.</w:t>
      </w:r>
      <w:r>
        <w:rPr>
          <w:sz w:val="25"/>
          <w:szCs w:val="25"/>
        </w:rPr>
        <w:t xml:space="preserve"> В период приостановления действия договора плата по договору не взимается.</w:t>
      </w:r>
    </w:p>
    <w:p w:rsidR="00556BB6" w:rsidRPr="003B57EB" w:rsidRDefault="00556BB6" w:rsidP="00556BB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556BB6" w:rsidRDefault="00556BB6" w:rsidP="00556BB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4</w:t>
      </w:r>
      <w:r w:rsidRPr="003B57EB">
        <w:rPr>
          <w:sz w:val="25"/>
          <w:szCs w:val="25"/>
        </w:rPr>
        <w:t>. Изменения и дополнения к настоящему договору оформляютс</w:t>
      </w:r>
      <w:r>
        <w:rPr>
          <w:sz w:val="25"/>
          <w:szCs w:val="25"/>
        </w:rPr>
        <w:t>я дополнительными соглашениями,</w:t>
      </w:r>
      <w:r w:rsidRPr="003B57EB">
        <w:rPr>
          <w:sz w:val="25"/>
          <w:szCs w:val="25"/>
        </w:rPr>
        <w:t xml:space="preserve"> являю</w:t>
      </w:r>
      <w:r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556BB6" w:rsidRPr="003B57EB" w:rsidRDefault="00556BB6" w:rsidP="00556BB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5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556BB6" w:rsidRPr="003B57EB" w:rsidRDefault="00556BB6" w:rsidP="00556BB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6</w:t>
      </w:r>
      <w:r w:rsidRPr="003B57EB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556BB6" w:rsidRDefault="00556BB6" w:rsidP="00556BB6">
      <w:pPr>
        <w:jc w:val="center"/>
        <w:rPr>
          <w:b/>
          <w:sz w:val="25"/>
          <w:szCs w:val="25"/>
        </w:rPr>
      </w:pPr>
    </w:p>
    <w:p w:rsidR="00556BB6" w:rsidRPr="00BB1A66" w:rsidRDefault="00556BB6" w:rsidP="00556BB6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11. Адреса и реквизиты сторон</w:t>
      </w:r>
    </w:p>
    <w:tbl>
      <w:tblPr>
        <w:tblStyle w:val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556BB6" w:rsidRPr="00BB1A66" w:rsidTr="00962468">
        <w:tc>
          <w:tcPr>
            <w:tcW w:w="4928" w:type="dxa"/>
          </w:tcPr>
          <w:p w:rsidR="00556BB6" w:rsidRPr="00BB1A66" w:rsidRDefault="00556BB6" w:rsidP="00962468">
            <w:pPr>
              <w:jc w:val="both"/>
              <w:rPr>
                <w:b/>
                <w:sz w:val="25"/>
                <w:szCs w:val="25"/>
                <w:u w:val="single"/>
              </w:rPr>
            </w:pPr>
            <w:r w:rsidRPr="00BB1A66">
              <w:rPr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556BB6" w:rsidRPr="00BB1A66" w:rsidRDefault="00556BB6" w:rsidP="00962468">
            <w:pPr>
              <w:jc w:val="right"/>
              <w:rPr>
                <w:b/>
                <w:sz w:val="25"/>
                <w:szCs w:val="25"/>
                <w:u w:val="single"/>
              </w:rPr>
            </w:pPr>
            <w:r w:rsidRPr="00BB1A66">
              <w:rPr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556BB6" w:rsidRPr="00D63385" w:rsidRDefault="00556BB6" w:rsidP="00556BB6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556BB6" w:rsidRPr="00D63385" w:rsidRDefault="00556BB6" w:rsidP="00556BB6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556BB6" w:rsidRPr="00D63385" w:rsidSect="001D186C">
          <w:pgSz w:w="11906" w:h="16838"/>
          <w:pgMar w:top="680" w:right="567" w:bottom="680" w:left="1134" w:header="720" w:footer="720" w:gutter="0"/>
          <w:cols w:space="720"/>
        </w:sectPr>
      </w:pPr>
    </w:p>
    <w:p w:rsidR="00556BB6" w:rsidRPr="00671177" w:rsidRDefault="00556BB6" w:rsidP="00556BB6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556BB6" w:rsidRPr="00671177" w:rsidRDefault="00556BB6" w:rsidP="00556BB6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556BB6" w:rsidRPr="00671177" w:rsidRDefault="00556BB6" w:rsidP="00556BB6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556BB6" w:rsidRDefault="00556BB6" w:rsidP="00556BB6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556BB6" w:rsidRPr="00671177" w:rsidRDefault="00556BB6" w:rsidP="00556BB6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(по лоту №2)</w:t>
      </w:r>
    </w:p>
    <w:p w:rsidR="00556BB6" w:rsidRDefault="00556BB6" w:rsidP="00556BB6">
      <w:pPr>
        <w:autoSpaceDE w:val="0"/>
        <w:autoSpaceDN w:val="0"/>
        <w:adjustRightInd w:val="0"/>
        <w:rPr>
          <w:rFonts w:eastAsia="SimSun"/>
          <w:b/>
          <w:bCs/>
          <w:sz w:val="28"/>
          <w:szCs w:val="28"/>
          <w:lang w:eastAsia="zh-CN"/>
        </w:rPr>
      </w:pPr>
    </w:p>
    <w:p w:rsidR="00556BB6" w:rsidRPr="00671177" w:rsidRDefault="00556BB6" w:rsidP="00556BB6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Пр</w:t>
      </w:r>
      <w:r w:rsidRPr="00671177">
        <w:rPr>
          <w:rFonts w:eastAsia="SimSun"/>
          <w:b/>
          <w:bCs/>
          <w:sz w:val="28"/>
          <w:szCs w:val="28"/>
          <w:lang w:eastAsia="zh-CN"/>
        </w:rPr>
        <w:t>оект территориального размещения</w:t>
      </w:r>
    </w:p>
    <w:p w:rsidR="00556BB6" w:rsidRDefault="00556BB6" w:rsidP="00556BB6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rFonts w:eastAsia="SimSun"/>
          <w:b/>
          <w:bCs/>
          <w:sz w:val="28"/>
          <w:szCs w:val="28"/>
          <w:lang w:eastAsia="zh-CN"/>
        </w:rPr>
        <w:t xml:space="preserve">объекта 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наружной рекламы </w:t>
      </w:r>
    </w:p>
    <w:p w:rsidR="00556BB6" w:rsidRDefault="00556BB6" w:rsidP="00556BB6">
      <w:pPr>
        <w:jc w:val="center"/>
        <w:rPr>
          <w:b/>
          <w:sz w:val="24"/>
          <w:szCs w:val="24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6521"/>
      </w:tblGrid>
      <w:tr w:rsidR="00556BB6" w:rsidTr="00962468">
        <w:tc>
          <w:tcPr>
            <w:tcW w:w="9639" w:type="dxa"/>
            <w:gridSpan w:val="2"/>
          </w:tcPr>
          <w:p w:rsidR="00556BB6" w:rsidRDefault="00556BB6" w:rsidP="00962468"/>
          <w:p w:rsidR="00556BB6" w:rsidRDefault="00556BB6" w:rsidP="00962468">
            <w:pPr>
              <w:ind w:left="-10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8E46AE2" wp14:editId="4DE54029">
                  <wp:simplePos x="0" y="0"/>
                  <wp:positionH relativeFrom="column">
                    <wp:posOffset>3850640</wp:posOffset>
                  </wp:positionH>
                  <wp:positionV relativeFrom="paragraph">
                    <wp:posOffset>5080</wp:posOffset>
                  </wp:positionV>
                  <wp:extent cx="1784985" cy="2406015"/>
                  <wp:effectExtent l="0" t="0" r="5715" b="0"/>
                  <wp:wrapNone/>
                  <wp:docPr id="10" name="Рисунок 10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985" cy="240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74AC">
              <w:rPr>
                <w:noProof/>
              </w:rPr>
              <w:drawing>
                <wp:inline distT="0" distB="0" distL="0" distR="0" wp14:anchorId="6EDB397C" wp14:editId="6B394D05">
                  <wp:extent cx="5486400" cy="372364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5" t="833" r="339" b="11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372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BB6" w:rsidRDefault="00556BB6" w:rsidP="00962468">
            <w:pPr>
              <w:jc w:val="center"/>
            </w:pPr>
            <w:r>
              <w:t>Масштаб 1:500</w:t>
            </w:r>
          </w:p>
          <w:p w:rsidR="00556BB6" w:rsidRPr="002174AC" w:rsidRDefault="00556BB6" w:rsidP="00962468">
            <w:pPr>
              <w:jc w:val="center"/>
            </w:pPr>
          </w:p>
          <w:tbl>
            <w:tblPr>
              <w:tblW w:w="5000" w:type="pct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"/>
              <w:gridCol w:w="2112"/>
              <w:gridCol w:w="1726"/>
              <w:gridCol w:w="1041"/>
              <w:gridCol w:w="1591"/>
              <w:gridCol w:w="2050"/>
            </w:tblGrid>
            <w:tr w:rsidR="00556BB6" w:rsidRPr="008C1EA9" w:rsidTr="00962468">
              <w:trPr>
                <w:jc w:val="right"/>
              </w:trPr>
              <w:tc>
                <w:tcPr>
                  <w:tcW w:w="474" w:type="pct"/>
                  <w:shd w:val="clear" w:color="auto" w:fill="A6A6A6"/>
                </w:tcPr>
                <w:p w:rsidR="00556BB6" w:rsidRPr="00844A46" w:rsidRDefault="00556BB6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122" w:type="pct"/>
                  <w:shd w:val="clear" w:color="auto" w:fill="A6A6A6"/>
                </w:tcPr>
                <w:p w:rsidR="00556BB6" w:rsidRPr="00844A46" w:rsidRDefault="00556BB6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917" w:type="pct"/>
                  <w:shd w:val="clear" w:color="auto" w:fill="A6A6A6"/>
                </w:tcPr>
                <w:p w:rsidR="00556BB6" w:rsidRPr="00844A46" w:rsidRDefault="00556BB6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553" w:type="pct"/>
                  <w:shd w:val="clear" w:color="auto" w:fill="A6A6A6"/>
                </w:tcPr>
                <w:p w:rsidR="00556BB6" w:rsidRPr="00D00BAB" w:rsidRDefault="00556BB6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845" w:type="pct"/>
                  <w:shd w:val="clear" w:color="auto" w:fill="A6A6A6"/>
                </w:tcPr>
                <w:p w:rsidR="00556BB6" w:rsidRPr="00D00BAB" w:rsidRDefault="00556BB6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089" w:type="pct"/>
                  <w:shd w:val="clear" w:color="auto" w:fill="A6A6A6"/>
                </w:tcPr>
                <w:p w:rsidR="00556BB6" w:rsidRPr="00D00BAB" w:rsidRDefault="00556BB6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556BB6" w:rsidRPr="008C1EA9" w:rsidTr="00962468">
              <w:trPr>
                <w:jc w:val="right"/>
              </w:trPr>
              <w:tc>
                <w:tcPr>
                  <w:tcW w:w="474" w:type="pct"/>
                </w:tcPr>
                <w:p w:rsidR="00556BB6" w:rsidRPr="00844A46" w:rsidRDefault="00556BB6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1122" w:type="pct"/>
                </w:tcPr>
                <w:p w:rsidR="00556BB6" w:rsidRPr="00844A46" w:rsidRDefault="00556BB6" w:rsidP="00962468">
                  <w:pPr>
                    <w:jc w:val="center"/>
                  </w:pPr>
                  <w:r w:rsidRPr="002174AC">
                    <w:t>945038.64</w:t>
                  </w:r>
                </w:p>
              </w:tc>
              <w:tc>
                <w:tcPr>
                  <w:tcW w:w="917" w:type="pct"/>
                </w:tcPr>
                <w:p w:rsidR="00556BB6" w:rsidRPr="00844A46" w:rsidRDefault="00556BB6" w:rsidP="00962468">
                  <w:pPr>
                    <w:jc w:val="center"/>
                  </w:pPr>
                  <w:r w:rsidRPr="002174AC">
                    <w:t>4422718.74</w:t>
                  </w:r>
                </w:p>
              </w:tc>
              <w:tc>
                <w:tcPr>
                  <w:tcW w:w="553" w:type="pct"/>
                </w:tcPr>
                <w:p w:rsidR="00556BB6" w:rsidRPr="00382057" w:rsidRDefault="00556BB6" w:rsidP="00962468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845" w:type="pct"/>
                </w:tcPr>
                <w:p w:rsidR="00556BB6" w:rsidRPr="00844A46" w:rsidRDefault="00556BB6" w:rsidP="00962468">
                  <w:pPr>
                    <w:jc w:val="center"/>
                  </w:pPr>
                  <w:r w:rsidRPr="002174AC">
                    <w:t>945038.58</w:t>
                  </w:r>
                </w:p>
              </w:tc>
              <w:tc>
                <w:tcPr>
                  <w:tcW w:w="1089" w:type="pct"/>
                </w:tcPr>
                <w:p w:rsidR="00556BB6" w:rsidRPr="00844A46" w:rsidRDefault="00556BB6" w:rsidP="00962468">
                  <w:pPr>
                    <w:jc w:val="center"/>
                  </w:pPr>
                  <w:r w:rsidRPr="002174AC">
                    <w:t>4422712.04</w:t>
                  </w:r>
                </w:p>
              </w:tc>
            </w:tr>
            <w:tr w:rsidR="00556BB6" w:rsidRPr="008C1EA9" w:rsidTr="00962468">
              <w:trPr>
                <w:jc w:val="right"/>
              </w:trPr>
              <w:tc>
                <w:tcPr>
                  <w:tcW w:w="474" w:type="pct"/>
                </w:tcPr>
                <w:p w:rsidR="00556BB6" w:rsidRPr="00844A46" w:rsidRDefault="00556BB6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1122" w:type="pct"/>
                </w:tcPr>
                <w:p w:rsidR="00556BB6" w:rsidRPr="00844A46" w:rsidRDefault="00556BB6" w:rsidP="00962468">
                  <w:pPr>
                    <w:jc w:val="center"/>
                  </w:pPr>
                  <w:r w:rsidRPr="002174AC">
                    <w:t>945041.32</w:t>
                  </w:r>
                </w:p>
              </w:tc>
              <w:tc>
                <w:tcPr>
                  <w:tcW w:w="917" w:type="pct"/>
                </w:tcPr>
                <w:p w:rsidR="00556BB6" w:rsidRPr="00844A46" w:rsidRDefault="00556BB6" w:rsidP="00962468">
                  <w:pPr>
                    <w:jc w:val="center"/>
                  </w:pPr>
                  <w:r w:rsidRPr="002174AC">
                    <w:t>4422717.37</w:t>
                  </w:r>
                </w:p>
              </w:tc>
              <w:tc>
                <w:tcPr>
                  <w:tcW w:w="553" w:type="pct"/>
                </w:tcPr>
                <w:p w:rsidR="00556BB6" w:rsidRPr="00382057" w:rsidRDefault="00556BB6" w:rsidP="00962468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845" w:type="pct"/>
                </w:tcPr>
                <w:p w:rsidR="00556BB6" w:rsidRPr="00844A46" w:rsidRDefault="00556BB6" w:rsidP="00962468">
                  <w:pPr>
                    <w:jc w:val="center"/>
                  </w:pPr>
                  <w:r w:rsidRPr="002174AC">
                    <w:t>945035.90</w:t>
                  </w:r>
                </w:p>
              </w:tc>
              <w:tc>
                <w:tcPr>
                  <w:tcW w:w="1089" w:type="pct"/>
                </w:tcPr>
                <w:p w:rsidR="00556BB6" w:rsidRPr="00844A46" w:rsidRDefault="00556BB6" w:rsidP="00962468">
                  <w:pPr>
                    <w:jc w:val="center"/>
                  </w:pPr>
                  <w:r w:rsidRPr="002174AC">
                    <w:t>4422713.40</w:t>
                  </w:r>
                </w:p>
              </w:tc>
            </w:tr>
          </w:tbl>
          <w:p w:rsidR="00556BB6" w:rsidRDefault="00556BB6" w:rsidP="00962468">
            <w:pPr>
              <w:jc w:val="center"/>
            </w:pPr>
          </w:p>
        </w:tc>
      </w:tr>
      <w:tr w:rsidR="00556BB6" w:rsidTr="00962468">
        <w:tc>
          <w:tcPr>
            <w:tcW w:w="3118" w:type="dxa"/>
          </w:tcPr>
          <w:p w:rsidR="00556BB6" w:rsidRPr="00CB39CB" w:rsidRDefault="00556BB6" w:rsidP="00962468">
            <w:pPr>
              <w:jc w:val="both"/>
              <w:rPr>
                <w:sz w:val="24"/>
                <w:szCs w:val="24"/>
              </w:rPr>
            </w:pPr>
            <w:r w:rsidRPr="00CB39CB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6521" w:type="dxa"/>
          </w:tcPr>
          <w:p w:rsidR="00556BB6" w:rsidRPr="00CB39CB" w:rsidRDefault="00556BB6" w:rsidP="00962468">
            <w:pPr>
              <w:jc w:val="both"/>
              <w:rPr>
                <w:sz w:val="24"/>
                <w:szCs w:val="24"/>
              </w:rPr>
            </w:pPr>
            <w:r w:rsidRPr="00CB39CB">
              <w:rPr>
                <w:rFonts w:eastAsia="Calibri"/>
                <w:sz w:val="24"/>
                <w:szCs w:val="24"/>
              </w:rPr>
              <w:t>ул. Лопарева, 31 (в районе дома, нечетная сторона)</w:t>
            </w:r>
          </w:p>
        </w:tc>
      </w:tr>
      <w:tr w:rsidR="00556BB6" w:rsidTr="00962468">
        <w:tc>
          <w:tcPr>
            <w:tcW w:w="3118" w:type="dxa"/>
          </w:tcPr>
          <w:p w:rsidR="00556BB6" w:rsidRPr="00CB39CB" w:rsidRDefault="00556BB6" w:rsidP="00962468">
            <w:pPr>
              <w:jc w:val="both"/>
              <w:rPr>
                <w:sz w:val="24"/>
                <w:szCs w:val="24"/>
              </w:rPr>
            </w:pPr>
            <w:r w:rsidRPr="00CB39CB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521" w:type="dxa"/>
          </w:tcPr>
          <w:p w:rsidR="00556BB6" w:rsidRPr="00CB39CB" w:rsidRDefault="00556BB6" w:rsidP="00962468">
            <w:pPr>
              <w:jc w:val="both"/>
              <w:rPr>
                <w:sz w:val="24"/>
                <w:szCs w:val="24"/>
              </w:rPr>
            </w:pPr>
            <w:r w:rsidRPr="00CB39CB">
              <w:rPr>
                <w:sz w:val="24"/>
                <w:szCs w:val="24"/>
              </w:rPr>
              <w:t xml:space="preserve">двухсторонний рекламный щит со статическим или динамическим заполнением с габаритными размерами информационного поля одной стороны 3,0 м  (высота) х 6,0 м (ширина) </w:t>
            </w:r>
          </w:p>
        </w:tc>
      </w:tr>
    </w:tbl>
    <w:p w:rsidR="00556BB6" w:rsidRDefault="00556BB6" w:rsidP="00556BB6">
      <w:pPr>
        <w:jc w:val="right"/>
      </w:pPr>
    </w:p>
    <w:p w:rsidR="00556BB6" w:rsidRDefault="00556BB6" w:rsidP="00556BB6">
      <w:pPr>
        <w:jc w:val="center"/>
        <w:rPr>
          <w:b/>
          <w:sz w:val="28"/>
          <w:szCs w:val="28"/>
        </w:rPr>
      </w:pPr>
    </w:p>
    <w:p w:rsidR="00556BB6" w:rsidRDefault="00556BB6" w:rsidP="00556BB6">
      <w:pPr>
        <w:jc w:val="center"/>
        <w:rPr>
          <w:b/>
          <w:sz w:val="24"/>
          <w:szCs w:val="24"/>
        </w:rPr>
      </w:pPr>
    </w:p>
    <w:p w:rsidR="00556BB6" w:rsidRDefault="00556BB6" w:rsidP="00556BB6">
      <w:pPr>
        <w:jc w:val="center"/>
        <w:rPr>
          <w:b/>
          <w:sz w:val="24"/>
          <w:szCs w:val="24"/>
        </w:rPr>
      </w:pPr>
    </w:p>
    <w:p w:rsidR="00556BB6" w:rsidRPr="002351DE" w:rsidRDefault="00556BB6" w:rsidP="00556BB6">
      <w:pPr>
        <w:jc w:val="center"/>
        <w:rPr>
          <w:b/>
          <w:sz w:val="24"/>
          <w:szCs w:val="24"/>
        </w:rPr>
      </w:pPr>
    </w:p>
    <w:p w:rsidR="00556BB6" w:rsidRDefault="00556BB6" w:rsidP="00556BB6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  <w:sectPr w:rsidR="00556BB6" w:rsidSect="00536201">
          <w:pgSz w:w="11906" w:h="16838"/>
          <w:pgMar w:top="284" w:right="567" w:bottom="284" w:left="1276" w:header="720" w:footer="720" w:gutter="0"/>
          <w:cols w:space="720"/>
        </w:sectPr>
      </w:pPr>
    </w:p>
    <w:p w:rsidR="00556BB6" w:rsidRPr="00C601CC" w:rsidRDefault="00556BB6" w:rsidP="00556BB6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4</w:t>
      </w:r>
    </w:p>
    <w:p w:rsidR="00556BB6" w:rsidRPr="00C601CC" w:rsidRDefault="00556BB6" w:rsidP="00556BB6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аукционной документации</w:t>
      </w:r>
    </w:p>
    <w:p w:rsidR="00556BB6" w:rsidRPr="004C0C7C" w:rsidRDefault="00556BB6" w:rsidP="00556BB6">
      <w:pPr>
        <w:tabs>
          <w:tab w:val="left" w:pos="6237"/>
        </w:tabs>
        <w:jc w:val="both"/>
        <w:rPr>
          <w:b/>
          <w:bCs/>
          <w:sz w:val="25"/>
          <w:szCs w:val="25"/>
        </w:rPr>
      </w:pPr>
    </w:p>
    <w:p w:rsidR="00556BB6" w:rsidRPr="004C0C7C" w:rsidRDefault="00556BB6" w:rsidP="00556BB6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ДОГОВОР № ________</w:t>
      </w:r>
    </w:p>
    <w:p w:rsidR="00556BB6" w:rsidRPr="004C0C7C" w:rsidRDefault="00556BB6" w:rsidP="00556BB6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на установку и эксплуатацию рекламной конструкции</w:t>
      </w:r>
    </w:p>
    <w:p w:rsidR="00556BB6" w:rsidRPr="004C0C7C" w:rsidRDefault="00556BB6" w:rsidP="00556BB6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(Лот №</w:t>
      </w:r>
      <w:r>
        <w:rPr>
          <w:b/>
          <w:sz w:val="25"/>
          <w:szCs w:val="25"/>
        </w:rPr>
        <w:t>3</w:t>
      </w:r>
      <w:r w:rsidRPr="004C0C7C">
        <w:rPr>
          <w:b/>
          <w:sz w:val="25"/>
          <w:szCs w:val="25"/>
        </w:rPr>
        <w:t>)</w:t>
      </w:r>
    </w:p>
    <w:p w:rsidR="00556BB6" w:rsidRPr="004C0C7C" w:rsidRDefault="00556BB6" w:rsidP="00556BB6">
      <w:pPr>
        <w:rPr>
          <w:b/>
          <w:sz w:val="25"/>
          <w:szCs w:val="25"/>
        </w:rPr>
      </w:pPr>
    </w:p>
    <w:p w:rsidR="00556BB6" w:rsidRPr="004C0C7C" w:rsidRDefault="00556BB6" w:rsidP="00556BB6">
      <w:pPr>
        <w:rPr>
          <w:sz w:val="25"/>
          <w:szCs w:val="25"/>
        </w:rPr>
      </w:pPr>
      <w:r w:rsidRPr="004C0C7C">
        <w:rPr>
          <w:sz w:val="25"/>
          <w:szCs w:val="25"/>
        </w:rPr>
        <w:t>г. Нижневартовск</w:t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 xml:space="preserve">           </w:t>
      </w:r>
      <w:r w:rsidRPr="004C0C7C">
        <w:rPr>
          <w:sz w:val="25"/>
          <w:szCs w:val="25"/>
        </w:rPr>
        <w:t xml:space="preserve"> "____" _______ 20__года</w:t>
      </w:r>
    </w:p>
    <w:p w:rsidR="00556BB6" w:rsidRPr="004C0C7C" w:rsidRDefault="00556BB6" w:rsidP="00556BB6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556BB6" w:rsidRDefault="00556BB6" w:rsidP="00556BB6">
      <w:pPr>
        <w:ind w:firstLine="851"/>
        <w:jc w:val="both"/>
        <w:rPr>
          <w:sz w:val="25"/>
          <w:szCs w:val="25"/>
        </w:rPr>
      </w:pPr>
      <w:r w:rsidRPr="00F10BB3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заместителя директора департамента, начальника управления имущественных отношений ___________________________, действующего на основании Положения об управлении имущественных отношений департамента муниципальной собственности и земельных ресурсов админ</w:t>
      </w:r>
      <w:r>
        <w:rPr>
          <w:sz w:val="25"/>
          <w:szCs w:val="25"/>
        </w:rPr>
        <w:t>истрации города, утверждённого _________________________________________________________________________________</w:t>
      </w:r>
    </w:p>
    <w:p w:rsidR="00556BB6" w:rsidRPr="00F10BB3" w:rsidRDefault="00556BB6" w:rsidP="00556BB6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</w:t>
      </w:r>
      <w:r w:rsidRPr="00F10BB3">
        <w:rPr>
          <w:sz w:val="25"/>
          <w:szCs w:val="25"/>
        </w:rPr>
        <w:t>именуемая в дальнейшем "Администрация", с одной стороны, и _____________</w:t>
      </w:r>
      <w:r>
        <w:rPr>
          <w:sz w:val="25"/>
          <w:szCs w:val="25"/>
        </w:rPr>
        <w:t>_________________</w:t>
      </w:r>
      <w:r w:rsidRPr="00F10BB3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F10BB3">
        <w:rPr>
          <w:sz w:val="25"/>
          <w:szCs w:val="25"/>
        </w:rPr>
        <w:t>именуемый в дальнейшем "Рекламораспространитель", с другой стороны, заключили настоящий договор о нижеследующем:</w:t>
      </w:r>
    </w:p>
    <w:p w:rsidR="00556BB6" w:rsidRDefault="00556BB6" w:rsidP="00556BB6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556BB6" w:rsidRPr="004C0C7C" w:rsidRDefault="00556BB6" w:rsidP="00556BB6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4C0C7C">
        <w:rPr>
          <w:b/>
          <w:bCs/>
          <w:noProof/>
          <w:sz w:val="25"/>
          <w:szCs w:val="25"/>
        </w:rPr>
        <w:t>1. Предмет договора</w:t>
      </w:r>
    </w:p>
    <w:p w:rsidR="00556BB6" w:rsidRPr="00E90E17" w:rsidRDefault="00556BB6" w:rsidP="00556B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r>
        <w:rPr>
          <w:sz w:val="25"/>
          <w:szCs w:val="25"/>
        </w:rPr>
        <w:t xml:space="preserve">                     </w:t>
      </w:r>
      <w:r w:rsidRPr="002B2080">
        <w:rPr>
          <w:sz w:val="25"/>
          <w:szCs w:val="25"/>
        </w:rPr>
        <w:t>Рекламораспространителю за плату право на установку и эксплуатацию рекламной конструкции в виде отдельно стоящего дву</w:t>
      </w:r>
      <w:r>
        <w:rPr>
          <w:sz w:val="25"/>
          <w:szCs w:val="25"/>
        </w:rPr>
        <w:t>х</w:t>
      </w:r>
      <w:r w:rsidRPr="002B2080">
        <w:rPr>
          <w:sz w:val="25"/>
          <w:szCs w:val="25"/>
        </w:rPr>
        <w:t xml:space="preserve">стороннего рекламного щита со статическим или динамическим заполнением, </w:t>
      </w:r>
      <w:r w:rsidRPr="00D86E0B">
        <w:rPr>
          <w:rFonts w:eastAsia="SimSun"/>
          <w:sz w:val="25"/>
          <w:szCs w:val="25"/>
          <w:lang w:eastAsia="zh-CN"/>
        </w:rPr>
        <w:t>размещаем</w:t>
      </w:r>
      <w:r>
        <w:rPr>
          <w:rFonts w:eastAsia="SimSun"/>
          <w:sz w:val="25"/>
          <w:szCs w:val="25"/>
          <w:lang w:eastAsia="zh-CN"/>
        </w:rPr>
        <w:t>ой</w:t>
      </w:r>
      <w:r w:rsidRPr="00D86E0B">
        <w:rPr>
          <w:rFonts w:eastAsia="SimSun"/>
          <w:sz w:val="25"/>
          <w:szCs w:val="25"/>
          <w:lang w:eastAsia="zh-CN"/>
        </w:rPr>
        <w:t xml:space="preserve">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находящ</w:t>
      </w:r>
      <w:r>
        <w:rPr>
          <w:rFonts w:eastAsia="SimSun"/>
          <w:sz w:val="25"/>
          <w:szCs w:val="25"/>
          <w:lang w:eastAsia="zh-CN"/>
        </w:rPr>
        <w:t>ем</w:t>
      </w:r>
      <w:r w:rsidRPr="00D86E0B">
        <w:rPr>
          <w:rFonts w:eastAsia="SimSun"/>
          <w:sz w:val="25"/>
          <w:szCs w:val="25"/>
          <w:lang w:eastAsia="zh-CN"/>
        </w:rPr>
        <w:t xml:space="preserve">ся в муниципальной собственности, </w:t>
      </w:r>
      <w:r w:rsidRPr="00E90E17">
        <w:rPr>
          <w:rFonts w:eastAsia="SimSun"/>
          <w:sz w:val="25"/>
          <w:szCs w:val="25"/>
          <w:lang w:eastAsia="zh-CN"/>
        </w:rPr>
        <w:t>либо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E90E17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E90E17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й</w:t>
      </w:r>
      <w:r w:rsidRPr="00E90E17">
        <w:rPr>
          <w:rFonts w:eastAsia="SimSun"/>
          <w:sz w:val="25"/>
          <w:szCs w:val="25"/>
          <w:lang w:eastAsia="zh-CN"/>
        </w:rPr>
        <w:t xml:space="preserve"> не разграничена</w:t>
      </w:r>
      <w:r w:rsidRPr="00E90E17">
        <w:rPr>
          <w:sz w:val="25"/>
          <w:szCs w:val="25"/>
        </w:rPr>
        <w:t>, в соответствии с проектом территориального размещения объекта наружной рекламы согласно приложению к настоящему договору, разрешительной и проектной документациями.</w:t>
      </w:r>
    </w:p>
    <w:p w:rsidR="00556BB6" w:rsidRPr="00E90E17" w:rsidRDefault="00556BB6" w:rsidP="00556B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90E17">
        <w:rPr>
          <w:sz w:val="25"/>
          <w:szCs w:val="25"/>
        </w:rPr>
        <w:t>Габариты информационного поля: ширина - 6,0 м, высота - 3,0 м, количество сторон - 2.</w:t>
      </w:r>
    </w:p>
    <w:p w:rsidR="00556BB6" w:rsidRPr="00836097" w:rsidRDefault="00556BB6" w:rsidP="00556B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36097">
        <w:rPr>
          <w:sz w:val="25"/>
          <w:szCs w:val="25"/>
        </w:rPr>
        <w:t xml:space="preserve">Адрес: г. Нижневартовск, </w:t>
      </w:r>
      <w:r w:rsidRPr="00836097">
        <w:rPr>
          <w:rFonts w:eastAsia="Calibri"/>
          <w:sz w:val="25"/>
          <w:szCs w:val="25"/>
        </w:rPr>
        <w:t>ул. Интернациональная, 51, 10 мкр. (в районе жилого дома, нечетная сторона)</w:t>
      </w:r>
      <w:r w:rsidRPr="00836097">
        <w:rPr>
          <w:sz w:val="25"/>
          <w:szCs w:val="25"/>
        </w:rPr>
        <w:t>.</w:t>
      </w:r>
    </w:p>
    <w:p w:rsidR="00556BB6" w:rsidRPr="004C0C7C" w:rsidRDefault="00556BB6" w:rsidP="00556B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90E17">
        <w:rPr>
          <w:sz w:val="25"/>
          <w:szCs w:val="25"/>
        </w:rPr>
        <w:t>1.2. Настоящий договор заключен</w:t>
      </w:r>
      <w:r w:rsidRPr="004C0C7C">
        <w:rPr>
          <w:sz w:val="25"/>
          <w:szCs w:val="25"/>
        </w:rPr>
        <w:t xml:space="preserve"> по результатам открытого аукциона на право заключения договора на установку и эксплуатацию рекламной конструкции, состоявшегося ________ по лоту №</w:t>
      </w:r>
      <w:r>
        <w:rPr>
          <w:sz w:val="25"/>
          <w:szCs w:val="25"/>
        </w:rPr>
        <w:t>3</w:t>
      </w:r>
      <w:r w:rsidRPr="004C0C7C">
        <w:rPr>
          <w:sz w:val="25"/>
          <w:szCs w:val="25"/>
        </w:rPr>
        <w:t xml:space="preserve"> (протокол от________) (заполняется при заключении договора).</w:t>
      </w:r>
    </w:p>
    <w:p w:rsidR="00556BB6" w:rsidRDefault="00556BB6" w:rsidP="00556BB6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556BB6" w:rsidRPr="004C0C7C" w:rsidRDefault="00556BB6" w:rsidP="00556BB6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4C0C7C">
        <w:rPr>
          <w:b/>
          <w:bCs/>
          <w:noProof/>
          <w:sz w:val="25"/>
          <w:szCs w:val="25"/>
        </w:rPr>
        <w:t>2. Цена договора и расчеты сторон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2.1. Плата за установку и эксплуатацию рекламной конструкции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 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Плата за установку и эксплуатацию рекламной конструкции за неполный месяц, в котором договор вступил в силу, определяется пропорционально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lastRenderedPageBreak/>
        <w:t>Датой оплаты считается день фактического поступления платежа в бюджет города Нижневартовска.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Налог на добавленную стоимость (НДС) в размере ___________ (заполняется при заключении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2.2. При заключении настоящего договора Рекламораспространителем внесен Администрации обеспечительный платеж в размере платежей за установку и эксплуатацию рекламной конструкции за два месяца, что составляет ________ руб. (заполняется при заключении договора).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556BB6" w:rsidRPr="00B66373" w:rsidRDefault="00556BB6" w:rsidP="00556BB6">
      <w:pPr>
        <w:ind w:firstLine="709"/>
        <w:jc w:val="both"/>
      </w:pPr>
      <w:r w:rsidRPr="00B66373">
        <w:t xml:space="preserve">                    (номер счета)                                       (дата)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Обеспечительный платеж засчитывается в счет исполнения обязательства Рекламораспространителя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договору на день истечения срока действия договора или досрочного его расторжения.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При отсутствии у Рекламораспространителя задолженности по оплате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окончании срока договора обеспечительный платеж подлежит возврату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заявлению Рекламораспространителя не позднее 15 дней со дня подачи такого заявления.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При зачислении обеспечительного платежа в счет исполнения обязательства Рекламораспространителя по внесению платы Администрация письменно уведомляет об этом Рекламораспространителя с указанием необходимости уплаты НДС на соответствующую сумму платы. 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2.3. Размер платы по настоящему договору определен по результатам аукциона и в течение срока действия договора, указанного в пункте 10.1 настоящего договора, уменьшению не подлежит.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Сумма платы, установленная по результатам аукциона, подлежит изменению в одностороннем порядке по инициативе Администрации, но не чаще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положениями о порядке наблюдения за потребительскими ценами и тарифами на товары и платные услуги, оказанные населению, и определения индекса потребительских цен.</w:t>
      </w:r>
    </w:p>
    <w:p w:rsidR="00556BB6" w:rsidRPr="00574F5B" w:rsidRDefault="00556BB6" w:rsidP="00556BB6">
      <w:pPr>
        <w:ind w:firstLine="709"/>
        <w:jc w:val="both"/>
        <w:rPr>
          <w:sz w:val="25"/>
          <w:szCs w:val="25"/>
        </w:rPr>
      </w:pPr>
      <w:r w:rsidRPr="00574F5B">
        <w:rPr>
          <w:sz w:val="25"/>
          <w:szCs w:val="25"/>
        </w:rPr>
        <w:t>Об изменении платы Администрация информирует Рекламораспространителя путем направления уведомления.</w:t>
      </w:r>
    </w:p>
    <w:p w:rsidR="00556BB6" w:rsidRDefault="00556BB6" w:rsidP="00556BB6">
      <w:pPr>
        <w:rPr>
          <w:b/>
          <w:sz w:val="25"/>
          <w:szCs w:val="25"/>
        </w:rPr>
      </w:pPr>
    </w:p>
    <w:p w:rsidR="00556BB6" w:rsidRPr="004C0C7C" w:rsidRDefault="00556BB6" w:rsidP="00556BB6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3. Право Рекламораспространителя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</w:t>
      </w:r>
      <w:r w:rsidRPr="004C0C7C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556BB6" w:rsidRDefault="00556BB6" w:rsidP="00556BB6">
      <w:pPr>
        <w:jc w:val="center"/>
        <w:rPr>
          <w:b/>
          <w:sz w:val="25"/>
          <w:szCs w:val="25"/>
        </w:rPr>
      </w:pPr>
    </w:p>
    <w:p w:rsidR="00556BB6" w:rsidRPr="004C0C7C" w:rsidRDefault="00556BB6" w:rsidP="00556BB6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4. Обязанности Рекламораспространителя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Рекламораспространитель обязан: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4.2. В течение 10 календарных дней после заключения настоящего договора обратиться в </w:t>
      </w:r>
      <w:r w:rsidRPr="0078690A">
        <w:rPr>
          <w:sz w:val="25"/>
          <w:szCs w:val="25"/>
        </w:rPr>
        <w:t xml:space="preserve">управление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 xml:space="preserve">администрации города для получения разрешения на установку и эксплуатацию рекламной конструкции. 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lastRenderedPageBreak/>
        <w:t>4.3. Перед установкой рекламной конструкции осуществить мероприятия по установлению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специализированной организацией и предоставить соответствующий акт, подтверждающий вынос границ в натуре, в Администрацию.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4.4. В течение одного года со дня выдачи управлением архитектуры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градостроительства администрации города разрешения на установку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эксплуатацию рекламной конструкции установить рекламную конструкцию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осуществлять ее эксплуатацию в соответствии с разрешением на установку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эксплуатацию рекламной конструкции, Правилами размещения наружной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рекламы на территории города, утвержденными муниципальным правовым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актом, условиями настоящего договора.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4.5. Установить и эксплуатировать рекламную конструкцию только при наличии разрешения на установку и эксплуатацию рекламной конструкции. 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4.6. Установить рекламную конструкцию, изготовленную с применением современных долговечных материалов, в соответствии с разрешительной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 xml:space="preserve">и проектной документацией, проектом территориального размещения объекта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4.7. Восстановить нарушенное благоустройство территории в течение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2 дней после завершения работ по установке рекламной конструкции, удостоверенных актом обследования места проведения земляных работ по установке рекламной конструкции, а в случае повреждения зеленых насаждений в зимний период - восстановить их по наступлении весеннего периода (не позднее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15 июня).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непосредственной близости к рекламной конструкции.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4.9. За свой счет содержать рекламную конструкцию в надлежащем эстетическом и техническом состоянии: производить ремонт, обновление внешнего вида рекламной конструкции (благоустройство прилегающей территории,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сезонный ремонт основания конструкции, окраска и ремонт конструктивных элементов, ремонт и восстановление рекламного поля), соблюдать правила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 xml:space="preserve">безопасности. 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4.11. Распространять наружную рекламу с соблюдением требований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Федерального закона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4.12. В случае передачи права собственности на рекламную конструкцию третьим лицам уведомить об этом Администрацию в течение 5 дней со дня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передачи права.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Передача третьим лицам права на рекламную конструкцию является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основанием для замены стороны настоящего договора путем заключения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соглашения о передаче прав и обязанностей Рекламораспространителя по договору на установку и эксплуатацию рекламной конструкции.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4.13. В течение 5 дней письменно известить Администрацию о перемене адреса, наименования Рекламораспространителя.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рекламной конструкции.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 xml:space="preserve">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</w:t>
      </w:r>
      <w:r w:rsidRPr="004C0C7C">
        <w:rPr>
          <w:sz w:val="25"/>
          <w:szCs w:val="25"/>
        </w:rPr>
        <w:lastRenderedPageBreak/>
        <w:t>конструкции, составить акт о восстановлении объекта муниципальной собственности и благоустройства.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4.15.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4.16.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4.17.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556BB6" w:rsidRDefault="00556BB6" w:rsidP="00556BB6">
      <w:pPr>
        <w:jc w:val="center"/>
        <w:rPr>
          <w:b/>
          <w:sz w:val="25"/>
          <w:szCs w:val="25"/>
        </w:rPr>
      </w:pPr>
    </w:p>
    <w:p w:rsidR="00556BB6" w:rsidRPr="004C0C7C" w:rsidRDefault="00556BB6" w:rsidP="00556BB6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5. Права Администрации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Администрация имеет право: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5.1. Направлять Рекламораспространителю требование о приведении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 xml:space="preserve">рекламной конструкции в соответствие с установленными требованиями Государственного стандарта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Рекламораспространителем условий пункта 4.14 настоящего договора.</w:t>
      </w:r>
    </w:p>
    <w:p w:rsidR="00556BB6" w:rsidRDefault="00556BB6" w:rsidP="00556BB6">
      <w:pPr>
        <w:jc w:val="center"/>
        <w:rPr>
          <w:b/>
          <w:sz w:val="25"/>
          <w:szCs w:val="25"/>
        </w:rPr>
      </w:pPr>
    </w:p>
    <w:p w:rsidR="00556BB6" w:rsidRPr="004C0C7C" w:rsidRDefault="00556BB6" w:rsidP="00556BB6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6. Обязанности Администрации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6.1. </w:t>
      </w:r>
      <w:r w:rsidRPr="004C0C7C">
        <w:rPr>
          <w:sz w:val="25"/>
          <w:szCs w:val="25"/>
        </w:rPr>
        <w:t>Администрация обязана осуществлять контроль за установкой и эксплуатацией рекламной конструкции.</w:t>
      </w:r>
    </w:p>
    <w:p w:rsidR="00556BB6" w:rsidRPr="004C0C7C" w:rsidRDefault="00556BB6" w:rsidP="00556BB6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7. Ответственность сторон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Администрации пеню в размере 1/300 ставки рефинансирования Банка России от просроченной суммы за каждый день просрочки платежа.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разрешения на установку и эксплуатацию рекламной конструкции Администрация направляет Рекламораспространителю письменное предупреждение. В указанных случаях при непринятии Рекламораспространителем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7.4. В случае установки рекламной конструкции вне границ места размещения рекламной конструкции,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рекламной конструкции, установленной пунктом 2.1 настоящего договора.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Оплата штрафа, установленного настоящим пунктом, не освобождает Рекламораспространителя от устранения допущенных им нарушений.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7.5. Односторонний отказ от исполнения договора в связи с нарушением Рекламораспространителем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подряд.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lastRenderedPageBreak/>
        <w:t>7.6.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7.7. При досрочном расторжении договора по инициативе Рекламораспространителя, за исключением случая, предусмотренного пунктом 10.</w:t>
      </w:r>
      <w:r>
        <w:rPr>
          <w:sz w:val="25"/>
          <w:szCs w:val="25"/>
        </w:rPr>
        <w:t>2</w:t>
      </w:r>
      <w:r w:rsidRPr="004C0C7C">
        <w:rPr>
          <w:sz w:val="25"/>
          <w:szCs w:val="25"/>
        </w:rPr>
        <w:t xml:space="preserve"> настоящего договора, Рекламораспространитель уплачивает Администрации штраф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в размере годовой платы за установку и эксплуатацию рекламной конструкции, установленной пунктом 2.1 настоящего договора.</w:t>
      </w:r>
    </w:p>
    <w:p w:rsidR="00556BB6" w:rsidRPr="00574F5B" w:rsidRDefault="00556BB6" w:rsidP="00556BB6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t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штрафа засчитывается обеспечительный платеж, указанный в п</w:t>
      </w:r>
      <w:r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556BB6" w:rsidRDefault="00556BB6" w:rsidP="00556BB6">
      <w:pPr>
        <w:jc w:val="center"/>
        <w:rPr>
          <w:b/>
          <w:sz w:val="25"/>
          <w:szCs w:val="25"/>
        </w:rPr>
      </w:pPr>
    </w:p>
    <w:p w:rsidR="00556BB6" w:rsidRPr="004C0C7C" w:rsidRDefault="00556BB6" w:rsidP="00556BB6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8. Рассмотрение споров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8.1. </w:t>
      </w:r>
      <w:r w:rsidRPr="004C0C7C">
        <w:rPr>
          <w:sz w:val="25"/>
          <w:szCs w:val="25"/>
        </w:rPr>
        <w:t>Все споры и разногласия, возникающие при исполнении настоящего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договора, разрешаются путем переговоров, а при недостижении согласия - в судебном порядке. Срок рассмотрения претензий - 10 календарных дней.</w:t>
      </w:r>
    </w:p>
    <w:p w:rsidR="00556BB6" w:rsidRDefault="00556BB6" w:rsidP="00556BB6">
      <w:pPr>
        <w:jc w:val="center"/>
        <w:rPr>
          <w:b/>
          <w:sz w:val="25"/>
          <w:szCs w:val="25"/>
        </w:rPr>
      </w:pPr>
    </w:p>
    <w:p w:rsidR="00556BB6" w:rsidRPr="004C0C7C" w:rsidRDefault="00556BB6" w:rsidP="00556BB6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9. Форс-мажор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 w:rsidRPr="004C0C7C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4C0C7C">
        <w:rPr>
          <w:b/>
          <w:sz w:val="25"/>
          <w:szCs w:val="25"/>
        </w:rPr>
        <w:t>форс-мажор</w:t>
      </w:r>
      <w:r w:rsidRPr="004C0C7C">
        <w:rPr>
          <w:sz w:val="25"/>
          <w:szCs w:val="25"/>
        </w:rPr>
        <w:t>: стихийные бедствия, введение чрезвычайного положения, ведение военных действий, забастовки, пожары, революции), стороны не несут ответственности в случае своевременного (не позднее 3 дней) извещения об этом другой стороны.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556BB6" w:rsidRDefault="00556BB6" w:rsidP="00556BB6">
      <w:pPr>
        <w:jc w:val="center"/>
        <w:rPr>
          <w:b/>
          <w:sz w:val="25"/>
          <w:szCs w:val="25"/>
        </w:rPr>
      </w:pPr>
    </w:p>
    <w:p w:rsidR="00556BB6" w:rsidRPr="004C0C7C" w:rsidRDefault="00556BB6" w:rsidP="00556BB6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10. Срок действия договора, прочие условия</w:t>
      </w:r>
    </w:p>
    <w:p w:rsidR="00556BB6" w:rsidRDefault="00556BB6" w:rsidP="00556BB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556BB6" w:rsidRPr="003B57EB" w:rsidRDefault="00556BB6" w:rsidP="00556BB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2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прекращаются.</w:t>
      </w:r>
    </w:p>
    <w:p w:rsidR="00556BB6" w:rsidRPr="003B57EB" w:rsidRDefault="00556BB6" w:rsidP="00556BB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3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находиться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          период строительных работ.</w:t>
      </w:r>
      <w:r>
        <w:rPr>
          <w:sz w:val="25"/>
          <w:szCs w:val="25"/>
        </w:rPr>
        <w:t xml:space="preserve"> В период приостановления действия договора плата по договору не взимается.</w:t>
      </w:r>
    </w:p>
    <w:p w:rsidR="00556BB6" w:rsidRPr="003B57EB" w:rsidRDefault="00556BB6" w:rsidP="00556BB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556BB6" w:rsidRPr="003B57EB" w:rsidRDefault="00556BB6" w:rsidP="00556BB6">
      <w:pPr>
        <w:ind w:firstLine="709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10.4. При установке рекламной конструкции необходимо согласовать произведение земляных работ с АО «Городские электрические сети». </w:t>
      </w:r>
    </w:p>
    <w:p w:rsidR="00556BB6" w:rsidRDefault="00556BB6" w:rsidP="00556BB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5</w:t>
      </w:r>
      <w:r w:rsidRPr="003B57EB">
        <w:rPr>
          <w:sz w:val="25"/>
          <w:szCs w:val="25"/>
        </w:rPr>
        <w:t>. Изменения и дополнения к настоящему договору оформляютс</w:t>
      </w:r>
      <w:r>
        <w:rPr>
          <w:sz w:val="25"/>
          <w:szCs w:val="25"/>
        </w:rPr>
        <w:t>я дополнительными соглашениями,</w:t>
      </w:r>
      <w:r w:rsidRPr="003B57EB">
        <w:rPr>
          <w:sz w:val="25"/>
          <w:szCs w:val="25"/>
        </w:rPr>
        <w:t xml:space="preserve"> являю</w:t>
      </w:r>
      <w:r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556BB6" w:rsidRPr="003B57EB" w:rsidRDefault="00556BB6" w:rsidP="00556BB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6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556BB6" w:rsidRPr="003B57EB" w:rsidRDefault="00556BB6" w:rsidP="00556BB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7</w:t>
      </w:r>
      <w:r w:rsidRPr="003B57EB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556BB6" w:rsidRDefault="00556BB6" w:rsidP="00556BB6">
      <w:pPr>
        <w:jc w:val="center"/>
        <w:rPr>
          <w:b/>
          <w:sz w:val="25"/>
          <w:szCs w:val="25"/>
        </w:rPr>
      </w:pPr>
    </w:p>
    <w:p w:rsidR="00556BB6" w:rsidRPr="004C0C7C" w:rsidRDefault="00556BB6" w:rsidP="00556BB6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11. Адреса и реквизиты сторон</w:t>
      </w:r>
    </w:p>
    <w:tbl>
      <w:tblPr>
        <w:tblStyle w:val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556BB6" w:rsidRPr="004C0C7C" w:rsidTr="00962468">
        <w:tc>
          <w:tcPr>
            <w:tcW w:w="4928" w:type="dxa"/>
          </w:tcPr>
          <w:p w:rsidR="00556BB6" w:rsidRPr="004C0C7C" w:rsidRDefault="00556BB6" w:rsidP="00962468">
            <w:pPr>
              <w:jc w:val="both"/>
              <w:rPr>
                <w:b/>
                <w:sz w:val="25"/>
                <w:szCs w:val="25"/>
                <w:u w:val="single"/>
              </w:rPr>
            </w:pPr>
            <w:r w:rsidRPr="004C0C7C">
              <w:rPr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556BB6" w:rsidRPr="004C0C7C" w:rsidRDefault="00556BB6" w:rsidP="00962468">
            <w:pPr>
              <w:jc w:val="right"/>
              <w:rPr>
                <w:b/>
                <w:sz w:val="25"/>
                <w:szCs w:val="25"/>
                <w:u w:val="single"/>
              </w:rPr>
            </w:pPr>
            <w:r w:rsidRPr="004C0C7C">
              <w:rPr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556BB6" w:rsidRDefault="00556BB6" w:rsidP="00556BB6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556BB6" w:rsidSect="00D47D59">
          <w:pgSz w:w="11906" w:h="16838"/>
          <w:pgMar w:top="1134" w:right="567" w:bottom="993" w:left="992" w:header="720" w:footer="720" w:gutter="0"/>
          <w:cols w:space="720"/>
        </w:sectPr>
      </w:pPr>
    </w:p>
    <w:p w:rsidR="00556BB6" w:rsidRPr="00671177" w:rsidRDefault="00556BB6" w:rsidP="00556BB6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556BB6" w:rsidRPr="00671177" w:rsidRDefault="00556BB6" w:rsidP="00556BB6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556BB6" w:rsidRPr="00671177" w:rsidRDefault="00556BB6" w:rsidP="00556BB6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556BB6" w:rsidRPr="00671177" w:rsidRDefault="00556BB6" w:rsidP="00556BB6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556BB6" w:rsidRDefault="00556BB6" w:rsidP="00556BB6">
      <w:pPr>
        <w:autoSpaceDE w:val="0"/>
        <w:autoSpaceDN w:val="0"/>
        <w:adjustRightInd w:val="0"/>
        <w:ind w:left="6140" w:firstLine="720"/>
        <w:rPr>
          <w:rFonts w:eastAsia="SimSun"/>
          <w:bCs/>
          <w:sz w:val="18"/>
          <w:szCs w:val="18"/>
          <w:lang w:eastAsia="zh-CN"/>
        </w:rPr>
      </w:pPr>
      <w:r w:rsidRPr="00EC48B9">
        <w:rPr>
          <w:rFonts w:eastAsia="SimSun"/>
          <w:bCs/>
          <w:sz w:val="18"/>
          <w:szCs w:val="18"/>
          <w:lang w:eastAsia="zh-CN"/>
        </w:rPr>
        <w:t>(по лоту №</w:t>
      </w:r>
      <w:r>
        <w:rPr>
          <w:rFonts w:eastAsia="SimSun"/>
          <w:bCs/>
          <w:sz w:val="18"/>
          <w:szCs w:val="18"/>
          <w:lang w:eastAsia="zh-CN"/>
        </w:rPr>
        <w:t>3</w:t>
      </w:r>
      <w:r w:rsidRPr="00EC48B9">
        <w:rPr>
          <w:rFonts w:eastAsia="SimSun"/>
          <w:bCs/>
          <w:sz w:val="18"/>
          <w:szCs w:val="18"/>
          <w:lang w:eastAsia="zh-CN"/>
        </w:rPr>
        <w:t>)</w:t>
      </w:r>
    </w:p>
    <w:p w:rsidR="00556BB6" w:rsidRPr="00EC48B9" w:rsidRDefault="00556BB6" w:rsidP="00556BB6">
      <w:pPr>
        <w:autoSpaceDE w:val="0"/>
        <w:autoSpaceDN w:val="0"/>
        <w:adjustRightInd w:val="0"/>
        <w:ind w:left="5040"/>
        <w:jc w:val="center"/>
        <w:rPr>
          <w:rFonts w:eastAsia="SimSun"/>
          <w:bCs/>
          <w:sz w:val="18"/>
          <w:szCs w:val="18"/>
          <w:lang w:eastAsia="zh-CN"/>
        </w:rPr>
      </w:pPr>
    </w:p>
    <w:p w:rsidR="00556BB6" w:rsidRPr="00671177" w:rsidRDefault="00556BB6" w:rsidP="00556BB6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556BB6" w:rsidRDefault="00556BB6" w:rsidP="00556BB6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</w:p>
    <w:p w:rsidR="00556BB6" w:rsidRPr="00650CF2" w:rsidRDefault="00556BB6" w:rsidP="00556BB6">
      <w:pPr>
        <w:jc w:val="center"/>
        <w:rPr>
          <w:b/>
          <w:caps/>
          <w:sz w:val="32"/>
          <w:szCs w:val="3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945"/>
      </w:tblGrid>
      <w:tr w:rsidR="00556BB6" w:rsidTr="00962468">
        <w:tc>
          <w:tcPr>
            <w:tcW w:w="10206" w:type="dxa"/>
            <w:gridSpan w:val="2"/>
          </w:tcPr>
          <w:p w:rsidR="00556BB6" w:rsidRDefault="00556BB6" w:rsidP="00962468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04CA624" wp14:editId="678E6727">
                  <wp:simplePos x="0" y="0"/>
                  <wp:positionH relativeFrom="column">
                    <wp:posOffset>3310255</wp:posOffset>
                  </wp:positionH>
                  <wp:positionV relativeFrom="paragraph">
                    <wp:posOffset>5080</wp:posOffset>
                  </wp:positionV>
                  <wp:extent cx="3081020" cy="2303145"/>
                  <wp:effectExtent l="0" t="0" r="5080" b="1905"/>
                  <wp:wrapNone/>
                  <wp:docPr id="16" name="Рисунок 16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1020" cy="230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6BB6" w:rsidRDefault="00556BB6" w:rsidP="00962468">
            <w:pPr>
              <w:jc w:val="center"/>
            </w:pPr>
            <w:r w:rsidRPr="00864B75">
              <w:rPr>
                <w:noProof/>
              </w:rPr>
              <w:drawing>
                <wp:inline distT="0" distB="0" distL="0" distR="0" wp14:anchorId="5D182639" wp14:editId="027F377F">
                  <wp:extent cx="5976620" cy="4836795"/>
                  <wp:effectExtent l="0" t="0" r="5080" b="190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" t="543" r="522" b="7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6620" cy="483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BB6" w:rsidRDefault="00556BB6" w:rsidP="00962468">
            <w:pPr>
              <w:jc w:val="center"/>
            </w:pPr>
            <w:r>
              <w:t>Масштаб 1:500</w:t>
            </w:r>
          </w:p>
          <w:p w:rsidR="00556BB6" w:rsidRPr="009269A2" w:rsidRDefault="00556BB6" w:rsidP="00962468"/>
          <w:tbl>
            <w:tblPr>
              <w:tblW w:w="5000" w:type="pct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7"/>
              <w:gridCol w:w="2204"/>
              <w:gridCol w:w="1864"/>
              <w:gridCol w:w="1122"/>
              <w:gridCol w:w="1663"/>
              <w:gridCol w:w="2180"/>
            </w:tblGrid>
            <w:tr w:rsidR="00556BB6" w:rsidRPr="008C1EA9" w:rsidTr="00962468">
              <w:trPr>
                <w:jc w:val="right"/>
              </w:trPr>
              <w:tc>
                <w:tcPr>
                  <w:tcW w:w="474" w:type="pct"/>
                  <w:shd w:val="clear" w:color="auto" w:fill="A6A6A6"/>
                </w:tcPr>
                <w:p w:rsidR="00556BB6" w:rsidRPr="00844A46" w:rsidRDefault="00556BB6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104" w:type="pct"/>
                  <w:shd w:val="clear" w:color="auto" w:fill="A6A6A6"/>
                </w:tcPr>
                <w:p w:rsidR="00556BB6" w:rsidRPr="00844A46" w:rsidRDefault="00556BB6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934" w:type="pct"/>
                  <w:shd w:val="clear" w:color="auto" w:fill="A6A6A6"/>
                </w:tcPr>
                <w:p w:rsidR="00556BB6" w:rsidRPr="00844A46" w:rsidRDefault="00556BB6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562" w:type="pct"/>
                  <w:shd w:val="clear" w:color="auto" w:fill="A6A6A6"/>
                </w:tcPr>
                <w:p w:rsidR="00556BB6" w:rsidRPr="00D00BAB" w:rsidRDefault="00556BB6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833" w:type="pct"/>
                  <w:shd w:val="clear" w:color="auto" w:fill="A6A6A6"/>
                </w:tcPr>
                <w:p w:rsidR="00556BB6" w:rsidRPr="00D00BAB" w:rsidRDefault="00556BB6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092" w:type="pct"/>
                  <w:shd w:val="clear" w:color="auto" w:fill="A6A6A6"/>
                </w:tcPr>
                <w:p w:rsidR="00556BB6" w:rsidRPr="00D00BAB" w:rsidRDefault="00556BB6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556BB6" w:rsidRPr="008C1EA9" w:rsidTr="00962468">
              <w:trPr>
                <w:jc w:val="right"/>
              </w:trPr>
              <w:tc>
                <w:tcPr>
                  <w:tcW w:w="474" w:type="pct"/>
                </w:tcPr>
                <w:p w:rsidR="00556BB6" w:rsidRPr="00844A46" w:rsidRDefault="00556BB6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1104" w:type="pct"/>
                </w:tcPr>
                <w:p w:rsidR="00556BB6" w:rsidRPr="00844A46" w:rsidRDefault="00556BB6" w:rsidP="00962468">
                  <w:pPr>
                    <w:jc w:val="center"/>
                  </w:pPr>
                  <w:r w:rsidRPr="00864B75">
                    <w:t>949124.05</w:t>
                  </w:r>
                </w:p>
              </w:tc>
              <w:tc>
                <w:tcPr>
                  <w:tcW w:w="934" w:type="pct"/>
                </w:tcPr>
                <w:p w:rsidR="00556BB6" w:rsidRPr="00844A46" w:rsidRDefault="00556BB6" w:rsidP="00962468">
                  <w:pPr>
                    <w:jc w:val="center"/>
                  </w:pPr>
                  <w:r w:rsidRPr="00864B75">
                    <w:t>4421773.58</w:t>
                  </w:r>
                </w:p>
              </w:tc>
              <w:tc>
                <w:tcPr>
                  <w:tcW w:w="562" w:type="pct"/>
                </w:tcPr>
                <w:p w:rsidR="00556BB6" w:rsidRPr="00382057" w:rsidRDefault="00556BB6" w:rsidP="00962468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833" w:type="pct"/>
                </w:tcPr>
                <w:p w:rsidR="00556BB6" w:rsidRPr="00844A46" w:rsidRDefault="00556BB6" w:rsidP="00962468">
                  <w:pPr>
                    <w:jc w:val="center"/>
                  </w:pPr>
                  <w:r w:rsidRPr="00864B75">
                    <w:t>949120.47</w:t>
                  </w:r>
                </w:p>
              </w:tc>
              <w:tc>
                <w:tcPr>
                  <w:tcW w:w="1092" w:type="pct"/>
                </w:tcPr>
                <w:p w:rsidR="00556BB6" w:rsidRPr="00844A46" w:rsidRDefault="00556BB6" w:rsidP="00962468">
                  <w:pPr>
                    <w:jc w:val="center"/>
                  </w:pPr>
                  <w:r w:rsidRPr="00864B75">
                    <w:t>4421767.90</w:t>
                  </w:r>
                </w:p>
              </w:tc>
            </w:tr>
            <w:tr w:rsidR="00556BB6" w:rsidRPr="008C1EA9" w:rsidTr="00962468">
              <w:trPr>
                <w:jc w:val="right"/>
              </w:trPr>
              <w:tc>
                <w:tcPr>
                  <w:tcW w:w="474" w:type="pct"/>
                </w:tcPr>
                <w:p w:rsidR="00556BB6" w:rsidRPr="00844A46" w:rsidRDefault="00556BB6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1104" w:type="pct"/>
                </w:tcPr>
                <w:p w:rsidR="00556BB6" w:rsidRPr="00844A46" w:rsidRDefault="00556BB6" w:rsidP="00962468">
                  <w:pPr>
                    <w:jc w:val="center"/>
                  </w:pPr>
                  <w:r w:rsidRPr="00864B75">
                    <w:t>949118.92</w:t>
                  </w:r>
                </w:p>
              </w:tc>
              <w:tc>
                <w:tcPr>
                  <w:tcW w:w="934" w:type="pct"/>
                </w:tcPr>
                <w:p w:rsidR="00556BB6" w:rsidRPr="00844A46" w:rsidRDefault="00556BB6" w:rsidP="00962468">
                  <w:pPr>
                    <w:jc w:val="center"/>
                  </w:pPr>
                  <w:r w:rsidRPr="00864B75">
                    <w:t>4421770.47</w:t>
                  </w:r>
                </w:p>
              </w:tc>
              <w:tc>
                <w:tcPr>
                  <w:tcW w:w="562" w:type="pct"/>
                </w:tcPr>
                <w:p w:rsidR="00556BB6" w:rsidRPr="00382057" w:rsidRDefault="00556BB6" w:rsidP="00962468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833" w:type="pct"/>
                </w:tcPr>
                <w:p w:rsidR="00556BB6" w:rsidRPr="00844A46" w:rsidRDefault="00556BB6" w:rsidP="00962468">
                  <w:pPr>
                    <w:jc w:val="center"/>
                  </w:pPr>
                  <w:r w:rsidRPr="00864B75">
                    <w:t>949125.60</w:t>
                  </w:r>
                </w:p>
              </w:tc>
              <w:tc>
                <w:tcPr>
                  <w:tcW w:w="1092" w:type="pct"/>
                </w:tcPr>
                <w:p w:rsidR="00556BB6" w:rsidRPr="00844A46" w:rsidRDefault="00556BB6" w:rsidP="00962468">
                  <w:pPr>
                    <w:jc w:val="center"/>
                  </w:pPr>
                  <w:r w:rsidRPr="00864B75">
                    <w:t>4421771.01</w:t>
                  </w:r>
                </w:p>
              </w:tc>
            </w:tr>
          </w:tbl>
          <w:p w:rsidR="00556BB6" w:rsidRDefault="00556BB6" w:rsidP="00962468">
            <w:pPr>
              <w:jc w:val="center"/>
            </w:pPr>
          </w:p>
        </w:tc>
      </w:tr>
      <w:tr w:rsidR="00556BB6" w:rsidTr="00962468">
        <w:tc>
          <w:tcPr>
            <w:tcW w:w="3261" w:type="dxa"/>
          </w:tcPr>
          <w:p w:rsidR="00556BB6" w:rsidRPr="00CB39CB" w:rsidRDefault="00556BB6" w:rsidP="00962468">
            <w:pPr>
              <w:jc w:val="both"/>
              <w:rPr>
                <w:sz w:val="24"/>
                <w:szCs w:val="24"/>
              </w:rPr>
            </w:pPr>
            <w:r w:rsidRPr="00CB39CB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6945" w:type="dxa"/>
          </w:tcPr>
          <w:p w:rsidR="00556BB6" w:rsidRPr="00CB39CB" w:rsidRDefault="00556BB6" w:rsidP="00962468">
            <w:pPr>
              <w:jc w:val="both"/>
              <w:rPr>
                <w:sz w:val="24"/>
                <w:szCs w:val="24"/>
              </w:rPr>
            </w:pPr>
            <w:r w:rsidRPr="00CB39CB">
              <w:rPr>
                <w:rFonts w:eastAsia="Calibri"/>
                <w:sz w:val="24"/>
                <w:szCs w:val="24"/>
              </w:rPr>
              <w:t>ул. Интернациональная, 51, 10 мкр. (в районе жилого дома, нечетная сторона)</w:t>
            </w:r>
          </w:p>
        </w:tc>
      </w:tr>
      <w:tr w:rsidR="00556BB6" w:rsidTr="00962468">
        <w:tc>
          <w:tcPr>
            <w:tcW w:w="3261" w:type="dxa"/>
          </w:tcPr>
          <w:p w:rsidR="00556BB6" w:rsidRPr="00CB39CB" w:rsidRDefault="00556BB6" w:rsidP="00962468">
            <w:pPr>
              <w:jc w:val="both"/>
              <w:rPr>
                <w:sz w:val="24"/>
                <w:szCs w:val="24"/>
              </w:rPr>
            </w:pPr>
            <w:r w:rsidRPr="00CB39CB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945" w:type="dxa"/>
          </w:tcPr>
          <w:p w:rsidR="00556BB6" w:rsidRPr="00CB39CB" w:rsidRDefault="00556BB6" w:rsidP="00962468">
            <w:pPr>
              <w:jc w:val="both"/>
              <w:rPr>
                <w:sz w:val="24"/>
                <w:szCs w:val="24"/>
              </w:rPr>
            </w:pPr>
            <w:r w:rsidRPr="00CB39CB">
              <w:rPr>
                <w:sz w:val="24"/>
                <w:szCs w:val="24"/>
              </w:rPr>
              <w:t xml:space="preserve">двухсторонний рекламный щит со статическим или динамическим заполнением с габаритными размерами информационного поля одной стороны 3,0 м  (высота) х 6,0 м (ширина) </w:t>
            </w:r>
          </w:p>
        </w:tc>
      </w:tr>
    </w:tbl>
    <w:p w:rsidR="00556BB6" w:rsidRDefault="00556BB6" w:rsidP="00556BB6">
      <w:pPr>
        <w:jc w:val="right"/>
      </w:pPr>
    </w:p>
    <w:p w:rsidR="00556BB6" w:rsidRDefault="00556BB6" w:rsidP="00556BB6">
      <w:pPr>
        <w:autoSpaceDE w:val="0"/>
        <w:autoSpaceDN w:val="0"/>
        <w:adjustRightInd w:val="0"/>
        <w:spacing w:after="120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556BB6" w:rsidRDefault="00556BB6" w:rsidP="00556BB6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556BB6" w:rsidRDefault="00556BB6" w:rsidP="00556BB6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556BB6" w:rsidRDefault="00556BB6" w:rsidP="00556BB6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556BB6" w:rsidRDefault="00556BB6" w:rsidP="00556BB6">
      <w:pPr>
        <w:ind w:right="282"/>
        <w:rPr>
          <w:noProof/>
          <w:sz w:val="24"/>
          <w:szCs w:val="24"/>
        </w:rPr>
      </w:pPr>
    </w:p>
    <w:p w:rsidR="00556BB6" w:rsidRDefault="00556BB6" w:rsidP="00556BB6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</w:p>
    <w:p w:rsidR="00556BB6" w:rsidRPr="00C601CC" w:rsidRDefault="00556BB6" w:rsidP="00556BB6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5</w:t>
      </w:r>
    </w:p>
    <w:p w:rsidR="00556BB6" w:rsidRPr="00C601CC" w:rsidRDefault="00556BB6" w:rsidP="00556BB6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аукционной документации</w:t>
      </w:r>
    </w:p>
    <w:p w:rsidR="00556BB6" w:rsidRPr="004C0C7C" w:rsidRDefault="00556BB6" w:rsidP="00556BB6">
      <w:pPr>
        <w:tabs>
          <w:tab w:val="left" w:pos="6237"/>
        </w:tabs>
        <w:jc w:val="both"/>
        <w:rPr>
          <w:b/>
          <w:bCs/>
          <w:sz w:val="25"/>
          <w:szCs w:val="25"/>
        </w:rPr>
      </w:pPr>
    </w:p>
    <w:p w:rsidR="00556BB6" w:rsidRPr="004C0C7C" w:rsidRDefault="00556BB6" w:rsidP="00556BB6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ДОГОВОР № ________</w:t>
      </w:r>
    </w:p>
    <w:p w:rsidR="00556BB6" w:rsidRPr="004C0C7C" w:rsidRDefault="00556BB6" w:rsidP="00556BB6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на установку и эксплуатацию рекламной конструкции</w:t>
      </w:r>
    </w:p>
    <w:p w:rsidR="00556BB6" w:rsidRPr="004C0C7C" w:rsidRDefault="00556BB6" w:rsidP="00556BB6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(Лот №</w:t>
      </w:r>
      <w:r>
        <w:rPr>
          <w:b/>
          <w:sz w:val="25"/>
          <w:szCs w:val="25"/>
        </w:rPr>
        <w:t>4</w:t>
      </w:r>
      <w:r w:rsidRPr="004C0C7C">
        <w:rPr>
          <w:b/>
          <w:sz w:val="25"/>
          <w:szCs w:val="25"/>
        </w:rPr>
        <w:t>)</w:t>
      </w:r>
    </w:p>
    <w:p w:rsidR="00556BB6" w:rsidRPr="004C0C7C" w:rsidRDefault="00556BB6" w:rsidP="00556BB6">
      <w:pPr>
        <w:rPr>
          <w:b/>
          <w:sz w:val="25"/>
          <w:szCs w:val="25"/>
        </w:rPr>
      </w:pPr>
    </w:p>
    <w:p w:rsidR="00556BB6" w:rsidRPr="004C0C7C" w:rsidRDefault="00556BB6" w:rsidP="00556BB6">
      <w:pPr>
        <w:rPr>
          <w:sz w:val="25"/>
          <w:szCs w:val="25"/>
        </w:rPr>
      </w:pPr>
      <w:r w:rsidRPr="004C0C7C">
        <w:rPr>
          <w:sz w:val="25"/>
          <w:szCs w:val="25"/>
        </w:rPr>
        <w:t>г. Нижневартовск</w:t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 xml:space="preserve">           </w:t>
      </w:r>
      <w:r w:rsidRPr="004C0C7C">
        <w:rPr>
          <w:sz w:val="25"/>
          <w:szCs w:val="25"/>
        </w:rPr>
        <w:t xml:space="preserve"> "____" _______ 20__года</w:t>
      </w:r>
    </w:p>
    <w:p w:rsidR="00556BB6" w:rsidRPr="004C0C7C" w:rsidRDefault="00556BB6" w:rsidP="00556BB6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556BB6" w:rsidRDefault="00556BB6" w:rsidP="00556BB6">
      <w:pPr>
        <w:ind w:firstLine="851"/>
        <w:jc w:val="both"/>
        <w:rPr>
          <w:sz w:val="25"/>
          <w:szCs w:val="25"/>
        </w:rPr>
      </w:pPr>
      <w:r w:rsidRPr="00F10BB3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заместителя директора департамента, начальника управления имущественных отношений ___________________________, действующего на основании Положения об управлении имущественных отношений департамента муниципальной собственности и земельных ресурсов админ</w:t>
      </w:r>
      <w:r>
        <w:rPr>
          <w:sz w:val="25"/>
          <w:szCs w:val="25"/>
        </w:rPr>
        <w:t>истрации города, утверждённого _________________________________________________________________________________</w:t>
      </w:r>
    </w:p>
    <w:p w:rsidR="00556BB6" w:rsidRPr="00F10BB3" w:rsidRDefault="00556BB6" w:rsidP="00556BB6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</w:t>
      </w:r>
      <w:r w:rsidRPr="00F10BB3">
        <w:rPr>
          <w:sz w:val="25"/>
          <w:szCs w:val="25"/>
        </w:rPr>
        <w:t>именуемая в дальнейшем "Администрация", с одной стороны, и _____________</w:t>
      </w:r>
      <w:r>
        <w:rPr>
          <w:sz w:val="25"/>
          <w:szCs w:val="25"/>
        </w:rPr>
        <w:t>_________________</w:t>
      </w:r>
      <w:r w:rsidRPr="00F10BB3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F10BB3">
        <w:rPr>
          <w:sz w:val="25"/>
          <w:szCs w:val="25"/>
        </w:rPr>
        <w:t>именуемый в дальнейшем "Рекламораспространитель", с другой стороны, заключили настоящий договор о нижеследующем:</w:t>
      </w:r>
    </w:p>
    <w:p w:rsidR="00556BB6" w:rsidRDefault="00556BB6" w:rsidP="00556BB6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556BB6" w:rsidRPr="004C0C7C" w:rsidRDefault="00556BB6" w:rsidP="00556BB6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4C0C7C">
        <w:rPr>
          <w:b/>
          <w:bCs/>
          <w:noProof/>
          <w:sz w:val="25"/>
          <w:szCs w:val="25"/>
        </w:rPr>
        <w:t>1. Предмет договора</w:t>
      </w:r>
    </w:p>
    <w:p w:rsidR="00556BB6" w:rsidRPr="004D6081" w:rsidRDefault="00556BB6" w:rsidP="00556B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r>
        <w:rPr>
          <w:sz w:val="25"/>
          <w:szCs w:val="25"/>
        </w:rPr>
        <w:t xml:space="preserve">                     </w:t>
      </w:r>
      <w:r w:rsidRPr="002B2080">
        <w:rPr>
          <w:sz w:val="25"/>
          <w:szCs w:val="25"/>
        </w:rPr>
        <w:t>Рекламораспространителю за плату право на установку и эксплуатацию рекламной конструкции в виде отдельно стоящего дву</w:t>
      </w:r>
      <w:r>
        <w:rPr>
          <w:sz w:val="25"/>
          <w:szCs w:val="25"/>
        </w:rPr>
        <w:t>х</w:t>
      </w:r>
      <w:r w:rsidRPr="002B2080">
        <w:rPr>
          <w:sz w:val="25"/>
          <w:szCs w:val="25"/>
        </w:rPr>
        <w:t xml:space="preserve">стороннего рекламного щита со статическим или динамическим заполнением, </w:t>
      </w:r>
      <w:r w:rsidRPr="00D86E0B">
        <w:rPr>
          <w:rFonts w:eastAsia="SimSun"/>
          <w:sz w:val="25"/>
          <w:szCs w:val="25"/>
          <w:lang w:eastAsia="zh-CN"/>
        </w:rPr>
        <w:t>размещаем</w:t>
      </w:r>
      <w:r>
        <w:rPr>
          <w:rFonts w:eastAsia="SimSun"/>
          <w:sz w:val="25"/>
          <w:szCs w:val="25"/>
          <w:lang w:eastAsia="zh-CN"/>
        </w:rPr>
        <w:t>ой</w:t>
      </w:r>
      <w:r w:rsidRPr="00D86E0B">
        <w:rPr>
          <w:rFonts w:eastAsia="SimSun"/>
          <w:sz w:val="25"/>
          <w:szCs w:val="25"/>
          <w:lang w:eastAsia="zh-CN"/>
        </w:rPr>
        <w:t xml:space="preserve">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находящ</w:t>
      </w:r>
      <w:r>
        <w:rPr>
          <w:rFonts w:eastAsia="SimSun"/>
          <w:sz w:val="25"/>
          <w:szCs w:val="25"/>
          <w:lang w:eastAsia="zh-CN"/>
        </w:rPr>
        <w:t>ем</w:t>
      </w:r>
      <w:r w:rsidRPr="00D86E0B">
        <w:rPr>
          <w:rFonts w:eastAsia="SimSun"/>
          <w:sz w:val="25"/>
          <w:szCs w:val="25"/>
          <w:lang w:eastAsia="zh-CN"/>
        </w:rPr>
        <w:t xml:space="preserve">ся в муниципальной собственности, </w:t>
      </w:r>
      <w:r w:rsidRPr="00E90E17">
        <w:rPr>
          <w:rFonts w:eastAsia="SimSun"/>
          <w:sz w:val="25"/>
          <w:szCs w:val="25"/>
          <w:lang w:eastAsia="zh-CN"/>
        </w:rPr>
        <w:t>либо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E90E17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E90E17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й</w:t>
      </w:r>
      <w:r w:rsidRPr="00E90E17">
        <w:rPr>
          <w:rFonts w:eastAsia="SimSun"/>
          <w:sz w:val="25"/>
          <w:szCs w:val="25"/>
          <w:lang w:eastAsia="zh-CN"/>
        </w:rPr>
        <w:t xml:space="preserve"> не разграничена</w:t>
      </w:r>
      <w:r w:rsidRPr="00E90E17">
        <w:rPr>
          <w:sz w:val="25"/>
          <w:szCs w:val="25"/>
        </w:rPr>
        <w:t xml:space="preserve">, в соответствии с проектом территориального размещения объекта наружной рекламы согласно приложению к </w:t>
      </w:r>
      <w:r w:rsidRPr="004D6081">
        <w:rPr>
          <w:sz w:val="25"/>
          <w:szCs w:val="25"/>
        </w:rPr>
        <w:t>настоящему договору, разрешительной и проектной документациями.</w:t>
      </w:r>
    </w:p>
    <w:p w:rsidR="00556BB6" w:rsidRPr="004D6081" w:rsidRDefault="00556BB6" w:rsidP="00556B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D6081">
        <w:rPr>
          <w:sz w:val="25"/>
          <w:szCs w:val="25"/>
        </w:rPr>
        <w:t>Габариты информационного поля: ширина - 6,0 м, высота - 3,0 м, количество сторон - 2.</w:t>
      </w:r>
    </w:p>
    <w:p w:rsidR="00556BB6" w:rsidRPr="004D6081" w:rsidRDefault="00556BB6" w:rsidP="00556B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D6081">
        <w:rPr>
          <w:sz w:val="25"/>
          <w:szCs w:val="25"/>
        </w:rPr>
        <w:t xml:space="preserve">Адрес: г. Нижневартовск, </w:t>
      </w:r>
      <w:r w:rsidRPr="004D6081">
        <w:rPr>
          <w:rFonts w:eastAsia="Calibri"/>
          <w:sz w:val="25"/>
          <w:szCs w:val="25"/>
        </w:rPr>
        <w:t>ул. 2П-2, 44, строение 7, ЗПУ (рядом с домом, четная сторона)</w:t>
      </w:r>
      <w:r w:rsidRPr="004D6081">
        <w:rPr>
          <w:sz w:val="25"/>
          <w:szCs w:val="25"/>
        </w:rPr>
        <w:t>.</w:t>
      </w:r>
    </w:p>
    <w:p w:rsidR="00556BB6" w:rsidRPr="004C0C7C" w:rsidRDefault="00556BB6" w:rsidP="00556B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90E17">
        <w:rPr>
          <w:sz w:val="25"/>
          <w:szCs w:val="25"/>
        </w:rPr>
        <w:t>1.2. Настоящий договор заключен</w:t>
      </w:r>
      <w:r w:rsidRPr="004C0C7C">
        <w:rPr>
          <w:sz w:val="25"/>
          <w:szCs w:val="25"/>
        </w:rPr>
        <w:t xml:space="preserve"> по результатам открытого аукциона на право заключения договора на установку и эксплуатацию рекламной конструкции, состоявшегося ________ по лоту №</w:t>
      </w:r>
      <w:r>
        <w:rPr>
          <w:sz w:val="25"/>
          <w:szCs w:val="25"/>
        </w:rPr>
        <w:t>4</w:t>
      </w:r>
      <w:r w:rsidRPr="004C0C7C">
        <w:rPr>
          <w:sz w:val="25"/>
          <w:szCs w:val="25"/>
        </w:rPr>
        <w:t xml:space="preserve"> (протокол от________) (заполняется при заключении договора).</w:t>
      </w:r>
    </w:p>
    <w:p w:rsidR="00556BB6" w:rsidRDefault="00556BB6" w:rsidP="00556BB6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556BB6" w:rsidRPr="004C0C7C" w:rsidRDefault="00556BB6" w:rsidP="00556BB6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4C0C7C">
        <w:rPr>
          <w:b/>
          <w:bCs/>
          <w:noProof/>
          <w:sz w:val="25"/>
          <w:szCs w:val="25"/>
        </w:rPr>
        <w:t>2. Цена договора и расчеты сторон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2.1. Плата за установку и эксплуатацию рекламной конструкции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 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Плата за установку и эксплуатацию рекламной конструкции за неполный месяц, в котором договор вступил в силу, определяется пропорционально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Налог на добавленную стоимость (НДС) в размере ___________ (заполняется при заключении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lastRenderedPageBreak/>
        <w:t>2.2. При заключении настоящего договора Рекламораспространителем внесен Администрации обеспечительный платеж в размере платежей за установку и эксплуатацию рекламной конструкции за два месяца, что составляет ________ руб. (заполняется при заключении договора).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556BB6" w:rsidRPr="00B66373" w:rsidRDefault="00556BB6" w:rsidP="00556BB6">
      <w:pPr>
        <w:ind w:firstLine="709"/>
        <w:jc w:val="both"/>
      </w:pPr>
      <w:r w:rsidRPr="00B66373">
        <w:t xml:space="preserve">                    (номер счета)                                       (дата)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Обеспечительный платеж засчитывается в счет исполнения обязательства Рекламораспространителя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договору на день истечения срока действия договора или досрочного его расторжения.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При отсутствии у Рекламораспространителя задолженности по оплате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окончании срока договора обеспечительный платеж подлежит возврату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заявлению Рекламораспространителя не позднее 15 дней со дня подачи такого заявления.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При зачислении обеспечительного платежа в счет исполнения обязательства Рекламораспространителя по внесению платы Администрация письменно уведомляет об этом Рекламораспространителя с указанием необходимости уплаты НДС на соответствующую сумму платы. 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2.3. Размер платы по настоящему договору определен по результатам аукциона и в течение срока действия договора, указанного в пункте 10.1 настоящего договора, уменьшению не подлежит.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Сумма платы, установленная по результатам аукциона, подлежит изменению в одностороннем порядке по инициативе Администрации, но не чаще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положениями о порядке наблюдения за потребительскими ценами и тарифами на товары и платные услуги, оказанные населению, и определения индекса потребительских цен.</w:t>
      </w:r>
    </w:p>
    <w:p w:rsidR="00556BB6" w:rsidRPr="00574F5B" w:rsidRDefault="00556BB6" w:rsidP="00556BB6">
      <w:pPr>
        <w:ind w:firstLine="709"/>
        <w:jc w:val="both"/>
        <w:rPr>
          <w:sz w:val="25"/>
          <w:szCs w:val="25"/>
        </w:rPr>
      </w:pPr>
      <w:r w:rsidRPr="00574F5B">
        <w:rPr>
          <w:sz w:val="25"/>
          <w:szCs w:val="25"/>
        </w:rPr>
        <w:t>Об изменении платы Администрация информирует Рекламораспространителя путем направления уведомления.</w:t>
      </w:r>
    </w:p>
    <w:p w:rsidR="00556BB6" w:rsidRDefault="00556BB6" w:rsidP="00556BB6">
      <w:pPr>
        <w:jc w:val="center"/>
        <w:rPr>
          <w:b/>
          <w:sz w:val="25"/>
          <w:szCs w:val="25"/>
        </w:rPr>
      </w:pPr>
    </w:p>
    <w:p w:rsidR="00556BB6" w:rsidRPr="004C0C7C" w:rsidRDefault="00556BB6" w:rsidP="00556BB6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3. Право Рекламораспространителя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</w:t>
      </w:r>
      <w:r w:rsidRPr="004C0C7C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556BB6" w:rsidRDefault="00556BB6" w:rsidP="00556BB6">
      <w:pPr>
        <w:jc w:val="center"/>
        <w:rPr>
          <w:b/>
          <w:sz w:val="25"/>
          <w:szCs w:val="25"/>
        </w:rPr>
      </w:pPr>
    </w:p>
    <w:p w:rsidR="00556BB6" w:rsidRPr="004C0C7C" w:rsidRDefault="00556BB6" w:rsidP="00556BB6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4. Обязанности Рекламораспространителя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Рекламораспространитель обязан: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4.2. В течение 10 календарных дней после заключения настоящего договора обратиться в </w:t>
      </w:r>
      <w:r w:rsidRPr="0078690A">
        <w:rPr>
          <w:sz w:val="25"/>
          <w:szCs w:val="25"/>
        </w:rPr>
        <w:t xml:space="preserve">управление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 xml:space="preserve">администрации города для получения разрешения на установку и эксплуатацию рекламной конструкции. 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4.3. Перед установкой рекламной конструкции осуществить мероприятия по установлению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специализированной организацией и предоставить соответствующий акт, подтверждающий вынос границ в натуре, в Администрацию.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4.4. В течение одного года со дня выдачи управлением архитектуры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градостроительства администрации города разрешения на установку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 xml:space="preserve">и эксплуатацию рекламной конструкции </w:t>
      </w:r>
      <w:r w:rsidRPr="004C0C7C">
        <w:rPr>
          <w:sz w:val="25"/>
          <w:szCs w:val="25"/>
        </w:rPr>
        <w:lastRenderedPageBreak/>
        <w:t>установить рекламную конструкцию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осуществлять ее эксплуатацию в соответствии с разрешением на установку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эксплуатацию рекламной конструкции, Правилами размещения наружной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рекламы на территории города, утвержденными муниципальным правовым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актом, условиями настоящего договора.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4.5. Установить и эксплуатировать рекламную конструкцию только при наличии разрешения на установку и эксплуатацию рекламной конструкции. 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4.6. Установить рекламную конструкцию, изготовленную с применением современных долговечных материалов, в соответствии с разрешительной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 xml:space="preserve">и проектной документацией, проектом территориального размещения объекта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4.7. Восстановить нарушенное благоустройство территории в течение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2 дней после завершения работ по установке рекламной конструкции, удостоверенных актом обследования места проведения земляных работ по установке рекламной конструкции, а в случае повреждения зеленых насаждений в зимний период - восстановить их по наступлении весеннего периода (не позднее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15 июня).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непосредственной близости к рекламной конструкции.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4.9. За свой счет содержать рекламную конструкцию в надлежащем эстетическом и техническом состоянии: производить ремонт, обновление внешнего вида рекламной конструкции (благоустройство прилегающей территории,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сезонный ремонт основания конструкции, окраска и ремонт конструктивных элементов, ремонт и восстановление рекламного поля), соблюдать правила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 xml:space="preserve">безопасности. 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4.11. Распространять наружную рекламу с соблюдением требований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Федерального закона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4.12. В случае передачи права собственности на рекламную конструкцию третьим лицам уведомить об этом Администрацию в течение 5 дней со дня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передачи права.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Передача третьим лицам права на рекламную конструкцию является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основанием для замены стороны настоящего договора путем заключения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соглашения о передаче прав и обязанностей Рекламораспространителя по договору на установку и эксплуатацию рекламной конструкции.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4.13. В течение 5 дней письменно известить Администрацию о перемене адреса, наименования Рекламораспространителя.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рекламной конструкции.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4.15.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4.16.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lastRenderedPageBreak/>
        <w:t>4.17.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556BB6" w:rsidRDefault="00556BB6" w:rsidP="00556BB6">
      <w:pPr>
        <w:jc w:val="center"/>
        <w:rPr>
          <w:b/>
          <w:sz w:val="25"/>
          <w:szCs w:val="25"/>
        </w:rPr>
      </w:pPr>
    </w:p>
    <w:p w:rsidR="00556BB6" w:rsidRPr="004C0C7C" w:rsidRDefault="00556BB6" w:rsidP="00556BB6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5. Права Администрации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Администрация имеет право: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5.1. Направлять Рекламораспространителю требование о приведении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 xml:space="preserve">рекламной конструкции в соответствие с установленными требованиями Государственного стандарта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Рекламораспространителем условий пункта 4.14 настоящего договора.</w:t>
      </w:r>
    </w:p>
    <w:p w:rsidR="00556BB6" w:rsidRDefault="00556BB6" w:rsidP="00556BB6">
      <w:pPr>
        <w:jc w:val="center"/>
        <w:rPr>
          <w:b/>
          <w:sz w:val="25"/>
          <w:szCs w:val="25"/>
        </w:rPr>
      </w:pPr>
    </w:p>
    <w:p w:rsidR="00556BB6" w:rsidRPr="004C0C7C" w:rsidRDefault="00556BB6" w:rsidP="00556BB6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6. Обязанности Администрации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6.1. </w:t>
      </w:r>
      <w:r w:rsidRPr="004C0C7C">
        <w:rPr>
          <w:sz w:val="25"/>
          <w:szCs w:val="25"/>
        </w:rPr>
        <w:t>Администрация обязана осуществлять контроль за установкой и эксплуатацией рекламной конструкции.</w:t>
      </w:r>
    </w:p>
    <w:p w:rsidR="00556BB6" w:rsidRDefault="00556BB6" w:rsidP="00556BB6">
      <w:pPr>
        <w:jc w:val="center"/>
        <w:rPr>
          <w:b/>
          <w:sz w:val="25"/>
          <w:szCs w:val="25"/>
        </w:rPr>
      </w:pPr>
    </w:p>
    <w:p w:rsidR="00556BB6" w:rsidRPr="004C0C7C" w:rsidRDefault="00556BB6" w:rsidP="00556BB6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7. Ответственность сторон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Администрации пеню в размере 1/300 ставки рефинансирования Банка России от просроченной суммы за каждый день просрочки платежа.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разрешения на установку и эксплуатацию рекламной конструкции Администрация направляет Рекламораспространителю письменное предупреждение. В указанных случаях при непринятии Рекламораспространителем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7.4. В случае установки рекламной конструкции вне границ места размещения рекламной конструкции,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рекламной конструкции, установленной пунктом 2.1 настоящего договора.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Оплата штрафа, установленного настоящим пунктом, не освобождает Рекламораспространителя от устранения допущенных им нарушений.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7.5. Односторонний отказ от исполнения договора в связи с нарушением Рекламораспространителем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подряд.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7.6.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7.7. При досрочном расторжении договора по инициативе Рекламораспространителя, за исключением случая, предусмотренного пунктом 10.</w:t>
      </w:r>
      <w:r>
        <w:rPr>
          <w:sz w:val="25"/>
          <w:szCs w:val="25"/>
        </w:rPr>
        <w:t>2</w:t>
      </w:r>
      <w:r w:rsidRPr="004C0C7C">
        <w:rPr>
          <w:sz w:val="25"/>
          <w:szCs w:val="25"/>
        </w:rPr>
        <w:t xml:space="preserve"> настоящего договора, Рекламораспространитель уплачивает Администрации штраф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в размере годовой платы за установку и эксплуатацию рекламной конструкции, установленной пунктом 2.1 настоящего договора.</w:t>
      </w:r>
    </w:p>
    <w:p w:rsidR="00556BB6" w:rsidRPr="00574F5B" w:rsidRDefault="00556BB6" w:rsidP="00556BB6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lastRenderedPageBreak/>
        <w:t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штрафа засчитывается обеспечительный платеж, указанный в п</w:t>
      </w:r>
      <w:r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556BB6" w:rsidRDefault="00556BB6" w:rsidP="00556BB6">
      <w:pPr>
        <w:jc w:val="center"/>
        <w:rPr>
          <w:b/>
          <w:sz w:val="25"/>
          <w:szCs w:val="25"/>
        </w:rPr>
      </w:pPr>
    </w:p>
    <w:p w:rsidR="00556BB6" w:rsidRPr="004C0C7C" w:rsidRDefault="00556BB6" w:rsidP="00556BB6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8. Рассмотрение споров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8.1. </w:t>
      </w:r>
      <w:r w:rsidRPr="004C0C7C">
        <w:rPr>
          <w:sz w:val="25"/>
          <w:szCs w:val="25"/>
        </w:rPr>
        <w:t>Все споры и разногласия, возникающие при исполнении настоящего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договора, разрешаются путем переговоров, а при недостижении согласия - в судебном порядке. Срок рассмотрения претензий - 10 календарных дней.</w:t>
      </w:r>
    </w:p>
    <w:p w:rsidR="00556BB6" w:rsidRDefault="00556BB6" w:rsidP="00556BB6">
      <w:pPr>
        <w:jc w:val="center"/>
        <w:rPr>
          <w:b/>
          <w:sz w:val="25"/>
          <w:szCs w:val="25"/>
        </w:rPr>
      </w:pPr>
    </w:p>
    <w:p w:rsidR="00556BB6" w:rsidRPr="004C0C7C" w:rsidRDefault="00556BB6" w:rsidP="00556BB6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9. Форс-мажор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 w:rsidRPr="004C0C7C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4C0C7C">
        <w:rPr>
          <w:b/>
          <w:sz w:val="25"/>
          <w:szCs w:val="25"/>
        </w:rPr>
        <w:t>форс-мажор</w:t>
      </w:r>
      <w:r w:rsidRPr="004C0C7C">
        <w:rPr>
          <w:sz w:val="25"/>
          <w:szCs w:val="25"/>
        </w:rPr>
        <w:t>: стихийные бедствия, введение чрезвычайного положения, ведение военных действий, забастовки, пожары, революции), стороны не несут ответственности в случае своевременного (не позднее 3 дней) извещения об этом другой стороны.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556BB6" w:rsidRDefault="00556BB6" w:rsidP="00556BB6">
      <w:pPr>
        <w:jc w:val="center"/>
        <w:rPr>
          <w:b/>
          <w:sz w:val="25"/>
          <w:szCs w:val="25"/>
        </w:rPr>
      </w:pPr>
    </w:p>
    <w:p w:rsidR="00556BB6" w:rsidRPr="004C0C7C" w:rsidRDefault="00556BB6" w:rsidP="00556BB6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10. Срок действия договора, прочие условия</w:t>
      </w:r>
    </w:p>
    <w:p w:rsidR="00556BB6" w:rsidRDefault="00556BB6" w:rsidP="00556BB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556BB6" w:rsidRPr="003B57EB" w:rsidRDefault="00556BB6" w:rsidP="00556BB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2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прекращаются.</w:t>
      </w:r>
    </w:p>
    <w:p w:rsidR="00556BB6" w:rsidRPr="003B57EB" w:rsidRDefault="00556BB6" w:rsidP="00556BB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3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находиться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          период строительных работ.</w:t>
      </w:r>
      <w:r>
        <w:rPr>
          <w:sz w:val="25"/>
          <w:szCs w:val="25"/>
        </w:rPr>
        <w:t xml:space="preserve"> В период приостановления действия договора плата по договору не взимается.</w:t>
      </w:r>
    </w:p>
    <w:p w:rsidR="00556BB6" w:rsidRPr="003B57EB" w:rsidRDefault="00556BB6" w:rsidP="00556BB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556BB6" w:rsidRDefault="00556BB6" w:rsidP="00556BB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4</w:t>
      </w:r>
      <w:r w:rsidRPr="003B57EB">
        <w:rPr>
          <w:sz w:val="25"/>
          <w:szCs w:val="25"/>
        </w:rPr>
        <w:t>. Изменения и дополнения к настоящему договору оформляютс</w:t>
      </w:r>
      <w:r>
        <w:rPr>
          <w:sz w:val="25"/>
          <w:szCs w:val="25"/>
        </w:rPr>
        <w:t>я дополнительными соглашениями,</w:t>
      </w:r>
      <w:r w:rsidRPr="003B57EB">
        <w:rPr>
          <w:sz w:val="25"/>
          <w:szCs w:val="25"/>
        </w:rPr>
        <w:t xml:space="preserve"> являю</w:t>
      </w:r>
      <w:r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556BB6" w:rsidRPr="003B57EB" w:rsidRDefault="00556BB6" w:rsidP="00556BB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5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556BB6" w:rsidRPr="003B57EB" w:rsidRDefault="00556BB6" w:rsidP="00556BB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6</w:t>
      </w:r>
      <w:r w:rsidRPr="003B57EB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556BB6" w:rsidRDefault="00556BB6" w:rsidP="00556BB6">
      <w:pPr>
        <w:jc w:val="center"/>
        <w:rPr>
          <w:b/>
          <w:sz w:val="25"/>
          <w:szCs w:val="25"/>
        </w:rPr>
      </w:pPr>
    </w:p>
    <w:p w:rsidR="00556BB6" w:rsidRPr="004C0C7C" w:rsidRDefault="00556BB6" w:rsidP="00556BB6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11. Адреса и реквизиты сторон</w:t>
      </w:r>
    </w:p>
    <w:tbl>
      <w:tblPr>
        <w:tblStyle w:val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556BB6" w:rsidRPr="004C0C7C" w:rsidTr="00962468">
        <w:tc>
          <w:tcPr>
            <w:tcW w:w="4928" w:type="dxa"/>
          </w:tcPr>
          <w:p w:rsidR="00556BB6" w:rsidRPr="004C0C7C" w:rsidRDefault="00556BB6" w:rsidP="00962468">
            <w:pPr>
              <w:jc w:val="both"/>
              <w:rPr>
                <w:b/>
                <w:sz w:val="25"/>
                <w:szCs w:val="25"/>
                <w:u w:val="single"/>
              </w:rPr>
            </w:pPr>
            <w:r w:rsidRPr="004C0C7C">
              <w:rPr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556BB6" w:rsidRPr="004C0C7C" w:rsidRDefault="00556BB6" w:rsidP="00962468">
            <w:pPr>
              <w:jc w:val="right"/>
              <w:rPr>
                <w:b/>
                <w:sz w:val="25"/>
                <w:szCs w:val="25"/>
                <w:u w:val="single"/>
              </w:rPr>
            </w:pPr>
            <w:r w:rsidRPr="004C0C7C">
              <w:rPr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556BB6" w:rsidRDefault="00556BB6" w:rsidP="00556BB6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556BB6" w:rsidSect="00D47D59">
          <w:pgSz w:w="11906" w:h="16838"/>
          <w:pgMar w:top="426" w:right="567" w:bottom="993" w:left="992" w:header="720" w:footer="720" w:gutter="0"/>
          <w:cols w:space="720"/>
        </w:sectPr>
      </w:pPr>
    </w:p>
    <w:p w:rsidR="00556BB6" w:rsidRPr="00671177" w:rsidRDefault="00556BB6" w:rsidP="00556BB6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556BB6" w:rsidRPr="00671177" w:rsidRDefault="00556BB6" w:rsidP="00556BB6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556BB6" w:rsidRPr="00671177" w:rsidRDefault="00556BB6" w:rsidP="00556BB6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556BB6" w:rsidRPr="00671177" w:rsidRDefault="00556BB6" w:rsidP="00556BB6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556BB6" w:rsidRDefault="00556BB6" w:rsidP="00556BB6">
      <w:pPr>
        <w:autoSpaceDE w:val="0"/>
        <w:autoSpaceDN w:val="0"/>
        <w:adjustRightInd w:val="0"/>
        <w:ind w:left="6140" w:firstLine="720"/>
        <w:rPr>
          <w:rFonts w:eastAsia="SimSun"/>
          <w:bCs/>
          <w:sz w:val="18"/>
          <w:szCs w:val="18"/>
          <w:lang w:eastAsia="zh-CN"/>
        </w:rPr>
      </w:pPr>
      <w:r w:rsidRPr="00EC48B9">
        <w:rPr>
          <w:rFonts w:eastAsia="SimSun"/>
          <w:bCs/>
          <w:sz w:val="18"/>
          <w:szCs w:val="18"/>
          <w:lang w:eastAsia="zh-CN"/>
        </w:rPr>
        <w:t>(по лоту №</w:t>
      </w:r>
      <w:r>
        <w:rPr>
          <w:rFonts w:eastAsia="SimSun"/>
          <w:bCs/>
          <w:sz w:val="18"/>
          <w:szCs w:val="18"/>
          <w:lang w:eastAsia="zh-CN"/>
        </w:rPr>
        <w:t>4</w:t>
      </w:r>
      <w:r w:rsidRPr="00EC48B9">
        <w:rPr>
          <w:rFonts w:eastAsia="SimSun"/>
          <w:bCs/>
          <w:sz w:val="18"/>
          <w:szCs w:val="18"/>
          <w:lang w:eastAsia="zh-CN"/>
        </w:rPr>
        <w:t>)</w:t>
      </w:r>
    </w:p>
    <w:p w:rsidR="00556BB6" w:rsidRPr="00EC48B9" w:rsidRDefault="00556BB6" w:rsidP="00556BB6">
      <w:pPr>
        <w:autoSpaceDE w:val="0"/>
        <w:autoSpaceDN w:val="0"/>
        <w:adjustRightInd w:val="0"/>
        <w:ind w:left="5040"/>
        <w:jc w:val="center"/>
        <w:rPr>
          <w:rFonts w:eastAsia="SimSun"/>
          <w:bCs/>
          <w:sz w:val="18"/>
          <w:szCs w:val="18"/>
          <w:lang w:eastAsia="zh-CN"/>
        </w:rPr>
      </w:pPr>
    </w:p>
    <w:p w:rsidR="00556BB6" w:rsidRPr="00671177" w:rsidRDefault="00556BB6" w:rsidP="00556BB6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556BB6" w:rsidRDefault="00556BB6" w:rsidP="00556BB6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</w:p>
    <w:p w:rsidR="00556BB6" w:rsidRDefault="00556BB6" w:rsidP="00556BB6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tbl>
      <w:tblPr>
        <w:tblW w:w="98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960"/>
        <w:gridCol w:w="10"/>
      </w:tblGrid>
      <w:tr w:rsidR="00556BB6" w:rsidRPr="00EA6581" w:rsidTr="00962468">
        <w:trPr>
          <w:gridAfter w:val="1"/>
          <w:wAfter w:w="10" w:type="dxa"/>
        </w:trPr>
        <w:tc>
          <w:tcPr>
            <w:tcW w:w="9795" w:type="dxa"/>
            <w:gridSpan w:val="2"/>
          </w:tcPr>
          <w:p w:rsidR="00556BB6" w:rsidRPr="00EA6581" w:rsidRDefault="00556BB6" w:rsidP="00962468">
            <w:pPr>
              <w:rPr>
                <w:sz w:val="24"/>
                <w:szCs w:val="24"/>
              </w:rPr>
            </w:pPr>
          </w:p>
          <w:p w:rsidR="00556BB6" w:rsidRPr="00EA6581" w:rsidRDefault="00556BB6" w:rsidP="00962468">
            <w:pPr>
              <w:jc w:val="center"/>
              <w:rPr>
                <w:sz w:val="24"/>
                <w:szCs w:val="24"/>
              </w:rPr>
            </w:pPr>
            <w:r w:rsidRPr="00EA658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6580ADFE" wp14:editId="149FE596">
                  <wp:simplePos x="0" y="0"/>
                  <wp:positionH relativeFrom="column">
                    <wp:posOffset>3559175</wp:posOffset>
                  </wp:positionH>
                  <wp:positionV relativeFrom="paragraph">
                    <wp:posOffset>2933700</wp:posOffset>
                  </wp:positionV>
                  <wp:extent cx="2508885" cy="1731645"/>
                  <wp:effectExtent l="0" t="0" r="5715" b="1905"/>
                  <wp:wrapNone/>
                  <wp:docPr id="28" name="Рисунок 28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885" cy="173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6581">
              <w:rPr>
                <w:noProof/>
                <w:sz w:val="24"/>
                <w:szCs w:val="24"/>
              </w:rPr>
              <w:drawing>
                <wp:inline distT="0" distB="0" distL="0" distR="0" wp14:anchorId="55375CB8" wp14:editId="47ECE5A5">
                  <wp:extent cx="5923915" cy="4598670"/>
                  <wp:effectExtent l="0" t="0" r="63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9" t="529" r="1308" b="11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3915" cy="459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BB6" w:rsidRPr="00CB39CB" w:rsidRDefault="00556BB6" w:rsidP="00962468">
            <w:pPr>
              <w:jc w:val="center"/>
            </w:pPr>
            <w:r w:rsidRPr="00CB39CB">
              <w:t>Масштаб 1:500</w:t>
            </w:r>
          </w:p>
          <w:p w:rsidR="00556BB6" w:rsidRPr="00CB39CB" w:rsidRDefault="00556BB6" w:rsidP="00962468"/>
          <w:tbl>
            <w:tblPr>
              <w:tblW w:w="5000" w:type="pct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0"/>
              <w:gridCol w:w="1810"/>
              <w:gridCol w:w="2090"/>
              <w:gridCol w:w="1062"/>
              <w:gridCol w:w="1611"/>
              <w:gridCol w:w="2086"/>
            </w:tblGrid>
            <w:tr w:rsidR="00556BB6" w:rsidRPr="00CB39CB" w:rsidTr="00962468">
              <w:trPr>
                <w:jc w:val="right"/>
              </w:trPr>
              <w:tc>
                <w:tcPr>
                  <w:tcW w:w="475" w:type="pct"/>
                  <w:shd w:val="clear" w:color="auto" w:fill="A6A6A6"/>
                </w:tcPr>
                <w:p w:rsidR="00556BB6" w:rsidRPr="00CB39CB" w:rsidRDefault="00556BB6" w:rsidP="00962468">
                  <w:pPr>
                    <w:jc w:val="center"/>
                    <w:rPr>
                      <w:b/>
                    </w:rPr>
                  </w:pPr>
                  <w:r w:rsidRPr="00CB39CB">
                    <w:rPr>
                      <w:b/>
                    </w:rPr>
                    <w:t>№ п/п</w:t>
                  </w:r>
                </w:p>
              </w:tc>
              <w:tc>
                <w:tcPr>
                  <w:tcW w:w="946" w:type="pct"/>
                  <w:shd w:val="clear" w:color="auto" w:fill="A6A6A6"/>
                </w:tcPr>
                <w:p w:rsidR="00556BB6" w:rsidRPr="00CB39CB" w:rsidRDefault="00556BB6" w:rsidP="00962468">
                  <w:pPr>
                    <w:jc w:val="center"/>
                    <w:rPr>
                      <w:b/>
                    </w:rPr>
                  </w:pPr>
                  <w:r w:rsidRPr="00CB39CB">
                    <w:rPr>
                      <w:b/>
                    </w:rPr>
                    <w:t>Х</w:t>
                  </w:r>
                </w:p>
              </w:tc>
              <w:tc>
                <w:tcPr>
                  <w:tcW w:w="1092" w:type="pct"/>
                  <w:shd w:val="clear" w:color="auto" w:fill="A6A6A6"/>
                </w:tcPr>
                <w:p w:rsidR="00556BB6" w:rsidRPr="00CB39CB" w:rsidRDefault="00556BB6" w:rsidP="00962468">
                  <w:pPr>
                    <w:jc w:val="center"/>
                    <w:rPr>
                      <w:b/>
                    </w:rPr>
                  </w:pPr>
                  <w:r w:rsidRPr="00CB39CB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555" w:type="pct"/>
                  <w:shd w:val="clear" w:color="auto" w:fill="A6A6A6"/>
                </w:tcPr>
                <w:p w:rsidR="00556BB6" w:rsidRPr="00CB39CB" w:rsidRDefault="00556BB6" w:rsidP="00962468">
                  <w:pPr>
                    <w:jc w:val="center"/>
                    <w:rPr>
                      <w:b/>
                    </w:rPr>
                  </w:pPr>
                  <w:r w:rsidRPr="00CB39CB">
                    <w:rPr>
                      <w:b/>
                    </w:rPr>
                    <w:t>№ п/п</w:t>
                  </w:r>
                </w:p>
              </w:tc>
              <w:tc>
                <w:tcPr>
                  <w:tcW w:w="842" w:type="pct"/>
                  <w:shd w:val="clear" w:color="auto" w:fill="A6A6A6"/>
                </w:tcPr>
                <w:p w:rsidR="00556BB6" w:rsidRPr="00CB39CB" w:rsidRDefault="00556BB6" w:rsidP="00962468">
                  <w:pPr>
                    <w:jc w:val="center"/>
                    <w:rPr>
                      <w:b/>
                    </w:rPr>
                  </w:pPr>
                  <w:r w:rsidRPr="00CB39CB">
                    <w:rPr>
                      <w:b/>
                    </w:rPr>
                    <w:t>Х</w:t>
                  </w:r>
                </w:p>
              </w:tc>
              <w:tc>
                <w:tcPr>
                  <w:tcW w:w="1090" w:type="pct"/>
                  <w:shd w:val="clear" w:color="auto" w:fill="A6A6A6"/>
                </w:tcPr>
                <w:p w:rsidR="00556BB6" w:rsidRPr="00CB39CB" w:rsidRDefault="00556BB6" w:rsidP="00962468">
                  <w:pPr>
                    <w:jc w:val="center"/>
                    <w:rPr>
                      <w:b/>
                    </w:rPr>
                  </w:pPr>
                  <w:r w:rsidRPr="00CB39CB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556BB6" w:rsidRPr="00CB39CB" w:rsidTr="00962468">
              <w:trPr>
                <w:jc w:val="right"/>
              </w:trPr>
              <w:tc>
                <w:tcPr>
                  <w:tcW w:w="475" w:type="pct"/>
                </w:tcPr>
                <w:p w:rsidR="00556BB6" w:rsidRPr="00CB39CB" w:rsidRDefault="00556BB6" w:rsidP="00962468">
                  <w:pPr>
                    <w:jc w:val="center"/>
                    <w:rPr>
                      <w:b/>
                    </w:rPr>
                  </w:pPr>
                  <w:r w:rsidRPr="00CB39CB">
                    <w:rPr>
                      <w:b/>
                    </w:rPr>
                    <w:t>1</w:t>
                  </w:r>
                </w:p>
              </w:tc>
              <w:tc>
                <w:tcPr>
                  <w:tcW w:w="946" w:type="pct"/>
                </w:tcPr>
                <w:p w:rsidR="00556BB6" w:rsidRPr="00CB39CB" w:rsidRDefault="00556BB6" w:rsidP="00962468">
                  <w:pPr>
                    <w:jc w:val="center"/>
                  </w:pPr>
                  <w:r w:rsidRPr="00CB39CB">
                    <w:t>949192.88</w:t>
                  </w:r>
                </w:p>
              </w:tc>
              <w:tc>
                <w:tcPr>
                  <w:tcW w:w="1092" w:type="pct"/>
                </w:tcPr>
                <w:p w:rsidR="00556BB6" w:rsidRPr="00CB39CB" w:rsidRDefault="00556BB6" w:rsidP="00962468">
                  <w:pPr>
                    <w:jc w:val="center"/>
                  </w:pPr>
                  <w:r w:rsidRPr="00CB39CB">
                    <w:t>4421643.57</w:t>
                  </w:r>
                </w:p>
              </w:tc>
              <w:tc>
                <w:tcPr>
                  <w:tcW w:w="555" w:type="pct"/>
                </w:tcPr>
                <w:p w:rsidR="00556BB6" w:rsidRPr="00CB39CB" w:rsidRDefault="00556BB6" w:rsidP="00962468">
                  <w:pPr>
                    <w:jc w:val="center"/>
                    <w:rPr>
                      <w:b/>
                    </w:rPr>
                  </w:pPr>
                  <w:r w:rsidRPr="00CB39CB">
                    <w:rPr>
                      <w:b/>
                    </w:rPr>
                    <w:t>3</w:t>
                  </w:r>
                </w:p>
              </w:tc>
              <w:tc>
                <w:tcPr>
                  <w:tcW w:w="842" w:type="pct"/>
                </w:tcPr>
                <w:p w:rsidR="00556BB6" w:rsidRPr="00CB39CB" w:rsidRDefault="00556BB6" w:rsidP="00962468">
                  <w:pPr>
                    <w:jc w:val="center"/>
                  </w:pPr>
                  <w:r w:rsidRPr="00CB39CB">
                    <w:t>949199.59</w:t>
                  </w:r>
                </w:p>
              </w:tc>
              <w:tc>
                <w:tcPr>
                  <w:tcW w:w="1090" w:type="pct"/>
                </w:tcPr>
                <w:p w:rsidR="00556BB6" w:rsidRPr="00CB39CB" w:rsidRDefault="00556BB6" w:rsidP="00962468">
                  <w:pPr>
                    <w:jc w:val="center"/>
                  </w:pPr>
                  <w:r w:rsidRPr="00CB39CB">
                    <w:t>4421643.85</w:t>
                  </w:r>
                </w:p>
              </w:tc>
            </w:tr>
            <w:tr w:rsidR="00556BB6" w:rsidRPr="00CB39CB" w:rsidTr="00962468">
              <w:trPr>
                <w:jc w:val="right"/>
              </w:trPr>
              <w:tc>
                <w:tcPr>
                  <w:tcW w:w="475" w:type="pct"/>
                </w:tcPr>
                <w:p w:rsidR="00556BB6" w:rsidRPr="00CB39CB" w:rsidRDefault="00556BB6" w:rsidP="00962468">
                  <w:pPr>
                    <w:jc w:val="center"/>
                    <w:rPr>
                      <w:b/>
                    </w:rPr>
                  </w:pPr>
                  <w:r w:rsidRPr="00CB39CB">
                    <w:rPr>
                      <w:b/>
                    </w:rPr>
                    <w:t>2</w:t>
                  </w:r>
                </w:p>
              </w:tc>
              <w:tc>
                <w:tcPr>
                  <w:tcW w:w="946" w:type="pct"/>
                </w:tcPr>
                <w:p w:rsidR="00556BB6" w:rsidRPr="00CB39CB" w:rsidRDefault="00556BB6" w:rsidP="00962468">
                  <w:pPr>
                    <w:jc w:val="center"/>
                  </w:pPr>
                  <w:r w:rsidRPr="00CB39CB">
                    <w:t>949198.13</w:t>
                  </w:r>
                </w:p>
              </w:tc>
              <w:tc>
                <w:tcPr>
                  <w:tcW w:w="1092" w:type="pct"/>
                </w:tcPr>
                <w:p w:rsidR="00556BB6" w:rsidRPr="00CB39CB" w:rsidRDefault="00556BB6" w:rsidP="00962468">
                  <w:pPr>
                    <w:jc w:val="center"/>
                  </w:pPr>
                  <w:r w:rsidRPr="00CB39CB">
                    <w:t>4421646.48</w:t>
                  </w:r>
                </w:p>
              </w:tc>
              <w:tc>
                <w:tcPr>
                  <w:tcW w:w="555" w:type="pct"/>
                </w:tcPr>
                <w:p w:rsidR="00556BB6" w:rsidRPr="00CB39CB" w:rsidRDefault="00556BB6" w:rsidP="00962468">
                  <w:pPr>
                    <w:jc w:val="center"/>
                    <w:rPr>
                      <w:b/>
                    </w:rPr>
                  </w:pPr>
                  <w:r w:rsidRPr="00CB39CB">
                    <w:rPr>
                      <w:b/>
                    </w:rPr>
                    <w:t>4</w:t>
                  </w:r>
                </w:p>
              </w:tc>
              <w:tc>
                <w:tcPr>
                  <w:tcW w:w="842" w:type="pct"/>
                </w:tcPr>
                <w:p w:rsidR="00556BB6" w:rsidRPr="00CB39CB" w:rsidRDefault="00556BB6" w:rsidP="00962468">
                  <w:pPr>
                    <w:jc w:val="center"/>
                  </w:pPr>
                  <w:r w:rsidRPr="00CB39CB">
                    <w:t>949194.34</w:t>
                  </w:r>
                </w:p>
              </w:tc>
              <w:tc>
                <w:tcPr>
                  <w:tcW w:w="1090" w:type="pct"/>
                </w:tcPr>
                <w:p w:rsidR="00556BB6" w:rsidRPr="00CB39CB" w:rsidRDefault="00556BB6" w:rsidP="00962468">
                  <w:pPr>
                    <w:jc w:val="center"/>
                  </w:pPr>
                  <w:r w:rsidRPr="00CB39CB">
                    <w:t>4421640.95</w:t>
                  </w:r>
                </w:p>
              </w:tc>
            </w:tr>
          </w:tbl>
          <w:p w:rsidR="00556BB6" w:rsidRPr="00EA6581" w:rsidRDefault="00556BB6" w:rsidP="00962468">
            <w:pPr>
              <w:jc w:val="center"/>
              <w:rPr>
                <w:sz w:val="24"/>
                <w:szCs w:val="24"/>
              </w:rPr>
            </w:pPr>
          </w:p>
        </w:tc>
      </w:tr>
      <w:tr w:rsidR="00556BB6" w:rsidRPr="00EA6581" w:rsidTr="00962468">
        <w:tc>
          <w:tcPr>
            <w:tcW w:w="2835" w:type="dxa"/>
          </w:tcPr>
          <w:p w:rsidR="00556BB6" w:rsidRPr="00CB39CB" w:rsidRDefault="00556BB6" w:rsidP="00962468">
            <w:pPr>
              <w:jc w:val="both"/>
              <w:rPr>
                <w:sz w:val="24"/>
                <w:szCs w:val="24"/>
              </w:rPr>
            </w:pPr>
            <w:r w:rsidRPr="00CB39CB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6970" w:type="dxa"/>
            <w:gridSpan w:val="2"/>
          </w:tcPr>
          <w:p w:rsidR="00556BB6" w:rsidRPr="00CB39CB" w:rsidRDefault="00556BB6" w:rsidP="00962468">
            <w:pPr>
              <w:jc w:val="both"/>
              <w:rPr>
                <w:sz w:val="24"/>
                <w:szCs w:val="24"/>
              </w:rPr>
            </w:pPr>
            <w:r w:rsidRPr="00CB39CB">
              <w:rPr>
                <w:rFonts w:eastAsia="Calibri"/>
                <w:sz w:val="24"/>
                <w:szCs w:val="24"/>
              </w:rPr>
              <w:t>ул. 2П-2, 44, строение 7, ЗПУ (рядом с домом, четная сторона)</w:t>
            </w:r>
          </w:p>
        </w:tc>
      </w:tr>
      <w:tr w:rsidR="00556BB6" w:rsidRPr="00EA6581" w:rsidTr="00962468">
        <w:tc>
          <w:tcPr>
            <w:tcW w:w="2835" w:type="dxa"/>
          </w:tcPr>
          <w:p w:rsidR="00556BB6" w:rsidRPr="00CB39CB" w:rsidRDefault="00556BB6" w:rsidP="00962468">
            <w:pPr>
              <w:jc w:val="both"/>
              <w:rPr>
                <w:sz w:val="24"/>
                <w:szCs w:val="24"/>
              </w:rPr>
            </w:pPr>
            <w:r w:rsidRPr="00CB39CB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970" w:type="dxa"/>
            <w:gridSpan w:val="2"/>
          </w:tcPr>
          <w:p w:rsidR="00556BB6" w:rsidRPr="00CB39CB" w:rsidRDefault="00556BB6" w:rsidP="00962468">
            <w:pPr>
              <w:jc w:val="both"/>
              <w:rPr>
                <w:sz w:val="24"/>
                <w:szCs w:val="24"/>
              </w:rPr>
            </w:pPr>
            <w:r w:rsidRPr="00CB39CB">
              <w:rPr>
                <w:sz w:val="24"/>
                <w:szCs w:val="24"/>
              </w:rPr>
              <w:t xml:space="preserve">двухсторонний рекламный щит со статическим или динамическим заполнением с габаритными размерами информационного поля одной стороны 3,0 м  (высота) х 6,0 м (ширина) </w:t>
            </w:r>
          </w:p>
        </w:tc>
      </w:tr>
    </w:tbl>
    <w:p w:rsidR="00556BB6" w:rsidRPr="00EA6581" w:rsidRDefault="00556BB6" w:rsidP="00556BB6">
      <w:pPr>
        <w:jc w:val="right"/>
      </w:pPr>
    </w:p>
    <w:p w:rsidR="00556BB6" w:rsidRDefault="00556BB6" w:rsidP="00556BB6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556BB6" w:rsidRDefault="00556BB6" w:rsidP="00556BB6">
      <w:pPr>
        <w:tabs>
          <w:tab w:val="left" w:pos="6237"/>
        </w:tabs>
        <w:ind w:left="6480"/>
        <w:jc w:val="both"/>
        <w:rPr>
          <w:bCs/>
          <w:sz w:val="28"/>
          <w:szCs w:val="28"/>
        </w:rPr>
      </w:pPr>
    </w:p>
    <w:p w:rsidR="00556BB6" w:rsidRDefault="00556BB6" w:rsidP="00556BB6">
      <w:pPr>
        <w:tabs>
          <w:tab w:val="left" w:pos="6237"/>
        </w:tabs>
        <w:ind w:left="6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556BB6" w:rsidRPr="00C601CC" w:rsidRDefault="00556BB6" w:rsidP="00556BB6">
      <w:pPr>
        <w:tabs>
          <w:tab w:val="left" w:pos="6237"/>
        </w:tabs>
        <w:ind w:left="6480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6</w:t>
      </w:r>
    </w:p>
    <w:p w:rsidR="00556BB6" w:rsidRPr="00C601CC" w:rsidRDefault="00556BB6" w:rsidP="00556BB6">
      <w:pPr>
        <w:tabs>
          <w:tab w:val="left" w:pos="6237"/>
        </w:tabs>
        <w:ind w:left="6480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аукционной документации</w:t>
      </w:r>
    </w:p>
    <w:p w:rsidR="00556BB6" w:rsidRPr="004C0C7C" w:rsidRDefault="00556BB6" w:rsidP="00556BB6">
      <w:pPr>
        <w:tabs>
          <w:tab w:val="left" w:pos="6237"/>
        </w:tabs>
        <w:jc w:val="both"/>
        <w:rPr>
          <w:b/>
          <w:bCs/>
          <w:sz w:val="25"/>
          <w:szCs w:val="25"/>
        </w:rPr>
      </w:pPr>
    </w:p>
    <w:p w:rsidR="00556BB6" w:rsidRPr="004C0C7C" w:rsidRDefault="00556BB6" w:rsidP="00556BB6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ДОГОВОР № ________</w:t>
      </w:r>
    </w:p>
    <w:p w:rsidR="00556BB6" w:rsidRPr="004C0C7C" w:rsidRDefault="00556BB6" w:rsidP="00556BB6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на установку и эксплуатацию рекламной конструкции</w:t>
      </w:r>
    </w:p>
    <w:p w:rsidR="00556BB6" w:rsidRPr="004C0C7C" w:rsidRDefault="00556BB6" w:rsidP="00556BB6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(Лот №</w:t>
      </w:r>
      <w:r>
        <w:rPr>
          <w:b/>
          <w:sz w:val="25"/>
          <w:szCs w:val="25"/>
        </w:rPr>
        <w:t>5</w:t>
      </w:r>
      <w:r w:rsidRPr="004C0C7C">
        <w:rPr>
          <w:b/>
          <w:sz w:val="25"/>
          <w:szCs w:val="25"/>
        </w:rPr>
        <w:t>)</w:t>
      </w:r>
    </w:p>
    <w:p w:rsidR="00556BB6" w:rsidRPr="004C0C7C" w:rsidRDefault="00556BB6" w:rsidP="00556BB6">
      <w:pPr>
        <w:rPr>
          <w:b/>
          <w:sz w:val="25"/>
          <w:szCs w:val="25"/>
        </w:rPr>
      </w:pPr>
    </w:p>
    <w:p w:rsidR="00556BB6" w:rsidRPr="004C0C7C" w:rsidRDefault="00556BB6" w:rsidP="00556BB6">
      <w:pPr>
        <w:rPr>
          <w:sz w:val="25"/>
          <w:szCs w:val="25"/>
        </w:rPr>
      </w:pPr>
      <w:r w:rsidRPr="004C0C7C">
        <w:rPr>
          <w:sz w:val="25"/>
          <w:szCs w:val="25"/>
        </w:rPr>
        <w:t>г. Нижневартовск</w:t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 xml:space="preserve">           </w:t>
      </w:r>
      <w:r w:rsidRPr="004C0C7C">
        <w:rPr>
          <w:sz w:val="25"/>
          <w:szCs w:val="25"/>
        </w:rPr>
        <w:t xml:space="preserve"> "____" _______ 20__года</w:t>
      </w:r>
    </w:p>
    <w:p w:rsidR="00556BB6" w:rsidRPr="004C0C7C" w:rsidRDefault="00556BB6" w:rsidP="00556BB6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556BB6" w:rsidRDefault="00556BB6" w:rsidP="00556BB6">
      <w:pPr>
        <w:ind w:firstLine="851"/>
        <w:jc w:val="both"/>
        <w:rPr>
          <w:sz w:val="25"/>
          <w:szCs w:val="25"/>
        </w:rPr>
      </w:pPr>
      <w:r w:rsidRPr="00F10BB3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заместителя директора департамента, начальника управления имущественных отношений ___________________________, действующего на основании Положения об управлении имущественных отношений департамента муниципальной собственности и земельных ресурсов админ</w:t>
      </w:r>
      <w:r>
        <w:rPr>
          <w:sz w:val="25"/>
          <w:szCs w:val="25"/>
        </w:rPr>
        <w:t>истрации города, утверждённого _________________________________________________________________________________</w:t>
      </w:r>
    </w:p>
    <w:p w:rsidR="00556BB6" w:rsidRPr="00F10BB3" w:rsidRDefault="00556BB6" w:rsidP="00556BB6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</w:t>
      </w:r>
      <w:r w:rsidRPr="00F10BB3">
        <w:rPr>
          <w:sz w:val="25"/>
          <w:szCs w:val="25"/>
        </w:rPr>
        <w:t>именуемая в дальнейшем "Администрация", с одной стороны, и _____________</w:t>
      </w:r>
      <w:r>
        <w:rPr>
          <w:sz w:val="25"/>
          <w:szCs w:val="25"/>
        </w:rPr>
        <w:t>_________________</w:t>
      </w:r>
      <w:r w:rsidRPr="00F10BB3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F10BB3">
        <w:rPr>
          <w:sz w:val="25"/>
          <w:szCs w:val="25"/>
        </w:rPr>
        <w:t>именуемый в дальнейшем "Рекламораспространитель", с другой стороны, заключили настоящий договор о нижеследующем:</w:t>
      </w:r>
    </w:p>
    <w:p w:rsidR="00556BB6" w:rsidRDefault="00556BB6" w:rsidP="00556BB6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556BB6" w:rsidRPr="004C0C7C" w:rsidRDefault="00556BB6" w:rsidP="00556BB6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4C0C7C">
        <w:rPr>
          <w:b/>
          <w:bCs/>
          <w:noProof/>
          <w:sz w:val="25"/>
          <w:szCs w:val="25"/>
        </w:rPr>
        <w:t>1. Предмет договора</w:t>
      </w:r>
    </w:p>
    <w:p w:rsidR="00556BB6" w:rsidRPr="00E90E17" w:rsidRDefault="00556BB6" w:rsidP="00556B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r>
        <w:rPr>
          <w:sz w:val="25"/>
          <w:szCs w:val="25"/>
        </w:rPr>
        <w:t xml:space="preserve">                     </w:t>
      </w:r>
      <w:r w:rsidRPr="002B2080">
        <w:rPr>
          <w:sz w:val="25"/>
          <w:szCs w:val="25"/>
        </w:rPr>
        <w:t>Рекламораспространителю за плату право на установку и эксплуатацию рекламной конструкции в виде отдельно стоящего дву</w:t>
      </w:r>
      <w:r>
        <w:rPr>
          <w:sz w:val="25"/>
          <w:szCs w:val="25"/>
        </w:rPr>
        <w:t>х</w:t>
      </w:r>
      <w:r w:rsidRPr="002B2080">
        <w:rPr>
          <w:sz w:val="25"/>
          <w:szCs w:val="25"/>
        </w:rPr>
        <w:t>стороннего рекламного щита</w:t>
      </w:r>
      <w:r>
        <w:rPr>
          <w:sz w:val="25"/>
          <w:szCs w:val="25"/>
        </w:rPr>
        <w:t xml:space="preserve"> №1</w:t>
      </w:r>
      <w:r w:rsidRPr="002B2080">
        <w:rPr>
          <w:sz w:val="25"/>
          <w:szCs w:val="25"/>
        </w:rPr>
        <w:t xml:space="preserve"> со статическим или динамическим заполнением, </w:t>
      </w:r>
      <w:r w:rsidRPr="00D86E0B">
        <w:rPr>
          <w:rFonts w:eastAsia="SimSun"/>
          <w:sz w:val="25"/>
          <w:szCs w:val="25"/>
          <w:lang w:eastAsia="zh-CN"/>
        </w:rPr>
        <w:t>размещаем</w:t>
      </w:r>
      <w:r>
        <w:rPr>
          <w:rFonts w:eastAsia="SimSun"/>
          <w:sz w:val="25"/>
          <w:szCs w:val="25"/>
          <w:lang w:eastAsia="zh-CN"/>
        </w:rPr>
        <w:t>ой</w:t>
      </w:r>
      <w:r w:rsidRPr="00D86E0B">
        <w:rPr>
          <w:rFonts w:eastAsia="SimSun"/>
          <w:sz w:val="25"/>
          <w:szCs w:val="25"/>
          <w:lang w:eastAsia="zh-CN"/>
        </w:rPr>
        <w:t xml:space="preserve">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находящ</w:t>
      </w:r>
      <w:r>
        <w:rPr>
          <w:rFonts w:eastAsia="SimSun"/>
          <w:sz w:val="25"/>
          <w:szCs w:val="25"/>
          <w:lang w:eastAsia="zh-CN"/>
        </w:rPr>
        <w:t>ем</w:t>
      </w:r>
      <w:r w:rsidRPr="00D86E0B">
        <w:rPr>
          <w:rFonts w:eastAsia="SimSun"/>
          <w:sz w:val="25"/>
          <w:szCs w:val="25"/>
          <w:lang w:eastAsia="zh-CN"/>
        </w:rPr>
        <w:t xml:space="preserve">ся в муниципальной собственности, </w:t>
      </w:r>
      <w:r w:rsidRPr="00E90E17">
        <w:rPr>
          <w:rFonts w:eastAsia="SimSun"/>
          <w:sz w:val="25"/>
          <w:szCs w:val="25"/>
          <w:lang w:eastAsia="zh-CN"/>
        </w:rPr>
        <w:t>либо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E90E17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E90E17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й</w:t>
      </w:r>
      <w:r w:rsidRPr="00E90E17">
        <w:rPr>
          <w:rFonts w:eastAsia="SimSun"/>
          <w:sz w:val="25"/>
          <w:szCs w:val="25"/>
          <w:lang w:eastAsia="zh-CN"/>
        </w:rPr>
        <w:t xml:space="preserve"> не разграничена</w:t>
      </w:r>
      <w:r w:rsidRPr="00E90E17">
        <w:rPr>
          <w:sz w:val="25"/>
          <w:szCs w:val="25"/>
        </w:rPr>
        <w:t>, в соответствии с проектом территориального размещения объекта наружной рекламы согласно приложению к настоящему договору, разрешительной и проектной документациями.</w:t>
      </w:r>
    </w:p>
    <w:p w:rsidR="00556BB6" w:rsidRPr="004D6081" w:rsidRDefault="00556BB6" w:rsidP="00556B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1B43">
        <w:rPr>
          <w:sz w:val="25"/>
          <w:szCs w:val="25"/>
        </w:rPr>
        <w:t xml:space="preserve">Габариты </w:t>
      </w:r>
      <w:r w:rsidRPr="004D6081">
        <w:rPr>
          <w:sz w:val="25"/>
          <w:szCs w:val="25"/>
        </w:rPr>
        <w:t>информационного поля: ширина - 6,0 м, высота - 3,0 м, количество сторон - 2.</w:t>
      </w:r>
    </w:p>
    <w:p w:rsidR="00556BB6" w:rsidRPr="004D6081" w:rsidRDefault="00556BB6" w:rsidP="00556B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D6081">
        <w:rPr>
          <w:sz w:val="25"/>
          <w:szCs w:val="25"/>
        </w:rPr>
        <w:t xml:space="preserve">Адрес: г. Нижневартовск, </w:t>
      </w:r>
      <w:r w:rsidRPr="004D6081">
        <w:rPr>
          <w:rFonts w:eastAsia="Calibri"/>
          <w:sz w:val="25"/>
          <w:szCs w:val="25"/>
        </w:rPr>
        <w:t xml:space="preserve">автодорога Нижневартовск </w:t>
      </w:r>
      <w:r>
        <w:rPr>
          <w:rFonts w:eastAsia="Calibri"/>
          <w:sz w:val="25"/>
          <w:szCs w:val="25"/>
        </w:rPr>
        <w:t>-</w:t>
      </w:r>
      <w:r w:rsidRPr="004D6081">
        <w:rPr>
          <w:rFonts w:eastAsia="Calibri"/>
          <w:sz w:val="25"/>
          <w:szCs w:val="25"/>
        </w:rPr>
        <w:t xml:space="preserve"> Мегион (справа)</w:t>
      </w:r>
      <w:r w:rsidRPr="004D6081">
        <w:rPr>
          <w:sz w:val="25"/>
          <w:szCs w:val="25"/>
        </w:rPr>
        <w:t>.</w:t>
      </w:r>
    </w:p>
    <w:p w:rsidR="00556BB6" w:rsidRPr="004C0C7C" w:rsidRDefault="00556BB6" w:rsidP="00556B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90E17">
        <w:rPr>
          <w:sz w:val="25"/>
          <w:szCs w:val="25"/>
        </w:rPr>
        <w:t>1.2. Настоящий договор заключен</w:t>
      </w:r>
      <w:r w:rsidRPr="004C0C7C">
        <w:rPr>
          <w:sz w:val="25"/>
          <w:szCs w:val="25"/>
        </w:rPr>
        <w:t xml:space="preserve"> по результатам открытого аукциона на право заключения договора на установку и эксплуатацию рекламной конструкции, состоявшегося ________ по лоту №</w:t>
      </w:r>
      <w:r>
        <w:rPr>
          <w:sz w:val="25"/>
          <w:szCs w:val="25"/>
        </w:rPr>
        <w:t>5</w:t>
      </w:r>
      <w:r w:rsidRPr="004C0C7C">
        <w:rPr>
          <w:sz w:val="25"/>
          <w:szCs w:val="25"/>
        </w:rPr>
        <w:t xml:space="preserve"> (протокол от________) (заполняется при заключении договора).</w:t>
      </w:r>
    </w:p>
    <w:p w:rsidR="00556BB6" w:rsidRDefault="00556BB6" w:rsidP="00556BB6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556BB6" w:rsidRPr="004C0C7C" w:rsidRDefault="00556BB6" w:rsidP="00556BB6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4C0C7C">
        <w:rPr>
          <w:b/>
          <w:bCs/>
          <w:noProof/>
          <w:sz w:val="25"/>
          <w:szCs w:val="25"/>
        </w:rPr>
        <w:t>2. Цена договора и расчеты сторон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2.1. Плата за установку и эксплуатацию рекламной конструкции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 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Плата за установку и эксплуатацию рекламной конструкции за неполный месяц, в котором договор вступил в силу, определяется пропорционально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Налог на добавленную стоимость (НДС) в размере ___________ (заполняется при заключении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lastRenderedPageBreak/>
        <w:t>2.2. При заключении настоящего договора Рекламораспространителем внесен Администрации обеспечительный платеж в размере платежей за установку и эксплуатацию рекламной конструкции за два месяца, что составляет ________ руб. (заполняется при заключении договора).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556BB6" w:rsidRPr="00B66373" w:rsidRDefault="00556BB6" w:rsidP="00556BB6">
      <w:pPr>
        <w:ind w:firstLine="709"/>
        <w:jc w:val="both"/>
      </w:pPr>
      <w:r>
        <w:t xml:space="preserve">         </w:t>
      </w:r>
      <w:r w:rsidRPr="00B66373">
        <w:t xml:space="preserve">                    (номер счета)                                       (дата)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Обеспечительный платеж засчитывается в счет исполнения обязательства Рекламораспространителя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договору на день истечения срока действия договора или досрочного его расторжения.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При отсутствии у Рекламораспространителя задолженности по оплате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окончании срока договора обеспечительный платеж подлежит возврату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заявлению Рекламораспространителя не позднее 15 дней со дня подачи такого заявления.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При зачислении обеспечительного платежа в счет исполнения обязательства Рекламораспространителя по внесению платы Администрация письменно уведомляет об этом Рекламораспространителя с указанием необходимости уплаты НДС на соответствующую сумму платы. 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2.3. Размер платы по настоящему договору определен по результатам аукциона и в течение срока действия договора, указанного в пункте 10.1 настоящего договора, уменьшению не подлежит.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Сумма платы, установленная по результатам аукциона, подлежит изменению в одностороннем порядке по инициативе Администрации, но не чаще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положениями о порядке наблюдения за потребительскими ценами и тарифами на товары и платные услуги, оказанные населению, и определения индекса потребительских цен.</w:t>
      </w:r>
    </w:p>
    <w:p w:rsidR="00556BB6" w:rsidRPr="00574F5B" w:rsidRDefault="00556BB6" w:rsidP="00556BB6">
      <w:pPr>
        <w:ind w:firstLine="709"/>
        <w:jc w:val="both"/>
        <w:rPr>
          <w:sz w:val="25"/>
          <w:szCs w:val="25"/>
        </w:rPr>
      </w:pPr>
      <w:r w:rsidRPr="00574F5B">
        <w:rPr>
          <w:sz w:val="25"/>
          <w:szCs w:val="25"/>
        </w:rPr>
        <w:t>Об изменении платы Администрация информирует Рекламораспространителя путем направления уведомления.</w:t>
      </w:r>
    </w:p>
    <w:p w:rsidR="00556BB6" w:rsidRDefault="00556BB6" w:rsidP="00556BB6">
      <w:pPr>
        <w:jc w:val="center"/>
        <w:rPr>
          <w:b/>
          <w:sz w:val="25"/>
          <w:szCs w:val="25"/>
        </w:rPr>
      </w:pPr>
    </w:p>
    <w:p w:rsidR="00556BB6" w:rsidRPr="004C0C7C" w:rsidRDefault="00556BB6" w:rsidP="00556BB6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3. Право Рекламораспространителя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</w:t>
      </w:r>
      <w:r w:rsidRPr="004C0C7C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556BB6" w:rsidRDefault="00556BB6" w:rsidP="00556BB6">
      <w:pPr>
        <w:jc w:val="center"/>
        <w:rPr>
          <w:b/>
          <w:sz w:val="25"/>
          <w:szCs w:val="25"/>
        </w:rPr>
      </w:pPr>
    </w:p>
    <w:p w:rsidR="00556BB6" w:rsidRPr="004C0C7C" w:rsidRDefault="00556BB6" w:rsidP="00556BB6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4. Обязанности Рекламораспространителя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Рекламораспространитель обязан: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4.2. В течение 10 календарных дней после заключения настоящего договора обратиться в </w:t>
      </w:r>
      <w:r w:rsidRPr="0078690A">
        <w:rPr>
          <w:sz w:val="25"/>
          <w:szCs w:val="25"/>
        </w:rPr>
        <w:t xml:space="preserve">управление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 xml:space="preserve">администрации города для получения разрешения на установку и эксплуатацию рекламной конструкции. 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4.3. Перед установкой рекламной конструкции осуществить мероприятия по установлению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специализированной организацией и предоставить соответствующий акт, подтверждающий вынос границ в натуре, в Администрацию.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lastRenderedPageBreak/>
        <w:t>4.4. В течение одного года со дня выдачи управлением архитектуры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градостроительства администрации города разрешения на установку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эксплуатацию рекламной конструкции установить рекламную конструкцию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осуществлять ее эксплуатацию в соответствии с разрешением на установку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эксплуатацию рекламной конструкции, Правилами размещения наружной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рекламы на территории города, утвержденными муниципальным правовым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актом, условиями настоящего договора.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4.5. Установить и эксплуатировать рекламную конструкцию только при наличии разрешения на установку и эксплуатацию рекламной конструкции. 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4.6. Установить рекламную конструкцию, изготовленную с применением современных долговечных материалов, в соответствии с разрешительной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 xml:space="preserve">и проектной документацией, проектом территориального размещения объекта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4.7. Восстановить нарушенное благоустройство территории в течение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2 дней после завершения работ по установке рекламной конструкции, удостоверенных актом обследования места проведения земляных работ по установке рекламной конструкции, а в случае повреждения зеленых насаждений в зимний период - восстановить их по наступлении весеннего периода (не позднее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15 июня).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непосредственной близости к рекламной конструкции.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4.9. За свой счет содержать рекламную конструкцию в надлежащем эстетическом и техническом состоянии: производить ремонт, обновление внешнего вида рекламной конструкции (благоустройство прилегающей территории,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сезонный ремонт основания конструкции, окраска и ремонт конструктивных элементов, ремонт и восстановление рекламного поля), соблюдать правила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 xml:space="preserve">безопасности. 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4.11. Распространять наружную рекламу с соблюдением требований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Федерального закона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4.12. В случае передачи права собственности на рекламную конструкцию третьим лицам уведомить об этом Администрацию в течение 5 дней со дня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передачи права.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Передача третьим лицам права на рекламную конструкцию является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основанием для замены стороны настоящего договора путем заключения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соглашения о передаче прав и обязанностей Рекламораспространителя по договору на установку и эксплуатацию рекламной конструкции.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4.13. В течение 5 дней письменно известить Администрацию о перемене адреса, наименования Рекламораспространителя.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рекламной конструкции.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4.15.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lastRenderedPageBreak/>
        <w:t xml:space="preserve">4.16.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4.17.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556BB6" w:rsidRDefault="00556BB6" w:rsidP="00556BB6">
      <w:pPr>
        <w:jc w:val="center"/>
        <w:rPr>
          <w:b/>
          <w:sz w:val="25"/>
          <w:szCs w:val="25"/>
        </w:rPr>
      </w:pPr>
    </w:p>
    <w:p w:rsidR="00556BB6" w:rsidRPr="004C0C7C" w:rsidRDefault="00556BB6" w:rsidP="00556BB6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5. Права Администрации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Администрация имеет право: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5.1. Направлять Рекламораспространителю требование о приведении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 xml:space="preserve">рекламной конструкции в соответствие с установленными требованиями Государственного стандарта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Рекламораспространителем условий пункта 4.14 настоящего договора.</w:t>
      </w:r>
    </w:p>
    <w:p w:rsidR="00556BB6" w:rsidRDefault="00556BB6" w:rsidP="00556BB6">
      <w:pPr>
        <w:jc w:val="center"/>
        <w:rPr>
          <w:b/>
          <w:sz w:val="25"/>
          <w:szCs w:val="25"/>
        </w:rPr>
      </w:pPr>
    </w:p>
    <w:p w:rsidR="00556BB6" w:rsidRPr="004C0C7C" w:rsidRDefault="00556BB6" w:rsidP="00556BB6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6. Обязанности Администрации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6.1. </w:t>
      </w:r>
      <w:r w:rsidRPr="004C0C7C">
        <w:rPr>
          <w:sz w:val="25"/>
          <w:szCs w:val="25"/>
        </w:rPr>
        <w:t>Администрация обязана осуществлять контроль за установкой и эксплуатацией рекламной конструкции.</w:t>
      </w:r>
    </w:p>
    <w:p w:rsidR="00556BB6" w:rsidRDefault="00556BB6" w:rsidP="00556BB6">
      <w:pPr>
        <w:jc w:val="center"/>
        <w:rPr>
          <w:b/>
          <w:sz w:val="25"/>
          <w:szCs w:val="25"/>
        </w:rPr>
      </w:pPr>
    </w:p>
    <w:p w:rsidR="00556BB6" w:rsidRPr="004C0C7C" w:rsidRDefault="00556BB6" w:rsidP="00556BB6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7. Ответственность сторон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Администрации пеню в размере 1/300 ставки рефинансирования Банка России от просроченной суммы за каждый день просрочки платежа.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разрешения на установку и эксплуатацию рекламной конструкции Администрация направляет Рекламораспространителю письменное предупреждение. В указанных случаях при непринятии Рекламораспространителем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7.4. В случае установки рекламной конструкции вне границ места размещения рекламной конструкции,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рекламной конструкции, установленной пунктом 2.1 настоящего договора.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Оплата штрафа, установленного настоящим пунктом, не освобождает Рекламораспространителя от устранения допущенных им нарушений.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7.5. Односторонний отказ от исполнения договора в связи с нарушением Рекламораспространителем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подряд.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7.6.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7.7. При досрочном расторжении договора по инициативе Рекламораспространителя, за исключением случая, предусмотренного пунктом 10.</w:t>
      </w:r>
      <w:r>
        <w:rPr>
          <w:sz w:val="25"/>
          <w:szCs w:val="25"/>
        </w:rPr>
        <w:t>2</w:t>
      </w:r>
      <w:r w:rsidRPr="004C0C7C">
        <w:rPr>
          <w:sz w:val="25"/>
          <w:szCs w:val="25"/>
        </w:rPr>
        <w:t xml:space="preserve"> настоящего договора, </w:t>
      </w:r>
      <w:r w:rsidRPr="004C0C7C">
        <w:rPr>
          <w:sz w:val="25"/>
          <w:szCs w:val="25"/>
        </w:rPr>
        <w:lastRenderedPageBreak/>
        <w:t>Рекламораспространитель уплачивает Администрации штраф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в размере годовой платы за установку и эксплуатацию рекламной конструкции, установленной пунктом 2.1 настоящего договора.</w:t>
      </w:r>
    </w:p>
    <w:p w:rsidR="00556BB6" w:rsidRPr="00574F5B" w:rsidRDefault="00556BB6" w:rsidP="00556BB6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t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штрафа засчитывается обеспечительный платеж, указанный в п</w:t>
      </w:r>
      <w:r>
        <w:rPr>
          <w:sz w:val="25"/>
          <w:szCs w:val="25"/>
        </w:rPr>
        <w:t xml:space="preserve">ункте </w:t>
      </w:r>
      <w:r w:rsidRPr="00574F5B">
        <w:rPr>
          <w:sz w:val="25"/>
          <w:szCs w:val="25"/>
        </w:rPr>
        <w:t>2.2 договора.</w:t>
      </w:r>
    </w:p>
    <w:p w:rsidR="00556BB6" w:rsidRDefault="00556BB6" w:rsidP="00556BB6">
      <w:pPr>
        <w:jc w:val="center"/>
        <w:rPr>
          <w:b/>
          <w:sz w:val="25"/>
          <w:szCs w:val="25"/>
        </w:rPr>
      </w:pPr>
    </w:p>
    <w:p w:rsidR="00556BB6" w:rsidRPr="004C0C7C" w:rsidRDefault="00556BB6" w:rsidP="00556BB6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8. Рассмотрение споров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8.1. </w:t>
      </w:r>
      <w:r w:rsidRPr="004C0C7C">
        <w:rPr>
          <w:sz w:val="25"/>
          <w:szCs w:val="25"/>
        </w:rPr>
        <w:t>Все споры и разногласия, возникающие при исполнении настоящего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договора, разрешаются путем переговоров, а при недостижении согласия - в судебном порядке. Срок рассмотрения претензий - 10 календарных дней.</w:t>
      </w:r>
    </w:p>
    <w:p w:rsidR="00556BB6" w:rsidRDefault="00556BB6" w:rsidP="00556BB6">
      <w:pPr>
        <w:jc w:val="center"/>
        <w:rPr>
          <w:b/>
          <w:sz w:val="25"/>
          <w:szCs w:val="25"/>
        </w:rPr>
      </w:pPr>
    </w:p>
    <w:p w:rsidR="00556BB6" w:rsidRPr="004C0C7C" w:rsidRDefault="00556BB6" w:rsidP="00556BB6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9. Форс-мажор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 w:rsidRPr="004C0C7C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4C0C7C">
        <w:rPr>
          <w:b/>
          <w:sz w:val="25"/>
          <w:szCs w:val="25"/>
        </w:rPr>
        <w:t>форс-мажор</w:t>
      </w:r>
      <w:r w:rsidRPr="004C0C7C">
        <w:rPr>
          <w:sz w:val="25"/>
          <w:szCs w:val="25"/>
        </w:rPr>
        <w:t>: стихийные бедствия, введение чрезвычайного положения, ведение военных действий, забастовки, пожары, революции), стороны не несут ответственности в случае своевременного (не позднее 3 дней) извещения об этом другой стороны.</w:t>
      </w:r>
    </w:p>
    <w:p w:rsidR="00556BB6" w:rsidRPr="004C0C7C" w:rsidRDefault="00556BB6" w:rsidP="00556BB6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556BB6" w:rsidRDefault="00556BB6" w:rsidP="00556BB6">
      <w:pPr>
        <w:jc w:val="center"/>
        <w:rPr>
          <w:b/>
          <w:sz w:val="25"/>
          <w:szCs w:val="25"/>
        </w:rPr>
      </w:pPr>
    </w:p>
    <w:p w:rsidR="00556BB6" w:rsidRPr="004C0C7C" w:rsidRDefault="00556BB6" w:rsidP="00556BB6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10. Срок действия договора, прочие условия</w:t>
      </w:r>
    </w:p>
    <w:p w:rsidR="00556BB6" w:rsidRDefault="00556BB6" w:rsidP="00556BB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556BB6" w:rsidRPr="003B57EB" w:rsidRDefault="00556BB6" w:rsidP="00556BB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2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прекращаются.</w:t>
      </w:r>
    </w:p>
    <w:p w:rsidR="00556BB6" w:rsidRPr="003B57EB" w:rsidRDefault="00556BB6" w:rsidP="00556BB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3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находиться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период строительных работ.</w:t>
      </w:r>
      <w:r>
        <w:rPr>
          <w:sz w:val="25"/>
          <w:szCs w:val="25"/>
        </w:rPr>
        <w:t xml:space="preserve"> В период приостановления действия договора плата по договору не взимается.</w:t>
      </w:r>
    </w:p>
    <w:p w:rsidR="00556BB6" w:rsidRPr="003B57EB" w:rsidRDefault="00556BB6" w:rsidP="00556BB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556BB6" w:rsidRPr="003B57EB" w:rsidRDefault="00556BB6" w:rsidP="00556BB6">
      <w:pPr>
        <w:ind w:firstLine="709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10.4. При установке рекламной конструкции необходимо получить разрешение на снос зеленых насаждений, в случае необходимости их сноса. </w:t>
      </w:r>
    </w:p>
    <w:p w:rsidR="00556BB6" w:rsidRDefault="00556BB6" w:rsidP="00556BB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5</w:t>
      </w:r>
      <w:r w:rsidRPr="003B57EB">
        <w:rPr>
          <w:sz w:val="25"/>
          <w:szCs w:val="25"/>
        </w:rPr>
        <w:t>. Изменения и дополнения к настоящему договору оформляютс</w:t>
      </w:r>
      <w:r>
        <w:rPr>
          <w:sz w:val="25"/>
          <w:szCs w:val="25"/>
        </w:rPr>
        <w:t>я дополнительными соглашениями,</w:t>
      </w:r>
      <w:r w:rsidRPr="003B57EB">
        <w:rPr>
          <w:sz w:val="25"/>
          <w:szCs w:val="25"/>
        </w:rPr>
        <w:t xml:space="preserve"> являю</w:t>
      </w:r>
      <w:r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556BB6" w:rsidRPr="003B57EB" w:rsidRDefault="00556BB6" w:rsidP="00556BB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6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556BB6" w:rsidRPr="003B57EB" w:rsidRDefault="00556BB6" w:rsidP="00556BB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7</w:t>
      </w:r>
      <w:r w:rsidRPr="003B57EB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556BB6" w:rsidRDefault="00556BB6" w:rsidP="00556BB6">
      <w:pPr>
        <w:jc w:val="center"/>
        <w:rPr>
          <w:b/>
          <w:sz w:val="25"/>
          <w:szCs w:val="25"/>
        </w:rPr>
      </w:pPr>
    </w:p>
    <w:p w:rsidR="00556BB6" w:rsidRPr="004C0C7C" w:rsidRDefault="00556BB6" w:rsidP="00556BB6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11. Адреса и реквизиты</w:t>
      </w:r>
      <w:bookmarkStart w:id="0" w:name="_GoBack"/>
      <w:bookmarkEnd w:id="0"/>
      <w:r w:rsidRPr="004C0C7C">
        <w:rPr>
          <w:b/>
          <w:sz w:val="25"/>
          <w:szCs w:val="25"/>
        </w:rPr>
        <w:t xml:space="preserve"> сторон</w:t>
      </w:r>
    </w:p>
    <w:tbl>
      <w:tblPr>
        <w:tblStyle w:val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556BB6" w:rsidRPr="004C0C7C" w:rsidTr="00962468">
        <w:tc>
          <w:tcPr>
            <w:tcW w:w="4928" w:type="dxa"/>
          </w:tcPr>
          <w:p w:rsidR="00556BB6" w:rsidRPr="004C0C7C" w:rsidRDefault="00556BB6" w:rsidP="00962468">
            <w:pPr>
              <w:jc w:val="both"/>
              <w:rPr>
                <w:b/>
                <w:sz w:val="25"/>
                <w:szCs w:val="25"/>
                <w:u w:val="single"/>
              </w:rPr>
            </w:pPr>
            <w:r w:rsidRPr="004C0C7C">
              <w:rPr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556BB6" w:rsidRPr="004C0C7C" w:rsidRDefault="00556BB6" w:rsidP="00962468">
            <w:pPr>
              <w:jc w:val="right"/>
              <w:rPr>
                <w:b/>
                <w:sz w:val="25"/>
                <w:szCs w:val="25"/>
                <w:u w:val="single"/>
              </w:rPr>
            </w:pPr>
            <w:r w:rsidRPr="004C0C7C">
              <w:rPr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556BB6" w:rsidRDefault="00556BB6" w:rsidP="00556BB6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556BB6" w:rsidSect="00556BB6">
          <w:pgSz w:w="11906" w:h="16838"/>
          <w:pgMar w:top="1134" w:right="567" w:bottom="851" w:left="851" w:header="720" w:footer="720" w:gutter="0"/>
          <w:cols w:space="720"/>
        </w:sectPr>
      </w:pPr>
    </w:p>
    <w:p w:rsidR="00556BB6" w:rsidRPr="00671177" w:rsidRDefault="00556BB6" w:rsidP="00556BB6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556BB6" w:rsidRPr="00671177" w:rsidRDefault="00556BB6" w:rsidP="00556BB6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556BB6" w:rsidRPr="00671177" w:rsidRDefault="00556BB6" w:rsidP="00556BB6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556BB6" w:rsidRPr="00671177" w:rsidRDefault="00556BB6" w:rsidP="00556BB6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556BB6" w:rsidRDefault="00556BB6" w:rsidP="00556BB6">
      <w:pPr>
        <w:autoSpaceDE w:val="0"/>
        <w:autoSpaceDN w:val="0"/>
        <w:adjustRightInd w:val="0"/>
        <w:ind w:left="6140" w:firstLine="720"/>
        <w:rPr>
          <w:rFonts w:eastAsia="SimSun"/>
          <w:bCs/>
          <w:sz w:val="18"/>
          <w:szCs w:val="18"/>
          <w:lang w:eastAsia="zh-CN"/>
        </w:rPr>
      </w:pPr>
      <w:r w:rsidRPr="00EC48B9">
        <w:rPr>
          <w:rFonts w:eastAsia="SimSun"/>
          <w:bCs/>
          <w:sz w:val="18"/>
          <w:szCs w:val="18"/>
          <w:lang w:eastAsia="zh-CN"/>
        </w:rPr>
        <w:t>(по лоту №</w:t>
      </w:r>
      <w:r>
        <w:rPr>
          <w:rFonts w:eastAsia="SimSun"/>
          <w:bCs/>
          <w:sz w:val="18"/>
          <w:szCs w:val="18"/>
          <w:lang w:eastAsia="zh-CN"/>
        </w:rPr>
        <w:t>5</w:t>
      </w:r>
      <w:r w:rsidRPr="00EC48B9">
        <w:rPr>
          <w:rFonts w:eastAsia="SimSun"/>
          <w:bCs/>
          <w:sz w:val="18"/>
          <w:szCs w:val="18"/>
          <w:lang w:eastAsia="zh-CN"/>
        </w:rPr>
        <w:t>)</w:t>
      </w:r>
    </w:p>
    <w:p w:rsidR="00556BB6" w:rsidRPr="00EC48B9" w:rsidRDefault="00556BB6" w:rsidP="00556BB6">
      <w:pPr>
        <w:autoSpaceDE w:val="0"/>
        <w:autoSpaceDN w:val="0"/>
        <w:adjustRightInd w:val="0"/>
        <w:ind w:left="5040"/>
        <w:jc w:val="center"/>
        <w:rPr>
          <w:rFonts w:eastAsia="SimSun"/>
          <w:bCs/>
          <w:sz w:val="18"/>
          <w:szCs w:val="18"/>
          <w:lang w:eastAsia="zh-CN"/>
        </w:rPr>
      </w:pPr>
    </w:p>
    <w:p w:rsidR="00556BB6" w:rsidRPr="00671177" w:rsidRDefault="00556BB6" w:rsidP="00556BB6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556BB6" w:rsidRDefault="00556BB6" w:rsidP="00556BB6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 наружной рекламы</w:t>
      </w:r>
    </w:p>
    <w:p w:rsidR="00556BB6" w:rsidRPr="00650CF2" w:rsidRDefault="00556BB6" w:rsidP="00556BB6">
      <w:pPr>
        <w:jc w:val="center"/>
        <w:rPr>
          <w:b/>
          <w:caps/>
          <w:sz w:val="32"/>
          <w:szCs w:val="32"/>
        </w:rPr>
      </w:pPr>
    </w:p>
    <w:tbl>
      <w:tblPr>
        <w:tblW w:w="968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68"/>
      </w:tblGrid>
      <w:tr w:rsidR="00556BB6" w:rsidTr="00962468">
        <w:tc>
          <w:tcPr>
            <w:tcW w:w="9687" w:type="dxa"/>
            <w:gridSpan w:val="2"/>
          </w:tcPr>
          <w:p w:rsidR="00556BB6" w:rsidRDefault="00556BB6" w:rsidP="00962468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632CCDF" wp14:editId="45EA705C">
                  <wp:simplePos x="0" y="0"/>
                  <wp:positionH relativeFrom="column">
                    <wp:posOffset>3844805</wp:posOffset>
                  </wp:positionH>
                  <wp:positionV relativeFrom="paragraph">
                    <wp:posOffset>135667</wp:posOffset>
                  </wp:positionV>
                  <wp:extent cx="2057657" cy="2842067"/>
                  <wp:effectExtent l="0" t="0" r="0" b="0"/>
                  <wp:wrapNone/>
                  <wp:docPr id="30" name="Рисунок 30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657" cy="2842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6BB6" w:rsidRDefault="00556BB6" w:rsidP="00962468">
            <w:pPr>
              <w:ind w:left="38" w:hanging="8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DE56219" wp14:editId="73F12967">
                  <wp:simplePos x="0" y="0"/>
                  <wp:positionH relativeFrom="column">
                    <wp:posOffset>6680835</wp:posOffset>
                  </wp:positionH>
                  <wp:positionV relativeFrom="paragraph">
                    <wp:posOffset>-10160</wp:posOffset>
                  </wp:positionV>
                  <wp:extent cx="2807335" cy="3877945"/>
                  <wp:effectExtent l="0" t="0" r="0" b="8255"/>
                  <wp:wrapNone/>
                  <wp:docPr id="31" name="Рисунок 3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335" cy="387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0A08">
              <w:rPr>
                <w:noProof/>
              </w:rPr>
              <w:drawing>
                <wp:inline distT="0" distB="0" distL="0" distR="0" wp14:anchorId="05CE49D6" wp14:editId="55F33C21">
                  <wp:extent cx="5728593" cy="4017010"/>
                  <wp:effectExtent l="0" t="0" r="5715" b="254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6" t="1328" r="507" b="545"/>
                          <a:stretch/>
                        </pic:blipFill>
                        <pic:spPr bwMode="auto">
                          <a:xfrm>
                            <a:off x="0" y="0"/>
                            <a:ext cx="5730584" cy="4018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56BB6" w:rsidRDefault="00556BB6" w:rsidP="00962468">
            <w:pPr>
              <w:jc w:val="center"/>
            </w:pPr>
            <w:r>
              <w:t>Масштаб 1:500</w:t>
            </w:r>
          </w:p>
          <w:p w:rsidR="00556BB6" w:rsidRPr="005101FF" w:rsidRDefault="00556BB6" w:rsidP="00962468">
            <w:pPr>
              <w:jc w:val="center"/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6"/>
              <w:gridCol w:w="2110"/>
              <w:gridCol w:w="1747"/>
              <w:gridCol w:w="1049"/>
              <w:gridCol w:w="1597"/>
              <w:gridCol w:w="2062"/>
            </w:tblGrid>
            <w:tr w:rsidR="00556BB6" w:rsidRPr="008C1EA9" w:rsidTr="00962468">
              <w:trPr>
                <w:jc w:val="right"/>
              </w:trPr>
              <w:tc>
                <w:tcPr>
                  <w:tcW w:w="896" w:type="dxa"/>
                  <w:shd w:val="clear" w:color="auto" w:fill="A6A6A6"/>
                </w:tcPr>
                <w:p w:rsidR="00556BB6" w:rsidRPr="00844A46" w:rsidRDefault="00556BB6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2110" w:type="dxa"/>
                  <w:shd w:val="clear" w:color="auto" w:fill="A6A6A6"/>
                </w:tcPr>
                <w:p w:rsidR="00556BB6" w:rsidRPr="00844A46" w:rsidRDefault="00556BB6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747" w:type="dxa"/>
                  <w:shd w:val="clear" w:color="auto" w:fill="A6A6A6"/>
                </w:tcPr>
                <w:p w:rsidR="00556BB6" w:rsidRPr="00844A46" w:rsidRDefault="00556BB6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049" w:type="dxa"/>
                  <w:shd w:val="clear" w:color="auto" w:fill="A6A6A6"/>
                </w:tcPr>
                <w:p w:rsidR="00556BB6" w:rsidRPr="00CB39CB" w:rsidRDefault="00556BB6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597" w:type="dxa"/>
                  <w:shd w:val="clear" w:color="auto" w:fill="A6A6A6"/>
                </w:tcPr>
                <w:p w:rsidR="00556BB6" w:rsidRPr="00CB39CB" w:rsidRDefault="00556BB6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062" w:type="dxa"/>
                  <w:shd w:val="clear" w:color="auto" w:fill="A6A6A6"/>
                </w:tcPr>
                <w:p w:rsidR="00556BB6" w:rsidRPr="00CB39CB" w:rsidRDefault="00556BB6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556BB6" w:rsidRPr="008C1EA9" w:rsidTr="00962468">
              <w:trPr>
                <w:jc w:val="right"/>
              </w:trPr>
              <w:tc>
                <w:tcPr>
                  <w:tcW w:w="896" w:type="dxa"/>
                </w:tcPr>
                <w:p w:rsidR="00556BB6" w:rsidRPr="00844A46" w:rsidRDefault="00556BB6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2110" w:type="dxa"/>
                </w:tcPr>
                <w:p w:rsidR="00556BB6" w:rsidRPr="00844A46" w:rsidRDefault="00556BB6" w:rsidP="00962468">
                  <w:pPr>
                    <w:jc w:val="center"/>
                  </w:pPr>
                  <w:r w:rsidRPr="00C02CA2">
                    <w:t>952661.66</w:t>
                  </w:r>
                </w:p>
              </w:tc>
              <w:tc>
                <w:tcPr>
                  <w:tcW w:w="1747" w:type="dxa"/>
                </w:tcPr>
                <w:p w:rsidR="00556BB6" w:rsidRPr="00844A46" w:rsidRDefault="00556BB6" w:rsidP="00962468">
                  <w:pPr>
                    <w:jc w:val="center"/>
                  </w:pPr>
                  <w:r w:rsidRPr="00C02CA2">
                    <w:t>4417236.09</w:t>
                  </w:r>
                </w:p>
              </w:tc>
              <w:tc>
                <w:tcPr>
                  <w:tcW w:w="1049" w:type="dxa"/>
                </w:tcPr>
                <w:p w:rsidR="00556BB6" w:rsidRPr="00382057" w:rsidRDefault="00556BB6" w:rsidP="00962468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597" w:type="dxa"/>
                </w:tcPr>
                <w:p w:rsidR="00556BB6" w:rsidRPr="00844A46" w:rsidRDefault="00556BB6" w:rsidP="00962468">
                  <w:pPr>
                    <w:jc w:val="center"/>
                  </w:pPr>
                  <w:r w:rsidRPr="00C02CA2">
                    <w:t>952659.26</w:t>
                  </w:r>
                </w:p>
              </w:tc>
              <w:tc>
                <w:tcPr>
                  <w:tcW w:w="2062" w:type="dxa"/>
                </w:tcPr>
                <w:p w:rsidR="00556BB6" w:rsidRPr="00844A46" w:rsidRDefault="00556BB6" w:rsidP="00962468">
                  <w:pPr>
                    <w:jc w:val="center"/>
                  </w:pPr>
                  <w:r w:rsidRPr="00C02CA2">
                    <w:t>4417229.84</w:t>
                  </w:r>
                </w:p>
              </w:tc>
            </w:tr>
            <w:tr w:rsidR="00556BB6" w:rsidRPr="008C1EA9" w:rsidTr="00962468">
              <w:trPr>
                <w:jc w:val="right"/>
              </w:trPr>
              <w:tc>
                <w:tcPr>
                  <w:tcW w:w="896" w:type="dxa"/>
                </w:tcPr>
                <w:p w:rsidR="00556BB6" w:rsidRPr="00844A46" w:rsidRDefault="00556BB6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2110" w:type="dxa"/>
                </w:tcPr>
                <w:p w:rsidR="00556BB6" w:rsidRPr="00844A46" w:rsidRDefault="00556BB6" w:rsidP="00962468">
                  <w:pPr>
                    <w:jc w:val="center"/>
                  </w:pPr>
                  <w:r w:rsidRPr="00C02CA2">
                    <w:t>952663.69</w:t>
                  </w:r>
                </w:p>
              </w:tc>
              <w:tc>
                <w:tcPr>
                  <w:tcW w:w="1747" w:type="dxa"/>
                </w:tcPr>
                <w:p w:rsidR="00556BB6" w:rsidRPr="00844A46" w:rsidRDefault="00556BB6" w:rsidP="00962468">
                  <w:pPr>
                    <w:jc w:val="center"/>
                  </w:pPr>
                  <w:r w:rsidRPr="00C02CA2">
                    <w:t>4417233.88</w:t>
                  </w:r>
                </w:p>
              </w:tc>
              <w:tc>
                <w:tcPr>
                  <w:tcW w:w="1049" w:type="dxa"/>
                </w:tcPr>
                <w:p w:rsidR="00556BB6" w:rsidRPr="00382057" w:rsidRDefault="00556BB6" w:rsidP="00962468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597" w:type="dxa"/>
                </w:tcPr>
                <w:p w:rsidR="00556BB6" w:rsidRPr="00844A46" w:rsidRDefault="00556BB6" w:rsidP="00962468">
                  <w:pPr>
                    <w:jc w:val="center"/>
                  </w:pPr>
                  <w:r w:rsidRPr="00C02CA2">
                    <w:t>952657.23</w:t>
                  </w:r>
                </w:p>
              </w:tc>
              <w:tc>
                <w:tcPr>
                  <w:tcW w:w="2062" w:type="dxa"/>
                </w:tcPr>
                <w:p w:rsidR="00556BB6" w:rsidRPr="00844A46" w:rsidRDefault="00556BB6" w:rsidP="00962468">
                  <w:pPr>
                    <w:jc w:val="center"/>
                  </w:pPr>
                  <w:r w:rsidRPr="00C02CA2">
                    <w:t>4417232.05</w:t>
                  </w:r>
                </w:p>
              </w:tc>
            </w:tr>
          </w:tbl>
          <w:p w:rsidR="00556BB6" w:rsidRDefault="00556BB6" w:rsidP="00962468">
            <w:pPr>
              <w:jc w:val="center"/>
            </w:pPr>
          </w:p>
        </w:tc>
      </w:tr>
      <w:tr w:rsidR="00556BB6" w:rsidTr="00962468">
        <w:tc>
          <w:tcPr>
            <w:tcW w:w="3119" w:type="dxa"/>
          </w:tcPr>
          <w:p w:rsidR="00556BB6" w:rsidRPr="00CB39CB" w:rsidRDefault="00556BB6" w:rsidP="00962468">
            <w:pPr>
              <w:jc w:val="both"/>
              <w:rPr>
                <w:sz w:val="24"/>
                <w:szCs w:val="24"/>
              </w:rPr>
            </w:pPr>
            <w:r w:rsidRPr="00CB39CB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6568" w:type="dxa"/>
          </w:tcPr>
          <w:p w:rsidR="00556BB6" w:rsidRPr="00CB39CB" w:rsidRDefault="00556BB6" w:rsidP="00962468">
            <w:pPr>
              <w:jc w:val="both"/>
              <w:rPr>
                <w:sz w:val="24"/>
                <w:szCs w:val="24"/>
              </w:rPr>
            </w:pPr>
            <w:r w:rsidRPr="00CB39CB">
              <w:rPr>
                <w:rFonts w:eastAsia="Calibri"/>
                <w:sz w:val="24"/>
                <w:szCs w:val="24"/>
              </w:rPr>
              <w:t>автодорога Нижневартовск - Мегион (справа)</w:t>
            </w:r>
          </w:p>
        </w:tc>
      </w:tr>
      <w:tr w:rsidR="00556BB6" w:rsidTr="00962468">
        <w:tc>
          <w:tcPr>
            <w:tcW w:w="3119" w:type="dxa"/>
          </w:tcPr>
          <w:p w:rsidR="00556BB6" w:rsidRPr="00CB39CB" w:rsidRDefault="00556BB6" w:rsidP="00962468">
            <w:pPr>
              <w:jc w:val="both"/>
              <w:rPr>
                <w:sz w:val="24"/>
                <w:szCs w:val="24"/>
              </w:rPr>
            </w:pPr>
            <w:r w:rsidRPr="00CB39CB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568" w:type="dxa"/>
          </w:tcPr>
          <w:p w:rsidR="00556BB6" w:rsidRPr="00CB39CB" w:rsidRDefault="00556BB6" w:rsidP="00962468">
            <w:pPr>
              <w:jc w:val="both"/>
              <w:rPr>
                <w:sz w:val="24"/>
                <w:szCs w:val="24"/>
              </w:rPr>
            </w:pPr>
            <w:r w:rsidRPr="00CB39CB">
              <w:rPr>
                <w:sz w:val="24"/>
                <w:szCs w:val="24"/>
              </w:rPr>
              <w:t xml:space="preserve">двухсторонний рекламный щит №1 со статическим или динамическим заполнением с габаритными размерами информационного поля одной стороны 3,0 м  (высота) х 6,0 м (ширина) </w:t>
            </w:r>
          </w:p>
        </w:tc>
      </w:tr>
    </w:tbl>
    <w:p w:rsidR="00556BB6" w:rsidRDefault="00556BB6" w:rsidP="00556BB6">
      <w:pPr>
        <w:ind w:left="-720" w:hanging="540"/>
        <w:jc w:val="center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104A39" w:rsidRDefault="00104A39" w:rsidP="00556BB6">
      <w:pPr>
        <w:ind w:left="-284" w:firstLine="284"/>
      </w:pPr>
    </w:p>
    <w:sectPr w:rsidR="00104A39" w:rsidSect="00556BB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B6"/>
    <w:rsid w:val="00104A39"/>
    <w:rsid w:val="0055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88A5"/>
  <w15:chartTrackingRefBased/>
  <w15:docId w15:val="{D4368110-BF57-43E0-AB5E-B545816D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BB6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556BB6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556BB6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556BB6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556BB6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556BB6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556BB6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BB6"/>
    <w:rPr>
      <w:rFonts w:ascii="Courier New" w:eastAsia="Times New Roman" w:hAnsi="Courier New" w:cs="Times New Roman"/>
      <w:b/>
      <w:spacing w:val="-2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6BB6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6BB6"/>
    <w:rPr>
      <w:rFonts w:ascii="Courier New" w:eastAsia="Times New Roman" w:hAnsi="Courier New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6BB6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6BB6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56B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56B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556BB6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556BB6"/>
    <w:rPr>
      <w:color w:val="0000FF"/>
      <w:u w:val="single"/>
    </w:rPr>
  </w:style>
  <w:style w:type="paragraph" w:styleId="21">
    <w:name w:val="Body Text Indent 2"/>
    <w:basedOn w:val="a"/>
    <w:link w:val="22"/>
    <w:rsid w:val="00556BB6"/>
    <w:pPr>
      <w:ind w:firstLine="340"/>
    </w:pPr>
    <w:rPr>
      <w:rFonts w:ascii="Courier New" w:hAnsi="Courier New"/>
      <w:b/>
      <w:spacing w:val="-20"/>
      <w:sz w:val="24"/>
    </w:rPr>
  </w:style>
  <w:style w:type="character" w:customStyle="1" w:styleId="22">
    <w:name w:val="Основной текст с отступом 2 Знак"/>
    <w:basedOn w:val="a0"/>
    <w:link w:val="21"/>
    <w:rsid w:val="00556BB6"/>
    <w:rPr>
      <w:rFonts w:ascii="Courier New" w:eastAsia="Times New Roman" w:hAnsi="Courier New" w:cs="Times New Roman"/>
      <w:b/>
      <w:spacing w:val="-20"/>
      <w:sz w:val="24"/>
      <w:szCs w:val="20"/>
      <w:lang w:eastAsia="ru-RU"/>
    </w:rPr>
  </w:style>
  <w:style w:type="paragraph" w:styleId="a5">
    <w:name w:val="Body Text Indent"/>
    <w:basedOn w:val="a"/>
    <w:link w:val="a6"/>
    <w:rsid w:val="00556BB6"/>
    <w:pPr>
      <w:ind w:firstLine="851"/>
      <w:jc w:val="both"/>
    </w:pPr>
    <w:rPr>
      <w:rFonts w:ascii="Courier New" w:hAnsi="Courier New"/>
      <w:sz w:val="26"/>
    </w:rPr>
  </w:style>
  <w:style w:type="character" w:customStyle="1" w:styleId="a6">
    <w:name w:val="Основной текст с отступом Знак"/>
    <w:basedOn w:val="a0"/>
    <w:link w:val="a5"/>
    <w:rsid w:val="00556BB6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556BB6"/>
    <w:pPr>
      <w:jc w:val="center"/>
    </w:pPr>
    <w:rPr>
      <w:b/>
      <w:bCs/>
      <w:sz w:val="36"/>
      <w:szCs w:val="24"/>
    </w:rPr>
  </w:style>
  <w:style w:type="character" w:customStyle="1" w:styleId="a8">
    <w:name w:val="Заголовок Знак"/>
    <w:basedOn w:val="a0"/>
    <w:link w:val="a7"/>
    <w:rsid w:val="00556BB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1">
    <w:name w:val="Body Text Indent 3"/>
    <w:basedOn w:val="a"/>
    <w:link w:val="32"/>
    <w:rsid w:val="00556BB6"/>
    <w:pPr>
      <w:tabs>
        <w:tab w:val="left" w:pos="4820"/>
      </w:tabs>
      <w:ind w:left="-20" w:firstLine="72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556B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56B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556BB6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556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556BB6"/>
    <w:pPr>
      <w:spacing w:after="120"/>
    </w:pPr>
    <w:rPr>
      <w:color w:val="000000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56BB6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b">
    <w:name w:val="Д·Б‡€"/>
    <w:basedOn w:val="a"/>
    <w:rsid w:val="00556BB6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556BB6"/>
    <w:rPr>
      <w:color w:val="800080"/>
      <w:u w:val="single"/>
    </w:rPr>
  </w:style>
  <w:style w:type="table" w:styleId="ad">
    <w:name w:val="Table Grid"/>
    <w:basedOn w:val="a1"/>
    <w:rsid w:val="00556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556B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56B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56B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6BB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556BB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6B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556BB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56BB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556B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56B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56B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556B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556B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556B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556B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rsid w:val="00556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556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556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556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556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556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556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556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556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556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d"/>
    <w:uiPriority w:val="59"/>
    <w:rsid w:val="00556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12627</Words>
  <Characters>71975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Канищева Дарья Александровна</dc:creator>
  <cp:keywords/>
  <dc:description/>
  <cp:lastModifiedBy>Канищева Дарья Александровна</cp:lastModifiedBy>
  <cp:revision>1</cp:revision>
  <dcterms:created xsi:type="dcterms:W3CDTF">2017-08-14T10:11:00Z</dcterms:created>
  <dcterms:modified xsi:type="dcterms:W3CDTF">2017-08-14T10:13:00Z</dcterms:modified>
</cp:coreProperties>
</file>