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6C" w:rsidRDefault="0090036C" w:rsidP="00E03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68F" w:rsidRPr="0050108C" w:rsidRDefault="0086068F" w:rsidP="00E03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8C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8169B9" w:rsidRDefault="009C6231" w:rsidP="00816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8C">
        <w:rPr>
          <w:rFonts w:ascii="Times New Roman" w:hAnsi="Times New Roman" w:cs="Times New Roman"/>
          <w:b/>
          <w:sz w:val="28"/>
          <w:szCs w:val="28"/>
        </w:rPr>
        <w:t xml:space="preserve">рабочего </w:t>
      </w:r>
      <w:r w:rsidR="00C76993">
        <w:rPr>
          <w:rFonts w:ascii="Times New Roman" w:hAnsi="Times New Roman" w:cs="Times New Roman"/>
          <w:b/>
          <w:sz w:val="28"/>
          <w:szCs w:val="28"/>
        </w:rPr>
        <w:t>семинар</w:t>
      </w:r>
      <w:r w:rsidR="00784FAD">
        <w:rPr>
          <w:rFonts w:ascii="Times New Roman" w:hAnsi="Times New Roman" w:cs="Times New Roman"/>
          <w:b/>
          <w:sz w:val="28"/>
          <w:szCs w:val="28"/>
        </w:rPr>
        <w:t>а</w:t>
      </w:r>
      <w:r w:rsidR="00C76993">
        <w:rPr>
          <w:rFonts w:ascii="Times New Roman" w:hAnsi="Times New Roman" w:cs="Times New Roman"/>
          <w:b/>
          <w:sz w:val="28"/>
          <w:szCs w:val="28"/>
        </w:rPr>
        <w:t>-</w:t>
      </w:r>
      <w:r w:rsidRPr="0050108C">
        <w:rPr>
          <w:rFonts w:ascii="Times New Roman" w:hAnsi="Times New Roman" w:cs="Times New Roman"/>
          <w:b/>
          <w:sz w:val="28"/>
          <w:szCs w:val="28"/>
        </w:rPr>
        <w:t>совещания</w:t>
      </w:r>
      <w:r w:rsidR="0086068F" w:rsidRPr="00501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08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766C9" w:rsidRPr="0050108C">
        <w:rPr>
          <w:rFonts w:ascii="Times New Roman" w:hAnsi="Times New Roman" w:cs="Times New Roman"/>
          <w:b/>
          <w:sz w:val="28"/>
          <w:szCs w:val="28"/>
        </w:rPr>
        <w:t xml:space="preserve">вопросам </w:t>
      </w:r>
      <w:r w:rsidR="008169B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</w:p>
    <w:p w:rsidR="0086068F" w:rsidRPr="0050108C" w:rsidRDefault="008169B9" w:rsidP="00816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ОРВ, экспертизы и ОФВ</w:t>
      </w:r>
    </w:p>
    <w:p w:rsidR="009C6231" w:rsidRPr="0050108C" w:rsidRDefault="009C6231" w:rsidP="009C6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68F" w:rsidRPr="0050108C" w:rsidRDefault="0086068F" w:rsidP="00860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>Дата проведения:</w:t>
      </w:r>
      <w:r w:rsidR="0098446A" w:rsidRPr="0050108C">
        <w:rPr>
          <w:rFonts w:ascii="Times New Roman" w:hAnsi="Times New Roman" w:cs="Times New Roman"/>
          <w:sz w:val="28"/>
          <w:szCs w:val="28"/>
        </w:rPr>
        <w:t xml:space="preserve"> </w:t>
      </w:r>
      <w:r w:rsidR="002D39FF">
        <w:rPr>
          <w:rFonts w:ascii="Times New Roman" w:hAnsi="Times New Roman" w:cs="Times New Roman"/>
          <w:sz w:val="28"/>
          <w:szCs w:val="28"/>
        </w:rPr>
        <w:t>21</w:t>
      </w:r>
      <w:r w:rsidR="009C6231" w:rsidRPr="0050108C">
        <w:rPr>
          <w:rFonts w:ascii="Times New Roman" w:hAnsi="Times New Roman" w:cs="Times New Roman"/>
          <w:sz w:val="28"/>
          <w:szCs w:val="28"/>
        </w:rPr>
        <w:t xml:space="preserve"> </w:t>
      </w:r>
      <w:r w:rsidR="002D39FF">
        <w:rPr>
          <w:rFonts w:ascii="Times New Roman" w:hAnsi="Times New Roman" w:cs="Times New Roman"/>
          <w:sz w:val="28"/>
          <w:szCs w:val="28"/>
        </w:rPr>
        <w:t>января</w:t>
      </w:r>
      <w:r w:rsidR="009C6231" w:rsidRPr="0050108C">
        <w:rPr>
          <w:rFonts w:ascii="Times New Roman" w:hAnsi="Times New Roman" w:cs="Times New Roman"/>
          <w:sz w:val="28"/>
          <w:szCs w:val="28"/>
        </w:rPr>
        <w:t xml:space="preserve"> 202</w:t>
      </w:r>
      <w:r w:rsidR="002D39FF">
        <w:rPr>
          <w:rFonts w:ascii="Times New Roman" w:hAnsi="Times New Roman" w:cs="Times New Roman"/>
          <w:sz w:val="28"/>
          <w:szCs w:val="28"/>
        </w:rPr>
        <w:t>1</w:t>
      </w:r>
      <w:r w:rsidR="0098446A" w:rsidRPr="005010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6068F" w:rsidRPr="0050108C" w:rsidRDefault="0086068F" w:rsidP="00860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>Время проведения:</w:t>
      </w:r>
      <w:r w:rsidR="0098446A" w:rsidRPr="0050108C">
        <w:rPr>
          <w:rFonts w:ascii="Times New Roman" w:hAnsi="Times New Roman" w:cs="Times New Roman"/>
          <w:sz w:val="28"/>
          <w:szCs w:val="28"/>
        </w:rPr>
        <w:t xml:space="preserve"> </w:t>
      </w:r>
      <w:r w:rsidR="008C1415">
        <w:rPr>
          <w:rFonts w:ascii="Times New Roman" w:hAnsi="Times New Roman" w:cs="Times New Roman"/>
          <w:sz w:val="28"/>
          <w:szCs w:val="28"/>
        </w:rPr>
        <w:t>1</w:t>
      </w:r>
      <w:r w:rsidR="002D39FF">
        <w:rPr>
          <w:rFonts w:ascii="Times New Roman" w:hAnsi="Times New Roman" w:cs="Times New Roman"/>
          <w:sz w:val="28"/>
          <w:szCs w:val="28"/>
        </w:rPr>
        <w:t>5</w:t>
      </w:r>
      <w:r w:rsidR="009C6231" w:rsidRPr="0050108C">
        <w:rPr>
          <w:rFonts w:ascii="Times New Roman" w:hAnsi="Times New Roman" w:cs="Times New Roman"/>
          <w:sz w:val="28"/>
          <w:szCs w:val="28"/>
        </w:rPr>
        <w:t xml:space="preserve"> час. </w:t>
      </w:r>
      <w:r w:rsidR="008169B9">
        <w:rPr>
          <w:rFonts w:ascii="Times New Roman" w:hAnsi="Times New Roman" w:cs="Times New Roman"/>
          <w:sz w:val="28"/>
          <w:szCs w:val="28"/>
        </w:rPr>
        <w:t>0</w:t>
      </w:r>
      <w:r w:rsidR="00D84AD5">
        <w:rPr>
          <w:rFonts w:ascii="Times New Roman" w:hAnsi="Times New Roman" w:cs="Times New Roman"/>
          <w:sz w:val="28"/>
          <w:szCs w:val="28"/>
        </w:rPr>
        <w:t>0</w:t>
      </w:r>
      <w:r w:rsidR="0098446A" w:rsidRPr="0050108C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169B9" w:rsidRDefault="008169B9" w:rsidP="006E3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341" w:rsidRPr="0050108C" w:rsidRDefault="00C77341" w:rsidP="006E3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39FF" w:rsidRDefault="00AB1BB0" w:rsidP="002D39F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эффективности </w:t>
      </w:r>
      <w:r w:rsidR="008169B9"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r w:rsidR="002D39FF">
        <w:rPr>
          <w:rFonts w:ascii="Times New Roman" w:hAnsi="Times New Roman" w:cs="Times New Roman"/>
          <w:sz w:val="28"/>
          <w:szCs w:val="28"/>
        </w:rPr>
        <w:t xml:space="preserve">и качестве подготовки структурными подразделениями администрации города документов </w:t>
      </w:r>
      <w:r w:rsidR="001709CE">
        <w:rPr>
          <w:rFonts w:ascii="Times New Roman" w:hAnsi="Times New Roman" w:cs="Times New Roman"/>
          <w:sz w:val="28"/>
          <w:szCs w:val="28"/>
        </w:rPr>
        <w:t>при проведении</w:t>
      </w:r>
      <w:r w:rsidR="002D39FF">
        <w:rPr>
          <w:rFonts w:ascii="Times New Roman" w:hAnsi="Times New Roman" w:cs="Times New Roman"/>
          <w:sz w:val="28"/>
          <w:szCs w:val="28"/>
        </w:rPr>
        <w:t xml:space="preserve"> ОРВ, экспертизы и ОФВ.</w:t>
      </w:r>
    </w:p>
    <w:p w:rsidR="007431EF" w:rsidRPr="002D39FF" w:rsidRDefault="007431EF" w:rsidP="002D39F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431EF" w:rsidRPr="00C501DE" w:rsidRDefault="007431EF" w:rsidP="007431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DE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</w:p>
    <w:p w:rsidR="007431EF" w:rsidRPr="007431EF" w:rsidRDefault="007431EF" w:rsidP="00743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1EF">
        <w:rPr>
          <w:rFonts w:ascii="Times New Roman" w:hAnsi="Times New Roman" w:cs="Times New Roman"/>
          <w:sz w:val="28"/>
          <w:szCs w:val="28"/>
        </w:rPr>
        <w:t>Брыль Наталья Петровна, заместитель директора департамента экономического развития администрации города</w:t>
      </w:r>
    </w:p>
    <w:p w:rsidR="008169B9" w:rsidRDefault="008169B9" w:rsidP="008169B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594A" w:rsidRPr="00696AE8" w:rsidRDefault="00696AE8" w:rsidP="00696AE8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 xml:space="preserve">Повышение эффективности работы с предпринимательским сообществом при организации публичных консультаций </w:t>
      </w:r>
      <w:r w:rsidR="001709CE">
        <w:rPr>
          <w:rFonts w:ascii="Times New Roman" w:hAnsi="Times New Roman" w:cs="Times New Roman"/>
          <w:sz w:val="28"/>
          <w:szCs w:val="28"/>
        </w:rPr>
        <w:t>при проведении</w:t>
      </w:r>
      <w:r w:rsidRPr="00D92A11">
        <w:rPr>
          <w:rFonts w:ascii="Times New Roman" w:hAnsi="Times New Roman" w:cs="Times New Roman"/>
          <w:sz w:val="28"/>
          <w:szCs w:val="28"/>
        </w:rPr>
        <w:t xml:space="preserve"> ОРВ, экспертизы и ОФВ, в том числе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2A11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а проектов НПА ХМАО-Югры.</w:t>
      </w:r>
    </w:p>
    <w:p w:rsidR="002D39FF" w:rsidRPr="002D39FF" w:rsidRDefault="002D39FF" w:rsidP="002D39FF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E594A" w:rsidRPr="00C501DE" w:rsidRDefault="005E594A" w:rsidP="005E5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DE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</w:p>
    <w:p w:rsidR="005E594A" w:rsidRPr="005E594A" w:rsidRDefault="005E594A" w:rsidP="00B00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4A">
        <w:rPr>
          <w:rFonts w:ascii="Times New Roman" w:hAnsi="Times New Roman" w:cs="Times New Roman"/>
          <w:sz w:val="28"/>
          <w:szCs w:val="28"/>
        </w:rPr>
        <w:t>Шебуняева Ксения Олеговна, начальник экспертно-аналитической службы управления экспертизы и труда департамента экономического развития администрации города</w:t>
      </w:r>
    </w:p>
    <w:p w:rsidR="005E594A" w:rsidRPr="005E594A" w:rsidRDefault="005E594A" w:rsidP="005E5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0BF" w:rsidRPr="002D458D" w:rsidRDefault="00D92A11" w:rsidP="00820AEE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Перспективы развития института ОРВ в администрации города </w:t>
      </w:r>
      <w:r w:rsidR="0015724E" w:rsidRPr="002D458D">
        <w:rPr>
          <w:rFonts w:ascii="Times New Roman" w:hAnsi="Times New Roman" w:cs="Times New Roman"/>
          <w:i/>
          <w:iCs/>
          <w:sz w:val="28"/>
          <w:szCs w:val="28"/>
        </w:rPr>
        <w:t xml:space="preserve">(обсуждение проблемных </w:t>
      </w:r>
      <w:r w:rsidR="006A20BF" w:rsidRPr="002D458D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="0015724E" w:rsidRPr="002D458D">
        <w:rPr>
          <w:rFonts w:ascii="Times New Roman" w:hAnsi="Times New Roman" w:cs="Times New Roman"/>
          <w:i/>
          <w:iCs/>
          <w:sz w:val="28"/>
          <w:szCs w:val="28"/>
        </w:rPr>
        <w:t>ов, выработка предложений</w:t>
      </w:r>
      <w:r w:rsidR="00820AEE" w:rsidRPr="002D458D">
        <w:rPr>
          <w:rFonts w:ascii="Times New Roman" w:hAnsi="Times New Roman" w:cs="Times New Roman"/>
          <w:i/>
          <w:iCs/>
          <w:sz w:val="28"/>
          <w:szCs w:val="28"/>
        </w:rPr>
        <w:t xml:space="preserve"> по организации дальнейшего взаимодействия</w:t>
      </w:r>
      <w:r w:rsidR="003E6C90" w:rsidRPr="002D458D">
        <w:rPr>
          <w:rFonts w:ascii="Times New Roman" w:hAnsi="Times New Roman" w:cs="Times New Roman"/>
          <w:i/>
          <w:sz w:val="28"/>
          <w:szCs w:val="28"/>
        </w:rPr>
        <w:t>).</w:t>
      </w:r>
    </w:p>
    <w:p w:rsidR="00380FBA" w:rsidRPr="0050108C" w:rsidRDefault="00C91C6A" w:rsidP="008C6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E12" w:rsidRPr="00C501DE" w:rsidRDefault="007D35BA" w:rsidP="008C6E1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DE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</w:p>
    <w:p w:rsidR="00E5002F" w:rsidRPr="0050108C" w:rsidRDefault="00E5002F" w:rsidP="00E50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>Брыль Н</w:t>
      </w:r>
      <w:r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5010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етровна</w:t>
      </w:r>
      <w:r w:rsidRPr="0050108C">
        <w:rPr>
          <w:rFonts w:ascii="Times New Roman" w:hAnsi="Times New Roman" w:cs="Times New Roman"/>
          <w:sz w:val="28"/>
          <w:szCs w:val="28"/>
        </w:rPr>
        <w:t>, заместитель директора департамента экономического развития администрации города</w:t>
      </w:r>
    </w:p>
    <w:sectPr w:rsidR="00E5002F" w:rsidRPr="0050108C" w:rsidSect="008F6FD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3CF"/>
    <w:multiLevelType w:val="hybridMultilevel"/>
    <w:tmpl w:val="CA3E42DA"/>
    <w:lvl w:ilvl="0" w:tplc="04C0B0C0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206899"/>
    <w:multiLevelType w:val="hybridMultilevel"/>
    <w:tmpl w:val="9E12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25545"/>
    <w:multiLevelType w:val="hybridMultilevel"/>
    <w:tmpl w:val="C5F60A62"/>
    <w:lvl w:ilvl="0" w:tplc="D1AC339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CD6839"/>
    <w:multiLevelType w:val="hybridMultilevel"/>
    <w:tmpl w:val="028A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8F"/>
    <w:rsid w:val="000254D3"/>
    <w:rsid w:val="00041655"/>
    <w:rsid w:val="000A1EEA"/>
    <w:rsid w:val="0015724E"/>
    <w:rsid w:val="001709CE"/>
    <w:rsid w:val="001758A7"/>
    <w:rsid w:val="002146C4"/>
    <w:rsid w:val="0022398A"/>
    <w:rsid w:val="002711CC"/>
    <w:rsid w:val="002D39FF"/>
    <w:rsid w:val="002D458D"/>
    <w:rsid w:val="0031493B"/>
    <w:rsid w:val="00332B66"/>
    <w:rsid w:val="00354B1B"/>
    <w:rsid w:val="00362B58"/>
    <w:rsid w:val="00380FBA"/>
    <w:rsid w:val="003A3500"/>
    <w:rsid w:val="003E6C90"/>
    <w:rsid w:val="0040326F"/>
    <w:rsid w:val="004174B4"/>
    <w:rsid w:val="004C0489"/>
    <w:rsid w:val="004E7D41"/>
    <w:rsid w:val="004F5F81"/>
    <w:rsid w:val="0050108C"/>
    <w:rsid w:val="00511EA9"/>
    <w:rsid w:val="005838A1"/>
    <w:rsid w:val="005907CD"/>
    <w:rsid w:val="005A2CC8"/>
    <w:rsid w:val="005E594A"/>
    <w:rsid w:val="0065678E"/>
    <w:rsid w:val="006850C3"/>
    <w:rsid w:val="00696AE8"/>
    <w:rsid w:val="006A20BF"/>
    <w:rsid w:val="006E3EB8"/>
    <w:rsid w:val="0070030E"/>
    <w:rsid w:val="007431EF"/>
    <w:rsid w:val="00784FAD"/>
    <w:rsid w:val="007D0F5C"/>
    <w:rsid w:val="007D35BA"/>
    <w:rsid w:val="007E6AE8"/>
    <w:rsid w:val="007F766F"/>
    <w:rsid w:val="00806097"/>
    <w:rsid w:val="008169B9"/>
    <w:rsid w:val="00820AEE"/>
    <w:rsid w:val="00831F40"/>
    <w:rsid w:val="0086068F"/>
    <w:rsid w:val="008C1415"/>
    <w:rsid w:val="008C6E12"/>
    <w:rsid w:val="008F6FD9"/>
    <w:rsid w:val="0090036C"/>
    <w:rsid w:val="00926795"/>
    <w:rsid w:val="00954BDF"/>
    <w:rsid w:val="0098446A"/>
    <w:rsid w:val="009C6231"/>
    <w:rsid w:val="00A2480B"/>
    <w:rsid w:val="00AB1BB0"/>
    <w:rsid w:val="00AF4569"/>
    <w:rsid w:val="00B0047F"/>
    <w:rsid w:val="00B95181"/>
    <w:rsid w:val="00BD443C"/>
    <w:rsid w:val="00C501DE"/>
    <w:rsid w:val="00C76993"/>
    <w:rsid w:val="00C77341"/>
    <w:rsid w:val="00C91C6A"/>
    <w:rsid w:val="00CC3B6E"/>
    <w:rsid w:val="00D02287"/>
    <w:rsid w:val="00D24FFE"/>
    <w:rsid w:val="00D75FE0"/>
    <w:rsid w:val="00D84AD5"/>
    <w:rsid w:val="00D92A11"/>
    <w:rsid w:val="00E03751"/>
    <w:rsid w:val="00E5002F"/>
    <w:rsid w:val="00E85D94"/>
    <w:rsid w:val="00F421F5"/>
    <w:rsid w:val="00F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037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4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037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60</cp:revision>
  <cp:lastPrinted>2019-09-18T03:42:00Z</cp:lastPrinted>
  <dcterms:created xsi:type="dcterms:W3CDTF">2019-06-05T09:25:00Z</dcterms:created>
  <dcterms:modified xsi:type="dcterms:W3CDTF">2021-01-20T06:36:00Z</dcterms:modified>
</cp:coreProperties>
</file>