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F5" w:rsidRPr="00964399" w:rsidRDefault="0097167C" w:rsidP="009716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от 17.08.2017 №1260</w:t>
      </w:r>
    </w:p>
    <w:p w:rsidR="003256C8" w:rsidRDefault="003256C8" w:rsidP="009716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64AE" w:rsidRPr="00964399" w:rsidRDefault="00BD64AE" w:rsidP="008B51F5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964399">
        <w:rPr>
          <w:rFonts w:ascii="Times New Roman" w:hAnsi="Times New Roman"/>
          <w:bCs/>
          <w:sz w:val="28"/>
          <w:szCs w:val="28"/>
        </w:rPr>
        <w:t xml:space="preserve">О мерах по </w:t>
      </w:r>
      <w:r w:rsidR="003256C8" w:rsidRPr="00964399">
        <w:rPr>
          <w:rFonts w:ascii="Times New Roman" w:hAnsi="Times New Roman"/>
          <w:bCs/>
          <w:sz w:val="28"/>
          <w:szCs w:val="28"/>
        </w:rPr>
        <w:t xml:space="preserve">подготовке и </w:t>
      </w:r>
      <w:r w:rsidRPr="00964399">
        <w:rPr>
          <w:rFonts w:ascii="Times New Roman" w:hAnsi="Times New Roman"/>
          <w:bCs/>
          <w:sz w:val="28"/>
          <w:szCs w:val="28"/>
        </w:rPr>
        <w:t xml:space="preserve">реализации </w:t>
      </w:r>
      <w:r w:rsidR="00F5234B" w:rsidRPr="00964399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3256C8" w:rsidRPr="00964399">
        <w:rPr>
          <w:rFonts w:ascii="Times New Roman" w:hAnsi="Times New Roman"/>
          <w:bCs/>
          <w:sz w:val="28"/>
          <w:szCs w:val="28"/>
        </w:rPr>
        <w:t>"</w:t>
      </w:r>
      <w:r w:rsidR="00F5234B" w:rsidRPr="00964399">
        <w:rPr>
          <w:rFonts w:ascii="Times New Roman" w:hAnsi="Times New Roman"/>
          <w:bCs/>
          <w:sz w:val="28"/>
          <w:szCs w:val="28"/>
        </w:rPr>
        <w:t>Форм</w:t>
      </w:r>
      <w:r w:rsidR="00F5234B" w:rsidRPr="00964399">
        <w:rPr>
          <w:rFonts w:ascii="Times New Roman" w:hAnsi="Times New Roman"/>
          <w:bCs/>
          <w:sz w:val="28"/>
          <w:szCs w:val="28"/>
        </w:rPr>
        <w:t>и</w:t>
      </w:r>
      <w:r w:rsidR="00F5234B" w:rsidRPr="00964399">
        <w:rPr>
          <w:rFonts w:ascii="Times New Roman" w:hAnsi="Times New Roman"/>
          <w:bCs/>
          <w:sz w:val="28"/>
          <w:szCs w:val="28"/>
        </w:rPr>
        <w:t xml:space="preserve">рование современной городской среды </w:t>
      </w:r>
      <w:r w:rsidR="008B51F5">
        <w:rPr>
          <w:rFonts w:ascii="Times New Roman" w:hAnsi="Times New Roman"/>
          <w:bCs/>
          <w:sz w:val="28"/>
          <w:szCs w:val="28"/>
        </w:rPr>
        <w:t xml:space="preserve">         </w:t>
      </w:r>
      <w:r w:rsidR="00F5234B" w:rsidRPr="00964399">
        <w:rPr>
          <w:rFonts w:ascii="Times New Roman" w:hAnsi="Times New Roman"/>
          <w:bCs/>
          <w:sz w:val="28"/>
          <w:szCs w:val="28"/>
        </w:rPr>
        <w:t>в муниципальном образовании г</w:t>
      </w:r>
      <w:r w:rsidR="003256C8" w:rsidRPr="00964399">
        <w:rPr>
          <w:rFonts w:ascii="Times New Roman" w:hAnsi="Times New Roman"/>
          <w:bCs/>
          <w:sz w:val="28"/>
          <w:szCs w:val="28"/>
        </w:rPr>
        <w:t>ород</w:t>
      </w:r>
      <w:r w:rsidR="00F5234B" w:rsidRPr="00964399">
        <w:rPr>
          <w:rFonts w:ascii="Times New Roman" w:hAnsi="Times New Roman"/>
          <w:bCs/>
          <w:sz w:val="28"/>
          <w:szCs w:val="28"/>
        </w:rPr>
        <w:t xml:space="preserve"> Нижневартовск на 2018-2022 годы</w:t>
      </w:r>
      <w:r w:rsidR="003256C8" w:rsidRPr="00964399">
        <w:rPr>
          <w:rFonts w:ascii="Times New Roman" w:hAnsi="Times New Roman"/>
          <w:bCs/>
          <w:sz w:val="28"/>
          <w:szCs w:val="28"/>
        </w:rPr>
        <w:t>"</w:t>
      </w:r>
    </w:p>
    <w:p w:rsidR="00BD64AE" w:rsidRPr="00C407B8" w:rsidRDefault="00BD64AE" w:rsidP="00D20DC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B51F5" w:rsidRPr="00C407B8" w:rsidRDefault="008B51F5" w:rsidP="00D20DC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B51F5" w:rsidRPr="00C407B8" w:rsidRDefault="008B51F5" w:rsidP="00D20DC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D64AE" w:rsidRPr="00964399" w:rsidRDefault="00BE0CD7" w:rsidP="00D20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399">
        <w:rPr>
          <w:rFonts w:ascii="Times New Roman" w:hAnsi="Times New Roman"/>
          <w:sz w:val="28"/>
          <w:szCs w:val="28"/>
        </w:rPr>
        <w:t xml:space="preserve">В </w:t>
      </w:r>
      <w:r w:rsidR="005D437D" w:rsidRPr="00964399">
        <w:rPr>
          <w:rFonts w:ascii="Times New Roman" w:hAnsi="Times New Roman"/>
          <w:sz w:val="28"/>
          <w:szCs w:val="28"/>
        </w:rPr>
        <w:t xml:space="preserve">целях </w:t>
      </w:r>
      <w:r w:rsidR="00AF67FF" w:rsidRPr="00964399">
        <w:rPr>
          <w:rFonts w:ascii="Times New Roman" w:hAnsi="Times New Roman"/>
          <w:sz w:val="28"/>
          <w:szCs w:val="28"/>
        </w:rPr>
        <w:t>обеспечения</w:t>
      </w:r>
      <w:r w:rsidR="003256C8" w:rsidRPr="00964399">
        <w:rPr>
          <w:rFonts w:ascii="Times New Roman" w:hAnsi="Times New Roman"/>
          <w:sz w:val="28"/>
          <w:szCs w:val="28"/>
        </w:rPr>
        <w:t xml:space="preserve"> подготовки </w:t>
      </w:r>
      <w:r w:rsidR="003256C8" w:rsidRPr="00C14FDA">
        <w:rPr>
          <w:rFonts w:ascii="Times New Roman" w:hAnsi="Times New Roman"/>
          <w:sz w:val="28"/>
          <w:szCs w:val="28"/>
        </w:rPr>
        <w:t>и</w:t>
      </w:r>
      <w:r w:rsidR="00AF67FF" w:rsidRPr="00C14FDA">
        <w:rPr>
          <w:rFonts w:ascii="Times New Roman" w:hAnsi="Times New Roman"/>
          <w:sz w:val="28"/>
          <w:szCs w:val="28"/>
        </w:rPr>
        <w:t xml:space="preserve"> </w:t>
      </w:r>
      <w:r w:rsidR="005D437D" w:rsidRPr="00C14FDA">
        <w:rPr>
          <w:rFonts w:ascii="Times New Roman" w:hAnsi="Times New Roman"/>
          <w:sz w:val="28"/>
          <w:szCs w:val="28"/>
        </w:rPr>
        <w:t>реализации</w:t>
      </w:r>
      <w:r w:rsidR="005D437D" w:rsidRPr="00964399">
        <w:rPr>
          <w:rFonts w:ascii="Times New Roman" w:hAnsi="Times New Roman"/>
          <w:sz w:val="28"/>
          <w:szCs w:val="28"/>
        </w:rPr>
        <w:t xml:space="preserve"> </w:t>
      </w:r>
      <w:r w:rsidR="00F5234B" w:rsidRPr="00964399">
        <w:rPr>
          <w:rFonts w:ascii="Times New Roman" w:hAnsi="Times New Roman"/>
          <w:bCs/>
          <w:sz w:val="28"/>
          <w:szCs w:val="28"/>
        </w:rPr>
        <w:t>муниципальной програ</w:t>
      </w:r>
      <w:r w:rsidR="00F5234B" w:rsidRPr="00964399">
        <w:rPr>
          <w:rFonts w:ascii="Times New Roman" w:hAnsi="Times New Roman"/>
          <w:bCs/>
          <w:sz w:val="28"/>
          <w:szCs w:val="28"/>
        </w:rPr>
        <w:t>м</w:t>
      </w:r>
      <w:r w:rsidR="00F5234B" w:rsidRPr="00964399">
        <w:rPr>
          <w:rFonts w:ascii="Times New Roman" w:hAnsi="Times New Roman"/>
          <w:bCs/>
          <w:sz w:val="28"/>
          <w:szCs w:val="28"/>
        </w:rPr>
        <w:t xml:space="preserve">мы </w:t>
      </w:r>
      <w:r w:rsidR="003256C8" w:rsidRPr="00964399">
        <w:rPr>
          <w:rFonts w:ascii="Times New Roman" w:hAnsi="Times New Roman"/>
          <w:bCs/>
          <w:sz w:val="28"/>
          <w:szCs w:val="28"/>
        </w:rPr>
        <w:t>"</w:t>
      </w:r>
      <w:r w:rsidR="00F5234B" w:rsidRPr="00964399">
        <w:rPr>
          <w:rFonts w:ascii="Times New Roman" w:hAnsi="Times New Roman"/>
          <w:bCs/>
          <w:sz w:val="28"/>
          <w:szCs w:val="28"/>
        </w:rPr>
        <w:t>Формирование современной городской среды в муниципальном образов</w:t>
      </w:r>
      <w:r w:rsidR="00F5234B" w:rsidRPr="00964399">
        <w:rPr>
          <w:rFonts w:ascii="Times New Roman" w:hAnsi="Times New Roman"/>
          <w:bCs/>
          <w:sz w:val="28"/>
          <w:szCs w:val="28"/>
        </w:rPr>
        <w:t>а</w:t>
      </w:r>
      <w:r w:rsidR="00F5234B" w:rsidRPr="00964399">
        <w:rPr>
          <w:rFonts w:ascii="Times New Roman" w:hAnsi="Times New Roman"/>
          <w:bCs/>
          <w:sz w:val="28"/>
          <w:szCs w:val="28"/>
        </w:rPr>
        <w:t>нии г</w:t>
      </w:r>
      <w:r w:rsidR="003256C8" w:rsidRPr="00964399">
        <w:rPr>
          <w:rFonts w:ascii="Times New Roman" w:hAnsi="Times New Roman"/>
          <w:bCs/>
          <w:sz w:val="28"/>
          <w:szCs w:val="28"/>
        </w:rPr>
        <w:t>ород Нижне</w:t>
      </w:r>
      <w:r w:rsidR="00F5234B" w:rsidRPr="00964399">
        <w:rPr>
          <w:rFonts w:ascii="Times New Roman" w:hAnsi="Times New Roman"/>
          <w:bCs/>
          <w:sz w:val="28"/>
          <w:szCs w:val="28"/>
        </w:rPr>
        <w:t>вартовск на 2018-2022 годы</w:t>
      </w:r>
      <w:r w:rsidR="003256C8" w:rsidRPr="00964399">
        <w:rPr>
          <w:rFonts w:ascii="Times New Roman" w:hAnsi="Times New Roman"/>
          <w:bCs/>
          <w:sz w:val="28"/>
          <w:szCs w:val="28"/>
        </w:rPr>
        <w:t>"</w:t>
      </w:r>
      <w:r w:rsidR="008B51F5">
        <w:rPr>
          <w:rFonts w:ascii="Times New Roman" w:hAnsi="Times New Roman"/>
          <w:bCs/>
          <w:sz w:val="28"/>
          <w:szCs w:val="28"/>
        </w:rPr>
        <w:t>:</w:t>
      </w:r>
    </w:p>
    <w:p w:rsidR="00A02EA2" w:rsidRPr="00C407B8" w:rsidRDefault="00A02EA2" w:rsidP="00D20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3801" w:rsidRPr="00964399" w:rsidRDefault="004F3801" w:rsidP="00D20D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99">
        <w:rPr>
          <w:rFonts w:ascii="Times New Roman" w:hAnsi="Times New Roman"/>
          <w:sz w:val="28"/>
          <w:szCs w:val="28"/>
          <w:lang w:eastAsia="ru-RU"/>
        </w:rPr>
        <w:t>1. Утвердить:</w:t>
      </w:r>
    </w:p>
    <w:p w:rsidR="00A46A86" w:rsidRPr="00964399" w:rsidRDefault="004F3801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1.1. </w:t>
      </w:r>
      <w:r w:rsidR="006D1AB7" w:rsidRPr="00964399">
        <w:rPr>
          <w:bCs/>
          <w:color w:val="auto"/>
          <w:sz w:val="28"/>
          <w:szCs w:val="28"/>
        </w:rPr>
        <w:t>Порядок представления, рассмотрения и оценки предложений заи</w:t>
      </w:r>
      <w:r w:rsidR="006D1AB7" w:rsidRPr="00964399">
        <w:rPr>
          <w:bCs/>
          <w:color w:val="auto"/>
          <w:sz w:val="28"/>
          <w:szCs w:val="28"/>
        </w:rPr>
        <w:t>н</w:t>
      </w:r>
      <w:r w:rsidR="006D1AB7" w:rsidRPr="00964399">
        <w:rPr>
          <w:bCs/>
          <w:color w:val="auto"/>
          <w:sz w:val="28"/>
          <w:szCs w:val="28"/>
        </w:rPr>
        <w:t xml:space="preserve">тересованных лиц о включении дворовой территории в </w:t>
      </w:r>
      <w:r w:rsidR="00F5234B" w:rsidRPr="00964399">
        <w:rPr>
          <w:bCs/>
          <w:color w:val="auto"/>
          <w:sz w:val="28"/>
          <w:szCs w:val="28"/>
        </w:rPr>
        <w:t xml:space="preserve">адресный </w:t>
      </w:r>
      <w:r w:rsidR="006D1AB7" w:rsidRPr="00964399">
        <w:rPr>
          <w:bCs/>
          <w:color w:val="auto"/>
          <w:sz w:val="28"/>
          <w:szCs w:val="28"/>
        </w:rPr>
        <w:t>перечень дв</w:t>
      </w:r>
      <w:r w:rsidR="006D1AB7" w:rsidRPr="00964399">
        <w:rPr>
          <w:bCs/>
          <w:color w:val="auto"/>
          <w:sz w:val="28"/>
          <w:szCs w:val="28"/>
        </w:rPr>
        <w:t>о</w:t>
      </w:r>
      <w:r w:rsidR="006D1AB7" w:rsidRPr="00964399">
        <w:rPr>
          <w:bCs/>
          <w:color w:val="auto"/>
          <w:sz w:val="28"/>
          <w:szCs w:val="28"/>
        </w:rPr>
        <w:t>ровых территорий, подлежащих благоустройству</w:t>
      </w:r>
      <w:r w:rsidR="00A46A86" w:rsidRPr="00964399">
        <w:rPr>
          <w:bCs/>
          <w:color w:val="auto"/>
          <w:sz w:val="28"/>
          <w:szCs w:val="28"/>
        </w:rPr>
        <w:t xml:space="preserve">, </w:t>
      </w:r>
      <w:r w:rsidR="00A46A86" w:rsidRPr="00964399">
        <w:rPr>
          <w:color w:val="auto"/>
          <w:sz w:val="28"/>
          <w:szCs w:val="28"/>
        </w:rPr>
        <w:t>согласно приложению 1.</w:t>
      </w:r>
    </w:p>
    <w:p w:rsidR="00A46A86" w:rsidRPr="00964399" w:rsidRDefault="00A46A86" w:rsidP="00D20D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99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проведения общественного обсуждения </w:t>
      </w:r>
      <w:r w:rsidR="00B15EF0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в муниц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>пальном образовании г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F5234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hAnsi="Times New Roman"/>
          <w:sz w:val="28"/>
          <w:szCs w:val="28"/>
          <w:lang w:eastAsia="ru-RU"/>
        </w:rPr>
        <w:t>согласно пр</w:t>
      </w:r>
      <w:r w:rsidRPr="00964399">
        <w:rPr>
          <w:rFonts w:ascii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hAnsi="Times New Roman"/>
          <w:sz w:val="28"/>
          <w:szCs w:val="28"/>
          <w:lang w:eastAsia="ru-RU"/>
        </w:rPr>
        <w:t>ложению 2.</w:t>
      </w:r>
    </w:p>
    <w:p w:rsidR="00A46A86" w:rsidRPr="00964399" w:rsidRDefault="00A46A86" w:rsidP="00D20DCA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1.3. </w:t>
      </w:r>
      <w:r w:rsidRPr="00964399">
        <w:rPr>
          <w:bCs/>
          <w:color w:val="auto"/>
          <w:sz w:val="28"/>
          <w:szCs w:val="28"/>
        </w:rPr>
        <w:t>Порядок представления, рассмотрения и оценки предложений заи</w:t>
      </w:r>
      <w:r w:rsidRPr="00964399">
        <w:rPr>
          <w:bCs/>
          <w:color w:val="auto"/>
          <w:sz w:val="28"/>
          <w:szCs w:val="28"/>
        </w:rPr>
        <w:t>н</w:t>
      </w:r>
      <w:r w:rsidRPr="00964399">
        <w:rPr>
          <w:bCs/>
          <w:color w:val="auto"/>
          <w:sz w:val="28"/>
          <w:szCs w:val="28"/>
        </w:rPr>
        <w:t xml:space="preserve">тересованных лиц о включении общественной территории в </w:t>
      </w:r>
      <w:r w:rsidR="00F5234B" w:rsidRPr="00964399">
        <w:rPr>
          <w:bCs/>
          <w:color w:val="auto"/>
          <w:sz w:val="28"/>
          <w:szCs w:val="28"/>
        </w:rPr>
        <w:t xml:space="preserve">адресный </w:t>
      </w:r>
      <w:r w:rsidRPr="00964399">
        <w:rPr>
          <w:bCs/>
          <w:color w:val="auto"/>
          <w:sz w:val="28"/>
          <w:szCs w:val="28"/>
        </w:rPr>
        <w:t xml:space="preserve">перечень </w:t>
      </w:r>
      <w:r w:rsidR="00C407B8">
        <w:rPr>
          <w:bCs/>
          <w:color w:val="auto"/>
          <w:sz w:val="28"/>
          <w:szCs w:val="28"/>
        </w:rPr>
        <w:t xml:space="preserve"> </w:t>
      </w:r>
      <w:r w:rsidRPr="00964399">
        <w:rPr>
          <w:bCs/>
          <w:color w:val="auto"/>
          <w:sz w:val="28"/>
          <w:szCs w:val="28"/>
        </w:rPr>
        <w:t>общественных территорий, подлежащих благоустройству, согласно прилож</w:t>
      </w:r>
      <w:r w:rsidRPr="00964399">
        <w:rPr>
          <w:bCs/>
          <w:color w:val="auto"/>
          <w:sz w:val="28"/>
          <w:szCs w:val="28"/>
        </w:rPr>
        <w:t>е</w:t>
      </w:r>
      <w:r w:rsidRPr="00964399">
        <w:rPr>
          <w:bCs/>
          <w:color w:val="auto"/>
          <w:sz w:val="28"/>
          <w:szCs w:val="28"/>
        </w:rPr>
        <w:t>нию 3.</w:t>
      </w:r>
    </w:p>
    <w:p w:rsidR="008E28A6" w:rsidRPr="00964399" w:rsidRDefault="008E28A6" w:rsidP="00D20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1.4. Порядок аккумулирования средств заинтересованных лиц,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емых на выполнение минимального, дополнительного перечней работ по бл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гоустройству дворовых территорий, согласно приложению 4.</w:t>
      </w:r>
    </w:p>
    <w:p w:rsidR="008E28A6" w:rsidRPr="00964399" w:rsidRDefault="008E28A6" w:rsidP="00D20DC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399"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964399">
        <w:rPr>
          <w:rFonts w:ascii="Times New Roman" w:hAnsi="Times New Roman"/>
          <w:bCs/>
          <w:sz w:val="28"/>
          <w:szCs w:val="28"/>
          <w:lang w:eastAsia="ru-RU"/>
        </w:rPr>
        <w:t xml:space="preserve">Порядок </w:t>
      </w:r>
      <w:r w:rsidRPr="00964399">
        <w:rPr>
          <w:rFonts w:ascii="Times New Roman" w:hAnsi="Times New Roman"/>
          <w:sz w:val="28"/>
          <w:szCs w:val="28"/>
          <w:lang w:eastAsia="ru-RU"/>
        </w:rPr>
        <w:t>разработки, обсуждения с заинтересованными лицами</w:t>
      </w:r>
      <w:r w:rsidR="00BD64AE" w:rsidRPr="009643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07B8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964399">
        <w:rPr>
          <w:rFonts w:ascii="Times New Roman" w:hAnsi="Times New Roman"/>
          <w:sz w:val="28"/>
          <w:szCs w:val="28"/>
          <w:lang w:eastAsia="ru-RU"/>
        </w:rPr>
        <w:t xml:space="preserve">и утверждения дизайн-проекта благоустройства дворовой территории согласно приложению 5. </w:t>
      </w:r>
    </w:p>
    <w:p w:rsidR="00BD64AE" w:rsidRPr="00C407B8" w:rsidRDefault="00BD64AE" w:rsidP="00D20DCA">
      <w:pPr>
        <w:pStyle w:val="Default"/>
        <w:ind w:firstLine="709"/>
        <w:jc w:val="both"/>
      </w:pPr>
    </w:p>
    <w:p w:rsidR="001A73E3" w:rsidRPr="00964399" w:rsidRDefault="00BE0CD7" w:rsidP="00D20DCA">
      <w:pPr>
        <w:pStyle w:val="Default"/>
        <w:ind w:firstLine="709"/>
        <w:jc w:val="both"/>
        <w:rPr>
          <w:sz w:val="28"/>
          <w:szCs w:val="28"/>
        </w:rPr>
      </w:pPr>
      <w:r w:rsidRPr="00964399">
        <w:rPr>
          <w:sz w:val="28"/>
          <w:szCs w:val="28"/>
        </w:rPr>
        <w:t>2</w:t>
      </w:r>
      <w:r w:rsidR="004F3801" w:rsidRPr="00964399">
        <w:rPr>
          <w:sz w:val="28"/>
          <w:szCs w:val="28"/>
        </w:rPr>
        <w:t xml:space="preserve">. </w:t>
      </w:r>
      <w:r w:rsidR="001A73E3" w:rsidRPr="00C14FDA">
        <w:rPr>
          <w:sz w:val="28"/>
          <w:szCs w:val="28"/>
        </w:rPr>
        <w:t xml:space="preserve">Управлению по </w:t>
      </w:r>
      <w:r w:rsidR="000E083C" w:rsidRPr="00C14FDA">
        <w:rPr>
          <w:sz w:val="28"/>
          <w:szCs w:val="28"/>
        </w:rPr>
        <w:t>взаимодействию со средствами массовой информации</w:t>
      </w:r>
      <w:r w:rsidR="001A73E3" w:rsidRPr="00C14FDA">
        <w:rPr>
          <w:sz w:val="28"/>
          <w:szCs w:val="28"/>
        </w:rPr>
        <w:t xml:space="preserve"> администрации города (С.В. Селиванова)</w:t>
      </w:r>
      <w:r w:rsidR="001A73E3" w:rsidRPr="00964399">
        <w:rPr>
          <w:sz w:val="28"/>
          <w:szCs w:val="28"/>
        </w:rPr>
        <w:t xml:space="preserve"> обеспечить официальное опублик</w:t>
      </w:r>
      <w:r w:rsidR="001A73E3" w:rsidRPr="00964399">
        <w:rPr>
          <w:sz w:val="28"/>
          <w:szCs w:val="28"/>
        </w:rPr>
        <w:t>о</w:t>
      </w:r>
      <w:r w:rsidR="001A73E3" w:rsidRPr="00964399">
        <w:rPr>
          <w:sz w:val="28"/>
          <w:szCs w:val="28"/>
        </w:rPr>
        <w:t>вание постановления.</w:t>
      </w:r>
    </w:p>
    <w:p w:rsidR="003D03AB" w:rsidRPr="00964399" w:rsidRDefault="003D03AB" w:rsidP="00D20DCA">
      <w:pPr>
        <w:pStyle w:val="Default"/>
        <w:ind w:firstLine="709"/>
        <w:jc w:val="both"/>
        <w:rPr>
          <w:sz w:val="28"/>
          <w:szCs w:val="28"/>
        </w:rPr>
      </w:pPr>
      <w:r w:rsidRPr="00964399">
        <w:rPr>
          <w:sz w:val="28"/>
          <w:szCs w:val="28"/>
        </w:rPr>
        <w:t>3. Постановление вступает в силу после его официального опубликов</w:t>
      </w:r>
      <w:r w:rsidRPr="00964399">
        <w:rPr>
          <w:sz w:val="28"/>
          <w:szCs w:val="28"/>
        </w:rPr>
        <w:t>а</w:t>
      </w:r>
      <w:r w:rsidRPr="00964399">
        <w:rPr>
          <w:sz w:val="28"/>
          <w:szCs w:val="28"/>
        </w:rPr>
        <w:t xml:space="preserve">ния. </w:t>
      </w:r>
    </w:p>
    <w:p w:rsidR="003D03AB" w:rsidRPr="00964399" w:rsidRDefault="003D03AB" w:rsidP="00D20DCA">
      <w:pPr>
        <w:pStyle w:val="Default"/>
        <w:ind w:firstLine="709"/>
        <w:jc w:val="both"/>
        <w:rPr>
          <w:sz w:val="28"/>
          <w:szCs w:val="28"/>
        </w:rPr>
      </w:pPr>
    </w:p>
    <w:p w:rsidR="004F3801" w:rsidRPr="00964399" w:rsidRDefault="003D03AB" w:rsidP="00D20DCA">
      <w:pPr>
        <w:pStyle w:val="Default"/>
        <w:ind w:firstLine="709"/>
        <w:jc w:val="both"/>
        <w:rPr>
          <w:sz w:val="28"/>
          <w:szCs w:val="28"/>
        </w:rPr>
      </w:pPr>
      <w:r w:rsidRPr="00964399">
        <w:rPr>
          <w:sz w:val="28"/>
          <w:szCs w:val="28"/>
        </w:rPr>
        <w:t>4</w:t>
      </w:r>
      <w:r w:rsidR="004F3801" w:rsidRPr="00964399">
        <w:rPr>
          <w:sz w:val="28"/>
          <w:szCs w:val="28"/>
        </w:rPr>
        <w:t xml:space="preserve">. Контроль за выполнением постановления возложить на заместителя главы города по строительству В.П. </w:t>
      </w:r>
      <w:proofErr w:type="spellStart"/>
      <w:r w:rsidR="004F3801" w:rsidRPr="00964399">
        <w:rPr>
          <w:sz w:val="28"/>
          <w:szCs w:val="28"/>
        </w:rPr>
        <w:t>Ситникова</w:t>
      </w:r>
      <w:proofErr w:type="spellEnd"/>
      <w:r w:rsidR="004F3801" w:rsidRPr="00964399">
        <w:rPr>
          <w:sz w:val="28"/>
          <w:szCs w:val="28"/>
        </w:rPr>
        <w:t>.</w:t>
      </w:r>
    </w:p>
    <w:p w:rsidR="003256C8" w:rsidRPr="00964399" w:rsidRDefault="003256C8" w:rsidP="00D20DCA">
      <w:pPr>
        <w:pStyle w:val="Default"/>
        <w:ind w:firstLine="709"/>
        <w:jc w:val="both"/>
        <w:rPr>
          <w:sz w:val="28"/>
          <w:szCs w:val="28"/>
        </w:rPr>
      </w:pPr>
    </w:p>
    <w:p w:rsidR="003256C8" w:rsidRPr="00964399" w:rsidRDefault="003256C8" w:rsidP="00D20DCA">
      <w:pPr>
        <w:pStyle w:val="Default"/>
        <w:ind w:firstLine="709"/>
        <w:jc w:val="both"/>
        <w:rPr>
          <w:sz w:val="28"/>
          <w:szCs w:val="28"/>
        </w:rPr>
      </w:pPr>
    </w:p>
    <w:p w:rsidR="00BD64AE" w:rsidRPr="00964399" w:rsidRDefault="00BD64AE" w:rsidP="00C407B8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C407B8" w:rsidRDefault="00C407B8" w:rsidP="00D2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D20DCA" w:rsidRDefault="00C407B8" w:rsidP="00D20D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256C8" w:rsidRPr="0096439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256C8" w:rsidRPr="00964399">
        <w:rPr>
          <w:rFonts w:ascii="Times New Roman" w:hAnsi="Times New Roman"/>
          <w:sz w:val="28"/>
          <w:szCs w:val="28"/>
        </w:rPr>
        <w:t xml:space="preserve"> города</w:t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 w:rsidR="003256C8" w:rsidRPr="0096439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Т.А. Шилова</w:t>
      </w:r>
    </w:p>
    <w:p w:rsidR="00BD64AE" w:rsidRPr="00964399" w:rsidRDefault="00BD64AE" w:rsidP="00D20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940F9A" w:rsidRPr="00964399" w:rsidRDefault="00940F9A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к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</w:p>
    <w:p w:rsidR="003C452F" w:rsidRPr="00964399" w:rsidRDefault="003C452F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3C452F" w:rsidRPr="00964399" w:rsidRDefault="0097167C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7C">
        <w:rPr>
          <w:rFonts w:ascii="Times New Roman" w:eastAsia="Times New Roman" w:hAnsi="Times New Roman"/>
          <w:bCs/>
          <w:sz w:val="28"/>
          <w:szCs w:val="28"/>
          <w:lang w:eastAsia="ru-RU"/>
        </w:rPr>
        <w:t>от 17.08.2017 №1260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8E19DB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представления, рассмотрения и оценки предложений </w:t>
      </w:r>
    </w:p>
    <w:p w:rsidR="008E19DB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заинтересованных лиц о включении дворовой территории </w:t>
      </w:r>
    </w:p>
    <w:p w:rsidR="00401454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BD3070" w:rsidRPr="009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дворовых территорий,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подлежащих благоустройству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964399" w:rsidRDefault="008E19DB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последовательность представления, рассмотрения и оценки предложений заинтересованных лиц о включении дв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ровой территории </w:t>
      </w:r>
      <w:r w:rsidR="003871E7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BD3070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адресный </w:t>
      </w:r>
      <w:r w:rsidR="003871E7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дворовых территорий, подлежащих благоустройству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, условия и порядок отбора дворовых территорий, подлежащих благоустройству.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од дворовыми территориями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тами благоустройства этих территорий, в том числе парковками (парковочными местами), тротуарами и автомобильными дорогами, включая автомобильные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дороги, образующие проезды к территориям, прилегающим к многоквартирным домам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Интересы собственников помещений в многоквартирных домах</w:t>
      </w:r>
      <w:r w:rsidR="00CD2CFF" w:rsidRPr="00CD2C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CF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D2CF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CD2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2CF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предложений, согласовани</w:t>
      </w:r>
      <w:r w:rsidR="00CD2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2CF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дизайн-проекта благоустройства дворовой территории, а также </w:t>
      </w:r>
      <w:r w:rsidR="00CD2CFF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="00CD2CF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 w:rsidR="00CD2CF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D2CF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2CFF" w:rsidRPr="00D86349">
        <w:rPr>
          <w:rFonts w:ascii="Times New Roman" w:eastAsia="Times New Roman" w:hAnsi="Times New Roman"/>
          <w:sz w:val="28"/>
          <w:szCs w:val="28"/>
          <w:lang w:eastAsia="ru-RU"/>
        </w:rPr>
        <w:t>в контроле, в том числе промеж</w:t>
      </w:r>
      <w:r w:rsidR="00CD2CFF" w:rsidRPr="00D8634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D2CFF" w:rsidRPr="00D86349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точном,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CD2CFF" w:rsidRPr="00D863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D863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CD2CFF" w:rsidRPr="00D86349">
        <w:rPr>
          <w:rFonts w:ascii="Times New Roman" w:eastAsia="Times New Roman" w:hAnsi="Times New Roman"/>
          <w:sz w:val="28"/>
          <w:szCs w:val="28"/>
          <w:lang w:eastAsia="ru-RU"/>
        </w:rPr>
        <w:t>приемке работ по благоустройству дворовой территории</w:t>
      </w:r>
      <w:r w:rsidRPr="00D86349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представлять управляющие организации, осуществляющие управление данными многоквартирными домами.</w:t>
      </w:r>
      <w:proofErr w:type="gramEnd"/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 В целях осуществления благоустройства дворовой территории заинт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ресованные лица вправе выбрать виды работ, предполагаемые к выполнению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на дворовой территории, из следующих перечней: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3.1. Минимальный перечень работ: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дворовых проездов;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освещения дворовых территорий;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скамеек и урн для мусора.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3.2. Дополнительный перечень работ: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детских (игровых) и (или) спортивных площадок;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автомобильных парковок;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оборудование контейнерных площадок для бытовых отходов;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 велосипедных парковок;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</w:t>
      </w:r>
      <w:r w:rsidR="00BD3070" w:rsidRPr="00964399">
        <w:rPr>
          <w:rFonts w:ascii="Times New Roman" w:eastAsia="Times New Roman" w:hAnsi="Times New Roman"/>
          <w:sz w:val="28"/>
          <w:szCs w:val="28"/>
          <w:lang w:eastAsia="ru-RU"/>
        </w:rPr>
        <w:t>вание площадок для выгула собак;</w:t>
      </w:r>
    </w:p>
    <w:p w:rsidR="00BD3070" w:rsidRPr="00964399" w:rsidRDefault="00BD3070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озеленение дворовых территорий;</w:t>
      </w:r>
    </w:p>
    <w:p w:rsidR="00BD3070" w:rsidRPr="00964399" w:rsidRDefault="00BD3070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устройство ограждений;</w:t>
      </w:r>
    </w:p>
    <w:p w:rsidR="00BD3070" w:rsidRPr="00964399" w:rsidRDefault="00BD3070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93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установка элементов навигации (указател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аншлаг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информационны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стенд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871E7" w:rsidRPr="00964399" w:rsidRDefault="003871E7" w:rsidP="00D20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4. При реализации дополнительного перечня работ обязательным услов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ем для 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включения дворовой территории в </w:t>
      </w:r>
      <w:r w:rsidR="00BD3070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дворовых терр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торий, подлежащих благоустройству</w:t>
      </w:r>
      <w:r w:rsidR="007016C4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территории.</w:t>
      </w:r>
    </w:p>
    <w:p w:rsidR="003871E7" w:rsidRPr="00964399" w:rsidRDefault="003871E7" w:rsidP="00D20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При выборе формы финансового участия заинтересованных лиц в реал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зации мероприятий по благоустройству дворовой территории в рамках допо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нительного перечня работ доля участия определяется как процент от стоимости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благоустройству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дворовой территории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но не менее 5 проце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тов от стоимости мероприятий по благоустройству дворовой территории.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5. При реализации минимального перечня работ финансовое и трудовое участие заинтересованных лиц обязательным условием не является и устана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ливается по решению собственников помещений в многоквартирных домах, собственников иных зданий и сооружений.</w:t>
      </w:r>
    </w:p>
    <w:p w:rsidR="003871E7" w:rsidRPr="00964399" w:rsidRDefault="003871E7" w:rsidP="00D20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При формировании предложений по благоустройству дворовых террит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рий заинтересованные лица вправе отказаться от одного или нескольких видов работ, входящих в минимальный перечень работ, если такие виды работ были выполнены ранее и не требуют повторного благоустройства.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Минимальный перечень работ является обязательным, без которого 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выполнение дополнительного перечня работ не допускается.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6. Предложение о включении дворовой территории в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3070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перечень 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дворовых территорий, подлежащих благоустройству,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подается заинтересова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ными лицами в виде заявки в двух экземплярах по форме согласно приложению 1 к настоящему Порядку.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7. К заявке прилагаются следующие документы: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7.1. Оригиналы протоколов общих собраний собственников помещений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 каждом многоквартирном доме с оригиналами листов голосования, офор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ленных в соответствии с требованиями действующего законодательства, 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гиналы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решений собственников каждого здания и сооружения, расположенных в границах дворовой территории, содержащих, в том числе, следующую 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формацию: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решение об обращении с предложением по включению дворовой терр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тории в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070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>перечень дворовых территорий, подлежащих благоустро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>ству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перечень работ по благоустройству дворовой территории, сформир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ванный исходя из минимального перечня работ;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перечень работ по благоустройству дворовой территории, сформир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ванный исходя из дополнительного перечня работ (в случае принятия такого решения заинтересованными лицами);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</w:t>
      </w:r>
      <w:r w:rsidR="000E0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(в случае принятия такого решения заинтересованными лицами);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решение о порядке сбора денежных средств на софинансирование видов работ (в случае принятия заинтересованными лицами решения о финансовом участии в реализации мероприятий по благоустройству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дворовой территории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решение о принятии (непринятии) в состав общего имущества со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ственников помещений в многоквартирном доме (в собственность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ственников 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сооружений) и обязательство по осуществлению с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держания оборудования, малых архитектурных форм, иных некапитальных объектов, установленных на дворовой территории в результате реализации </w:t>
      </w:r>
      <w:r w:rsidR="009423B4" w:rsidRPr="009643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423B4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423B4" w:rsidRPr="00964399">
        <w:rPr>
          <w:rFonts w:ascii="Times New Roman" w:eastAsia="Times New Roman" w:hAnsi="Times New Roman"/>
          <w:sz w:val="28"/>
          <w:szCs w:val="28"/>
          <w:lang w:eastAsia="ru-RU"/>
        </w:rPr>
        <w:t>роприятий по благоустройству дворовой территории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представителе (представителях) заинтересованных лиц, </w:t>
      </w:r>
      <w:r w:rsidR="00E4208B" w:rsidRPr="00964399">
        <w:rPr>
          <w:rFonts w:ascii="Times New Roman" w:eastAsia="Times New Roman" w:hAnsi="Times New Roman"/>
          <w:sz w:val="28"/>
          <w:szCs w:val="28"/>
          <w:lang w:eastAsia="ru-RU"/>
        </w:rPr>
        <w:t>уполномоченном (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уполномоченных</w:t>
      </w:r>
      <w:r w:rsidR="00E4208B" w:rsidRPr="0096439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представление предложений, соглас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вание дизайн-проекта благоустройства дворовой территории, а также на уч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стие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 контроле, в том числе промежуточном, и приемке работ по благ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устройству дворовой территории;</w:t>
      </w:r>
    </w:p>
    <w:p w:rsidR="003871E7" w:rsidRPr="00964399" w:rsidRDefault="008E19DB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7DBD"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ориентировочная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нормативная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стоимость (единичные расценки) работ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 дворовых территорий, входящих в минимальный и допо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нительный перечни работ.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7.2. Схема с границами 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территории, предлагаемой к благ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устройству.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7.3. Копия проектно-сметной документации, в том числе локальной сметы (при наличии).</w:t>
      </w:r>
    </w:p>
    <w:p w:rsidR="00D67B71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7.4. Фотоматериалы, подтверждающие отсутствие или ненадлежащее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состояние соответствующих элементов благоустройства дв</w:t>
      </w:r>
      <w:r w:rsidR="00BD3070" w:rsidRPr="00964399">
        <w:rPr>
          <w:rFonts w:ascii="Times New Roman" w:eastAsia="Times New Roman" w:hAnsi="Times New Roman"/>
          <w:sz w:val="28"/>
          <w:szCs w:val="28"/>
          <w:lang w:eastAsia="ru-RU"/>
        </w:rPr>
        <w:t>оровых территорий</w:t>
      </w:r>
      <w:r w:rsidR="00D67B71"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8. Ответственность за достоверность сведений в заявке и прилагаемых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 ней документах несут заинтересованные лица, представившие их.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9. Заявка с прилагаемыми к ней документами подается в уполномоченный орган местного самоуправления муниципального образования - департамент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жилищно-коммунального хозяйства администрации города (далее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ченный орган) по адресу: г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Нижневартовск, ул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Омская, 4а, кабинет 408.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gramStart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ционного номера, даты и времени представления заявки, адреса многокварти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дома, дворовая территория которого предлагается к благоустройству,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фамилии, имени, отчества представителя.</w:t>
      </w:r>
      <w:proofErr w:type="gramEnd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обоих экземплярах заявки пр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ставляется регистрационный номер, дата и время представления заявки. Один экземпляр заявки возвращается представителю</w:t>
      </w:r>
      <w:r w:rsidR="008E19D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заинтересованных лиц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11. Уполномоченный орган передает поступившие заявки в обществе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ную комиссию администрации города по обеспечению реализации приорите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проекта </w:t>
      </w:r>
      <w:r w:rsidR="00864280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864280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ственная комиссия), состав которой утверждается распоряжением администр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ции города.</w:t>
      </w:r>
    </w:p>
    <w:p w:rsidR="003871E7" w:rsidRPr="00C14FDA" w:rsidRDefault="003871E7" w:rsidP="00D20D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Общественная комиссия осуществляет рассмотрение и оценку заявок заинтересованных лиц на предмет соответствия заявки и прилагаемых к ней</w:t>
      </w:r>
      <w:r w:rsidR="007016C4"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документов установленным настоящим Порядком требованиям, в том числе</w:t>
      </w:r>
      <w:r w:rsidR="00BD3070"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к составу и оформлению, в течени</w:t>
      </w:r>
      <w:r w:rsidR="007016C4" w:rsidRPr="00C14FD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 10 рабочих дней со дня их поступления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принимает решение о включении или </w:t>
      </w:r>
      <w:r w:rsidR="008E19DB"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отказе от включения дворовой те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ритории </w:t>
      </w:r>
      <w:r w:rsidRPr="00C14F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="00BD3070" w:rsidRPr="00C14F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адресный </w:t>
      </w:r>
      <w:r w:rsidRPr="00C14FDA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дворовых территорий, подлежащих благоустро</w:t>
      </w:r>
      <w:r w:rsidRPr="00C14FDA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C14FDA">
        <w:rPr>
          <w:rFonts w:ascii="Times New Roman" w:eastAsia="Times New Roman" w:hAnsi="Times New Roman"/>
          <w:bCs/>
          <w:sz w:val="28"/>
          <w:szCs w:val="28"/>
          <w:lang w:eastAsia="ru-RU"/>
        </w:rPr>
        <w:t>ству.</w:t>
      </w:r>
    </w:p>
    <w:p w:rsidR="003871E7" w:rsidRPr="00964399" w:rsidRDefault="003871E7" w:rsidP="00D20D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13. В </w:t>
      </w:r>
      <w:r w:rsidR="00FB4394"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перечень дворовых территорий, подлежащих благ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устройству, подлежат включению дворовые территории при условии соотве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ствия </w:t>
      </w:r>
      <w:r w:rsidR="00506B59"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заинтересованных лиц </w:t>
      </w:r>
      <w:r w:rsidR="00C14FDA"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требованиям, 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установленным </w:t>
      </w:r>
      <w:r w:rsidR="00506B59" w:rsidRPr="00C14FDA">
        <w:rPr>
          <w:rFonts w:ascii="Times New Roman" w:eastAsia="Times New Roman" w:hAnsi="Times New Roman"/>
          <w:sz w:val="28"/>
          <w:szCs w:val="28"/>
          <w:lang w:eastAsia="ru-RU"/>
        </w:rPr>
        <w:t>норм</w:t>
      </w:r>
      <w:r w:rsidR="00506B59" w:rsidRPr="00C14F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6B59" w:rsidRPr="00C14FDA">
        <w:rPr>
          <w:rFonts w:ascii="Times New Roman" w:eastAsia="Times New Roman" w:hAnsi="Times New Roman"/>
          <w:sz w:val="28"/>
          <w:szCs w:val="28"/>
          <w:lang w:eastAsia="ru-RU"/>
        </w:rPr>
        <w:t>тивными правовыми актами</w:t>
      </w:r>
      <w:r w:rsidR="00E4208B" w:rsidRPr="00C14FD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пределах лимитов бюджетных обязательств, предусмотренных в бюджете города на благоустройство дворовых территорий.</w:t>
      </w:r>
    </w:p>
    <w:p w:rsidR="003871E7" w:rsidRPr="00964399" w:rsidRDefault="008E19DB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от включения дворовой территории в </w:t>
      </w:r>
      <w:r w:rsidR="00FB4394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871E7"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дворовых территорий, подлежащих благоустройству:</w:t>
      </w:r>
    </w:p>
    <w:p w:rsidR="003871E7" w:rsidRPr="00964399" w:rsidRDefault="008E19DB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</w:t>
      </w:r>
      <w:hyperlink w:anchor="P267" w:history="1">
        <w:r w:rsidR="003871E7" w:rsidRPr="00964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форме;</w:t>
      </w:r>
    </w:p>
    <w:p w:rsidR="003871E7" w:rsidRPr="00964399" w:rsidRDefault="008E19DB" w:rsidP="00D20DC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 w:rsidRPr="00964399"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документов требованиям, определе</w:t>
      </w:r>
      <w:r w:rsidR="003871E7" w:rsidRPr="00964399">
        <w:rPr>
          <w:rFonts w:ascii="Times New Roman" w:hAnsi="Times New Roman"/>
          <w:sz w:val="28"/>
          <w:szCs w:val="28"/>
          <w:lang w:eastAsia="ru-RU"/>
        </w:rPr>
        <w:t>н</w:t>
      </w:r>
      <w:r w:rsidR="003871E7" w:rsidRPr="00964399">
        <w:rPr>
          <w:rFonts w:ascii="Times New Roman" w:hAnsi="Times New Roman"/>
          <w:sz w:val="28"/>
          <w:szCs w:val="28"/>
          <w:lang w:eastAsia="ru-RU"/>
        </w:rPr>
        <w:t>ным пунктом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настоящего </w:t>
      </w:r>
      <w:r w:rsidR="007016C4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7016C4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1E7" w:rsidRPr="00964399">
        <w:rPr>
          <w:rFonts w:ascii="Times New Roman" w:hAnsi="Times New Roman"/>
          <w:sz w:val="28"/>
          <w:szCs w:val="28"/>
          <w:lang w:eastAsia="ru-RU"/>
        </w:rPr>
        <w:t>или непредставление (представление не в полном объ</w:t>
      </w:r>
      <w:r w:rsidR="007016C4" w:rsidRPr="00964399">
        <w:rPr>
          <w:rFonts w:ascii="Times New Roman" w:hAnsi="Times New Roman"/>
          <w:sz w:val="28"/>
          <w:szCs w:val="28"/>
          <w:lang w:eastAsia="ru-RU"/>
        </w:rPr>
        <w:t>е</w:t>
      </w:r>
      <w:r w:rsidR="003871E7" w:rsidRPr="00964399">
        <w:rPr>
          <w:rFonts w:ascii="Times New Roman" w:hAnsi="Times New Roman"/>
          <w:sz w:val="28"/>
          <w:szCs w:val="28"/>
          <w:lang w:eastAsia="ru-RU"/>
        </w:rPr>
        <w:t>ме) указанных документов;</w:t>
      </w:r>
    </w:p>
    <w:p w:rsidR="003871E7" w:rsidRPr="00964399" w:rsidRDefault="008E19DB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hAnsi="Times New Roman"/>
          <w:sz w:val="28"/>
          <w:szCs w:val="28"/>
          <w:lang w:eastAsia="ru-RU"/>
        </w:rPr>
        <w:t xml:space="preserve"> невыполнение требований пунктов 4, 5 настоящего Порядка;</w:t>
      </w:r>
    </w:p>
    <w:p w:rsidR="003871E7" w:rsidRPr="00964399" w:rsidRDefault="008E19DB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недостоверных сведений;</w:t>
      </w:r>
    </w:p>
    <w:p w:rsidR="00B67684" w:rsidRPr="00964399" w:rsidRDefault="00B67684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F42" w:rsidRPr="0029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4A3F42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эксплуатации 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</w:t>
      </w:r>
      <w:r w:rsidR="004A3F42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4A3F42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после ввода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менее 5 лет </w:t>
      </w:r>
      <w:r w:rsidR="004A3F42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4A3F42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заявки;</w:t>
      </w:r>
    </w:p>
    <w:p w:rsidR="003871E7" w:rsidRPr="00964399" w:rsidRDefault="008E19DB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в бюджете города лимитов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обязательств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, пред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смотренных на благоустройство дворовых территорий.</w:t>
      </w:r>
    </w:p>
    <w:p w:rsidR="003871E7" w:rsidRPr="00964399" w:rsidRDefault="008E19DB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Формирование </w:t>
      </w:r>
      <w:r w:rsidR="00FB4394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адресного 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дворовых территорий, подлежащих благоустройству</w:t>
      </w:r>
      <w:r w:rsidR="007016C4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hyperlink w:anchor="P213" w:history="1">
        <w:r w:rsidR="003871E7" w:rsidRPr="00964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приоритетности отбора дворовых территорий согласно приложению 2 к настоящему Порядку. Первую позицию занимает дворовая территория, получившая максимальное </w:t>
      </w:r>
      <w:r w:rsidR="00C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баллов, далее - по убывающей.</w:t>
      </w:r>
    </w:p>
    <w:p w:rsidR="003871E7" w:rsidRPr="00964399" w:rsidRDefault="003871E7" w:rsidP="00D20DCA">
      <w:pPr>
        <w:pStyle w:val="ConsPlusNormal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равном количестве набранных баллов учитывается дата и время </w:t>
      </w:r>
      <w:r w:rsidR="00C4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заявки.</w:t>
      </w:r>
    </w:p>
    <w:p w:rsidR="003871E7" w:rsidRPr="00964399" w:rsidRDefault="008E19DB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отказа от включения дворовой территории в </w:t>
      </w:r>
      <w:r w:rsidR="00FB439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пер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чень дворовых территорий, подлежащих благоустройству, общественная к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миссия возвращает заявку представителю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с указанием причин, явившихся основанием для возврата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964399" w:rsidRDefault="008E19DB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причин, явивших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ся основанием для возврата заявки, представитель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повторно направить предложение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о включении дворо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вой территории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B439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дворовых территорий, подлежащих благоустройству. В этом случае датой приема документов будет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являться дата их повторной подачи.</w:t>
      </w:r>
    </w:p>
    <w:p w:rsidR="003871E7" w:rsidRDefault="008E19DB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общественной комиссии оформляются протоколом и вместе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одобренными заявками в течение 2 рабочих дней направляются в </w:t>
      </w:r>
      <w:r w:rsidR="002278B7">
        <w:rPr>
          <w:rFonts w:ascii="Times New Roman" w:eastAsia="Times New Roman" w:hAnsi="Times New Roman"/>
          <w:sz w:val="28"/>
          <w:szCs w:val="28"/>
          <w:lang w:eastAsia="ru-RU"/>
        </w:rPr>
        <w:t>уполном</w:t>
      </w:r>
      <w:r w:rsidR="002278B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278B7">
        <w:rPr>
          <w:rFonts w:ascii="Times New Roman" w:eastAsia="Times New Roman" w:hAnsi="Times New Roman"/>
          <w:sz w:val="28"/>
          <w:szCs w:val="28"/>
          <w:lang w:eastAsia="ru-RU"/>
        </w:rPr>
        <w:t>ченный орган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39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перечень дворовых территорий, по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лежащих благоустройству</w:t>
      </w:r>
      <w:r w:rsidR="003871E7" w:rsidRPr="00B312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B31283" w:rsidRPr="00B3128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</w:t>
      </w:r>
    </w:p>
    <w:p w:rsidR="00D20DCA" w:rsidRDefault="00D20DCA">
      <w:pPr>
        <w:spacing w:after="160" w:line="259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br w:type="page"/>
      </w:r>
    </w:p>
    <w:p w:rsidR="003871E7" w:rsidRPr="00964399" w:rsidRDefault="003871E7" w:rsidP="004014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1 к 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Порядку пре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д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ставления, рассмотрения и оценки предложений заинтересованных лиц о включении дворовой терр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тории в </w:t>
      </w:r>
      <w:r w:rsidR="00FB4394"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перечень двор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вых территорий, подлежащих 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бл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гоустройству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1021" w:rsidRPr="00C407B8" w:rsidRDefault="003871E7" w:rsidP="00D20DC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уполномоченный орган </w:t>
      </w:r>
    </w:p>
    <w:p w:rsidR="00A91021" w:rsidRPr="00C407B8" w:rsidRDefault="003871E7" w:rsidP="00D20DC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местного самоуправления </w:t>
      </w:r>
    </w:p>
    <w:p w:rsidR="00A91021" w:rsidRPr="00C407B8" w:rsidRDefault="003871E7" w:rsidP="00D20DC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7016C4" w:rsidRPr="00C407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71E7" w:rsidRPr="00C407B8" w:rsidRDefault="003871E7" w:rsidP="00D20DCA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07B8">
        <w:rPr>
          <w:rFonts w:ascii="Times New Roman" w:eastAsia="Times New Roman" w:hAnsi="Times New Roman"/>
          <w:b/>
          <w:sz w:val="28"/>
          <w:szCs w:val="28"/>
          <w:lang w:eastAsia="ru-RU"/>
        </w:rPr>
        <w:t>город Нижневартовск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07BB" w:rsidRPr="00964399" w:rsidRDefault="00A91021" w:rsidP="00D20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3871E7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107BB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107BB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3871E7" w:rsidRPr="0096439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423B4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указывается </w:t>
      </w:r>
      <w:r w:rsidR="003871E7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полностью фамилия, имя, отчество </w:t>
      </w:r>
    </w:p>
    <w:p w:rsidR="003871E7" w:rsidRPr="00964399" w:rsidRDefault="002107BB" w:rsidP="00D20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3871E7" w:rsidRPr="00964399">
        <w:rPr>
          <w:rFonts w:ascii="Times New Roman" w:eastAsia="Times New Roman" w:hAnsi="Times New Roman"/>
          <w:sz w:val="20"/>
          <w:szCs w:val="20"/>
          <w:lang w:eastAsia="ru-RU"/>
        </w:rPr>
        <w:t>представителя</w:t>
      </w:r>
      <w:r w:rsidR="00A91021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заинтересованного лица</w:t>
      </w:r>
      <w:r w:rsidR="003871E7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)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</w:t>
      </w:r>
      <w:r w:rsidR="007016C4" w:rsidRPr="0096439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7016C4" w:rsidRPr="0096439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2107BB" w:rsidRPr="00964399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="007016C4" w:rsidRPr="009643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проживающего(ей) по адресу: </w:t>
      </w:r>
      <w:r w:rsidR="009423B4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</w:t>
      </w:r>
      <w:r w:rsidR="007016C4" w:rsidRPr="00964399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>_______</w:t>
      </w:r>
      <w:r w:rsidR="009423B4" w:rsidRPr="0096439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2107BB" w:rsidRPr="00964399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="009423B4" w:rsidRPr="0096439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/>
          <w:sz w:val="26"/>
          <w:szCs w:val="26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 xml:space="preserve"> ____</w:t>
      </w:r>
      <w:r w:rsidR="007016C4" w:rsidRPr="00964399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  <w:r w:rsidR="009423B4" w:rsidRPr="00964399">
        <w:rPr>
          <w:rFonts w:ascii="Times New Roman" w:eastAsia="Times New Roman" w:hAnsi="Times New Roman"/>
          <w:sz w:val="26"/>
          <w:szCs w:val="26"/>
          <w:lang w:eastAsia="ru-RU"/>
        </w:rPr>
        <w:t>__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A91021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 включении дворовой территории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в </w:t>
      </w:r>
      <w:r w:rsidR="00FB4394" w:rsidRPr="009643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перечень </w:t>
      </w:r>
      <w:r w:rsidRPr="009643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дворовых территорий, подлежащих благоустройству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Прошу включить дворовую территорию многоквартирного</w:t>
      </w:r>
      <w:r w:rsidRPr="00964399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дома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7016C4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423B4"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указать </w:t>
      </w: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>адрес многоквартирного дома)</w:t>
      </w:r>
    </w:p>
    <w:p w:rsidR="00C407B8" w:rsidRDefault="00C407B8" w:rsidP="00D20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FB4394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дворовых территорий, подлежащих благоустройству</w:t>
      </w:r>
      <w:r w:rsidR="007016C4"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016C4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1. Оригинал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>ы протоколов общих собраний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собственников помещений </w:t>
      </w:r>
      <w:r w:rsidR="00C407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многоквартирном доме, 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оригиналы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решений собственников 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 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 сооружений.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2. Схема с границами </w:t>
      </w:r>
      <w:r w:rsidR="002107B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территории, предлагаемой к благоустро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ству.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 Копия проектно-сметной документации, в том числе локальной сметы (при наличии).</w:t>
      </w:r>
    </w:p>
    <w:p w:rsidR="003871E7" w:rsidRPr="00964399" w:rsidRDefault="007016C4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. Фотоматериалы, подтверждающие отсутствие или ненадлежащее с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стояние соответствующих элементов благоустройства дворовых территорий.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4056"/>
      </w:tblGrid>
      <w:tr w:rsidR="003871E7" w:rsidRPr="00964399" w:rsidTr="007016C4">
        <w:trPr>
          <w:trHeight w:val="323"/>
        </w:trPr>
        <w:tc>
          <w:tcPr>
            <w:tcW w:w="2518" w:type="dxa"/>
          </w:tcPr>
          <w:p w:rsidR="003871E7" w:rsidRPr="00964399" w:rsidRDefault="003871E7" w:rsidP="00D2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Представитель</w:t>
            </w:r>
          </w:p>
        </w:tc>
        <w:tc>
          <w:tcPr>
            <w:tcW w:w="3260" w:type="dxa"/>
          </w:tcPr>
          <w:p w:rsidR="003871E7" w:rsidRPr="00964399" w:rsidRDefault="003871E7" w:rsidP="00D2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</w:t>
            </w:r>
            <w:r w:rsidR="007016C4"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="002107BB"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969" w:type="dxa"/>
          </w:tcPr>
          <w:p w:rsidR="003871E7" w:rsidRPr="00964399" w:rsidRDefault="003871E7" w:rsidP="00D2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="007016C4"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</w:t>
            </w:r>
          </w:p>
        </w:tc>
      </w:tr>
      <w:tr w:rsidR="003871E7" w:rsidRPr="00964399" w:rsidTr="007016C4">
        <w:tc>
          <w:tcPr>
            <w:tcW w:w="2518" w:type="dxa"/>
          </w:tcPr>
          <w:p w:rsidR="003871E7" w:rsidRPr="00964399" w:rsidRDefault="003871E7" w:rsidP="00D2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</w:tcPr>
          <w:p w:rsidR="003871E7" w:rsidRPr="00964399" w:rsidRDefault="003871E7" w:rsidP="00D2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64399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  <w:r w:rsidR="007016C4" w:rsidRPr="00964399">
              <w:rPr>
                <w:rFonts w:ascii="Times New Roman" w:eastAsia="Times New Roman" w:hAnsi="Times New Roman"/>
                <w:color w:val="000000"/>
              </w:rPr>
              <w:t xml:space="preserve">             </w:t>
            </w:r>
            <w:r w:rsidRPr="00964399">
              <w:rPr>
                <w:rFonts w:ascii="Times New Roman" w:eastAsia="Times New Roman" w:hAnsi="Times New Roman"/>
                <w:color w:val="000000"/>
              </w:rPr>
              <w:t xml:space="preserve">  (подпись)</w:t>
            </w:r>
          </w:p>
        </w:tc>
        <w:tc>
          <w:tcPr>
            <w:tcW w:w="3969" w:type="dxa"/>
          </w:tcPr>
          <w:p w:rsidR="003871E7" w:rsidRPr="00964399" w:rsidRDefault="002107BB" w:rsidP="00D20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4399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="003871E7" w:rsidRPr="00964399">
              <w:rPr>
                <w:rFonts w:ascii="Times New Roman" w:eastAsia="Times New Roman" w:hAnsi="Times New Roman"/>
                <w:color w:val="000000"/>
              </w:rPr>
              <w:t>(</w:t>
            </w:r>
            <w:r w:rsidR="007016C4" w:rsidRPr="00964399">
              <w:rPr>
                <w:rFonts w:ascii="Times New Roman" w:eastAsia="Times New Roman" w:hAnsi="Times New Roman"/>
                <w:color w:val="000000"/>
              </w:rPr>
              <w:t>ф</w:t>
            </w:r>
            <w:r w:rsidR="003871E7" w:rsidRPr="00964399">
              <w:rPr>
                <w:rFonts w:ascii="Times New Roman" w:eastAsia="Times New Roman" w:hAnsi="Times New Roman"/>
                <w:color w:val="000000"/>
              </w:rPr>
              <w:t>амилия и инициалы)</w:t>
            </w:r>
          </w:p>
          <w:p w:rsidR="003871E7" w:rsidRPr="00964399" w:rsidRDefault="003871E7" w:rsidP="00D2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  <w:p w:rsidR="003871E7" w:rsidRPr="00964399" w:rsidRDefault="003871E7" w:rsidP="00D20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4AE" w:rsidRPr="00964399" w:rsidRDefault="00BD64AE" w:rsidP="00D20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39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3871E7" w:rsidRPr="00964399" w:rsidRDefault="003871E7" w:rsidP="004014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к </w:t>
      </w:r>
      <w:r w:rsidRPr="009643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ставления, рассмотрения и оценки предложений</w:t>
      </w:r>
      <w:r w:rsidR="00352A47"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заинтересованных лиц о включении дворовой терр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тории в перечень дворовых терр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торий, подлежащих благоустро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Pr="009643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ству</w:t>
      </w:r>
    </w:p>
    <w:p w:rsidR="00D571D7" w:rsidRPr="00964399" w:rsidRDefault="00D571D7" w:rsidP="00D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1E7" w:rsidRPr="00964399" w:rsidRDefault="003871E7" w:rsidP="00D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399">
        <w:rPr>
          <w:rFonts w:ascii="Times New Roman" w:hAnsi="Times New Roman"/>
          <w:b/>
          <w:sz w:val="28"/>
          <w:szCs w:val="28"/>
        </w:rPr>
        <w:t>Критерии</w:t>
      </w:r>
    </w:p>
    <w:p w:rsidR="00A91021" w:rsidRPr="00964399" w:rsidRDefault="003871E7" w:rsidP="00D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399">
        <w:rPr>
          <w:rFonts w:ascii="Times New Roman" w:hAnsi="Times New Roman"/>
          <w:b/>
          <w:sz w:val="28"/>
          <w:szCs w:val="28"/>
        </w:rPr>
        <w:t>приоритетности отбора дворовых территорий</w:t>
      </w:r>
    </w:p>
    <w:p w:rsidR="003871E7" w:rsidRPr="00964399" w:rsidRDefault="003871E7" w:rsidP="00D20DC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709"/>
        <w:gridCol w:w="5529"/>
        <w:gridCol w:w="2976"/>
        <w:gridCol w:w="952"/>
      </w:tblGrid>
      <w:tr w:rsidR="003871E7" w:rsidRPr="00964399" w:rsidTr="00D571D7">
        <w:tc>
          <w:tcPr>
            <w:tcW w:w="7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b/>
              </w:rPr>
            </w:pPr>
            <w:r w:rsidRPr="00964399">
              <w:rPr>
                <w:b/>
              </w:rPr>
              <w:t>№ п/п</w:t>
            </w:r>
          </w:p>
        </w:tc>
        <w:tc>
          <w:tcPr>
            <w:tcW w:w="5529" w:type="dxa"/>
          </w:tcPr>
          <w:p w:rsidR="003871E7" w:rsidRPr="00964399" w:rsidRDefault="003871E7" w:rsidP="00D20DCA">
            <w:pPr>
              <w:pStyle w:val="Default"/>
              <w:jc w:val="center"/>
              <w:rPr>
                <w:b/>
              </w:rPr>
            </w:pPr>
            <w:r w:rsidRPr="00964399">
              <w:rPr>
                <w:b/>
              </w:rPr>
              <w:t>Критерий</w:t>
            </w:r>
          </w:p>
        </w:tc>
        <w:tc>
          <w:tcPr>
            <w:tcW w:w="2976" w:type="dxa"/>
          </w:tcPr>
          <w:p w:rsidR="003871E7" w:rsidRPr="00964399" w:rsidRDefault="003871E7" w:rsidP="00D20DCA">
            <w:pPr>
              <w:pStyle w:val="Default"/>
              <w:jc w:val="center"/>
              <w:rPr>
                <w:b/>
              </w:rPr>
            </w:pPr>
            <w:r w:rsidRPr="00964399">
              <w:rPr>
                <w:b/>
              </w:rPr>
              <w:t>Значение критерия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  <w:rPr>
                <w:b/>
              </w:rPr>
            </w:pPr>
            <w:r w:rsidRPr="00964399">
              <w:rPr>
                <w:b/>
              </w:rPr>
              <w:t>Баллы</w:t>
            </w:r>
          </w:p>
        </w:tc>
      </w:tr>
      <w:tr w:rsidR="003871E7" w:rsidRPr="00964399" w:rsidTr="00D571D7">
        <w:tc>
          <w:tcPr>
            <w:tcW w:w="709" w:type="dxa"/>
            <w:vMerge w:val="restart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1.</w:t>
            </w:r>
          </w:p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 w:val="restart"/>
          </w:tcPr>
          <w:p w:rsidR="003871E7" w:rsidRPr="00964399" w:rsidRDefault="003871E7" w:rsidP="00D20DCA">
            <w:pPr>
              <w:pStyle w:val="Default"/>
              <w:jc w:val="both"/>
            </w:pPr>
            <w:r w:rsidRPr="00964399">
              <w:t>Комплексность выполнения работ</w:t>
            </w:r>
          </w:p>
        </w:tc>
        <w:tc>
          <w:tcPr>
            <w:tcW w:w="2976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отсутствие</w:t>
            </w:r>
          </w:p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комплексности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0</w:t>
            </w:r>
          </w:p>
        </w:tc>
      </w:tr>
      <w:tr w:rsidR="003871E7" w:rsidRPr="00964399" w:rsidTr="00D571D7"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jc w:val="both"/>
            </w:pPr>
          </w:p>
        </w:tc>
        <w:tc>
          <w:tcPr>
            <w:tcW w:w="2976" w:type="dxa"/>
          </w:tcPr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разных видов работ на дворовой терр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71E7" w:rsidRPr="00964399" w:rsidTr="00C407B8">
        <w:trPr>
          <w:trHeight w:val="1391"/>
        </w:trPr>
        <w:tc>
          <w:tcPr>
            <w:tcW w:w="709" w:type="dxa"/>
            <w:vMerge/>
            <w:vAlign w:val="center"/>
          </w:tcPr>
          <w:p w:rsidR="003871E7" w:rsidRPr="00964399" w:rsidRDefault="003871E7" w:rsidP="00D20DCA">
            <w:pPr>
              <w:pStyle w:val="Default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jc w:val="both"/>
            </w:pPr>
          </w:p>
        </w:tc>
        <w:tc>
          <w:tcPr>
            <w:tcW w:w="2976" w:type="dxa"/>
          </w:tcPr>
          <w:p w:rsidR="00A91021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</w:t>
            </w:r>
          </w:p>
          <w:p w:rsidR="00A91021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дворовой территории, </w:t>
            </w:r>
          </w:p>
          <w:p w:rsidR="00A91021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объединенной двумя </w:t>
            </w:r>
          </w:p>
          <w:p w:rsidR="003871E7" w:rsidRPr="00964399" w:rsidRDefault="003871E7" w:rsidP="00C40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более многоквартирн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домами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71E7" w:rsidRPr="00964399" w:rsidTr="00D571D7">
        <w:tc>
          <w:tcPr>
            <w:tcW w:w="709" w:type="dxa"/>
            <w:vMerge w:val="restart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2.</w:t>
            </w:r>
          </w:p>
        </w:tc>
        <w:tc>
          <w:tcPr>
            <w:tcW w:w="5529" w:type="dxa"/>
            <w:vMerge w:val="restart"/>
          </w:tcPr>
          <w:p w:rsidR="003871E7" w:rsidRPr="00964399" w:rsidRDefault="003871E7" w:rsidP="00D20DCA">
            <w:pPr>
              <w:pStyle w:val="Default"/>
              <w:jc w:val="both"/>
            </w:pPr>
            <w:r w:rsidRPr="00964399">
              <w:t>Величина доли финансовых средств заинтерес</w:t>
            </w:r>
            <w:r w:rsidRPr="00964399">
              <w:t>о</w:t>
            </w:r>
            <w:r w:rsidRPr="00964399">
              <w:t>ванных лиц в выполнении минимального перечня работ</w:t>
            </w:r>
          </w:p>
        </w:tc>
        <w:tc>
          <w:tcPr>
            <w:tcW w:w="2976" w:type="dxa"/>
          </w:tcPr>
          <w:p w:rsidR="003871E7" w:rsidRPr="00964399" w:rsidRDefault="007F682C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>менее 5</w:t>
            </w:r>
            <w:r w:rsidR="003871E7" w:rsidRPr="00964399">
              <w:rPr>
                <w:color w:val="000000" w:themeColor="text1"/>
              </w:rPr>
              <w:t>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0</w:t>
            </w:r>
          </w:p>
        </w:tc>
      </w:tr>
      <w:tr w:rsidR="003871E7" w:rsidRPr="00964399" w:rsidTr="00D571D7"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3871E7" w:rsidRPr="00964399" w:rsidRDefault="00F863B5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 xml:space="preserve"> </w:t>
            </w:r>
            <w:r w:rsidR="007F682C" w:rsidRPr="00964399">
              <w:rPr>
                <w:color w:val="000000" w:themeColor="text1"/>
              </w:rPr>
              <w:t>от</w:t>
            </w:r>
            <w:r w:rsidRPr="00964399">
              <w:rPr>
                <w:color w:val="000000" w:themeColor="text1"/>
              </w:rPr>
              <w:t xml:space="preserve"> </w:t>
            </w:r>
            <w:r w:rsidR="003871E7" w:rsidRPr="00964399">
              <w:rPr>
                <w:color w:val="000000" w:themeColor="text1"/>
              </w:rPr>
              <w:t>5%</w:t>
            </w:r>
            <w:r w:rsidR="007F682C" w:rsidRPr="00964399">
              <w:rPr>
                <w:color w:val="000000" w:themeColor="text1"/>
              </w:rPr>
              <w:t xml:space="preserve"> до 10%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1</w:t>
            </w:r>
          </w:p>
        </w:tc>
      </w:tr>
      <w:tr w:rsidR="003871E7" w:rsidRPr="00964399" w:rsidTr="00D571D7"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3871E7" w:rsidRPr="00964399" w:rsidRDefault="00F863B5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 xml:space="preserve">от </w:t>
            </w:r>
            <w:r w:rsidR="007F682C" w:rsidRPr="00964399">
              <w:rPr>
                <w:color w:val="000000" w:themeColor="text1"/>
              </w:rPr>
              <w:t>10</w:t>
            </w:r>
            <w:r w:rsidR="00A26BEA" w:rsidRPr="00964399">
              <w:rPr>
                <w:color w:val="000000" w:themeColor="text1"/>
              </w:rPr>
              <w:t>,1</w:t>
            </w:r>
            <w:r w:rsidRPr="00964399">
              <w:rPr>
                <w:color w:val="000000" w:themeColor="text1"/>
              </w:rPr>
              <w:t xml:space="preserve">% до </w:t>
            </w:r>
            <w:r w:rsidR="003871E7" w:rsidRPr="00964399">
              <w:rPr>
                <w:color w:val="000000" w:themeColor="text1"/>
              </w:rPr>
              <w:t>1</w:t>
            </w:r>
            <w:r w:rsidR="007F682C" w:rsidRPr="00964399">
              <w:rPr>
                <w:color w:val="000000" w:themeColor="text1"/>
              </w:rPr>
              <w:t>5</w:t>
            </w:r>
            <w:r w:rsidR="003871E7" w:rsidRPr="00964399">
              <w:rPr>
                <w:color w:val="000000" w:themeColor="text1"/>
              </w:rPr>
              <w:t>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2</w:t>
            </w:r>
          </w:p>
        </w:tc>
      </w:tr>
      <w:tr w:rsidR="003871E7" w:rsidRPr="00964399" w:rsidTr="00D571D7"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3871E7" w:rsidRPr="00964399" w:rsidRDefault="007F682C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 xml:space="preserve">от </w:t>
            </w:r>
            <w:r w:rsidR="003871E7" w:rsidRPr="00964399">
              <w:rPr>
                <w:color w:val="000000" w:themeColor="text1"/>
              </w:rPr>
              <w:t>15</w:t>
            </w:r>
            <w:r w:rsidR="00A26BEA" w:rsidRPr="00964399">
              <w:rPr>
                <w:color w:val="000000" w:themeColor="text1"/>
              </w:rPr>
              <w:t>,1</w:t>
            </w:r>
            <w:r w:rsidR="003871E7" w:rsidRPr="00964399">
              <w:rPr>
                <w:color w:val="000000" w:themeColor="text1"/>
              </w:rPr>
              <w:t>%</w:t>
            </w:r>
            <w:r w:rsidRPr="00964399">
              <w:rPr>
                <w:color w:val="000000" w:themeColor="text1"/>
              </w:rPr>
              <w:t xml:space="preserve"> до 20%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3</w:t>
            </w:r>
          </w:p>
        </w:tc>
      </w:tr>
      <w:tr w:rsidR="003871E7" w:rsidRPr="00964399" w:rsidTr="00D571D7">
        <w:trPr>
          <w:trHeight w:val="138"/>
        </w:trPr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3871E7" w:rsidRPr="00964399" w:rsidRDefault="00A26BEA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>б</w:t>
            </w:r>
            <w:r w:rsidR="003871E7" w:rsidRPr="00964399">
              <w:rPr>
                <w:color w:val="000000" w:themeColor="text1"/>
              </w:rPr>
              <w:t>олее</w:t>
            </w:r>
            <w:r w:rsidRPr="00964399">
              <w:rPr>
                <w:color w:val="000000" w:themeColor="text1"/>
              </w:rPr>
              <w:t xml:space="preserve"> 20%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4</w:t>
            </w:r>
          </w:p>
        </w:tc>
      </w:tr>
      <w:tr w:rsidR="003871E7" w:rsidRPr="00964399" w:rsidTr="00D571D7">
        <w:tc>
          <w:tcPr>
            <w:tcW w:w="709" w:type="dxa"/>
            <w:vMerge w:val="restart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3.</w:t>
            </w:r>
          </w:p>
        </w:tc>
        <w:tc>
          <w:tcPr>
            <w:tcW w:w="5529" w:type="dxa"/>
            <w:vMerge w:val="restart"/>
          </w:tcPr>
          <w:p w:rsidR="003871E7" w:rsidRPr="00964399" w:rsidRDefault="003871E7" w:rsidP="00D20DCA">
            <w:pPr>
              <w:pStyle w:val="Default"/>
              <w:jc w:val="both"/>
            </w:pPr>
            <w:r w:rsidRPr="00964399">
              <w:t>Величина доли финансовых средств заинтерес</w:t>
            </w:r>
            <w:r w:rsidRPr="00964399">
              <w:t>о</w:t>
            </w:r>
            <w:r w:rsidRPr="00964399">
              <w:t>ванных лиц в выполнении дополнительного пере</w:t>
            </w:r>
            <w:r w:rsidRPr="00964399">
              <w:t>ч</w:t>
            </w:r>
            <w:r w:rsidRPr="00964399">
              <w:t>ня работ</w:t>
            </w:r>
          </w:p>
        </w:tc>
        <w:tc>
          <w:tcPr>
            <w:tcW w:w="2976" w:type="dxa"/>
          </w:tcPr>
          <w:p w:rsidR="003871E7" w:rsidRPr="00964399" w:rsidRDefault="007F682C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 xml:space="preserve">от </w:t>
            </w:r>
            <w:r w:rsidR="003871E7" w:rsidRPr="00964399">
              <w:rPr>
                <w:color w:val="000000" w:themeColor="text1"/>
              </w:rPr>
              <w:t>5%</w:t>
            </w:r>
            <w:r w:rsidRPr="00964399">
              <w:rPr>
                <w:color w:val="000000" w:themeColor="text1"/>
              </w:rPr>
              <w:t xml:space="preserve"> до 10%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1</w:t>
            </w:r>
          </w:p>
        </w:tc>
      </w:tr>
      <w:tr w:rsidR="003871E7" w:rsidRPr="00964399" w:rsidTr="00D571D7">
        <w:tc>
          <w:tcPr>
            <w:tcW w:w="709" w:type="dxa"/>
            <w:vMerge/>
            <w:vAlign w:val="center"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3871E7" w:rsidRPr="00964399" w:rsidRDefault="007F682C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 xml:space="preserve">от </w:t>
            </w:r>
            <w:r w:rsidR="003871E7" w:rsidRPr="00964399">
              <w:rPr>
                <w:color w:val="000000" w:themeColor="text1"/>
              </w:rPr>
              <w:t>10</w:t>
            </w:r>
            <w:r w:rsidR="00A26BEA" w:rsidRPr="00964399">
              <w:rPr>
                <w:color w:val="000000" w:themeColor="text1"/>
              </w:rPr>
              <w:t>,1</w:t>
            </w:r>
            <w:r w:rsidR="003871E7" w:rsidRPr="00964399">
              <w:rPr>
                <w:color w:val="000000" w:themeColor="text1"/>
              </w:rPr>
              <w:t>%</w:t>
            </w:r>
            <w:r w:rsidRPr="00964399">
              <w:rPr>
                <w:color w:val="000000" w:themeColor="text1"/>
              </w:rPr>
              <w:t xml:space="preserve"> до 15%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2</w:t>
            </w:r>
          </w:p>
        </w:tc>
      </w:tr>
      <w:tr w:rsidR="003871E7" w:rsidRPr="00964399" w:rsidTr="00D571D7">
        <w:tc>
          <w:tcPr>
            <w:tcW w:w="709" w:type="dxa"/>
            <w:vMerge/>
            <w:vAlign w:val="center"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3871E7" w:rsidRPr="00964399" w:rsidRDefault="007F682C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>от 15</w:t>
            </w:r>
            <w:r w:rsidR="00A26BEA" w:rsidRPr="00964399">
              <w:rPr>
                <w:color w:val="000000" w:themeColor="text1"/>
              </w:rPr>
              <w:t>,1</w:t>
            </w:r>
            <w:r w:rsidRPr="00964399">
              <w:rPr>
                <w:color w:val="000000" w:themeColor="text1"/>
              </w:rPr>
              <w:t>% до 20%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3</w:t>
            </w:r>
          </w:p>
        </w:tc>
      </w:tr>
      <w:tr w:rsidR="003871E7" w:rsidRPr="00964399" w:rsidTr="00D571D7">
        <w:trPr>
          <w:trHeight w:val="126"/>
        </w:trPr>
        <w:tc>
          <w:tcPr>
            <w:tcW w:w="709" w:type="dxa"/>
            <w:vMerge/>
            <w:vAlign w:val="center"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3871E7" w:rsidRPr="00964399" w:rsidRDefault="00A26BEA" w:rsidP="00D20DCA">
            <w:pPr>
              <w:pStyle w:val="Default"/>
              <w:jc w:val="center"/>
              <w:rPr>
                <w:color w:val="000000" w:themeColor="text1"/>
              </w:rPr>
            </w:pPr>
            <w:r w:rsidRPr="00964399">
              <w:rPr>
                <w:color w:val="000000" w:themeColor="text1"/>
              </w:rPr>
              <w:t xml:space="preserve">более </w:t>
            </w:r>
            <w:r w:rsidR="003871E7" w:rsidRPr="00964399">
              <w:rPr>
                <w:color w:val="000000" w:themeColor="text1"/>
              </w:rPr>
              <w:t xml:space="preserve">20% 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4</w:t>
            </w:r>
          </w:p>
        </w:tc>
      </w:tr>
      <w:tr w:rsidR="003871E7" w:rsidRPr="00964399" w:rsidTr="00D571D7">
        <w:tc>
          <w:tcPr>
            <w:tcW w:w="709" w:type="dxa"/>
            <w:vMerge w:val="restart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4.</w:t>
            </w:r>
          </w:p>
        </w:tc>
        <w:tc>
          <w:tcPr>
            <w:tcW w:w="5529" w:type="dxa"/>
            <w:vMerge w:val="restart"/>
          </w:tcPr>
          <w:p w:rsidR="003871E7" w:rsidRPr="00964399" w:rsidRDefault="003871E7" w:rsidP="00D20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решения заинтересованных лиц о фина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совом и трудовом участии в  реализации меропр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 по благоустройству дворовой территории в рамках минимального перечня работ</w:t>
            </w:r>
          </w:p>
        </w:tc>
        <w:tc>
          <w:tcPr>
            <w:tcW w:w="2976" w:type="dxa"/>
          </w:tcPr>
          <w:p w:rsidR="00A91021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решение о финансовом </w:t>
            </w:r>
          </w:p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трудовом </w:t>
            </w:r>
          </w:p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участии отсутствует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0</w:t>
            </w:r>
          </w:p>
        </w:tc>
      </w:tr>
      <w:tr w:rsidR="003871E7" w:rsidRPr="00964399" w:rsidTr="00D571D7"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решение </w:t>
            </w:r>
          </w:p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трудовом участии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1</w:t>
            </w:r>
          </w:p>
        </w:tc>
      </w:tr>
      <w:tr w:rsidR="003871E7" w:rsidRPr="00964399" w:rsidTr="00D571D7"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решение </w:t>
            </w:r>
          </w:p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финансовом </w:t>
            </w:r>
          </w:p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2</w:t>
            </w:r>
          </w:p>
        </w:tc>
      </w:tr>
      <w:tr w:rsidR="003871E7" w:rsidRPr="00964399" w:rsidTr="00401454">
        <w:trPr>
          <w:trHeight w:val="961"/>
        </w:trPr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решение </w:t>
            </w:r>
          </w:p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финансовом </w:t>
            </w:r>
          </w:p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трудовом участии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3</w:t>
            </w:r>
          </w:p>
        </w:tc>
      </w:tr>
      <w:tr w:rsidR="003871E7" w:rsidRPr="00964399" w:rsidTr="00D571D7">
        <w:tc>
          <w:tcPr>
            <w:tcW w:w="709" w:type="dxa"/>
            <w:vMerge w:val="restart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5.</w:t>
            </w:r>
          </w:p>
        </w:tc>
        <w:tc>
          <w:tcPr>
            <w:tcW w:w="5529" w:type="dxa"/>
            <w:vMerge w:val="restart"/>
          </w:tcPr>
          <w:p w:rsidR="003871E7" w:rsidRPr="00964399" w:rsidRDefault="003871E7" w:rsidP="00C407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решения заинтересованных лиц о фина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совом и трудовом участии в  реализации меропр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ятий по благоустройству дворовой территории в рамках дополнительного перечня работ</w:t>
            </w:r>
          </w:p>
        </w:tc>
        <w:tc>
          <w:tcPr>
            <w:tcW w:w="2976" w:type="dxa"/>
          </w:tcPr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решение </w:t>
            </w:r>
          </w:p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финансовом </w:t>
            </w:r>
          </w:p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71E7" w:rsidRPr="00964399" w:rsidTr="00401454">
        <w:trPr>
          <w:trHeight w:val="985"/>
        </w:trPr>
        <w:tc>
          <w:tcPr>
            <w:tcW w:w="709" w:type="dxa"/>
            <w:vMerge/>
          </w:tcPr>
          <w:p w:rsidR="003871E7" w:rsidRPr="00964399" w:rsidRDefault="003871E7" w:rsidP="00D20DCA">
            <w:pPr>
              <w:pStyle w:val="Default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B425D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имеется решение </w:t>
            </w:r>
          </w:p>
          <w:p w:rsidR="00D22EB6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финансовом </w:t>
            </w:r>
          </w:p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трудовом участии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871E7" w:rsidRPr="00964399" w:rsidTr="00D571D7">
        <w:trPr>
          <w:trHeight w:val="98"/>
        </w:trPr>
        <w:tc>
          <w:tcPr>
            <w:tcW w:w="709" w:type="dxa"/>
            <w:vMerge w:val="restart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lastRenderedPageBreak/>
              <w:t>6.</w:t>
            </w:r>
          </w:p>
        </w:tc>
        <w:tc>
          <w:tcPr>
            <w:tcW w:w="5529" w:type="dxa"/>
            <w:vMerge w:val="restart"/>
          </w:tcPr>
          <w:p w:rsidR="003871E7" w:rsidRPr="00964399" w:rsidRDefault="003871E7" w:rsidP="00D20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проектно-сметной документации, в том числе локальной сметы</w:t>
            </w:r>
          </w:p>
        </w:tc>
        <w:tc>
          <w:tcPr>
            <w:tcW w:w="2976" w:type="dxa"/>
          </w:tcPr>
          <w:p w:rsidR="00A91021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проектно-сметная </w:t>
            </w:r>
          </w:p>
          <w:p w:rsidR="00BD64AE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  <w:p w:rsidR="003871E7" w:rsidRPr="00964399" w:rsidRDefault="003871E7" w:rsidP="00D20D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3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0</w:t>
            </w:r>
          </w:p>
        </w:tc>
      </w:tr>
      <w:tr w:rsidR="003871E7" w:rsidRPr="00964399" w:rsidTr="00D571D7">
        <w:tc>
          <w:tcPr>
            <w:tcW w:w="709" w:type="dxa"/>
            <w:vMerge/>
            <w:vAlign w:val="center"/>
          </w:tcPr>
          <w:p w:rsidR="003871E7" w:rsidRPr="00964399" w:rsidRDefault="003871E7" w:rsidP="00D20DCA">
            <w:pPr>
              <w:pStyle w:val="Default"/>
              <w:ind w:firstLine="680"/>
              <w:jc w:val="center"/>
            </w:pPr>
          </w:p>
        </w:tc>
        <w:tc>
          <w:tcPr>
            <w:tcW w:w="5529" w:type="dxa"/>
            <w:vMerge/>
          </w:tcPr>
          <w:p w:rsidR="003871E7" w:rsidRPr="00964399" w:rsidRDefault="003871E7" w:rsidP="00D20DCA">
            <w:pPr>
              <w:pStyle w:val="Default"/>
              <w:ind w:firstLine="680"/>
              <w:jc w:val="both"/>
            </w:pPr>
          </w:p>
        </w:tc>
        <w:tc>
          <w:tcPr>
            <w:tcW w:w="2976" w:type="dxa"/>
          </w:tcPr>
          <w:p w:rsidR="00A91021" w:rsidRPr="00964399" w:rsidRDefault="003871E7" w:rsidP="00D20DCA">
            <w:pPr>
              <w:pStyle w:val="Default"/>
              <w:jc w:val="center"/>
            </w:pPr>
            <w:r w:rsidRPr="00964399">
              <w:t xml:space="preserve">проектно-сметная </w:t>
            </w:r>
          </w:p>
          <w:p w:rsidR="007B425D" w:rsidRPr="00964399" w:rsidRDefault="003871E7" w:rsidP="00D20DCA">
            <w:pPr>
              <w:pStyle w:val="Default"/>
              <w:jc w:val="center"/>
            </w:pPr>
            <w:r w:rsidRPr="00964399">
              <w:t xml:space="preserve">документация </w:t>
            </w:r>
          </w:p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имеется</w:t>
            </w:r>
          </w:p>
        </w:tc>
        <w:tc>
          <w:tcPr>
            <w:tcW w:w="952" w:type="dxa"/>
          </w:tcPr>
          <w:p w:rsidR="003871E7" w:rsidRPr="00964399" w:rsidRDefault="003871E7" w:rsidP="00D20DCA">
            <w:pPr>
              <w:pStyle w:val="Default"/>
              <w:jc w:val="center"/>
            </w:pPr>
            <w:r w:rsidRPr="00964399">
              <w:t>1</w:t>
            </w:r>
          </w:p>
        </w:tc>
      </w:tr>
    </w:tbl>
    <w:p w:rsidR="007B425D" w:rsidRPr="00964399" w:rsidRDefault="007B425D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3C452F" w:rsidRPr="00964399" w:rsidRDefault="003871E7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риложение 2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52F" w:rsidRPr="0096439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3C452F" w:rsidRPr="00964399" w:rsidRDefault="003C452F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3C452F" w:rsidRPr="00964399" w:rsidRDefault="0097167C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7C">
        <w:rPr>
          <w:rFonts w:ascii="Times New Roman" w:eastAsia="Times New Roman" w:hAnsi="Times New Roman"/>
          <w:bCs/>
          <w:sz w:val="28"/>
          <w:szCs w:val="28"/>
          <w:lang w:eastAsia="ru-RU"/>
        </w:rPr>
        <w:t>от 17.08.2017 №1260</w:t>
      </w:r>
      <w:r w:rsidR="003C452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22EB6" w:rsidRPr="00964399" w:rsidRDefault="00D22EB6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B9E" w:rsidRPr="00964399" w:rsidRDefault="00D22EB6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C407B8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общественного обсуждения</w:t>
      </w:r>
      <w:r w:rsidR="0053101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06B59" w:rsidRPr="00C14FDA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 w:rsidR="0053101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7B8" w:rsidRDefault="0053101A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="003256C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современной городской ср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ды в муниципальном образовании г</w:t>
      </w:r>
      <w:r w:rsidR="003C452F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ород 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Нижневартовск </w:t>
      </w:r>
    </w:p>
    <w:p w:rsidR="0053101A" w:rsidRPr="00964399" w:rsidRDefault="0053101A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на 2018-2022 годы</w:t>
      </w:r>
      <w:r w:rsidR="003256C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AF35AC" w:rsidRPr="00964399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определяет форму, порядок и сроки проведения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обсуждения </w:t>
      </w:r>
      <w:r w:rsidR="009C229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ние современной городской среды в муниципальном образовании г</w:t>
      </w:r>
      <w:r w:rsidR="003C452F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об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>суждение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2. Общественное обсуждение 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>проводится в целях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инфор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>мирования граждан, организаций,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объединений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C452F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орода</w:t>
      </w:r>
      <w:r w:rsidR="00D571D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Нижневартовска о</w:t>
      </w:r>
      <w:r w:rsidR="0053101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14FDA" w:rsidRPr="00C14FDA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r w:rsidR="00C14F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мероприятиях муниципальной пр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в муниципальном обр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зовании г</w:t>
      </w:r>
      <w:r w:rsidR="00DA1FE2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муниципальная пр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>грамма);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- выявления и учета мнения граждан, организаций, </w:t>
      </w:r>
      <w:r w:rsidR="00A9102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общественных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единений го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рода Нижневартовска о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планируемых 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 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муниципал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5AC" w:rsidRPr="00964399" w:rsidRDefault="00806219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общественном обсуждении участвуют граждане, проживающие 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Нижневартовска, достигшие возраста 18 лет, а также представители организаций и общественных объединений, политических па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тий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и движений, представители органов местного самоуправления г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рода Нижневартовска.</w:t>
      </w:r>
    </w:p>
    <w:p w:rsidR="00AF35AC" w:rsidRPr="00964399" w:rsidRDefault="00806219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. Общественное обсуждение осуществляется в форме открытого разм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щения </w:t>
      </w:r>
      <w:r w:rsidR="00C14FD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 w:rsidR="0053101A" w:rsidRPr="0096439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="0053101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r w:rsidR="007B425D"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AF35AC"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Нижневартовска (далее </w:t>
      </w:r>
      <w:r w:rsidR="007B425D"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AF35AC"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официальный сайт).</w:t>
      </w:r>
    </w:p>
    <w:p w:rsidR="00806219" w:rsidRPr="00964399" w:rsidRDefault="00806219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Размещение проекта муниципальной программы на официальном сайте осуществляется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органом - отделом координации строител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ного комплекса администрации города.</w:t>
      </w:r>
    </w:p>
    <w:p w:rsidR="00FB4394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рганизаци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общественного обсуждения, проведен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ие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комиссионной оценки предложений заинтересованных лиц, а также осуществлени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 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контроля за реализацией </w:t>
      </w:r>
      <w:r w:rsidR="0053101A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мероприятий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 w:rsidR="0053101A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53101A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после 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их 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утверждения в установленном порядке 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</w:t>
      </w:r>
      <w:r w:rsidR="0053101A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</w:t>
      </w:r>
      <w:r w:rsidR="009B453A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9B453A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9643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01A" w:rsidRPr="0096439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дминистрации города по обеспечению реализации приоритетного проекта </w:t>
      </w:r>
      <w:r w:rsidR="00864280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Формирование комфортной городской среды</w:t>
      </w:r>
      <w:r w:rsidR="00864280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-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общественная комиссия)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состав кот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рой утв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ержд</w:t>
      </w:r>
      <w:r w:rsidR="00D87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ается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распоряжением администрации города.</w:t>
      </w:r>
      <w:r w:rsidR="009A510B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При </w:t>
      </w:r>
      <w:r w:rsidR="008467DC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размещении</w:t>
      </w:r>
      <w:r w:rsidR="009A510B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260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проекта 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</w:t>
      </w:r>
      <w:r w:rsidR="009A510B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ой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9A510B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официальном сайте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газет</w:t>
      </w:r>
      <w:r w:rsidR="008467DC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"</w:t>
      </w:r>
      <w:proofErr w:type="spellStart"/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Варта</w:t>
      </w:r>
      <w:proofErr w:type="spellEnd"/>
      <w:r w:rsidR="00306D08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публикуется извещение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общественного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соглас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но п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риложению 1 к настоящему Порядку.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7C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Срок </w:t>
      </w:r>
      <w:r w:rsidR="009D7090" w:rsidRPr="00B77CF0">
        <w:rPr>
          <w:rFonts w:ascii="Times New Roman" w:eastAsia="Times New Roman" w:hAnsi="Times New Roman"/>
          <w:sz w:val="28"/>
          <w:szCs w:val="28"/>
          <w:lang w:eastAsia="ru-RU"/>
        </w:rPr>
        <w:t>приема замечаний и предложений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090" w:rsidRPr="00B77CF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7090" w:rsidRPr="00B77CF0">
        <w:rPr>
          <w:rFonts w:ascii="Times New Roman" w:eastAsia="Times New Roman" w:hAnsi="Times New Roman"/>
          <w:sz w:val="28"/>
          <w:szCs w:val="28"/>
          <w:lang w:eastAsia="ru-RU"/>
        </w:rPr>
        <w:t>пятнадцать календарных дней со дня размещения проектов документов на официальном сайте.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9. Участникам общественного обсуждения при направлении замечаний (предложений) к 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указывать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и дату рождения гражданина либо наименование орг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низации, общественного объединения, органа местного самоуправления, а та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же фамилию, имя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отчество представителя организации, общественного об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единения,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 местного самоуправления, 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противном случае замечания (предложения) к муниципальной про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>грамме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признаются анонимными и к ра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смотрению</w:t>
      </w:r>
      <w:r w:rsidR="008B69A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не принимаются.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10. Общественная комиссия рассматривает, обобщает, анализирует зам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чания (предложения), поступившие в рамках общественного обсуждения. 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 случае целесообразности и обоснованности замечаний (предложений) отве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ственный исполнитель муниципальной программы дорабатывает 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>мун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>ципальн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Результаты общественного обсуждения носят рекомендательный хара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тер.</w:t>
      </w:r>
    </w:p>
    <w:p w:rsidR="007B170E" w:rsidRPr="00964399" w:rsidRDefault="007B170E" w:rsidP="00D20D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 Общественная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еженедельно размещает на официальном сайте отчет о ходе 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общественного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обсуждения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 поступивших 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зам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чаний (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предложений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) к муниципальной программе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170E" w:rsidRPr="009643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. Итоги общественного обсуждения в течение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завершения срока общественного обсуждения формируются ответственным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исполнителем муниципальной программы в виде итогового документа (прот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кола) по форме согласно приложению 2 к настоящему Порядку и подлежат размещению на официальном сайте.</w:t>
      </w:r>
    </w:p>
    <w:p w:rsidR="00AF35AC" w:rsidRPr="00964399" w:rsidRDefault="00AF35AC" w:rsidP="00D20DC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4014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 к Порядку провед</w:t>
      </w: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общественного обсуждения </w:t>
      </w:r>
      <w:r w:rsidR="00401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мероприятий муниципальной пр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ной городской среды в муниц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пальном </w:t>
      </w:r>
      <w:proofErr w:type="gramStart"/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E25E0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F35AC" w:rsidRPr="00964399" w:rsidRDefault="00AF35AC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22EB6" w:rsidRPr="00964399" w:rsidRDefault="00D22EB6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5042A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Извещение</w:t>
      </w:r>
    </w:p>
    <w:p w:rsidR="00AF35AC" w:rsidRPr="00964399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401454" w:rsidRDefault="004A2609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 w:rsidR="00F23DD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 </w:t>
      </w:r>
      <w:r w:rsidR="003256C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F23DD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Формирование современной </w:t>
      </w:r>
    </w:p>
    <w:p w:rsidR="00401454" w:rsidRDefault="00F23DD8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среды в муниципальном образовании г</w:t>
      </w:r>
      <w:r w:rsidR="00FE25E0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ород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Нижневартовск </w:t>
      </w:r>
    </w:p>
    <w:p w:rsidR="00AF35AC" w:rsidRPr="00964399" w:rsidRDefault="00F23DD8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на 2018-2022 годы</w:t>
      </w:r>
      <w:r w:rsidR="003256C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306D08" w:rsidRPr="00964399" w:rsidRDefault="00306D08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2EB6" w:rsidRPr="00964399" w:rsidRDefault="00D22EB6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399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BD2420" w:rsidRPr="00964399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306D08" w:rsidRPr="00964399">
        <w:rPr>
          <w:rFonts w:ascii="Times New Roman" w:hAnsi="Times New Roman"/>
          <w:sz w:val="28"/>
          <w:szCs w:val="28"/>
          <w:lang w:eastAsia="ru-RU"/>
        </w:rPr>
        <w:t>___</w:t>
      </w:r>
    </w:p>
    <w:p w:rsidR="00AF35AC" w:rsidRPr="00964399" w:rsidRDefault="00AF35AC" w:rsidP="00D20DC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64399">
        <w:rPr>
          <w:rFonts w:ascii="Times New Roman" w:hAnsi="Times New Roman"/>
          <w:sz w:val="20"/>
          <w:szCs w:val="20"/>
          <w:lang w:eastAsia="ru-RU"/>
        </w:rPr>
        <w:t>(наименование уполномоченного органа)</w:t>
      </w:r>
    </w:p>
    <w:p w:rsidR="007B425D" w:rsidRPr="00964399" w:rsidRDefault="007B425D" w:rsidP="00D20D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предлагает всем заинтересованным лицам</w:t>
      </w:r>
      <w:r w:rsidR="003A2D1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</w:t>
      </w:r>
      <w:r w:rsidR="003A2D1D">
        <w:rPr>
          <w:rFonts w:ascii="Times New Roman" w:eastAsia="Times New Roman" w:hAnsi="Times New Roman"/>
          <w:sz w:val="28"/>
          <w:szCs w:val="28"/>
          <w:lang w:eastAsia="ru-RU"/>
        </w:rPr>
        <w:t>иям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общественны</w:t>
      </w:r>
      <w:r w:rsidR="003A2D1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единени</w:t>
      </w:r>
      <w:r w:rsidR="003A2D1D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предпринимателям принять участие в обсуждении 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программы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в муниц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пальном образовании г</w:t>
      </w:r>
      <w:r w:rsidR="003A2D1D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проектом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можно здесь</w:t>
      </w:r>
      <w:r w:rsidR="00D22EB6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(ссы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ка на 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A260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864280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64280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D22EB6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23B4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D22EB6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25D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D22EB6" w:rsidRPr="00964399">
        <w:rPr>
          <w:rFonts w:ascii="Times New Roman" w:eastAsia="Times New Roman" w:hAnsi="Times New Roman"/>
          <w:sz w:val="28"/>
          <w:szCs w:val="28"/>
          <w:lang w:eastAsia="ru-RU"/>
        </w:rPr>
        <w:t>"____" _________________ г.</w:t>
      </w:r>
    </w:p>
    <w:p w:rsidR="00401454" w:rsidRDefault="00401454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 целью изучения общественного мнения относительно данного док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мента просим вносить замечания и предложения.</w:t>
      </w:r>
    </w:p>
    <w:p w:rsidR="00AF35AC" w:rsidRPr="00964399" w:rsidRDefault="00AF35AC" w:rsidP="0040145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просим направлять на электронную почту: ____________________________________________________________________ </w:t>
      </w: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>(адрес электронной почты)</w:t>
      </w:r>
    </w:p>
    <w:p w:rsidR="007B425D" w:rsidRPr="00964399" w:rsidRDefault="007B425D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Контактное лицо по вопросам проведения общественного обсуждения:</w:t>
      </w:r>
    </w:p>
    <w:p w:rsidR="00AF35AC" w:rsidRPr="00964399" w:rsidRDefault="00AF35AC" w:rsidP="00D20DC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="00BD2420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BD2420" w:rsidRPr="0096439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F35AC" w:rsidRPr="00964399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2B53E2" w:rsidRPr="00964399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, занимаемая должность, </w:t>
      </w:r>
      <w:r w:rsidR="002B53E2" w:rsidRPr="00964399">
        <w:rPr>
          <w:rFonts w:ascii="Times New Roman" w:eastAsia="Times New Roman" w:hAnsi="Times New Roman"/>
          <w:sz w:val="20"/>
          <w:szCs w:val="20"/>
          <w:lang w:eastAsia="ru-RU"/>
        </w:rPr>
        <w:t>номер</w:t>
      </w: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телефона)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64AE" w:rsidRPr="00964399" w:rsidRDefault="00BD64AE" w:rsidP="00D20DC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43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AF35AC" w:rsidRPr="00964399" w:rsidRDefault="00AF35AC" w:rsidP="00401454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 к Порядку провед</w:t>
      </w: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общественного обсуждения</w:t>
      </w:r>
      <w:r w:rsidR="00F23DD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1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мероприятий муниципальной пр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ной городской среды в муниц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пальном </w:t>
      </w:r>
      <w:proofErr w:type="gramStart"/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E25E0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35AC" w:rsidRPr="00964399" w:rsidRDefault="00AF35AC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___</w:t>
      </w:r>
    </w:p>
    <w:p w:rsidR="00306D08" w:rsidRPr="00964399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общественного обсуждения</w:t>
      </w:r>
    </w:p>
    <w:p w:rsidR="00401454" w:rsidRDefault="00C84D9A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F23DD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программы </w:t>
      </w:r>
      <w:r w:rsidR="003256C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  <w:r w:rsidR="00F23DD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Формирование современной </w:t>
      </w:r>
    </w:p>
    <w:p w:rsidR="00401454" w:rsidRDefault="00F23DD8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городской среды в муниципальном образовании г</w:t>
      </w:r>
      <w:r w:rsidR="00FE25E0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ород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Нижневартовск </w:t>
      </w:r>
    </w:p>
    <w:p w:rsidR="00AF35AC" w:rsidRPr="00964399" w:rsidRDefault="00F23DD8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на 2018-2022 годы</w:t>
      </w:r>
      <w:r w:rsidR="003256C8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"</w:t>
      </w:r>
    </w:p>
    <w:p w:rsidR="00AF35AC" w:rsidRPr="00964399" w:rsidRDefault="00AF35AC" w:rsidP="00D20DC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76371A" w:rsidP="00D20DC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"____" _________________ г.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AF35AC" w:rsidRPr="00964399">
        <w:rPr>
          <w:rFonts w:ascii="Times New Roman" w:eastAsia="Times New Roman" w:hAnsi="Times New Roman"/>
          <w:sz w:val="28"/>
          <w:szCs w:val="28"/>
          <w:lang w:eastAsia="ru-RU"/>
        </w:rPr>
        <w:t>г. Нижневартовск</w:t>
      </w:r>
    </w:p>
    <w:p w:rsidR="007544D3" w:rsidRPr="00964399" w:rsidRDefault="007544D3" w:rsidP="00D20DCA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Порядка проведения общественного 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обсуждения </w:t>
      </w:r>
      <w:r w:rsidR="00C84D9A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в муниципальном образовании г</w:t>
      </w:r>
      <w:r w:rsidR="00FE25E0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администрации города 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№_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EE0E63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D08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53E2" w:rsidRPr="00964399" w:rsidRDefault="002B53E2" w:rsidP="00D20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EE0E63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AF35AC" w:rsidRPr="00964399" w:rsidRDefault="00AF35AC" w:rsidP="00D20DC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органа)</w:t>
      </w:r>
    </w:p>
    <w:p w:rsidR="00AF35AC" w:rsidRPr="00964399" w:rsidRDefault="00AF35AC" w:rsidP="00D20D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организовано и проведено общественное обсуждение </w:t>
      </w:r>
      <w:r w:rsidR="00C84D9A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современной городской среды в муниципальном </w:t>
      </w:r>
      <w:proofErr w:type="gramStart"/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>образовании</w:t>
      </w:r>
      <w:proofErr w:type="gramEnd"/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FE25E0" w:rsidRPr="00964399">
        <w:rPr>
          <w:rFonts w:ascii="Times New Roman" w:eastAsia="Times New Roman" w:hAnsi="Times New Roman"/>
          <w:sz w:val="28"/>
          <w:szCs w:val="28"/>
          <w:lang w:eastAsia="ru-RU"/>
        </w:rPr>
        <w:t>ород</w:t>
      </w:r>
      <w:r w:rsidR="00F23DD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Нижневартовск на 2018-2022 годы</w:t>
      </w:r>
      <w:r w:rsidR="003256C8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 (далее 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общественное </w:t>
      </w:r>
      <w:r w:rsidR="00495B9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обсуждение).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 течение срока проведения общественного обсуждения поступили сл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дующие замечания и предложения: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Результаты рассмотрения замечаний и предложений:</w:t>
      </w: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1.</w:t>
      </w:r>
    </w:p>
    <w:p w:rsidR="0076371A" w:rsidRPr="00964399" w:rsidRDefault="0076371A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либо</w:t>
      </w:r>
    </w:p>
    <w:p w:rsidR="0076371A" w:rsidRPr="00964399" w:rsidRDefault="0076371A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срока проведения общественного обсуждения замечаний 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 предложений в</w:t>
      </w:r>
      <w:r w:rsidR="00BD2420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поступало.</w:t>
      </w:r>
    </w:p>
    <w:p w:rsidR="00AF35AC" w:rsidRPr="00964399" w:rsidRDefault="00AF35AC" w:rsidP="00D20D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 w:rsidR="00EE0E63" w:rsidRPr="00964399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органа)</w:t>
      </w:r>
    </w:p>
    <w:p w:rsidR="002B53E2" w:rsidRPr="00964399" w:rsidRDefault="002B53E2" w:rsidP="00D20D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35AC" w:rsidRPr="00964399" w:rsidRDefault="00AF35AC" w:rsidP="00D20D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уполномоченного органа</w:t>
      </w:r>
      <w:r w:rsidR="0076371A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AF35AC" w:rsidRPr="00964399" w:rsidRDefault="00AF35AC" w:rsidP="00D20D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Протокол вел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_______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06D08" w:rsidRPr="00964399" w:rsidRDefault="00306D08" w:rsidP="00D20D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6439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(фамилия, имя, отчество, занимаемая должность)</w:t>
      </w:r>
    </w:p>
    <w:p w:rsidR="00BD64AE" w:rsidRPr="00964399" w:rsidRDefault="00BD64AE" w:rsidP="00D20DCA">
      <w:pPr>
        <w:tabs>
          <w:tab w:val="left" w:pos="5387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E25E0" w:rsidRPr="00964399" w:rsidRDefault="009C0D6F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3 к </w:t>
      </w:r>
      <w:r w:rsidR="00FE25E0" w:rsidRPr="00964399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</w:p>
    <w:p w:rsidR="00FE25E0" w:rsidRPr="00964399" w:rsidRDefault="00FE25E0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FE25E0" w:rsidRPr="00964399" w:rsidRDefault="0097167C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7C">
        <w:rPr>
          <w:rFonts w:ascii="Times New Roman" w:eastAsia="Times New Roman" w:hAnsi="Times New Roman"/>
          <w:bCs/>
          <w:sz w:val="28"/>
          <w:szCs w:val="28"/>
          <w:lang w:eastAsia="ru-RU"/>
        </w:rPr>
        <w:t>от 17.08.2017 №1260</w:t>
      </w:r>
    </w:p>
    <w:p w:rsidR="003871E7" w:rsidRPr="00964399" w:rsidRDefault="003871E7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964399" w:rsidRDefault="003871E7" w:rsidP="00D20DCA">
      <w:pPr>
        <w:pStyle w:val="Default"/>
        <w:jc w:val="center"/>
        <w:rPr>
          <w:b/>
          <w:sz w:val="28"/>
          <w:szCs w:val="28"/>
        </w:rPr>
      </w:pPr>
      <w:r w:rsidRPr="00964399">
        <w:rPr>
          <w:b/>
          <w:bCs/>
          <w:sz w:val="28"/>
          <w:szCs w:val="28"/>
        </w:rPr>
        <w:t>Порядок</w:t>
      </w:r>
    </w:p>
    <w:p w:rsidR="00306D08" w:rsidRPr="00964399" w:rsidRDefault="003871E7" w:rsidP="00D20DC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64399">
        <w:rPr>
          <w:b/>
          <w:bCs/>
          <w:color w:val="auto"/>
          <w:sz w:val="28"/>
          <w:szCs w:val="28"/>
        </w:rPr>
        <w:t>представления, рассмотрения и оценки предложений</w:t>
      </w:r>
    </w:p>
    <w:p w:rsidR="00306D08" w:rsidRPr="00964399" w:rsidRDefault="003871E7" w:rsidP="00D20DC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64399">
        <w:rPr>
          <w:b/>
          <w:bCs/>
          <w:color w:val="auto"/>
          <w:sz w:val="28"/>
          <w:szCs w:val="28"/>
        </w:rPr>
        <w:t>заинтересованных лиц о включении общественной территории</w:t>
      </w:r>
    </w:p>
    <w:p w:rsidR="00FE25E0" w:rsidRPr="00964399" w:rsidRDefault="003871E7" w:rsidP="00D20DCA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964399">
        <w:rPr>
          <w:b/>
          <w:bCs/>
          <w:color w:val="000000" w:themeColor="text1"/>
          <w:sz w:val="28"/>
          <w:szCs w:val="28"/>
        </w:rPr>
        <w:t xml:space="preserve">в </w:t>
      </w:r>
      <w:r w:rsidR="00D7511A" w:rsidRPr="00964399">
        <w:rPr>
          <w:b/>
          <w:bCs/>
          <w:color w:val="000000" w:themeColor="text1"/>
          <w:sz w:val="28"/>
          <w:szCs w:val="28"/>
        </w:rPr>
        <w:t xml:space="preserve">адресный </w:t>
      </w:r>
      <w:r w:rsidRPr="00964399">
        <w:rPr>
          <w:b/>
          <w:bCs/>
          <w:color w:val="000000" w:themeColor="text1"/>
          <w:sz w:val="28"/>
          <w:szCs w:val="28"/>
        </w:rPr>
        <w:t xml:space="preserve">перечень общественных территорий, </w:t>
      </w:r>
    </w:p>
    <w:p w:rsidR="003871E7" w:rsidRPr="00964399" w:rsidRDefault="003871E7" w:rsidP="00D20DCA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964399">
        <w:rPr>
          <w:b/>
          <w:bCs/>
          <w:color w:val="000000" w:themeColor="text1"/>
          <w:sz w:val="28"/>
          <w:szCs w:val="28"/>
        </w:rPr>
        <w:t>подлежащих благоустройству</w:t>
      </w:r>
    </w:p>
    <w:p w:rsidR="003871E7" w:rsidRPr="00964399" w:rsidRDefault="003871E7" w:rsidP="00D20DCA">
      <w:pPr>
        <w:pStyle w:val="Default"/>
        <w:jc w:val="center"/>
        <w:rPr>
          <w:bCs/>
          <w:color w:val="000000" w:themeColor="text1"/>
          <w:sz w:val="28"/>
          <w:szCs w:val="28"/>
        </w:rPr>
      </w:pP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000000" w:themeColor="text1"/>
          <w:sz w:val="28"/>
          <w:szCs w:val="28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граждан, организаций </w:t>
      </w:r>
      <w:r w:rsidR="002B53E2" w:rsidRPr="00964399">
        <w:rPr>
          <w:color w:val="000000" w:themeColor="text1"/>
          <w:sz w:val="28"/>
          <w:szCs w:val="28"/>
        </w:rPr>
        <w:t xml:space="preserve">            </w:t>
      </w:r>
      <w:r w:rsidRPr="00964399">
        <w:rPr>
          <w:color w:val="000000" w:themeColor="text1"/>
          <w:sz w:val="28"/>
          <w:szCs w:val="28"/>
        </w:rPr>
        <w:t xml:space="preserve">о включении </w:t>
      </w:r>
      <w:r w:rsidRPr="00964399">
        <w:rPr>
          <w:bCs/>
          <w:color w:val="000000" w:themeColor="text1"/>
          <w:sz w:val="28"/>
          <w:szCs w:val="28"/>
        </w:rPr>
        <w:t xml:space="preserve">в </w:t>
      </w:r>
      <w:r w:rsidR="00C345B9" w:rsidRPr="00964399">
        <w:rPr>
          <w:bCs/>
          <w:color w:val="000000" w:themeColor="text1"/>
          <w:sz w:val="28"/>
          <w:szCs w:val="28"/>
        </w:rPr>
        <w:t xml:space="preserve">адресный </w:t>
      </w:r>
      <w:r w:rsidRPr="00964399">
        <w:rPr>
          <w:bCs/>
          <w:color w:val="000000" w:themeColor="text1"/>
          <w:sz w:val="28"/>
          <w:szCs w:val="28"/>
        </w:rPr>
        <w:t>перечень общественных территорий, подлежащих бл</w:t>
      </w:r>
      <w:r w:rsidRPr="00964399">
        <w:rPr>
          <w:bCs/>
          <w:color w:val="000000" w:themeColor="text1"/>
          <w:sz w:val="28"/>
          <w:szCs w:val="28"/>
        </w:rPr>
        <w:t>а</w:t>
      </w:r>
      <w:r w:rsidRPr="00964399">
        <w:rPr>
          <w:bCs/>
          <w:color w:val="000000" w:themeColor="text1"/>
          <w:sz w:val="28"/>
          <w:szCs w:val="28"/>
        </w:rPr>
        <w:t>гоустройству,</w:t>
      </w:r>
      <w:r w:rsidRPr="00964399">
        <w:rPr>
          <w:color w:val="000000" w:themeColor="text1"/>
          <w:sz w:val="28"/>
          <w:szCs w:val="28"/>
        </w:rPr>
        <w:t xml:space="preserve"> наиболее посещаемой муниципальной террит</w:t>
      </w:r>
      <w:r w:rsidR="00306D08" w:rsidRPr="00964399">
        <w:rPr>
          <w:color w:val="000000" w:themeColor="text1"/>
          <w:sz w:val="28"/>
          <w:szCs w:val="28"/>
        </w:rPr>
        <w:t>ории общего пол</w:t>
      </w:r>
      <w:r w:rsidR="00306D08" w:rsidRPr="00964399">
        <w:rPr>
          <w:color w:val="000000" w:themeColor="text1"/>
          <w:sz w:val="28"/>
          <w:szCs w:val="28"/>
        </w:rPr>
        <w:t>ь</w:t>
      </w:r>
      <w:r w:rsidR="00306D08" w:rsidRPr="00964399">
        <w:rPr>
          <w:color w:val="000000" w:themeColor="text1"/>
          <w:sz w:val="28"/>
          <w:szCs w:val="28"/>
        </w:rPr>
        <w:t>зования (далее -</w:t>
      </w:r>
      <w:r w:rsidRPr="00964399">
        <w:rPr>
          <w:color w:val="000000" w:themeColor="text1"/>
          <w:sz w:val="28"/>
          <w:szCs w:val="28"/>
        </w:rPr>
        <w:t xml:space="preserve"> общественная территория</w:t>
      </w:r>
      <w:r w:rsidRPr="00964399">
        <w:rPr>
          <w:color w:val="auto"/>
          <w:sz w:val="28"/>
          <w:szCs w:val="28"/>
        </w:rPr>
        <w:t>)</w:t>
      </w:r>
      <w:r w:rsidRPr="00964399">
        <w:rPr>
          <w:bCs/>
          <w:color w:val="auto"/>
          <w:sz w:val="28"/>
          <w:szCs w:val="28"/>
        </w:rPr>
        <w:t xml:space="preserve"> в целях реализации</w:t>
      </w:r>
      <w:r w:rsidRPr="00964399">
        <w:rPr>
          <w:color w:val="auto"/>
          <w:sz w:val="28"/>
          <w:szCs w:val="28"/>
        </w:rPr>
        <w:t xml:space="preserve"> </w:t>
      </w:r>
      <w:r w:rsidR="00306D08" w:rsidRPr="00964399">
        <w:rPr>
          <w:color w:val="auto"/>
          <w:sz w:val="28"/>
          <w:szCs w:val="28"/>
        </w:rPr>
        <w:t xml:space="preserve">муниципальной </w:t>
      </w:r>
      <w:r w:rsidRPr="00964399">
        <w:rPr>
          <w:color w:val="auto"/>
          <w:sz w:val="28"/>
          <w:szCs w:val="28"/>
        </w:rPr>
        <w:t xml:space="preserve">программы </w:t>
      </w:r>
      <w:r w:rsidR="003256C8" w:rsidRPr="00964399">
        <w:rPr>
          <w:sz w:val="28"/>
          <w:szCs w:val="28"/>
        </w:rPr>
        <w:t>"</w:t>
      </w:r>
      <w:r w:rsidR="009C0D6F" w:rsidRPr="00964399">
        <w:rPr>
          <w:sz w:val="28"/>
          <w:szCs w:val="28"/>
        </w:rPr>
        <w:t xml:space="preserve">Формирование современной городской среды в муниципальном </w:t>
      </w:r>
      <w:r w:rsidR="00401454">
        <w:rPr>
          <w:sz w:val="28"/>
          <w:szCs w:val="28"/>
        </w:rPr>
        <w:t xml:space="preserve">            </w:t>
      </w:r>
      <w:r w:rsidR="009C0D6F" w:rsidRPr="00964399">
        <w:rPr>
          <w:sz w:val="28"/>
          <w:szCs w:val="28"/>
        </w:rPr>
        <w:t xml:space="preserve">образовании </w:t>
      </w:r>
      <w:r w:rsidR="00FE25E0" w:rsidRPr="00964399">
        <w:rPr>
          <w:sz w:val="28"/>
          <w:szCs w:val="28"/>
        </w:rPr>
        <w:t>город</w:t>
      </w:r>
      <w:r w:rsidR="009C0D6F" w:rsidRPr="00964399">
        <w:rPr>
          <w:sz w:val="28"/>
          <w:szCs w:val="28"/>
        </w:rPr>
        <w:t xml:space="preserve"> Нижневартовск на 2018-2022 годы</w:t>
      </w:r>
      <w:r w:rsidR="003256C8" w:rsidRPr="00964399">
        <w:rPr>
          <w:sz w:val="28"/>
          <w:szCs w:val="28"/>
        </w:rPr>
        <w:t>"</w:t>
      </w:r>
      <w:r w:rsidR="00306D08" w:rsidRPr="00964399">
        <w:rPr>
          <w:color w:val="auto"/>
          <w:sz w:val="28"/>
          <w:szCs w:val="28"/>
        </w:rPr>
        <w:t xml:space="preserve"> (далее -</w:t>
      </w:r>
      <w:r w:rsidRPr="00964399">
        <w:rPr>
          <w:color w:val="auto"/>
          <w:sz w:val="28"/>
          <w:szCs w:val="28"/>
        </w:rPr>
        <w:t xml:space="preserve"> муниципальная программа).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2. </w:t>
      </w:r>
      <w:r w:rsidR="002B53E2" w:rsidRPr="00964399">
        <w:rPr>
          <w:color w:val="auto"/>
          <w:sz w:val="28"/>
          <w:szCs w:val="28"/>
        </w:rPr>
        <w:t>П</w:t>
      </w:r>
      <w:r w:rsidRPr="00964399">
        <w:rPr>
          <w:color w:val="auto"/>
          <w:sz w:val="28"/>
          <w:szCs w:val="28"/>
        </w:rPr>
        <w:t>од общественной территорией понимается территория общего пол</w:t>
      </w:r>
      <w:r w:rsidRPr="00964399">
        <w:rPr>
          <w:color w:val="auto"/>
          <w:sz w:val="28"/>
          <w:szCs w:val="28"/>
        </w:rPr>
        <w:t>ь</w:t>
      </w:r>
      <w:r w:rsidRPr="00964399">
        <w:rPr>
          <w:color w:val="auto"/>
          <w:sz w:val="28"/>
          <w:szCs w:val="28"/>
        </w:rPr>
        <w:t>зования, которой беспрепятственно пользуется неограниченный круг лиц, соо</w:t>
      </w:r>
      <w:r w:rsidRPr="00964399">
        <w:rPr>
          <w:color w:val="auto"/>
          <w:sz w:val="28"/>
          <w:szCs w:val="28"/>
        </w:rPr>
        <w:t>т</w:t>
      </w:r>
      <w:r w:rsidRPr="00964399">
        <w:rPr>
          <w:color w:val="auto"/>
          <w:sz w:val="28"/>
          <w:szCs w:val="28"/>
        </w:rPr>
        <w:t>ветствующего функционального назначения (в том числе площади, набере</w:t>
      </w:r>
      <w:r w:rsidRPr="00964399">
        <w:rPr>
          <w:color w:val="auto"/>
          <w:sz w:val="28"/>
          <w:szCs w:val="28"/>
        </w:rPr>
        <w:t>ж</w:t>
      </w:r>
      <w:r w:rsidRPr="00964399">
        <w:rPr>
          <w:color w:val="auto"/>
          <w:sz w:val="28"/>
          <w:szCs w:val="28"/>
        </w:rPr>
        <w:t>ные, улицы, пешеходные зоны, береговые полосы водных объектов общего пользования, скверы, парки, бульвары).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3. Предложение о включении общественной территории </w:t>
      </w:r>
      <w:r w:rsidRPr="00C84D9A">
        <w:rPr>
          <w:color w:val="000000" w:themeColor="text1"/>
          <w:sz w:val="28"/>
          <w:szCs w:val="28"/>
        </w:rPr>
        <w:t xml:space="preserve">в </w:t>
      </w:r>
      <w:r w:rsidR="00C345B9" w:rsidRPr="00C84D9A">
        <w:rPr>
          <w:color w:val="000000" w:themeColor="text1"/>
          <w:sz w:val="28"/>
          <w:szCs w:val="28"/>
        </w:rPr>
        <w:t xml:space="preserve">адресный </w:t>
      </w:r>
      <w:r w:rsidRPr="00964399">
        <w:rPr>
          <w:color w:val="auto"/>
          <w:sz w:val="28"/>
          <w:szCs w:val="28"/>
        </w:rPr>
        <w:t>пер</w:t>
      </w:r>
      <w:r w:rsidRPr="00964399">
        <w:rPr>
          <w:color w:val="auto"/>
          <w:sz w:val="28"/>
          <w:szCs w:val="28"/>
        </w:rPr>
        <w:t>е</w:t>
      </w:r>
      <w:r w:rsidRPr="00964399">
        <w:rPr>
          <w:color w:val="auto"/>
          <w:sz w:val="28"/>
          <w:szCs w:val="28"/>
        </w:rPr>
        <w:t xml:space="preserve">чень общественных территорий, подлежащих благоустройству (далее </w:t>
      </w:r>
      <w:r w:rsidR="002B53E2" w:rsidRPr="00964399">
        <w:rPr>
          <w:color w:val="auto"/>
          <w:sz w:val="28"/>
          <w:szCs w:val="28"/>
        </w:rPr>
        <w:t>-</w:t>
      </w:r>
      <w:r w:rsidRPr="00964399">
        <w:rPr>
          <w:color w:val="auto"/>
          <w:sz w:val="28"/>
          <w:szCs w:val="28"/>
        </w:rPr>
        <w:t xml:space="preserve"> предл</w:t>
      </w:r>
      <w:r w:rsidRPr="00964399">
        <w:rPr>
          <w:color w:val="auto"/>
          <w:sz w:val="28"/>
          <w:szCs w:val="28"/>
        </w:rPr>
        <w:t>о</w:t>
      </w:r>
      <w:r w:rsidRPr="00964399">
        <w:rPr>
          <w:color w:val="auto"/>
          <w:sz w:val="28"/>
          <w:szCs w:val="28"/>
        </w:rPr>
        <w:t>жение)</w:t>
      </w:r>
      <w:r w:rsidR="005006FE" w:rsidRPr="00964399">
        <w:rPr>
          <w:color w:val="auto"/>
          <w:sz w:val="28"/>
          <w:szCs w:val="28"/>
        </w:rPr>
        <w:t>,</w:t>
      </w:r>
      <w:r w:rsidRPr="00964399">
        <w:rPr>
          <w:color w:val="auto"/>
          <w:sz w:val="28"/>
          <w:szCs w:val="28"/>
        </w:rPr>
        <w:t xml:space="preserve"> вправе подавать граждане и организации (далее </w:t>
      </w:r>
      <w:r w:rsidR="002B53E2" w:rsidRPr="00964399">
        <w:rPr>
          <w:color w:val="auto"/>
          <w:sz w:val="28"/>
          <w:szCs w:val="28"/>
        </w:rPr>
        <w:t>-</w:t>
      </w:r>
      <w:r w:rsidRPr="00964399">
        <w:rPr>
          <w:color w:val="auto"/>
          <w:sz w:val="28"/>
          <w:szCs w:val="28"/>
        </w:rPr>
        <w:t xml:space="preserve"> заявители) в соотве</w:t>
      </w:r>
      <w:r w:rsidRPr="00964399">
        <w:rPr>
          <w:color w:val="auto"/>
          <w:sz w:val="28"/>
          <w:szCs w:val="28"/>
        </w:rPr>
        <w:t>т</w:t>
      </w:r>
      <w:r w:rsidRPr="00964399">
        <w:rPr>
          <w:color w:val="auto"/>
          <w:sz w:val="28"/>
          <w:szCs w:val="28"/>
        </w:rPr>
        <w:t>ствии</w:t>
      </w:r>
      <w:r w:rsidR="002B53E2" w:rsidRPr="00964399">
        <w:rPr>
          <w:color w:val="auto"/>
          <w:sz w:val="28"/>
          <w:szCs w:val="28"/>
        </w:rPr>
        <w:t xml:space="preserve"> </w:t>
      </w:r>
      <w:r w:rsidRPr="00964399">
        <w:rPr>
          <w:color w:val="auto"/>
          <w:sz w:val="28"/>
          <w:szCs w:val="28"/>
        </w:rPr>
        <w:t>с настоящим Порядком.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4. Предложение подается в </w:t>
      </w:r>
      <w:proofErr w:type="gramStart"/>
      <w:r w:rsidRPr="00964399">
        <w:rPr>
          <w:color w:val="auto"/>
          <w:sz w:val="28"/>
          <w:szCs w:val="28"/>
        </w:rPr>
        <w:t>виде</w:t>
      </w:r>
      <w:proofErr w:type="gramEnd"/>
      <w:r w:rsidRPr="00964399">
        <w:rPr>
          <w:color w:val="auto"/>
          <w:sz w:val="28"/>
          <w:szCs w:val="28"/>
        </w:rPr>
        <w:t xml:space="preserve"> заявки в двух экземплярах по форме </w:t>
      </w:r>
      <w:r w:rsidR="002B53E2" w:rsidRPr="00964399">
        <w:rPr>
          <w:color w:val="auto"/>
          <w:sz w:val="28"/>
          <w:szCs w:val="28"/>
        </w:rPr>
        <w:t xml:space="preserve">         </w:t>
      </w:r>
      <w:r w:rsidRPr="00964399">
        <w:rPr>
          <w:color w:val="auto"/>
          <w:sz w:val="28"/>
          <w:szCs w:val="28"/>
        </w:rPr>
        <w:t>согласно приложению к настоящему Порядку.</w:t>
      </w:r>
    </w:p>
    <w:p w:rsidR="003871E7" w:rsidRPr="002278B7" w:rsidRDefault="005006FE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5</w:t>
      </w:r>
      <w:r w:rsidRPr="002278B7">
        <w:rPr>
          <w:color w:val="auto"/>
          <w:sz w:val="28"/>
          <w:szCs w:val="28"/>
        </w:rPr>
        <w:t>. В</w:t>
      </w:r>
      <w:r w:rsidR="003871E7" w:rsidRPr="002278B7">
        <w:rPr>
          <w:color w:val="auto"/>
          <w:sz w:val="28"/>
          <w:szCs w:val="28"/>
        </w:rPr>
        <w:t xml:space="preserve"> заявке </w:t>
      </w:r>
      <w:r w:rsidRPr="002278B7">
        <w:rPr>
          <w:color w:val="auto"/>
          <w:sz w:val="28"/>
          <w:szCs w:val="28"/>
        </w:rPr>
        <w:t xml:space="preserve">заявитель </w:t>
      </w:r>
      <w:r w:rsidR="003871E7" w:rsidRPr="002278B7">
        <w:rPr>
          <w:color w:val="auto"/>
          <w:sz w:val="28"/>
          <w:szCs w:val="28"/>
        </w:rPr>
        <w:t>вправе указать:</w:t>
      </w:r>
    </w:p>
    <w:p w:rsidR="003871E7" w:rsidRPr="002278B7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78B7">
        <w:rPr>
          <w:color w:val="auto"/>
          <w:sz w:val="28"/>
          <w:szCs w:val="28"/>
        </w:rPr>
        <w:t>5.</w:t>
      </w:r>
      <w:r w:rsidR="00C84D9A" w:rsidRPr="002278B7">
        <w:rPr>
          <w:color w:val="auto"/>
          <w:sz w:val="28"/>
          <w:szCs w:val="28"/>
        </w:rPr>
        <w:t>1</w:t>
      </w:r>
      <w:r w:rsidRPr="002278B7">
        <w:rPr>
          <w:color w:val="auto"/>
          <w:sz w:val="28"/>
          <w:szCs w:val="28"/>
        </w:rPr>
        <w:t>. Предложения по размещению на общественной территории видов оборудования, малых архитектурных форм, иных некапитальных объектов</w:t>
      </w:r>
      <w:r w:rsidR="002B53E2" w:rsidRPr="002278B7">
        <w:rPr>
          <w:color w:val="auto"/>
          <w:sz w:val="28"/>
          <w:szCs w:val="28"/>
        </w:rPr>
        <w:t>.</w:t>
      </w:r>
    </w:p>
    <w:p w:rsidR="003871E7" w:rsidRPr="002278B7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78B7">
        <w:rPr>
          <w:color w:val="auto"/>
          <w:sz w:val="28"/>
          <w:szCs w:val="28"/>
        </w:rPr>
        <w:t>5.</w:t>
      </w:r>
      <w:r w:rsidR="00C84D9A" w:rsidRPr="002278B7">
        <w:rPr>
          <w:color w:val="auto"/>
          <w:sz w:val="28"/>
          <w:szCs w:val="28"/>
        </w:rPr>
        <w:t>2</w:t>
      </w:r>
      <w:r w:rsidRPr="002278B7">
        <w:rPr>
          <w:color w:val="auto"/>
          <w:sz w:val="28"/>
          <w:szCs w:val="28"/>
        </w:rPr>
        <w:t>. Предложения по организации различных по функциональному назн</w:t>
      </w:r>
      <w:r w:rsidRPr="002278B7">
        <w:rPr>
          <w:color w:val="auto"/>
          <w:sz w:val="28"/>
          <w:szCs w:val="28"/>
        </w:rPr>
        <w:t>а</w:t>
      </w:r>
      <w:r w:rsidRPr="002278B7">
        <w:rPr>
          <w:color w:val="auto"/>
          <w:sz w:val="28"/>
          <w:szCs w:val="28"/>
        </w:rPr>
        <w:t>чению зон на общественной территории, предлагаемой к благоустройству</w:t>
      </w:r>
      <w:r w:rsidR="002B53E2" w:rsidRPr="002278B7">
        <w:rPr>
          <w:color w:val="auto"/>
          <w:sz w:val="28"/>
          <w:szCs w:val="28"/>
        </w:rPr>
        <w:t>.</w:t>
      </w:r>
    </w:p>
    <w:p w:rsidR="003871E7" w:rsidRPr="002278B7" w:rsidRDefault="00C84D9A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78B7">
        <w:rPr>
          <w:color w:val="auto"/>
          <w:sz w:val="28"/>
          <w:szCs w:val="28"/>
        </w:rPr>
        <w:t>5.3</w:t>
      </w:r>
      <w:r w:rsidR="003871E7" w:rsidRPr="002278B7">
        <w:rPr>
          <w:color w:val="auto"/>
          <w:sz w:val="28"/>
          <w:szCs w:val="28"/>
        </w:rPr>
        <w:t>. Предложения по стилевому решению, в том числе по типам озелен</w:t>
      </w:r>
      <w:r w:rsidR="003871E7" w:rsidRPr="002278B7">
        <w:rPr>
          <w:color w:val="auto"/>
          <w:sz w:val="28"/>
          <w:szCs w:val="28"/>
        </w:rPr>
        <w:t>е</w:t>
      </w:r>
      <w:r w:rsidR="003871E7" w:rsidRPr="002278B7">
        <w:rPr>
          <w:color w:val="auto"/>
          <w:sz w:val="28"/>
          <w:szCs w:val="28"/>
        </w:rPr>
        <w:t>ния общественной территории, освещения и осветительного оборудования</w:t>
      </w:r>
      <w:r w:rsidR="002B53E2" w:rsidRPr="002278B7">
        <w:rPr>
          <w:color w:val="auto"/>
          <w:sz w:val="28"/>
          <w:szCs w:val="28"/>
        </w:rPr>
        <w:t>.</w:t>
      </w:r>
    </w:p>
    <w:p w:rsidR="003871E7" w:rsidRPr="002278B7" w:rsidRDefault="00C84D9A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78B7">
        <w:rPr>
          <w:color w:val="auto"/>
          <w:sz w:val="28"/>
          <w:szCs w:val="28"/>
        </w:rPr>
        <w:t>5.4</w:t>
      </w:r>
      <w:r w:rsidR="003871E7" w:rsidRPr="002278B7">
        <w:rPr>
          <w:color w:val="auto"/>
          <w:sz w:val="28"/>
          <w:szCs w:val="28"/>
        </w:rPr>
        <w:t>. Проблемы, на решение которых направлены мероприятия по благ</w:t>
      </w:r>
      <w:r w:rsidR="003871E7" w:rsidRPr="002278B7">
        <w:rPr>
          <w:color w:val="auto"/>
          <w:sz w:val="28"/>
          <w:szCs w:val="28"/>
        </w:rPr>
        <w:t>о</w:t>
      </w:r>
      <w:r w:rsidR="003871E7" w:rsidRPr="002278B7">
        <w:rPr>
          <w:color w:val="auto"/>
          <w:sz w:val="28"/>
          <w:szCs w:val="28"/>
        </w:rPr>
        <w:t>устройству общественной территории.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278B7">
        <w:rPr>
          <w:color w:val="auto"/>
          <w:sz w:val="28"/>
          <w:szCs w:val="28"/>
        </w:rPr>
        <w:t>6. К заявке заявитель вправе приложить</w:t>
      </w:r>
      <w:r w:rsidRPr="00964399">
        <w:rPr>
          <w:color w:val="auto"/>
          <w:sz w:val="28"/>
          <w:szCs w:val="28"/>
        </w:rPr>
        <w:t xml:space="preserve"> эскизный проект благоустройства </w:t>
      </w:r>
      <w:r w:rsidR="009423B4" w:rsidRPr="00964399">
        <w:rPr>
          <w:color w:val="auto"/>
          <w:sz w:val="28"/>
          <w:szCs w:val="28"/>
        </w:rPr>
        <w:t>общественной территории</w:t>
      </w:r>
      <w:r w:rsidR="005006FE" w:rsidRPr="00964399">
        <w:rPr>
          <w:color w:val="auto"/>
          <w:sz w:val="28"/>
          <w:szCs w:val="28"/>
        </w:rPr>
        <w:t xml:space="preserve"> </w:t>
      </w:r>
      <w:r w:rsidRPr="00964399">
        <w:rPr>
          <w:color w:val="auto"/>
          <w:sz w:val="28"/>
          <w:szCs w:val="28"/>
        </w:rPr>
        <w:t>с указанием перечня работ по</w:t>
      </w:r>
      <w:r w:rsidR="009C0D6F" w:rsidRPr="00964399">
        <w:rPr>
          <w:color w:val="auto"/>
          <w:sz w:val="28"/>
          <w:szCs w:val="28"/>
        </w:rPr>
        <w:t xml:space="preserve"> </w:t>
      </w:r>
      <w:r w:rsidRPr="00964399">
        <w:rPr>
          <w:color w:val="auto"/>
          <w:sz w:val="28"/>
          <w:szCs w:val="28"/>
        </w:rPr>
        <w:t>благоустройству,</w:t>
      </w:r>
      <w:r w:rsidR="009C0D6F" w:rsidRPr="00964399">
        <w:rPr>
          <w:color w:val="auto"/>
          <w:sz w:val="28"/>
          <w:szCs w:val="28"/>
        </w:rPr>
        <w:t xml:space="preserve"> </w:t>
      </w:r>
      <w:r w:rsidR="00401454">
        <w:rPr>
          <w:color w:val="auto"/>
          <w:sz w:val="28"/>
          <w:szCs w:val="28"/>
        </w:rPr>
        <w:t xml:space="preserve">         </w:t>
      </w:r>
      <w:r w:rsidRPr="00964399">
        <w:rPr>
          <w:color w:val="auto"/>
          <w:sz w:val="28"/>
          <w:szCs w:val="28"/>
        </w:rPr>
        <w:t>перечня объектов благоустройства</w:t>
      </w:r>
      <w:r w:rsidR="005006FE" w:rsidRPr="00964399">
        <w:rPr>
          <w:color w:val="auto"/>
          <w:sz w:val="28"/>
          <w:szCs w:val="28"/>
        </w:rPr>
        <w:t>,</w:t>
      </w:r>
      <w:r w:rsidRPr="00964399">
        <w:rPr>
          <w:color w:val="auto"/>
          <w:sz w:val="28"/>
          <w:szCs w:val="28"/>
        </w:rPr>
        <w:t xml:space="preserve"> предлагаемых к размещению на обществе</w:t>
      </w:r>
      <w:r w:rsidRPr="00964399">
        <w:rPr>
          <w:color w:val="auto"/>
          <w:sz w:val="28"/>
          <w:szCs w:val="28"/>
        </w:rPr>
        <w:t>н</w:t>
      </w:r>
      <w:r w:rsidRPr="00964399">
        <w:rPr>
          <w:color w:val="auto"/>
          <w:sz w:val="28"/>
          <w:szCs w:val="28"/>
        </w:rPr>
        <w:t>ной территории, визуальное изображение (фото, видео, рисунки и т.д.).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7. Ответственность за достоверность сведений в заявке и прилагаемых </w:t>
      </w:r>
      <w:r w:rsidR="002B53E2" w:rsidRPr="00964399">
        <w:rPr>
          <w:color w:val="auto"/>
          <w:sz w:val="28"/>
          <w:szCs w:val="28"/>
        </w:rPr>
        <w:t xml:space="preserve">          </w:t>
      </w:r>
      <w:r w:rsidRPr="00964399">
        <w:rPr>
          <w:color w:val="auto"/>
          <w:sz w:val="28"/>
          <w:szCs w:val="28"/>
        </w:rPr>
        <w:t>к ней документах несут заявители, представившие их.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lastRenderedPageBreak/>
        <w:t xml:space="preserve">8. Заявка с прилагаемыми к ней документами подается в уполномоченный орган местного самоуправления муниципального образования </w:t>
      </w:r>
      <w:r w:rsidR="002B53E2" w:rsidRPr="00964399">
        <w:rPr>
          <w:color w:val="auto"/>
          <w:sz w:val="28"/>
          <w:szCs w:val="28"/>
        </w:rPr>
        <w:t>-</w:t>
      </w:r>
      <w:r w:rsidRPr="00964399">
        <w:rPr>
          <w:color w:val="auto"/>
          <w:sz w:val="28"/>
          <w:szCs w:val="28"/>
        </w:rPr>
        <w:t xml:space="preserve"> отдел коорд</w:t>
      </w:r>
      <w:r w:rsidRPr="00964399">
        <w:rPr>
          <w:color w:val="auto"/>
          <w:sz w:val="28"/>
          <w:szCs w:val="28"/>
        </w:rPr>
        <w:t>и</w:t>
      </w:r>
      <w:r w:rsidRPr="00964399">
        <w:rPr>
          <w:color w:val="auto"/>
          <w:sz w:val="28"/>
          <w:szCs w:val="28"/>
        </w:rPr>
        <w:t xml:space="preserve">нации строительного комплекса администрации города (далее </w:t>
      </w:r>
      <w:r w:rsidR="000F78F0" w:rsidRPr="00964399">
        <w:rPr>
          <w:color w:val="auto"/>
          <w:sz w:val="28"/>
          <w:szCs w:val="28"/>
        </w:rPr>
        <w:t xml:space="preserve">- </w:t>
      </w:r>
      <w:r w:rsidRPr="00964399">
        <w:rPr>
          <w:color w:val="auto"/>
          <w:sz w:val="28"/>
          <w:szCs w:val="28"/>
        </w:rPr>
        <w:t>уполномоче</w:t>
      </w:r>
      <w:r w:rsidRPr="00964399">
        <w:rPr>
          <w:color w:val="auto"/>
          <w:sz w:val="28"/>
          <w:szCs w:val="28"/>
        </w:rPr>
        <w:t>н</w:t>
      </w:r>
      <w:r w:rsidRPr="00964399">
        <w:rPr>
          <w:color w:val="auto"/>
          <w:sz w:val="28"/>
          <w:szCs w:val="28"/>
        </w:rPr>
        <w:t>ный орган) по адресу: г</w:t>
      </w:r>
      <w:r w:rsidR="00401454">
        <w:rPr>
          <w:color w:val="auto"/>
          <w:sz w:val="28"/>
          <w:szCs w:val="28"/>
        </w:rPr>
        <w:t>ород</w:t>
      </w:r>
      <w:r w:rsidRPr="00964399">
        <w:rPr>
          <w:color w:val="auto"/>
          <w:sz w:val="28"/>
          <w:szCs w:val="28"/>
        </w:rPr>
        <w:t xml:space="preserve"> Нижневартовск, ул</w:t>
      </w:r>
      <w:r w:rsidR="00401454">
        <w:rPr>
          <w:color w:val="auto"/>
          <w:sz w:val="28"/>
          <w:szCs w:val="28"/>
        </w:rPr>
        <w:t>ица</w:t>
      </w:r>
      <w:r w:rsidRPr="00964399">
        <w:rPr>
          <w:color w:val="auto"/>
          <w:sz w:val="28"/>
          <w:szCs w:val="28"/>
        </w:rPr>
        <w:t xml:space="preserve"> Таежная, 24, кабинет </w:t>
      </w:r>
      <w:r w:rsidR="009F7EE1">
        <w:rPr>
          <w:color w:val="auto"/>
          <w:sz w:val="28"/>
          <w:szCs w:val="28"/>
        </w:rPr>
        <w:t>305</w:t>
      </w:r>
      <w:r w:rsidRPr="00964399">
        <w:rPr>
          <w:color w:val="auto"/>
          <w:sz w:val="28"/>
          <w:szCs w:val="28"/>
        </w:rPr>
        <w:t>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9. Поступившие заявки регистрируются в день их поступления в журнале регистрации </w:t>
      </w:r>
      <w:r w:rsidR="005006FE" w:rsidRPr="00964399">
        <w:rPr>
          <w:color w:val="auto"/>
          <w:sz w:val="28"/>
          <w:szCs w:val="28"/>
        </w:rPr>
        <w:t xml:space="preserve">заявок </w:t>
      </w:r>
      <w:r w:rsidRPr="00964399">
        <w:rPr>
          <w:color w:val="auto"/>
          <w:sz w:val="28"/>
          <w:szCs w:val="28"/>
        </w:rPr>
        <w:t xml:space="preserve">с указанием порядкового регистрационного номера, даты </w:t>
      </w:r>
      <w:r w:rsidR="005006FE" w:rsidRPr="00964399">
        <w:rPr>
          <w:color w:val="auto"/>
          <w:sz w:val="28"/>
          <w:szCs w:val="28"/>
        </w:rPr>
        <w:t xml:space="preserve">            </w:t>
      </w:r>
      <w:r w:rsidRPr="00964399">
        <w:rPr>
          <w:color w:val="auto"/>
          <w:sz w:val="28"/>
          <w:szCs w:val="28"/>
        </w:rPr>
        <w:t>и времени</w:t>
      </w:r>
      <w:r w:rsidR="005006FE" w:rsidRPr="00964399">
        <w:rPr>
          <w:color w:val="auto"/>
          <w:sz w:val="28"/>
          <w:szCs w:val="28"/>
        </w:rPr>
        <w:t xml:space="preserve"> представления заявки</w:t>
      </w:r>
      <w:r w:rsidRPr="00964399">
        <w:rPr>
          <w:color w:val="auto"/>
          <w:sz w:val="28"/>
          <w:szCs w:val="28"/>
        </w:rPr>
        <w:t>, фамилии, имени, отчества (для физических лиц), наименования (для юридических лиц), а также местоположения общ</w:t>
      </w:r>
      <w:r w:rsidRPr="00964399">
        <w:rPr>
          <w:color w:val="auto"/>
          <w:sz w:val="28"/>
          <w:szCs w:val="28"/>
        </w:rPr>
        <w:t>е</w:t>
      </w:r>
      <w:r w:rsidRPr="00964399">
        <w:rPr>
          <w:color w:val="auto"/>
          <w:sz w:val="28"/>
          <w:szCs w:val="28"/>
        </w:rPr>
        <w:t>ственной территории, предлагаемой к благоустройству. На обоих экземплярах заявки проставляется регистрационный номер, дата и время представления з</w:t>
      </w:r>
      <w:r w:rsidRPr="00964399">
        <w:rPr>
          <w:color w:val="auto"/>
          <w:sz w:val="28"/>
          <w:szCs w:val="28"/>
        </w:rPr>
        <w:t>а</w:t>
      </w:r>
      <w:r w:rsidRPr="00964399">
        <w:rPr>
          <w:color w:val="auto"/>
          <w:sz w:val="28"/>
          <w:szCs w:val="28"/>
        </w:rPr>
        <w:t>явки. Один экземпляр заявки возвращается заявителю.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10. Уполномоченный орган еженедельно передает поступившие заявки </w:t>
      </w:r>
      <w:r w:rsidR="002B53E2" w:rsidRPr="00964399">
        <w:rPr>
          <w:color w:val="auto"/>
          <w:sz w:val="28"/>
          <w:szCs w:val="28"/>
        </w:rPr>
        <w:t xml:space="preserve">             </w:t>
      </w:r>
      <w:r w:rsidRPr="00964399">
        <w:rPr>
          <w:color w:val="auto"/>
          <w:sz w:val="28"/>
          <w:szCs w:val="28"/>
        </w:rPr>
        <w:t xml:space="preserve">в общественную комиссию администрации города по обеспечению реализации приоритетного проекта </w:t>
      </w:r>
      <w:r w:rsidR="00864280" w:rsidRPr="00964399">
        <w:rPr>
          <w:color w:val="auto"/>
          <w:sz w:val="28"/>
          <w:szCs w:val="28"/>
        </w:rPr>
        <w:t>"</w:t>
      </w:r>
      <w:r w:rsidRPr="00964399">
        <w:rPr>
          <w:color w:val="auto"/>
          <w:sz w:val="28"/>
          <w:szCs w:val="28"/>
        </w:rPr>
        <w:t>Формирование комфортной городской среды</w:t>
      </w:r>
      <w:r w:rsidR="00864280" w:rsidRPr="00964399">
        <w:rPr>
          <w:color w:val="auto"/>
          <w:sz w:val="28"/>
          <w:szCs w:val="28"/>
        </w:rPr>
        <w:t>"</w:t>
      </w:r>
      <w:r w:rsidRPr="00964399">
        <w:rPr>
          <w:color w:val="auto"/>
          <w:sz w:val="28"/>
          <w:szCs w:val="28"/>
        </w:rPr>
        <w:t xml:space="preserve"> (далее </w:t>
      </w:r>
      <w:r w:rsidR="002B53E2" w:rsidRPr="00964399">
        <w:rPr>
          <w:color w:val="auto"/>
          <w:sz w:val="28"/>
          <w:szCs w:val="28"/>
        </w:rPr>
        <w:t>-</w:t>
      </w:r>
      <w:r w:rsidRPr="00964399">
        <w:rPr>
          <w:color w:val="auto"/>
          <w:sz w:val="28"/>
          <w:szCs w:val="28"/>
        </w:rPr>
        <w:t xml:space="preserve"> </w:t>
      </w:r>
      <w:r w:rsidRPr="00964399">
        <w:rPr>
          <w:color w:val="000000" w:themeColor="text1"/>
          <w:sz w:val="28"/>
          <w:szCs w:val="28"/>
        </w:rPr>
        <w:t>общественная комиссия), состав которой утверждается распоряжением админ</w:t>
      </w:r>
      <w:r w:rsidRPr="00964399">
        <w:rPr>
          <w:color w:val="000000" w:themeColor="text1"/>
          <w:sz w:val="28"/>
          <w:szCs w:val="28"/>
        </w:rPr>
        <w:t>и</w:t>
      </w:r>
      <w:r w:rsidRPr="00964399">
        <w:rPr>
          <w:color w:val="000000" w:themeColor="text1"/>
          <w:sz w:val="28"/>
          <w:szCs w:val="28"/>
        </w:rPr>
        <w:t>страции города.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11. 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Общественная комиссия осуществляет рассмотрение и оценку заявок на предмет соответствия заявки и прилагаемых к ней</w:t>
      </w:r>
      <w:r w:rsidR="002B53E2"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документов установле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 настоящим Порядком требованиям, в том числе</w:t>
      </w:r>
      <w:r w:rsidR="002B53E2"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составу и оформлению,</w:t>
      </w:r>
      <w:r w:rsidR="005006FE"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течение 10 рабочих дней со дня их поступления и принимает решение</w:t>
      </w:r>
      <w:r w:rsidR="009C0D6F"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вкл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чении или </w:t>
      </w:r>
      <w:r w:rsidR="005006FE"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 </w:t>
      </w:r>
      <w:r w:rsidRPr="00515D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отказе от включения общественной территории </w:t>
      </w:r>
      <w:r w:rsidRPr="00515D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C345B9" w:rsidRPr="00515D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адресный </w:t>
      </w:r>
      <w:r w:rsidRPr="00515D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пер</w:t>
      </w:r>
      <w:r w:rsidRPr="00515D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</w:t>
      </w:r>
      <w:r w:rsidRPr="00515D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чень </w:t>
      </w:r>
      <w:r w:rsidR="004014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Pr="00515DA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общественных территорий, подлежащих благоустройству</w:t>
      </w:r>
      <w:r w:rsidRPr="00515DA3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12. В </w:t>
      </w:r>
      <w:r w:rsidR="00C345B9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 общественных территорий, подлежащих благ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устройству, подлежат включению общественные территории исходя из даты представления предложений заявителями при условии их соответствия уст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новленным требованиям, оформленны</w:t>
      </w:r>
      <w:r w:rsidR="005006FE"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требованиями де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9643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ствующего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r w:rsidR="002B53E2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пределах лимитов бюджетных обязательств, предусмотренных в бюджете города на благоустройство общественных терр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торий.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13. Общественные территории, прошедшие отбор и не вошедшие в мун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ципальную программу на текущий год в связи с превышением выделенных</w:t>
      </w:r>
      <w:r w:rsidR="009C0D6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лимитов бюджетных ассигнований, предусмотренных муниципальной пр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граммой, включаются в муниципальную программу на плановый период исходя из даты представления предложений заявителями.</w:t>
      </w:r>
    </w:p>
    <w:p w:rsidR="003871E7" w:rsidRPr="00964399" w:rsidRDefault="003871E7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 для отказа от включения общественной территории в пер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</w:t>
      </w:r>
      <w:r w:rsidRPr="00964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общественных территорий, подлежащих благоустройству:</w:t>
      </w:r>
    </w:p>
    <w:p w:rsidR="003871E7" w:rsidRPr="00B31283" w:rsidRDefault="005006FE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несоответствие </w:t>
      </w:r>
      <w:hyperlink w:anchor="P267" w:history="1">
        <w:r w:rsidR="003871E7" w:rsidRPr="009643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B4"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B312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1E7" w:rsidRPr="00964399" w:rsidRDefault="005006FE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отсутствие в бюджете города лимитов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обязательств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, пред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смотренных на благоустр</w:t>
      </w:r>
      <w:r w:rsidR="00B31283">
        <w:rPr>
          <w:rFonts w:ascii="Times New Roman" w:eastAsia="Times New Roman" w:hAnsi="Times New Roman"/>
          <w:sz w:val="28"/>
          <w:szCs w:val="28"/>
          <w:lang w:eastAsia="ru-RU"/>
        </w:rPr>
        <w:t>ойство общественных территорий</w:t>
      </w:r>
      <w:r w:rsidR="003871E7" w:rsidRPr="0096439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871E7" w:rsidRPr="00964399" w:rsidRDefault="003871E7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 Формирование </w:t>
      </w:r>
      <w:r w:rsidR="00C345B9"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адресного </w:t>
      </w:r>
      <w:r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перечня общественных территорий, подл</w:t>
      </w:r>
      <w:r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жащих благоустройству</w:t>
      </w:r>
      <w:r w:rsidR="002B53E2"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соответствии со следующими </w:t>
      </w:r>
      <w:hyperlink w:anchor="P213" w:history="1">
        <w:r w:rsidRPr="009643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крит</w:t>
        </w:r>
        <w:r w:rsidRPr="009643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</w:t>
        </w:r>
        <w:r w:rsidRPr="0096439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риями</w:t>
        </w:r>
      </w:hyperlink>
      <w:r w:rsidRPr="0096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отбора общественных территорий:</w:t>
      </w:r>
    </w:p>
    <w:p w:rsidR="003871E7" w:rsidRPr="00964399" w:rsidRDefault="005006FE" w:rsidP="00D20DC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3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</w:t>
      </w:r>
      <w:r w:rsidR="003871E7" w:rsidRPr="0096439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наиболее посещаемая территория города;</w:t>
      </w:r>
    </w:p>
    <w:p w:rsidR="003871E7" w:rsidRPr="00964399" w:rsidRDefault="005006FE" w:rsidP="00D20DCA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39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871E7" w:rsidRPr="00964399"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соответствие территории градостроительной документации в части ее функционального зонирования;</w:t>
      </w:r>
    </w:p>
    <w:p w:rsidR="003871E7" w:rsidRPr="00964399" w:rsidRDefault="005006FE" w:rsidP="00D20DC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6439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="003871E7" w:rsidRPr="00964399">
        <w:rPr>
          <w:rFonts w:ascii="Times New Roman" w:hAnsi="Times New Roman"/>
          <w:sz w:val="28"/>
          <w:szCs w:val="28"/>
          <w:shd w:val="clear" w:color="auto" w:fill="FFFFFF"/>
        </w:rPr>
        <w:t xml:space="preserve"> возможность реализации проекта в полном объеме.</w:t>
      </w:r>
    </w:p>
    <w:p w:rsidR="003871E7" w:rsidRPr="00964399" w:rsidRDefault="003871E7" w:rsidP="00D20D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позицию занимает общественная территория, получившая бол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шинство голосов членов общественной комиссии. При равном количестве гол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учитывается дата и время подачи заявки.</w:t>
      </w:r>
    </w:p>
    <w:p w:rsidR="003871E7" w:rsidRPr="00964399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hAnsi="Times New Roman"/>
          <w:sz w:val="28"/>
          <w:szCs w:val="28"/>
        </w:rPr>
        <w:t>1</w:t>
      </w:r>
      <w:r w:rsidR="00401454">
        <w:rPr>
          <w:rFonts w:ascii="Times New Roman" w:hAnsi="Times New Roman"/>
          <w:sz w:val="28"/>
          <w:szCs w:val="28"/>
        </w:rPr>
        <w:t>6</w:t>
      </w:r>
      <w:r w:rsidRPr="00964399">
        <w:rPr>
          <w:rFonts w:ascii="Times New Roman" w:hAnsi="Times New Roman"/>
          <w:sz w:val="28"/>
          <w:szCs w:val="28"/>
        </w:rPr>
        <w:t xml:space="preserve">.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от включения общественной территории в </w:t>
      </w:r>
      <w:r w:rsidR="00C345B9" w:rsidRPr="00486704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адресный </w:t>
      </w:r>
      <w:r w:rsidRPr="00486704">
        <w:rPr>
          <w:rFonts w:ascii="Times New Roman" w:eastAsia="Times New Roman" w:hAnsi="Times New Roman"/>
          <w:sz w:val="28"/>
          <w:szCs w:val="28"/>
          <w:lang w:eastAsia="ru-RU"/>
        </w:rPr>
        <w:t>перечень общественных территорий, подлежащих благоустройству, общ</w:t>
      </w:r>
      <w:r w:rsidRPr="004867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86704">
        <w:rPr>
          <w:rFonts w:ascii="Times New Roman" w:eastAsia="Times New Roman" w:hAnsi="Times New Roman"/>
          <w:sz w:val="28"/>
          <w:szCs w:val="28"/>
          <w:lang w:eastAsia="ru-RU"/>
        </w:rPr>
        <w:t>ственн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9C0D6F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комиссия возвращает заявку заявителю с указанием причин, явивши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возврата</w:t>
      </w:r>
      <w:r w:rsidR="005006FE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71E7" w:rsidRPr="00964399" w:rsidRDefault="005006FE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причин, явивших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ся основанием для возврата заявки,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заявитель вправе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 направить предложение.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В этом случае датой при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ма документов будет являться дата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3871E7" w:rsidRPr="00964399">
        <w:rPr>
          <w:rFonts w:ascii="Times New Roman" w:eastAsia="Times New Roman" w:hAnsi="Times New Roman"/>
          <w:sz w:val="28"/>
          <w:szCs w:val="28"/>
          <w:lang w:eastAsia="ru-RU"/>
        </w:rPr>
        <w:t>повторной подачи.</w:t>
      </w:r>
    </w:p>
    <w:p w:rsidR="003871E7" w:rsidRDefault="003871E7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общественной комиссии оформляются протоколом и вместе </w:t>
      </w:r>
      <w:r w:rsidR="0040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одобренными заявками в течение 2 рабочих дней направляются в </w:t>
      </w:r>
      <w:r w:rsidR="00515DA3">
        <w:rPr>
          <w:rFonts w:ascii="Times New Roman" w:eastAsia="Times New Roman" w:hAnsi="Times New Roman"/>
          <w:sz w:val="28"/>
          <w:szCs w:val="28"/>
          <w:lang w:eastAsia="ru-RU"/>
        </w:rPr>
        <w:t>уполном</w:t>
      </w:r>
      <w:r w:rsidR="00515DA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15DA3">
        <w:rPr>
          <w:rFonts w:ascii="Times New Roman" w:eastAsia="Times New Roman" w:hAnsi="Times New Roman"/>
          <w:sz w:val="28"/>
          <w:szCs w:val="28"/>
          <w:lang w:eastAsia="ru-RU"/>
        </w:rPr>
        <w:t>ченный орган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="0084109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адресного перечня 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включения в муниц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пальную программу.</w:t>
      </w:r>
    </w:p>
    <w:p w:rsidR="00B31283" w:rsidRDefault="00B31283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283" w:rsidRDefault="00B31283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283" w:rsidRDefault="00B31283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871E7" w:rsidRPr="00964399" w:rsidRDefault="003871E7" w:rsidP="00D20DCA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3871E7" w:rsidRPr="00964399" w:rsidRDefault="003871E7" w:rsidP="00D20DCA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3871E7" w:rsidRPr="00964399" w:rsidRDefault="003871E7" w:rsidP="00D20DCA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3871E7" w:rsidRPr="00964399" w:rsidRDefault="003871E7" w:rsidP="00D20DCA">
      <w:pPr>
        <w:pStyle w:val="Default"/>
        <w:ind w:left="4111"/>
        <w:jc w:val="both"/>
        <w:rPr>
          <w:color w:val="auto"/>
          <w:sz w:val="28"/>
          <w:szCs w:val="28"/>
        </w:rPr>
      </w:pPr>
    </w:p>
    <w:p w:rsidR="00BD64AE" w:rsidRPr="00964399" w:rsidRDefault="00BD64AE" w:rsidP="00D20DCA">
      <w:pPr>
        <w:pStyle w:val="Default"/>
        <w:ind w:left="4111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br w:type="page"/>
      </w:r>
    </w:p>
    <w:p w:rsidR="003871E7" w:rsidRPr="00964399" w:rsidRDefault="003871E7" w:rsidP="00401454">
      <w:pPr>
        <w:pStyle w:val="Default"/>
        <w:ind w:left="5387"/>
        <w:jc w:val="both"/>
        <w:rPr>
          <w:bCs/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lastRenderedPageBreak/>
        <w:t xml:space="preserve">Приложение к Порядку </w:t>
      </w:r>
      <w:r w:rsidRPr="00964399">
        <w:rPr>
          <w:bCs/>
          <w:color w:val="auto"/>
          <w:sz w:val="28"/>
          <w:szCs w:val="28"/>
        </w:rPr>
        <w:t>предста</w:t>
      </w:r>
      <w:r w:rsidRPr="00964399">
        <w:rPr>
          <w:bCs/>
          <w:color w:val="auto"/>
          <w:sz w:val="28"/>
          <w:szCs w:val="28"/>
        </w:rPr>
        <w:t>в</w:t>
      </w:r>
      <w:r w:rsidRPr="00964399">
        <w:rPr>
          <w:bCs/>
          <w:color w:val="auto"/>
          <w:sz w:val="28"/>
          <w:szCs w:val="28"/>
        </w:rPr>
        <w:t>ления, рассмотрения и оценки предложений заинтересованных лиц о включении общественной территории в перечень обществе</w:t>
      </w:r>
      <w:r w:rsidRPr="00964399">
        <w:rPr>
          <w:bCs/>
          <w:color w:val="auto"/>
          <w:sz w:val="28"/>
          <w:szCs w:val="28"/>
        </w:rPr>
        <w:t>н</w:t>
      </w:r>
      <w:r w:rsidRPr="00964399">
        <w:rPr>
          <w:bCs/>
          <w:color w:val="auto"/>
          <w:sz w:val="28"/>
          <w:szCs w:val="28"/>
        </w:rPr>
        <w:t>ных территорий, подлежащих бл</w:t>
      </w:r>
      <w:r w:rsidRPr="00964399">
        <w:rPr>
          <w:bCs/>
          <w:color w:val="auto"/>
          <w:sz w:val="28"/>
          <w:szCs w:val="28"/>
        </w:rPr>
        <w:t>а</w:t>
      </w:r>
      <w:r w:rsidRPr="00964399">
        <w:rPr>
          <w:bCs/>
          <w:color w:val="auto"/>
          <w:sz w:val="28"/>
          <w:szCs w:val="28"/>
        </w:rPr>
        <w:t>гоустройству</w:t>
      </w:r>
    </w:p>
    <w:p w:rsidR="003871E7" w:rsidRPr="00964399" w:rsidRDefault="003871E7" w:rsidP="00D20DCA">
      <w:pPr>
        <w:pStyle w:val="Default"/>
        <w:ind w:left="4111"/>
        <w:jc w:val="both"/>
        <w:rPr>
          <w:bCs/>
          <w:color w:val="auto"/>
          <w:sz w:val="28"/>
          <w:szCs w:val="28"/>
        </w:rPr>
      </w:pPr>
    </w:p>
    <w:p w:rsidR="005006FE" w:rsidRPr="00401454" w:rsidRDefault="003871E7" w:rsidP="00D20DCA">
      <w:pPr>
        <w:pStyle w:val="Default"/>
        <w:ind w:left="4111"/>
        <w:jc w:val="center"/>
        <w:rPr>
          <w:b/>
          <w:color w:val="auto"/>
          <w:sz w:val="28"/>
          <w:szCs w:val="28"/>
        </w:rPr>
      </w:pPr>
      <w:r w:rsidRPr="00401454">
        <w:rPr>
          <w:b/>
          <w:color w:val="auto"/>
          <w:sz w:val="28"/>
          <w:szCs w:val="28"/>
        </w:rPr>
        <w:t>В уполномоченный орган</w:t>
      </w:r>
    </w:p>
    <w:p w:rsidR="005006FE" w:rsidRPr="00401454" w:rsidRDefault="003871E7" w:rsidP="00D20DCA">
      <w:pPr>
        <w:pStyle w:val="Default"/>
        <w:ind w:left="4111"/>
        <w:jc w:val="center"/>
        <w:rPr>
          <w:b/>
          <w:color w:val="auto"/>
          <w:sz w:val="28"/>
          <w:szCs w:val="28"/>
        </w:rPr>
      </w:pPr>
      <w:r w:rsidRPr="00401454">
        <w:rPr>
          <w:b/>
          <w:color w:val="auto"/>
          <w:sz w:val="28"/>
          <w:szCs w:val="28"/>
        </w:rPr>
        <w:t>местного самоуправления</w:t>
      </w:r>
    </w:p>
    <w:p w:rsidR="005006FE" w:rsidRPr="00401454" w:rsidRDefault="003871E7" w:rsidP="00D20DCA">
      <w:pPr>
        <w:pStyle w:val="Default"/>
        <w:ind w:left="4111"/>
        <w:jc w:val="center"/>
        <w:rPr>
          <w:b/>
          <w:color w:val="auto"/>
          <w:sz w:val="28"/>
          <w:szCs w:val="28"/>
        </w:rPr>
      </w:pPr>
      <w:r w:rsidRPr="00401454">
        <w:rPr>
          <w:b/>
          <w:color w:val="auto"/>
          <w:sz w:val="28"/>
          <w:szCs w:val="28"/>
        </w:rPr>
        <w:t xml:space="preserve">муниципального образования </w:t>
      </w:r>
    </w:p>
    <w:p w:rsidR="003871E7" w:rsidRPr="00964399" w:rsidRDefault="003871E7" w:rsidP="00D20DCA">
      <w:pPr>
        <w:pStyle w:val="Default"/>
        <w:ind w:left="4111"/>
        <w:jc w:val="center"/>
        <w:rPr>
          <w:color w:val="auto"/>
          <w:sz w:val="28"/>
          <w:szCs w:val="28"/>
        </w:rPr>
      </w:pPr>
      <w:r w:rsidRPr="00401454">
        <w:rPr>
          <w:b/>
          <w:color w:val="auto"/>
          <w:sz w:val="28"/>
          <w:szCs w:val="28"/>
        </w:rPr>
        <w:t>город Нижневартовск</w:t>
      </w:r>
    </w:p>
    <w:p w:rsidR="003871E7" w:rsidRPr="00964399" w:rsidRDefault="003871E7" w:rsidP="00D20DCA">
      <w:pPr>
        <w:pStyle w:val="Default"/>
        <w:ind w:left="4111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от ____________________</w:t>
      </w:r>
      <w:r w:rsidR="002B53E2" w:rsidRPr="00964399">
        <w:rPr>
          <w:color w:val="auto"/>
          <w:sz w:val="28"/>
          <w:szCs w:val="28"/>
        </w:rPr>
        <w:t>_</w:t>
      </w:r>
      <w:r w:rsidRPr="00964399">
        <w:rPr>
          <w:color w:val="auto"/>
          <w:sz w:val="28"/>
          <w:szCs w:val="28"/>
        </w:rPr>
        <w:t>_______________</w:t>
      </w:r>
      <w:r w:rsidR="002B53E2" w:rsidRPr="00964399">
        <w:rPr>
          <w:color w:val="auto"/>
          <w:sz w:val="28"/>
          <w:szCs w:val="28"/>
        </w:rPr>
        <w:t>,</w:t>
      </w:r>
      <w:r w:rsidRPr="00964399">
        <w:rPr>
          <w:color w:val="auto"/>
          <w:sz w:val="28"/>
          <w:szCs w:val="28"/>
        </w:rPr>
        <w:t xml:space="preserve"> </w:t>
      </w:r>
    </w:p>
    <w:p w:rsidR="002B53E2" w:rsidRPr="00964399" w:rsidRDefault="003871E7" w:rsidP="00D20DCA">
      <w:pPr>
        <w:pStyle w:val="Default"/>
        <w:ind w:left="4111"/>
        <w:jc w:val="center"/>
        <w:rPr>
          <w:color w:val="auto"/>
          <w:sz w:val="20"/>
          <w:szCs w:val="20"/>
        </w:rPr>
      </w:pPr>
      <w:r w:rsidRPr="00964399">
        <w:rPr>
          <w:color w:val="auto"/>
          <w:sz w:val="20"/>
          <w:szCs w:val="20"/>
        </w:rPr>
        <w:t xml:space="preserve">(указывается полностью фамилия, имя, отчество, </w:t>
      </w:r>
    </w:p>
    <w:p w:rsidR="003871E7" w:rsidRPr="00964399" w:rsidRDefault="003871E7" w:rsidP="00D20DCA">
      <w:pPr>
        <w:pStyle w:val="Default"/>
        <w:ind w:left="4111"/>
        <w:jc w:val="center"/>
        <w:rPr>
          <w:color w:val="auto"/>
          <w:sz w:val="20"/>
          <w:szCs w:val="20"/>
        </w:rPr>
      </w:pPr>
      <w:r w:rsidRPr="00964399">
        <w:rPr>
          <w:color w:val="auto"/>
          <w:sz w:val="20"/>
          <w:szCs w:val="20"/>
        </w:rPr>
        <w:t>наименование организации)</w:t>
      </w:r>
    </w:p>
    <w:p w:rsidR="003871E7" w:rsidRPr="00964399" w:rsidRDefault="003871E7" w:rsidP="00D20DCA">
      <w:pPr>
        <w:pStyle w:val="Default"/>
        <w:ind w:left="4111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проживающего(ей) по адресу</w:t>
      </w:r>
      <w:r w:rsidR="002B53E2" w:rsidRPr="00964399">
        <w:rPr>
          <w:color w:val="auto"/>
          <w:sz w:val="28"/>
          <w:szCs w:val="28"/>
        </w:rPr>
        <w:t xml:space="preserve"> </w:t>
      </w:r>
      <w:r w:rsidRPr="00964399">
        <w:rPr>
          <w:color w:val="auto"/>
          <w:sz w:val="28"/>
          <w:szCs w:val="28"/>
        </w:rPr>
        <w:t xml:space="preserve">(имеющий </w:t>
      </w:r>
      <w:r w:rsidR="002B53E2" w:rsidRPr="00964399">
        <w:rPr>
          <w:color w:val="auto"/>
          <w:sz w:val="28"/>
          <w:szCs w:val="28"/>
        </w:rPr>
        <w:t xml:space="preserve">        </w:t>
      </w:r>
      <w:r w:rsidRPr="00964399">
        <w:rPr>
          <w:color w:val="auto"/>
          <w:sz w:val="28"/>
          <w:szCs w:val="28"/>
        </w:rPr>
        <w:t xml:space="preserve">местонахождение </w:t>
      </w:r>
      <w:r w:rsidR="002B53E2" w:rsidRPr="00964399">
        <w:rPr>
          <w:color w:val="auto"/>
          <w:sz w:val="28"/>
          <w:szCs w:val="28"/>
        </w:rPr>
        <w:t>-</w:t>
      </w:r>
      <w:r w:rsidRPr="00964399">
        <w:rPr>
          <w:color w:val="auto"/>
          <w:sz w:val="28"/>
          <w:szCs w:val="28"/>
        </w:rPr>
        <w:t xml:space="preserve"> для юридических лиц): </w:t>
      </w:r>
    </w:p>
    <w:p w:rsidR="003871E7" w:rsidRPr="00964399" w:rsidRDefault="003871E7" w:rsidP="00D20DCA">
      <w:pPr>
        <w:pStyle w:val="Default"/>
        <w:ind w:left="4111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___________________________________________________________</w:t>
      </w:r>
      <w:r w:rsidR="002B53E2" w:rsidRPr="00964399">
        <w:rPr>
          <w:color w:val="auto"/>
          <w:sz w:val="28"/>
          <w:szCs w:val="28"/>
        </w:rPr>
        <w:t>____</w:t>
      </w:r>
      <w:r w:rsidRPr="00964399">
        <w:rPr>
          <w:color w:val="auto"/>
          <w:sz w:val="28"/>
          <w:szCs w:val="28"/>
        </w:rPr>
        <w:t>______________</w:t>
      </w:r>
      <w:r w:rsidR="005006FE" w:rsidRPr="00964399">
        <w:rPr>
          <w:color w:val="auto"/>
          <w:sz w:val="28"/>
          <w:szCs w:val="28"/>
        </w:rPr>
        <w:t>,</w:t>
      </w:r>
    </w:p>
    <w:p w:rsidR="005006FE" w:rsidRPr="00964399" w:rsidRDefault="003871E7" w:rsidP="00D20DCA">
      <w:pPr>
        <w:pStyle w:val="Default"/>
        <w:ind w:left="4111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номер контактного телефона: _</w:t>
      </w:r>
      <w:r w:rsidR="005006FE" w:rsidRPr="00964399">
        <w:rPr>
          <w:color w:val="auto"/>
          <w:sz w:val="28"/>
          <w:szCs w:val="28"/>
        </w:rPr>
        <w:t>____________</w:t>
      </w:r>
    </w:p>
    <w:p w:rsidR="003871E7" w:rsidRPr="00964399" w:rsidRDefault="005006FE" w:rsidP="00D20DCA">
      <w:pPr>
        <w:pStyle w:val="Default"/>
        <w:ind w:left="4111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_______________________________________</w:t>
      </w:r>
    </w:p>
    <w:p w:rsidR="003871E7" w:rsidRPr="00964399" w:rsidRDefault="003871E7" w:rsidP="00D20DCA">
      <w:pPr>
        <w:pStyle w:val="Default"/>
        <w:jc w:val="center"/>
        <w:rPr>
          <w:color w:val="auto"/>
          <w:sz w:val="28"/>
          <w:szCs w:val="28"/>
        </w:rPr>
      </w:pPr>
    </w:p>
    <w:p w:rsidR="003871E7" w:rsidRPr="00964399" w:rsidRDefault="003871E7" w:rsidP="00D20DCA">
      <w:pPr>
        <w:pStyle w:val="Default"/>
        <w:jc w:val="center"/>
        <w:rPr>
          <w:b/>
          <w:color w:val="auto"/>
          <w:sz w:val="28"/>
          <w:szCs w:val="28"/>
        </w:rPr>
      </w:pPr>
      <w:r w:rsidRPr="00964399">
        <w:rPr>
          <w:b/>
          <w:color w:val="auto"/>
          <w:sz w:val="28"/>
          <w:szCs w:val="28"/>
        </w:rPr>
        <w:t>ЗАЯВКА</w:t>
      </w:r>
    </w:p>
    <w:p w:rsidR="003871E7" w:rsidRPr="00964399" w:rsidRDefault="003871E7" w:rsidP="00D20DC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964399">
        <w:rPr>
          <w:b/>
          <w:color w:val="000000" w:themeColor="text1"/>
          <w:sz w:val="28"/>
          <w:szCs w:val="28"/>
        </w:rPr>
        <w:t>о включении общественной территории</w:t>
      </w:r>
    </w:p>
    <w:p w:rsidR="00964399" w:rsidRDefault="003871E7" w:rsidP="00D20DCA">
      <w:pPr>
        <w:pStyle w:val="Default"/>
        <w:jc w:val="center"/>
        <w:rPr>
          <w:b/>
          <w:bCs/>
          <w:color w:val="000000" w:themeColor="text1"/>
          <w:sz w:val="28"/>
          <w:szCs w:val="28"/>
        </w:rPr>
      </w:pPr>
      <w:r w:rsidRPr="00964399">
        <w:rPr>
          <w:b/>
          <w:bCs/>
          <w:color w:val="000000" w:themeColor="text1"/>
          <w:sz w:val="28"/>
          <w:szCs w:val="28"/>
        </w:rPr>
        <w:t xml:space="preserve">в </w:t>
      </w:r>
      <w:r w:rsidR="00C345B9" w:rsidRPr="00964399">
        <w:rPr>
          <w:b/>
          <w:bCs/>
          <w:color w:val="000000" w:themeColor="text1"/>
          <w:sz w:val="28"/>
          <w:szCs w:val="28"/>
        </w:rPr>
        <w:t xml:space="preserve">адресный </w:t>
      </w:r>
      <w:r w:rsidRPr="00964399">
        <w:rPr>
          <w:b/>
          <w:bCs/>
          <w:color w:val="000000" w:themeColor="text1"/>
          <w:sz w:val="28"/>
          <w:szCs w:val="28"/>
        </w:rPr>
        <w:t xml:space="preserve">перечень общественных территорий, </w:t>
      </w:r>
    </w:p>
    <w:p w:rsidR="003871E7" w:rsidRPr="00964399" w:rsidRDefault="003871E7" w:rsidP="00D20DCA">
      <w:pPr>
        <w:pStyle w:val="Default"/>
        <w:jc w:val="center"/>
        <w:rPr>
          <w:b/>
          <w:color w:val="000000" w:themeColor="text1"/>
          <w:sz w:val="28"/>
          <w:szCs w:val="28"/>
        </w:rPr>
      </w:pPr>
      <w:r w:rsidRPr="00964399">
        <w:rPr>
          <w:b/>
          <w:bCs/>
          <w:color w:val="000000" w:themeColor="text1"/>
          <w:sz w:val="28"/>
          <w:szCs w:val="28"/>
        </w:rPr>
        <w:t>подлежащих благоустройству</w:t>
      </w:r>
    </w:p>
    <w:p w:rsidR="003871E7" w:rsidRPr="00964399" w:rsidRDefault="003871E7" w:rsidP="00D20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71E7" w:rsidRPr="00401454" w:rsidRDefault="002B53E2" w:rsidP="00D20DCA">
      <w:pPr>
        <w:pStyle w:val="Default"/>
        <w:jc w:val="center"/>
        <w:rPr>
          <w:b/>
          <w:color w:val="auto"/>
          <w:sz w:val="28"/>
          <w:szCs w:val="28"/>
        </w:rPr>
      </w:pPr>
      <w:r w:rsidRPr="00401454">
        <w:rPr>
          <w:b/>
          <w:color w:val="auto"/>
          <w:sz w:val="28"/>
          <w:szCs w:val="28"/>
          <w:lang w:val="en-US"/>
        </w:rPr>
        <w:t>I</w:t>
      </w:r>
      <w:r w:rsidR="003871E7" w:rsidRPr="00401454">
        <w:rPr>
          <w:b/>
          <w:color w:val="auto"/>
          <w:sz w:val="28"/>
          <w:szCs w:val="28"/>
        </w:rPr>
        <w:t>. Общая характеристика проекта</w:t>
      </w:r>
    </w:p>
    <w:p w:rsidR="003871E7" w:rsidRPr="00964399" w:rsidRDefault="003871E7" w:rsidP="00D2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509"/>
      </w:tblGrid>
      <w:tr w:rsidR="003871E7" w:rsidRPr="00964399" w:rsidTr="00FE07AC">
        <w:tc>
          <w:tcPr>
            <w:tcW w:w="5778" w:type="dxa"/>
          </w:tcPr>
          <w:p w:rsidR="003871E7" w:rsidRPr="00964399" w:rsidRDefault="003871E7" w:rsidP="00D20DCA">
            <w:pPr>
              <w:pStyle w:val="Default"/>
              <w:jc w:val="both"/>
              <w:rPr>
                <w:sz w:val="28"/>
                <w:szCs w:val="28"/>
              </w:rPr>
            </w:pPr>
            <w:r w:rsidRPr="00964399">
              <w:rPr>
                <w:sz w:val="28"/>
                <w:szCs w:val="28"/>
              </w:rPr>
              <w:t xml:space="preserve">Направление реализации проекта </w:t>
            </w:r>
          </w:p>
        </w:tc>
        <w:tc>
          <w:tcPr>
            <w:tcW w:w="35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964399" w:rsidTr="00FE07AC">
        <w:tc>
          <w:tcPr>
            <w:tcW w:w="5778" w:type="dxa"/>
          </w:tcPr>
          <w:p w:rsidR="003871E7" w:rsidRPr="00964399" w:rsidRDefault="003871E7" w:rsidP="00D20DCA">
            <w:pPr>
              <w:pStyle w:val="Default"/>
              <w:jc w:val="both"/>
              <w:rPr>
                <w:sz w:val="28"/>
                <w:szCs w:val="28"/>
              </w:rPr>
            </w:pPr>
            <w:r w:rsidRPr="00964399">
              <w:rPr>
                <w:sz w:val="28"/>
                <w:szCs w:val="28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35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964399" w:rsidTr="00FE07AC">
        <w:tc>
          <w:tcPr>
            <w:tcW w:w="5778" w:type="dxa"/>
          </w:tcPr>
          <w:p w:rsidR="003871E7" w:rsidRPr="00964399" w:rsidRDefault="003871E7" w:rsidP="00D20DCA">
            <w:pPr>
              <w:pStyle w:val="Default"/>
              <w:jc w:val="both"/>
              <w:rPr>
                <w:sz w:val="28"/>
                <w:szCs w:val="28"/>
              </w:rPr>
            </w:pPr>
            <w:r w:rsidRPr="00964399">
              <w:rPr>
                <w:sz w:val="28"/>
                <w:szCs w:val="28"/>
              </w:rPr>
              <w:t xml:space="preserve">Площадь, на которой реализуется проект </w:t>
            </w:r>
            <w:r w:rsidR="00864280" w:rsidRPr="00964399">
              <w:rPr>
                <w:sz w:val="28"/>
                <w:szCs w:val="28"/>
              </w:rPr>
              <w:t xml:space="preserve">           (</w:t>
            </w:r>
            <w:r w:rsidRPr="00964399">
              <w:rPr>
                <w:sz w:val="28"/>
                <w:szCs w:val="28"/>
              </w:rPr>
              <w:t>кв.м</w:t>
            </w:r>
            <w:r w:rsidR="00864280" w:rsidRPr="00964399">
              <w:rPr>
                <w:sz w:val="28"/>
                <w:szCs w:val="28"/>
              </w:rPr>
              <w:t>)</w:t>
            </w:r>
            <w:r w:rsidRPr="009643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964399" w:rsidTr="00FE07AC">
        <w:tc>
          <w:tcPr>
            <w:tcW w:w="5778" w:type="dxa"/>
          </w:tcPr>
          <w:p w:rsidR="003871E7" w:rsidRPr="00964399" w:rsidRDefault="003871E7" w:rsidP="00D20DCA">
            <w:pPr>
              <w:pStyle w:val="Default"/>
              <w:jc w:val="both"/>
              <w:rPr>
                <w:sz w:val="28"/>
                <w:szCs w:val="28"/>
              </w:rPr>
            </w:pPr>
            <w:r w:rsidRPr="00964399">
              <w:rPr>
                <w:sz w:val="28"/>
                <w:szCs w:val="28"/>
              </w:rPr>
              <w:t xml:space="preserve">Цель и задачи проекта </w:t>
            </w:r>
          </w:p>
        </w:tc>
        <w:tc>
          <w:tcPr>
            <w:tcW w:w="35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964399" w:rsidTr="00FE07AC">
        <w:tc>
          <w:tcPr>
            <w:tcW w:w="5778" w:type="dxa"/>
          </w:tcPr>
          <w:p w:rsidR="003871E7" w:rsidRPr="00964399" w:rsidRDefault="003871E7" w:rsidP="00D20DCA">
            <w:pPr>
              <w:pStyle w:val="Default"/>
              <w:jc w:val="both"/>
              <w:rPr>
                <w:sz w:val="28"/>
                <w:szCs w:val="28"/>
              </w:rPr>
            </w:pPr>
            <w:r w:rsidRPr="00964399">
              <w:rPr>
                <w:sz w:val="28"/>
                <w:szCs w:val="28"/>
              </w:rPr>
              <w:t xml:space="preserve">Инициатор проекта </w:t>
            </w:r>
          </w:p>
        </w:tc>
        <w:tc>
          <w:tcPr>
            <w:tcW w:w="35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964399" w:rsidTr="00FE07AC">
        <w:tc>
          <w:tcPr>
            <w:tcW w:w="5778" w:type="dxa"/>
          </w:tcPr>
          <w:p w:rsidR="003871E7" w:rsidRPr="00964399" w:rsidRDefault="003871E7" w:rsidP="00D20D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64399">
              <w:rPr>
                <w:color w:val="auto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35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3871E7" w:rsidRPr="00964399" w:rsidTr="00FE07AC">
        <w:tc>
          <w:tcPr>
            <w:tcW w:w="5778" w:type="dxa"/>
          </w:tcPr>
          <w:p w:rsidR="003871E7" w:rsidRPr="00964399" w:rsidRDefault="003871E7" w:rsidP="00D20DC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64399">
              <w:rPr>
                <w:color w:val="auto"/>
                <w:sz w:val="28"/>
                <w:szCs w:val="28"/>
              </w:rPr>
              <w:t>Количество человек</w:t>
            </w:r>
            <w:r w:rsidR="00864280" w:rsidRPr="00964399">
              <w:rPr>
                <w:color w:val="auto"/>
                <w:sz w:val="28"/>
                <w:szCs w:val="28"/>
              </w:rPr>
              <w:t>,</w:t>
            </w:r>
            <w:r w:rsidRPr="00964399">
              <w:rPr>
                <w:color w:val="auto"/>
                <w:sz w:val="28"/>
                <w:szCs w:val="28"/>
              </w:rPr>
              <w:t xml:space="preserve"> заинтересованных в ре</w:t>
            </w:r>
            <w:r w:rsidRPr="00964399">
              <w:rPr>
                <w:color w:val="auto"/>
                <w:sz w:val="28"/>
                <w:szCs w:val="28"/>
              </w:rPr>
              <w:t>а</w:t>
            </w:r>
            <w:r w:rsidRPr="00964399">
              <w:rPr>
                <w:color w:val="auto"/>
                <w:sz w:val="28"/>
                <w:szCs w:val="28"/>
              </w:rPr>
              <w:t>лизации проекта</w:t>
            </w:r>
          </w:p>
        </w:tc>
        <w:tc>
          <w:tcPr>
            <w:tcW w:w="3509" w:type="dxa"/>
          </w:tcPr>
          <w:p w:rsidR="003871E7" w:rsidRPr="00964399" w:rsidRDefault="003871E7" w:rsidP="00D20DC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3871E7" w:rsidRPr="00964399" w:rsidRDefault="003871E7" w:rsidP="00D20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1E7" w:rsidRPr="00401454" w:rsidRDefault="002B53E2" w:rsidP="00D20DCA">
      <w:pPr>
        <w:pStyle w:val="Default"/>
        <w:jc w:val="center"/>
        <w:rPr>
          <w:b/>
          <w:color w:val="auto"/>
          <w:sz w:val="28"/>
          <w:szCs w:val="28"/>
        </w:rPr>
      </w:pPr>
      <w:r w:rsidRPr="00401454">
        <w:rPr>
          <w:b/>
          <w:color w:val="auto"/>
          <w:sz w:val="28"/>
          <w:szCs w:val="28"/>
          <w:lang w:val="en-US"/>
        </w:rPr>
        <w:t>II</w:t>
      </w:r>
      <w:r w:rsidR="003871E7" w:rsidRPr="00401454">
        <w:rPr>
          <w:b/>
          <w:color w:val="auto"/>
          <w:sz w:val="28"/>
          <w:szCs w:val="28"/>
        </w:rPr>
        <w:t>. Описание проекта (не более 3 страниц)</w:t>
      </w:r>
    </w:p>
    <w:p w:rsidR="003871E7" w:rsidRPr="00964399" w:rsidRDefault="003871E7" w:rsidP="00D20DCA">
      <w:pPr>
        <w:pStyle w:val="Default"/>
        <w:jc w:val="center"/>
        <w:rPr>
          <w:color w:val="auto"/>
          <w:sz w:val="28"/>
          <w:szCs w:val="28"/>
        </w:rPr>
      </w:pPr>
    </w:p>
    <w:p w:rsidR="003871E7" w:rsidRPr="00964399" w:rsidRDefault="005006FE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2.</w:t>
      </w:r>
      <w:r w:rsidR="003871E7" w:rsidRPr="00964399">
        <w:rPr>
          <w:color w:val="auto"/>
          <w:sz w:val="28"/>
          <w:szCs w:val="28"/>
        </w:rPr>
        <w:t xml:space="preserve">1. Описание проблемы и обоснование ее актуальности для жителей </w:t>
      </w:r>
      <w:r w:rsidR="00401454">
        <w:rPr>
          <w:color w:val="auto"/>
          <w:sz w:val="28"/>
          <w:szCs w:val="28"/>
        </w:rPr>
        <w:t xml:space="preserve">            </w:t>
      </w:r>
      <w:r w:rsidR="003871E7" w:rsidRPr="00964399">
        <w:rPr>
          <w:color w:val="auto"/>
          <w:sz w:val="28"/>
          <w:szCs w:val="28"/>
        </w:rPr>
        <w:t>города: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lastRenderedPageBreak/>
        <w:t>- характеристика существующей ситуации и описание решаемой пробл</w:t>
      </w:r>
      <w:r w:rsidRPr="00964399">
        <w:rPr>
          <w:color w:val="auto"/>
          <w:sz w:val="28"/>
          <w:szCs w:val="28"/>
        </w:rPr>
        <w:t>е</w:t>
      </w:r>
      <w:r w:rsidRPr="00964399">
        <w:rPr>
          <w:color w:val="auto"/>
          <w:sz w:val="28"/>
          <w:szCs w:val="28"/>
        </w:rPr>
        <w:t>мы;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- необходимость выполнения проекта;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- круг людей, которых касается решаемая проблема;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- актуальность решаемой проблемы для города, общественная знач</w:t>
      </w:r>
      <w:r w:rsidRPr="00964399">
        <w:rPr>
          <w:color w:val="auto"/>
          <w:sz w:val="28"/>
          <w:szCs w:val="28"/>
        </w:rPr>
        <w:t>и</w:t>
      </w:r>
      <w:r w:rsidRPr="00964399">
        <w:rPr>
          <w:color w:val="auto"/>
          <w:sz w:val="28"/>
          <w:szCs w:val="28"/>
        </w:rPr>
        <w:t>мость.</w:t>
      </w:r>
    </w:p>
    <w:p w:rsidR="003871E7" w:rsidRPr="00964399" w:rsidRDefault="005006FE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2.</w:t>
      </w:r>
      <w:r w:rsidR="003871E7" w:rsidRPr="00964399">
        <w:rPr>
          <w:color w:val="auto"/>
          <w:sz w:val="28"/>
          <w:szCs w:val="28"/>
        </w:rPr>
        <w:t>2. Цели и задачи проекта.</w:t>
      </w:r>
    </w:p>
    <w:p w:rsidR="003871E7" w:rsidRPr="00964399" w:rsidRDefault="005006FE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2.</w:t>
      </w:r>
      <w:r w:rsidR="003871E7" w:rsidRPr="00964399">
        <w:rPr>
          <w:color w:val="auto"/>
          <w:sz w:val="28"/>
          <w:szCs w:val="28"/>
        </w:rPr>
        <w:t>3. Мероприятия по реализации проекта: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- способы привлечения населения для реализации проекта (формы </w:t>
      </w:r>
      <w:r w:rsidR="00401454">
        <w:rPr>
          <w:color w:val="auto"/>
          <w:sz w:val="28"/>
          <w:szCs w:val="28"/>
        </w:rPr>
        <w:t xml:space="preserve">                   </w:t>
      </w:r>
      <w:r w:rsidRPr="00964399">
        <w:rPr>
          <w:color w:val="auto"/>
          <w:sz w:val="28"/>
          <w:szCs w:val="28"/>
        </w:rPr>
        <w:t>и методы работы с населением города);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- предполагаемое воздействие на окружающую среду.</w:t>
      </w:r>
    </w:p>
    <w:p w:rsidR="003871E7" w:rsidRPr="00964399" w:rsidRDefault="005006FE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2.</w:t>
      </w:r>
      <w:r w:rsidR="003871E7" w:rsidRPr="00964399">
        <w:rPr>
          <w:color w:val="auto"/>
          <w:sz w:val="28"/>
          <w:szCs w:val="28"/>
        </w:rPr>
        <w:t>4. Ожидаемые результаты проекта: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- результаты, характеризующие решение заявленной проблемы;</w:t>
      </w:r>
    </w:p>
    <w:p w:rsidR="003871E7" w:rsidRPr="00964399" w:rsidRDefault="003871E7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- количественные показатели.</w:t>
      </w:r>
    </w:p>
    <w:p w:rsidR="003871E7" w:rsidRPr="00964399" w:rsidRDefault="005006FE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>2.</w:t>
      </w:r>
      <w:r w:rsidR="003871E7" w:rsidRPr="00964399">
        <w:rPr>
          <w:color w:val="auto"/>
          <w:sz w:val="28"/>
          <w:szCs w:val="28"/>
        </w:rPr>
        <w:t xml:space="preserve">5. Дальнейшее развитие проекта после завершения финансирования </w:t>
      </w:r>
      <w:r w:rsidR="00401454">
        <w:rPr>
          <w:color w:val="auto"/>
          <w:sz w:val="28"/>
          <w:szCs w:val="28"/>
        </w:rPr>
        <w:t xml:space="preserve">          </w:t>
      </w:r>
      <w:r w:rsidR="003871E7" w:rsidRPr="00964399">
        <w:rPr>
          <w:color w:val="auto"/>
          <w:sz w:val="28"/>
          <w:szCs w:val="28"/>
        </w:rPr>
        <w:t>мероприятий по благоустройству, использование результатов проекта в посл</w:t>
      </w:r>
      <w:r w:rsidR="003871E7" w:rsidRPr="00964399">
        <w:rPr>
          <w:color w:val="auto"/>
          <w:sz w:val="28"/>
          <w:szCs w:val="28"/>
        </w:rPr>
        <w:t>е</w:t>
      </w:r>
      <w:r w:rsidR="003871E7" w:rsidRPr="00964399">
        <w:rPr>
          <w:color w:val="auto"/>
          <w:sz w:val="28"/>
          <w:szCs w:val="28"/>
        </w:rPr>
        <w:t>дующие годы.</w:t>
      </w:r>
    </w:p>
    <w:p w:rsidR="00864280" w:rsidRPr="00964399" w:rsidRDefault="00864280" w:rsidP="00D20DCA">
      <w:pPr>
        <w:pStyle w:val="Default"/>
        <w:ind w:left="4111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br w:type="page"/>
      </w:r>
    </w:p>
    <w:p w:rsidR="003A1B9F" w:rsidRPr="00964399" w:rsidRDefault="003A1B9F" w:rsidP="00D20DCA">
      <w:pPr>
        <w:pStyle w:val="Default"/>
        <w:ind w:firstLine="567"/>
        <w:jc w:val="right"/>
        <w:rPr>
          <w:color w:val="auto"/>
          <w:sz w:val="28"/>
          <w:szCs w:val="28"/>
        </w:rPr>
      </w:pPr>
    </w:p>
    <w:p w:rsidR="00246426" w:rsidRPr="00964399" w:rsidRDefault="0018739A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4 </w:t>
      </w:r>
      <w:r w:rsidR="00246426" w:rsidRPr="0096439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246426" w:rsidRPr="00964399" w:rsidRDefault="00246426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246426" w:rsidRPr="00964399" w:rsidRDefault="0097167C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7C">
        <w:rPr>
          <w:rFonts w:ascii="Times New Roman" w:eastAsia="Times New Roman" w:hAnsi="Times New Roman"/>
          <w:bCs/>
          <w:sz w:val="28"/>
          <w:szCs w:val="28"/>
          <w:lang w:eastAsia="ru-RU"/>
        </w:rPr>
        <w:t>от 17.08.2017 №1260</w:t>
      </w:r>
    </w:p>
    <w:p w:rsidR="00396CBA" w:rsidRPr="00964399" w:rsidRDefault="00396CBA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96CBA" w:rsidRPr="00964399" w:rsidRDefault="00396CBA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701B41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аккумулирования средств заинтересованных лиц, </w:t>
      </w:r>
    </w:p>
    <w:p w:rsidR="0098650F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направляемых на выполнение минимального, дополнительного </w:t>
      </w:r>
    </w:p>
    <w:p w:rsidR="00396CBA" w:rsidRPr="00964399" w:rsidRDefault="0098650F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перечней 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работ по благоустройству дворовых территорий</w:t>
      </w:r>
    </w:p>
    <w:p w:rsidR="003A1B9F" w:rsidRPr="00964399" w:rsidRDefault="003A1B9F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96CBA" w:rsidRPr="00964399" w:rsidRDefault="00864280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A1B9F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96CBA" w:rsidRPr="00964399" w:rsidRDefault="00396CBA" w:rsidP="00D20D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396CBA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1.1. </w:t>
      </w:r>
      <w:r w:rsidR="00701B41" w:rsidRPr="00964399">
        <w:rPr>
          <w:color w:val="auto"/>
          <w:sz w:val="28"/>
          <w:szCs w:val="28"/>
        </w:rPr>
        <w:t>Настоящий Порядок</w:t>
      </w:r>
      <w:r w:rsidRPr="00964399">
        <w:rPr>
          <w:color w:val="auto"/>
          <w:sz w:val="28"/>
          <w:szCs w:val="28"/>
        </w:rPr>
        <w:t xml:space="preserve"> регламентирует процедуру аккумулирования средств заинтересованных лиц, направляемых на выполнение минимального, </w:t>
      </w:r>
      <w:r w:rsidR="00C31554">
        <w:rPr>
          <w:color w:val="auto"/>
          <w:sz w:val="28"/>
          <w:szCs w:val="28"/>
        </w:rPr>
        <w:t xml:space="preserve"> </w:t>
      </w:r>
      <w:r w:rsidRPr="00964399">
        <w:rPr>
          <w:color w:val="auto"/>
          <w:sz w:val="28"/>
          <w:szCs w:val="28"/>
        </w:rPr>
        <w:t>дополнительного перечней работ по благоустройству дворовых территорий, механизм контроля за их расходованием, а также устанавливает порядок и формы финансового и (или) трудового участия граждан в выполнении указа</w:t>
      </w:r>
      <w:r w:rsidRPr="00964399">
        <w:rPr>
          <w:color w:val="auto"/>
          <w:sz w:val="28"/>
          <w:szCs w:val="28"/>
        </w:rPr>
        <w:t>н</w:t>
      </w:r>
      <w:r w:rsidRPr="00964399">
        <w:rPr>
          <w:color w:val="auto"/>
          <w:sz w:val="28"/>
          <w:szCs w:val="28"/>
        </w:rPr>
        <w:t>ных работ.</w:t>
      </w:r>
    </w:p>
    <w:p w:rsidR="00396CBA" w:rsidRPr="00964399" w:rsidRDefault="00396CBA" w:rsidP="00D20DC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64399">
        <w:rPr>
          <w:color w:val="auto"/>
          <w:sz w:val="28"/>
          <w:szCs w:val="28"/>
        </w:rPr>
        <w:t xml:space="preserve">1.2. В целях реализации настоящего Порядка используются следующие </w:t>
      </w:r>
      <w:r w:rsidR="00C31554">
        <w:rPr>
          <w:color w:val="auto"/>
          <w:sz w:val="28"/>
          <w:szCs w:val="28"/>
        </w:rPr>
        <w:t xml:space="preserve">           </w:t>
      </w:r>
      <w:r w:rsidRPr="00964399">
        <w:rPr>
          <w:color w:val="auto"/>
          <w:sz w:val="28"/>
          <w:szCs w:val="28"/>
        </w:rPr>
        <w:t>основные понятия: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1.2.1. Трудовое участие - неоплачиваемая трудовая деятельность заинт</w:t>
      </w: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ресованных лиц, имеющая социально полезную направленность, не требующая специальной квалификации и организуемая для выполнения минимального </w:t>
      </w:r>
      <w:r w:rsidR="00864280"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(или) дополнительного перечня работ по благоустройству дворовых террит</w:t>
      </w: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рий.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1.2.2.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Финансовое</w:t>
      </w: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участие - привлечение денежных средств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заинтерес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ванных лиц</w:t>
      </w:r>
      <w:r w:rsidRPr="009643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финансирования части затрат по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выполнению минимального</w:t>
      </w:r>
      <w:r w:rsidR="00864280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 (или) дополнительного перечня работ по благоустройству 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дворовых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террит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рий.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1.2.3. 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предприятие 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унитарное пре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приятие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бюджетное учреждение или организация, уполномоченные админ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страцией города на открытие счетов для перечисления средств заинтересова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лиц, направляемых на выполнение минимального и (или) дополнительного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перечня работ по благоустройству дворовых территорий.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1.2.4. Общественная комиссия - общественная комиссия администрации города по обеспечению реализации приоритетного проекта </w:t>
      </w:r>
      <w:r w:rsidR="00864280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</w:t>
      </w:r>
      <w:r w:rsidR="00864280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состав которой утверждается распоряжением администрации города.</w:t>
      </w:r>
    </w:p>
    <w:p w:rsidR="003A1B9F" w:rsidRPr="00964399" w:rsidRDefault="003A1B9F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864280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439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="003A1B9F" w:rsidRPr="0096439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396CBA" w:rsidRPr="0096439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Порядок трудового и (или) финансового участия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6439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заинтересованных лиц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718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proofErr w:type="gramStart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трудового участия осуществляется заинтересованными лицами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решениями общих собраний собственников помещ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ний в многоквартирных домах, 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оформленными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соответствующими протокол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ми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 решениями собственников 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сооружений, распол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женных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в границах дворовой территории.</w:t>
      </w:r>
      <w:proofErr w:type="gramEnd"/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2.2. На собраниях собственников помещений в многоквартирных домах обсуждаются условия о трудовом (</w:t>
      </w:r>
      <w:proofErr w:type="spellStart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неденежном</w:t>
      </w:r>
      <w:proofErr w:type="spellEnd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) участии собственников пом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щений в многоквартирных домах в мероприятиях по благоустройству дворовой территории. Решение о выбранных работах также включа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тся в протоколы 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щих собраний собственников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многоквартирных домах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2.3. Трудовое участие граждан может быть в виде следующих меропри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тий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субботники;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подготовка территории к началу работ (земляные работы);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участие в строительных работах - снятие старого оборудования, уст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новка уличной мебели, зачистка от ржавчины, окрашивание элементов благ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устройства;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частие в озеленении территории 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высадка растений, создание клумб, уборка территории;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обеспечение благоприятных условий для работников подрядной орган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зации, выполняющей работы.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2.4. Информация о начале реализации мероприятий по благоустройству (конкретная дата, место проведения, памя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тка и другие материалы) размещае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64EE1" w:rsidRPr="00964399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органов местного самоуправления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4EE1"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Нижневарто</w:t>
      </w:r>
      <w:r w:rsidR="00E64EE1"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E64EE1" w:rsidRPr="009643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</w:t>
      </w:r>
      <w:r w:rsidR="00E64EE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E86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91E86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официальный сайт)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сети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а также непосредственно в многоквартирных домах на информац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онных стендах.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2.5. В качестве подтверждения трудового участия заинтересованных лиц советы многоквартирных домов либо организация, осуществляющая управл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ние многоквартирным домом (далее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управляющая организация), представляет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 общественную комиссию соответствующий отчет о проведении мероприя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тий с трудовым участием граждан с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приложением 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фото- </w:t>
      </w:r>
      <w:r w:rsidR="00F95C85">
        <w:rPr>
          <w:rFonts w:ascii="Times New Roman" w:eastAsia="Times New Roman" w:hAnsi="Times New Roman"/>
          <w:sz w:val="28"/>
          <w:szCs w:val="28"/>
          <w:lang w:eastAsia="ru-RU"/>
        </w:rPr>
        <w:t>и (или)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видеоматериалов.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2.6. Организация финансового участия осуществляется заинтересованн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ми лицами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решениями общих собраний собственников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помещений в многоквартирных домах, 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оформленными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соответствующими пр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токолами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решениями</w:t>
      </w:r>
      <w:r w:rsidR="00414718" w:rsidRPr="00964399">
        <w:rPr>
          <w:szCs w:val="28"/>
        </w:rPr>
        <w:t xml:space="preserve">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собственников 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сооружений, распол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14718" w:rsidRPr="00964399">
        <w:rPr>
          <w:rFonts w:ascii="Times New Roman" w:eastAsia="Times New Roman" w:hAnsi="Times New Roman"/>
          <w:sz w:val="28"/>
          <w:szCs w:val="28"/>
          <w:lang w:eastAsia="ru-RU"/>
        </w:rPr>
        <w:t>женных в границах дворовой территории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в объеме не менее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5 процентов от стоимости мероприятий по благоустройству 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>дворовой</w:t>
      </w:r>
      <w:r w:rsidR="00701B41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>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2.7. </w:t>
      </w:r>
      <w:proofErr w:type="gramStart"/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>Для целей финансового участия заинтересованных лиц в благ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устройстве </w:t>
      </w:r>
      <w:r w:rsidR="009C7A26"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территории 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>уполномоченное предприятие открывает счет в российской кредитной организации</w:t>
      </w:r>
      <w:r w:rsidR="008C52F5" w:rsidRPr="001A19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величина собственных средств (капит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034C2"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ла)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034C2" w:rsidRPr="001A19FF">
        <w:rPr>
          <w:rFonts w:ascii="Times New Roman" w:eastAsia="Times New Roman" w:hAnsi="Times New Roman"/>
          <w:sz w:val="28"/>
          <w:szCs w:val="28"/>
          <w:lang w:eastAsia="ru-RU"/>
        </w:rPr>
        <w:t>которой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не менее 20 миллиардов рублей, и </w:t>
      </w:r>
      <w:r w:rsidR="002034C2" w:rsidRPr="001A19FF">
        <w:rPr>
          <w:rFonts w:ascii="Times New Roman" w:eastAsia="Times New Roman" w:hAnsi="Times New Roman"/>
          <w:sz w:val="28"/>
          <w:szCs w:val="28"/>
          <w:lang w:eastAsia="ru-RU"/>
        </w:rPr>
        <w:t>направляет ее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реквизиты </w:t>
      </w:r>
      <w:r w:rsidR="00A042E6" w:rsidRPr="001A19FF">
        <w:rPr>
          <w:rFonts w:ascii="Times New Roman" w:eastAsia="Times New Roman" w:hAnsi="Times New Roman"/>
          <w:sz w:val="28"/>
          <w:szCs w:val="28"/>
          <w:lang w:eastAsia="ru-RU"/>
        </w:rPr>
        <w:t xml:space="preserve">в администрацию города для размещения </w:t>
      </w:r>
      <w:r w:rsidRPr="001A19FF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сайте.</w:t>
      </w:r>
      <w:proofErr w:type="gramEnd"/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2.8. Заинтересованные лица, желающие финансово поучаствовать в бл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гоустройстве </w:t>
      </w:r>
      <w:r w:rsidR="002A5F92" w:rsidRPr="00964399"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перечисляют денежные средства по рекв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зитам с указанием в назначении платежа номера дома и улицы муниципального образования.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2.9. Финансовое участие граждан может быть также организовано п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сбора денежных средств физических лиц с ведением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соответству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щей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ведомости представителем </w:t>
      </w:r>
      <w:r w:rsidR="009C7A26" w:rsidRPr="00964399">
        <w:rPr>
          <w:rFonts w:ascii="Times New Roman" w:eastAsia="Times New Roman" w:hAnsi="Times New Roman"/>
          <w:sz w:val="28"/>
          <w:szCs w:val="28"/>
          <w:lang w:eastAsia="ru-RU"/>
        </w:rPr>
        <w:t>управляющей организации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путем предоставления рассрочки платежа и включения необходимой суммы в ежем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сячный платежный счет на оплату жилищно-коммунальных услуг.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Впоследствии уплаченные средства собственников </w:t>
      </w:r>
      <w:r w:rsidR="009C7A26" w:rsidRPr="00964399">
        <w:rPr>
          <w:rFonts w:ascii="Times New Roman" w:eastAsia="Times New Roman" w:hAnsi="Times New Roman"/>
          <w:sz w:val="28"/>
          <w:szCs w:val="28"/>
          <w:lang w:eastAsia="ru-RU"/>
        </w:rPr>
        <w:t>помещений в мног</w:t>
      </w:r>
      <w:r w:rsidR="009C7A26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C7A26" w:rsidRPr="00964399">
        <w:rPr>
          <w:rFonts w:ascii="Times New Roman" w:eastAsia="Times New Roman" w:hAnsi="Times New Roman"/>
          <w:sz w:val="28"/>
          <w:szCs w:val="28"/>
          <w:lang w:eastAsia="ru-RU"/>
        </w:rPr>
        <w:t>квартирных домах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вносятся на счет, открыты</w:t>
      </w:r>
      <w:r w:rsidR="009C7A26" w:rsidRPr="0096439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пре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приятием, с указанием в назначении платежа номера дома и улицы муниц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образования.</w:t>
      </w:r>
    </w:p>
    <w:p w:rsidR="00A95BC3" w:rsidRPr="00964399" w:rsidRDefault="00A95BC3" w:rsidP="00D20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hAnsi="Times New Roman"/>
          <w:sz w:val="28"/>
          <w:szCs w:val="28"/>
        </w:rPr>
        <w:t xml:space="preserve">2.10. Финансовое участие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 может быть подтве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ждено путем предоставления в общественную комиссию </w:t>
      </w:r>
      <w:r w:rsidRPr="00964399">
        <w:rPr>
          <w:rFonts w:ascii="Times New Roman" w:hAnsi="Times New Roman"/>
          <w:sz w:val="28"/>
          <w:szCs w:val="28"/>
        </w:rPr>
        <w:t xml:space="preserve">копий платежных </w:t>
      </w:r>
      <w:r w:rsidR="008C52F5" w:rsidRPr="00964399">
        <w:rPr>
          <w:rFonts w:ascii="Times New Roman" w:hAnsi="Times New Roman"/>
          <w:sz w:val="28"/>
          <w:szCs w:val="28"/>
        </w:rPr>
        <w:t xml:space="preserve">         </w:t>
      </w:r>
      <w:r w:rsidRPr="00964399">
        <w:rPr>
          <w:rFonts w:ascii="Times New Roman" w:hAnsi="Times New Roman"/>
          <w:sz w:val="28"/>
          <w:szCs w:val="28"/>
        </w:rPr>
        <w:t xml:space="preserve">поручений о перечислении средств или внесении средств на счет, открытый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предприятием</w:t>
      </w:r>
      <w:r w:rsidRPr="00964399">
        <w:rPr>
          <w:rFonts w:ascii="Times New Roman" w:hAnsi="Times New Roman"/>
          <w:sz w:val="28"/>
          <w:szCs w:val="28"/>
        </w:rPr>
        <w:t xml:space="preserve">, копии ведомости сбора средств с физических лиц, которые впоследствии также вносятся на счет, открытый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уполномоченным предприятием.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864280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3A1B9F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аккумулирования и расходования средств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7759" w:rsidRPr="0096439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 Уполномоченн</w:t>
      </w:r>
      <w:r w:rsidR="002A5F92" w:rsidRPr="0096439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2A5F92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ежемесячно обеспечива</w:t>
      </w:r>
      <w:r w:rsidR="002A5F92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т направление данных о поступивших от заинтересованных лиц денежных средствах в разрезе многоквартирных домов, расположенных в границах </w:t>
      </w:r>
      <w:r w:rsidR="00691E86" w:rsidRPr="00964399"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, подлежащей благоустройству, в адрес общественной комиссии, а также в адм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нистрацию города для размещения на официальном сайте</w:t>
      </w:r>
      <w:r w:rsidR="00691E86"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7759" w:rsidRPr="0096439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 Расходование аккумулированных денежных средств заинтересова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лиц осуществляется в </w:t>
      </w:r>
      <w:proofErr w:type="gramStart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proofErr w:type="gramEnd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 условиями договора (соглашения)</w:t>
      </w:r>
      <w:r w:rsidR="00FE6487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выполнение работ по благоустройству </w:t>
      </w:r>
      <w:r w:rsidR="002A5F9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2A5F92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7759" w:rsidRPr="0096439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 Уполномоченн</w:t>
      </w:r>
      <w:r w:rsidR="0002130B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 предприяти</w:t>
      </w:r>
      <w:r w:rsidR="0002130B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</w:t>
      </w:r>
      <w:r w:rsidR="0002130B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т перечисление средств </w:t>
      </w:r>
      <w:r w:rsidR="00C3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на расчетные счета подрядных организаций, открытые 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Центрального банка Российской Федерации или кредитной 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организации, не позднее двадцатого рабочего дня после согласования актов приемки работ (услуг) по благоустройству </w:t>
      </w:r>
      <w:r w:rsidR="002A5F9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 w:rsidR="00A20E71"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 лицами,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торые уполномочены действовать от имени заинтересованных лиц.</w:t>
      </w:r>
    </w:p>
    <w:p w:rsidR="00941D83" w:rsidRPr="00964399" w:rsidRDefault="00941D83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864280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="003A1B9F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 за соблюдением условий </w:t>
      </w:r>
      <w:r w:rsidR="008C52F5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настоящего П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орядка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44507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Контроль за целевым расходованием аккумулированных денежных средств заинтересованных лиц осуществляется органом муниципального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нансового контроля.</w:t>
      </w:r>
    </w:p>
    <w:p w:rsidR="00396CBA" w:rsidRPr="002278B7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4.2. Уполномоченн</w:t>
      </w:r>
      <w:r w:rsidR="0002130B" w:rsidRPr="00964399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</w:t>
      </w:r>
      <w:r w:rsidR="0002130B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</w:t>
      </w:r>
      <w:r w:rsidR="0002130B"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 возврат аккумулирова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денежных средств заинтересованным лицам </w:t>
      </w:r>
      <w:r w:rsidR="008E51EF" w:rsidRPr="00227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пропорционально внесенным средствам </w:t>
      </w:r>
      <w:r w:rsidRPr="002278B7">
        <w:rPr>
          <w:rFonts w:ascii="Times New Roman" w:eastAsia="Times New Roman" w:hAnsi="Times New Roman"/>
          <w:sz w:val="28"/>
          <w:szCs w:val="28"/>
          <w:lang w:eastAsia="ru-RU"/>
        </w:rPr>
        <w:t>в срок до 31 декабря текущего года при условии:</w:t>
      </w:r>
    </w:p>
    <w:p w:rsidR="00396CBA" w:rsidRPr="002278B7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B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034C2" w:rsidRPr="002278B7">
        <w:rPr>
          <w:rFonts w:ascii="Times New Roman" w:eastAsia="Times New Roman" w:hAnsi="Times New Roman"/>
          <w:sz w:val="28"/>
          <w:szCs w:val="28"/>
          <w:lang w:eastAsia="ru-RU"/>
        </w:rPr>
        <w:t>экономии денежных средств</w:t>
      </w:r>
      <w:r w:rsidRPr="002278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проведения конкурсных проц</w:t>
      </w:r>
      <w:r w:rsidRPr="00227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8B7">
        <w:rPr>
          <w:rFonts w:ascii="Times New Roman" w:eastAsia="Times New Roman" w:hAnsi="Times New Roman"/>
          <w:sz w:val="28"/>
          <w:szCs w:val="28"/>
          <w:lang w:eastAsia="ru-RU"/>
        </w:rPr>
        <w:t>дур;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8B7">
        <w:rPr>
          <w:rFonts w:ascii="Times New Roman" w:eastAsia="Times New Roman" w:hAnsi="Times New Roman"/>
          <w:sz w:val="28"/>
          <w:szCs w:val="28"/>
          <w:lang w:eastAsia="ru-RU"/>
        </w:rPr>
        <w:t xml:space="preserve">- неисполнения работ по благоустройству </w:t>
      </w:r>
      <w:r w:rsidR="002034C2" w:rsidRPr="002278B7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2278B7">
        <w:rPr>
          <w:rFonts w:ascii="Times New Roman" w:eastAsia="Times New Roman" w:hAnsi="Times New Roman"/>
          <w:sz w:val="28"/>
          <w:szCs w:val="28"/>
          <w:lang w:eastAsia="ru-RU"/>
        </w:rPr>
        <w:t>территории по вине подрядной организации;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D20DCA" w:rsidRPr="0096439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непредставления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заинтересованными лицами доступа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проведению благоустройства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130B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территории;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возникновения обстоятельств непреодолимой силы;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- возникновения иных случаев, предусмотренных действующим закон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дательством.</w:t>
      </w:r>
    </w:p>
    <w:p w:rsidR="00396CBA" w:rsidRPr="00964399" w:rsidRDefault="00396CBA" w:rsidP="00D20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A1B9F" w:rsidRPr="00964399" w:rsidRDefault="003A1B9F" w:rsidP="00D20DCA">
      <w:pPr>
        <w:spacing w:after="0" w:line="240" w:lineRule="auto"/>
        <w:ind w:left="74" w:right="-74" w:firstLine="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E49E8" w:rsidRPr="00964399" w:rsidRDefault="0018739A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5 </w:t>
      </w:r>
      <w:r w:rsidR="004E49E8" w:rsidRPr="00964399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4E49E8" w:rsidRPr="00964399" w:rsidRDefault="004E49E8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4E49E8" w:rsidRPr="00964399" w:rsidRDefault="0097167C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67C">
        <w:rPr>
          <w:rFonts w:ascii="Times New Roman" w:eastAsia="Times New Roman" w:hAnsi="Times New Roman"/>
          <w:bCs/>
          <w:sz w:val="28"/>
          <w:szCs w:val="28"/>
          <w:lang w:eastAsia="ru-RU"/>
        </w:rPr>
        <w:t>от 17.08.2017 №1260</w:t>
      </w:r>
    </w:p>
    <w:p w:rsidR="00396CBA" w:rsidRPr="00964399" w:rsidRDefault="00396CBA" w:rsidP="00D20DCA">
      <w:pPr>
        <w:spacing w:after="0" w:line="240" w:lineRule="auto"/>
        <w:ind w:left="5670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7A33" w:rsidRPr="00964399" w:rsidRDefault="008F7A33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423B4" w:rsidRPr="00964399" w:rsidRDefault="00396CBA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разработки, обсуждения с заинтересованными лицами</w:t>
      </w:r>
    </w:p>
    <w:p w:rsidR="00396CBA" w:rsidRPr="00964399" w:rsidRDefault="00396CBA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и утверждения дизайн-проекта благоустройства</w:t>
      </w:r>
      <w:r w:rsidR="008F7A33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2F09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</w:p>
    <w:p w:rsidR="00396CBA" w:rsidRPr="00964399" w:rsidRDefault="00396CBA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6CBA" w:rsidRPr="00964399" w:rsidRDefault="00864280" w:rsidP="00D20D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A1B9F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396CBA" w:rsidRPr="00964399" w:rsidRDefault="00396CBA" w:rsidP="00D20D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4C2" w:rsidRPr="00964399" w:rsidRDefault="00396CBA" w:rsidP="00D20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1.1. Настоящий Порядок регламентирует процедуру разработки, обсу</w:t>
      </w: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ж</w:t>
      </w: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дения с заинтересованными лицами и утверждения дизайн-проекта благ</w:t>
      </w: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устройства </w:t>
      </w:r>
      <w:r w:rsidR="00A20E71"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территории, включенной </w:t>
      </w:r>
      <w:r w:rsidRPr="00B77CF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в</w:t>
      </w:r>
      <w:r w:rsidRPr="00B77CF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F863B5" w:rsidRPr="00B77CF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адресный </w:t>
      </w:r>
      <w:r w:rsidRPr="009643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перечень </w:t>
      </w:r>
      <w:r w:rsidR="00A20E71" w:rsidRPr="009643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дворовых территорий</w:t>
      </w:r>
      <w:r w:rsidRPr="009643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подлежащих благоустройству</w:t>
      </w:r>
      <w:r w:rsidR="002034C2" w:rsidRPr="009643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396CBA" w:rsidRPr="00964399" w:rsidRDefault="00396CBA" w:rsidP="00D20D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964399">
        <w:rPr>
          <w:rFonts w:ascii="Times New Roman" w:hAnsi="Times New Roman"/>
          <w:iCs/>
          <w:color w:val="000000"/>
          <w:sz w:val="28"/>
          <w:szCs w:val="28"/>
        </w:rPr>
        <w:t xml:space="preserve">1.2. </w:t>
      </w:r>
      <w:r w:rsidRPr="00964399">
        <w:rPr>
          <w:rFonts w:ascii="Times New Roman" w:hAnsi="Times New Roman"/>
          <w:iCs/>
          <w:sz w:val="28"/>
          <w:szCs w:val="28"/>
        </w:rPr>
        <w:t xml:space="preserve">В целях реализации настоящего Порядка используются следующие </w:t>
      </w:r>
      <w:r w:rsidR="00C31554">
        <w:rPr>
          <w:rFonts w:ascii="Times New Roman" w:hAnsi="Times New Roman"/>
          <w:iCs/>
          <w:sz w:val="28"/>
          <w:szCs w:val="28"/>
        </w:rPr>
        <w:t xml:space="preserve">           </w:t>
      </w:r>
      <w:r w:rsidRPr="00964399">
        <w:rPr>
          <w:rFonts w:ascii="Times New Roman" w:hAnsi="Times New Roman"/>
          <w:iCs/>
          <w:sz w:val="28"/>
          <w:szCs w:val="28"/>
        </w:rPr>
        <w:t>основные понятия: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64399">
        <w:rPr>
          <w:rFonts w:ascii="Times New Roman" w:hAnsi="Times New Roman"/>
          <w:iCs/>
          <w:color w:val="000000"/>
          <w:sz w:val="28"/>
          <w:szCs w:val="28"/>
        </w:rPr>
        <w:t xml:space="preserve">1.2.1. Дизайн-проект - комплект документов и материалов, содержащий текстовое и визуальное описание предлагаемого проекта благоустройства </w:t>
      </w:r>
      <w:r w:rsidR="00A20E71" w:rsidRPr="00964399">
        <w:rPr>
          <w:rFonts w:ascii="Times New Roman" w:hAnsi="Times New Roman"/>
          <w:iCs/>
          <w:color w:val="000000"/>
          <w:sz w:val="28"/>
          <w:szCs w:val="28"/>
        </w:rPr>
        <w:t>дв</w:t>
      </w:r>
      <w:r w:rsidR="00A20E71" w:rsidRPr="00964399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A20E71" w:rsidRPr="00964399">
        <w:rPr>
          <w:rFonts w:ascii="Times New Roman" w:hAnsi="Times New Roman"/>
          <w:iCs/>
          <w:color w:val="000000"/>
          <w:sz w:val="28"/>
          <w:szCs w:val="28"/>
        </w:rPr>
        <w:t xml:space="preserve">ровой 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территории, перечень (в том числе в виде соответствующих визуализ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и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рованных изображений) элементов благоустройства, предлагаемых к размещ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е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нию на соответствующей территории.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64399">
        <w:rPr>
          <w:rFonts w:ascii="Times New Roman" w:hAnsi="Times New Roman"/>
          <w:iCs/>
          <w:color w:val="000000"/>
          <w:sz w:val="28"/>
          <w:szCs w:val="28"/>
        </w:rPr>
        <w:t xml:space="preserve">Содержание дизайн-проекта зависит от вида и состава планируемых </w:t>
      </w:r>
      <w:r w:rsidR="008C52F5" w:rsidRPr="00964399">
        <w:rPr>
          <w:rFonts w:ascii="Times New Roman" w:hAnsi="Times New Roman"/>
          <w:iCs/>
          <w:color w:val="000000"/>
          <w:sz w:val="28"/>
          <w:szCs w:val="28"/>
        </w:rPr>
        <w:t xml:space="preserve">         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работ. Дизайн</w:t>
      </w:r>
      <w:r w:rsidR="00641CA1" w:rsidRPr="00964399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проект может быть подготовлен в виде проектно-сметной док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у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мент</w:t>
      </w:r>
      <w:r w:rsidR="002034C2" w:rsidRPr="00964399">
        <w:rPr>
          <w:rFonts w:ascii="Times New Roman" w:hAnsi="Times New Roman"/>
          <w:iCs/>
          <w:color w:val="000000"/>
          <w:sz w:val="28"/>
          <w:szCs w:val="28"/>
        </w:rPr>
        <w:t>ации или в упрощенном виде -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 xml:space="preserve"> изображение </w:t>
      </w:r>
      <w:r w:rsidR="00A20E71" w:rsidRPr="00964399">
        <w:rPr>
          <w:rFonts w:ascii="Times New Roman" w:hAnsi="Times New Roman"/>
          <w:iCs/>
          <w:color w:val="000000"/>
          <w:sz w:val="28"/>
          <w:szCs w:val="28"/>
        </w:rPr>
        <w:t xml:space="preserve">дворовой 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территории с опис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нием работ и мероприятий, предлагаемых к выполнению.</w:t>
      </w:r>
    </w:p>
    <w:p w:rsidR="00A20E71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1.2.2. </w:t>
      </w:r>
      <w:r w:rsidR="00A20E71" w:rsidRPr="00964399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- собственники помещений в многоква</w:t>
      </w:r>
      <w:r w:rsidR="00A20E71" w:rsidRPr="0096439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20E71" w:rsidRPr="00964399">
        <w:rPr>
          <w:rFonts w:ascii="Times New Roman" w:eastAsia="Times New Roman" w:hAnsi="Times New Roman"/>
          <w:sz w:val="28"/>
          <w:szCs w:val="28"/>
          <w:lang w:eastAsia="ru-RU"/>
        </w:rPr>
        <w:t>тирных домах, собственники иных зданий и сооружений, расположенных</w:t>
      </w:r>
      <w:r w:rsidR="00F863B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0E71" w:rsidRPr="00964399">
        <w:rPr>
          <w:rFonts w:ascii="Times New Roman" w:eastAsia="Times New Roman" w:hAnsi="Times New Roman"/>
          <w:sz w:val="28"/>
          <w:szCs w:val="28"/>
          <w:lang w:eastAsia="ru-RU"/>
        </w:rPr>
        <w:t>в границах дворовой территории, подлежащей благоустройству.</w:t>
      </w:r>
    </w:p>
    <w:p w:rsidR="00396CBA" w:rsidRPr="00964399" w:rsidRDefault="00396CBA" w:rsidP="00D20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1.2.3. Общественная комиссия - общественная комиссия администрации города по обеспечению реализации приоритетного проекта </w:t>
      </w:r>
      <w:r w:rsidR="00864280"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Формирование комфортной городской среды</w:t>
      </w:r>
      <w:r w:rsidR="00864280"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"</w:t>
      </w:r>
      <w:r w:rsidRPr="00964399">
        <w:rPr>
          <w:rFonts w:ascii="Times New Roman" w:eastAsia="Times New Roman" w:hAnsi="Times New Roman"/>
          <w:iCs/>
          <w:sz w:val="28"/>
          <w:szCs w:val="28"/>
          <w:lang w:eastAsia="ru-RU"/>
        </w:rPr>
        <w:t>, состав которой утверждается распоряжением администрации города.</w:t>
      </w:r>
    </w:p>
    <w:p w:rsidR="00396CBA" w:rsidRPr="00964399" w:rsidRDefault="00396CBA" w:rsidP="00D20D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864280" w:rsidP="00D20DCA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iCs/>
          <w:sz w:val="28"/>
          <w:szCs w:val="28"/>
          <w:lang w:val="en-US" w:eastAsia="ru-RU"/>
        </w:rPr>
        <w:t>II</w:t>
      </w:r>
      <w:r w:rsidR="003A1B9F" w:rsidRPr="0096439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. </w:t>
      </w:r>
      <w:r w:rsidR="00396CBA" w:rsidRPr="0096439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Разработка дизайн-проекта</w:t>
      </w:r>
    </w:p>
    <w:p w:rsidR="00396CBA" w:rsidRPr="00964399" w:rsidRDefault="00396CBA" w:rsidP="00D20DCA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96CBA" w:rsidRPr="00964399" w:rsidRDefault="00396CBA" w:rsidP="00D20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64399">
        <w:rPr>
          <w:rFonts w:ascii="Times New Roman" w:hAnsi="Times New Roman"/>
          <w:iCs/>
          <w:sz w:val="28"/>
          <w:szCs w:val="28"/>
        </w:rPr>
        <w:t xml:space="preserve">2.1. </w:t>
      </w:r>
      <w:r w:rsidR="00B77CF0">
        <w:rPr>
          <w:rFonts w:ascii="Times New Roman" w:hAnsi="Times New Roman"/>
          <w:iCs/>
          <w:sz w:val="28"/>
          <w:szCs w:val="28"/>
        </w:rPr>
        <w:t>У</w:t>
      </w:r>
      <w:r w:rsidRPr="00964399">
        <w:rPr>
          <w:rFonts w:ascii="Times New Roman" w:hAnsi="Times New Roman"/>
          <w:iCs/>
          <w:sz w:val="28"/>
          <w:szCs w:val="28"/>
        </w:rPr>
        <w:t>полномоченны</w:t>
      </w:r>
      <w:r w:rsidR="00B77CF0">
        <w:rPr>
          <w:rFonts w:ascii="Times New Roman" w:hAnsi="Times New Roman"/>
          <w:iCs/>
          <w:sz w:val="28"/>
          <w:szCs w:val="28"/>
        </w:rPr>
        <w:t>й</w:t>
      </w:r>
      <w:r w:rsidRPr="00964399">
        <w:rPr>
          <w:rFonts w:ascii="Times New Roman" w:hAnsi="Times New Roman"/>
          <w:iCs/>
          <w:sz w:val="28"/>
          <w:szCs w:val="28"/>
        </w:rPr>
        <w:t xml:space="preserve"> орган местного самоуправления муниципального образования </w:t>
      </w:r>
      <w:r w:rsidR="00C31554">
        <w:rPr>
          <w:rFonts w:ascii="Times New Roman" w:hAnsi="Times New Roman"/>
          <w:iCs/>
          <w:color w:val="000000" w:themeColor="text1"/>
          <w:sz w:val="28"/>
          <w:szCs w:val="28"/>
        </w:rPr>
        <w:t>-</w:t>
      </w:r>
      <w:r w:rsidRPr="00B77C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863B5" w:rsidRPr="00B77CF0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архитектуры и градостроительства администрации </w:t>
      </w:r>
      <w:r w:rsidR="00C31554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F863B5" w:rsidRPr="00B77CF0">
        <w:rPr>
          <w:rFonts w:ascii="Times New Roman" w:hAnsi="Times New Roman"/>
          <w:color w:val="000000" w:themeColor="text1"/>
          <w:sz w:val="28"/>
          <w:szCs w:val="28"/>
        </w:rPr>
        <w:t>города</w:t>
      </w:r>
      <w:r w:rsidR="00F863B5" w:rsidRPr="00B77CF0">
        <w:rPr>
          <w:color w:val="000000" w:themeColor="text1"/>
          <w:sz w:val="28"/>
          <w:szCs w:val="28"/>
        </w:rPr>
        <w:t xml:space="preserve"> </w:t>
      </w:r>
      <w:r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(далее </w:t>
      </w:r>
      <w:r w:rsidR="008C52F5"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- </w:t>
      </w:r>
      <w:r w:rsidRPr="00B77CF0">
        <w:rPr>
          <w:rFonts w:ascii="Times New Roman" w:hAnsi="Times New Roman"/>
          <w:iCs/>
          <w:color w:val="000000" w:themeColor="text1"/>
          <w:sz w:val="28"/>
          <w:szCs w:val="28"/>
        </w:rPr>
        <w:t>уполномоченный</w:t>
      </w:r>
      <w:r w:rsidRPr="00B77CF0">
        <w:rPr>
          <w:color w:val="000000" w:themeColor="text1"/>
          <w:sz w:val="28"/>
          <w:szCs w:val="28"/>
        </w:rPr>
        <w:t xml:space="preserve"> </w:t>
      </w:r>
      <w:r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орган) </w:t>
      </w:r>
      <w:r w:rsidR="00B77CF0"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организует разработку дизайн-проекта </w:t>
      </w:r>
      <w:r w:rsidR="00C3155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</w:t>
      </w:r>
      <w:r w:rsidRPr="00B77CF0">
        <w:rPr>
          <w:rFonts w:ascii="Times New Roman" w:hAnsi="Times New Roman"/>
          <w:iCs/>
          <w:color w:val="000000" w:themeColor="text1"/>
          <w:sz w:val="28"/>
          <w:szCs w:val="28"/>
        </w:rPr>
        <w:t>в течение</w:t>
      </w:r>
      <w:r w:rsidR="00F863B5"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7CF0">
        <w:rPr>
          <w:rFonts w:ascii="Times New Roman" w:hAnsi="Times New Roman"/>
          <w:iCs/>
          <w:color w:val="000000" w:themeColor="text1"/>
          <w:sz w:val="28"/>
          <w:szCs w:val="28"/>
        </w:rPr>
        <w:t>20 дней со дня утверждения общественной комиссией протокола оценки (ранжирования) заявок заинтересованны</w:t>
      </w:r>
      <w:r w:rsidR="00CA2065"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х лиц на включение </w:t>
      </w:r>
      <w:r w:rsidRPr="00B77CF0">
        <w:rPr>
          <w:rFonts w:ascii="Times New Roman" w:hAnsi="Times New Roman"/>
          <w:iCs/>
          <w:color w:val="000000" w:themeColor="text1"/>
          <w:sz w:val="28"/>
          <w:szCs w:val="28"/>
        </w:rPr>
        <w:t>дворовых территорий</w:t>
      </w:r>
      <w:r w:rsidR="008C52F5"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</w:t>
      </w:r>
      <w:r w:rsidR="00F863B5"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адресный </w:t>
      </w:r>
      <w:r w:rsidR="002034C2" w:rsidRPr="00B77CF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перечень дворовых </w:t>
      </w:r>
      <w:r w:rsidR="002034C2" w:rsidRPr="00964399">
        <w:rPr>
          <w:rFonts w:ascii="Times New Roman" w:hAnsi="Times New Roman"/>
          <w:iCs/>
          <w:color w:val="000000"/>
          <w:sz w:val="28"/>
          <w:szCs w:val="28"/>
        </w:rPr>
        <w:t>территорий, подлежащих благ</w:t>
      </w:r>
      <w:r w:rsidR="002034C2" w:rsidRPr="00964399">
        <w:rPr>
          <w:rFonts w:ascii="Times New Roman" w:hAnsi="Times New Roman"/>
          <w:iCs/>
          <w:color w:val="000000"/>
          <w:sz w:val="28"/>
          <w:szCs w:val="28"/>
        </w:rPr>
        <w:t>о</w:t>
      </w:r>
      <w:r w:rsidR="002034C2" w:rsidRPr="00964399">
        <w:rPr>
          <w:rFonts w:ascii="Times New Roman" w:hAnsi="Times New Roman"/>
          <w:iCs/>
          <w:color w:val="000000"/>
          <w:sz w:val="28"/>
          <w:szCs w:val="28"/>
        </w:rPr>
        <w:t>устройству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96CBA" w:rsidRPr="00964399" w:rsidRDefault="00396CBA" w:rsidP="00D20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2.2. Разработка дизайн-проекта осуществляется с учетом минимального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 дополнительного перечней работ по благоустройству </w:t>
      </w:r>
      <w:r w:rsidR="002417A3" w:rsidRPr="00964399">
        <w:rPr>
          <w:rFonts w:ascii="Times New Roman" w:eastAsia="Times New Roman" w:hAnsi="Times New Roman"/>
          <w:sz w:val="28"/>
          <w:szCs w:val="28"/>
          <w:lang w:eastAsia="ru-RU"/>
        </w:rPr>
        <w:t>дворовой территории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утвержденных</w:t>
      </w:r>
      <w:r w:rsidR="002417A3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общего собрания собственников помещений в мн</w:t>
      </w:r>
      <w:r w:rsidR="002417A3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417A3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гоквартирных домах и решениями собственников 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="002417A3" w:rsidRPr="00964399">
        <w:rPr>
          <w:rFonts w:ascii="Times New Roman" w:eastAsia="Times New Roman" w:hAnsi="Times New Roman"/>
          <w:sz w:val="28"/>
          <w:szCs w:val="28"/>
          <w:lang w:eastAsia="ru-RU"/>
        </w:rPr>
        <w:t>зданий и сооружений, расположенных в границах дворовой территории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CB8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которой разр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батывается дизайн-проект</w:t>
      </w:r>
      <w:r w:rsidR="002417A3"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964399" w:rsidRDefault="00396CBA" w:rsidP="00D20DCA">
      <w:pPr>
        <w:tabs>
          <w:tab w:val="left" w:pos="709"/>
          <w:tab w:val="left" w:pos="1664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864280" w:rsidP="00D20DCA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3A1B9F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96CBA" w:rsidRPr="00964399">
        <w:rPr>
          <w:rFonts w:ascii="Times New Roman" w:eastAsia="Times New Roman" w:hAnsi="Times New Roman"/>
          <w:b/>
          <w:sz w:val="28"/>
          <w:szCs w:val="28"/>
          <w:lang w:eastAsia="ru-RU"/>
        </w:rPr>
        <w:t>Обсуждение, согласование и утверждение дизайн-проекта</w:t>
      </w:r>
    </w:p>
    <w:p w:rsidR="00396CBA" w:rsidRPr="00964399" w:rsidRDefault="00396CBA" w:rsidP="00D20DCA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6CBA" w:rsidRPr="00964399" w:rsidRDefault="00396CBA" w:rsidP="00D20DCA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3.1. В целях обсуждения и согласования </w:t>
      </w:r>
      <w:proofErr w:type="gramStart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дизайн-проекта</w:t>
      </w:r>
      <w:proofErr w:type="gramEnd"/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уполномоченный орган уведомляет представителей собственников, которые вправе действовать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в интересах всех собственников помещений в многоквартирных домах, расп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ложенных в границах </w:t>
      </w:r>
      <w:r w:rsidR="00322F44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дворовой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территории, подлежащей благоустройству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представители собственников), о готовности дизайн-проекта в течение </w:t>
      </w:r>
      <w:r w:rsidR="008C52F5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2 рабочих дней со дня его</w:t>
      </w:r>
      <w:r w:rsidR="002034C2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разработки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6CBA" w:rsidRPr="00964399" w:rsidRDefault="00396CBA" w:rsidP="00D20D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64399">
        <w:rPr>
          <w:rFonts w:ascii="Times New Roman" w:hAnsi="Times New Roman"/>
          <w:iCs/>
          <w:color w:val="000000"/>
          <w:sz w:val="28"/>
          <w:szCs w:val="28"/>
        </w:rPr>
        <w:t>3.2. Представители собственников обеспечивают обсуждение, согласов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а</w:t>
      </w:r>
      <w:r w:rsidRPr="00964399">
        <w:rPr>
          <w:rFonts w:ascii="Times New Roman" w:hAnsi="Times New Roman"/>
          <w:iCs/>
          <w:color w:val="000000"/>
          <w:sz w:val="28"/>
          <w:szCs w:val="28"/>
        </w:rPr>
        <w:t>ние дизайн-проекта для дальнейшего его утверждения в срок, не превышающий 15 рабочих дней.</w:t>
      </w:r>
    </w:p>
    <w:p w:rsidR="00396CBA" w:rsidRPr="00964399" w:rsidRDefault="00396CBA" w:rsidP="00D20DCA">
      <w:pPr>
        <w:widowControl w:val="0"/>
        <w:shd w:val="clear" w:color="auto" w:fill="FFFFFF"/>
        <w:tabs>
          <w:tab w:val="left" w:pos="12616"/>
          <w:tab w:val="left" w:pos="1275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3.3. В целях максимального учета мнений граждан дизайн-проект разм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щается для общественного обсуждения на официальном сайте </w:t>
      </w:r>
      <w:r w:rsidR="00FC67A2" w:rsidRPr="00964399">
        <w:rPr>
          <w:rFonts w:ascii="Times New Roman" w:eastAsia="Times New Roman" w:hAnsi="Times New Roman"/>
          <w:sz w:val="28"/>
          <w:szCs w:val="28"/>
          <w:lang w:eastAsia="ru-RU"/>
        </w:rPr>
        <w:t>органов местн</w:t>
      </w:r>
      <w:r w:rsidR="00FC67A2" w:rsidRPr="0096439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C67A2" w:rsidRPr="00964399">
        <w:rPr>
          <w:rFonts w:ascii="Times New Roman" w:eastAsia="Times New Roman" w:hAnsi="Times New Roman"/>
          <w:sz w:val="28"/>
          <w:szCs w:val="28"/>
          <w:lang w:eastAsia="ru-RU"/>
        </w:rPr>
        <w:t>го самоуправления города Нижневартовска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конкретного срока окончания приема замечаний и предложений.</w:t>
      </w:r>
    </w:p>
    <w:p w:rsidR="00396CBA" w:rsidRPr="00964399" w:rsidRDefault="00396CBA" w:rsidP="00D20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3.4. Утверждение дизайн-проекта</w:t>
      </w:r>
      <w:r w:rsidR="00E21FEC" w:rsidRPr="00964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общественной коми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сией в течение 3 рабочих дней со дня согласования дизайн-проекта представ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телями собственников.</w:t>
      </w:r>
    </w:p>
    <w:p w:rsidR="00FC67A2" w:rsidRPr="008D34FC" w:rsidRDefault="00FC67A2" w:rsidP="00D20D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399">
        <w:rPr>
          <w:rFonts w:ascii="Times New Roman" w:eastAsia="Times New Roman" w:hAnsi="Times New Roman"/>
          <w:sz w:val="28"/>
          <w:szCs w:val="28"/>
          <w:lang w:eastAsia="ru-RU"/>
        </w:rPr>
        <w:t>3.5. Дизайн-проект утверждается в двух экземплярах, один экземпляр хранится у представителя собственников.</w:t>
      </w:r>
    </w:p>
    <w:sectPr w:rsidR="00FC67A2" w:rsidRPr="008D34FC" w:rsidSect="00C407B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D9" w:rsidRDefault="00040ED9" w:rsidP="00BD64AE">
      <w:pPr>
        <w:spacing w:after="0" w:line="240" w:lineRule="auto"/>
      </w:pPr>
      <w:r>
        <w:separator/>
      </w:r>
    </w:p>
  </w:endnote>
  <w:endnote w:type="continuationSeparator" w:id="0">
    <w:p w:rsidR="00040ED9" w:rsidRDefault="00040ED9" w:rsidP="00BD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D9" w:rsidRDefault="00040ED9" w:rsidP="00BD64AE">
      <w:pPr>
        <w:spacing w:after="0" w:line="240" w:lineRule="auto"/>
      </w:pPr>
      <w:r>
        <w:separator/>
      </w:r>
    </w:p>
  </w:footnote>
  <w:footnote w:type="continuationSeparator" w:id="0">
    <w:p w:rsidR="00040ED9" w:rsidRDefault="00040ED9" w:rsidP="00BD6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26145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5042A" w:rsidRPr="00BD64AE" w:rsidRDefault="00E5042A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BD64AE">
          <w:rPr>
            <w:rFonts w:ascii="Times New Roman" w:hAnsi="Times New Roman"/>
            <w:sz w:val="24"/>
            <w:szCs w:val="24"/>
          </w:rPr>
          <w:fldChar w:fldCharType="begin"/>
        </w:r>
        <w:r w:rsidRPr="00BD64A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64AE">
          <w:rPr>
            <w:rFonts w:ascii="Times New Roman" w:hAnsi="Times New Roman"/>
            <w:sz w:val="24"/>
            <w:szCs w:val="24"/>
          </w:rPr>
          <w:fldChar w:fldCharType="separate"/>
        </w:r>
        <w:r w:rsidR="004463EA">
          <w:rPr>
            <w:rFonts w:ascii="Times New Roman" w:hAnsi="Times New Roman"/>
            <w:noProof/>
            <w:sz w:val="24"/>
            <w:szCs w:val="24"/>
          </w:rPr>
          <w:t>24</w:t>
        </w:r>
        <w:r w:rsidRPr="00BD64A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CEA"/>
    <w:multiLevelType w:val="multilevel"/>
    <w:tmpl w:val="156C2C0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F363D51"/>
    <w:multiLevelType w:val="hybridMultilevel"/>
    <w:tmpl w:val="00B8E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D8044B"/>
    <w:multiLevelType w:val="hybridMultilevel"/>
    <w:tmpl w:val="246EECBC"/>
    <w:lvl w:ilvl="0" w:tplc="F05C8E1A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077D4C"/>
    <w:multiLevelType w:val="multilevel"/>
    <w:tmpl w:val="F192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>
    <w:nsid w:val="28707CD5"/>
    <w:multiLevelType w:val="multilevel"/>
    <w:tmpl w:val="0DB2C18A"/>
    <w:lvl w:ilvl="0">
      <w:start w:val="1"/>
      <w:numFmt w:val="decimal"/>
      <w:lvlText w:val="%1."/>
      <w:lvlJc w:val="left"/>
      <w:pPr>
        <w:ind w:left="2737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5">
    <w:nsid w:val="33102222"/>
    <w:multiLevelType w:val="multilevel"/>
    <w:tmpl w:val="5290F7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F589F"/>
    <w:multiLevelType w:val="multilevel"/>
    <w:tmpl w:val="C7442598"/>
    <w:lvl w:ilvl="0">
      <w:start w:val="7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2160"/>
      </w:pPr>
      <w:rPr>
        <w:rFonts w:hint="default"/>
      </w:rPr>
    </w:lvl>
  </w:abstractNum>
  <w:abstractNum w:abstractNumId="8">
    <w:nsid w:val="4FF700DC"/>
    <w:multiLevelType w:val="hybridMultilevel"/>
    <w:tmpl w:val="8640E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B6766"/>
    <w:multiLevelType w:val="hybridMultilevel"/>
    <w:tmpl w:val="423ECB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9605CE5"/>
    <w:multiLevelType w:val="multilevel"/>
    <w:tmpl w:val="23F243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15"/>
    <w:rsid w:val="0002130B"/>
    <w:rsid w:val="00031FAC"/>
    <w:rsid w:val="00040ED9"/>
    <w:rsid w:val="0009316B"/>
    <w:rsid w:val="000C1155"/>
    <w:rsid w:val="000C47E3"/>
    <w:rsid w:val="000E083C"/>
    <w:rsid w:val="000F78F0"/>
    <w:rsid w:val="00110995"/>
    <w:rsid w:val="00137F14"/>
    <w:rsid w:val="0014019E"/>
    <w:rsid w:val="001551B0"/>
    <w:rsid w:val="00175172"/>
    <w:rsid w:val="0018739A"/>
    <w:rsid w:val="0018792C"/>
    <w:rsid w:val="0019279C"/>
    <w:rsid w:val="00194D23"/>
    <w:rsid w:val="001A19FF"/>
    <w:rsid w:val="001A387E"/>
    <w:rsid w:val="001A4149"/>
    <w:rsid w:val="001A73E3"/>
    <w:rsid w:val="001D5835"/>
    <w:rsid w:val="002034C2"/>
    <w:rsid w:val="00204BC7"/>
    <w:rsid w:val="002107BB"/>
    <w:rsid w:val="0021704F"/>
    <w:rsid w:val="002278B7"/>
    <w:rsid w:val="002417A3"/>
    <w:rsid w:val="00245B54"/>
    <w:rsid w:val="00246426"/>
    <w:rsid w:val="00246598"/>
    <w:rsid w:val="00263960"/>
    <w:rsid w:val="00293D32"/>
    <w:rsid w:val="00295A3B"/>
    <w:rsid w:val="002A047A"/>
    <w:rsid w:val="002A4CB1"/>
    <w:rsid w:val="002A4D87"/>
    <w:rsid w:val="002A5F92"/>
    <w:rsid w:val="002B53E2"/>
    <w:rsid w:val="002C244F"/>
    <w:rsid w:val="002C4212"/>
    <w:rsid w:val="002D7858"/>
    <w:rsid w:val="002F6183"/>
    <w:rsid w:val="00306D08"/>
    <w:rsid w:val="00322F44"/>
    <w:rsid w:val="003256C8"/>
    <w:rsid w:val="00331814"/>
    <w:rsid w:val="00334E00"/>
    <w:rsid w:val="003414E2"/>
    <w:rsid w:val="00352A47"/>
    <w:rsid w:val="003669A4"/>
    <w:rsid w:val="00373D03"/>
    <w:rsid w:val="003871E7"/>
    <w:rsid w:val="00391BF5"/>
    <w:rsid w:val="00396CBA"/>
    <w:rsid w:val="003A1B9F"/>
    <w:rsid w:val="003A2D1D"/>
    <w:rsid w:val="003B5DCC"/>
    <w:rsid w:val="003C452F"/>
    <w:rsid w:val="003D03AB"/>
    <w:rsid w:val="003E01BE"/>
    <w:rsid w:val="00401454"/>
    <w:rsid w:val="004135CD"/>
    <w:rsid w:val="00414718"/>
    <w:rsid w:val="00415D46"/>
    <w:rsid w:val="004444AF"/>
    <w:rsid w:val="00445072"/>
    <w:rsid w:val="004463EA"/>
    <w:rsid w:val="00486704"/>
    <w:rsid w:val="00495B9E"/>
    <w:rsid w:val="004A2609"/>
    <w:rsid w:val="004A3510"/>
    <w:rsid w:val="004A3F42"/>
    <w:rsid w:val="004A71DE"/>
    <w:rsid w:val="004B44D7"/>
    <w:rsid w:val="004B4EA8"/>
    <w:rsid w:val="004C4B82"/>
    <w:rsid w:val="004D0558"/>
    <w:rsid w:val="004E0585"/>
    <w:rsid w:val="004E49E8"/>
    <w:rsid w:val="004F3801"/>
    <w:rsid w:val="004F5611"/>
    <w:rsid w:val="005006FE"/>
    <w:rsid w:val="00506B59"/>
    <w:rsid w:val="00515DA3"/>
    <w:rsid w:val="00530C3D"/>
    <w:rsid w:val="0053101A"/>
    <w:rsid w:val="0053620A"/>
    <w:rsid w:val="00562376"/>
    <w:rsid w:val="00575AB9"/>
    <w:rsid w:val="00581890"/>
    <w:rsid w:val="00595988"/>
    <w:rsid w:val="005A1A63"/>
    <w:rsid w:val="005B403C"/>
    <w:rsid w:val="005C4DBA"/>
    <w:rsid w:val="005C5965"/>
    <w:rsid w:val="005D122F"/>
    <w:rsid w:val="005D437D"/>
    <w:rsid w:val="005E2AA2"/>
    <w:rsid w:val="006066A6"/>
    <w:rsid w:val="00606D8F"/>
    <w:rsid w:val="00613ACC"/>
    <w:rsid w:val="00621ED9"/>
    <w:rsid w:val="006255F9"/>
    <w:rsid w:val="00637078"/>
    <w:rsid w:val="00641CA1"/>
    <w:rsid w:val="006452D6"/>
    <w:rsid w:val="00650C2D"/>
    <w:rsid w:val="006759BA"/>
    <w:rsid w:val="00691E86"/>
    <w:rsid w:val="00692F09"/>
    <w:rsid w:val="006978B0"/>
    <w:rsid w:val="006B6F48"/>
    <w:rsid w:val="006D1AB7"/>
    <w:rsid w:val="0070062B"/>
    <w:rsid w:val="007016C4"/>
    <w:rsid w:val="00701B41"/>
    <w:rsid w:val="00726AE9"/>
    <w:rsid w:val="00730721"/>
    <w:rsid w:val="007414B1"/>
    <w:rsid w:val="00742FC3"/>
    <w:rsid w:val="007544D3"/>
    <w:rsid w:val="00763023"/>
    <w:rsid w:val="0076371A"/>
    <w:rsid w:val="00775C8B"/>
    <w:rsid w:val="00780969"/>
    <w:rsid w:val="00791133"/>
    <w:rsid w:val="007958E3"/>
    <w:rsid w:val="007B170E"/>
    <w:rsid w:val="007B425D"/>
    <w:rsid w:val="007B7231"/>
    <w:rsid w:val="007C2557"/>
    <w:rsid w:val="007D0D3D"/>
    <w:rsid w:val="007F682C"/>
    <w:rsid w:val="00804956"/>
    <w:rsid w:val="00806219"/>
    <w:rsid w:val="00813CD6"/>
    <w:rsid w:val="00820F06"/>
    <w:rsid w:val="00840B6C"/>
    <w:rsid w:val="00841098"/>
    <w:rsid w:val="008467DC"/>
    <w:rsid w:val="00864280"/>
    <w:rsid w:val="00867E6A"/>
    <w:rsid w:val="008A2873"/>
    <w:rsid w:val="008A5B07"/>
    <w:rsid w:val="008B51F5"/>
    <w:rsid w:val="008B6031"/>
    <w:rsid w:val="008B69A5"/>
    <w:rsid w:val="008C33CB"/>
    <w:rsid w:val="008C52F5"/>
    <w:rsid w:val="008D0EF3"/>
    <w:rsid w:val="008D34FC"/>
    <w:rsid w:val="008D6972"/>
    <w:rsid w:val="008E19DB"/>
    <w:rsid w:val="008E28A6"/>
    <w:rsid w:val="008E51EF"/>
    <w:rsid w:val="008E52AC"/>
    <w:rsid w:val="008E70D8"/>
    <w:rsid w:val="008F447D"/>
    <w:rsid w:val="008F580B"/>
    <w:rsid w:val="008F7A33"/>
    <w:rsid w:val="00911769"/>
    <w:rsid w:val="00917FE4"/>
    <w:rsid w:val="0093658D"/>
    <w:rsid w:val="00940F9A"/>
    <w:rsid w:val="00941D83"/>
    <w:rsid w:val="009423B4"/>
    <w:rsid w:val="00964399"/>
    <w:rsid w:val="0097167C"/>
    <w:rsid w:val="00985000"/>
    <w:rsid w:val="0098650F"/>
    <w:rsid w:val="00991D71"/>
    <w:rsid w:val="009A510B"/>
    <w:rsid w:val="009B453A"/>
    <w:rsid w:val="009B5569"/>
    <w:rsid w:val="009C0D6F"/>
    <w:rsid w:val="009C10AE"/>
    <w:rsid w:val="009C229B"/>
    <w:rsid w:val="009C34E0"/>
    <w:rsid w:val="009C7A26"/>
    <w:rsid w:val="009D7090"/>
    <w:rsid w:val="009F6CB8"/>
    <w:rsid w:val="009F7EE1"/>
    <w:rsid w:val="00A02EA2"/>
    <w:rsid w:val="00A042E6"/>
    <w:rsid w:val="00A117C7"/>
    <w:rsid w:val="00A20E71"/>
    <w:rsid w:val="00A26BEA"/>
    <w:rsid w:val="00A46A86"/>
    <w:rsid w:val="00A50663"/>
    <w:rsid w:val="00A82518"/>
    <w:rsid w:val="00A83283"/>
    <w:rsid w:val="00A91021"/>
    <w:rsid w:val="00A95BC3"/>
    <w:rsid w:val="00AB1569"/>
    <w:rsid w:val="00AB7052"/>
    <w:rsid w:val="00AC6109"/>
    <w:rsid w:val="00AC6565"/>
    <w:rsid w:val="00AE4C83"/>
    <w:rsid w:val="00AF35AC"/>
    <w:rsid w:val="00AF3622"/>
    <w:rsid w:val="00AF67FF"/>
    <w:rsid w:val="00B10D8C"/>
    <w:rsid w:val="00B134CE"/>
    <w:rsid w:val="00B15EF0"/>
    <w:rsid w:val="00B31283"/>
    <w:rsid w:val="00B56788"/>
    <w:rsid w:val="00B67684"/>
    <w:rsid w:val="00B77CF0"/>
    <w:rsid w:val="00B80995"/>
    <w:rsid w:val="00B95122"/>
    <w:rsid w:val="00BC090F"/>
    <w:rsid w:val="00BC1B7F"/>
    <w:rsid w:val="00BD2420"/>
    <w:rsid w:val="00BD3070"/>
    <w:rsid w:val="00BD64AE"/>
    <w:rsid w:val="00BE0CD7"/>
    <w:rsid w:val="00BE41BE"/>
    <w:rsid w:val="00BE61CC"/>
    <w:rsid w:val="00C14FDA"/>
    <w:rsid w:val="00C31554"/>
    <w:rsid w:val="00C345B9"/>
    <w:rsid w:val="00C407B8"/>
    <w:rsid w:val="00C44F12"/>
    <w:rsid w:val="00C54F33"/>
    <w:rsid w:val="00C65286"/>
    <w:rsid w:val="00C77C29"/>
    <w:rsid w:val="00C8290A"/>
    <w:rsid w:val="00C84D9A"/>
    <w:rsid w:val="00CA2065"/>
    <w:rsid w:val="00CA7DBD"/>
    <w:rsid w:val="00CD2CFF"/>
    <w:rsid w:val="00CE0D41"/>
    <w:rsid w:val="00CF6B68"/>
    <w:rsid w:val="00D20090"/>
    <w:rsid w:val="00D20DCA"/>
    <w:rsid w:val="00D22EB6"/>
    <w:rsid w:val="00D24269"/>
    <w:rsid w:val="00D31E2E"/>
    <w:rsid w:val="00D571D7"/>
    <w:rsid w:val="00D66D75"/>
    <w:rsid w:val="00D67B71"/>
    <w:rsid w:val="00D7511A"/>
    <w:rsid w:val="00D86349"/>
    <w:rsid w:val="00D87010"/>
    <w:rsid w:val="00D967BE"/>
    <w:rsid w:val="00DA1FE2"/>
    <w:rsid w:val="00DB34DE"/>
    <w:rsid w:val="00DB5883"/>
    <w:rsid w:val="00DC0874"/>
    <w:rsid w:val="00DC0DD1"/>
    <w:rsid w:val="00DD4BCD"/>
    <w:rsid w:val="00DE1E23"/>
    <w:rsid w:val="00DF6C2C"/>
    <w:rsid w:val="00E04015"/>
    <w:rsid w:val="00E21FEC"/>
    <w:rsid w:val="00E37A88"/>
    <w:rsid w:val="00E4208B"/>
    <w:rsid w:val="00E46ADC"/>
    <w:rsid w:val="00E5042A"/>
    <w:rsid w:val="00E64EE1"/>
    <w:rsid w:val="00E71AAA"/>
    <w:rsid w:val="00E8546E"/>
    <w:rsid w:val="00EB2839"/>
    <w:rsid w:val="00EB2F15"/>
    <w:rsid w:val="00EC5377"/>
    <w:rsid w:val="00ED6A4B"/>
    <w:rsid w:val="00ED752E"/>
    <w:rsid w:val="00EE0E63"/>
    <w:rsid w:val="00EE6BBE"/>
    <w:rsid w:val="00EE79BA"/>
    <w:rsid w:val="00EF5979"/>
    <w:rsid w:val="00F13B6A"/>
    <w:rsid w:val="00F23DD8"/>
    <w:rsid w:val="00F31585"/>
    <w:rsid w:val="00F3376D"/>
    <w:rsid w:val="00F5234B"/>
    <w:rsid w:val="00F53F5E"/>
    <w:rsid w:val="00F85409"/>
    <w:rsid w:val="00F863B5"/>
    <w:rsid w:val="00F95C85"/>
    <w:rsid w:val="00FA0A15"/>
    <w:rsid w:val="00FB087A"/>
    <w:rsid w:val="00FB4394"/>
    <w:rsid w:val="00FC3DDF"/>
    <w:rsid w:val="00FC67A2"/>
    <w:rsid w:val="00FD647F"/>
    <w:rsid w:val="00FD7759"/>
    <w:rsid w:val="00FE07AC"/>
    <w:rsid w:val="00FE20C2"/>
    <w:rsid w:val="00FE25E0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8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3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8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D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C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F35AC"/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7"/>
    <w:rsid w:val="006D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64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64A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BD30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0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07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0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070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38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F3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3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4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D87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rsid w:val="00D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rsid w:val="002C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F35AC"/>
    <w:rPr>
      <w:rFonts w:ascii="Times New Roman" w:hAnsi="Times New Roman"/>
      <w:sz w:val="24"/>
      <w:szCs w:val="24"/>
    </w:rPr>
  </w:style>
  <w:style w:type="table" w:customStyle="1" w:styleId="2">
    <w:name w:val="Сетка таблицы2"/>
    <w:basedOn w:val="a1"/>
    <w:next w:val="a7"/>
    <w:rsid w:val="006D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64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64AE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semiHidden/>
    <w:unhideWhenUsed/>
    <w:rsid w:val="00BD307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307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3070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0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D307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303AC-2EB9-4A4D-9368-E0AC6B09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6337</Words>
  <Characters>36125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Попович Наталья Александровна</dc:creator>
  <cp:lastModifiedBy>Кузнецов Богдан Евгеньевич</cp:lastModifiedBy>
  <cp:revision>2</cp:revision>
  <cp:lastPrinted>2017-08-16T09:34:00Z</cp:lastPrinted>
  <dcterms:created xsi:type="dcterms:W3CDTF">2017-08-18T10:59:00Z</dcterms:created>
  <dcterms:modified xsi:type="dcterms:W3CDTF">2017-08-18T10:59:00Z</dcterms:modified>
</cp:coreProperties>
</file>