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401" w:rsidRDefault="00386C58" w:rsidP="00D074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7401">
        <w:rPr>
          <w:rFonts w:ascii="Times New Roman" w:hAnsi="Times New Roman" w:cs="Times New Roman"/>
          <w:b/>
          <w:sz w:val="28"/>
          <w:szCs w:val="28"/>
        </w:rPr>
        <w:t>Л</w:t>
      </w:r>
      <w:r w:rsidR="00D07401" w:rsidRPr="00D07401">
        <w:rPr>
          <w:rFonts w:ascii="Times New Roman" w:hAnsi="Times New Roman" w:cs="Times New Roman"/>
          <w:b/>
          <w:sz w:val="28"/>
          <w:szCs w:val="28"/>
        </w:rPr>
        <w:t xml:space="preserve">имиты субсидии </w:t>
      </w:r>
    </w:p>
    <w:p w:rsidR="00C20E38" w:rsidRDefault="00D07401" w:rsidP="00D074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7401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C20E38" w:rsidRPr="00C20E38">
        <w:rPr>
          <w:rFonts w:ascii="Times New Roman" w:hAnsi="Times New Roman" w:cs="Times New Roman"/>
          <w:b/>
          <w:sz w:val="28"/>
          <w:szCs w:val="28"/>
        </w:rPr>
        <w:t xml:space="preserve">поддержку растениеводства, животноводства </w:t>
      </w:r>
    </w:p>
    <w:p w:rsidR="00DC4266" w:rsidRPr="00D07401" w:rsidRDefault="00C20E38" w:rsidP="00D07401">
      <w:pPr>
        <w:spacing w:after="0"/>
        <w:jc w:val="center"/>
        <w:rPr>
          <w:rFonts w:ascii="Calibri" w:hAnsi="Calibri" w:cs="Calibri"/>
          <w:b/>
          <w:sz w:val="28"/>
          <w:szCs w:val="28"/>
        </w:rPr>
      </w:pPr>
      <w:bookmarkStart w:id="0" w:name="_GoBack"/>
      <w:bookmarkEnd w:id="0"/>
      <w:r w:rsidRPr="00C20E38">
        <w:rPr>
          <w:rFonts w:ascii="Times New Roman" w:hAnsi="Times New Roman" w:cs="Times New Roman"/>
          <w:b/>
          <w:sz w:val="28"/>
          <w:szCs w:val="28"/>
        </w:rPr>
        <w:t xml:space="preserve">и </w:t>
      </w:r>
      <w:proofErr w:type="spellStart"/>
      <w:r w:rsidRPr="00C20E38">
        <w:rPr>
          <w:rFonts w:ascii="Times New Roman" w:hAnsi="Times New Roman" w:cs="Times New Roman"/>
          <w:b/>
          <w:sz w:val="28"/>
          <w:szCs w:val="28"/>
        </w:rPr>
        <w:t>рыбохозяйственного</w:t>
      </w:r>
      <w:proofErr w:type="spellEnd"/>
      <w:r w:rsidRPr="00C20E38">
        <w:rPr>
          <w:rFonts w:ascii="Times New Roman" w:hAnsi="Times New Roman" w:cs="Times New Roman"/>
          <w:b/>
          <w:sz w:val="28"/>
          <w:szCs w:val="28"/>
        </w:rPr>
        <w:t xml:space="preserve"> комплекса</w:t>
      </w:r>
      <w:r w:rsidR="00D07401" w:rsidRPr="00D074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77D7" w:rsidRPr="00D07401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6877D7" w:rsidRPr="00D0740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386C58" w:rsidRDefault="00386C58" w:rsidP="00386C58">
      <w:pPr>
        <w:spacing w:after="0"/>
        <w:jc w:val="center"/>
        <w:rPr>
          <w:rFonts w:ascii="Calibri" w:hAnsi="Calibri" w:cs="Calibri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7111"/>
        <w:gridCol w:w="1694"/>
      </w:tblGrid>
      <w:tr w:rsidR="00386C58" w:rsidRPr="00A3237D" w:rsidTr="00D07401">
        <w:tc>
          <w:tcPr>
            <w:tcW w:w="540" w:type="dxa"/>
          </w:tcPr>
          <w:p w:rsidR="00386C58" w:rsidRPr="00A3237D" w:rsidRDefault="00386C58" w:rsidP="00386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20" w:type="dxa"/>
          </w:tcPr>
          <w:p w:rsidR="00386C58" w:rsidRPr="00A3237D" w:rsidRDefault="00386C58" w:rsidP="00386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D">
              <w:rPr>
                <w:rFonts w:ascii="Times New Roman" w:hAnsi="Times New Roman" w:cs="Times New Roman"/>
                <w:sz w:val="24"/>
                <w:szCs w:val="24"/>
              </w:rPr>
              <w:t>Направление поддержки</w:t>
            </w:r>
          </w:p>
        </w:tc>
        <w:tc>
          <w:tcPr>
            <w:tcW w:w="1695" w:type="dxa"/>
          </w:tcPr>
          <w:p w:rsidR="00386C58" w:rsidRPr="00A3237D" w:rsidRDefault="00386C58" w:rsidP="00386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D">
              <w:rPr>
                <w:rFonts w:ascii="Times New Roman" w:hAnsi="Times New Roman" w:cs="Times New Roman"/>
                <w:sz w:val="24"/>
                <w:szCs w:val="24"/>
              </w:rPr>
              <w:t>Лимиты субсидий на 202</w:t>
            </w:r>
            <w:r w:rsidR="00C20E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3237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386C58" w:rsidRPr="00A3237D" w:rsidRDefault="00386C58" w:rsidP="00386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D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</w:tr>
      <w:tr w:rsidR="00386C58" w:rsidRPr="00A3237D" w:rsidTr="00D07401">
        <w:tc>
          <w:tcPr>
            <w:tcW w:w="540" w:type="dxa"/>
          </w:tcPr>
          <w:p w:rsidR="00386C58" w:rsidRPr="00A3237D" w:rsidRDefault="00D07401" w:rsidP="00386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0" w:type="dxa"/>
          </w:tcPr>
          <w:p w:rsidR="00880B6C" w:rsidRPr="00880B6C" w:rsidRDefault="00C20E38" w:rsidP="00880B6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20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поддержку растениеводства, животноводства и </w:t>
            </w:r>
            <w:proofErr w:type="spellStart"/>
            <w:r w:rsidRPr="00C20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рыбохозяйственного</w:t>
            </w:r>
            <w:proofErr w:type="spellEnd"/>
            <w:r w:rsidRPr="00C20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комплекса</w:t>
            </w:r>
          </w:p>
        </w:tc>
        <w:tc>
          <w:tcPr>
            <w:tcW w:w="1695" w:type="dxa"/>
          </w:tcPr>
          <w:p w:rsidR="00386C58" w:rsidRPr="00A3237D" w:rsidRDefault="00C20E38" w:rsidP="00C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116 054,00</w:t>
            </w:r>
          </w:p>
        </w:tc>
      </w:tr>
    </w:tbl>
    <w:p w:rsidR="00386C58" w:rsidRDefault="00386C58" w:rsidP="00386C58">
      <w:pPr>
        <w:spacing w:after="0"/>
        <w:jc w:val="center"/>
      </w:pPr>
    </w:p>
    <w:sectPr w:rsidR="00386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C58"/>
    <w:rsid w:val="00017B37"/>
    <w:rsid w:val="001E5AEC"/>
    <w:rsid w:val="00360EBD"/>
    <w:rsid w:val="00386C58"/>
    <w:rsid w:val="004468D4"/>
    <w:rsid w:val="0051752F"/>
    <w:rsid w:val="00545053"/>
    <w:rsid w:val="0061029A"/>
    <w:rsid w:val="006877D7"/>
    <w:rsid w:val="0082183E"/>
    <w:rsid w:val="00830280"/>
    <w:rsid w:val="00880B6C"/>
    <w:rsid w:val="00A3237D"/>
    <w:rsid w:val="00C20E38"/>
    <w:rsid w:val="00CB3731"/>
    <w:rsid w:val="00D07401"/>
    <w:rsid w:val="00DA3069"/>
    <w:rsid w:val="00DB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BF36D"/>
  <w15:docId w15:val="{A2E7855F-F024-480C-83D0-1AB80615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6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B67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Войтэхович Александр Романович</dc:creator>
  <cp:lastModifiedBy>Мищенко Татьяна Анатольевна</cp:lastModifiedBy>
  <cp:revision>2</cp:revision>
  <dcterms:created xsi:type="dcterms:W3CDTF">2024-12-28T07:08:00Z</dcterms:created>
  <dcterms:modified xsi:type="dcterms:W3CDTF">2024-12-28T07:08:00Z</dcterms:modified>
</cp:coreProperties>
</file>