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AC" w:rsidRDefault="00105DD4" w:rsidP="0089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22.09.2017 №1500-р</w:t>
      </w:r>
    </w:p>
    <w:p w:rsidR="00896CAC" w:rsidRPr="00896CAC" w:rsidRDefault="00896CAC" w:rsidP="0089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19D" w:rsidRPr="00896CAC" w:rsidRDefault="0024319D" w:rsidP="00896CAC">
      <w:pPr>
        <w:spacing w:after="0" w:line="240" w:lineRule="auto"/>
        <w:ind w:right="46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 w:rsidRPr="00896CAC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распоряжение администраци</w:t>
      </w:r>
      <w:r w:rsidR="00896CAC" w:rsidRPr="00896CAC">
        <w:rPr>
          <w:rFonts w:ascii="Times New Roman" w:hAnsi="Times New Roman" w:cs="Times New Roman"/>
          <w:sz w:val="24"/>
          <w:szCs w:val="24"/>
          <w:lang w:eastAsia="ru-RU"/>
        </w:rPr>
        <w:t>и города от 17.01.2017 №36-р "</w:t>
      </w:r>
      <w:r w:rsidRPr="00896CAC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перечня </w:t>
      </w:r>
      <w:r w:rsidRPr="00896CAC">
        <w:rPr>
          <w:rFonts w:ascii="Times New Roman" w:hAnsi="Times New Roman" w:cs="Times New Roman"/>
          <w:sz w:val="24"/>
          <w:szCs w:val="24"/>
        </w:rPr>
        <w:t>бесхозяйных автомобильных дорог и проездов, элементов обустройства дорог и проездов, находящихся в границах городского округа</w:t>
      </w:r>
      <w:r w:rsidR="00896CAC" w:rsidRPr="00896CAC">
        <w:rPr>
          <w:rFonts w:ascii="Times New Roman" w:hAnsi="Times New Roman" w:cs="Times New Roman"/>
          <w:sz w:val="24"/>
          <w:szCs w:val="24"/>
          <w:lang w:eastAsia="ru-RU"/>
        </w:rPr>
        <w:t>"</w:t>
      </w:r>
      <w:bookmarkEnd w:id="0"/>
    </w:p>
    <w:p w:rsidR="0024319D" w:rsidRPr="00896CAC" w:rsidRDefault="0024319D" w:rsidP="00896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319D" w:rsidRPr="00896CAC" w:rsidRDefault="0024319D" w:rsidP="00896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319D" w:rsidRPr="00896CAC" w:rsidRDefault="0024319D" w:rsidP="00896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319D" w:rsidRPr="00896CAC" w:rsidRDefault="0024319D" w:rsidP="0089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CAC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225 Гражданского кодекса Российской Федерации, в целях улучшения обслуживания бесхозяйных объектов дорожной деятельности до признания прав мун</w:t>
      </w:r>
      <w:r w:rsidR="00896CAC" w:rsidRPr="00896CAC">
        <w:rPr>
          <w:rFonts w:ascii="Times New Roman" w:hAnsi="Times New Roman" w:cs="Times New Roman"/>
          <w:sz w:val="28"/>
          <w:szCs w:val="28"/>
          <w:lang w:eastAsia="ru-RU"/>
        </w:rPr>
        <w:t>иципальной собственности на них:</w:t>
      </w:r>
    </w:p>
    <w:p w:rsidR="00896CAC" w:rsidRPr="00896CAC" w:rsidRDefault="00896CAC" w:rsidP="0089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CAC" w:rsidRPr="00896CAC" w:rsidRDefault="00896CAC" w:rsidP="00896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24319D" w:rsidRPr="00896CAC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распоряжение администрации города от 17.01.2017 №36-р </w:t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24319D" w:rsidRPr="00896CAC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бесхозяйных автомобильных дорог и проездов, элементов обустройства дорог и проездов, находящихся в границах городского округа</w:t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>":</w:t>
      </w:r>
    </w:p>
    <w:p w:rsidR="004D5C4E" w:rsidRPr="00896CAC" w:rsidRDefault="00896CAC" w:rsidP="0089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D5C4E" w:rsidRPr="00896CAC">
        <w:rPr>
          <w:rFonts w:ascii="Times New Roman" w:hAnsi="Times New Roman" w:cs="Times New Roman"/>
          <w:sz w:val="28"/>
          <w:szCs w:val="28"/>
          <w:lang w:eastAsia="ru-RU"/>
        </w:rPr>
        <w:t xml:space="preserve">бзац </w:t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>третий</w:t>
      </w:r>
      <w:r w:rsidR="004D5C4E" w:rsidRPr="00896CAC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подпункта 3.3 пункта 3 изложить в следующей редакции:</w:t>
      </w:r>
    </w:p>
    <w:p w:rsidR="004D5C4E" w:rsidRPr="00896CAC" w:rsidRDefault="00896CAC" w:rsidP="0089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CAC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4D5C4E" w:rsidRPr="00896CAC">
        <w:rPr>
          <w:rFonts w:ascii="Times New Roman" w:hAnsi="Times New Roman" w:cs="Times New Roman"/>
          <w:sz w:val="28"/>
          <w:szCs w:val="28"/>
          <w:lang w:eastAsia="ru-RU"/>
        </w:rPr>
        <w:t xml:space="preserve">- передать автомобильные дороги и проезды, элементы </w:t>
      </w:r>
      <w:r w:rsidR="00E843E7">
        <w:rPr>
          <w:rFonts w:ascii="Times New Roman" w:hAnsi="Times New Roman" w:cs="Times New Roman"/>
          <w:sz w:val="28"/>
          <w:szCs w:val="28"/>
          <w:lang w:eastAsia="ru-RU"/>
        </w:rPr>
        <w:t xml:space="preserve">обустройства      </w:t>
      </w:r>
      <w:r w:rsidR="004D5C4E" w:rsidRPr="00896CAC">
        <w:rPr>
          <w:rFonts w:ascii="Times New Roman" w:hAnsi="Times New Roman" w:cs="Times New Roman"/>
          <w:sz w:val="28"/>
          <w:szCs w:val="28"/>
          <w:lang w:eastAsia="ru-RU"/>
        </w:rPr>
        <w:t xml:space="preserve">дорог и проездов, находящихся в границах городского округа, согласно приложению, в оперативное управление муниципальному казенному учреждению </w:t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4D5C4E" w:rsidRPr="00896CAC">
        <w:rPr>
          <w:rFonts w:ascii="Times New Roman" w:hAnsi="Times New Roman" w:cs="Times New Roman"/>
          <w:sz w:val="28"/>
          <w:szCs w:val="28"/>
          <w:lang w:eastAsia="ru-RU"/>
        </w:rPr>
        <w:t>Управление по дорожному хозяйству и благоустройству города Нижневартовска</w:t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4D5C4E" w:rsidRPr="00896CAC">
        <w:rPr>
          <w:rFonts w:ascii="Times New Roman" w:hAnsi="Times New Roman" w:cs="Times New Roman"/>
          <w:sz w:val="28"/>
          <w:szCs w:val="28"/>
          <w:lang w:eastAsia="ru-RU"/>
        </w:rPr>
        <w:t xml:space="preserve"> для содержания и эксплуатации.</w:t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>";</w:t>
      </w:r>
    </w:p>
    <w:p w:rsidR="0024319D" w:rsidRPr="00896CAC" w:rsidRDefault="00896CAC" w:rsidP="0089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CAC"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24319D" w:rsidRPr="00896CAC">
        <w:rPr>
          <w:rFonts w:ascii="Times New Roman" w:hAnsi="Times New Roman" w:cs="Times New Roman"/>
          <w:sz w:val="28"/>
          <w:szCs w:val="28"/>
          <w:lang w:eastAsia="ru-RU"/>
        </w:rPr>
        <w:t xml:space="preserve"> пункте 5 слова </w:t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24319D" w:rsidRPr="00896CAC">
        <w:rPr>
          <w:rFonts w:ascii="Times New Roman" w:hAnsi="Times New Roman" w:cs="Times New Roman"/>
          <w:sz w:val="28"/>
          <w:szCs w:val="28"/>
          <w:lang w:eastAsia="ru-RU"/>
        </w:rPr>
        <w:t xml:space="preserve">Департаменту жилищно-коммунального хозяйства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4319D" w:rsidRPr="00896CA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(М.А. </w:t>
      </w:r>
      <w:proofErr w:type="spellStart"/>
      <w:r w:rsidR="0024319D" w:rsidRPr="00896CAC">
        <w:rPr>
          <w:rFonts w:ascii="Times New Roman" w:hAnsi="Times New Roman" w:cs="Times New Roman"/>
          <w:sz w:val="28"/>
          <w:szCs w:val="28"/>
          <w:lang w:eastAsia="ru-RU"/>
        </w:rPr>
        <w:t>Коротаев</w:t>
      </w:r>
      <w:proofErr w:type="spellEnd"/>
      <w:r w:rsidR="0024319D" w:rsidRPr="00896CA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24319D" w:rsidRPr="00896CAC"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24319D" w:rsidRPr="00896CA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Муниципальному казенному учреждению </w:t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24319D" w:rsidRPr="00896CAC">
        <w:rPr>
          <w:rFonts w:ascii="Times New Roman" w:hAnsi="Times New Roman" w:cs="Times New Roman"/>
          <w:sz w:val="28"/>
          <w:szCs w:val="28"/>
          <w:lang w:eastAsia="ru-RU"/>
        </w:rPr>
        <w:t>Управление по дорожному хозяйству и благоустройству города Нижневартовска</w:t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24319D" w:rsidRPr="00896CAC">
        <w:rPr>
          <w:rFonts w:ascii="Times New Roman" w:hAnsi="Times New Roman" w:cs="Times New Roman"/>
          <w:sz w:val="28"/>
          <w:szCs w:val="28"/>
          <w:lang w:eastAsia="ru-RU"/>
        </w:rPr>
        <w:t xml:space="preserve"> (С.А. Левкин)</w:t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>";</w:t>
      </w:r>
    </w:p>
    <w:p w:rsidR="0024319D" w:rsidRPr="00896CAC" w:rsidRDefault="00896CAC" w:rsidP="0089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96CA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24319D" w:rsidRPr="00896CAC">
        <w:rPr>
          <w:rFonts w:ascii="Times New Roman" w:eastAsia="Calibri" w:hAnsi="Times New Roman" w:cs="Times New Roman"/>
          <w:sz w:val="28"/>
          <w:szCs w:val="28"/>
          <w:lang w:eastAsia="ru-RU"/>
        </w:rPr>
        <w:t>ункт 6 изложить в сле</w:t>
      </w:r>
      <w:r w:rsidR="0024319D" w:rsidRPr="00896CAC">
        <w:rPr>
          <w:rFonts w:ascii="Times New Roman" w:hAnsi="Times New Roman" w:cs="Times New Roman"/>
          <w:sz w:val="28"/>
          <w:szCs w:val="28"/>
        </w:rPr>
        <w:t xml:space="preserve">дующей редакции: </w:t>
      </w:r>
    </w:p>
    <w:p w:rsidR="00896CAC" w:rsidRPr="00896CAC" w:rsidRDefault="00896CAC" w:rsidP="0089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AC">
        <w:rPr>
          <w:rFonts w:ascii="Times New Roman" w:hAnsi="Times New Roman" w:cs="Times New Roman"/>
          <w:sz w:val="28"/>
          <w:szCs w:val="28"/>
        </w:rPr>
        <w:t>"</w:t>
      </w:r>
      <w:r w:rsidR="0024319D" w:rsidRPr="00896CAC">
        <w:rPr>
          <w:rFonts w:ascii="Times New Roman" w:hAnsi="Times New Roman" w:cs="Times New Roman"/>
          <w:sz w:val="28"/>
          <w:szCs w:val="28"/>
        </w:rPr>
        <w:t xml:space="preserve">6. Контроль за выполнением распоряжения возложить на заместителя главы города, директора департамента муниципальной собственности и земельных ресурсов администрации города Т.А. Шилову, заместителя главы города, директора департамента жилищно-коммунального 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319D" w:rsidRPr="00896CAC">
        <w:rPr>
          <w:rFonts w:ascii="Times New Roman" w:hAnsi="Times New Roman" w:cs="Times New Roman"/>
          <w:sz w:val="28"/>
          <w:szCs w:val="28"/>
        </w:rPr>
        <w:t xml:space="preserve">города М.А. </w:t>
      </w:r>
      <w:proofErr w:type="spellStart"/>
      <w:r w:rsidR="0024319D" w:rsidRPr="00896CAC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B150E5" w:rsidRPr="00896CAC">
        <w:rPr>
          <w:rFonts w:ascii="Times New Roman" w:hAnsi="Times New Roman" w:cs="Times New Roman"/>
          <w:sz w:val="28"/>
          <w:szCs w:val="28"/>
        </w:rPr>
        <w:t>.</w:t>
      </w:r>
      <w:r w:rsidRPr="00896CAC">
        <w:rPr>
          <w:rFonts w:ascii="Times New Roman" w:hAnsi="Times New Roman" w:cs="Times New Roman"/>
          <w:sz w:val="28"/>
          <w:szCs w:val="28"/>
        </w:rPr>
        <w:t>";</w:t>
      </w:r>
    </w:p>
    <w:p w:rsidR="00896CAC" w:rsidRPr="00896CAC" w:rsidRDefault="00896CAC" w:rsidP="00896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CAC">
        <w:rPr>
          <w:rFonts w:ascii="Times New Roman" w:hAnsi="Times New Roman" w:cs="Times New Roman"/>
          <w:sz w:val="28"/>
          <w:szCs w:val="28"/>
        </w:rPr>
        <w:t xml:space="preserve">- </w:t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изложить в новой редакции согласно </w:t>
      </w:r>
      <w:proofErr w:type="gramStart"/>
      <w:r w:rsidRPr="00896CA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896CAC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распоряжению</w:t>
      </w:r>
      <w:r w:rsidR="009A27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19D" w:rsidRPr="00896CAC" w:rsidRDefault="0024319D" w:rsidP="0089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AB9" w:rsidRPr="00896CAC" w:rsidRDefault="00896CAC" w:rsidP="0089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027AB9" w:rsidRPr="00896CAC">
        <w:rPr>
          <w:rFonts w:ascii="Times New Roman" w:hAnsi="Times New Roman" w:cs="Times New Roman"/>
          <w:sz w:val="28"/>
          <w:szCs w:val="28"/>
          <w:lang w:eastAsia="ru-RU"/>
        </w:rPr>
        <w:t>Признать</w:t>
      </w:r>
      <w:r w:rsidR="009A27A6">
        <w:rPr>
          <w:rFonts w:ascii="Times New Roman" w:hAnsi="Times New Roman" w:cs="Times New Roman"/>
          <w:sz w:val="28"/>
          <w:szCs w:val="28"/>
          <w:lang w:eastAsia="ru-RU"/>
        </w:rPr>
        <w:t xml:space="preserve"> утратившими силу распоряжения Г</w:t>
      </w:r>
      <w:r w:rsidR="00027AB9" w:rsidRPr="00896CAC">
        <w:rPr>
          <w:rFonts w:ascii="Times New Roman" w:hAnsi="Times New Roman" w:cs="Times New Roman"/>
          <w:sz w:val="28"/>
          <w:szCs w:val="28"/>
          <w:lang w:eastAsia="ru-RU"/>
        </w:rPr>
        <w:t>лавы города:</w:t>
      </w:r>
    </w:p>
    <w:p w:rsidR="00312939" w:rsidRPr="00896CAC" w:rsidRDefault="00896CAC" w:rsidP="0089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C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A27A6">
        <w:rPr>
          <w:rFonts w:ascii="Times New Roman" w:hAnsi="Times New Roman" w:cs="Times New Roman"/>
          <w:sz w:val="28"/>
          <w:szCs w:val="28"/>
          <w:lang w:eastAsia="ru-RU"/>
        </w:rPr>
        <w:t>от 18.10.2006 №</w:t>
      </w:r>
      <w:r w:rsidR="00312939" w:rsidRPr="00896CAC">
        <w:rPr>
          <w:rFonts w:ascii="Times New Roman" w:hAnsi="Times New Roman" w:cs="Times New Roman"/>
          <w:sz w:val="28"/>
          <w:szCs w:val="28"/>
          <w:lang w:eastAsia="ru-RU"/>
        </w:rPr>
        <w:t xml:space="preserve">1562-р </w:t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312939" w:rsidRPr="00896CAC">
        <w:rPr>
          <w:rFonts w:ascii="Times New Roman" w:hAnsi="Times New Roman" w:cs="Times New Roman"/>
          <w:sz w:val="28"/>
          <w:szCs w:val="28"/>
          <w:lang w:eastAsia="ru-RU"/>
        </w:rPr>
        <w:t xml:space="preserve">О постановке на учет автодорог по улице Зырянова, Октябрьской (в створе переулка Ягельный </w:t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12939" w:rsidRPr="00896CAC">
        <w:rPr>
          <w:rFonts w:ascii="Times New Roman" w:hAnsi="Times New Roman" w:cs="Times New Roman"/>
          <w:sz w:val="28"/>
          <w:szCs w:val="28"/>
          <w:lang w:eastAsia="ru-RU"/>
        </w:rPr>
        <w:t xml:space="preserve"> поселок 9П), как бесхозяйное </w:t>
      </w:r>
      <w:r w:rsidR="009A27A6">
        <w:rPr>
          <w:rFonts w:ascii="Times New Roman" w:hAnsi="Times New Roman" w:cs="Times New Roman"/>
          <w:sz w:val="28"/>
          <w:szCs w:val="28"/>
          <w:lang w:eastAsia="ru-RU"/>
        </w:rPr>
        <w:t xml:space="preserve">недвижимое </w:t>
      </w:r>
      <w:r w:rsidR="00312939" w:rsidRPr="00896CAC">
        <w:rPr>
          <w:rFonts w:ascii="Times New Roman" w:hAnsi="Times New Roman" w:cs="Times New Roman"/>
          <w:sz w:val="28"/>
          <w:szCs w:val="28"/>
          <w:lang w:eastAsia="ru-RU"/>
        </w:rPr>
        <w:t>имущество</w:t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312939" w:rsidRPr="00896C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4319D" w:rsidRPr="00896CAC" w:rsidRDefault="00027AB9" w:rsidP="0089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C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12939" w:rsidRPr="00896CAC">
        <w:rPr>
          <w:rFonts w:ascii="Times New Roman" w:hAnsi="Times New Roman" w:cs="Times New Roman"/>
          <w:sz w:val="28"/>
          <w:szCs w:val="28"/>
          <w:lang w:eastAsia="ru-RU"/>
        </w:rPr>
        <w:t>от 20.06.200</w:t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12939" w:rsidRPr="00896CAC">
        <w:rPr>
          <w:rFonts w:ascii="Times New Roman" w:hAnsi="Times New Roman" w:cs="Times New Roman"/>
          <w:sz w:val="28"/>
          <w:szCs w:val="28"/>
          <w:lang w:eastAsia="ru-RU"/>
        </w:rPr>
        <w:t xml:space="preserve"> №1036-р </w:t>
      </w:r>
      <w:r w:rsidR="00896CAC" w:rsidRPr="00896CAC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 xml:space="preserve">О постановке на учет проездов как бесхозяйное </w:t>
      </w:r>
      <w:r w:rsidR="009A27A6">
        <w:rPr>
          <w:rFonts w:ascii="Times New Roman" w:hAnsi="Times New Roman" w:cs="Times New Roman"/>
          <w:sz w:val="28"/>
          <w:szCs w:val="28"/>
          <w:lang w:eastAsia="ru-RU"/>
        </w:rPr>
        <w:t xml:space="preserve">недвижимое </w:t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>имущество</w:t>
      </w:r>
      <w:r w:rsidR="00896CAC" w:rsidRPr="00896CAC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76022B" w:rsidRPr="00896C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19D" w:rsidRPr="00896CAC" w:rsidRDefault="0024319D" w:rsidP="0089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CAC" w:rsidRPr="00896CAC" w:rsidRDefault="00896CAC" w:rsidP="0089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19D" w:rsidRPr="00896CAC" w:rsidRDefault="0024319D" w:rsidP="0089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CAC" w:rsidRPr="00896CAC" w:rsidRDefault="0024319D" w:rsidP="0089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CAC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6CA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В.В. Тихонов</w:t>
      </w:r>
    </w:p>
    <w:p w:rsidR="00896CAC" w:rsidRDefault="00896CAC" w:rsidP="0029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9D" w:rsidRDefault="0024319D" w:rsidP="0029213C">
      <w:pPr>
        <w:spacing w:after="0" w:line="240" w:lineRule="auto"/>
        <w:jc w:val="both"/>
      </w:pPr>
      <w:r>
        <w:br w:type="page"/>
      </w:r>
    </w:p>
    <w:p w:rsidR="0024319D" w:rsidRPr="00271C35" w:rsidRDefault="0024319D" w:rsidP="00896CA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24319D" w:rsidRPr="00271C35" w:rsidRDefault="0024319D" w:rsidP="00896CA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71C3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24319D" w:rsidRPr="00271C35" w:rsidRDefault="00105DD4" w:rsidP="00896CA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105DD4">
        <w:rPr>
          <w:rFonts w:ascii="Times New Roman" w:hAnsi="Times New Roman" w:cs="Times New Roman"/>
          <w:sz w:val="28"/>
          <w:szCs w:val="28"/>
        </w:rPr>
        <w:t>от 22.09.2017 №1500-р</w:t>
      </w:r>
    </w:p>
    <w:p w:rsidR="0024319D" w:rsidRDefault="0024319D" w:rsidP="00896CAC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B9D" w:rsidRDefault="00B84B9D" w:rsidP="00896CAC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A16" w:rsidRPr="00271C35" w:rsidRDefault="002A0A16" w:rsidP="00896CAC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19D" w:rsidRPr="00271C35" w:rsidRDefault="0024319D" w:rsidP="00243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3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96CAC" w:rsidRDefault="0024319D" w:rsidP="00896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35">
        <w:rPr>
          <w:rFonts w:ascii="Times New Roman" w:hAnsi="Times New Roman" w:cs="Times New Roman"/>
          <w:b/>
          <w:sz w:val="28"/>
          <w:szCs w:val="28"/>
        </w:rPr>
        <w:t xml:space="preserve">бесхозяйных автомобильных дорог и проездов, элементов </w:t>
      </w:r>
      <w:r w:rsidR="00896CAC">
        <w:rPr>
          <w:rFonts w:ascii="Times New Roman" w:hAnsi="Times New Roman" w:cs="Times New Roman"/>
          <w:b/>
          <w:sz w:val="28"/>
          <w:szCs w:val="28"/>
        </w:rPr>
        <w:t xml:space="preserve">обустройства </w:t>
      </w:r>
    </w:p>
    <w:p w:rsidR="0024319D" w:rsidRPr="00896CAC" w:rsidRDefault="0024319D" w:rsidP="00896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35">
        <w:rPr>
          <w:rFonts w:ascii="Times New Roman" w:hAnsi="Times New Roman" w:cs="Times New Roman"/>
          <w:b/>
          <w:sz w:val="28"/>
          <w:szCs w:val="28"/>
        </w:rPr>
        <w:t>дорог и проездов, находящихся в границах городского округа</w:t>
      </w:r>
    </w:p>
    <w:p w:rsidR="00B84B9D" w:rsidRPr="002A0A16" w:rsidRDefault="00B84B9D" w:rsidP="002431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985"/>
        <w:gridCol w:w="1842"/>
      </w:tblGrid>
      <w:tr w:rsidR="0024319D" w:rsidRPr="004B6BE0" w:rsidTr="002A0A16">
        <w:trPr>
          <w:trHeight w:val="701"/>
        </w:trPr>
        <w:tc>
          <w:tcPr>
            <w:tcW w:w="567" w:type="dxa"/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Протяженность </w:t>
            </w:r>
          </w:p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B6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п.м</w:t>
            </w:r>
            <w:proofErr w:type="spellEnd"/>
            <w:r w:rsidRPr="004B6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Pr="00211D3C" w:rsidRDefault="0024319D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24319D" w:rsidRPr="004B6BE0" w:rsidRDefault="0024319D" w:rsidP="009A27A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Строителей (от пер</w:t>
            </w:r>
            <w:r w:rsidR="009A27A6">
              <w:rPr>
                <w:rFonts w:ascii="Times New Roman" w:eastAsia="Calibri" w:hAnsi="Times New Roman" w:cs="Times New Roman"/>
                <w:sz w:val="24"/>
                <w:szCs w:val="24"/>
              </w:rPr>
              <w:t>еулка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Елового до дома №17 ул</w:t>
            </w:r>
            <w:r w:rsidR="009A27A6">
              <w:rPr>
                <w:rFonts w:ascii="Times New Roman" w:eastAsia="Calibri" w:hAnsi="Times New Roman" w:cs="Times New Roman"/>
                <w:sz w:val="24"/>
                <w:szCs w:val="24"/>
              </w:rPr>
              <w:t>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Строителей)</w:t>
            </w:r>
          </w:p>
        </w:tc>
        <w:tc>
          <w:tcPr>
            <w:tcW w:w="1985" w:type="dxa"/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2" w:type="dxa"/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76022B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Старовартовская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 ул. Лопарева в сторону реки Обь)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76022B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Панель №7, проезд от ул. Индустриальной </w:t>
            </w:r>
            <w:r w:rsidR="002A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ООО </w:t>
            </w:r>
            <w:r w:rsidR="00896CA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СтройИнвестПроект</w:t>
            </w:r>
            <w:proofErr w:type="spellEnd"/>
            <w:r w:rsidR="00896CA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76022B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Default="009A27A6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18П (от улицы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Индустриальной до ООО </w:t>
            </w:r>
            <w:r w:rsidR="00896CA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ГеоНика</w:t>
            </w:r>
            <w:proofErr w:type="spellEnd"/>
            <w:r w:rsidR="00896CA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76022B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Пер. Обской (от дома №51 до дома №17 </w:t>
            </w:r>
            <w:r w:rsidR="002A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2A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Мостоотряд-69)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Pr="00211D3C" w:rsidRDefault="0076022B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Default="0024319D" w:rsidP="00B150E5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Панель 23, </w:t>
            </w:r>
            <w:r w:rsidR="00B15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проезд от пересечения улиц 60 лет     Октября - 2П-2 до ООО </w:t>
            </w:r>
            <w:r w:rsidR="00896CA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9A27A6">
              <w:rPr>
                <w:rFonts w:ascii="Times New Roman" w:eastAsia="Calibri" w:hAnsi="Times New Roman" w:cs="Times New Roman"/>
                <w:sz w:val="24"/>
                <w:szCs w:val="24"/>
              </w:rPr>
              <w:t>Речной порт Нижне</w:t>
            </w:r>
            <w:r w:rsidR="00B150E5">
              <w:rPr>
                <w:rFonts w:ascii="Times New Roman" w:eastAsia="Calibri" w:hAnsi="Times New Roman" w:cs="Times New Roman"/>
                <w:sz w:val="24"/>
                <w:szCs w:val="24"/>
              </w:rPr>
              <w:t>вартовск</w:t>
            </w:r>
            <w:r w:rsidR="00896CA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B15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Pr="00211D3C" w:rsidRDefault="0076022B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Pr="00211D3C" w:rsidRDefault="002431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 (от ул. Сосновой</w:t>
            </w:r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ул. Садовой</w:t>
            </w:r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Pr="00211D3C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Pr="00211D3C" w:rsidRDefault="0076022B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Pr="00211D3C" w:rsidRDefault="002431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Проезд от ул. Омской</w:t>
            </w:r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ул. Ленина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Pr="00211D3C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777"/>
        </w:trPr>
        <w:tc>
          <w:tcPr>
            <w:tcW w:w="567" w:type="dxa"/>
          </w:tcPr>
          <w:p w:rsidR="0024319D" w:rsidRDefault="0076022B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Pr="00211D3C" w:rsidRDefault="002431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Пешеходная дорожка между </w:t>
            </w:r>
            <w:proofErr w:type="spellStart"/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Нижневартовским</w:t>
            </w:r>
            <w:proofErr w:type="spellEnd"/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>политехническим колледжем и Нефтяным техникумо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(от ул. Мира до ул. Спортивной</w:t>
            </w:r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Pr="00211D3C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24319D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02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Pr="00211D3C" w:rsidRDefault="0024319D" w:rsidP="00896CA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Проезд от ул. Индустриальной в сторону </w:t>
            </w:r>
            <w:r w:rsidR="002A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r w:rsidR="009A27A6">
              <w:rPr>
                <w:rFonts w:ascii="Times New Roman" w:eastAsia="Calibri" w:hAnsi="Times New Roman" w:cs="Times New Roman"/>
                <w:sz w:val="24"/>
                <w:szCs w:val="24"/>
              </w:rPr>
              <w:t>елка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ВМК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Pr="00211D3C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57CF" w:rsidRPr="004B6BE0" w:rsidTr="002A0A16">
        <w:trPr>
          <w:trHeight w:val="20"/>
        </w:trPr>
        <w:tc>
          <w:tcPr>
            <w:tcW w:w="567" w:type="dxa"/>
          </w:tcPr>
          <w:p w:rsidR="000157CF" w:rsidRDefault="003831BF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02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157CF" w:rsidRDefault="000157CF" w:rsidP="00896CA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 w:rsidR="009A27A6">
              <w:rPr>
                <w:rFonts w:ascii="Times New Roman" w:eastAsia="Calibri" w:hAnsi="Times New Roman" w:cs="Times New Roman"/>
                <w:sz w:val="24"/>
                <w:szCs w:val="24"/>
              </w:rPr>
              <w:t>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2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Октябрьская </w:t>
            </w:r>
            <w:r w:rsidR="009A2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9A2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43E7">
              <w:rPr>
                <w:rFonts w:ascii="Times New Roman" w:eastAsia="Calibri" w:hAnsi="Times New Roman" w:cs="Times New Roman"/>
                <w:sz w:val="24"/>
                <w:szCs w:val="24"/>
              </w:rPr>
              <w:t>створе переулка Ягельного</w:t>
            </w:r>
            <w:r w:rsidR="009A2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43E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A2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43E7">
              <w:rPr>
                <w:rFonts w:ascii="Times New Roman" w:eastAsia="Calibri" w:hAnsi="Times New Roman" w:cs="Times New Roman"/>
                <w:sz w:val="24"/>
                <w:szCs w:val="24"/>
              </w:rPr>
              <w:t>поселка</w:t>
            </w:r>
            <w:r w:rsidR="00A46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57CF" w:rsidRDefault="000157CF" w:rsidP="000157C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57CF" w:rsidRPr="004B6BE0" w:rsidRDefault="000157CF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57CF" w:rsidRPr="004B6BE0" w:rsidTr="002A0A16">
        <w:trPr>
          <w:trHeight w:val="20"/>
        </w:trPr>
        <w:tc>
          <w:tcPr>
            <w:tcW w:w="567" w:type="dxa"/>
          </w:tcPr>
          <w:p w:rsidR="000157CF" w:rsidRDefault="003831BF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02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157CF" w:rsidRDefault="000157CF" w:rsidP="00896CA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 w:rsidR="009A27A6">
              <w:rPr>
                <w:rFonts w:ascii="Times New Roman" w:eastAsia="Calibri" w:hAnsi="Times New Roman" w:cs="Times New Roman"/>
                <w:sz w:val="24"/>
                <w:szCs w:val="24"/>
              </w:rPr>
              <w:t>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Зырянова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57CF" w:rsidRDefault="000157CF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57CF" w:rsidRPr="004B6BE0" w:rsidRDefault="000157CF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57CF" w:rsidRPr="004B6BE0" w:rsidTr="002A0A16">
        <w:trPr>
          <w:trHeight w:val="20"/>
        </w:trPr>
        <w:tc>
          <w:tcPr>
            <w:tcW w:w="567" w:type="dxa"/>
          </w:tcPr>
          <w:p w:rsidR="000157CF" w:rsidRDefault="003831BF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02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157CF" w:rsidRDefault="00E843E7" w:rsidP="00896CA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157CF">
              <w:rPr>
                <w:rFonts w:ascii="Times New Roman" w:eastAsia="Calibri" w:hAnsi="Times New Roman" w:cs="Times New Roman"/>
                <w:sz w:val="24"/>
                <w:szCs w:val="24"/>
              </w:rPr>
              <w:t>ер</w:t>
            </w:r>
            <w:r w:rsidR="009A27A6">
              <w:rPr>
                <w:rFonts w:ascii="Times New Roman" w:eastAsia="Calibri" w:hAnsi="Times New Roman" w:cs="Times New Roman"/>
                <w:sz w:val="24"/>
                <w:szCs w:val="24"/>
              </w:rPr>
              <w:t>еулок</w:t>
            </w:r>
            <w:r w:rsidR="00015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Геологов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57CF" w:rsidRDefault="000157CF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57CF" w:rsidRPr="004B6BE0" w:rsidRDefault="000157CF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57CF" w:rsidRPr="004B6BE0" w:rsidTr="002A0A16">
        <w:trPr>
          <w:trHeight w:val="20"/>
        </w:trPr>
        <w:tc>
          <w:tcPr>
            <w:tcW w:w="567" w:type="dxa"/>
          </w:tcPr>
          <w:p w:rsidR="000157CF" w:rsidRDefault="003831BF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022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157CF" w:rsidRDefault="000157CF" w:rsidP="00896CA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r w:rsidR="009A27A6">
              <w:rPr>
                <w:rFonts w:ascii="Times New Roman" w:eastAsia="Calibri" w:hAnsi="Times New Roman" w:cs="Times New Roman"/>
                <w:sz w:val="24"/>
                <w:szCs w:val="24"/>
              </w:rPr>
              <w:t>еулок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Ягельный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57CF" w:rsidRDefault="000157CF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57CF" w:rsidRPr="004B6BE0" w:rsidRDefault="000157CF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4B9D" w:rsidRPr="004B6BE0" w:rsidTr="002A0A16">
        <w:trPr>
          <w:trHeight w:val="319"/>
        </w:trPr>
        <w:tc>
          <w:tcPr>
            <w:tcW w:w="567" w:type="dxa"/>
          </w:tcPr>
          <w:p w:rsidR="00B84B9D" w:rsidRDefault="00B84B9D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02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84B9D" w:rsidRDefault="00B84B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Проезды ЛПХ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4B9D" w:rsidRDefault="00B84B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84B9D" w:rsidRPr="004B6BE0" w:rsidRDefault="00B84B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890"/>
        </w:trPr>
        <w:tc>
          <w:tcPr>
            <w:tcW w:w="567" w:type="dxa"/>
          </w:tcPr>
          <w:p w:rsidR="0024319D" w:rsidRDefault="003831BF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02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84B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Pr="00211D3C" w:rsidRDefault="0024319D" w:rsidP="00896CA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Тихая (от ул. пос. Энт</w:t>
            </w:r>
            <w:r w:rsidR="00E8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узиастов до ул. Тихой,    д. 11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ул. П</w:t>
            </w:r>
            <w:r w:rsidR="00896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ервопоселенцев до ул. Тихой, </w:t>
            </w:r>
            <w:r w:rsidR="002A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41)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Pr="00211D3C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3831BF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02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84B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Временный проезд от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Новова</w:t>
            </w:r>
            <w:r w:rsidR="002A0A16">
              <w:rPr>
                <w:rFonts w:ascii="Times New Roman" w:eastAsia="Calibri" w:hAnsi="Times New Roman" w:cs="Times New Roman"/>
                <w:sz w:val="24"/>
                <w:szCs w:val="24"/>
              </w:rPr>
              <w:t>ртовской</w:t>
            </w:r>
            <w:proofErr w:type="spellEnd"/>
            <w:r w:rsidR="002A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ул. пос. Энтузиастов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626"/>
        </w:trPr>
        <w:tc>
          <w:tcPr>
            <w:tcW w:w="567" w:type="dxa"/>
          </w:tcPr>
          <w:p w:rsidR="0024319D" w:rsidRDefault="003831BF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02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84B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Проезд от ул. 60 лет Октября до стадиона </w:t>
            </w:r>
            <w:r w:rsidR="00896CA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</w:t>
            </w:r>
            <w:r w:rsidR="00896CA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76022B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84B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Пер. Теплый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B84B9D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602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Автомобильная дорога 3ПС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19D" w:rsidRPr="004B6BE0" w:rsidTr="00896CAC">
        <w:trPr>
          <w:trHeight w:val="20"/>
        </w:trPr>
        <w:tc>
          <w:tcPr>
            <w:tcW w:w="9639" w:type="dxa"/>
            <w:gridSpan w:val="4"/>
          </w:tcPr>
          <w:p w:rsidR="0024319D" w:rsidRDefault="0024319D" w:rsidP="002A0A16">
            <w:pPr>
              <w:tabs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Подъездные дороги</w:t>
            </w:r>
          </w:p>
          <w:p w:rsidR="0024319D" w:rsidRPr="004B6BE0" w:rsidRDefault="0024319D" w:rsidP="002A0A16">
            <w:pPr>
              <w:tabs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садово-огородническим некоммерческим товариществам</w:t>
            </w: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B84B9D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602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4319D" w:rsidRPr="00242213" w:rsidRDefault="0024319D" w:rsidP="0092080A">
            <w:pPr>
              <w:tabs>
                <w:tab w:val="left" w:pos="11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Проезд от ООТ магазин </w:t>
            </w:r>
            <w:r w:rsidR="00896CA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242213">
              <w:rPr>
                <w:rFonts w:ascii="Times New Roman" w:eastAsia="Calibri" w:hAnsi="Times New Roman" w:cs="Times New Roman"/>
                <w:sz w:val="24"/>
                <w:szCs w:val="24"/>
              </w:rPr>
              <w:t>Чудный</w:t>
            </w:r>
            <w:r w:rsidR="00896CA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24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СОНТ </w:t>
            </w:r>
            <w:r w:rsidR="00896CA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242213">
              <w:rPr>
                <w:rFonts w:ascii="Times New Roman" w:eastAsia="Calibri" w:hAnsi="Times New Roman" w:cs="Times New Roman"/>
                <w:sz w:val="24"/>
                <w:szCs w:val="24"/>
              </w:rPr>
              <w:t>Энергетик-2</w:t>
            </w:r>
            <w:r w:rsidR="00896CA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24319D" w:rsidRPr="00242213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213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842" w:type="dxa"/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B84B9D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602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4319D" w:rsidRPr="00896CAC" w:rsidRDefault="0024319D" w:rsidP="00896CA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Подъездная дорога к садово-огородническому      некоммерческому товариществу </w:t>
            </w:r>
            <w:r w:rsidR="00896CAC"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Радуга</w:t>
            </w:r>
            <w:r w:rsidR="00896CAC"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0A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ул</w:t>
            </w:r>
            <w:r w:rsidR="009A27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ицы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Осенней</w:t>
            </w:r>
          </w:p>
        </w:tc>
        <w:tc>
          <w:tcPr>
            <w:tcW w:w="1985" w:type="dxa"/>
          </w:tcPr>
          <w:p w:rsidR="0024319D" w:rsidRPr="00896CAC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24319D" w:rsidRPr="00896CAC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B84B9D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602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4319D" w:rsidRPr="00896CAC" w:rsidRDefault="0024319D" w:rsidP="00896CA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Подъездная дорога к садово-огородническому     товариществу </w:t>
            </w:r>
            <w:r w:rsidR="00896CAC"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Просека</w:t>
            </w:r>
            <w:r w:rsidR="00896CAC"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 СОНТ </w:t>
            </w:r>
            <w:r w:rsidR="00896CAC"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Кедровый</w:t>
            </w:r>
            <w:r w:rsidR="00896CAC"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24319D" w:rsidRPr="00896CAC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842" w:type="dxa"/>
          </w:tcPr>
          <w:p w:rsidR="0024319D" w:rsidRPr="00896CAC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B84B9D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602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4319D" w:rsidRPr="00896CAC" w:rsidRDefault="002431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Подъездная дорога к садово-огородническому    некоммерческому товариществу </w:t>
            </w:r>
            <w:r w:rsidR="00896CAC"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Гек</w:t>
            </w:r>
            <w:r w:rsidR="00896CAC"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 СОНТ </w:t>
            </w:r>
            <w:r w:rsidR="00896CAC"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Голубое озеро</w:t>
            </w:r>
            <w:r w:rsidR="00896CAC"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4319D" w:rsidRPr="00896CAC" w:rsidRDefault="0076022B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514</w:t>
            </w:r>
          </w:p>
        </w:tc>
        <w:tc>
          <w:tcPr>
            <w:tcW w:w="1842" w:type="dxa"/>
          </w:tcPr>
          <w:p w:rsidR="0024319D" w:rsidRPr="00896CAC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22B" w:rsidRPr="004B6BE0" w:rsidTr="002A0A16">
        <w:trPr>
          <w:trHeight w:val="20"/>
        </w:trPr>
        <w:tc>
          <w:tcPr>
            <w:tcW w:w="567" w:type="dxa"/>
          </w:tcPr>
          <w:p w:rsidR="0076022B" w:rsidRPr="009A27A6" w:rsidRDefault="0076022B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A6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5" w:type="dxa"/>
          </w:tcPr>
          <w:p w:rsidR="0076022B" w:rsidRPr="009A27A6" w:rsidRDefault="0076022B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садово-огородническому некоммерческому товариществу </w:t>
            </w:r>
            <w:r w:rsidR="00896CAC" w:rsidRPr="009A27A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A27A6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Строитель-86</w:t>
            </w:r>
            <w:r w:rsidR="00896CAC" w:rsidRPr="009A27A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A2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автодороги </w:t>
            </w:r>
            <w:r w:rsidR="00896CAC" w:rsidRPr="009A27A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A27A6"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Нижневартовск</w:t>
            </w:r>
            <w:r w:rsidR="00E8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27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8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27A6">
              <w:rPr>
                <w:rFonts w:ascii="Times New Roman" w:eastAsia="Calibri" w:hAnsi="Times New Roman" w:cs="Times New Roman"/>
                <w:sz w:val="24"/>
                <w:szCs w:val="24"/>
              </w:rPr>
              <w:t>Радужный</w:t>
            </w:r>
            <w:r w:rsidR="00896CAC" w:rsidRPr="009A27A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76022B" w:rsidRPr="00896CAC" w:rsidRDefault="0076022B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842" w:type="dxa"/>
          </w:tcPr>
          <w:p w:rsidR="0076022B" w:rsidRPr="00896CAC" w:rsidRDefault="0076022B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B84B9D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4319D" w:rsidRPr="00896CAC" w:rsidRDefault="0024319D" w:rsidP="00666FC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Подъездная дорога к садово-огородническому       некоммерческому товариществу </w:t>
            </w:r>
            <w:r w:rsidR="00896CAC"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Малиновка</w:t>
            </w:r>
            <w:r w:rsidR="00896CAC"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2A0A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 СОНТ </w:t>
            </w:r>
            <w:r w:rsidR="00896CAC"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Ремонтник</w:t>
            </w:r>
            <w:r w:rsidR="00896CAC"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4319D" w:rsidRPr="00896CAC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842" w:type="dxa"/>
          </w:tcPr>
          <w:p w:rsidR="0024319D" w:rsidRPr="00896CAC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B84B9D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4319D" w:rsidRPr="00D636A6" w:rsidRDefault="002431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садово-огородническому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некоммерческому товариществу </w:t>
            </w:r>
            <w:r w:rsidR="00896CA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Мечта</w:t>
            </w:r>
            <w:r w:rsidR="00896CA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улицы 2П-2 (РЭБ флота)</w:t>
            </w:r>
          </w:p>
        </w:tc>
        <w:tc>
          <w:tcPr>
            <w:tcW w:w="1985" w:type="dxa"/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2" w:type="dxa"/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B84B9D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4319D" w:rsidRPr="00D636A6" w:rsidRDefault="002431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садово-огородническому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некоммерческому товариществу </w:t>
            </w:r>
            <w:r w:rsidR="00896CA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Гидромехани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-затор</w:t>
            </w:r>
            <w:r w:rsidR="00896CA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Тампонажной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(11П)</w:t>
            </w:r>
          </w:p>
        </w:tc>
        <w:tc>
          <w:tcPr>
            <w:tcW w:w="1985" w:type="dxa"/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2" w:type="dxa"/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B84B9D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4319D" w:rsidRPr="00D636A6" w:rsidRDefault="002431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садово-огородническому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некоммерческому товариществу </w:t>
            </w:r>
            <w:r w:rsidR="00896CA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МЕГА-84</w:t>
            </w:r>
            <w:r w:rsidR="00896CA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НВ ГПК</w:t>
            </w:r>
          </w:p>
        </w:tc>
        <w:tc>
          <w:tcPr>
            <w:tcW w:w="1985" w:type="dxa"/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135F" w:rsidRDefault="00A96FCF"/>
    <w:sectPr w:rsidR="00B5135F" w:rsidSect="00896CA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CF" w:rsidRDefault="00A96FCF">
      <w:pPr>
        <w:spacing w:after="0" w:line="240" w:lineRule="auto"/>
      </w:pPr>
      <w:r>
        <w:separator/>
      </w:r>
    </w:p>
  </w:endnote>
  <w:endnote w:type="continuationSeparator" w:id="0">
    <w:p w:rsidR="00A96FCF" w:rsidRDefault="00A9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CF" w:rsidRDefault="00A96FCF">
      <w:pPr>
        <w:spacing w:after="0" w:line="240" w:lineRule="auto"/>
      </w:pPr>
      <w:r>
        <w:separator/>
      </w:r>
    </w:p>
  </w:footnote>
  <w:footnote w:type="continuationSeparator" w:id="0">
    <w:p w:rsidR="00A96FCF" w:rsidRDefault="00A9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913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1C35" w:rsidRPr="00271C35" w:rsidRDefault="0024319D" w:rsidP="00271C3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1C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1C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1C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5D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1C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70B34"/>
    <w:multiLevelType w:val="hybridMultilevel"/>
    <w:tmpl w:val="E076AACA"/>
    <w:lvl w:ilvl="0" w:tplc="E874389A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9D"/>
    <w:rsid w:val="000157CF"/>
    <w:rsid w:val="00027AB9"/>
    <w:rsid w:val="000607D9"/>
    <w:rsid w:val="00105DD4"/>
    <w:rsid w:val="0024319D"/>
    <w:rsid w:val="0027450C"/>
    <w:rsid w:val="0029213C"/>
    <w:rsid w:val="002A0A16"/>
    <w:rsid w:val="002F03AE"/>
    <w:rsid w:val="00312939"/>
    <w:rsid w:val="003831BF"/>
    <w:rsid w:val="004D5C4E"/>
    <w:rsid w:val="005F3A17"/>
    <w:rsid w:val="00605BCD"/>
    <w:rsid w:val="00666FCC"/>
    <w:rsid w:val="00740B55"/>
    <w:rsid w:val="0076022B"/>
    <w:rsid w:val="007E565C"/>
    <w:rsid w:val="0086379B"/>
    <w:rsid w:val="00864681"/>
    <w:rsid w:val="00896CAC"/>
    <w:rsid w:val="0089741E"/>
    <w:rsid w:val="008B095E"/>
    <w:rsid w:val="009A27A6"/>
    <w:rsid w:val="00A45B79"/>
    <w:rsid w:val="00A46CE4"/>
    <w:rsid w:val="00A65AA2"/>
    <w:rsid w:val="00A96FCF"/>
    <w:rsid w:val="00B150E5"/>
    <w:rsid w:val="00B273F7"/>
    <w:rsid w:val="00B84B9D"/>
    <w:rsid w:val="00C27066"/>
    <w:rsid w:val="00C85C4D"/>
    <w:rsid w:val="00CE01BE"/>
    <w:rsid w:val="00CF7978"/>
    <w:rsid w:val="00D36FA5"/>
    <w:rsid w:val="00DB5053"/>
    <w:rsid w:val="00DF124A"/>
    <w:rsid w:val="00E843E7"/>
    <w:rsid w:val="00ED1527"/>
    <w:rsid w:val="00F3168A"/>
    <w:rsid w:val="00F32B14"/>
    <w:rsid w:val="00F4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A16A"/>
  <w15:docId w15:val="{4CA13AA0-D231-4E9E-A292-6305BADC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19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19D"/>
  </w:style>
  <w:style w:type="paragraph" w:styleId="a5">
    <w:name w:val="List Paragraph"/>
    <w:basedOn w:val="a"/>
    <w:uiPriority w:val="34"/>
    <w:qFormat/>
    <w:rsid w:val="0024319D"/>
    <w:pPr>
      <w:ind w:left="720"/>
      <w:contextualSpacing/>
    </w:pPr>
  </w:style>
  <w:style w:type="paragraph" w:customStyle="1" w:styleId="ConsPlusNormal">
    <w:name w:val="ConsPlusNormal"/>
    <w:rsid w:val="0024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2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Переверзева Виктория Анатольевна</cp:lastModifiedBy>
  <cp:revision>6</cp:revision>
  <cp:lastPrinted>2017-09-21T09:56:00Z</cp:lastPrinted>
  <dcterms:created xsi:type="dcterms:W3CDTF">2017-09-13T07:55:00Z</dcterms:created>
  <dcterms:modified xsi:type="dcterms:W3CDTF">2017-09-25T10:34:00Z</dcterms:modified>
</cp:coreProperties>
</file>