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AEB" w:rsidRPr="00E34AEB" w:rsidRDefault="00E34AEB" w:rsidP="00E34A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E34AEB" w:rsidRPr="00E34AEB" w:rsidRDefault="00E34AEB" w:rsidP="00E34A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Думы </w:t>
      </w:r>
    </w:p>
    <w:p w:rsidR="00E34AEB" w:rsidRPr="00E34AEB" w:rsidRDefault="00E34AEB" w:rsidP="00E34A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</w:t>
      </w:r>
    </w:p>
    <w:p w:rsidR="00E34AEB" w:rsidRPr="00E34AEB" w:rsidRDefault="00E34AEB" w:rsidP="00E34A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____________2022 №_____</w:t>
      </w:r>
    </w:p>
    <w:p w:rsidR="00A0691B" w:rsidRDefault="00A0691B" w:rsidP="00E34A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AEB" w:rsidRPr="00E34AEB" w:rsidRDefault="00E34AEB" w:rsidP="00E34A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6 </w:t>
      </w:r>
    </w:p>
    <w:p w:rsidR="00E34AEB" w:rsidRPr="00E34AEB" w:rsidRDefault="00E34AEB" w:rsidP="00E34A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34AE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решению Думы </w:t>
      </w:r>
    </w:p>
    <w:p w:rsidR="00E34AEB" w:rsidRPr="00E34AEB" w:rsidRDefault="00E34AEB" w:rsidP="00E34A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</w:t>
      </w:r>
    </w:p>
    <w:p w:rsidR="00E34AEB" w:rsidRPr="00E34AEB" w:rsidRDefault="00E34AEB" w:rsidP="00E34AE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октября 2004 года №401 </w:t>
      </w: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3718"/>
      </w:tblGrid>
      <w:tr w:rsidR="00E34AEB" w:rsidRPr="00E34AEB" w:rsidTr="00B40666">
        <w:trPr>
          <w:trHeight w:val="2785"/>
        </w:trPr>
        <w:tc>
          <w:tcPr>
            <w:tcW w:w="3934" w:type="dxa"/>
            <w:shd w:val="clear" w:color="auto" w:fill="auto"/>
          </w:tcPr>
          <w:p w:rsidR="00E34AEB" w:rsidRPr="00E34AEB" w:rsidRDefault="00E34AEB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4AEB" w:rsidRPr="00E34AEB" w:rsidRDefault="00E34AEB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4AEB" w:rsidRPr="00E34AEB" w:rsidRDefault="00E34AEB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Главе города Нижневартовска</w:t>
            </w:r>
          </w:p>
          <w:p w:rsidR="00E34AEB" w:rsidRPr="00E34AEB" w:rsidRDefault="00805F00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E34AEB" w:rsidRPr="00E34AEB" w:rsidRDefault="00E34AEB" w:rsidP="00E3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(фамилия, инициалы)</w:t>
            </w:r>
          </w:p>
          <w:p w:rsidR="00E34AEB" w:rsidRPr="00E34AEB" w:rsidRDefault="00805F00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  <w:r w:rsidR="00E34AEB" w:rsidRPr="00E34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34AEB" w:rsidRPr="00E34AEB" w:rsidRDefault="00E34AEB" w:rsidP="00E3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(фамилия, имя, отчество</w:t>
            </w:r>
          </w:p>
          <w:p w:rsidR="00E34AEB" w:rsidRPr="00E34AEB" w:rsidRDefault="00E34AEB" w:rsidP="00E3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(последнее - при наличии))</w:t>
            </w:r>
          </w:p>
          <w:p w:rsidR="00E34AEB" w:rsidRPr="00E34AEB" w:rsidRDefault="00E34AEB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проживающего(ей) по адресу:</w:t>
            </w:r>
          </w:p>
          <w:p w:rsidR="00E34AEB" w:rsidRPr="00E34AEB" w:rsidRDefault="00805F00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E34AEB" w:rsidRPr="00E34AEB" w:rsidRDefault="00805F00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</w:t>
            </w:r>
          </w:p>
          <w:p w:rsidR="00E34AEB" w:rsidRPr="00E34AEB" w:rsidRDefault="00E34AEB" w:rsidP="00E3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(адрес регистрации)</w:t>
            </w:r>
          </w:p>
        </w:tc>
      </w:tr>
    </w:tbl>
    <w:p w:rsidR="00E34AEB" w:rsidRPr="00E34AEB" w:rsidRDefault="00E34AEB" w:rsidP="00E3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176"/>
      <w:bookmarkEnd w:id="0"/>
      <w:r w:rsidRPr="00E34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E34AEB" w:rsidRPr="00E34AEB" w:rsidRDefault="00E34AEB" w:rsidP="00E3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обработку персональных данных </w:t>
      </w:r>
    </w:p>
    <w:p w:rsidR="00E34AEB" w:rsidRPr="00E34AEB" w:rsidRDefault="00E34AEB" w:rsidP="00E3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субъекта персональных данных</w:t>
      </w:r>
    </w:p>
    <w:p w:rsidR="00E34AEB" w:rsidRPr="00E34AEB" w:rsidRDefault="00E34AEB" w:rsidP="00E3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Я (далее - Субъект), _____________________________________________,</w:t>
      </w:r>
    </w:p>
    <w:p w:rsidR="00E34AEB" w:rsidRPr="00E34AEB" w:rsidRDefault="00E34AEB" w:rsidP="00E34AEB">
      <w:pPr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 (последнее - при наличии))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___________________________________</w:t>
      </w:r>
    </w:p>
    <w:p w:rsidR="00E34AEB" w:rsidRPr="00E34AEB" w:rsidRDefault="00E34AEB" w:rsidP="00E34AE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0"/>
          <w:szCs w:val="28"/>
          <w:lang w:eastAsia="ru-RU"/>
        </w:rPr>
        <w:t>(вид основного документа, удостоверяющего личность)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 ________________ №__________________, дата выдачи ______________,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______________________________________________________________,</w:t>
      </w:r>
    </w:p>
    <w:p w:rsidR="00E34AEB" w:rsidRPr="00E34AEB" w:rsidRDefault="00E34AEB" w:rsidP="00E34A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0"/>
          <w:szCs w:val="28"/>
          <w:lang w:eastAsia="ru-RU"/>
        </w:rPr>
        <w:t>(кем)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зарегистрированный(</w:t>
      </w:r>
      <w:proofErr w:type="spellStart"/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______________________________________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 Субъекта</w:t>
      </w:r>
      <w:hyperlink w:anchor="P251" w:history="1">
        <w:r w:rsidRPr="00E34AE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*</w:t>
        </w:r>
      </w:hyperlink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bookmarkStart w:id="1" w:name="_GoBack"/>
      <w:bookmarkEnd w:id="1"/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______________________________,</w:t>
      </w:r>
    </w:p>
    <w:p w:rsidR="00E34AEB" w:rsidRPr="00E34AEB" w:rsidRDefault="00E34AEB" w:rsidP="00E34AEB">
      <w:pPr>
        <w:spacing w:after="0" w:line="240" w:lineRule="auto"/>
        <w:ind w:firstLine="4111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 (последнее - при наличии))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___________________________________</w:t>
      </w:r>
    </w:p>
    <w:p w:rsidR="00E34AEB" w:rsidRPr="00E34AEB" w:rsidRDefault="00E34AEB" w:rsidP="00E34AEB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0"/>
          <w:szCs w:val="28"/>
          <w:lang w:eastAsia="ru-RU"/>
        </w:rPr>
        <w:t>(вид основного документа, удостоверяющего личность)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________________ №__________________, дата выдачи ______________, 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______________________________________________________________,</w:t>
      </w:r>
    </w:p>
    <w:p w:rsidR="00E34AEB" w:rsidRPr="00E34AEB" w:rsidRDefault="00E34AEB" w:rsidP="00E34AEB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0"/>
          <w:szCs w:val="28"/>
          <w:lang w:eastAsia="ru-RU"/>
        </w:rPr>
        <w:t>(кем)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зарегистрированного(ой) по адресу: _____________________________________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действующего(ей) от имени Субъекта на основании _______________________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E34AEB" w:rsidRPr="00E34AEB" w:rsidRDefault="00E34AEB" w:rsidP="00E34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>(реквизиты доверенности или иного документа, подтверждающего полномочия представителя)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администрации города Нижневартовска (далее - Оператор), расположенной по адресу: город Нижневартовск, улица Таежная, 24, на обработку своих персональных данных на следующих условиях: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Оператор осуществляет обработку персональных данных Субъекта           исключительно в целях рассмотрения вопроса о награждении его наградами        города Нижневартовска.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персональных данных, передаваемых Оператору на обработку: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фамилия, имя, отчество (последнее - при наличии);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рождения;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домашний адрес (индекс, регион, город (поселок), улица, дом, корпус, квартира);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должность, место работы (службы, обучения, общественной деятельности);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стаж работы;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награды.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уничтожение) персональных данных, при этом общее описание вышеуказанных способов обработки персональных данных приведено в Федеральном законе от 27.07.2006 №152-ФЗ «О персональных данных».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Субъект дает согласие на передачу Оператором своих персональных данных третьим лицам: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муниципальному казенному учреждению «Управление материально-технического обеспечения деятельности органов местного самоуправления              города Нижневартовска», расположенному по адресу: город Нижневартовск, улица Мира, 54а;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иным учреждениям и организациям в соответствии с действующим           законодательством Российской Федерации.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Оператор вправе обрабатывать персональные данные как с использованием средств автоматизации, так и без использования таких средств.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Срок, в течение которого действует настоящее согласие </w:t>
      </w:r>
      <w:proofErr w:type="gramStart"/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Субъекта:   </w:t>
      </w:r>
      <w:proofErr w:type="gramEnd"/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 лет, если иное не установлено действующим законодательством Российской Федерации.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2-11 части 1 статьи 6, пунктах 2-10 части 2 статьи 10, части 2 статьи 11 Федерального закона от 27.07.2006 №152-ФЗ «О персональных данных».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Субъект по письменному запросу имеет право на получение информации, касающейся обработки его персональных данных (в соответствии                     </w:t>
      </w: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 статьей 14 Федерального закона от 27.07.2006 №152-ФЗ «О персональных данных»).</w:t>
      </w: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AEB" w:rsidRPr="00E34AEB" w:rsidRDefault="00E34AEB" w:rsidP="00E34A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Подтверждаю, что ознакомлен(а) с положениями Федерального закона          от 27.07.2006 №152-ФЗ «О персональных данных», права и обязанности в области защиты персональных данных мне разъяснены.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7"/>
        <w:gridCol w:w="282"/>
        <w:gridCol w:w="1826"/>
        <w:gridCol w:w="421"/>
        <w:gridCol w:w="3222"/>
      </w:tblGrid>
      <w:tr w:rsidR="00E34AEB" w:rsidRPr="00E34AEB" w:rsidTr="00B40666">
        <w:tc>
          <w:tcPr>
            <w:tcW w:w="3936" w:type="dxa"/>
            <w:shd w:val="clear" w:color="auto" w:fill="auto"/>
          </w:tcPr>
          <w:p w:rsidR="00E34AEB" w:rsidRPr="00E34AEB" w:rsidRDefault="00E34AEB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 20___ года</w:t>
            </w:r>
          </w:p>
        </w:tc>
        <w:tc>
          <w:tcPr>
            <w:tcW w:w="283" w:type="dxa"/>
            <w:shd w:val="clear" w:color="auto" w:fill="auto"/>
          </w:tcPr>
          <w:p w:rsidR="00E34AEB" w:rsidRPr="00E34AEB" w:rsidRDefault="00E34AEB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34AEB" w:rsidRPr="00E34AEB" w:rsidRDefault="00E34AEB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34AEB" w:rsidRPr="00E34AEB" w:rsidRDefault="00E34AEB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E34AEB" w:rsidRPr="00E34AEB" w:rsidRDefault="00E34AEB" w:rsidP="00E34A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4AEB" w:rsidRPr="00E34AEB" w:rsidTr="00B40666">
        <w:tc>
          <w:tcPr>
            <w:tcW w:w="3936" w:type="dxa"/>
            <w:shd w:val="clear" w:color="auto" w:fill="auto"/>
          </w:tcPr>
          <w:p w:rsidR="00E34AEB" w:rsidRPr="00E34AEB" w:rsidRDefault="00E34AEB" w:rsidP="00E3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E34AEB" w:rsidRPr="00E34AEB" w:rsidRDefault="00E34AEB" w:rsidP="00E3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34AEB" w:rsidRPr="00E34AEB" w:rsidRDefault="00E34AEB" w:rsidP="00E3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E34AEB" w:rsidRPr="00E34AEB" w:rsidRDefault="00E34AEB" w:rsidP="00E3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E34AEB" w:rsidRPr="00E34AEB" w:rsidRDefault="00E34AEB" w:rsidP="00E34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34AE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(расшифровка подписи)</w:t>
            </w:r>
          </w:p>
        </w:tc>
      </w:tr>
    </w:tbl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E34AEB" w:rsidRPr="00E34AEB" w:rsidRDefault="00E34AEB" w:rsidP="00E34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AEB">
        <w:rPr>
          <w:rFonts w:ascii="Times New Roman" w:eastAsia="Times New Roman" w:hAnsi="Times New Roman" w:cs="Times New Roman"/>
          <w:sz w:val="28"/>
          <w:szCs w:val="28"/>
          <w:lang w:eastAsia="ru-RU"/>
        </w:rPr>
        <w:t>*Заполняется в случае получения согласия от представителя Субъекта.</w:t>
      </w:r>
      <w:r w:rsidRPr="00E34AE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34AEB" w:rsidRPr="00E34AEB" w:rsidRDefault="00E34AEB" w:rsidP="00E34AEB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1A9" w:rsidRDefault="004461A9"/>
    <w:sectPr w:rsidR="004461A9" w:rsidSect="00C55AF1">
      <w:headerReference w:type="even" r:id="rId6"/>
      <w:headerReference w:type="default" r:id="rId7"/>
      <w:headerReference w:type="first" r:id="rId8"/>
      <w:pgSz w:w="11906" w:h="16838"/>
      <w:pgMar w:top="1134" w:right="567" w:bottom="992" w:left="1701" w:header="709" w:footer="709" w:gutter="0"/>
      <w:pgNumType w:start="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AEB" w:rsidRDefault="00E34AEB" w:rsidP="00E34AEB">
      <w:pPr>
        <w:spacing w:after="0" w:line="240" w:lineRule="auto"/>
      </w:pPr>
      <w:r>
        <w:separator/>
      </w:r>
    </w:p>
  </w:endnote>
  <w:endnote w:type="continuationSeparator" w:id="0">
    <w:p w:rsidR="00E34AEB" w:rsidRDefault="00E34AEB" w:rsidP="00E3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AEB" w:rsidRDefault="00E34AEB" w:rsidP="00E34AEB">
      <w:pPr>
        <w:spacing w:after="0" w:line="240" w:lineRule="auto"/>
      </w:pPr>
      <w:r>
        <w:separator/>
      </w:r>
    </w:p>
  </w:footnote>
  <w:footnote w:type="continuationSeparator" w:id="0">
    <w:p w:rsidR="00E34AEB" w:rsidRDefault="00E34AEB" w:rsidP="00E3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AF1" w:rsidRDefault="00C55AF1" w:rsidP="00C55AF1">
    <w:pPr>
      <w:pStyle w:val="a3"/>
      <w:jc w:val="center"/>
    </w:pPr>
    <w:r>
      <w:t>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AF1" w:rsidRDefault="00C55AF1" w:rsidP="00C55AF1">
    <w:pPr>
      <w:pStyle w:val="a3"/>
      <w:jc w:val="center"/>
    </w:pPr>
    <w: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003834"/>
      <w:docPartObj>
        <w:docPartGallery w:val="Page Numbers (Top of Page)"/>
        <w:docPartUnique/>
      </w:docPartObj>
    </w:sdtPr>
    <w:sdtContent>
      <w:p w:rsidR="00C55AF1" w:rsidRDefault="00C55AF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5A7FAB" w:rsidRDefault="005A7F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EB"/>
    <w:rsid w:val="004461A9"/>
    <w:rsid w:val="005A7FAB"/>
    <w:rsid w:val="00805F00"/>
    <w:rsid w:val="0094612F"/>
    <w:rsid w:val="00A0691B"/>
    <w:rsid w:val="00C55AF1"/>
    <w:rsid w:val="00E34AEB"/>
    <w:rsid w:val="00ED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1D93A"/>
  <w15:chartTrackingRefBased/>
  <w15:docId w15:val="{8FE5E5E3-AD65-40A9-812B-66F3A940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4AEB"/>
  </w:style>
  <w:style w:type="paragraph" w:styleId="a5">
    <w:name w:val="footer"/>
    <w:basedOn w:val="a"/>
    <w:link w:val="a6"/>
    <w:uiPriority w:val="99"/>
    <w:unhideWhenUsed/>
    <w:rsid w:val="00E3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4AEB"/>
  </w:style>
  <w:style w:type="paragraph" w:styleId="a7">
    <w:name w:val="Balloon Text"/>
    <w:basedOn w:val="a"/>
    <w:link w:val="a8"/>
    <w:uiPriority w:val="99"/>
    <w:semiHidden/>
    <w:unhideWhenUsed/>
    <w:rsid w:val="00A06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Юлия Николаевна</dc:creator>
  <cp:keywords/>
  <dc:description/>
  <cp:lastModifiedBy>Некрасова Наталья Сергеевна</cp:lastModifiedBy>
  <cp:revision>3</cp:revision>
  <cp:lastPrinted>2022-05-18T09:58:00Z</cp:lastPrinted>
  <dcterms:created xsi:type="dcterms:W3CDTF">2022-05-18T09:43:00Z</dcterms:created>
  <dcterms:modified xsi:type="dcterms:W3CDTF">2022-05-18T09:58:00Z</dcterms:modified>
</cp:coreProperties>
</file>