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6" w:rsidRPr="00E45E0D" w:rsidRDefault="00A33B25" w:rsidP="00483016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Перечень</w:t>
      </w:r>
    </w:p>
    <w:p w:rsidR="009E594F" w:rsidRDefault="00483016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мероприятий муниципальной программы</w:t>
      </w:r>
      <w:r w:rsidR="009947F6" w:rsidRPr="00E45E0D">
        <w:rPr>
          <w:b/>
          <w:sz w:val="28"/>
          <w:szCs w:val="28"/>
        </w:rPr>
        <w:t xml:space="preserve"> "Комплекс</w:t>
      </w:r>
      <w:r w:rsidR="00093B72" w:rsidRPr="00E45E0D">
        <w:rPr>
          <w:b/>
          <w:sz w:val="28"/>
          <w:szCs w:val="28"/>
        </w:rPr>
        <w:t xml:space="preserve"> мер</w:t>
      </w:r>
      <w:r w:rsidR="009947F6" w:rsidRPr="00E45E0D">
        <w:rPr>
          <w:b/>
          <w:sz w:val="28"/>
          <w:szCs w:val="28"/>
        </w:rPr>
        <w:t>оприятий</w:t>
      </w:r>
      <w:r w:rsidR="00093B72" w:rsidRPr="00E45E0D">
        <w:rPr>
          <w:b/>
          <w:sz w:val="28"/>
          <w:szCs w:val="28"/>
        </w:rPr>
        <w:t xml:space="preserve"> по </w:t>
      </w:r>
      <w:r w:rsidR="009947F6" w:rsidRPr="00E45E0D">
        <w:rPr>
          <w:b/>
          <w:sz w:val="28"/>
          <w:szCs w:val="28"/>
        </w:rPr>
        <w:t>профилактике правонарушений</w:t>
      </w:r>
      <w:r w:rsidR="000253B2" w:rsidRPr="00E45E0D">
        <w:rPr>
          <w:b/>
          <w:sz w:val="28"/>
          <w:szCs w:val="28"/>
        </w:rPr>
        <w:t xml:space="preserve"> </w:t>
      </w:r>
    </w:p>
    <w:p w:rsidR="00A33B25" w:rsidRPr="00E45E0D" w:rsidRDefault="000253B2" w:rsidP="00E45E0D">
      <w:pPr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>в городе Нижневартовске на 201</w:t>
      </w:r>
      <w:r w:rsidR="002A39BA">
        <w:rPr>
          <w:b/>
          <w:sz w:val="28"/>
          <w:szCs w:val="28"/>
        </w:rPr>
        <w:t>5</w:t>
      </w:r>
      <w:r w:rsidRPr="00E45E0D">
        <w:rPr>
          <w:b/>
          <w:sz w:val="28"/>
          <w:szCs w:val="28"/>
        </w:rPr>
        <w:t>-202</w:t>
      </w:r>
      <w:r w:rsidR="002A39BA">
        <w:rPr>
          <w:b/>
          <w:sz w:val="28"/>
          <w:szCs w:val="28"/>
        </w:rPr>
        <w:t>0</w:t>
      </w:r>
      <w:r w:rsidRPr="00E45E0D">
        <w:rPr>
          <w:b/>
          <w:sz w:val="28"/>
          <w:szCs w:val="28"/>
        </w:rPr>
        <w:t xml:space="preserve"> годы</w:t>
      </w:r>
      <w:r w:rsidR="00C80689">
        <w:rPr>
          <w:b/>
          <w:sz w:val="28"/>
          <w:szCs w:val="28"/>
        </w:rPr>
        <w:t xml:space="preserve"> </w:t>
      </w:r>
      <w:r w:rsidRPr="00E45E0D">
        <w:rPr>
          <w:b/>
          <w:sz w:val="28"/>
          <w:szCs w:val="28"/>
        </w:rPr>
        <w:t>"</w:t>
      </w:r>
      <w:r w:rsidR="00A33B25" w:rsidRPr="00E45E0D">
        <w:rPr>
          <w:b/>
          <w:sz w:val="28"/>
          <w:szCs w:val="28"/>
        </w:rPr>
        <w:t>, утвержденной постановлением администрации города от 29.08.201</w:t>
      </w:r>
      <w:r w:rsidR="00C80689">
        <w:rPr>
          <w:b/>
          <w:sz w:val="28"/>
          <w:szCs w:val="28"/>
        </w:rPr>
        <w:t>4</w:t>
      </w:r>
      <w:r w:rsidR="00A33B25" w:rsidRPr="00E45E0D">
        <w:rPr>
          <w:b/>
          <w:sz w:val="28"/>
          <w:szCs w:val="28"/>
        </w:rPr>
        <w:t xml:space="preserve"> №1750 </w:t>
      </w:r>
    </w:p>
    <w:p w:rsidR="00483016" w:rsidRDefault="00A33B25" w:rsidP="00E45E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5E0D">
        <w:rPr>
          <w:b/>
          <w:sz w:val="28"/>
          <w:szCs w:val="28"/>
        </w:rPr>
        <w:t xml:space="preserve"> (с изменениями от 06.04.2015 </w:t>
      </w:r>
      <w:hyperlink r:id="rId6" w:history="1">
        <w:r w:rsidRPr="00E45E0D">
          <w:rPr>
            <w:b/>
            <w:sz w:val="28"/>
            <w:szCs w:val="28"/>
          </w:rPr>
          <w:t>№ 710</w:t>
        </w:r>
      </w:hyperlink>
      <w:r w:rsidRPr="00E45E0D">
        <w:rPr>
          <w:b/>
          <w:sz w:val="28"/>
          <w:szCs w:val="28"/>
        </w:rPr>
        <w:t xml:space="preserve">, от 29.05.2015 </w:t>
      </w:r>
      <w:hyperlink r:id="rId7" w:history="1">
        <w:r w:rsidRPr="00E45E0D">
          <w:rPr>
            <w:b/>
            <w:sz w:val="28"/>
            <w:szCs w:val="28"/>
          </w:rPr>
          <w:t>№ 1018</w:t>
        </w:r>
      </w:hyperlink>
      <w:r w:rsidRPr="00E45E0D">
        <w:rPr>
          <w:b/>
          <w:sz w:val="28"/>
          <w:szCs w:val="28"/>
        </w:rPr>
        <w:t xml:space="preserve">, от 09.11.2015 </w:t>
      </w:r>
      <w:hyperlink r:id="rId8" w:history="1">
        <w:r w:rsidRPr="00E45E0D">
          <w:rPr>
            <w:b/>
            <w:sz w:val="28"/>
            <w:szCs w:val="28"/>
          </w:rPr>
          <w:t>№ 1982</w:t>
        </w:r>
      </w:hyperlink>
      <w:r w:rsidRPr="00E45E0D">
        <w:rPr>
          <w:b/>
          <w:sz w:val="28"/>
          <w:szCs w:val="28"/>
        </w:rPr>
        <w:t>,</w:t>
      </w:r>
      <w:r w:rsidR="009E594F">
        <w:rPr>
          <w:b/>
          <w:sz w:val="28"/>
          <w:szCs w:val="28"/>
        </w:rPr>
        <w:t xml:space="preserve"> </w:t>
      </w:r>
      <w:r w:rsidRPr="00E45E0D">
        <w:rPr>
          <w:b/>
          <w:sz w:val="28"/>
          <w:szCs w:val="28"/>
        </w:rPr>
        <w:t xml:space="preserve">от 25.12.2015 </w:t>
      </w:r>
      <w:hyperlink r:id="rId9" w:history="1">
        <w:r w:rsidRPr="00E45E0D">
          <w:rPr>
            <w:b/>
            <w:sz w:val="28"/>
            <w:szCs w:val="28"/>
          </w:rPr>
          <w:t>№ 2328</w:t>
        </w:r>
      </w:hyperlink>
      <w:r w:rsidRPr="00E45E0D">
        <w:rPr>
          <w:b/>
          <w:sz w:val="28"/>
          <w:szCs w:val="28"/>
        </w:rPr>
        <w:t xml:space="preserve">, </w:t>
      </w:r>
      <w:r w:rsidR="00E45E0D">
        <w:rPr>
          <w:b/>
          <w:sz w:val="28"/>
          <w:szCs w:val="28"/>
        </w:rPr>
        <w:t xml:space="preserve">                               </w:t>
      </w:r>
      <w:r w:rsidRPr="00E45E0D">
        <w:rPr>
          <w:b/>
          <w:sz w:val="28"/>
          <w:szCs w:val="28"/>
        </w:rPr>
        <w:t>от 17.03.2106 № 328</w:t>
      </w:r>
      <w:r w:rsidR="00C80689">
        <w:rPr>
          <w:b/>
          <w:sz w:val="28"/>
          <w:szCs w:val="28"/>
        </w:rPr>
        <w:t>, от 23.12.2016 №1891,  от 09.03</w:t>
      </w:r>
      <w:r w:rsidR="00102C1F">
        <w:rPr>
          <w:b/>
          <w:sz w:val="28"/>
          <w:szCs w:val="28"/>
        </w:rPr>
        <w:t>.2017 №323, от 22.12.2017 №1894</w:t>
      </w:r>
      <w:r w:rsidRPr="00E45E0D">
        <w:rPr>
          <w:b/>
          <w:sz w:val="28"/>
          <w:szCs w:val="28"/>
        </w:rPr>
        <w:t>)</w:t>
      </w:r>
      <w:r w:rsidR="00E45E0D">
        <w:rPr>
          <w:b/>
          <w:sz w:val="28"/>
          <w:szCs w:val="28"/>
        </w:rPr>
        <w:t xml:space="preserve"> </w:t>
      </w:r>
      <w:r w:rsidR="00206DFB" w:rsidRPr="00E45E0D">
        <w:rPr>
          <w:b/>
          <w:sz w:val="28"/>
          <w:szCs w:val="28"/>
        </w:rPr>
        <w:t>на 201</w:t>
      </w:r>
      <w:r w:rsidR="00102C1F">
        <w:rPr>
          <w:b/>
          <w:sz w:val="28"/>
          <w:szCs w:val="28"/>
        </w:rPr>
        <w:t>8</w:t>
      </w:r>
      <w:r w:rsidR="00206DFB" w:rsidRPr="00E45E0D">
        <w:rPr>
          <w:b/>
          <w:sz w:val="28"/>
          <w:szCs w:val="28"/>
        </w:rPr>
        <w:t xml:space="preserve"> год</w:t>
      </w:r>
    </w:p>
    <w:p w:rsidR="00483016" w:rsidRDefault="00483016" w:rsidP="000253B2">
      <w:pPr>
        <w:rPr>
          <w:b/>
        </w:rPr>
      </w:pPr>
    </w:p>
    <w:p w:rsidR="00B94E35" w:rsidRPr="000253B2" w:rsidRDefault="00B94E35" w:rsidP="000253B2">
      <w:pPr>
        <w:rPr>
          <w:b/>
        </w:rPr>
      </w:pPr>
    </w:p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959"/>
        <w:gridCol w:w="6518"/>
        <w:gridCol w:w="5956"/>
        <w:gridCol w:w="1565"/>
      </w:tblGrid>
      <w:tr w:rsidR="000253B2" w:rsidRPr="001E625F" w:rsidTr="001E625F">
        <w:tc>
          <w:tcPr>
            <w:tcW w:w="959" w:type="dxa"/>
          </w:tcPr>
          <w:p w:rsidR="00206DFB" w:rsidRPr="001E625F" w:rsidRDefault="00206DFB">
            <w:r w:rsidRPr="001E625F">
              <w:t>№</w:t>
            </w:r>
          </w:p>
          <w:p w:rsidR="000253B2" w:rsidRPr="001E625F" w:rsidRDefault="00206DFB">
            <w:r w:rsidRPr="001E625F">
              <w:t>п/п</w:t>
            </w:r>
          </w:p>
        </w:tc>
        <w:tc>
          <w:tcPr>
            <w:tcW w:w="6518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Основное мероприятие (показатели) муниципальной программы /мероприятия плана</w:t>
            </w:r>
          </w:p>
          <w:p w:rsidR="00206DFB" w:rsidRPr="001E625F" w:rsidRDefault="00206DFB"/>
        </w:tc>
        <w:tc>
          <w:tcPr>
            <w:tcW w:w="5956" w:type="dxa"/>
          </w:tcPr>
          <w:p w:rsidR="000253B2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565" w:type="dxa"/>
          </w:tcPr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Объем финансиро</w:t>
            </w:r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вания</w:t>
            </w:r>
          </w:p>
          <w:p w:rsidR="00206DFB" w:rsidRPr="001E625F" w:rsidRDefault="00206DFB" w:rsidP="00206DFB">
            <w:pPr>
              <w:jc w:val="center"/>
              <w:rPr>
                <w:b/>
              </w:rPr>
            </w:pPr>
            <w:r w:rsidRPr="001E625F">
              <w:rPr>
                <w:b/>
              </w:rPr>
              <w:t>на 201</w:t>
            </w:r>
            <w:r w:rsidR="002A39BA">
              <w:rPr>
                <w:b/>
              </w:rPr>
              <w:t>8</w:t>
            </w:r>
            <w:r w:rsidRPr="001E625F">
              <w:rPr>
                <w:b/>
              </w:rPr>
              <w:t xml:space="preserve"> год</w:t>
            </w:r>
          </w:p>
          <w:p w:rsidR="00206DFB" w:rsidRPr="001E625F" w:rsidRDefault="00206DFB" w:rsidP="00CE7CF9">
            <w:pPr>
              <w:jc w:val="center"/>
            </w:pPr>
            <w:r w:rsidRPr="001E625F">
              <w:rPr>
                <w:b/>
              </w:rPr>
              <w:t xml:space="preserve"> </w:t>
            </w:r>
            <w:r w:rsidRPr="001E625F">
              <w:t>(тыс. руб.)</w:t>
            </w:r>
          </w:p>
        </w:tc>
      </w:tr>
      <w:tr w:rsidR="00000B3D" w:rsidRPr="001E625F" w:rsidTr="009A1DAA">
        <w:tc>
          <w:tcPr>
            <w:tcW w:w="14998" w:type="dxa"/>
            <w:gridSpan w:val="4"/>
          </w:tcPr>
          <w:p w:rsidR="00000B3D" w:rsidRPr="001E625F" w:rsidRDefault="00000B3D" w:rsidP="00000B3D">
            <w:pPr>
              <w:jc w:val="both"/>
              <w:rPr>
                <w:b/>
                <w:sz w:val="28"/>
                <w:szCs w:val="28"/>
              </w:rPr>
            </w:pPr>
            <w:r w:rsidRPr="001E625F">
              <w:rPr>
                <w:b/>
                <w:sz w:val="28"/>
                <w:szCs w:val="28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CE7CF9" w:rsidRPr="001E625F" w:rsidTr="00596EBB">
        <w:tc>
          <w:tcPr>
            <w:tcW w:w="959" w:type="dxa"/>
          </w:tcPr>
          <w:p w:rsidR="00CE7CF9" w:rsidRPr="001E625F" w:rsidRDefault="00D30F03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1.1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CE7CF9" w:rsidRPr="001E625F" w:rsidRDefault="008D01FA" w:rsidP="00BF4419">
            <w:pPr>
              <w:rPr>
                <w:b/>
              </w:rPr>
            </w:pPr>
            <w:r w:rsidRPr="001E625F">
              <w:rPr>
                <w:b/>
              </w:rPr>
              <w:t xml:space="preserve">Проведение обучающих семинаров, тренингов и конференций по профилактике </w:t>
            </w:r>
            <w:r w:rsidR="00242191" w:rsidRPr="001E625F">
              <w:rPr>
                <w:b/>
              </w:rPr>
              <w:t xml:space="preserve">правонарушений </w:t>
            </w:r>
            <w:r w:rsidR="00781423" w:rsidRPr="00781423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CE7CF9" w:rsidRPr="001E625F" w:rsidRDefault="00CE7CF9" w:rsidP="008D01FA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CE7CF9" w:rsidRPr="00AC0AFB" w:rsidRDefault="00AC0AFB" w:rsidP="00596EBB">
            <w:pPr>
              <w:jc w:val="center"/>
              <w:rPr>
                <w:b/>
              </w:rPr>
            </w:pPr>
            <w:r w:rsidRPr="00AC0AFB">
              <w:rPr>
                <w:b/>
              </w:rPr>
              <w:t>2</w:t>
            </w:r>
            <w:r w:rsidR="002C5D4B" w:rsidRPr="00AC0AFB">
              <w:rPr>
                <w:b/>
              </w:rPr>
              <w:t>00</w:t>
            </w:r>
            <w:r w:rsidR="00596EBB" w:rsidRPr="00AC0AFB">
              <w:rPr>
                <w:b/>
              </w:rPr>
              <w:t>,0</w:t>
            </w:r>
          </w:p>
        </w:tc>
      </w:tr>
      <w:tr w:rsidR="001E625F" w:rsidRPr="001E625F" w:rsidTr="00596EBB">
        <w:tc>
          <w:tcPr>
            <w:tcW w:w="959" w:type="dxa"/>
          </w:tcPr>
          <w:p w:rsidR="001E625F" w:rsidRPr="00D66E03" w:rsidRDefault="001E625F" w:rsidP="001E625F">
            <w:r w:rsidRPr="00D66E03">
              <w:t>1.1.1.</w:t>
            </w:r>
          </w:p>
        </w:tc>
        <w:tc>
          <w:tcPr>
            <w:tcW w:w="6518" w:type="dxa"/>
          </w:tcPr>
          <w:p w:rsidR="001E625F" w:rsidRPr="00D66E03" w:rsidRDefault="00FD71F6" w:rsidP="00102C1F">
            <w:pPr>
              <w:jc w:val="both"/>
            </w:pPr>
            <w:r w:rsidRPr="00FD71F6">
              <w:t xml:space="preserve">Проведение обучающего семинара для педагогов образовательных организаций города </w:t>
            </w:r>
            <w:r w:rsidR="00102C1F" w:rsidRPr="00102C1F">
              <w:t>«Современные подходы к профилактике противоправных и антиобщественных действий среди несовершеннолетних»</w:t>
            </w:r>
          </w:p>
        </w:tc>
        <w:tc>
          <w:tcPr>
            <w:tcW w:w="5956" w:type="dxa"/>
          </w:tcPr>
          <w:p w:rsidR="001E625F" w:rsidRPr="00D66E03" w:rsidRDefault="001E625F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1E625F" w:rsidRPr="001E625F" w:rsidRDefault="00FD71F6" w:rsidP="00596EBB">
            <w:pPr>
              <w:pStyle w:val="a5"/>
              <w:jc w:val="center"/>
            </w:pPr>
            <w:r>
              <w:t>1</w:t>
            </w:r>
            <w:r w:rsidR="00A33B25">
              <w:t>00,0</w:t>
            </w:r>
          </w:p>
        </w:tc>
      </w:tr>
      <w:tr w:rsidR="00FD71F6" w:rsidRPr="001E625F" w:rsidTr="00596EBB">
        <w:tc>
          <w:tcPr>
            <w:tcW w:w="959" w:type="dxa"/>
          </w:tcPr>
          <w:p w:rsidR="00FD71F6" w:rsidRPr="00D66E03" w:rsidRDefault="00FD71F6" w:rsidP="001E625F">
            <w:r>
              <w:t>1.1.2.</w:t>
            </w:r>
          </w:p>
        </w:tc>
        <w:tc>
          <w:tcPr>
            <w:tcW w:w="6518" w:type="dxa"/>
          </w:tcPr>
          <w:p w:rsidR="00FD71F6" w:rsidRPr="00D66E03" w:rsidRDefault="00FD71F6" w:rsidP="00FD71F6">
            <w:pPr>
              <w:jc w:val="both"/>
            </w:pPr>
            <w:r>
              <w:t xml:space="preserve">Проведение </w:t>
            </w:r>
            <w:r w:rsidR="00102C1F" w:rsidRPr="00102C1F">
              <w:t>семинар</w:t>
            </w:r>
            <w:r w:rsidR="00102C1F">
              <w:t>а</w:t>
            </w:r>
            <w:r w:rsidR="00102C1F" w:rsidRPr="00102C1F">
              <w:t xml:space="preserve"> по профилактике правонарушений на тему: «Профилактика вовлечения детей и подростков в неформальные группы деструктивной направленности» </w:t>
            </w:r>
            <w:r>
              <w:t>"</w:t>
            </w:r>
          </w:p>
        </w:tc>
        <w:tc>
          <w:tcPr>
            <w:tcW w:w="5956" w:type="dxa"/>
          </w:tcPr>
          <w:p w:rsidR="00FD71F6" w:rsidRPr="00D66E03" w:rsidRDefault="00FD71F6" w:rsidP="00CC5C87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</w:t>
            </w:r>
          </w:p>
        </w:tc>
        <w:tc>
          <w:tcPr>
            <w:tcW w:w="1565" w:type="dxa"/>
            <w:vAlign w:val="center"/>
          </w:tcPr>
          <w:p w:rsidR="00FD71F6" w:rsidRDefault="00FD71F6" w:rsidP="00596EBB">
            <w:pPr>
              <w:pStyle w:val="a5"/>
              <w:jc w:val="center"/>
            </w:pPr>
            <w:r>
              <w:t>100,0</w:t>
            </w:r>
          </w:p>
        </w:tc>
      </w:tr>
      <w:tr w:rsidR="00000B3D" w:rsidRPr="001E625F" w:rsidTr="00596EBB">
        <w:tc>
          <w:tcPr>
            <w:tcW w:w="959" w:type="dxa"/>
          </w:tcPr>
          <w:p w:rsidR="00000B3D" w:rsidRPr="001E625F" w:rsidRDefault="008D01FA" w:rsidP="00F3228C">
            <w:pPr>
              <w:ind w:left="-108" w:right="-108"/>
              <w:jc w:val="center"/>
              <w:rPr>
                <w:b/>
              </w:rPr>
            </w:pPr>
            <w:r w:rsidRPr="001E625F">
              <w:rPr>
                <w:b/>
              </w:rPr>
              <w:t>1.2</w:t>
            </w:r>
            <w:r w:rsidR="00242191" w:rsidRPr="001E625F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1E625F" w:rsidRDefault="008D01FA" w:rsidP="00C80689">
            <w:pPr>
              <w:jc w:val="both"/>
              <w:rPr>
                <w:b/>
              </w:rPr>
            </w:pPr>
            <w:r w:rsidRPr="001E625F">
              <w:rPr>
                <w:b/>
              </w:rPr>
              <w:t>Мероприятия по профилактике правонарушений среди несовер</w:t>
            </w:r>
            <w:r w:rsidR="00242191" w:rsidRPr="001E625F">
              <w:rPr>
                <w:b/>
              </w:rPr>
              <w:t>шеннолетних</w:t>
            </w:r>
            <w:r w:rsidR="00781423">
              <w:rPr>
                <w:b/>
              </w:rPr>
              <w:t xml:space="preserve"> </w:t>
            </w:r>
            <w:r w:rsidR="00781423" w:rsidRPr="00781423">
              <w:rPr>
                <w:b/>
              </w:rPr>
              <w:t>(показатели 1, 2)</w:t>
            </w:r>
          </w:p>
        </w:tc>
        <w:tc>
          <w:tcPr>
            <w:tcW w:w="5956" w:type="dxa"/>
          </w:tcPr>
          <w:p w:rsidR="00000B3D" w:rsidRPr="001E625F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1E625F" w:rsidRDefault="006439B3" w:rsidP="006439B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596EBB">
              <w:rPr>
                <w:b/>
              </w:rPr>
              <w:t>,0</w:t>
            </w:r>
          </w:p>
        </w:tc>
      </w:tr>
      <w:tr w:rsidR="00E40D56" w:rsidRPr="00D66E03" w:rsidTr="00596EBB">
        <w:tc>
          <w:tcPr>
            <w:tcW w:w="959" w:type="dxa"/>
          </w:tcPr>
          <w:p w:rsidR="00E40D56" w:rsidRPr="00D66E03" w:rsidRDefault="0081607E" w:rsidP="002A0052">
            <w:r w:rsidRPr="00D66E03">
              <w:t>1.2.1.</w:t>
            </w:r>
          </w:p>
        </w:tc>
        <w:tc>
          <w:tcPr>
            <w:tcW w:w="6518" w:type="dxa"/>
          </w:tcPr>
          <w:p w:rsidR="00E40D56" w:rsidRPr="00D66E03" w:rsidRDefault="00E40D56" w:rsidP="00FD71F6">
            <w:pPr>
              <w:jc w:val="both"/>
            </w:pPr>
            <w:r w:rsidRPr="00D66E03">
              <w:t>Организация декады правовых знаний для обучающихся в образовательных организациях города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E40D56" w:rsidRPr="00D66E03" w:rsidRDefault="00E40D56" w:rsidP="002A0052">
            <w:r w:rsidRPr="00D66E03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E40D56" w:rsidRPr="00D66E03" w:rsidRDefault="00A42D43" w:rsidP="00596EBB">
            <w:pPr>
              <w:pStyle w:val="a5"/>
              <w:jc w:val="center"/>
            </w:pPr>
            <w:r w:rsidRPr="00D66E0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DF4CC3">
            <w:r w:rsidRPr="00D66E03">
              <w:lastRenderedPageBreak/>
              <w:t>1.2.2.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конкурса творческих работ "Правопорядок и мы" среди обучающихся образовательных организаций города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A42D43" w:rsidP="00EA04F2">
            <w:r w:rsidRPr="00D66E03">
              <w:t>департамент образования администрации города; 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565" w:type="dxa"/>
            <w:vAlign w:val="center"/>
          </w:tcPr>
          <w:p w:rsidR="00A42D43" w:rsidRPr="001E625F" w:rsidRDefault="00D66E03" w:rsidP="00596EBB">
            <w:pPr>
              <w:pStyle w:val="a5"/>
              <w:jc w:val="center"/>
            </w:pPr>
            <w:r>
              <w:t>5</w:t>
            </w:r>
            <w:r w:rsidR="00A42D43">
              <w:t>0,0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A42D43">
            <w:r w:rsidRPr="00D66E03">
              <w:t>1.2.3.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лекционных мероприятий по профилактике правонарушений среди несовершеннолетних с использованием наглядной агитации, видеоматериалов для детей, посещающих подростковые клубы по месту жительства,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</w:tc>
        <w:tc>
          <w:tcPr>
            <w:tcW w:w="5956" w:type="dxa"/>
          </w:tcPr>
          <w:p w:rsidR="00A42D43" w:rsidRPr="00D66E03" w:rsidRDefault="00D66E03" w:rsidP="00A42D43">
            <w:pPr>
              <w:jc w:val="both"/>
            </w:pPr>
            <w:r w:rsidRPr="00D66E03">
              <w:rPr>
                <w:rFonts w:eastAsia="Calibri"/>
                <w:lang w:eastAsia="en-US"/>
              </w:rPr>
              <w:t>департамент по социальной политике администрации города</w:t>
            </w:r>
            <w:r w:rsidR="00A42D43" w:rsidRPr="00D66E03">
              <w:t>;</w:t>
            </w:r>
          </w:p>
          <w:p w:rsidR="00A42D43" w:rsidRPr="00D66E03" w:rsidRDefault="00A42D43" w:rsidP="00A42D43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0,0</w:t>
            </w:r>
          </w:p>
        </w:tc>
      </w:tr>
      <w:tr w:rsidR="00E40D56" w:rsidRPr="001E625F" w:rsidTr="00596EBB">
        <w:tc>
          <w:tcPr>
            <w:tcW w:w="959" w:type="dxa"/>
          </w:tcPr>
          <w:p w:rsidR="00E40D56" w:rsidRPr="00D66E03" w:rsidRDefault="0081607E" w:rsidP="00D66861">
            <w:r w:rsidRPr="00D66E03">
              <w:t>1.2.4.</w:t>
            </w:r>
          </w:p>
        </w:tc>
        <w:tc>
          <w:tcPr>
            <w:tcW w:w="6518" w:type="dxa"/>
          </w:tcPr>
          <w:p w:rsidR="00E40D56" w:rsidRDefault="00E40D56" w:rsidP="00FD71F6">
            <w:pPr>
              <w:jc w:val="both"/>
            </w:pPr>
            <w:r w:rsidRPr="00D66E03">
              <w:t>Проведение мероприятий по профилактике правонарушений среди несовершеннолетних, с использованием наглядной агитации, видеоматериалов с участием сотрудников Управления Министерства внутренних дел Российской Федерации по городу Нижневартовску (по согласованию)</w:t>
            </w:r>
            <w:r w:rsidR="00D66E03">
              <w:t>.</w:t>
            </w:r>
          </w:p>
          <w:p w:rsidR="00D66E03" w:rsidRPr="00D66E03" w:rsidRDefault="00D66E03" w:rsidP="00FD71F6">
            <w:pPr>
              <w:jc w:val="both"/>
            </w:pPr>
            <w:r>
              <w:rPr>
                <w:rFonts w:eastAsia="Calibri"/>
                <w:lang w:eastAsia="en-US"/>
              </w:rPr>
              <w:t>П</w:t>
            </w:r>
            <w:r w:rsidRPr="00D66E03">
              <w:rPr>
                <w:rFonts w:eastAsia="Calibri"/>
                <w:lang w:eastAsia="en-US"/>
              </w:rPr>
              <w:t>риобретение наглядной агитации по профилактике правонарушений среди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956" w:type="dxa"/>
          </w:tcPr>
          <w:p w:rsidR="00E40D56" w:rsidRPr="00D66E03" w:rsidRDefault="00E40D56" w:rsidP="00D66861">
            <w:r w:rsidRPr="00D66E03">
              <w:t>департамент о</w:t>
            </w:r>
            <w:r w:rsidR="00D66E03">
              <w:t>бразования администрации города</w:t>
            </w:r>
          </w:p>
          <w:p w:rsidR="00E40D56" w:rsidRPr="00D66E03" w:rsidRDefault="00E40D56" w:rsidP="00D66861"/>
        </w:tc>
        <w:tc>
          <w:tcPr>
            <w:tcW w:w="1565" w:type="dxa"/>
            <w:vAlign w:val="center"/>
          </w:tcPr>
          <w:p w:rsidR="00E40D56" w:rsidRPr="001E625F" w:rsidRDefault="00D66E03" w:rsidP="00D66E03">
            <w:pPr>
              <w:pStyle w:val="a5"/>
              <w:jc w:val="center"/>
            </w:pPr>
            <w:r>
              <w:t>35</w:t>
            </w:r>
            <w:r w:rsidR="00A42D43">
              <w:t>,0</w:t>
            </w:r>
          </w:p>
        </w:tc>
      </w:tr>
      <w:tr w:rsidR="00A42D43" w:rsidRPr="001E625F" w:rsidTr="00596EBB">
        <w:tc>
          <w:tcPr>
            <w:tcW w:w="959" w:type="dxa"/>
          </w:tcPr>
          <w:p w:rsidR="00A42D43" w:rsidRPr="00D66E03" w:rsidRDefault="00A42D43" w:rsidP="00140FD6">
            <w:r w:rsidRPr="00D66E03">
              <w:t>1.2.5.</w:t>
            </w:r>
          </w:p>
        </w:tc>
        <w:tc>
          <w:tcPr>
            <w:tcW w:w="6518" w:type="dxa"/>
          </w:tcPr>
          <w:p w:rsidR="00A42D43" w:rsidRPr="00D66E03" w:rsidRDefault="00A42D43" w:rsidP="00FD71F6">
            <w:pPr>
              <w:jc w:val="both"/>
            </w:pPr>
            <w:r w:rsidRPr="00D66E03">
              <w:t>Проведение акции "Безопасный двор" в подростковых клубах по месту жительства</w:t>
            </w:r>
          </w:p>
        </w:tc>
        <w:tc>
          <w:tcPr>
            <w:tcW w:w="5956" w:type="dxa"/>
          </w:tcPr>
          <w:p w:rsidR="00D66E03" w:rsidRPr="00D66E03" w:rsidRDefault="00D66E03" w:rsidP="00EA04F2">
            <w:pPr>
              <w:jc w:val="both"/>
              <w:rPr>
                <w:rFonts w:eastAsia="Calibri"/>
                <w:lang w:eastAsia="en-US"/>
              </w:rPr>
            </w:pPr>
            <w:r w:rsidRPr="00D66E03">
              <w:rPr>
                <w:rFonts w:eastAsia="Calibri"/>
                <w:lang w:eastAsia="en-US"/>
              </w:rPr>
              <w:t>департаментом по социальной политике администрации города;</w:t>
            </w:r>
          </w:p>
          <w:p w:rsidR="00A42D43" w:rsidRPr="00D66E03" w:rsidRDefault="00A42D43" w:rsidP="00EA04F2">
            <w:pPr>
              <w:jc w:val="both"/>
            </w:pPr>
            <w:r w:rsidRPr="00D66E03"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565" w:type="dxa"/>
            <w:vAlign w:val="center"/>
          </w:tcPr>
          <w:p w:rsidR="00A42D43" w:rsidRPr="001E625F" w:rsidRDefault="00A42D43" w:rsidP="00596EBB">
            <w:pPr>
              <w:pStyle w:val="a5"/>
              <w:jc w:val="center"/>
            </w:pPr>
            <w:r>
              <w:t>55,0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242191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1.3.</w:t>
            </w:r>
          </w:p>
        </w:tc>
        <w:tc>
          <w:tcPr>
            <w:tcW w:w="6518" w:type="dxa"/>
          </w:tcPr>
          <w:p w:rsidR="00000B3D" w:rsidRPr="0081607E" w:rsidRDefault="00C80689" w:rsidP="002A3B96">
            <w:pPr>
              <w:jc w:val="both"/>
              <w:rPr>
                <w:b/>
              </w:rPr>
            </w:pPr>
            <w:r>
              <w:rPr>
                <w:b/>
              </w:rPr>
              <w:t>Обеспечение функционирования и развития систем видеонаблюдения в сфере общественного порядка на территории города</w:t>
            </w:r>
            <w:r w:rsidR="00837B18">
              <w:rPr>
                <w:b/>
              </w:rPr>
              <w:t xml:space="preserve"> </w:t>
            </w:r>
            <w:r w:rsidR="00837B18" w:rsidRPr="00837B18">
              <w:rPr>
                <w:b/>
              </w:rPr>
              <w:t xml:space="preserve">(показатели 3, </w:t>
            </w:r>
            <w:r>
              <w:rPr>
                <w:b/>
              </w:rPr>
              <w:t xml:space="preserve">4, </w:t>
            </w:r>
            <w:r w:rsidR="00837B18" w:rsidRPr="00837B18">
              <w:rPr>
                <w:b/>
              </w:rPr>
              <w:t>8)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AC0AFB" w:rsidP="00AC0AFB">
            <w:pPr>
              <w:pStyle w:val="a5"/>
              <w:jc w:val="center"/>
              <w:rPr>
                <w:b/>
              </w:rPr>
            </w:pPr>
            <w:r w:rsidRPr="00AC0AFB">
              <w:rPr>
                <w:b/>
                <w:bCs/>
              </w:rPr>
              <w:t>1381,9</w:t>
            </w:r>
            <w:r>
              <w:rPr>
                <w:b/>
                <w:bCs/>
              </w:rPr>
              <w:t xml:space="preserve"> </w:t>
            </w:r>
          </w:p>
        </w:tc>
      </w:tr>
      <w:tr w:rsidR="0081607E" w:rsidRPr="0081607E" w:rsidTr="00596EBB">
        <w:tc>
          <w:tcPr>
            <w:tcW w:w="959" w:type="dxa"/>
          </w:tcPr>
          <w:p w:rsidR="0081607E" w:rsidRPr="00C80689" w:rsidRDefault="0081607E" w:rsidP="00F3228C">
            <w:pPr>
              <w:ind w:left="-108" w:right="-108"/>
              <w:jc w:val="center"/>
              <w:rPr>
                <w:highlight w:val="yellow"/>
              </w:rPr>
            </w:pPr>
            <w:r w:rsidRPr="002A3B96">
              <w:t>1.3.1.</w:t>
            </w:r>
          </w:p>
        </w:tc>
        <w:tc>
          <w:tcPr>
            <w:tcW w:w="6518" w:type="dxa"/>
          </w:tcPr>
          <w:p w:rsidR="0081607E" w:rsidRPr="00C80689" w:rsidRDefault="002A3B96" w:rsidP="00FD71F6">
            <w:pPr>
              <w:jc w:val="both"/>
              <w:rPr>
                <w:highlight w:val="yellow"/>
              </w:rPr>
            </w:pPr>
            <w:r>
              <w:t>М</w:t>
            </w:r>
            <w:r w:rsidRPr="002A3B96">
              <w:t>одернизация существующей системы видеонабл</w:t>
            </w:r>
            <w:r>
              <w:t>юдения. П</w:t>
            </w:r>
            <w:r w:rsidRPr="002A3B96">
              <w:t>оставка, установка и пусконаладка оборудования АПК "Безопасный город"</w:t>
            </w:r>
          </w:p>
        </w:tc>
        <w:tc>
          <w:tcPr>
            <w:tcW w:w="5956" w:type="dxa"/>
          </w:tcPr>
          <w:p w:rsidR="0081607E" w:rsidRPr="00C80689" w:rsidRDefault="002A3B96" w:rsidP="00FF663D">
            <w:pPr>
              <w:rPr>
                <w:highlight w:val="yellow"/>
              </w:rPr>
            </w:pPr>
            <w:r w:rsidRPr="002A3B96"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565" w:type="dxa"/>
            <w:vAlign w:val="center"/>
          </w:tcPr>
          <w:p w:rsidR="0081607E" w:rsidRPr="00102C1F" w:rsidRDefault="00AC0AFB" w:rsidP="00B7475F">
            <w:pPr>
              <w:pStyle w:val="a5"/>
              <w:jc w:val="center"/>
            </w:pPr>
            <w:r w:rsidRPr="00AC0AFB">
              <w:t>1381,9</w:t>
            </w:r>
          </w:p>
        </w:tc>
      </w:tr>
      <w:tr w:rsidR="00A33B25" w:rsidRPr="00A33B25" w:rsidTr="00596EBB">
        <w:tc>
          <w:tcPr>
            <w:tcW w:w="959" w:type="dxa"/>
          </w:tcPr>
          <w:p w:rsidR="00A33B25" w:rsidRPr="00A33B25" w:rsidRDefault="00A33B25" w:rsidP="00F3228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A33B25" w:rsidRPr="00A33B25" w:rsidRDefault="00A33B25" w:rsidP="00FF663D">
            <w:pPr>
              <w:rPr>
                <w:b/>
              </w:rPr>
            </w:pPr>
            <w:r w:rsidRPr="00A33B25">
              <w:rPr>
                <w:b/>
              </w:rPr>
              <w:t>Итого по задаче 1</w:t>
            </w:r>
          </w:p>
        </w:tc>
        <w:tc>
          <w:tcPr>
            <w:tcW w:w="5956" w:type="dxa"/>
          </w:tcPr>
          <w:p w:rsidR="00A33B25" w:rsidRPr="00A33B25" w:rsidRDefault="00A33B25" w:rsidP="00FF663D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A33B25" w:rsidRPr="00A33B25" w:rsidRDefault="00AC0AFB" w:rsidP="00AC0AFB">
            <w:pPr>
              <w:pStyle w:val="a5"/>
              <w:jc w:val="center"/>
              <w:rPr>
                <w:b/>
              </w:rPr>
            </w:pPr>
            <w:r w:rsidRPr="00AC0AFB">
              <w:rPr>
                <w:b/>
                <w:bCs/>
              </w:rPr>
              <w:t>1721,9</w:t>
            </w:r>
          </w:p>
        </w:tc>
      </w:tr>
      <w:tr w:rsidR="00242191" w:rsidRPr="00B94E35" w:rsidTr="00596EBB">
        <w:tc>
          <w:tcPr>
            <w:tcW w:w="14998" w:type="dxa"/>
            <w:gridSpan w:val="4"/>
            <w:vAlign w:val="center"/>
          </w:tcPr>
          <w:p w:rsidR="00242191" w:rsidRPr="00B94E35" w:rsidRDefault="00242191" w:rsidP="00596EB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2. Совершенствование информационного и методического обеспечения профилактики правонарушений,</w:t>
            </w:r>
            <w:r w:rsidR="001E625F" w:rsidRPr="00B94E35">
              <w:rPr>
                <w:b/>
                <w:sz w:val="28"/>
                <w:szCs w:val="28"/>
              </w:rPr>
              <w:t xml:space="preserve"> повышение правосознания </w:t>
            </w:r>
            <w:r w:rsidRPr="00B94E35">
              <w:rPr>
                <w:b/>
                <w:sz w:val="28"/>
                <w:szCs w:val="28"/>
              </w:rPr>
              <w:t>и уровня правовой культуры граждан</w:t>
            </w:r>
          </w:p>
        </w:tc>
      </w:tr>
      <w:tr w:rsidR="00000B3D" w:rsidRPr="0081607E" w:rsidTr="00596EBB">
        <w:tc>
          <w:tcPr>
            <w:tcW w:w="959" w:type="dxa"/>
          </w:tcPr>
          <w:p w:rsidR="00000B3D" w:rsidRPr="0081607E" w:rsidRDefault="00E328FF" w:rsidP="00F3228C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lastRenderedPageBreak/>
              <w:t>2.1</w:t>
            </w:r>
            <w:r w:rsidR="0067160E">
              <w:rPr>
                <w:b/>
              </w:rPr>
              <w:t>.</w:t>
            </w:r>
          </w:p>
        </w:tc>
        <w:tc>
          <w:tcPr>
            <w:tcW w:w="6518" w:type="dxa"/>
          </w:tcPr>
          <w:p w:rsidR="00000B3D" w:rsidRPr="003564B5" w:rsidRDefault="00242191" w:rsidP="006439B3">
            <w:pPr>
              <w:jc w:val="both"/>
              <w:rPr>
                <w:b/>
              </w:rPr>
            </w:pPr>
            <w:r w:rsidRPr="003564B5">
              <w:rPr>
                <w:b/>
              </w:rPr>
              <w:t xml:space="preserve">Организация информационного сопровождения мероприятий по профилактике правонарушений </w:t>
            </w:r>
            <w:r w:rsidR="003564B5" w:rsidRPr="003564B5">
              <w:rPr>
                <w:b/>
              </w:rPr>
              <w:t xml:space="preserve"> (показатели 1, 2)</w:t>
            </w:r>
          </w:p>
        </w:tc>
        <w:tc>
          <w:tcPr>
            <w:tcW w:w="5956" w:type="dxa"/>
          </w:tcPr>
          <w:p w:rsidR="00000B3D" w:rsidRPr="0081607E" w:rsidRDefault="00000B3D" w:rsidP="00242191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000B3D" w:rsidRPr="0081607E" w:rsidRDefault="00AC0AFB" w:rsidP="002641B4">
            <w:pPr>
              <w:pStyle w:val="a5"/>
              <w:jc w:val="center"/>
              <w:rPr>
                <w:b/>
              </w:rPr>
            </w:pPr>
            <w:r w:rsidRPr="00AC0AFB">
              <w:rPr>
                <w:b/>
                <w:bCs/>
              </w:rPr>
              <w:t>390,76</w:t>
            </w:r>
          </w:p>
        </w:tc>
      </w:tr>
      <w:tr w:rsidR="0081607E" w:rsidRPr="0081607E" w:rsidTr="00596EBB">
        <w:tc>
          <w:tcPr>
            <w:tcW w:w="959" w:type="dxa"/>
          </w:tcPr>
          <w:p w:rsidR="0081607E" w:rsidRPr="002641B4" w:rsidRDefault="00A42D43" w:rsidP="00F3228C">
            <w:pPr>
              <w:ind w:left="-108" w:right="-108"/>
              <w:jc w:val="center"/>
            </w:pPr>
            <w:r w:rsidRPr="002641B4">
              <w:t>2.1.1.</w:t>
            </w:r>
          </w:p>
        </w:tc>
        <w:tc>
          <w:tcPr>
            <w:tcW w:w="6518" w:type="dxa"/>
          </w:tcPr>
          <w:p w:rsidR="0081607E" w:rsidRPr="002641B4" w:rsidRDefault="002641B4" w:rsidP="00FD71F6">
            <w:pPr>
              <w:jc w:val="both"/>
            </w:pPr>
            <w:r w:rsidRPr="007B2310">
              <w:t>Изготовление</w:t>
            </w:r>
            <w:r w:rsidR="0081607E" w:rsidRPr="007B2310">
              <w:t xml:space="preserve"> и прокат </w:t>
            </w:r>
            <w:r w:rsidRPr="007B2310">
              <w:t>видеороликов</w:t>
            </w:r>
            <w:r w:rsidR="0081607E" w:rsidRPr="007B2310">
              <w:t>, направленных на освещение деятельности администрации города по профилактике правонарушений и повышению правовой культуры граждан, в том числе несовершеннолетних, в средствах массовой информации</w:t>
            </w:r>
            <w:r w:rsidRPr="007B2310">
              <w:t>, а также профилактики детского дорожно-транспортного травматизма в СМИ</w:t>
            </w:r>
            <w:r w:rsidR="007B2310">
              <w:t>, профилактики мошенничества,  сезонных краж</w:t>
            </w:r>
          </w:p>
        </w:tc>
        <w:tc>
          <w:tcPr>
            <w:tcW w:w="5956" w:type="dxa"/>
          </w:tcPr>
          <w:p w:rsidR="0081607E" w:rsidRPr="002641B4" w:rsidRDefault="00A42D43" w:rsidP="002641B4">
            <w:r w:rsidRPr="002641B4">
              <w:t xml:space="preserve">управление по </w:t>
            </w:r>
            <w:r w:rsidR="002641B4" w:rsidRPr="002641B4">
              <w:t>взаимодействию со средствами массовой информации</w:t>
            </w:r>
            <w:r w:rsidR="0081607E" w:rsidRPr="002641B4">
              <w:t xml:space="preserve"> администрации города</w:t>
            </w:r>
          </w:p>
        </w:tc>
        <w:tc>
          <w:tcPr>
            <w:tcW w:w="1565" w:type="dxa"/>
            <w:vAlign w:val="center"/>
          </w:tcPr>
          <w:p w:rsidR="0081607E" w:rsidRPr="002641B4" w:rsidRDefault="007362AB" w:rsidP="002641B4">
            <w:pPr>
              <w:pStyle w:val="a5"/>
              <w:jc w:val="center"/>
            </w:pPr>
            <w:r>
              <w:rPr>
                <w:bCs/>
              </w:rPr>
              <w:t>293</w:t>
            </w:r>
            <w:r w:rsidR="00AC0AFB" w:rsidRPr="00AC0AFB">
              <w:rPr>
                <w:bCs/>
              </w:rPr>
              <w:t>,76</w:t>
            </w:r>
          </w:p>
        </w:tc>
      </w:tr>
      <w:tr w:rsidR="00AC0AFB" w:rsidRPr="0081607E" w:rsidTr="00596EBB">
        <w:tc>
          <w:tcPr>
            <w:tcW w:w="959" w:type="dxa"/>
          </w:tcPr>
          <w:p w:rsidR="00AC0AFB" w:rsidRPr="002641B4" w:rsidRDefault="00AC0AFB" w:rsidP="00F3228C">
            <w:pPr>
              <w:ind w:left="-108" w:right="-108"/>
              <w:jc w:val="center"/>
            </w:pPr>
            <w:r>
              <w:t>2.1.2</w:t>
            </w:r>
          </w:p>
        </w:tc>
        <w:tc>
          <w:tcPr>
            <w:tcW w:w="6518" w:type="dxa"/>
          </w:tcPr>
          <w:p w:rsidR="00AC0AFB" w:rsidRPr="007B2310" w:rsidRDefault="007362AB" w:rsidP="007362AB">
            <w:pPr>
              <w:jc w:val="both"/>
            </w:pPr>
            <w:r w:rsidRPr="00830F38">
              <w:rPr>
                <w:color w:val="000000" w:themeColor="text1"/>
              </w:rPr>
              <w:t xml:space="preserve">Организация работы по изготовлению и размещению на рекламных конструкциях социальной рекламы по </w:t>
            </w:r>
            <w:r>
              <w:rPr>
                <w:color w:val="000000" w:themeColor="text1"/>
              </w:rPr>
              <w:t>профилактике правонарушений</w:t>
            </w:r>
            <w:r w:rsidRPr="00830F38">
              <w:rPr>
                <w:color w:val="000000" w:themeColor="text1"/>
              </w:rPr>
              <w:t xml:space="preserve"> (баннеры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956" w:type="dxa"/>
          </w:tcPr>
          <w:p w:rsidR="00AC0AFB" w:rsidRPr="002641B4" w:rsidRDefault="00AC0AFB" w:rsidP="002641B4"/>
        </w:tc>
        <w:tc>
          <w:tcPr>
            <w:tcW w:w="1565" w:type="dxa"/>
            <w:vAlign w:val="center"/>
          </w:tcPr>
          <w:p w:rsidR="00AC0AFB" w:rsidRPr="00AC0AFB" w:rsidRDefault="007362AB" w:rsidP="002641B4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2.2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Проведение социологических исследований</w:t>
            </w:r>
            <w:r w:rsidRPr="003564B5">
              <w:rPr>
                <w:b/>
              </w:rPr>
              <w:t xml:space="preserve"> </w:t>
            </w:r>
          </w:p>
          <w:p w:rsidR="002641B4" w:rsidRPr="0081607E" w:rsidRDefault="002641B4" w:rsidP="002641B4">
            <w:pPr>
              <w:jc w:val="both"/>
              <w:rPr>
                <w:b/>
              </w:rPr>
            </w:pPr>
            <w:r w:rsidRPr="003564B5">
              <w:rPr>
                <w:b/>
              </w:rPr>
              <w:t>(показатели 1, 2,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AC0AFB" w:rsidP="002641B4">
            <w:pPr>
              <w:pStyle w:val="a5"/>
              <w:jc w:val="center"/>
              <w:rPr>
                <w:b/>
              </w:rPr>
            </w:pPr>
            <w:r w:rsidRPr="00AC0AFB">
              <w:rPr>
                <w:b/>
                <w:bCs/>
              </w:rPr>
              <w:t>18,63</w:t>
            </w:r>
          </w:p>
        </w:tc>
      </w:tr>
      <w:tr w:rsidR="00B7475F" w:rsidRPr="0081607E" w:rsidTr="00596EBB">
        <w:tc>
          <w:tcPr>
            <w:tcW w:w="959" w:type="dxa"/>
          </w:tcPr>
          <w:p w:rsidR="00B7475F" w:rsidRPr="00B7475F" w:rsidRDefault="00B7475F" w:rsidP="002641B4">
            <w:pPr>
              <w:ind w:left="-108" w:right="-108"/>
              <w:jc w:val="center"/>
            </w:pPr>
            <w:r w:rsidRPr="00B7475F">
              <w:t>2.2.1</w:t>
            </w:r>
          </w:p>
        </w:tc>
        <w:tc>
          <w:tcPr>
            <w:tcW w:w="6518" w:type="dxa"/>
          </w:tcPr>
          <w:p w:rsidR="00B7475F" w:rsidRPr="00B7475F" w:rsidRDefault="00B7475F" w:rsidP="002641B4">
            <w:pPr>
              <w:jc w:val="both"/>
            </w:pPr>
            <w:r w:rsidRPr="00B7475F">
              <w:t>Оказание услуг по сбору информации (анкетирование) к социологическим исследованиям в 2018 году</w:t>
            </w:r>
          </w:p>
        </w:tc>
        <w:tc>
          <w:tcPr>
            <w:tcW w:w="5956" w:type="dxa"/>
          </w:tcPr>
          <w:p w:rsidR="00B7475F" w:rsidRPr="00B7475F" w:rsidRDefault="00B7475F" w:rsidP="002641B4">
            <w:pPr>
              <w:jc w:val="both"/>
            </w:pPr>
            <w:r w:rsidRPr="00B7475F"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565" w:type="dxa"/>
            <w:vAlign w:val="center"/>
          </w:tcPr>
          <w:p w:rsidR="00B7475F" w:rsidRPr="007B2310" w:rsidRDefault="00AC0AFB" w:rsidP="002641B4">
            <w:pPr>
              <w:pStyle w:val="a5"/>
              <w:jc w:val="center"/>
            </w:pPr>
            <w:r w:rsidRPr="00AC0AFB">
              <w:t>18,63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2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AC0AFB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409,39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2641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t>Задача 3. 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 w:rsidRPr="0081607E">
              <w:rPr>
                <w:b/>
              </w:rPr>
              <w:t>3.1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Создание условий для деятельности народных дружин</w:t>
            </w:r>
            <w:r>
              <w:rPr>
                <w:b/>
              </w:rPr>
              <w:t xml:space="preserve"> на территории города </w:t>
            </w:r>
            <w:r w:rsidRPr="000F783D">
              <w:rPr>
                <w:b/>
              </w:rPr>
              <w:t>(показатели 3, 5, 8)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7362AB" w:rsidP="007362A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1 14</w:t>
            </w:r>
            <w:r w:rsidR="002641B4">
              <w:rPr>
                <w:b/>
              </w:rPr>
              <w:t>5,</w:t>
            </w:r>
            <w:r w:rsidR="00B7475F">
              <w:rPr>
                <w:b/>
              </w:rPr>
              <w:t>1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3.1.1.</w:t>
            </w:r>
          </w:p>
        </w:tc>
        <w:tc>
          <w:tcPr>
            <w:tcW w:w="6518" w:type="dxa"/>
          </w:tcPr>
          <w:p w:rsidR="002641B4" w:rsidRPr="008F1045" w:rsidRDefault="002641B4" w:rsidP="00FD71F6">
            <w:pPr>
              <w:jc w:val="both"/>
            </w:pPr>
            <w:r w:rsidRPr="008F1045">
              <w:t>Создание условий для деятельности народных дружин , материальное стимулирование граждан, участвующих в охране общественного порядка, пресечении правонарушений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t>у</w:t>
            </w:r>
            <w:r w:rsidR="002641B4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7B2310" w:rsidRDefault="008F1045" w:rsidP="00584E13">
            <w:pPr>
              <w:pStyle w:val="a5"/>
              <w:jc w:val="center"/>
            </w:pPr>
            <w:r w:rsidRPr="007B2310">
              <w:t>1 </w:t>
            </w:r>
            <w:r w:rsidR="00584E13">
              <w:t>120</w:t>
            </w:r>
            <w:r w:rsidR="007B2310" w:rsidRPr="007B2310">
              <w:t>,46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3.1.2.</w:t>
            </w:r>
          </w:p>
        </w:tc>
        <w:tc>
          <w:tcPr>
            <w:tcW w:w="6518" w:type="dxa"/>
          </w:tcPr>
          <w:p w:rsidR="002641B4" w:rsidRPr="008F1045" w:rsidRDefault="008F1045" w:rsidP="00FD71F6">
            <w:pPr>
              <w:jc w:val="both"/>
            </w:pPr>
            <w:r w:rsidRPr="008F1045">
              <w:t xml:space="preserve">Предоставление мер поддержки, установленных пунктом 1 статьи 6 Закона ХМАО-Югры от 19.11.2014 №95-оз </w:t>
            </w:r>
            <w:r w:rsidR="001A7A6E" w:rsidRPr="001A7A6E">
              <w:t>"</w:t>
            </w:r>
            <w:r w:rsidRPr="008F1045">
              <w:t>О регулировании отдельных вопросов участия граждан в охране общественного порядка в ХМАО-Югре</w:t>
            </w:r>
            <w:r w:rsidR="001A7A6E" w:rsidRPr="001A7A6E">
              <w:t>"</w:t>
            </w:r>
            <w:r w:rsidRPr="008F1045">
              <w:t>- личное страхование народных дружинников</w:t>
            </w:r>
            <w:r w:rsidR="006439B3">
              <w:t xml:space="preserve"> на период участия в мероприятиях по охране общественного порядка на территории города</w:t>
            </w:r>
          </w:p>
        </w:tc>
        <w:tc>
          <w:tcPr>
            <w:tcW w:w="5956" w:type="dxa"/>
          </w:tcPr>
          <w:p w:rsidR="002641B4" w:rsidRPr="008F1045" w:rsidRDefault="002A3B96" w:rsidP="002641B4">
            <w:r>
              <w:t>у</w:t>
            </w:r>
            <w:r w:rsidR="008F1045" w:rsidRPr="008F1045">
              <w:t>правление по вопросам законности, правопорядка и безопасности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7B2310" w:rsidRDefault="007B2310" w:rsidP="008F1045">
            <w:pPr>
              <w:pStyle w:val="a5"/>
              <w:jc w:val="center"/>
            </w:pPr>
            <w:r w:rsidRPr="007B2310">
              <w:t>24,64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18" w:type="dxa"/>
          </w:tcPr>
          <w:p w:rsidR="002641B4" w:rsidRPr="00596EBB" w:rsidRDefault="002641B4" w:rsidP="002641B4">
            <w:pPr>
              <w:rPr>
                <w:b/>
              </w:rPr>
            </w:pPr>
            <w:r w:rsidRPr="00596EBB">
              <w:rPr>
                <w:b/>
              </w:rPr>
              <w:t>Итого по задаче 3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584E13" w:rsidP="00B7475F">
            <w:pPr>
              <w:pStyle w:val="a5"/>
              <w:jc w:val="center"/>
              <w:rPr>
                <w:b/>
              </w:rPr>
            </w:pPr>
            <w:r w:rsidRPr="00584E13">
              <w:rPr>
                <w:b/>
              </w:rPr>
              <w:t>1 145,1</w:t>
            </w:r>
          </w:p>
        </w:tc>
      </w:tr>
      <w:tr w:rsidR="002641B4" w:rsidRPr="00B94E35" w:rsidTr="00596EBB">
        <w:tc>
          <w:tcPr>
            <w:tcW w:w="14998" w:type="dxa"/>
            <w:gridSpan w:val="4"/>
            <w:vAlign w:val="center"/>
          </w:tcPr>
          <w:p w:rsidR="002641B4" w:rsidRPr="00B94E35" w:rsidRDefault="002641B4" w:rsidP="002641B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4E35">
              <w:rPr>
                <w:b/>
                <w:sz w:val="28"/>
                <w:szCs w:val="28"/>
              </w:rPr>
              <w:lastRenderedPageBreak/>
              <w:t xml:space="preserve">Задача 4. Формирование </w:t>
            </w:r>
            <w:r>
              <w:rPr>
                <w:b/>
                <w:sz w:val="28"/>
                <w:szCs w:val="28"/>
              </w:rPr>
              <w:t>законопослушного поведения участников дорожного движения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81607E" w:rsidRDefault="002641B4" w:rsidP="002641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518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  <w:r w:rsidRPr="0081607E">
              <w:rPr>
                <w:b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5956" w:type="dxa"/>
          </w:tcPr>
          <w:p w:rsidR="002641B4" w:rsidRPr="0081607E" w:rsidRDefault="002641B4" w:rsidP="002641B4">
            <w:pPr>
              <w:jc w:val="both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81607E" w:rsidRDefault="00B7475F" w:rsidP="002641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2 9</w:t>
            </w:r>
            <w:r w:rsidR="002641B4">
              <w:rPr>
                <w:b/>
              </w:rPr>
              <w:t>20,0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Default="006439B3" w:rsidP="006439B3">
            <w:pPr>
              <w:ind w:left="-108" w:right="-108"/>
              <w:jc w:val="center"/>
              <w:rPr>
                <w:b/>
              </w:rPr>
            </w:pPr>
            <w:r w:rsidRPr="005532C5">
              <w:t>4.1.1.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 xml:space="preserve">Проведение городского конкурса </w:t>
            </w:r>
            <w:r>
              <w:t xml:space="preserve">«Лучший водитель города Нижневартовска» </w:t>
            </w:r>
            <w:r w:rsidRPr="005532C5">
              <w:t>по безопасности дорожного движения среди водителей с целью формирования стереотипа поведения всех участников дорожного движения для снижения смертности и травматизма детей на дорогах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t>департамент жилищно-коммунального хозяйства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4.1.2.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Организация изготовления и распространения памяток, буклетов, информационных листков, плакатов по пропаганде и соблюдению правил безопасности дорожного движения, рассчитанных на детскую, юношескую аудиторию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4.1.3.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смотра-конкурса "Наш друг светофор" в общеобразовательных организациях и учреждениях дополнительного образования города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5532C5" w:rsidP="005532C5">
            <w:pPr>
              <w:pStyle w:val="a5"/>
              <w:jc w:val="center"/>
            </w:pPr>
            <w:r>
              <w:t>45</w:t>
            </w:r>
            <w:r w:rsidR="002641B4"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4.1.4.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Проведение соревнования "Безопасное колесо" среди общеобразовательных организаций города. Участие в окружном конкурсе "Безопасное колесо" 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5532C5">
            <w:pPr>
              <w:pStyle w:val="a5"/>
              <w:jc w:val="center"/>
            </w:pPr>
            <w:r w:rsidRPr="00596EBB">
              <w:t>5</w:t>
            </w:r>
            <w:r w:rsidR="005532C5">
              <w:t>5</w:t>
            </w:r>
            <w:r w:rsidRPr="00596EBB">
              <w:t>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4.1.5.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Укрепление материально-технической базы действующего отряда юных инспекторов дорожного движения в общеобразовательных организациях и учреждениях дополнительного образования города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50,0</w:t>
            </w:r>
          </w:p>
        </w:tc>
      </w:tr>
      <w:tr w:rsidR="006439B3" w:rsidRPr="0081607E" w:rsidTr="00596EBB">
        <w:tc>
          <w:tcPr>
            <w:tcW w:w="959" w:type="dxa"/>
          </w:tcPr>
          <w:p w:rsidR="006439B3" w:rsidRPr="005532C5" w:rsidRDefault="006439B3" w:rsidP="006439B3">
            <w:pPr>
              <w:ind w:left="-108" w:right="-108"/>
              <w:jc w:val="center"/>
            </w:pPr>
            <w:r w:rsidRPr="005532C5">
              <w:t>4.1.6.</w:t>
            </w:r>
          </w:p>
        </w:tc>
        <w:tc>
          <w:tcPr>
            <w:tcW w:w="6518" w:type="dxa"/>
          </w:tcPr>
          <w:p w:rsidR="006439B3" w:rsidRPr="005532C5" w:rsidRDefault="006439B3" w:rsidP="00FD71F6">
            <w:pPr>
              <w:jc w:val="both"/>
            </w:pPr>
            <w:r w:rsidRPr="005532C5">
              <w:t xml:space="preserve">Организация изготовления и размещения роликов социальной рекламы по пропаганде безопасности дорожного движения, рассчитанных на детскую, юношескую аудиторию </w:t>
            </w:r>
            <w:r w:rsidRPr="005532C5">
              <w:lastRenderedPageBreak/>
              <w:t>(с участием ОГИБДД УМВД России по городу Нижневартовску)</w:t>
            </w:r>
          </w:p>
        </w:tc>
        <w:tc>
          <w:tcPr>
            <w:tcW w:w="5956" w:type="dxa"/>
          </w:tcPr>
          <w:p w:rsidR="006439B3" w:rsidRPr="005532C5" w:rsidRDefault="006439B3" w:rsidP="006439B3">
            <w:r w:rsidRPr="005532C5">
              <w:lastRenderedPageBreak/>
              <w:t>муниципальное автономное учреждение города Нижневартовска "Центр развития образования"; 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6439B3" w:rsidRPr="00596EBB" w:rsidRDefault="006439B3" w:rsidP="006439B3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5532C5" w:rsidRDefault="002641B4" w:rsidP="002641B4">
            <w:pPr>
              <w:ind w:left="-108" w:right="-108"/>
              <w:jc w:val="center"/>
            </w:pPr>
            <w:r w:rsidRPr="005532C5">
              <w:t>4.1.7.</w:t>
            </w:r>
          </w:p>
        </w:tc>
        <w:tc>
          <w:tcPr>
            <w:tcW w:w="6518" w:type="dxa"/>
          </w:tcPr>
          <w:p w:rsidR="002641B4" w:rsidRPr="005532C5" w:rsidRDefault="002641B4" w:rsidP="00FD71F6">
            <w:pPr>
              <w:jc w:val="both"/>
            </w:pPr>
            <w:r w:rsidRPr="005532C5">
              <w:t>Приобретение для дошкольных образовательных учреждений города оборудования, позволяющего в игровой форме формировать навыки безопасного поведения на улично-дорожной сети</w:t>
            </w:r>
          </w:p>
        </w:tc>
        <w:tc>
          <w:tcPr>
            <w:tcW w:w="5956" w:type="dxa"/>
          </w:tcPr>
          <w:p w:rsidR="002641B4" w:rsidRPr="005532C5" w:rsidRDefault="002641B4" w:rsidP="002641B4">
            <w:r w:rsidRPr="005532C5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1500,0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4.1.8.</w:t>
            </w:r>
          </w:p>
        </w:tc>
        <w:tc>
          <w:tcPr>
            <w:tcW w:w="6518" w:type="dxa"/>
          </w:tcPr>
          <w:p w:rsidR="002641B4" w:rsidRPr="00D02149" w:rsidRDefault="002641B4" w:rsidP="00FD71F6">
            <w:pPr>
              <w:jc w:val="both"/>
            </w:pPr>
            <w:r w:rsidRPr="00D02149">
              <w:t>Организация изготовления и распространения световозвращающих приспособлений среди обучающихся дошкольных образовательных организаций города и 1 - 5 классов общеобразовательных организаций города</w:t>
            </w:r>
          </w:p>
        </w:tc>
        <w:tc>
          <w:tcPr>
            <w:tcW w:w="5956" w:type="dxa"/>
          </w:tcPr>
          <w:p w:rsidR="002641B4" w:rsidRDefault="002641B4" w:rsidP="002641B4">
            <w:r w:rsidRPr="00D02149">
              <w:t>муниципальное автономное учреждение города Нижневартовска "Центр развития образования"; департамент об</w:t>
            </w:r>
            <w:r>
              <w:t>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870,0</w:t>
            </w:r>
          </w:p>
        </w:tc>
      </w:tr>
      <w:tr w:rsidR="002641B4" w:rsidRPr="0081607E" w:rsidTr="00596EBB">
        <w:tc>
          <w:tcPr>
            <w:tcW w:w="959" w:type="dxa"/>
          </w:tcPr>
          <w:p w:rsidR="002641B4" w:rsidRPr="0067160E" w:rsidRDefault="002641B4" w:rsidP="002641B4">
            <w:pPr>
              <w:ind w:left="-108" w:right="-108"/>
              <w:jc w:val="center"/>
            </w:pPr>
            <w:r>
              <w:t>4.1.9.</w:t>
            </w:r>
          </w:p>
        </w:tc>
        <w:tc>
          <w:tcPr>
            <w:tcW w:w="6518" w:type="dxa"/>
          </w:tcPr>
          <w:p w:rsidR="002641B4" w:rsidRPr="00AA55B3" w:rsidRDefault="002641B4" w:rsidP="00FD71F6">
            <w:pPr>
              <w:jc w:val="both"/>
            </w:pPr>
            <w:r w:rsidRPr="00AA55B3">
              <w:t>Оснащение техническими средствами обучения, оборудованием и учебно-методическими материалами детских автогородков</w:t>
            </w:r>
          </w:p>
        </w:tc>
        <w:tc>
          <w:tcPr>
            <w:tcW w:w="5956" w:type="dxa"/>
          </w:tcPr>
          <w:p w:rsidR="002641B4" w:rsidRDefault="002641B4" w:rsidP="002641B4">
            <w:r w:rsidRPr="00AA55B3">
              <w:t>департамент образования администрации города</w:t>
            </w:r>
          </w:p>
        </w:tc>
        <w:tc>
          <w:tcPr>
            <w:tcW w:w="1565" w:type="dxa"/>
            <w:vAlign w:val="center"/>
          </w:tcPr>
          <w:p w:rsidR="002641B4" w:rsidRPr="00596EBB" w:rsidRDefault="002641B4" w:rsidP="002641B4">
            <w:pPr>
              <w:pStyle w:val="a5"/>
              <w:jc w:val="center"/>
            </w:pPr>
            <w:r w:rsidRPr="00596EBB">
              <w:t>100,0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596EBB" w:rsidRDefault="002641B4" w:rsidP="002641B4">
            <w:pPr>
              <w:ind w:left="-108" w:right="-108"/>
              <w:jc w:val="center"/>
              <w:rPr>
                <w:b/>
              </w:rPr>
            </w:pPr>
            <w:r w:rsidRPr="00596EBB">
              <w:rPr>
                <w:b/>
              </w:rPr>
              <w:t>4.2</w:t>
            </w:r>
            <w:r>
              <w:rPr>
                <w:b/>
              </w:rPr>
              <w:t>.</w:t>
            </w:r>
          </w:p>
        </w:tc>
        <w:tc>
          <w:tcPr>
            <w:tcW w:w="6518" w:type="dxa"/>
          </w:tcPr>
          <w:p w:rsidR="002641B4" w:rsidRPr="00596EBB" w:rsidRDefault="002641B4" w:rsidP="002641B4">
            <w:pPr>
              <w:jc w:val="both"/>
              <w:rPr>
                <w:b/>
              </w:rPr>
            </w:pPr>
            <w:r w:rsidRPr="00596EBB">
              <w:rPr>
                <w:b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(показатель 7)</w:t>
            </w:r>
          </w:p>
        </w:tc>
        <w:tc>
          <w:tcPr>
            <w:tcW w:w="5956" w:type="dxa"/>
          </w:tcPr>
          <w:p w:rsidR="002641B4" w:rsidRPr="00596EBB" w:rsidRDefault="002641B4" w:rsidP="002641B4">
            <w:pPr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584E13" w:rsidP="00584E1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6 25</w:t>
            </w:r>
            <w:r w:rsidR="008F1045">
              <w:rPr>
                <w:b/>
              </w:rPr>
              <w:t>0,0</w:t>
            </w:r>
          </w:p>
        </w:tc>
      </w:tr>
      <w:tr w:rsidR="002641B4" w:rsidRPr="001E625F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</w:pPr>
            <w:r w:rsidRPr="008F1045">
              <w:t>4.2.1.</w:t>
            </w:r>
          </w:p>
        </w:tc>
        <w:tc>
          <w:tcPr>
            <w:tcW w:w="6518" w:type="dxa"/>
          </w:tcPr>
          <w:p w:rsidR="002641B4" w:rsidRPr="008F1045" w:rsidRDefault="00FD71F6" w:rsidP="00FD71F6">
            <w:pPr>
              <w:jc w:val="both"/>
            </w:pPr>
            <w:r>
              <w:t>И</w:t>
            </w:r>
            <w:r w:rsidR="002641B4" w:rsidRPr="008F1045">
              <w:t>нформирование населения о системах</w:t>
            </w:r>
            <w:r>
              <w:t xml:space="preserve"> фото-видеофиксации нарушений ПДД</w:t>
            </w:r>
            <w:r w:rsidR="002641B4" w:rsidRPr="008F1045">
              <w:t>, необходимости соблюдения правил дорожного движения (в том числе санкциях за их нарушение) с целью избежания детского дорожно-транспортного травматизма</w:t>
            </w:r>
          </w:p>
        </w:tc>
        <w:tc>
          <w:tcPr>
            <w:tcW w:w="5956" w:type="dxa"/>
          </w:tcPr>
          <w:p w:rsidR="002641B4" w:rsidRPr="008F1045" w:rsidRDefault="002641B4" w:rsidP="002641B4">
            <w:r w:rsidRPr="008F1045"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565" w:type="dxa"/>
            <w:vAlign w:val="center"/>
          </w:tcPr>
          <w:p w:rsidR="002641B4" w:rsidRPr="001E625F" w:rsidRDefault="00584E13" w:rsidP="00584E13">
            <w:pPr>
              <w:pStyle w:val="a5"/>
              <w:jc w:val="center"/>
            </w:pPr>
            <w:r>
              <w:t xml:space="preserve"> 6 25</w:t>
            </w:r>
            <w:r w:rsidR="008F1045">
              <w:t>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задаче 4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584E13" w:rsidP="00584E1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532C5">
              <w:rPr>
                <w:b/>
              </w:rPr>
              <w:t> </w:t>
            </w:r>
            <w:r>
              <w:rPr>
                <w:b/>
              </w:rPr>
              <w:t>17</w:t>
            </w:r>
            <w:r w:rsidR="005532C5">
              <w:rPr>
                <w:b/>
              </w:rPr>
              <w:t>0,0</w:t>
            </w:r>
          </w:p>
        </w:tc>
      </w:tr>
      <w:tr w:rsidR="002641B4" w:rsidRPr="00596EBB" w:rsidTr="00596EBB">
        <w:tc>
          <w:tcPr>
            <w:tcW w:w="959" w:type="dxa"/>
          </w:tcPr>
          <w:p w:rsidR="002641B4" w:rsidRPr="008F1045" w:rsidRDefault="002641B4" w:rsidP="002641B4">
            <w:pPr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18" w:type="dxa"/>
          </w:tcPr>
          <w:p w:rsidR="002641B4" w:rsidRPr="005532C5" w:rsidRDefault="002641B4" w:rsidP="002641B4">
            <w:pPr>
              <w:jc w:val="both"/>
              <w:rPr>
                <w:b/>
              </w:rPr>
            </w:pPr>
            <w:r w:rsidRPr="005532C5">
              <w:rPr>
                <w:b/>
              </w:rPr>
              <w:t>Итого по программе</w:t>
            </w:r>
          </w:p>
        </w:tc>
        <w:tc>
          <w:tcPr>
            <w:tcW w:w="5956" w:type="dxa"/>
          </w:tcPr>
          <w:p w:rsidR="002641B4" w:rsidRPr="008F1045" w:rsidRDefault="002641B4" w:rsidP="002641B4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2641B4" w:rsidRPr="00596EBB" w:rsidRDefault="005532C5" w:rsidP="00584E1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4E13">
              <w:rPr>
                <w:b/>
              </w:rPr>
              <w:t>2</w:t>
            </w:r>
            <w:r>
              <w:rPr>
                <w:b/>
              </w:rPr>
              <w:t> </w:t>
            </w:r>
            <w:r w:rsidR="00584E13">
              <w:rPr>
                <w:b/>
              </w:rPr>
              <w:t>446</w:t>
            </w:r>
            <w:r w:rsidR="00B7475F">
              <w:rPr>
                <w:b/>
              </w:rPr>
              <w:t>,</w:t>
            </w:r>
            <w:r w:rsidR="00584E13">
              <w:rPr>
                <w:b/>
              </w:rPr>
              <w:t>39</w:t>
            </w:r>
          </w:p>
        </w:tc>
      </w:tr>
    </w:tbl>
    <w:p w:rsidR="00483016" w:rsidRDefault="00483016"/>
    <w:p w:rsidR="00EB3203" w:rsidRDefault="00EB3203" w:rsidP="00DC4A32">
      <w:pPr>
        <w:jc w:val="center"/>
        <w:rPr>
          <w:b/>
          <w:sz w:val="28"/>
          <w:szCs w:val="28"/>
        </w:rPr>
      </w:pPr>
    </w:p>
    <w:p w:rsidR="00EB3203" w:rsidRDefault="00EB3203" w:rsidP="00DC4A32">
      <w:pPr>
        <w:jc w:val="center"/>
        <w:rPr>
          <w:b/>
          <w:sz w:val="28"/>
          <w:szCs w:val="28"/>
        </w:rPr>
      </w:pPr>
    </w:p>
    <w:p w:rsidR="00E4514F" w:rsidRDefault="00E4514F" w:rsidP="00DC4A32">
      <w:pPr>
        <w:jc w:val="center"/>
        <w:rPr>
          <w:b/>
          <w:sz w:val="28"/>
          <w:szCs w:val="28"/>
        </w:rPr>
      </w:pPr>
    </w:p>
    <w:p w:rsidR="008A74BD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Объемы финансирования по исполнителям </w:t>
      </w:r>
    </w:p>
    <w:p w:rsidR="00DC4A32" w:rsidRDefault="00DC4A32" w:rsidP="00DC4A32">
      <w:pPr>
        <w:jc w:val="center"/>
        <w:rPr>
          <w:b/>
          <w:sz w:val="28"/>
          <w:szCs w:val="28"/>
        </w:rPr>
      </w:pPr>
      <w:r w:rsidRPr="00957BB9">
        <w:rPr>
          <w:b/>
          <w:sz w:val="28"/>
          <w:szCs w:val="28"/>
        </w:rPr>
        <w:t xml:space="preserve">муниципальной </w:t>
      </w:r>
      <w:r w:rsidR="00957BB9" w:rsidRPr="00957BB9">
        <w:rPr>
          <w:b/>
          <w:sz w:val="28"/>
          <w:szCs w:val="28"/>
        </w:rPr>
        <w:t>программы "Комплекс мероприятий по профилактике правонарушений в городе Нижневартовске на 201</w:t>
      </w:r>
      <w:r w:rsidR="002A39BA">
        <w:rPr>
          <w:b/>
          <w:sz w:val="28"/>
          <w:szCs w:val="28"/>
        </w:rPr>
        <w:t>5</w:t>
      </w:r>
      <w:r w:rsidR="00957BB9" w:rsidRPr="00957BB9">
        <w:rPr>
          <w:b/>
          <w:sz w:val="28"/>
          <w:szCs w:val="28"/>
        </w:rPr>
        <w:t>-202</w:t>
      </w:r>
      <w:r w:rsidR="002A39BA">
        <w:rPr>
          <w:b/>
          <w:sz w:val="28"/>
          <w:szCs w:val="28"/>
        </w:rPr>
        <w:t>0</w:t>
      </w:r>
      <w:r w:rsidR="00957BB9" w:rsidRPr="00957BB9">
        <w:rPr>
          <w:b/>
          <w:sz w:val="28"/>
          <w:szCs w:val="28"/>
        </w:rPr>
        <w:t xml:space="preserve"> годы</w:t>
      </w:r>
      <w:r w:rsidR="002A3B96">
        <w:rPr>
          <w:b/>
          <w:sz w:val="28"/>
          <w:szCs w:val="28"/>
        </w:rPr>
        <w:t xml:space="preserve"> </w:t>
      </w:r>
      <w:r w:rsidR="00957BB9" w:rsidRPr="00957BB9">
        <w:rPr>
          <w:b/>
          <w:sz w:val="28"/>
          <w:szCs w:val="28"/>
        </w:rPr>
        <w:t>"</w:t>
      </w:r>
      <w:r w:rsidR="008A74BD">
        <w:rPr>
          <w:b/>
          <w:sz w:val="28"/>
          <w:szCs w:val="28"/>
        </w:rPr>
        <w:t xml:space="preserve"> в 201</w:t>
      </w:r>
      <w:r w:rsidR="002A39BA">
        <w:rPr>
          <w:b/>
          <w:sz w:val="28"/>
          <w:szCs w:val="28"/>
        </w:rPr>
        <w:t>8</w:t>
      </w:r>
      <w:r w:rsidR="008A74BD">
        <w:rPr>
          <w:b/>
          <w:sz w:val="28"/>
          <w:szCs w:val="28"/>
        </w:rPr>
        <w:t xml:space="preserve"> году</w:t>
      </w:r>
    </w:p>
    <w:p w:rsidR="00076ACB" w:rsidRDefault="00076ACB" w:rsidP="00DC4A3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5"/>
        <w:gridCol w:w="1625"/>
      </w:tblGrid>
      <w:tr w:rsidR="008A74BD" w:rsidTr="008A74BD">
        <w:tc>
          <w:tcPr>
            <w:tcW w:w="13149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8A74BD">
              <w:rPr>
                <w:b/>
                <w:sz w:val="28"/>
                <w:szCs w:val="28"/>
              </w:rPr>
              <w:t xml:space="preserve">епартамент жилищно-коммунального </w:t>
            </w:r>
            <w:r>
              <w:rPr>
                <w:b/>
                <w:sz w:val="28"/>
                <w:szCs w:val="28"/>
              </w:rPr>
              <w:t>хозяйства администрации города</w:t>
            </w:r>
          </w:p>
        </w:tc>
        <w:tc>
          <w:tcPr>
            <w:tcW w:w="1637" w:type="dxa"/>
          </w:tcPr>
          <w:p w:rsidR="008A74BD" w:rsidRPr="002A39BA" w:rsidRDefault="002A3B96" w:rsidP="00DC4A32">
            <w:pPr>
              <w:jc w:val="center"/>
              <w:rPr>
                <w:b/>
                <w:sz w:val="28"/>
                <w:szCs w:val="28"/>
              </w:rPr>
            </w:pPr>
            <w:r w:rsidRPr="002A39BA">
              <w:rPr>
                <w:b/>
                <w:sz w:val="28"/>
                <w:szCs w:val="28"/>
              </w:rPr>
              <w:t>100,0</w:t>
            </w:r>
          </w:p>
        </w:tc>
      </w:tr>
      <w:tr w:rsidR="008A74BD" w:rsidTr="008A74BD">
        <w:tc>
          <w:tcPr>
            <w:tcW w:w="13149" w:type="dxa"/>
          </w:tcPr>
          <w:p w:rsidR="008A74BD" w:rsidRDefault="008A74BD" w:rsidP="008A74BD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>департамент об</w:t>
            </w:r>
            <w:r>
              <w:rPr>
                <w:b/>
                <w:sz w:val="28"/>
                <w:szCs w:val="28"/>
              </w:rPr>
              <w:t>разования администрации города</w:t>
            </w:r>
          </w:p>
        </w:tc>
        <w:tc>
          <w:tcPr>
            <w:tcW w:w="1637" w:type="dxa"/>
          </w:tcPr>
          <w:p w:rsidR="008A74BD" w:rsidRPr="002A39BA" w:rsidRDefault="008A74BD" w:rsidP="002A39BA">
            <w:pPr>
              <w:jc w:val="center"/>
              <w:rPr>
                <w:b/>
                <w:sz w:val="28"/>
                <w:szCs w:val="28"/>
              </w:rPr>
            </w:pPr>
            <w:r w:rsidRPr="002A39BA">
              <w:rPr>
                <w:b/>
                <w:sz w:val="28"/>
                <w:szCs w:val="28"/>
              </w:rPr>
              <w:t>3</w:t>
            </w:r>
            <w:r w:rsidR="002A39BA" w:rsidRPr="002A39BA">
              <w:rPr>
                <w:b/>
                <w:sz w:val="28"/>
                <w:szCs w:val="28"/>
              </w:rPr>
              <w:t xml:space="preserve"> 1</w:t>
            </w:r>
            <w:r w:rsidR="001A7A6E" w:rsidRPr="002A39BA">
              <w:rPr>
                <w:b/>
                <w:sz w:val="28"/>
                <w:szCs w:val="28"/>
              </w:rPr>
              <w:t>05</w:t>
            </w:r>
            <w:r w:rsidRPr="002A39BA">
              <w:rPr>
                <w:b/>
                <w:sz w:val="28"/>
                <w:szCs w:val="28"/>
              </w:rPr>
              <w:t>,0</w:t>
            </w:r>
          </w:p>
        </w:tc>
      </w:tr>
      <w:tr w:rsidR="003C5402" w:rsidTr="008A74BD">
        <w:tc>
          <w:tcPr>
            <w:tcW w:w="13149" w:type="dxa"/>
          </w:tcPr>
          <w:p w:rsidR="003C5402" w:rsidRDefault="002A3B96" w:rsidP="002A3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департамент </w:t>
            </w:r>
            <w:r w:rsidR="003C5402" w:rsidRPr="008A74BD">
              <w:rPr>
                <w:b/>
                <w:sz w:val="28"/>
                <w:szCs w:val="28"/>
              </w:rPr>
              <w:t xml:space="preserve">по социальной </w:t>
            </w:r>
            <w:r w:rsidR="003C5402">
              <w:rPr>
                <w:b/>
                <w:sz w:val="28"/>
                <w:szCs w:val="28"/>
              </w:rPr>
              <w:t>политике администрации города</w:t>
            </w:r>
          </w:p>
        </w:tc>
        <w:tc>
          <w:tcPr>
            <w:tcW w:w="1637" w:type="dxa"/>
          </w:tcPr>
          <w:p w:rsidR="003C5402" w:rsidRPr="002A39BA" w:rsidRDefault="003C5402" w:rsidP="00DC4A32">
            <w:pPr>
              <w:jc w:val="center"/>
              <w:rPr>
                <w:b/>
                <w:sz w:val="28"/>
                <w:szCs w:val="28"/>
              </w:rPr>
            </w:pPr>
            <w:r w:rsidRPr="002A39BA">
              <w:rPr>
                <w:b/>
                <w:sz w:val="28"/>
                <w:szCs w:val="28"/>
              </w:rPr>
              <w:t>55,0</w:t>
            </w:r>
          </w:p>
        </w:tc>
      </w:tr>
      <w:tr w:rsidR="003C5402" w:rsidTr="008A74BD">
        <w:tc>
          <w:tcPr>
            <w:tcW w:w="13149" w:type="dxa"/>
          </w:tcPr>
          <w:p w:rsidR="003C5402" w:rsidRDefault="003C5402" w:rsidP="002A3B96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 xml:space="preserve">управление по </w:t>
            </w:r>
            <w:r w:rsidR="002A3B96">
              <w:rPr>
                <w:b/>
                <w:sz w:val="28"/>
                <w:szCs w:val="28"/>
              </w:rPr>
              <w:t xml:space="preserve">взаимодействию со средствами массовой информации </w:t>
            </w:r>
            <w:r>
              <w:rPr>
                <w:b/>
                <w:sz w:val="28"/>
                <w:szCs w:val="28"/>
              </w:rPr>
              <w:t>администрации города</w:t>
            </w:r>
          </w:p>
        </w:tc>
        <w:tc>
          <w:tcPr>
            <w:tcW w:w="1637" w:type="dxa"/>
          </w:tcPr>
          <w:p w:rsidR="003C5402" w:rsidRPr="002A39BA" w:rsidRDefault="002A39BA" w:rsidP="00584E13">
            <w:pPr>
              <w:jc w:val="center"/>
              <w:rPr>
                <w:b/>
                <w:sz w:val="28"/>
                <w:szCs w:val="28"/>
              </w:rPr>
            </w:pPr>
            <w:r w:rsidRPr="002A39BA">
              <w:rPr>
                <w:b/>
                <w:sz w:val="28"/>
                <w:szCs w:val="28"/>
              </w:rPr>
              <w:t>3</w:t>
            </w:r>
            <w:r w:rsidR="00584E13">
              <w:rPr>
                <w:b/>
                <w:sz w:val="28"/>
                <w:szCs w:val="28"/>
              </w:rPr>
              <w:t>12</w:t>
            </w:r>
            <w:r w:rsidR="003C5402" w:rsidRPr="002A39BA">
              <w:rPr>
                <w:b/>
                <w:sz w:val="28"/>
                <w:szCs w:val="28"/>
              </w:rPr>
              <w:t>,</w:t>
            </w:r>
            <w:r w:rsidR="00584E13">
              <w:rPr>
                <w:b/>
                <w:sz w:val="28"/>
                <w:szCs w:val="28"/>
              </w:rPr>
              <w:t>39</w:t>
            </w:r>
          </w:p>
        </w:tc>
      </w:tr>
      <w:tr w:rsidR="003C5402" w:rsidTr="008A74BD">
        <w:tc>
          <w:tcPr>
            <w:tcW w:w="13149" w:type="dxa"/>
          </w:tcPr>
          <w:p w:rsidR="003C5402" w:rsidRPr="008A74BD" w:rsidRDefault="001A7A6E" w:rsidP="008A7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637" w:type="dxa"/>
          </w:tcPr>
          <w:p w:rsidR="003C5402" w:rsidRPr="002A39BA" w:rsidRDefault="001A7A6E" w:rsidP="00584E13">
            <w:pPr>
              <w:jc w:val="center"/>
              <w:rPr>
                <w:b/>
                <w:sz w:val="28"/>
                <w:szCs w:val="28"/>
              </w:rPr>
            </w:pPr>
            <w:r w:rsidRPr="002A39BA">
              <w:rPr>
                <w:b/>
                <w:sz w:val="28"/>
                <w:szCs w:val="28"/>
              </w:rPr>
              <w:t>1 </w:t>
            </w:r>
            <w:r w:rsidR="00584E13">
              <w:rPr>
                <w:b/>
                <w:sz w:val="28"/>
                <w:szCs w:val="28"/>
              </w:rPr>
              <w:t>242</w:t>
            </w:r>
            <w:r w:rsidR="002A39BA" w:rsidRPr="002A39BA">
              <w:rPr>
                <w:b/>
                <w:sz w:val="28"/>
                <w:szCs w:val="28"/>
              </w:rPr>
              <w:t>,1</w:t>
            </w:r>
          </w:p>
        </w:tc>
      </w:tr>
      <w:tr w:rsidR="003C5402" w:rsidTr="008A74BD">
        <w:trPr>
          <w:trHeight w:val="533"/>
        </w:trPr>
        <w:tc>
          <w:tcPr>
            <w:tcW w:w="13149" w:type="dxa"/>
          </w:tcPr>
          <w:p w:rsidR="003C5402" w:rsidRPr="008A74BD" w:rsidRDefault="003C5402" w:rsidP="008A74BD">
            <w:pPr>
              <w:rPr>
                <w:b/>
                <w:sz w:val="28"/>
                <w:szCs w:val="28"/>
              </w:rPr>
            </w:pPr>
            <w:r w:rsidRPr="008A74BD">
              <w:rPr>
                <w:b/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637" w:type="dxa"/>
          </w:tcPr>
          <w:p w:rsidR="003C5402" w:rsidRPr="002A39BA" w:rsidRDefault="00584E13" w:rsidP="00584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7 631,9</w:t>
            </w:r>
            <w:bookmarkStart w:id="0" w:name="_GoBack"/>
            <w:bookmarkEnd w:id="0"/>
          </w:p>
        </w:tc>
      </w:tr>
    </w:tbl>
    <w:p w:rsidR="008A74BD" w:rsidRDefault="008A74BD" w:rsidP="00DC4A32">
      <w:pPr>
        <w:jc w:val="center"/>
        <w:rPr>
          <w:b/>
          <w:sz w:val="28"/>
          <w:szCs w:val="28"/>
        </w:rPr>
      </w:pPr>
    </w:p>
    <w:p w:rsidR="009C484C" w:rsidRPr="00957BB9" w:rsidRDefault="009C484C" w:rsidP="00DC4A32">
      <w:pPr>
        <w:jc w:val="center"/>
        <w:rPr>
          <w:b/>
          <w:sz w:val="28"/>
          <w:szCs w:val="28"/>
        </w:rPr>
      </w:pPr>
    </w:p>
    <w:sectPr w:rsidR="009C484C" w:rsidRPr="00957BB9" w:rsidSect="00EB3203">
      <w:headerReference w:type="default" r:id="rId10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40" w:rsidRDefault="00130140" w:rsidP="00EB3203">
      <w:r>
        <w:separator/>
      </w:r>
    </w:p>
  </w:endnote>
  <w:endnote w:type="continuationSeparator" w:id="0">
    <w:p w:rsidR="00130140" w:rsidRDefault="00130140" w:rsidP="00E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40" w:rsidRDefault="00130140" w:rsidP="00EB3203">
      <w:r>
        <w:separator/>
      </w:r>
    </w:p>
  </w:footnote>
  <w:footnote w:type="continuationSeparator" w:id="0">
    <w:p w:rsidR="00130140" w:rsidRDefault="00130140" w:rsidP="00EB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18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3203" w:rsidRPr="00EB3203" w:rsidRDefault="00EB3203">
        <w:pPr>
          <w:pStyle w:val="a8"/>
          <w:jc w:val="center"/>
          <w:rPr>
            <w:sz w:val="28"/>
            <w:szCs w:val="28"/>
          </w:rPr>
        </w:pPr>
        <w:r w:rsidRPr="00EB3203">
          <w:rPr>
            <w:sz w:val="28"/>
            <w:szCs w:val="28"/>
          </w:rPr>
          <w:fldChar w:fldCharType="begin"/>
        </w:r>
        <w:r w:rsidRPr="00EB3203">
          <w:rPr>
            <w:sz w:val="28"/>
            <w:szCs w:val="28"/>
          </w:rPr>
          <w:instrText>PAGE   \* MERGEFORMAT</w:instrText>
        </w:r>
        <w:r w:rsidRPr="00EB3203">
          <w:rPr>
            <w:sz w:val="28"/>
            <w:szCs w:val="28"/>
          </w:rPr>
          <w:fldChar w:fldCharType="separate"/>
        </w:r>
        <w:r w:rsidR="00584E13">
          <w:rPr>
            <w:noProof/>
            <w:sz w:val="28"/>
            <w:szCs w:val="28"/>
          </w:rPr>
          <w:t>6</w:t>
        </w:r>
        <w:r w:rsidRPr="00EB3203">
          <w:rPr>
            <w:sz w:val="28"/>
            <w:szCs w:val="28"/>
          </w:rPr>
          <w:fldChar w:fldCharType="end"/>
        </w:r>
      </w:p>
    </w:sdtContent>
  </w:sdt>
  <w:p w:rsidR="00EB3203" w:rsidRDefault="00EB32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000B3D"/>
    <w:rsid w:val="000253B2"/>
    <w:rsid w:val="00034126"/>
    <w:rsid w:val="00064921"/>
    <w:rsid w:val="00076ACB"/>
    <w:rsid w:val="000869A9"/>
    <w:rsid w:val="00093B72"/>
    <w:rsid w:val="000C0C18"/>
    <w:rsid w:val="000F783D"/>
    <w:rsid w:val="00102C1F"/>
    <w:rsid w:val="001116F7"/>
    <w:rsid w:val="00116E1B"/>
    <w:rsid w:val="00130140"/>
    <w:rsid w:val="001A1380"/>
    <w:rsid w:val="001A7A6E"/>
    <w:rsid w:val="001B7342"/>
    <w:rsid w:val="001D027C"/>
    <w:rsid w:val="001E625F"/>
    <w:rsid w:val="001F1075"/>
    <w:rsid w:val="00206DFB"/>
    <w:rsid w:val="002219AF"/>
    <w:rsid w:val="00230FB7"/>
    <w:rsid w:val="00234A4F"/>
    <w:rsid w:val="00242191"/>
    <w:rsid w:val="00253CC7"/>
    <w:rsid w:val="002641B4"/>
    <w:rsid w:val="0029488E"/>
    <w:rsid w:val="002A39BA"/>
    <w:rsid w:val="002A3B96"/>
    <w:rsid w:val="002C5D4B"/>
    <w:rsid w:val="003564B5"/>
    <w:rsid w:val="003C5402"/>
    <w:rsid w:val="004171B5"/>
    <w:rsid w:val="00483016"/>
    <w:rsid w:val="0048346B"/>
    <w:rsid w:val="00485C59"/>
    <w:rsid w:val="00492057"/>
    <w:rsid w:val="004D046D"/>
    <w:rsid w:val="005532C5"/>
    <w:rsid w:val="00584E13"/>
    <w:rsid w:val="00596EBB"/>
    <w:rsid w:val="005D37F6"/>
    <w:rsid w:val="006127D7"/>
    <w:rsid w:val="006439B3"/>
    <w:rsid w:val="0064433B"/>
    <w:rsid w:val="0067160E"/>
    <w:rsid w:val="0069161F"/>
    <w:rsid w:val="006A5C1F"/>
    <w:rsid w:val="007362AB"/>
    <w:rsid w:val="00781423"/>
    <w:rsid w:val="007831C8"/>
    <w:rsid w:val="007B2310"/>
    <w:rsid w:val="007E7521"/>
    <w:rsid w:val="0081607E"/>
    <w:rsid w:val="00837B18"/>
    <w:rsid w:val="00874DF1"/>
    <w:rsid w:val="008A74BD"/>
    <w:rsid w:val="008C0F7D"/>
    <w:rsid w:val="008C2648"/>
    <w:rsid w:val="008D01FA"/>
    <w:rsid w:val="008F1045"/>
    <w:rsid w:val="00913964"/>
    <w:rsid w:val="009550A7"/>
    <w:rsid w:val="00957BB9"/>
    <w:rsid w:val="009947F6"/>
    <w:rsid w:val="009A1DAA"/>
    <w:rsid w:val="009C484C"/>
    <w:rsid w:val="009E4908"/>
    <w:rsid w:val="009E594F"/>
    <w:rsid w:val="00A33B25"/>
    <w:rsid w:val="00A42D43"/>
    <w:rsid w:val="00A85CBD"/>
    <w:rsid w:val="00A971FA"/>
    <w:rsid w:val="00AC0AFB"/>
    <w:rsid w:val="00AF6231"/>
    <w:rsid w:val="00B7475F"/>
    <w:rsid w:val="00B94E35"/>
    <w:rsid w:val="00BB48F6"/>
    <w:rsid w:val="00BF4419"/>
    <w:rsid w:val="00C51A96"/>
    <w:rsid w:val="00C62A74"/>
    <w:rsid w:val="00C80689"/>
    <w:rsid w:val="00CE7CF9"/>
    <w:rsid w:val="00D30F03"/>
    <w:rsid w:val="00D66E03"/>
    <w:rsid w:val="00DA7A18"/>
    <w:rsid w:val="00DC4A32"/>
    <w:rsid w:val="00DD7608"/>
    <w:rsid w:val="00E232B4"/>
    <w:rsid w:val="00E328FF"/>
    <w:rsid w:val="00E40D56"/>
    <w:rsid w:val="00E4514F"/>
    <w:rsid w:val="00E45E0D"/>
    <w:rsid w:val="00E64D20"/>
    <w:rsid w:val="00EB3203"/>
    <w:rsid w:val="00F272DA"/>
    <w:rsid w:val="00F33FAD"/>
    <w:rsid w:val="00F436B5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0AEC"/>
  <w15:docId w15:val="{7931E334-A074-4C14-9143-E201FD2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7C"/>
    <w:rPr>
      <w:color w:val="0000FF"/>
      <w:u w:val="single"/>
    </w:rPr>
  </w:style>
  <w:style w:type="paragraph" w:styleId="a5">
    <w:name w:val="No Spacing"/>
    <w:uiPriority w:val="1"/>
    <w:qFormat/>
    <w:rsid w:val="0025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3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3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EE6F5FC7843E38F72DC726837A51A39B38D4309634F68F3E2B708F577EA83313634CU5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D579BCFA59AC839BEE6F5FC7843E38F72DC726807C52A59D38D4309634F68F3E2B708F577EA83313634CU55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D579BCFA59AC839BEE6F5FC7843E38F72DC726807A57A59D38D4309634F68F3E2B708F577EA83313634CU55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0D579BCFA59AC839BEE6F5FC7843E38F72DC726837D56A69B38D4309634F68F3E2B708F577EA83313634CU5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Паздерина Рамиля Раисовна</cp:lastModifiedBy>
  <cp:revision>2</cp:revision>
  <cp:lastPrinted>2019-02-04T09:53:00Z</cp:lastPrinted>
  <dcterms:created xsi:type="dcterms:W3CDTF">2020-04-28T10:39:00Z</dcterms:created>
  <dcterms:modified xsi:type="dcterms:W3CDTF">2020-04-28T10:39:00Z</dcterms:modified>
</cp:coreProperties>
</file>