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D6E" w:rsidRDefault="00364451" w:rsidP="0036445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4451">
        <w:rPr>
          <w:rFonts w:ascii="Times New Roman" w:hAnsi="Times New Roman" w:cs="Times New Roman"/>
          <w:sz w:val="28"/>
          <w:szCs w:val="28"/>
        </w:rPr>
        <w:t>Проект</w:t>
      </w:r>
    </w:p>
    <w:p w:rsidR="00364451" w:rsidRDefault="00364451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364451" w:rsidRDefault="00185B19" w:rsidP="003644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комитета по социальным вопросам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1304" w:rsidRDefault="00364451" w:rsidP="00191304">
      <w:pPr>
        <w:spacing w:after="0" w:line="240" w:lineRule="auto"/>
        <w:ind w:righ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63AD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63AD8">
        <w:rPr>
          <w:rFonts w:ascii="Times New Roman" w:hAnsi="Times New Roman" w:cs="Times New Roman"/>
          <w:sz w:val="28"/>
          <w:szCs w:val="28"/>
        </w:rPr>
        <w:t>марта 2019</w:t>
      </w:r>
      <w:r w:rsidR="00191304">
        <w:rPr>
          <w:rFonts w:ascii="Times New Roman" w:hAnsi="Times New Roman" w:cs="Times New Roman"/>
          <w:sz w:val="28"/>
          <w:szCs w:val="28"/>
        </w:rPr>
        <w:t xml:space="preserve"> года</w:t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</w:r>
      <w:r w:rsidR="00191304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35464E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364451" w:rsidRDefault="00364451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63AD8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AD8">
        <w:rPr>
          <w:rFonts w:ascii="Times New Roman" w:hAnsi="Times New Roman" w:cs="Times New Roman"/>
          <w:sz w:val="28"/>
          <w:szCs w:val="28"/>
        </w:rPr>
        <w:t>00</w:t>
      </w:r>
    </w:p>
    <w:p w:rsidR="00191304" w:rsidRDefault="00191304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941"/>
      </w:tblGrid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AB5F52" w:rsidRDefault="00185B19" w:rsidP="00FB5FD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комитета</w:t>
            </w:r>
            <w:r w:rsidR="00FB2B0E">
              <w:rPr>
                <w:rFonts w:ascii="Times New Roman" w:hAnsi="Times New Roman" w:cs="Times New Roman"/>
                <w:sz w:val="28"/>
                <w:szCs w:val="28"/>
              </w:rPr>
              <w:t xml:space="preserve"> по социальным вопросам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85B19" w:rsidRPr="00364451" w:rsidRDefault="00185B19" w:rsidP="00185B19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5F5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AB5F5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Лариков Павел Анатольевич, председатель комитета по социальным вопросам.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9B1F49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185B19" w:rsidRPr="00364451" w:rsidRDefault="009B1F49" w:rsidP="009B1F49">
            <w:pPr>
              <w:spacing w:after="0" w:line="240" w:lineRule="auto"/>
              <w:ind w:left="595" w:hanging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E3E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комитета</w:t>
            </w:r>
            <w:r w:rsidR="00FB2B0E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по социальным вопросам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9B1F49" w:rsidRPr="00C62E18" w:rsidRDefault="009B1F49" w:rsidP="009B1F49">
            <w:pPr>
              <w:autoSpaceDE w:val="0"/>
              <w:autoSpaceDN w:val="0"/>
              <w:adjustRightInd w:val="0"/>
              <w:ind w:left="42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 результатах выездного заседания рабочей группы комитета 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социальным вопросам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  <w:r w:rsidRPr="00C62E18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5B19" w:rsidRPr="00364451" w:rsidRDefault="009B1F49" w:rsidP="009B1F49">
            <w:pPr>
              <w:spacing w:after="0" w:line="240" w:lineRule="auto"/>
              <w:ind w:left="59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E18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C62E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Лариков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4D2F1D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8345C7" w:rsidRPr="004D2F1D" w:rsidRDefault="008345C7" w:rsidP="008345C7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>Об организации оказания медицинской помощи в детских поликлиниках города Нижневартовска.</w:t>
            </w:r>
          </w:p>
          <w:p w:rsidR="00185B19" w:rsidRPr="004D2F1D" w:rsidRDefault="008345C7" w:rsidP="008345C7">
            <w:pPr>
              <w:spacing w:after="0" w:line="240" w:lineRule="auto"/>
              <w:ind w:left="6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БУ ХМАО-Югры «</w:t>
            </w:r>
            <w:proofErr w:type="spellStart"/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>Нижневартовская</w:t>
            </w:r>
            <w:proofErr w:type="spellEnd"/>
            <w:r w:rsidRPr="004D2F1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городская детская поликлиника» (по согласованию).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4D2F1D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AE4A0D" w:rsidRPr="004D2F1D" w:rsidRDefault="00AE4A0D" w:rsidP="00AE4A0D">
            <w:pPr>
              <w:spacing w:after="0" w:line="240" w:lineRule="auto"/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sz w:val="28"/>
                <w:szCs w:val="28"/>
              </w:rPr>
              <w:t>О введении «Сертификата летнего отдыха» для оказания услуг негосударственными (немуниципальными) организациями, индивидуальными предпринимателями, а также социально ориентированными некоммерческими организациями в сфере организации отдыха и оздоровления детей.</w:t>
            </w:r>
          </w:p>
          <w:p w:rsidR="00AE4A0D" w:rsidRPr="004D2F1D" w:rsidRDefault="00AE4A0D" w:rsidP="00AE4A0D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sz w:val="28"/>
                <w:szCs w:val="28"/>
              </w:rPr>
              <w:t xml:space="preserve">       Докладчик: Игошин Эдмонд Валерьевич, директор департамента     </w:t>
            </w:r>
          </w:p>
          <w:p w:rsidR="00185B19" w:rsidRPr="004D2F1D" w:rsidRDefault="00AE4A0D" w:rsidP="00AE4A0D">
            <w:pPr>
              <w:spacing w:after="0" w:line="240" w:lineRule="auto"/>
              <w:ind w:left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2F1D">
              <w:rPr>
                <w:rFonts w:ascii="Times New Roman" w:hAnsi="Times New Roman" w:cs="Times New Roman"/>
                <w:sz w:val="28"/>
                <w:szCs w:val="28"/>
              </w:rPr>
              <w:t xml:space="preserve">       образования администрации города</w:t>
            </w:r>
          </w:p>
        </w:tc>
      </w:tr>
      <w:tr w:rsidR="00185B19" w:rsidRPr="00364451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364451" w:rsidRDefault="00185B19" w:rsidP="00AE4A0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941" w:type="dxa"/>
            <w:tcMar>
              <w:bottom w:w="170" w:type="dxa"/>
            </w:tcMar>
          </w:tcPr>
          <w:p w:rsidR="00185B19" w:rsidRPr="00D22455" w:rsidRDefault="00AE4A0D" w:rsidP="001B5F5D">
            <w:pPr>
              <w:spacing w:after="0" w:line="240" w:lineRule="auto"/>
              <w:ind w:left="180" w:hanging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Вопросы по плану р</w:t>
            </w:r>
            <w:r w:rsidRPr="00865E3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аботы Думы города</w:t>
            </w:r>
            <w:r w:rsidR="00FB2B0E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Нижневартовска</w:t>
            </w:r>
          </w:p>
        </w:tc>
      </w:tr>
      <w:tr w:rsidR="00A3546F" w:rsidRPr="00A3546F" w:rsidTr="00316AD2">
        <w:trPr>
          <w:trHeight w:val="20"/>
        </w:trPr>
        <w:tc>
          <w:tcPr>
            <w:tcW w:w="704" w:type="dxa"/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8F4F88" w:rsidRPr="008F4F88" w:rsidRDefault="008F4F88" w:rsidP="008F4F88">
            <w:pPr>
              <w:pStyle w:val="ConsPlusCell"/>
              <w:ind w:left="180" w:hanging="1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sz w:val="28"/>
                <w:szCs w:val="28"/>
              </w:rPr>
              <w:t>О награждении Почетной грамотой Думы города Нижневартовска.</w:t>
            </w:r>
          </w:p>
          <w:p w:rsidR="008F4F88" w:rsidRPr="008F4F88" w:rsidRDefault="008F4F88" w:rsidP="008F4F88">
            <w:pPr>
              <w:pStyle w:val="ConsPlusCell"/>
              <w:ind w:left="180" w:firstLine="42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proofErr w:type="spellStart"/>
            <w:r w:rsidRPr="008F4F88">
              <w:rPr>
                <w:rFonts w:ascii="Times New Roman" w:hAnsi="Times New Roman" w:cs="Times New Roman"/>
                <w:sz w:val="28"/>
                <w:szCs w:val="28"/>
              </w:rPr>
              <w:t>Лариков</w:t>
            </w:r>
            <w:proofErr w:type="spellEnd"/>
            <w:r w:rsidRPr="008F4F88">
              <w:rPr>
                <w:rFonts w:ascii="Times New Roman" w:hAnsi="Times New Roman" w:cs="Times New Roman"/>
                <w:sz w:val="28"/>
                <w:szCs w:val="28"/>
              </w:rPr>
              <w:t xml:space="preserve"> Павел Анатольевич, председатель комитета </w:t>
            </w:r>
          </w:p>
          <w:p w:rsidR="00185B19" w:rsidRPr="00A3546F" w:rsidRDefault="008F4F88" w:rsidP="008F4F88">
            <w:pPr>
              <w:pStyle w:val="ConsPlusCell"/>
              <w:ind w:left="180" w:firstLine="42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sz w:val="28"/>
                <w:szCs w:val="28"/>
              </w:rPr>
              <w:t>по социальным вопросам.</w:t>
            </w:r>
          </w:p>
        </w:tc>
      </w:tr>
      <w:tr w:rsidR="00185B19" w:rsidRPr="00A3546F" w:rsidTr="00316AD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185B19" w:rsidRPr="00A3546F" w:rsidRDefault="00185B19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О награждении Благодарственным письмом Думы города Нижневартовска.</w:t>
            </w:r>
          </w:p>
          <w:p w:rsidR="00185B19" w:rsidRPr="00A3546F" w:rsidRDefault="008F4F88" w:rsidP="008F4F88">
            <w:pPr>
              <w:spacing w:after="0" w:line="240" w:lineRule="auto"/>
              <w:ind w:left="6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Докладчик: </w:t>
            </w:r>
            <w:proofErr w:type="spellStart"/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Лариков</w:t>
            </w:r>
            <w:proofErr w:type="spellEnd"/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Павел Анатольевич, председатель комитета по социальным вопросам.</w:t>
            </w:r>
          </w:p>
        </w:tc>
      </w:tr>
      <w:tr w:rsidR="008F4F88" w:rsidRPr="00A3546F" w:rsidTr="00316AD2">
        <w:trPr>
          <w:trHeight w:val="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города Нижневартовска «Улучшение жилищных условий молодых семей в 2018-2025 годах и на период до 2030 года» за 2018 год.</w:t>
            </w:r>
          </w:p>
          <w:p w:rsidR="008F4F88" w:rsidRPr="00A3546F" w:rsidRDefault="008F4F88" w:rsidP="008F4F8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Потамошнева Ирина Николаевна, начальник управления по жилищной политике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                  от 18.11.2011 №129 «Об утверждении структуры администрации города Нижневартовска» (с изменениями)».</w:t>
            </w:r>
          </w:p>
          <w:p w:rsidR="008F4F88" w:rsidRPr="00A3546F" w:rsidRDefault="008F4F88" w:rsidP="008F4F8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Докладчик: Морозова Наталья Владимировна, управляющий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делами 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«Развитие образования города Нижневартовска на 2018-2025 годы и на период до 2030 года» за 2018 год.</w:t>
            </w:r>
          </w:p>
          <w:p w:rsidR="008F4F88" w:rsidRPr="00A3546F" w:rsidRDefault="008F4F88" w:rsidP="008F4F8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Игошин Эдмонд Валерьевич, директор департамента  образования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«О внесении изменений в решение Думы города Нижневартовска от 18.09.2015 №851 «О департаменте образования администрации города Нижневартовска» (с изменениями)».</w:t>
            </w:r>
          </w:p>
          <w:p w:rsidR="008F4F88" w:rsidRPr="00A3546F" w:rsidRDefault="008F4F88" w:rsidP="008F4F8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Докла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дчик: Игошин Эдмонд Валерьевич,</w:t>
            </w: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директор департамента  образования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8F4F88" w:rsidRDefault="008F4F88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«Социальная поддержка и социальная помощь для отдельных категорий граждан в городе Нижневартовске на 2018-2025 годы и на период до 2030 года» за 2018 год.</w:t>
            </w:r>
          </w:p>
          <w:p w:rsidR="008F4F88" w:rsidRPr="00A3546F" w:rsidRDefault="008F4F88" w:rsidP="008F4F8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F4F8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Default="0006773D" w:rsidP="008F4F8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3D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«Молодежь Нижневартовска на 2015-2020 годы» за 2018 год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06773D" w:rsidRPr="00A3546F" w:rsidRDefault="0006773D" w:rsidP="0006773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3D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Князев Евгений 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етрович, директор департамента </w:t>
            </w:r>
            <w:r w:rsidRPr="0006773D">
              <w:rPr>
                <w:rFonts w:ascii="Times New Roman" w:hAnsi="Times New Roman" w:cs="Times New Roman"/>
                <w:bCs/>
                <w:sz w:val="28"/>
                <w:szCs w:val="28"/>
              </w:rPr>
              <w:t>по социальной политике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06773D" w:rsidRPr="0006773D" w:rsidRDefault="0006773D" w:rsidP="0006773D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3D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«Развитие культуры и туризма города Нижневартовска на 2014-2020 годы» за 2018 год.</w:t>
            </w:r>
          </w:p>
          <w:p w:rsidR="008F4F88" w:rsidRPr="00A3546F" w:rsidRDefault="0006773D" w:rsidP="0006773D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73D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Князев Евгений Петрович, директор департамента  по социальной политике администрации города.</w:t>
            </w:r>
          </w:p>
        </w:tc>
      </w:tr>
      <w:tr w:rsidR="008F4F88" w:rsidRPr="00A3546F" w:rsidTr="008F4F88">
        <w:trPr>
          <w:trHeight w:val="7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8F4F88" w:rsidRPr="00A3546F" w:rsidRDefault="008F4F88" w:rsidP="00FB5FDD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70" w:type="dxa"/>
            </w:tcMar>
          </w:tcPr>
          <w:p w:rsidR="00AF6AB8" w:rsidRPr="00AF6AB8" w:rsidRDefault="00AF6AB8" w:rsidP="00AF6AB8">
            <w:pPr>
              <w:spacing w:after="0" w:line="240" w:lineRule="auto"/>
              <w:ind w:left="42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AB8">
              <w:rPr>
                <w:rFonts w:ascii="Times New Roman" w:hAnsi="Times New Roman" w:cs="Times New Roman"/>
                <w:bCs/>
                <w:sz w:val="28"/>
                <w:szCs w:val="28"/>
              </w:rPr>
              <w:t>О результатах оценки эффективности реализации муниципальной программы «Развитие физической культуры и массового спорта города Нижневартовске на 2014-2020 годы» за 2018 год.</w:t>
            </w:r>
          </w:p>
          <w:p w:rsidR="008F4F88" w:rsidRPr="00A3546F" w:rsidRDefault="00AF6AB8" w:rsidP="00AF6AB8">
            <w:pPr>
              <w:spacing w:after="0" w:line="240" w:lineRule="auto"/>
              <w:ind w:left="75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F6AB8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Князев Евгений Петрович, директор департамента по социальной политике администрации города.</w:t>
            </w:r>
          </w:p>
        </w:tc>
      </w:tr>
    </w:tbl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Pr="00A3546F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5B19" w:rsidRDefault="00185B19" w:rsidP="003644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85B19" w:rsidSect="007B1D80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633E72"/>
    <w:multiLevelType w:val="hybridMultilevel"/>
    <w:tmpl w:val="1A3A6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1132D"/>
    <w:multiLevelType w:val="hybridMultilevel"/>
    <w:tmpl w:val="A184D37A"/>
    <w:lvl w:ilvl="0" w:tplc="FBE659C8">
      <w:start w:val="1"/>
      <w:numFmt w:val="decimal"/>
      <w:lvlText w:val="%1."/>
      <w:lvlJc w:val="left"/>
      <w:pPr>
        <w:ind w:left="360" w:hanging="360"/>
      </w:pPr>
      <w:rPr>
        <w:rFonts w:hint="default"/>
        <w:spacing w:val="0"/>
        <w:kern w:val="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451"/>
    <w:rsid w:val="000365F0"/>
    <w:rsid w:val="0006773D"/>
    <w:rsid w:val="00091851"/>
    <w:rsid w:val="00137CB4"/>
    <w:rsid w:val="00185B19"/>
    <w:rsid w:val="00191304"/>
    <w:rsid w:val="001A176F"/>
    <w:rsid w:val="001B5F5D"/>
    <w:rsid w:val="002E3E60"/>
    <w:rsid w:val="00316AD2"/>
    <w:rsid w:val="0035464E"/>
    <w:rsid w:val="00364451"/>
    <w:rsid w:val="00427667"/>
    <w:rsid w:val="004673A2"/>
    <w:rsid w:val="004860E9"/>
    <w:rsid w:val="004D2F1D"/>
    <w:rsid w:val="00521289"/>
    <w:rsid w:val="0057221F"/>
    <w:rsid w:val="005C64E2"/>
    <w:rsid w:val="00620D6E"/>
    <w:rsid w:val="007B0C1A"/>
    <w:rsid w:val="007B1D80"/>
    <w:rsid w:val="007C1BBF"/>
    <w:rsid w:val="008345C7"/>
    <w:rsid w:val="00835273"/>
    <w:rsid w:val="00895507"/>
    <w:rsid w:val="008F4F88"/>
    <w:rsid w:val="009B1F49"/>
    <w:rsid w:val="00A11E6D"/>
    <w:rsid w:val="00A26166"/>
    <w:rsid w:val="00A3546F"/>
    <w:rsid w:val="00A6130E"/>
    <w:rsid w:val="00A8588D"/>
    <w:rsid w:val="00AE4A0D"/>
    <w:rsid w:val="00AF6AB8"/>
    <w:rsid w:val="00BB39BD"/>
    <w:rsid w:val="00BF64DF"/>
    <w:rsid w:val="00C658F7"/>
    <w:rsid w:val="00C67AA5"/>
    <w:rsid w:val="00D63AD8"/>
    <w:rsid w:val="00E86FE1"/>
    <w:rsid w:val="00EF4817"/>
    <w:rsid w:val="00FB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D6A502-ED44-42BD-A08D-13EEC0C1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36445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B1D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54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54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Малина Татьяна Александровна</cp:lastModifiedBy>
  <cp:revision>40</cp:revision>
  <cp:lastPrinted>2018-02-13T09:06:00Z</cp:lastPrinted>
  <dcterms:created xsi:type="dcterms:W3CDTF">2018-01-31T09:31:00Z</dcterms:created>
  <dcterms:modified xsi:type="dcterms:W3CDTF">2019-03-18T05:12:00Z</dcterms:modified>
</cp:coreProperties>
</file>