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52" w:rsidRPr="00E8636D" w:rsidRDefault="00544B52" w:rsidP="00544B5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2F844AA" wp14:editId="096EF0AC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8C7" w:rsidRDefault="00F208C7" w:rsidP="00F2124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</w:rPr>
      </w:pPr>
    </w:p>
    <w:p w:rsidR="00E97E03" w:rsidRDefault="00E97E03" w:rsidP="00E97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C751E" w:rsidRDefault="000C751E" w:rsidP="00E97E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7E03" w:rsidRDefault="00E97E03" w:rsidP="00E97E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 НИЖНЕВАРТОВСК</w:t>
      </w:r>
    </w:p>
    <w:p w:rsidR="00E97E03" w:rsidRDefault="00E97E03" w:rsidP="00E97E0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E97E03" w:rsidRDefault="00E97E03" w:rsidP="00E97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E03" w:rsidRDefault="00E97E03" w:rsidP="00E97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ДУМА ГОРОДА НИЖНЕВАРТОВСКА</w:t>
      </w:r>
    </w:p>
    <w:p w:rsidR="00E97E03" w:rsidRDefault="00E97E03" w:rsidP="00E97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7E03" w:rsidRDefault="00E97E03" w:rsidP="00E97E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544B52" w:rsidRDefault="00544B52" w:rsidP="00544B5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E97E03" w:rsidRPr="00545F73" w:rsidRDefault="00E97E03" w:rsidP="00544B5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544B52" w:rsidRPr="009C7307" w:rsidRDefault="00544B52" w:rsidP="00544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307">
        <w:rPr>
          <w:rFonts w:ascii="Times New Roman" w:hAnsi="Times New Roman" w:cs="Times New Roman"/>
          <w:bCs/>
          <w:sz w:val="28"/>
          <w:szCs w:val="28"/>
        </w:rPr>
        <w:t>от «</w:t>
      </w:r>
      <w:r w:rsidR="00B33610">
        <w:rPr>
          <w:rFonts w:ascii="Times New Roman" w:hAnsi="Times New Roman" w:cs="Times New Roman"/>
          <w:bCs/>
          <w:sz w:val="28"/>
          <w:szCs w:val="28"/>
        </w:rPr>
        <w:t>______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33610">
        <w:rPr>
          <w:rFonts w:ascii="Times New Roman" w:hAnsi="Times New Roman" w:cs="Times New Roman"/>
          <w:bCs/>
          <w:sz w:val="28"/>
          <w:szCs w:val="28"/>
        </w:rPr>
        <w:t>___________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33610">
        <w:rPr>
          <w:rFonts w:ascii="Times New Roman" w:hAnsi="Times New Roman" w:cs="Times New Roman"/>
          <w:bCs/>
          <w:sz w:val="28"/>
          <w:szCs w:val="28"/>
        </w:rPr>
        <w:t>6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C7307">
        <w:rPr>
          <w:rFonts w:ascii="Times New Roman" w:hAnsi="Times New Roman" w:cs="Times New Roman"/>
          <w:bCs/>
          <w:sz w:val="28"/>
          <w:szCs w:val="28"/>
        </w:rPr>
        <w:t>года</w:t>
      </w:r>
      <w:r w:rsidRPr="009C7307">
        <w:rPr>
          <w:rFonts w:ascii="Times New Roman" w:hAnsi="Times New Roman" w:cs="Times New Roman"/>
          <w:sz w:val="26"/>
          <w:szCs w:val="26"/>
        </w:rPr>
        <w:t xml:space="preserve">  </w:t>
      </w:r>
      <w:r w:rsidRPr="009C7307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9C7307">
        <w:rPr>
          <w:rFonts w:ascii="Times New Roman" w:hAnsi="Times New Roman" w:cs="Times New Roman"/>
          <w:sz w:val="28"/>
          <w:szCs w:val="28"/>
        </w:rPr>
        <w:tab/>
      </w:r>
      <w:r w:rsidRPr="009C7307">
        <w:rPr>
          <w:rFonts w:ascii="Times New Roman" w:hAnsi="Times New Roman" w:cs="Times New Roman"/>
          <w:sz w:val="28"/>
          <w:szCs w:val="28"/>
        </w:rPr>
        <w:tab/>
      </w:r>
      <w:r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7307">
        <w:rPr>
          <w:rFonts w:ascii="Times New Roman" w:hAnsi="Times New Roman" w:cs="Times New Roman"/>
          <w:sz w:val="28"/>
          <w:szCs w:val="28"/>
        </w:rPr>
        <w:t>№</w:t>
      </w:r>
      <w:r w:rsidR="00B33610">
        <w:rPr>
          <w:rFonts w:ascii="Times New Roman" w:hAnsi="Times New Roman" w:cs="Times New Roman"/>
          <w:sz w:val="28"/>
          <w:szCs w:val="28"/>
        </w:rPr>
        <w:t>______</w:t>
      </w:r>
    </w:p>
    <w:p w:rsidR="003026A8" w:rsidRDefault="003026A8"/>
    <w:p w:rsidR="000C751E" w:rsidRDefault="000C751E"/>
    <w:p w:rsidR="00544B52" w:rsidRPr="00544B52" w:rsidRDefault="00544B52" w:rsidP="00544B52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на должность заместителя председателя контрольно-счетного органа муниципального образования- счетной палаты города Нижневартовска</w:t>
      </w:r>
    </w:p>
    <w:p w:rsidR="00544B52" w:rsidRDefault="00544B52" w:rsidP="00544B5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51E" w:rsidRPr="00544B52" w:rsidRDefault="000C751E" w:rsidP="00544B5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53B" w:rsidRDefault="000C751E" w:rsidP="004F2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4F253B" w:rsidRPr="005349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соответствии с частью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4F253B" w:rsidRPr="005349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статьи 6 Федеральног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закона от 07.02.2011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№</w:t>
      </w:r>
      <w:r w:rsidR="00B419DF">
        <w:rPr>
          <w:rFonts w:ascii="Times New Roman" w:eastAsia="Times New Roman" w:hAnsi="Times New Roman" w:cs="Times New Roman"/>
          <w:sz w:val="28"/>
          <w:szCs w:val="24"/>
          <w:lang w:eastAsia="ru-RU"/>
        </w:rPr>
        <w:t>6-ФЗ «</w:t>
      </w:r>
      <w:r w:rsidRPr="000C75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общих принципах организации и деятельности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0C751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контрольно-счетных органов субъектов Российской Федерации, федеральных территорий и муниципальных образований</w:t>
      </w:r>
      <w:r w:rsidR="00B419DF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4F253B" w:rsidRPr="005349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0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4F25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DF0D8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F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4F253B" w:rsidRPr="0053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F253B" w:rsidRPr="0053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F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контрольно-счетном органе </w:t>
      </w:r>
      <w:r w:rsidR="004F253B" w:rsidRPr="0053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4F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счётной палате</w:t>
      </w:r>
      <w:r w:rsidR="004F253B" w:rsidRPr="0053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="004F25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</w:t>
      </w:r>
      <w:r w:rsidR="004F253B" w:rsidRPr="0053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</w:t>
      </w:r>
      <w:r w:rsidR="004F253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города Нижневартовска</w:t>
      </w:r>
      <w:r w:rsidR="004F253B" w:rsidRPr="0053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F253B">
        <w:rPr>
          <w:rFonts w:ascii="Times New Roman" w:eastAsia="Times New Roman" w:hAnsi="Times New Roman" w:cs="Times New Roman"/>
          <w:sz w:val="28"/>
          <w:szCs w:val="28"/>
          <w:lang w:eastAsia="ru-RU"/>
        </w:rPr>
        <w:t>22.09.202</w:t>
      </w:r>
      <w:r w:rsidR="004F253B" w:rsidRPr="005349D5">
        <w:rPr>
          <w:rFonts w:ascii="Times New Roman" w:eastAsia="Times New Roman" w:hAnsi="Times New Roman" w:cs="Times New Roman"/>
          <w:sz w:val="28"/>
          <w:szCs w:val="28"/>
          <w:lang w:eastAsia="ru-RU"/>
        </w:rPr>
        <w:t>1 №</w:t>
      </w:r>
      <w:r w:rsidR="004F253B">
        <w:rPr>
          <w:rFonts w:ascii="Times New Roman" w:eastAsia="Times New Roman" w:hAnsi="Times New Roman" w:cs="Times New Roman"/>
          <w:sz w:val="28"/>
          <w:szCs w:val="28"/>
          <w:lang w:eastAsia="ru-RU"/>
        </w:rPr>
        <w:t>823</w:t>
      </w:r>
      <w:r w:rsidR="004F253B" w:rsidRPr="0053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253B" w:rsidRPr="008F1A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</w:t>
      </w:r>
      <w:r w:rsidR="004F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</w:t>
      </w:r>
      <w:r w:rsidR="00874D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874D31" w:rsidRPr="00874D31">
        <w:t xml:space="preserve"> </w:t>
      </w:r>
      <w:r w:rsidR="00874D31" w:rsidRPr="00874D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 муниципального образования – счётной  палаты города Нижневартовска</w:t>
      </w:r>
      <w:r w:rsidR="0087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F253B" w:rsidRPr="008F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</w:t>
      </w:r>
      <w:r w:rsidR="004F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7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="004F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53B" w:rsidRPr="008F1A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 муниципального образования</w:t>
      </w:r>
      <w:r w:rsidR="0087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F253B" w:rsidRPr="008F1AB2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счётной</w:t>
      </w:r>
      <w:r w:rsidR="0087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53B" w:rsidRPr="008F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города Нижневартовска, </w:t>
      </w:r>
      <w:r w:rsidR="00874D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</w:t>
      </w:r>
      <w:r w:rsidR="00C93C5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7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</w:t>
      </w:r>
      <w:r w:rsidR="00874D31" w:rsidRPr="00874D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города Нижневартовска,</w:t>
      </w:r>
    </w:p>
    <w:p w:rsidR="00544B52" w:rsidRPr="000C751E" w:rsidRDefault="00544B52" w:rsidP="00544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B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44B52" w:rsidRPr="000C751E" w:rsidRDefault="00544B52" w:rsidP="00544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544B52" w:rsidRPr="000C751E" w:rsidRDefault="00544B52" w:rsidP="00544B52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B52" w:rsidRPr="000C751E" w:rsidRDefault="00544B52" w:rsidP="00F91C13">
      <w:pPr>
        <w:pStyle w:val="a5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Лукаш Ирину Леонтьевну на должность заместителя председателя контрольно-счетного органа муниципального образования- счетной палаты города Нижневартовска с </w:t>
      </w:r>
      <w:r w:rsidR="004F253B"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F253B"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3610"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F253B"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 5 лет</w:t>
      </w:r>
      <w:r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F253B" w:rsidRDefault="004F253B" w:rsidP="00F91C13">
      <w:pPr>
        <w:pStyle w:val="a5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 w:rsidR="00F63CB7"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15 октября 2026 года </w:t>
      </w:r>
      <w:r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F21246"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города Нижневартовска от </w:t>
      </w:r>
      <w:r w:rsidR="00B33610"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F21246"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B33610"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21246"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F21246"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33610"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21246" w:rsidRPr="000C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F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назначении на должность </w:t>
      </w:r>
      <w:r w:rsidRPr="004F25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заместителя председателя контрольно-счетного органа муниципального образования</w:t>
      </w:r>
      <w:r w:rsidR="0087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4F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счетной</w:t>
      </w:r>
      <w:r w:rsidR="0087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 города Нижневартовска».</w:t>
      </w:r>
    </w:p>
    <w:p w:rsidR="00544B52" w:rsidRPr="004F253B" w:rsidRDefault="00544B52" w:rsidP="00F91C13">
      <w:pPr>
        <w:pStyle w:val="a5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подписания.</w:t>
      </w:r>
    </w:p>
    <w:p w:rsidR="00544B52" w:rsidRDefault="00544B52" w:rsidP="00544B52">
      <w:pPr>
        <w:pStyle w:val="a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51E" w:rsidRDefault="000C751E" w:rsidP="00544B52">
      <w:pPr>
        <w:pStyle w:val="a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D31" w:rsidRDefault="00874D31" w:rsidP="00544B52">
      <w:pPr>
        <w:pStyle w:val="a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D31" w:rsidRDefault="00544B52" w:rsidP="00874D3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4B52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F21246" w:rsidRPr="00874D31" w:rsidRDefault="00544B52" w:rsidP="00874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D31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Pr="00874D31">
        <w:rPr>
          <w:rFonts w:ascii="Times New Roman" w:hAnsi="Times New Roman" w:cs="Times New Roman"/>
          <w:sz w:val="28"/>
          <w:szCs w:val="28"/>
        </w:rPr>
        <w:tab/>
      </w:r>
      <w:r w:rsidRPr="00874D31">
        <w:rPr>
          <w:rFonts w:ascii="Times New Roman" w:hAnsi="Times New Roman" w:cs="Times New Roman"/>
          <w:sz w:val="28"/>
          <w:szCs w:val="28"/>
        </w:rPr>
        <w:tab/>
      </w:r>
      <w:r w:rsidR="00874D3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74D31">
        <w:rPr>
          <w:rFonts w:ascii="Times New Roman" w:hAnsi="Times New Roman" w:cs="Times New Roman"/>
          <w:sz w:val="28"/>
          <w:szCs w:val="28"/>
        </w:rPr>
        <w:t xml:space="preserve">                    А.В. Сатинов</w:t>
      </w:r>
    </w:p>
    <w:p w:rsidR="00874D31" w:rsidRDefault="00874D31" w:rsidP="00874D3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C751E" w:rsidRDefault="000C751E" w:rsidP="00874D3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74D31" w:rsidRDefault="00874D31" w:rsidP="00874D3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4B52" w:rsidRDefault="00544B52" w:rsidP="00874D3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  <w:r w:rsidRPr="00874D31">
        <w:rPr>
          <w:rFonts w:ascii="Times New Roman" w:hAnsi="Times New Roman" w:cs="Times New Roman"/>
          <w:sz w:val="24"/>
          <w:szCs w:val="24"/>
        </w:rPr>
        <w:t>Дата подписания «</w:t>
      </w:r>
      <w:r w:rsidR="00B33610">
        <w:rPr>
          <w:rFonts w:ascii="Times New Roman" w:hAnsi="Times New Roman" w:cs="Times New Roman"/>
          <w:sz w:val="24"/>
          <w:szCs w:val="24"/>
        </w:rPr>
        <w:t>_____</w:t>
      </w:r>
      <w:r w:rsidRPr="00874D31">
        <w:rPr>
          <w:rFonts w:ascii="Times New Roman" w:hAnsi="Times New Roman" w:cs="Times New Roman"/>
          <w:sz w:val="24"/>
          <w:szCs w:val="24"/>
        </w:rPr>
        <w:t xml:space="preserve">» </w:t>
      </w:r>
      <w:r w:rsidR="00B33610">
        <w:rPr>
          <w:rFonts w:ascii="Times New Roman" w:hAnsi="Times New Roman" w:cs="Times New Roman"/>
          <w:sz w:val="24"/>
          <w:szCs w:val="24"/>
        </w:rPr>
        <w:t>_______________</w:t>
      </w:r>
      <w:r w:rsidRPr="00874D31">
        <w:rPr>
          <w:rFonts w:ascii="Times New Roman" w:hAnsi="Times New Roman" w:cs="Times New Roman"/>
          <w:sz w:val="24"/>
          <w:szCs w:val="24"/>
        </w:rPr>
        <w:t xml:space="preserve"> 202</w:t>
      </w:r>
      <w:r w:rsidR="00B33610">
        <w:rPr>
          <w:rFonts w:ascii="Times New Roman" w:hAnsi="Times New Roman" w:cs="Times New Roman"/>
          <w:sz w:val="24"/>
          <w:szCs w:val="24"/>
        </w:rPr>
        <w:t>6</w:t>
      </w:r>
      <w:r w:rsidRPr="00874D31">
        <w:rPr>
          <w:rFonts w:ascii="Times New Roman" w:hAnsi="Times New Roman" w:cs="Times New Roman"/>
          <w:sz w:val="24"/>
          <w:szCs w:val="24"/>
        </w:rPr>
        <w:t xml:space="preserve"> </w:t>
      </w:r>
      <w:r w:rsidR="00874D31">
        <w:rPr>
          <w:rFonts w:ascii="Times New Roman" w:hAnsi="Times New Roman" w:cs="Times New Roman"/>
          <w:sz w:val="24"/>
          <w:szCs w:val="24"/>
        </w:rPr>
        <w:t>года</w:t>
      </w:r>
    </w:p>
    <w:sectPr w:rsidR="00544B52" w:rsidSect="000C751E">
      <w:headerReference w:type="default" r:id="rId8"/>
      <w:pgSz w:w="11906" w:h="16838"/>
      <w:pgMar w:top="1134" w:right="707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C13" w:rsidRDefault="00F91C13" w:rsidP="00F91C13">
      <w:pPr>
        <w:spacing w:after="0" w:line="240" w:lineRule="auto"/>
      </w:pPr>
      <w:r>
        <w:separator/>
      </w:r>
    </w:p>
  </w:endnote>
  <w:endnote w:type="continuationSeparator" w:id="0">
    <w:p w:rsidR="00F91C13" w:rsidRDefault="00F91C13" w:rsidP="00F9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C13" w:rsidRDefault="00F91C13" w:rsidP="00F91C13">
      <w:pPr>
        <w:spacing w:after="0" w:line="240" w:lineRule="auto"/>
      </w:pPr>
      <w:r>
        <w:separator/>
      </w:r>
    </w:p>
  </w:footnote>
  <w:footnote w:type="continuationSeparator" w:id="0">
    <w:p w:rsidR="00F91C13" w:rsidRDefault="00F91C13" w:rsidP="00F9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198281"/>
      <w:docPartObj>
        <w:docPartGallery w:val="Page Numbers (Top of Page)"/>
        <w:docPartUnique/>
      </w:docPartObj>
    </w:sdtPr>
    <w:sdtEndPr/>
    <w:sdtContent>
      <w:p w:rsidR="00F91C13" w:rsidRDefault="00F91C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51E">
          <w:rPr>
            <w:noProof/>
          </w:rPr>
          <w:t>2</w:t>
        </w:r>
        <w:r>
          <w:fldChar w:fldCharType="end"/>
        </w:r>
      </w:p>
    </w:sdtContent>
  </w:sdt>
  <w:p w:rsidR="00F91C13" w:rsidRDefault="00F91C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06CA6"/>
    <w:multiLevelType w:val="hybridMultilevel"/>
    <w:tmpl w:val="E52C6EFE"/>
    <w:lvl w:ilvl="0" w:tplc="A52E6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52"/>
    <w:rsid w:val="00054B30"/>
    <w:rsid w:val="000C751E"/>
    <w:rsid w:val="000D7E8F"/>
    <w:rsid w:val="001D1701"/>
    <w:rsid w:val="001D67F5"/>
    <w:rsid w:val="001D77DE"/>
    <w:rsid w:val="00255605"/>
    <w:rsid w:val="003026A8"/>
    <w:rsid w:val="00467BB5"/>
    <w:rsid w:val="004C6B9C"/>
    <w:rsid w:val="004F253B"/>
    <w:rsid w:val="00544B52"/>
    <w:rsid w:val="00690A01"/>
    <w:rsid w:val="006A3ECF"/>
    <w:rsid w:val="006E10D5"/>
    <w:rsid w:val="00866919"/>
    <w:rsid w:val="00874D31"/>
    <w:rsid w:val="00935E8C"/>
    <w:rsid w:val="00954F31"/>
    <w:rsid w:val="00960DA8"/>
    <w:rsid w:val="00B33610"/>
    <w:rsid w:val="00B419DF"/>
    <w:rsid w:val="00C208D5"/>
    <w:rsid w:val="00C63EB3"/>
    <w:rsid w:val="00C93C55"/>
    <w:rsid w:val="00D41633"/>
    <w:rsid w:val="00DF0D89"/>
    <w:rsid w:val="00E97E03"/>
    <w:rsid w:val="00EB5D31"/>
    <w:rsid w:val="00F208C7"/>
    <w:rsid w:val="00F21246"/>
    <w:rsid w:val="00F516D9"/>
    <w:rsid w:val="00F63CB7"/>
    <w:rsid w:val="00F9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00A1"/>
  <w15:docId w15:val="{5447AC91-1FEC-47E2-A25E-AF5184FE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B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4B5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1C13"/>
  </w:style>
  <w:style w:type="paragraph" w:styleId="a8">
    <w:name w:val="footer"/>
    <w:basedOn w:val="a"/>
    <w:link w:val="a9"/>
    <w:uiPriority w:val="99"/>
    <w:unhideWhenUsed/>
    <w:rsid w:val="00F9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Некрасова Наталья Сергеевна</cp:lastModifiedBy>
  <cp:revision>21</cp:revision>
  <cp:lastPrinted>2021-10-15T11:12:00Z</cp:lastPrinted>
  <dcterms:created xsi:type="dcterms:W3CDTF">2021-10-11T07:25:00Z</dcterms:created>
  <dcterms:modified xsi:type="dcterms:W3CDTF">2026-06-03T09:29:00Z</dcterms:modified>
</cp:coreProperties>
</file>