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EBA" w:rsidRDefault="00F5562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-365760</wp:posOffset>
                </wp:positionV>
                <wp:extent cx="8791575" cy="333375"/>
                <wp:effectExtent l="0" t="0" r="28575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1575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38CE" w:rsidRPr="00424EBA" w:rsidRDefault="004A38CE" w:rsidP="004A38C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24EBA">
                              <w:rPr>
                                <w:b/>
                              </w:rPr>
                              <w:t xml:space="preserve"> Законный представитель (опекун, попечитель, приемный родитель)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margin-left:14.55pt;margin-top:-28.8pt;width:692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" fillcolor="white [3201]" strokecolor="#5b9bd5 [3204]" strokeweight="1pt">
                <v:stroke joinstyle="miter"/>
                <v:textbox>
                  <w:txbxContent>
                    <w:p w:rsidR="004A38CE" w:rsidRPr="00424EBA" w:rsidRDefault="004A38CE" w:rsidP="004A38CE">
                      <w:pPr>
                        <w:jc w:val="center"/>
                        <w:rPr>
                          <w:b/>
                        </w:rPr>
                      </w:pPr>
                      <w:r w:rsidRPr="00424EBA">
                        <w:rPr>
                          <w:b/>
                        </w:rPr>
                        <w:t xml:space="preserve"> Законный представитель (опекун, попечитель, приемный родитель)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E1A12A" wp14:editId="37F0A6BE">
                <wp:simplePos x="0" y="0"/>
                <wp:positionH relativeFrom="column">
                  <wp:posOffset>184785</wp:posOffset>
                </wp:positionH>
                <wp:positionV relativeFrom="paragraph">
                  <wp:posOffset>-861060</wp:posOffset>
                </wp:positionV>
                <wp:extent cx="8791575" cy="361950"/>
                <wp:effectExtent l="0" t="0" r="28575" b="1905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1575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38CE" w:rsidRPr="00F55625" w:rsidRDefault="004A38CE" w:rsidP="004A38C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5562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Защита жилищных (имущественных) прав детей-сирот и детей, оставшихся без попечения родителей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E1A12A" id="Скругленный прямоугольник 9" o:spid="_x0000_s1027" style="position:absolute;margin-left:14.55pt;margin-top:-67.8pt;width:692.2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" fillcolor="window" strokecolor="#5b9bd5" strokeweight="1pt">
                <v:stroke joinstyle="miter"/>
                <v:textbox>
                  <w:txbxContent>
                    <w:p w:rsidR="004A38CE" w:rsidRPr="00F55625" w:rsidRDefault="004A38CE" w:rsidP="004A38C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55625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F55625">
                        <w:rPr>
                          <w:b/>
                          <w:sz w:val="28"/>
                          <w:szCs w:val="28"/>
                        </w:rPr>
                        <w:t>Защита жилищных (имущественных) прав детей-сирот и детей, оставшихся без попечения родителей</w:t>
                      </w:r>
                    </w:p>
                  </w:txbxContent>
                </v:textbox>
              </v:roundrect>
            </w:pict>
          </mc:Fallback>
        </mc:AlternateContent>
      </w:r>
      <w:r w:rsidR="005476B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725732" wp14:editId="1387EC56">
                <wp:simplePos x="0" y="0"/>
                <wp:positionH relativeFrom="column">
                  <wp:posOffset>2261235</wp:posOffset>
                </wp:positionH>
                <wp:positionV relativeFrom="paragraph">
                  <wp:posOffset>253365</wp:posOffset>
                </wp:positionV>
                <wp:extent cx="4457700" cy="295275"/>
                <wp:effectExtent l="0" t="0" r="19050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2952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38CE" w:rsidRPr="00F55625" w:rsidRDefault="008F7655" w:rsidP="004A38C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 xml:space="preserve"> </w:t>
                            </w:r>
                            <w:r w:rsidRPr="00F55625">
                              <w:rPr>
                                <w:b/>
                              </w:rPr>
                              <w:t>ВИДЫ ИМУЩЕСТВА ПОДОПЕЧНОГО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725732" id="Скругленный прямоугольник 3" o:spid="_x0000_s1028" style="position:absolute;margin-left:178.05pt;margin-top:19.95pt;width:351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" fillcolor="white [3201]" strokecolor="#5b9bd5 [3204]" strokeweight="1pt">
                <v:stroke joinstyle="miter"/>
                <v:textbox>
                  <w:txbxContent>
                    <w:p w:rsidR="004A38CE" w:rsidRPr="00F55625" w:rsidRDefault="008F7655" w:rsidP="004A38CE">
                      <w:pPr>
                        <w:jc w:val="center"/>
                        <w:rPr>
                          <w:b/>
                        </w:rPr>
                      </w:pPr>
                      <w:r>
                        <w:t xml:space="preserve"> </w:t>
                      </w:r>
                      <w:r w:rsidRPr="00F55625">
                        <w:rPr>
                          <w:b/>
                        </w:rPr>
                        <w:t>ВИДЫ ИМУЩЕСТВА ПОДОПЕЧНОГО</w:t>
                      </w:r>
                    </w:p>
                  </w:txbxContent>
                </v:textbox>
              </v:roundrect>
            </w:pict>
          </mc:Fallback>
        </mc:AlternateContent>
      </w:r>
    </w:p>
    <w:p w:rsidR="00424EBA" w:rsidRPr="00424EBA" w:rsidRDefault="00F55625" w:rsidP="00424EB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4988F9" wp14:editId="4A189298">
                <wp:simplePos x="0" y="0"/>
                <wp:positionH relativeFrom="column">
                  <wp:posOffset>2772093</wp:posOffset>
                </wp:positionH>
                <wp:positionV relativeFrom="paragraph">
                  <wp:posOffset>212726</wp:posOffset>
                </wp:positionV>
                <wp:extent cx="262574" cy="341630"/>
                <wp:effectExtent l="17463" t="1587" r="2857" b="40958"/>
                <wp:wrapNone/>
                <wp:docPr id="24" name="Стрелка вправо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62574" cy="341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117A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4" o:spid="_x0000_s1026" type="#_x0000_t13" style="position:absolute;margin-left:218.3pt;margin-top:16.75pt;width:20.7pt;height:26.9pt;rotation:90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" adj="10800" fillcolor="#5b9bd5" strokecolor="#41719c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F153BD" wp14:editId="67262EA2">
                <wp:simplePos x="0" y="0"/>
                <wp:positionH relativeFrom="column">
                  <wp:posOffset>6030278</wp:posOffset>
                </wp:positionH>
                <wp:positionV relativeFrom="paragraph">
                  <wp:posOffset>225426</wp:posOffset>
                </wp:positionV>
                <wp:extent cx="262574" cy="341630"/>
                <wp:effectExtent l="17463" t="1587" r="2857" b="40958"/>
                <wp:wrapNone/>
                <wp:docPr id="23" name="Стрелка вправо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62574" cy="341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F614A" id="Стрелка вправо 23" o:spid="_x0000_s1026" type="#_x0000_t13" style="position:absolute;margin-left:474.85pt;margin-top:17.75pt;width:20.7pt;height:26.9pt;rotation:90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" adj="10800" fillcolor="#5b9bd5" strokecolor="#41719c" strokeweight="1pt"/>
            </w:pict>
          </mc:Fallback>
        </mc:AlternateContent>
      </w:r>
    </w:p>
    <w:p w:rsidR="00424EBA" w:rsidRPr="00424EBA" w:rsidRDefault="00F24586" w:rsidP="00424EB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4BF4B4" wp14:editId="33F7627A">
                <wp:simplePos x="0" y="0"/>
                <wp:positionH relativeFrom="column">
                  <wp:posOffset>4994910</wp:posOffset>
                </wp:positionH>
                <wp:positionV relativeFrom="paragraph">
                  <wp:posOffset>224790</wp:posOffset>
                </wp:positionV>
                <wp:extent cx="4714875" cy="381000"/>
                <wp:effectExtent l="0" t="0" r="28575" b="1905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381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F7655" w:rsidRDefault="008F7655" w:rsidP="008F7655">
                            <w:pPr>
                              <w:spacing w:after="0"/>
                              <w:jc w:val="center"/>
                            </w:pPr>
                            <w:r>
                              <w:t>ДВИЖИМОЕ ИМУЩЕСТВО (ДЕНЕЖНЫЕ СРЕДСТВА, ЦЕННЫЕ БУМАГИ</w:t>
                            </w:r>
                            <w:r w:rsidR="00F24586">
                              <w:t>, АВТО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4BF4B4" id="Скругленный прямоугольник 11" o:spid="_x0000_s1029" style="position:absolute;margin-left:393.3pt;margin-top:17.7pt;width:371.25pt;height:3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" fillcolor="window" strokecolor="#5b9bd5" strokeweight="1pt">
                <v:stroke joinstyle="miter"/>
                <v:textbox>
                  <w:txbxContent>
                    <w:p w:rsidR="008F7655" w:rsidRDefault="008F7655" w:rsidP="008F7655">
                      <w:pPr>
                        <w:spacing w:after="0"/>
                        <w:jc w:val="center"/>
                      </w:pPr>
                      <w:r>
                        <w:t>ДВИЖИМОЕ ИМУЩЕСТВО (ДЕНЕЖНЫЕ СРЕДСТВА, ЦЕННЫЕ БУМАГИ</w:t>
                      </w:r>
                      <w:r w:rsidR="00F24586">
                        <w:t>, АВТО</w:t>
                      </w:r>
                      <w: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E1A12A" wp14:editId="37F0A6BE">
                <wp:simplePos x="0" y="0"/>
                <wp:positionH relativeFrom="column">
                  <wp:posOffset>-453389</wp:posOffset>
                </wp:positionH>
                <wp:positionV relativeFrom="paragraph">
                  <wp:posOffset>224790</wp:posOffset>
                </wp:positionV>
                <wp:extent cx="5334000" cy="381000"/>
                <wp:effectExtent l="0" t="0" r="19050" b="1905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381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F7655" w:rsidRDefault="008F7655" w:rsidP="008F765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НЕДВИЖИМОЕ ИМУЩЕСТВО</w:t>
                            </w:r>
                            <w:r w:rsidR="005476BA">
                              <w:t xml:space="preserve"> </w:t>
                            </w:r>
                            <w:r>
                              <w:t>(ЖИЛЫЕ ПОМЕЩЕНИЯ. ГАРАЖИ, ЗЕМЕЛЬНЫЕ УЧАСТКИ)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E1A12A" id="Скругленный прямоугольник 10" o:spid="_x0000_s1030" style="position:absolute;margin-left:-35.7pt;margin-top:17.7pt;width:420pt;height:3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" fillcolor="window" strokecolor="#5b9bd5" strokeweight="1pt">
                <v:stroke joinstyle="miter"/>
                <v:textbox>
                  <w:txbxContent>
                    <w:p w:rsidR="008F7655" w:rsidRDefault="008F7655" w:rsidP="008F7655">
                      <w:pPr>
                        <w:spacing w:after="0" w:line="240" w:lineRule="auto"/>
                        <w:jc w:val="center"/>
                      </w:pPr>
                      <w:r>
                        <w:t>НЕДВИЖИМОЕ ИМУЩЕСТВО</w:t>
                      </w:r>
                      <w:r w:rsidR="005476BA">
                        <w:t xml:space="preserve"> </w:t>
                      </w:r>
                      <w:r>
                        <w:t>(ЖИЛЫЕ ПОМЕЩЕНИЯ. ГАРАЖИ, ЗЕМЕЛЬНЫЕ УЧАСТКИ)</w:t>
                      </w:r>
                    </w:p>
                  </w:txbxContent>
                </v:textbox>
              </v:roundrect>
            </w:pict>
          </mc:Fallback>
        </mc:AlternateContent>
      </w:r>
    </w:p>
    <w:p w:rsidR="00424EBA" w:rsidRPr="00424EBA" w:rsidRDefault="00424EBA" w:rsidP="00424EBA"/>
    <w:p w:rsidR="00424EBA" w:rsidRPr="00424EBA" w:rsidRDefault="00F55625" w:rsidP="00424EB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470376</wp:posOffset>
                </wp:positionH>
                <wp:positionV relativeFrom="paragraph">
                  <wp:posOffset>273209</wp:posOffset>
                </wp:positionV>
                <wp:extent cx="819468" cy="341630"/>
                <wp:effectExtent l="0" t="8890" r="0" b="29210"/>
                <wp:wrapNone/>
                <wp:docPr id="15" name="Стрелка вправо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19468" cy="3416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5185D" id="Стрелка вправо 15" o:spid="_x0000_s1026" type="#_x0000_t13" style="position:absolute;margin-left:37.05pt;margin-top:21.5pt;width:64.55pt;height:26.9pt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" adj="17098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2639C2" wp14:editId="32827F4D">
                <wp:simplePos x="0" y="0"/>
                <wp:positionH relativeFrom="column">
                  <wp:posOffset>8737917</wp:posOffset>
                </wp:positionH>
                <wp:positionV relativeFrom="paragraph">
                  <wp:posOffset>273367</wp:posOffset>
                </wp:positionV>
                <wp:extent cx="819785" cy="341630"/>
                <wp:effectExtent l="0" t="8572" r="0" b="28893"/>
                <wp:wrapNone/>
                <wp:docPr id="16" name="Стрелка вправо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19785" cy="341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F05D9" id="Стрелка вправо 16" o:spid="_x0000_s1026" type="#_x0000_t13" style="position:absolute;margin-left:688pt;margin-top:21.5pt;width:64.55pt;height:26.9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" adj="17099" fillcolor="#5b9bd5" strokecolor="#41719c" strokeweight="1pt"/>
            </w:pict>
          </mc:Fallback>
        </mc:AlternateContent>
      </w:r>
      <w:r w:rsidR="005476B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725732" wp14:editId="1387EC56">
                <wp:simplePos x="0" y="0"/>
                <wp:positionH relativeFrom="column">
                  <wp:posOffset>1299210</wp:posOffset>
                </wp:positionH>
                <wp:positionV relativeFrom="paragraph">
                  <wp:posOffset>130175</wp:posOffset>
                </wp:positionV>
                <wp:extent cx="7381875" cy="590550"/>
                <wp:effectExtent l="0" t="0" r="28575" b="190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1875" cy="5905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13E" w:rsidRDefault="0089413E" w:rsidP="0089413E">
                            <w:pPr>
                              <w:jc w:val="center"/>
                            </w:pPr>
                            <w:r>
                              <w:t xml:space="preserve"> Заботиться о переданном ему имуществе подопечн</w:t>
                            </w:r>
                            <w:r w:rsidR="00F24586">
                              <w:t>ого как о своем собственном, не</w:t>
                            </w:r>
                            <w:r>
                              <w:t xml:space="preserve"> допускать уменьшения стоимости имущества подопечного и способствовать извлечению из не</w:t>
                            </w:r>
                            <w:r w:rsidR="00F24586">
                              <w:t>го доходов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725732" id="Скругленный прямоугольник 4" o:spid="_x0000_s1031" style="position:absolute;margin-left:102.3pt;margin-top:10.25pt;width:581.25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" fillcolor="white [3201]" strokecolor="#5b9bd5 [3204]" strokeweight="1pt">
                <v:stroke joinstyle="miter"/>
                <v:textbox>
                  <w:txbxContent>
                    <w:p w:rsidR="0089413E" w:rsidRDefault="0089413E" w:rsidP="0089413E">
                      <w:pPr>
                        <w:jc w:val="center"/>
                      </w:pPr>
                      <w:r>
                        <w:t xml:space="preserve"> Заботиться о переданном ему имуществе подопечн</w:t>
                      </w:r>
                      <w:r w:rsidR="00F24586">
                        <w:t>ого как о своем собственном, не</w:t>
                      </w:r>
                      <w:r>
                        <w:t xml:space="preserve"> допускать уменьшения стоимости имущества подопечного и способствовать извлечению из не</w:t>
                      </w:r>
                      <w:r w:rsidR="00F24586">
                        <w:t>го доходов</w:t>
                      </w:r>
                    </w:p>
                  </w:txbxContent>
                </v:textbox>
              </v:roundrect>
            </w:pict>
          </mc:Fallback>
        </mc:AlternateContent>
      </w:r>
    </w:p>
    <w:p w:rsidR="00424EBA" w:rsidRPr="00424EBA" w:rsidRDefault="00424EBA" w:rsidP="00424EBA"/>
    <w:p w:rsidR="00424EBA" w:rsidRPr="00424EBA" w:rsidRDefault="00043443" w:rsidP="00424EB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4BF4B4" wp14:editId="33F7627A">
                <wp:simplePos x="0" y="0"/>
                <wp:positionH relativeFrom="column">
                  <wp:posOffset>622935</wp:posOffset>
                </wp:positionH>
                <wp:positionV relativeFrom="paragraph">
                  <wp:posOffset>282575</wp:posOffset>
                </wp:positionV>
                <wp:extent cx="5629275" cy="2257425"/>
                <wp:effectExtent l="0" t="0" r="28575" b="2857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2257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43443" w:rsidRPr="00043443" w:rsidRDefault="0015407D" w:rsidP="00043443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Theme="majorHAnsi" w:eastAsia="Times New Roman" w:hAnsiTheme="majorHAnsi" w:cs="Times New Roman"/>
                                <w:b/>
                                <w:lang w:eastAsia="ru-RU"/>
                              </w:rPr>
                            </w:pPr>
                            <w:r w:rsidRPr="0015407D">
                              <w:rPr>
                                <w:rFonts w:asciiTheme="majorHAnsi" w:eastAsia="Times New Roman" w:hAnsiTheme="majorHAnsi" w:cs="Times New Roman"/>
                                <w:b/>
                                <w:lang w:eastAsia="ru-RU"/>
                              </w:rPr>
                              <w:t xml:space="preserve">-обеспечить </w:t>
                            </w:r>
                            <w:r w:rsidR="00043443" w:rsidRPr="00043443">
                              <w:rPr>
                                <w:rFonts w:asciiTheme="majorHAnsi" w:eastAsia="Times New Roman" w:hAnsiTheme="majorHAnsi" w:cs="Times New Roman"/>
                                <w:b/>
                                <w:lang w:eastAsia="ru-RU"/>
                              </w:rPr>
                              <w:t>своевременное внесение платы за содержание жилья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b/>
                                <w:lang w:eastAsia="ru-RU"/>
                              </w:rPr>
                              <w:t xml:space="preserve"> </w:t>
                            </w:r>
                            <w:r w:rsidR="00043443" w:rsidRPr="00043443">
                              <w:rPr>
                                <w:rFonts w:asciiTheme="majorHAnsi" w:eastAsia="Times New Roman" w:hAnsiTheme="majorHAnsi" w:cs="Times New Roman"/>
                                <w:b/>
                                <w:lang w:eastAsia="ru-RU"/>
                              </w:rPr>
                              <w:t xml:space="preserve">и коммунальные услуги </w:t>
                            </w:r>
                            <w:r w:rsidR="00043443" w:rsidRPr="00043443">
                              <w:rPr>
                                <w:rFonts w:asciiTheme="majorHAnsi" w:eastAsia="Times New Roman" w:hAnsiTheme="majorHAnsi" w:cs="Times New Roman"/>
                                <w:lang w:eastAsia="ru-RU"/>
                              </w:rPr>
                              <w:t>(в случае не проживания ребенка в жилом помещении</w:t>
                            </w:r>
                            <w:r w:rsidR="00043443" w:rsidRPr="00043443">
                              <w:rPr>
                                <w:rFonts w:asciiTheme="majorHAnsi" w:eastAsia="Times New Roman" w:hAnsiTheme="majorHAnsi" w:cs="Times New Roman"/>
                                <w:b/>
                                <w:lang w:eastAsia="ru-RU"/>
                              </w:rPr>
                              <w:t xml:space="preserve"> </w:t>
                            </w:r>
                            <w:r w:rsidR="00043443" w:rsidRPr="00043443">
                              <w:rPr>
                                <w:rFonts w:asciiTheme="majorHAnsi" w:eastAsia="Times New Roman" w:hAnsiTheme="majorHAnsi" w:cs="Times New Roman"/>
                                <w:lang w:eastAsia="ru-RU"/>
                              </w:rPr>
                              <w:t>обратиться в бухгалтерию управляющей компании с заявлением о перерасчете задолженности по содержанию жилья и коммунальным услугам в связи с не проживанием);</w:t>
                            </w:r>
                          </w:p>
                          <w:p w:rsidR="00043443" w:rsidRPr="00043443" w:rsidRDefault="0015407D" w:rsidP="00043443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Theme="majorHAnsi" w:eastAsia="Times New Roman" w:hAnsiTheme="majorHAnsi" w:cs="Times New Roman"/>
                                <w:lang w:eastAsia="ru-RU"/>
                              </w:rPr>
                            </w:pPr>
                            <w:r w:rsidRPr="0015407D">
                              <w:rPr>
                                <w:rFonts w:asciiTheme="majorHAnsi" w:eastAsia="Times New Roman" w:hAnsiTheme="majorHAnsi" w:cs="Times New Roman"/>
                                <w:lang w:eastAsia="ru-RU"/>
                              </w:rPr>
                              <w:t>- принять</w:t>
                            </w:r>
                            <w:r w:rsidR="00043443" w:rsidRPr="00043443">
                              <w:rPr>
                                <w:rFonts w:asciiTheme="majorHAnsi" w:eastAsia="Times New Roman" w:hAnsiTheme="majorHAnsi" w:cs="Times New Roman"/>
                                <w:lang w:eastAsia="ru-RU"/>
                              </w:rPr>
                              <w:t xml:space="preserve"> в случае необходимости мер</w:t>
                            </w:r>
                            <w:r w:rsidR="00F24586">
                              <w:rPr>
                                <w:rFonts w:asciiTheme="majorHAnsi" w:eastAsia="Times New Roman" w:hAnsiTheme="majorHAnsi" w:cs="Times New Roman"/>
                                <w:lang w:eastAsia="ru-RU"/>
                              </w:rPr>
                              <w:t>ы</w:t>
                            </w:r>
                            <w:r w:rsidR="00043443" w:rsidRPr="00043443">
                              <w:rPr>
                                <w:rFonts w:asciiTheme="majorHAnsi" w:eastAsia="Times New Roman" w:hAnsiTheme="majorHAnsi" w:cs="Times New Roman"/>
                                <w:lang w:eastAsia="ru-RU"/>
                              </w:rPr>
                              <w:t xml:space="preserve"> по признанию в установленном порядке жилого помещения непригодным для проживания или аварийным;</w:t>
                            </w:r>
                          </w:p>
                          <w:p w:rsidR="00043443" w:rsidRDefault="0015407D" w:rsidP="00043443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Theme="majorHAnsi" w:eastAsia="Times New Roman" w:hAnsiTheme="majorHAnsi" w:cs="Times New Roman"/>
                                <w:lang w:eastAsia="ru-RU"/>
                              </w:rPr>
                            </w:pPr>
                            <w:r w:rsidRPr="0015407D">
                              <w:rPr>
                                <w:rFonts w:asciiTheme="majorHAnsi" w:eastAsia="Times New Roman" w:hAnsiTheme="majorHAnsi" w:cs="Times New Roman"/>
                                <w:lang w:eastAsia="ru-RU"/>
                              </w:rPr>
                              <w:t>- защищать</w:t>
                            </w:r>
                            <w:r w:rsidR="00043443" w:rsidRPr="00043443">
                              <w:rPr>
                                <w:rFonts w:asciiTheme="majorHAnsi" w:eastAsia="Times New Roman" w:hAnsiTheme="majorHAnsi" w:cs="Times New Roman"/>
                                <w:lang w:eastAsia="ru-RU"/>
                              </w:rPr>
                              <w:t xml:space="preserve"> </w:t>
                            </w:r>
                            <w:r w:rsidRPr="0015407D">
                              <w:rPr>
                                <w:rFonts w:asciiTheme="majorHAnsi" w:eastAsia="Times New Roman" w:hAnsiTheme="majorHAnsi" w:cs="Times New Roman"/>
                                <w:lang w:eastAsia="ru-RU"/>
                              </w:rPr>
                              <w:t>жилищные</w:t>
                            </w:r>
                            <w:r w:rsidR="00043443" w:rsidRPr="00043443">
                              <w:rPr>
                                <w:rFonts w:asciiTheme="majorHAnsi" w:eastAsia="Times New Roman" w:hAnsiTheme="majorHAnsi" w:cs="Times New Roman"/>
                                <w:lang w:eastAsia="ru-RU"/>
                              </w:rPr>
                              <w:t xml:space="preserve"> и имущественны</w:t>
                            </w:r>
                            <w:r w:rsidRPr="0015407D">
                              <w:rPr>
                                <w:rFonts w:asciiTheme="majorHAnsi" w:eastAsia="Times New Roman" w:hAnsiTheme="majorHAnsi" w:cs="Times New Roman"/>
                                <w:lang w:eastAsia="ru-RU"/>
                              </w:rPr>
                              <w:t>е</w:t>
                            </w:r>
                            <w:r w:rsidR="00043443" w:rsidRPr="00043443">
                              <w:rPr>
                                <w:rFonts w:asciiTheme="majorHAnsi" w:eastAsia="Times New Roman" w:hAnsiTheme="majorHAnsi" w:cs="Times New Roman"/>
                                <w:lang w:eastAsia="ru-RU"/>
                              </w:rPr>
                              <w:t xml:space="preserve"> прав</w:t>
                            </w:r>
                            <w:r w:rsidRPr="0015407D">
                              <w:rPr>
                                <w:rFonts w:asciiTheme="majorHAnsi" w:eastAsia="Times New Roman" w:hAnsiTheme="majorHAnsi" w:cs="Times New Roman"/>
                                <w:lang w:eastAsia="ru-RU"/>
                              </w:rPr>
                              <w:t>а</w:t>
                            </w:r>
                            <w:r w:rsidR="00043443" w:rsidRPr="00043443">
                              <w:rPr>
                                <w:rFonts w:asciiTheme="majorHAnsi" w:eastAsia="Times New Roman" w:hAnsiTheme="majorHAnsi" w:cs="Times New Roman"/>
                                <w:lang w:eastAsia="ru-RU"/>
                              </w:rPr>
                              <w:t xml:space="preserve"> </w:t>
                            </w:r>
                            <w:r w:rsidRPr="0015407D">
                              <w:rPr>
                                <w:rFonts w:asciiTheme="majorHAnsi" w:eastAsia="Times New Roman" w:hAnsiTheme="majorHAnsi" w:cs="Times New Roman"/>
                                <w:lang w:eastAsia="ru-RU"/>
                              </w:rPr>
                              <w:t xml:space="preserve">подопечного </w:t>
                            </w:r>
                            <w:r w:rsidR="00043443" w:rsidRPr="00043443">
                              <w:rPr>
                                <w:rFonts w:asciiTheme="majorHAnsi" w:eastAsia="Times New Roman" w:hAnsiTheme="majorHAnsi" w:cs="Times New Roman"/>
                                <w:lang w:eastAsia="ru-RU"/>
                              </w:rPr>
                              <w:t>в соответствии с действующим законодательством Российской</w:t>
                            </w:r>
                            <w:r w:rsidR="00043443" w:rsidRPr="00043443">
                              <w:rPr>
                                <w:rFonts w:asciiTheme="majorHAnsi" w:eastAsia="Times New Roman" w:hAnsiTheme="majorHAnsi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="00F24586">
                              <w:rPr>
                                <w:rFonts w:asciiTheme="majorHAnsi" w:eastAsia="Times New Roman" w:hAnsiTheme="majorHAnsi" w:cs="Times New Roman"/>
                                <w:lang w:eastAsia="ru-RU"/>
                              </w:rPr>
                              <w:t>Федерации в судах;</w:t>
                            </w:r>
                          </w:p>
                          <w:p w:rsidR="00F24586" w:rsidRPr="00043443" w:rsidRDefault="00F24586" w:rsidP="00043443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Theme="majorHAnsi" w:eastAsia="Times New Roman" w:hAnsiTheme="majorHAnsi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lang w:eastAsia="ru-RU"/>
                              </w:rPr>
                              <w:t>-</w:t>
                            </w:r>
                            <w:r w:rsidRPr="00F24586">
                              <w:rPr>
                                <w:rFonts w:asciiTheme="majorHAnsi" w:eastAsia="Times New Roman" w:hAnsiTheme="majorHAnsi" w:cs="Times New Roman"/>
                                <w:lang w:eastAsia="ru-RU"/>
                              </w:rPr>
                              <w:t>оформить договор поднайма жилого помещения, в целях извлечени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lang w:eastAsia="ru-RU"/>
                              </w:rPr>
                              <w:t>я доходов в интересах несовершеннолетнего</w:t>
                            </w:r>
                          </w:p>
                          <w:p w:rsidR="001D21EA" w:rsidRDefault="001D21EA" w:rsidP="00424E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4BF4B4" id="Скругленный прямоугольник 12" o:spid="_x0000_s1032" style="position:absolute;margin-left:49.05pt;margin-top:22.25pt;width:443.25pt;height:17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" fillcolor="window" strokecolor="#5b9bd5" strokeweight="1pt">
                <v:stroke joinstyle="miter"/>
                <v:textbox>
                  <w:txbxContent>
                    <w:p w:rsidR="00043443" w:rsidRPr="00043443" w:rsidRDefault="0015407D" w:rsidP="00043443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Theme="majorHAnsi" w:eastAsia="Times New Roman" w:hAnsiTheme="majorHAnsi" w:cs="Times New Roman"/>
                          <w:b/>
                          <w:lang w:eastAsia="ru-RU"/>
                        </w:rPr>
                      </w:pPr>
                      <w:r w:rsidRPr="0015407D">
                        <w:rPr>
                          <w:rFonts w:asciiTheme="majorHAnsi" w:eastAsia="Times New Roman" w:hAnsiTheme="majorHAnsi" w:cs="Times New Roman"/>
                          <w:b/>
                          <w:lang w:eastAsia="ru-RU"/>
                        </w:rPr>
                        <w:t xml:space="preserve">-обеспечить </w:t>
                      </w:r>
                      <w:r w:rsidR="00043443" w:rsidRPr="00043443">
                        <w:rPr>
                          <w:rFonts w:asciiTheme="majorHAnsi" w:eastAsia="Times New Roman" w:hAnsiTheme="majorHAnsi" w:cs="Times New Roman"/>
                          <w:b/>
                          <w:lang w:eastAsia="ru-RU"/>
                        </w:rPr>
                        <w:t>своевременное внесение платы за содержание жилья</w:t>
                      </w:r>
                      <w:r>
                        <w:rPr>
                          <w:rFonts w:asciiTheme="majorHAnsi" w:eastAsia="Times New Roman" w:hAnsiTheme="majorHAnsi" w:cs="Times New Roman"/>
                          <w:b/>
                          <w:lang w:eastAsia="ru-RU"/>
                        </w:rPr>
                        <w:t xml:space="preserve"> </w:t>
                      </w:r>
                      <w:r w:rsidR="00043443" w:rsidRPr="00043443">
                        <w:rPr>
                          <w:rFonts w:asciiTheme="majorHAnsi" w:eastAsia="Times New Roman" w:hAnsiTheme="majorHAnsi" w:cs="Times New Roman"/>
                          <w:b/>
                          <w:lang w:eastAsia="ru-RU"/>
                        </w:rPr>
                        <w:t xml:space="preserve">и коммунальные услуги </w:t>
                      </w:r>
                      <w:r w:rsidR="00043443" w:rsidRPr="00043443">
                        <w:rPr>
                          <w:rFonts w:asciiTheme="majorHAnsi" w:eastAsia="Times New Roman" w:hAnsiTheme="majorHAnsi" w:cs="Times New Roman"/>
                          <w:lang w:eastAsia="ru-RU"/>
                        </w:rPr>
                        <w:t>(в случае не проживания ребенка в жилом помещении</w:t>
                      </w:r>
                      <w:r w:rsidR="00043443" w:rsidRPr="00043443">
                        <w:rPr>
                          <w:rFonts w:asciiTheme="majorHAnsi" w:eastAsia="Times New Roman" w:hAnsiTheme="majorHAnsi" w:cs="Times New Roman"/>
                          <w:b/>
                          <w:lang w:eastAsia="ru-RU"/>
                        </w:rPr>
                        <w:t xml:space="preserve"> </w:t>
                      </w:r>
                      <w:r w:rsidR="00043443" w:rsidRPr="00043443">
                        <w:rPr>
                          <w:rFonts w:asciiTheme="majorHAnsi" w:eastAsia="Times New Roman" w:hAnsiTheme="majorHAnsi" w:cs="Times New Roman"/>
                          <w:lang w:eastAsia="ru-RU"/>
                        </w:rPr>
                        <w:t>обратиться в бухгалтерию управляющей компании с заявлением о перерасчете задолженности по содержанию жилья и коммунальным услугам в связи с не проживанием);</w:t>
                      </w:r>
                    </w:p>
                    <w:p w:rsidR="00043443" w:rsidRPr="00043443" w:rsidRDefault="0015407D" w:rsidP="00043443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Theme="majorHAnsi" w:eastAsia="Times New Roman" w:hAnsiTheme="majorHAnsi" w:cs="Times New Roman"/>
                          <w:lang w:eastAsia="ru-RU"/>
                        </w:rPr>
                      </w:pPr>
                      <w:r w:rsidRPr="0015407D">
                        <w:rPr>
                          <w:rFonts w:asciiTheme="majorHAnsi" w:eastAsia="Times New Roman" w:hAnsiTheme="majorHAnsi" w:cs="Times New Roman"/>
                          <w:lang w:eastAsia="ru-RU"/>
                        </w:rPr>
                        <w:t>- принять</w:t>
                      </w:r>
                      <w:r w:rsidR="00043443" w:rsidRPr="00043443">
                        <w:rPr>
                          <w:rFonts w:asciiTheme="majorHAnsi" w:eastAsia="Times New Roman" w:hAnsiTheme="majorHAnsi" w:cs="Times New Roman"/>
                          <w:lang w:eastAsia="ru-RU"/>
                        </w:rPr>
                        <w:t xml:space="preserve"> в случае необходимости мер</w:t>
                      </w:r>
                      <w:r w:rsidR="00F24586">
                        <w:rPr>
                          <w:rFonts w:asciiTheme="majorHAnsi" w:eastAsia="Times New Roman" w:hAnsiTheme="majorHAnsi" w:cs="Times New Roman"/>
                          <w:lang w:eastAsia="ru-RU"/>
                        </w:rPr>
                        <w:t>ы</w:t>
                      </w:r>
                      <w:r w:rsidR="00043443" w:rsidRPr="00043443">
                        <w:rPr>
                          <w:rFonts w:asciiTheme="majorHAnsi" w:eastAsia="Times New Roman" w:hAnsiTheme="majorHAnsi" w:cs="Times New Roman"/>
                          <w:lang w:eastAsia="ru-RU"/>
                        </w:rPr>
                        <w:t xml:space="preserve"> по признанию в установленном порядке жилого помещения непригодным для проживания или аварийным;</w:t>
                      </w:r>
                    </w:p>
                    <w:p w:rsidR="00043443" w:rsidRDefault="0015407D" w:rsidP="00043443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Theme="majorHAnsi" w:eastAsia="Times New Roman" w:hAnsiTheme="majorHAnsi" w:cs="Times New Roman"/>
                          <w:lang w:eastAsia="ru-RU"/>
                        </w:rPr>
                      </w:pPr>
                      <w:r w:rsidRPr="0015407D">
                        <w:rPr>
                          <w:rFonts w:asciiTheme="majorHAnsi" w:eastAsia="Times New Roman" w:hAnsiTheme="majorHAnsi" w:cs="Times New Roman"/>
                          <w:lang w:eastAsia="ru-RU"/>
                        </w:rPr>
                        <w:t>- защищать</w:t>
                      </w:r>
                      <w:r w:rsidR="00043443" w:rsidRPr="00043443">
                        <w:rPr>
                          <w:rFonts w:asciiTheme="majorHAnsi" w:eastAsia="Times New Roman" w:hAnsiTheme="majorHAnsi" w:cs="Times New Roman"/>
                          <w:lang w:eastAsia="ru-RU"/>
                        </w:rPr>
                        <w:t xml:space="preserve"> </w:t>
                      </w:r>
                      <w:r w:rsidRPr="0015407D">
                        <w:rPr>
                          <w:rFonts w:asciiTheme="majorHAnsi" w:eastAsia="Times New Roman" w:hAnsiTheme="majorHAnsi" w:cs="Times New Roman"/>
                          <w:lang w:eastAsia="ru-RU"/>
                        </w:rPr>
                        <w:t>жилищные</w:t>
                      </w:r>
                      <w:r w:rsidR="00043443" w:rsidRPr="00043443">
                        <w:rPr>
                          <w:rFonts w:asciiTheme="majorHAnsi" w:eastAsia="Times New Roman" w:hAnsiTheme="majorHAnsi" w:cs="Times New Roman"/>
                          <w:lang w:eastAsia="ru-RU"/>
                        </w:rPr>
                        <w:t xml:space="preserve"> и имущественны</w:t>
                      </w:r>
                      <w:r w:rsidRPr="0015407D">
                        <w:rPr>
                          <w:rFonts w:asciiTheme="majorHAnsi" w:eastAsia="Times New Roman" w:hAnsiTheme="majorHAnsi" w:cs="Times New Roman"/>
                          <w:lang w:eastAsia="ru-RU"/>
                        </w:rPr>
                        <w:t>е</w:t>
                      </w:r>
                      <w:r w:rsidR="00043443" w:rsidRPr="00043443">
                        <w:rPr>
                          <w:rFonts w:asciiTheme="majorHAnsi" w:eastAsia="Times New Roman" w:hAnsiTheme="majorHAnsi" w:cs="Times New Roman"/>
                          <w:lang w:eastAsia="ru-RU"/>
                        </w:rPr>
                        <w:t xml:space="preserve"> прав</w:t>
                      </w:r>
                      <w:r w:rsidRPr="0015407D">
                        <w:rPr>
                          <w:rFonts w:asciiTheme="majorHAnsi" w:eastAsia="Times New Roman" w:hAnsiTheme="majorHAnsi" w:cs="Times New Roman"/>
                          <w:lang w:eastAsia="ru-RU"/>
                        </w:rPr>
                        <w:t>а</w:t>
                      </w:r>
                      <w:r w:rsidR="00043443" w:rsidRPr="00043443">
                        <w:rPr>
                          <w:rFonts w:asciiTheme="majorHAnsi" w:eastAsia="Times New Roman" w:hAnsiTheme="majorHAnsi" w:cs="Times New Roman"/>
                          <w:lang w:eastAsia="ru-RU"/>
                        </w:rPr>
                        <w:t xml:space="preserve"> </w:t>
                      </w:r>
                      <w:r w:rsidRPr="0015407D">
                        <w:rPr>
                          <w:rFonts w:asciiTheme="majorHAnsi" w:eastAsia="Times New Roman" w:hAnsiTheme="majorHAnsi" w:cs="Times New Roman"/>
                          <w:lang w:eastAsia="ru-RU"/>
                        </w:rPr>
                        <w:t xml:space="preserve">подопечного </w:t>
                      </w:r>
                      <w:r w:rsidR="00043443" w:rsidRPr="00043443">
                        <w:rPr>
                          <w:rFonts w:asciiTheme="majorHAnsi" w:eastAsia="Times New Roman" w:hAnsiTheme="majorHAnsi" w:cs="Times New Roman"/>
                          <w:lang w:eastAsia="ru-RU"/>
                        </w:rPr>
                        <w:t>в соответствии с действующим законодательством Российской</w:t>
                      </w:r>
                      <w:r w:rsidR="00043443" w:rsidRPr="00043443">
                        <w:rPr>
                          <w:rFonts w:asciiTheme="majorHAnsi" w:eastAsia="Times New Roman" w:hAnsiTheme="majorHAnsi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="00F24586">
                        <w:rPr>
                          <w:rFonts w:asciiTheme="majorHAnsi" w:eastAsia="Times New Roman" w:hAnsiTheme="majorHAnsi" w:cs="Times New Roman"/>
                          <w:lang w:eastAsia="ru-RU"/>
                        </w:rPr>
                        <w:t>Федерации в судах;</w:t>
                      </w:r>
                    </w:p>
                    <w:p w:rsidR="00F24586" w:rsidRPr="00043443" w:rsidRDefault="00F24586" w:rsidP="00043443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Theme="majorHAnsi" w:eastAsia="Times New Roman" w:hAnsiTheme="majorHAnsi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lang w:eastAsia="ru-RU"/>
                        </w:rPr>
                        <w:t>-</w:t>
                      </w:r>
                      <w:r w:rsidRPr="00F24586">
                        <w:rPr>
                          <w:rFonts w:asciiTheme="majorHAnsi" w:eastAsia="Times New Roman" w:hAnsiTheme="majorHAnsi" w:cs="Times New Roman"/>
                          <w:lang w:eastAsia="ru-RU"/>
                        </w:rPr>
                        <w:t>оформить договор поднайма жилого помещения, в целях извлечени</w:t>
                      </w:r>
                      <w:r>
                        <w:rPr>
                          <w:rFonts w:asciiTheme="majorHAnsi" w:eastAsia="Times New Roman" w:hAnsiTheme="majorHAnsi" w:cs="Times New Roman"/>
                          <w:lang w:eastAsia="ru-RU"/>
                        </w:rPr>
                        <w:t>я доходов в интересах несовершеннолетнего</w:t>
                      </w:r>
                    </w:p>
                    <w:p w:rsidR="001D21EA" w:rsidRDefault="001D21EA" w:rsidP="00424EB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424EBA" w:rsidRPr="00424EBA" w:rsidRDefault="00043443" w:rsidP="00424EB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4BF4B4" wp14:editId="33F7627A">
                <wp:simplePos x="0" y="0"/>
                <wp:positionH relativeFrom="column">
                  <wp:posOffset>6547485</wp:posOffset>
                </wp:positionH>
                <wp:positionV relativeFrom="paragraph">
                  <wp:posOffset>6350</wp:posOffset>
                </wp:positionV>
                <wp:extent cx="3019425" cy="2247900"/>
                <wp:effectExtent l="0" t="0" r="28575" b="1905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247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43443" w:rsidRDefault="00F24586" w:rsidP="00424EBA">
                            <w:pPr>
                              <w:jc w:val="center"/>
                            </w:pPr>
                            <w:r>
                              <w:t xml:space="preserve">Оформить </w:t>
                            </w:r>
                            <w:r w:rsidR="00043443">
                              <w:t>пенсию по случаю потери кормильца (в случае смерти одного, обоих или единственного родителя) или пенсию по инвалидности.</w:t>
                            </w:r>
                          </w:p>
                          <w:p w:rsidR="00424EBA" w:rsidRDefault="005476BA" w:rsidP="00424EBA">
                            <w:pPr>
                              <w:jc w:val="center"/>
                            </w:pPr>
                            <w:r>
                              <w:t>Переводить денежные средства, находящиеся на счетах подопечного в кредитных учреждениях</w:t>
                            </w:r>
                            <w:r w:rsidR="00F24586">
                              <w:t>,</w:t>
                            </w:r>
                            <w:r>
                              <w:t xml:space="preserve"> на вклад с более выгодными процентами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4BF4B4" id="Скругленный прямоугольник 13" o:spid="_x0000_s1033" style="position:absolute;margin-left:515.55pt;margin-top:.5pt;width:237.75pt;height:17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" fillcolor="window" strokecolor="#5b9bd5" strokeweight="1pt">
                <v:stroke joinstyle="miter"/>
                <v:textbox>
                  <w:txbxContent>
                    <w:p w:rsidR="00043443" w:rsidRDefault="00F24586" w:rsidP="00424EBA">
                      <w:pPr>
                        <w:jc w:val="center"/>
                      </w:pPr>
                      <w:r>
                        <w:t xml:space="preserve">Оформить </w:t>
                      </w:r>
                      <w:r w:rsidR="00043443">
                        <w:t>пенсию по случаю потери кормильца (в случае смерти одного, обоих или единственного родителя) или пенсию по инвалидности.</w:t>
                      </w:r>
                    </w:p>
                    <w:p w:rsidR="00424EBA" w:rsidRDefault="005476BA" w:rsidP="00424EBA">
                      <w:pPr>
                        <w:jc w:val="center"/>
                      </w:pPr>
                      <w:r>
                        <w:t>Переводить денежные средства, находящиеся на счетах подопечного в кредитных учреждениях</w:t>
                      </w:r>
                      <w:r w:rsidR="00F24586">
                        <w:t>,</w:t>
                      </w:r>
                      <w:r>
                        <w:t xml:space="preserve"> на вклад с более выгодными процентами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424EBA" w:rsidRPr="00424EBA" w:rsidRDefault="00F55625" w:rsidP="00424EB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725732" wp14:editId="1387EC56">
                <wp:simplePos x="0" y="0"/>
                <wp:positionH relativeFrom="column">
                  <wp:posOffset>-567690</wp:posOffset>
                </wp:positionH>
                <wp:positionV relativeFrom="paragraph">
                  <wp:posOffset>368300</wp:posOffset>
                </wp:positionV>
                <wp:extent cx="752475" cy="790575"/>
                <wp:effectExtent l="0" t="0" r="28575" b="2857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7905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38CE" w:rsidRDefault="004A38CE" w:rsidP="004A38CE">
                            <w:pPr>
                              <w:jc w:val="center"/>
                            </w:pPr>
                            <w:r>
                              <w:t xml:space="preserve">Обязан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725732" id="Скругленный прямоугольник 6" o:spid="_x0000_s1034" style="position:absolute;margin-left:-44.7pt;margin-top:29pt;width:59.25pt;height:6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" fillcolor="white [3201]" strokecolor="#5b9bd5 [3204]" strokeweight="1pt">
                <v:stroke joinstyle="miter"/>
                <v:textbox>
                  <w:txbxContent>
                    <w:p w:rsidR="004A38CE" w:rsidRDefault="004A38CE" w:rsidP="004A38CE">
                      <w:pPr>
                        <w:jc w:val="center"/>
                      </w:pPr>
                      <w:r>
                        <w:t xml:space="preserve">Обязан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24EBA" w:rsidRDefault="00424EBA" w:rsidP="00424EBA"/>
    <w:p w:rsidR="00FA63CC" w:rsidRPr="00424EBA" w:rsidRDefault="00853F72" w:rsidP="00424EBA">
      <w:pPr>
        <w:tabs>
          <w:tab w:val="left" w:pos="97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BDC727" wp14:editId="728DE447">
                <wp:simplePos x="0" y="0"/>
                <wp:positionH relativeFrom="column">
                  <wp:posOffset>689610</wp:posOffset>
                </wp:positionH>
                <wp:positionV relativeFrom="paragraph">
                  <wp:posOffset>1559561</wp:posOffset>
                </wp:positionV>
                <wp:extent cx="8881745" cy="723900"/>
                <wp:effectExtent l="0" t="0" r="14605" b="1905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1745" cy="723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F1156" w:rsidRDefault="001F1156" w:rsidP="001F1156">
                            <w:pPr>
                              <w:jc w:val="center"/>
                            </w:pPr>
                            <w:r>
                              <w:t xml:space="preserve"> Распоряжаться доходами подопечного, в том числе доходами, причитающимися подопечному от управления его имуществом</w:t>
                            </w:r>
                            <w:r w:rsidR="00F24586">
                              <w:t>,</w:t>
                            </w:r>
                            <w:r>
                              <w:t xml:space="preserve"> исключительно в интересах несовершеннолетнего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BDC727" id="Скругленный прямоугольник 14" o:spid="_x0000_s1035" style="position:absolute;margin-left:54.3pt;margin-top:122.8pt;width:699.35pt;height:5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" fillcolor="window" strokecolor="#5b9bd5" strokeweight="1pt">
                <v:stroke joinstyle="miter"/>
                <v:textbox>
                  <w:txbxContent>
                    <w:p w:rsidR="001F1156" w:rsidRDefault="001F1156" w:rsidP="001F1156">
                      <w:pPr>
                        <w:jc w:val="center"/>
                      </w:pPr>
                      <w:r>
                        <w:t xml:space="preserve"> Распоряжаться доходами подопечного, в том числе доходами, причитающимися подопечному от управления его имуществом</w:t>
                      </w:r>
                      <w:r w:rsidR="00F24586">
                        <w:t>,</w:t>
                      </w:r>
                      <w:r>
                        <w:t xml:space="preserve"> исключительно в интересах несовершеннолетнего</w:t>
                      </w:r>
                    </w:p>
                  </w:txbxContent>
                </v:textbox>
              </v:roundrect>
            </w:pict>
          </mc:Fallback>
        </mc:AlternateContent>
      </w:r>
      <w:r w:rsidR="00F5562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F153BD" wp14:editId="67262EA2">
                <wp:simplePos x="0" y="0"/>
                <wp:positionH relativeFrom="column">
                  <wp:posOffset>705485</wp:posOffset>
                </wp:positionH>
                <wp:positionV relativeFrom="paragraph">
                  <wp:posOffset>2676525</wp:posOffset>
                </wp:positionV>
                <wp:extent cx="481330" cy="341630"/>
                <wp:effectExtent l="0" t="19050" r="33020" b="39370"/>
                <wp:wrapNone/>
                <wp:docPr id="19" name="Стрелка вправо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481330" cy="341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A220D" id="Стрелка вправо 19" o:spid="_x0000_s1026" type="#_x0000_t13" style="position:absolute;margin-left:55.55pt;margin-top:210.75pt;width:37.9pt;height:26.9pt;rotation:180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" adj="13935" fillcolor="#5b9bd5" strokecolor="#41719c" strokeweight="1pt"/>
            </w:pict>
          </mc:Fallback>
        </mc:AlternateContent>
      </w:r>
      <w:r w:rsidR="00F5562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725732" wp14:editId="1387EC56">
                <wp:simplePos x="0" y="0"/>
                <wp:positionH relativeFrom="column">
                  <wp:posOffset>-615315</wp:posOffset>
                </wp:positionH>
                <wp:positionV relativeFrom="paragraph">
                  <wp:posOffset>2531110</wp:posOffset>
                </wp:positionV>
                <wp:extent cx="1324610" cy="676275"/>
                <wp:effectExtent l="0" t="0" r="27940" b="2857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4610" cy="6762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38CE" w:rsidRDefault="004A38CE" w:rsidP="004A38C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1F1156">
                              <w:t>О</w:t>
                            </w:r>
                            <w:r>
                              <w:t>тветственность</w:t>
                            </w:r>
                            <w:r w:rsidR="001F1156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725732" id="Скругленный прямоугольник 7" o:spid="_x0000_s1036" style="position:absolute;margin-left:-48.45pt;margin-top:199.3pt;width:104.3pt;height:5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" fillcolor="white [3201]" strokecolor="#5b9bd5 [3204]" strokeweight="1pt">
                <v:stroke joinstyle="miter"/>
                <v:textbox>
                  <w:txbxContent>
                    <w:p w:rsidR="004A38CE" w:rsidRDefault="004A38CE" w:rsidP="004A38CE">
                      <w:pPr>
                        <w:jc w:val="center"/>
                      </w:pPr>
                      <w:r>
                        <w:t xml:space="preserve"> </w:t>
                      </w:r>
                      <w:r w:rsidR="001F1156">
                        <w:t>О</w:t>
                      </w:r>
                      <w:r>
                        <w:t>тветственность</w:t>
                      </w:r>
                      <w:r w:rsidR="001F1156"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F5562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F153BD" wp14:editId="67262EA2">
                <wp:simplePos x="0" y="0"/>
                <wp:positionH relativeFrom="column">
                  <wp:posOffset>205105</wp:posOffset>
                </wp:positionH>
                <wp:positionV relativeFrom="paragraph">
                  <wp:posOffset>1800225</wp:posOffset>
                </wp:positionV>
                <wp:extent cx="481330" cy="341630"/>
                <wp:effectExtent l="0" t="19050" r="33020" b="39370"/>
                <wp:wrapNone/>
                <wp:docPr id="18" name="Стрелка вправо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481330" cy="341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9C69C" id="Стрелка вправо 18" o:spid="_x0000_s1026" type="#_x0000_t13" style="position:absolute;margin-left:16.15pt;margin-top:141.75pt;width:37.9pt;height:26.9pt;rotation:180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" adj="13935" fillcolor="#5b9bd5" strokecolor="#41719c" strokeweight="1pt"/>
            </w:pict>
          </mc:Fallback>
        </mc:AlternateContent>
      </w:r>
      <w:r w:rsidR="00F5562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725732" wp14:editId="1387EC56">
                <wp:simplePos x="0" y="0"/>
                <wp:positionH relativeFrom="column">
                  <wp:posOffset>-529590</wp:posOffset>
                </wp:positionH>
                <wp:positionV relativeFrom="paragraph">
                  <wp:posOffset>1654810</wp:posOffset>
                </wp:positionV>
                <wp:extent cx="714375" cy="628650"/>
                <wp:effectExtent l="0" t="0" r="28575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286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38CE" w:rsidRDefault="004A38CE" w:rsidP="004A38CE">
                            <w:pPr>
                              <w:jc w:val="center"/>
                            </w:pPr>
                            <w:r>
                              <w:t xml:space="preserve"> Вправе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725732" id="Скругленный прямоугольник 5" o:spid="_x0000_s1037" style="position:absolute;margin-left:-41.7pt;margin-top:130.3pt;width:56.25pt;height:4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" fillcolor="white [3201]" strokecolor="#5b9bd5 [3204]" strokeweight="1pt">
                <v:stroke joinstyle="miter"/>
                <v:textbox>
                  <w:txbxContent>
                    <w:p w:rsidR="004A38CE" w:rsidRDefault="004A38CE" w:rsidP="004A38CE">
                      <w:pPr>
                        <w:jc w:val="center"/>
                      </w:pPr>
                      <w:r>
                        <w:t xml:space="preserve"> Вправе </w:t>
                      </w:r>
                    </w:p>
                  </w:txbxContent>
                </v:textbox>
              </v:roundrect>
            </w:pict>
          </mc:Fallback>
        </mc:AlternateContent>
      </w:r>
      <w:r w:rsidR="00F5562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2639C2" wp14:editId="32827F4D">
                <wp:simplePos x="0" y="0"/>
                <wp:positionH relativeFrom="column">
                  <wp:posOffset>182880</wp:posOffset>
                </wp:positionH>
                <wp:positionV relativeFrom="paragraph">
                  <wp:posOffset>41275</wp:posOffset>
                </wp:positionV>
                <wp:extent cx="481330" cy="341630"/>
                <wp:effectExtent l="0" t="19050" r="33020" b="39370"/>
                <wp:wrapNone/>
                <wp:docPr id="17" name="Стрелка вправо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481330" cy="341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93034" id="Стрелка вправо 17" o:spid="_x0000_s1026" type="#_x0000_t13" style="position:absolute;margin-left:14.4pt;margin-top:3.25pt;width:37.9pt;height:26.9pt;rotation:180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" adj="13935" fillcolor="#5b9bd5" strokecolor="#41719c" strokeweight="1pt"/>
            </w:pict>
          </mc:Fallback>
        </mc:AlternateContent>
      </w:r>
      <w:r w:rsidR="005476B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881D2D" wp14:editId="25D43D96">
                <wp:simplePos x="0" y="0"/>
                <wp:positionH relativeFrom="column">
                  <wp:posOffset>1165860</wp:posOffset>
                </wp:positionH>
                <wp:positionV relativeFrom="paragraph">
                  <wp:posOffset>2483485</wp:posOffset>
                </wp:positionV>
                <wp:extent cx="8467725" cy="723900"/>
                <wp:effectExtent l="0" t="0" r="28575" b="190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7725" cy="7239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655" w:rsidRDefault="008F7655" w:rsidP="008F7655">
                            <w:pPr>
                              <w:jc w:val="center"/>
                            </w:pPr>
                            <w:r>
                              <w:t xml:space="preserve"> За неисполнение возложенной на законного представителя (опекуна, попечителя, приемного родителя) обязанности по защите жилищных (имущественных) прав несовершеннолетнего, он может быть привлечен к администра</w:t>
                            </w:r>
                            <w:r w:rsidR="00F24586">
                              <w:t>тивной ответственности по ст. 5.</w:t>
                            </w:r>
                            <w:r>
                              <w:t>35 Кодекса Российской Федерации об а</w:t>
                            </w:r>
                            <w:r w:rsidR="00F24586">
                              <w:t>дминистративных правонарушениях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881D2D" id="Скругленный прямоугольник 8" o:spid="_x0000_s1038" style="position:absolute;margin-left:91.8pt;margin-top:195.55pt;width:666.75pt;height:5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" fillcolor="white [3201]" strokecolor="#5b9bd5 [3204]" strokeweight="1pt">
                <v:stroke joinstyle="miter"/>
                <v:textbox>
                  <w:txbxContent>
                    <w:p w:rsidR="008F7655" w:rsidRDefault="008F7655" w:rsidP="008F7655">
                      <w:pPr>
                        <w:jc w:val="center"/>
                      </w:pPr>
                      <w:r>
                        <w:t xml:space="preserve"> За неисполнение возложенной на законного представителя (опекуна, попечителя, приемного родителя) обязанности по защите жилищных (имущественных) прав несовершеннолетнего, он может быть привлечен к администра</w:t>
                      </w:r>
                      <w:r w:rsidR="00F24586">
                        <w:t>тивной ответственности по ст. 5.</w:t>
                      </w:r>
                      <w:r>
                        <w:t>35 Кодекса Российской Федерации об а</w:t>
                      </w:r>
                      <w:r w:rsidR="00F24586">
                        <w:t>дминистративных правонарушениях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424EBA">
        <w:tab/>
      </w:r>
    </w:p>
    <w:sectPr w:rsidR="00FA63CC" w:rsidRPr="00424EBA" w:rsidSect="004A38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58"/>
    <w:rsid w:val="00043443"/>
    <w:rsid w:val="0015407D"/>
    <w:rsid w:val="001D21EA"/>
    <w:rsid w:val="001F1156"/>
    <w:rsid w:val="00424EBA"/>
    <w:rsid w:val="004A38CE"/>
    <w:rsid w:val="005476BA"/>
    <w:rsid w:val="00637F99"/>
    <w:rsid w:val="00644A58"/>
    <w:rsid w:val="00853F72"/>
    <w:rsid w:val="0089413E"/>
    <w:rsid w:val="008F7655"/>
    <w:rsid w:val="00F24586"/>
    <w:rsid w:val="00F55625"/>
    <w:rsid w:val="00FA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22A5"/>
  <w15:chartTrackingRefBased/>
  <w15:docId w15:val="{B16E8068-E2BC-4E20-A884-10B1BC63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3F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Александра Васильевна</dc:creator>
  <cp:keywords/>
  <dc:description/>
  <cp:lastModifiedBy>Смирнова Александра Васильевна</cp:lastModifiedBy>
  <cp:revision>3</cp:revision>
  <cp:lastPrinted>2021-03-02T07:34:00Z</cp:lastPrinted>
  <dcterms:created xsi:type="dcterms:W3CDTF">2021-03-02T05:20:00Z</dcterms:created>
  <dcterms:modified xsi:type="dcterms:W3CDTF">2021-03-15T10:23:00Z</dcterms:modified>
</cp:coreProperties>
</file>