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15" w:rsidRDefault="003D1C15" w:rsidP="00BB5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200C" w:rsidRDefault="003D1C15" w:rsidP="00BB5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3D1C15" w:rsidRDefault="003D1C15" w:rsidP="003D1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170" w:rsidRDefault="00AC1170" w:rsidP="003D1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3D1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Введение……………………………………………………………..2</w:t>
      </w:r>
    </w:p>
    <w:p w:rsidR="003D1C15" w:rsidRPr="00420A76" w:rsidRDefault="00420A76" w:rsidP="0042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D1C15" w:rsidRPr="00420A76">
        <w:rPr>
          <w:rFonts w:ascii="Times New Roman" w:hAnsi="Times New Roman" w:cs="Times New Roman"/>
          <w:b/>
          <w:sz w:val="28"/>
          <w:szCs w:val="28"/>
        </w:rPr>
        <w:t xml:space="preserve">Обеспечение жизнедеятельности инвалидов </w:t>
      </w:r>
    </w:p>
    <w:p w:rsidR="00420A76" w:rsidRDefault="003D1C15" w:rsidP="0042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1C15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3D1C15">
        <w:rPr>
          <w:rFonts w:ascii="Times New Roman" w:hAnsi="Times New Roman" w:cs="Times New Roman"/>
          <w:b/>
          <w:sz w:val="28"/>
          <w:szCs w:val="28"/>
        </w:rPr>
        <w:t>городе</w:t>
      </w:r>
      <w:proofErr w:type="gramEnd"/>
      <w:r w:rsidRPr="003D1C15">
        <w:rPr>
          <w:rFonts w:ascii="Times New Roman" w:hAnsi="Times New Roman" w:cs="Times New Roman"/>
          <w:b/>
          <w:sz w:val="28"/>
          <w:szCs w:val="28"/>
        </w:rPr>
        <w:t xml:space="preserve"> Нижневартовске</w:t>
      </w: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…………………………………………3</w:t>
      </w:r>
    </w:p>
    <w:p w:rsidR="00420A76" w:rsidRDefault="00420A76" w:rsidP="0042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</w:t>
      </w:r>
      <w:r w:rsidRPr="00420A76">
        <w:rPr>
          <w:rFonts w:ascii="Times New Roman" w:hAnsi="Times New Roman" w:cs="Times New Roman"/>
          <w:b/>
          <w:sz w:val="28"/>
          <w:szCs w:val="28"/>
        </w:rPr>
        <w:t xml:space="preserve">Формирование доступной среды для инвалидов </w:t>
      </w:r>
    </w:p>
    <w:p w:rsidR="00420A76" w:rsidRDefault="00420A76" w:rsidP="0042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0A76">
        <w:rPr>
          <w:rFonts w:ascii="Times New Roman" w:hAnsi="Times New Roman" w:cs="Times New Roman"/>
          <w:b/>
          <w:sz w:val="28"/>
          <w:szCs w:val="28"/>
        </w:rPr>
        <w:t>и других маломобильных групп населения</w:t>
      </w:r>
      <w:r w:rsidR="00F46B1A">
        <w:rPr>
          <w:rFonts w:ascii="Times New Roman" w:hAnsi="Times New Roman" w:cs="Times New Roman"/>
          <w:b/>
          <w:sz w:val="28"/>
          <w:szCs w:val="28"/>
        </w:rPr>
        <w:t>……………………7</w:t>
      </w:r>
    </w:p>
    <w:p w:rsidR="007344BD" w:rsidRDefault="007344BD" w:rsidP="00734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88233B">
        <w:rPr>
          <w:rFonts w:ascii="Times New Roman" w:hAnsi="Times New Roman" w:cs="Times New Roman"/>
          <w:b/>
          <w:sz w:val="28"/>
          <w:szCs w:val="28"/>
        </w:rPr>
        <w:t xml:space="preserve">Оказание социальной помощи и социальной </w:t>
      </w:r>
    </w:p>
    <w:p w:rsidR="007344BD" w:rsidRDefault="007344BD" w:rsidP="00734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233B">
        <w:rPr>
          <w:rFonts w:ascii="Times New Roman" w:hAnsi="Times New Roman" w:cs="Times New Roman"/>
          <w:b/>
          <w:sz w:val="28"/>
          <w:szCs w:val="28"/>
        </w:rPr>
        <w:t>поддержки инвалидам</w:t>
      </w:r>
      <w:r w:rsidR="0037513A">
        <w:rPr>
          <w:rFonts w:ascii="Times New Roman" w:hAnsi="Times New Roman" w:cs="Times New Roman"/>
          <w:b/>
          <w:sz w:val="28"/>
          <w:szCs w:val="28"/>
        </w:rPr>
        <w:t xml:space="preserve"> за счет городского бюджета</w:t>
      </w:r>
      <w:r w:rsidR="00F46B1A">
        <w:rPr>
          <w:rFonts w:ascii="Times New Roman" w:hAnsi="Times New Roman" w:cs="Times New Roman"/>
          <w:b/>
          <w:sz w:val="28"/>
          <w:szCs w:val="28"/>
        </w:rPr>
        <w:t>…………..9</w:t>
      </w:r>
    </w:p>
    <w:p w:rsidR="007344BD" w:rsidRDefault="007344BD" w:rsidP="007344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1.3.</w:t>
      </w:r>
      <w:r w:rsidRPr="007344BD">
        <w:rPr>
          <w:rFonts w:ascii="Times New Roman" w:eastAsia="Times New Roman" w:hAnsi="Times New Roman" w:cs="Times New Roman"/>
          <w:b/>
          <w:sz w:val="28"/>
          <w:szCs w:val="28"/>
        </w:rPr>
        <w:t>Социальная реабилитация инвалидов</w:t>
      </w:r>
      <w:r w:rsidR="00F46B1A">
        <w:rPr>
          <w:rFonts w:ascii="Times New Roman" w:eastAsia="Times New Roman" w:hAnsi="Times New Roman" w:cs="Times New Roman"/>
          <w:b/>
          <w:sz w:val="28"/>
          <w:szCs w:val="28"/>
        </w:rPr>
        <w:t>……………………..1</w:t>
      </w:r>
      <w:r w:rsidR="0037513A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:rsidR="007344BD" w:rsidRDefault="007344BD" w:rsidP="00734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1.4.</w:t>
      </w:r>
      <w:r w:rsidRPr="005214CD">
        <w:rPr>
          <w:rFonts w:ascii="Times New Roman" w:hAnsi="Times New Roman" w:cs="Times New Roman"/>
          <w:b/>
          <w:sz w:val="28"/>
          <w:szCs w:val="28"/>
        </w:rPr>
        <w:t>Социокультурная реабилитация инвалидов</w:t>
      </w:r>
      <w:r w:rsidR="00F46B1A">
        <w:rPr>
          <w:rFonts w:ascii="Times New Roman" w:hAnsi="Times New Roman" w:cs="Times New Roman"/>
          <w:b/>
          <w:sz w:val="28"/>
          <w:szCs w:val="28"/>
        </w:rPr>
        <w:t>……………...1</w:t>
      </w:r>
      <w:r w:rsidR="0037513A">
        <w:rPr>
          <w:rFonts w:ascii="Times New Roman" w:hAnsi="Times New Roman" w:cs="Times New Roman"/>
          <w:b/>
          <w:sz w:val="28"/>
          <w:szCs w:val="28"/>
        </w:rPr>
        <w:t>1</w:t>
      </w:r>
    </w:p>
    <w:p w:rsidR="004379EE" w:rsidRDefault="004379EE" w:rsidP="004379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1.5.</w:t>
      </w:r>
      <w:r w:rsidRPr="005214CD">
        <w:rPr>
          <w:rFonts w:ascii="Times New Roman" w:hAnsi="Times New Roman" w:cs="Times New Roman"/>
          <w:b/>
          <w:sz w:val="28"/>
          <w:szCs w:val="28"/>
        </w:rPr>
        <w:t xml:space="preserve">Реабилитация инвалидов средствами физической </w:t>
      </w:r>
    </w:p>
    <w:p w:rsidR="004379EE" w:rsidRDefault="004379EE" w:rsidP="004379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214CD">
        <w:rPr>
          <w:rFonts w:ascii="Times New Roman" w:hAnsi="Times New Roman" w:cs="Times New Roman"/>
          <w:b/>
          <w:sz w:val="28"/>
          <w:szCs w:val="28"/>
        </w:rPr>
        <w:t>культуры и спорта</w:t>
      </w:r>
      <w:r w:rsidR="00F46B1A">
        <w:rPr>
          <w:rFonts w:ascii="Times New Roman" w:hAnsi="Times New Roman" w:cs="Times New Roman"/>
          <w:b/>
          <w:sz w:val="28"/>
          <w:szCs w:val="28"/>
        </w:rPr>
        <w:t>………………………………………………...1</w:t>
      </w:r>
      <w:r w:rsidR="0037513A">
        <w:rPr>
          <w:rFonts w:ascii="Times New Roman" w:hAnsi="Times New Roman" w:cs="Times New Roman"/>
          <w:b/>
          <w:sz w:val="28"/>
          <w:szCs w:val="28"/>
        </w:rPr>
        <w:t>2</w:t>
      </w:r>
    </w:p>
    <w:p w:rsidR="000F780A" w:rsidRDefault="000F780A" w:rsidP="000F78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1.6. Медицинская р</w:t>
      </w:r>
      <w:r w:rsidR="00F46B1A">
        <w:rPr>
          <w:rFonts w:ascii="Times New Roman" w:hAnsi="Times New Roman" w:cs="Times New Roman"/>
          <w:b/>
          <w:sz w:val="28"/>
          <w:szCs w:val="28"/>
        </w:rPr>
        <w:t>еабилитация  инвалидов………………….1</w:t>
      </w:r>
      <w:r w:rsidR="0037513A">
        <w:rPr>
          <w:rFonts w:ascii="Times New Roman" w:hAnsi="Times New Roman" w:cs="Times New Roman"/>
          <w:b/>
          <w:sz w:val="28"/>
          <w:szCs w:val="28"/>
        </w:rPr>
        <w:t>3</w:t>
      </w:r>
    </w:p>
    <w:p w:rsidR="000F780A" w:rsidRDefault="000F780A" w:rsidP="000F78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 Образова</w:t>
      </w:r>
      <w:r w:rsidR="00F46B1A">
        <w:rPr>
          <w:rFonts w:ascii="Times New Roman" w:hAnsi="Times New Roman" w:cs="Times New Roman"/>
          <w:b/>
          <w:sz w:val="28"/>
          <w:szCs w:val="28"/>
        </w:rPr>
        <w:t>ние инвалидов……………………………………...</w:t>
      </w:r>
      <w:r w:rsidR="0037513A">
        <w:rPr>
          <w:rFonts w:ascii="Times New Roman" w:hAnsi="Times New Roman" w:cs="Times New Roman"/>
          <w:b/>
          <w:sz w:val="28"/>
          <w:szCs w:val="28"/>
        </w:rPr>
        <w:t>16</w:t>
      </w:r>
    </w:p>
    <w:p w:rsidR="00A44395" w:rsidRDefault="00A44395" w:rsidP="00A44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1.8.</w:t>
      </w:r>
      <w:r w:rsidRPr="00C06988">
        <w:rPr>
          <w:rFonts w:ascii="Times New Roman" w:hAnsi="Times New Roman" w:cs="Times New Roman"/>
          <w:b/>
          <w:sz w:val="28"/>
          <w:szCs w:val="28"/>
        </w:rPr>
        <w:t>Обеспечение занятости и качество трудовой жизни</w:t>
      </w:r>
    </w:p>
    <w:p w:rsidR="00A44395" w:rsidRPr="00C06988" w:rsidRDefault="00A44395" w:rsidP="00A44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C06988">
        <w:rPr>
          <w:rFonts w:ascii="Times New Roman" w:hAnsi="Times New Roman" w:cs="Times New Roman"/>
          <w:b/>
          <w:sz w:val="28"/>
          <w:szCs w:val="28"/>
        </w:rPr>
        <w:t>нвалидов</w:t>
      </w:r>
      <w:r w:rsidR="00F46B1A"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…………………………………………………………..</w:t>
      </w:r>
      <w:r w:rsidR="0037513A">
        <w:rPr>
          <w:rFonts w:ascii="Times New Roman" w:hAnsi="Times New Roman" w:cs="Times New Roman"/>
          <w:b/>
          <w:sz w:val="28"/>
          <w:szCs w:val="28"/>
        </w:rPr>
        <w:t>19</w:t>
      </w:r>
    </w:p>
    <w:p w:rsidR="00996240" w:rsidRDefault="00996240" w:rsidP="00782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96240">
        <w:rPr>
          <w:rFonts w:ascii="Times New Roman" w:hAnsi="Times New Roman" w:cs="Times New Roman"/>
          <w:b/>
          <w:sz w:val="28"/>
          <w:szCs w:val="28"/>
        </w:rPr>
        <w:t>. Координация деятельности в решении проблем инвалидов</w:t>
      </w:r>
      <w:r w:rsidR="00782F0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96240">
        <w:rPr>
          <w:rFonts w:ascii="Times New Roman" w:hAnsi="Times New Roman" w:cs="Times New Roman"/>
          <w:b/>
          <w:sz w:val="28"/>
          <w:szCs w:val="28"/>
        </w:rPr>
        <w:t>Взаимодействие с общественными организациям</w:t>
      </w:r>
      <w:r w:rsidR="00782F08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996240">
        <w:rPr>
          <w:rFonts w:ascii="Times New Roman" w:hAnsi="Times New Roman" w:cs="Times New Roman"/>
          <w:b/>
          <w:sz w:val="28"/>
          <w:szCs w:val="28"/>
        </w:rPr>
        <w:t>инвалидов…………………………………………………………</w:t>
      </w:r>
      <w:r w:rsidR="00F46B1A">
        <w:rPr>
          <w:rFonts w:ascii="Times New Roman" w:hAnsi="Times New Roman" w:cs="Times New Roman"/>
          <w:b/>
          <w:sz w:val="28"/>
          <w:szCs w:val="28"/>
        </w:rPr>
        <w:t>...</w:t>
      </w:r>
      <w:r w:rsidR="0037513A">
        <w:rPr>
          <w:rFonts w:ascii="Times New Roman" w:hAnsi="Times New Roman" w:cs="Times New Roman"/>
          <w:b/>
          <w:sz w:val="28"/>
          <w:szCs w:val="28"/>
        </w:rPr>
        <w:t>20</w:t>
      </w:r>
    </w:p>
    <w:p w:rsidR="00782F08" w:rsidRPr="00996240" w:rsidRDefault="00782F08" w:rsidP="00782F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 ………………………………………………………..</w:t>
      </w:r>
      <w:r w:rsidR="00F46B1A">
        <w:rPr>
          <w:rFonts w:ascii="Times New Roman" w:hAnsi="Times New Roman" w:cs="Times New Roman"/>
          <w:b/>
          <w:sz w:val="28"/>
          <w:szCs w:val="28"/>
        </w:rPr>
        <w:t>..</w:t>
      </w:r>
      <w:r w:rsidR="0037513A">
        <w:rPr>
          <w:rFonts w:ascii="Times New Roman" w:hAnsi="Times New Roman" w:cs="Times New Roman"/>
          <w:b/>
          <w:sz w:val="28"/>
          <w:szCs w:val="28"/>
        </w:rPr>
        <w:t>22</w:t>
      </w:r>
    </w:p>
    <w:p w:rsidR="000F780A" w:rsidRDefault="000F780A" w:rsidP="000F78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80A" w:rsidRPr="009D07E4" w:rsidRDefault="000F780A" w:rsidP="000F78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780A" w:rsidRDefault="000F780A" w:rsidP="004379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79EE" w:rsidRDefault="004379EE" w:rsidP="004379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344BD" w:rsidRPr="007344BD" w:rsidRDefault="007344BD" w:rsidP="007344B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4BD" w:rsidRPr="0088233B" w:rsidRDefault="007344BD" w:rsidP="007344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0A76" w:rsidRPr="00420A76" w:rsidRDefault="00420A76" w:rsidP="00420A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3D1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1C15" w:rsidRPr="005214CD" w:rsidRDefault="003D1C15" w:rsidP="003D1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4D25" w:rsidRDefault="00004D25" w:rsidP="00004D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1C15" w:rsidRDefault="003D1C15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3A" w:rsidRDefault="0037513A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13A" w:rsidRDefault="0037513A" w:rsidP="004E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2F08" w:rsidRDefault="00782F08" w:rsidP="003D1C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0CF8" w:rsidRDefault="00004D25" w:rsidP="003D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D67252" w:rsidRPr="00466826" w:rsidRDefault="00D67252" w:rsidP="003D1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4D25" w:rsidRDefault="00E6035A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5A">
        <w:rPr>
          <w:rFonts w:ascii="Times New Roman" w:hAnsi="Times New Roman" w:cs="Times New Roman"/>
          <w:sz w:val="28"/>
          <w:szCs w:val="28"/>
        </w:rPr>
        <w:t>Инвалидность представляет собой социальное явление, избежать которого не может ни одно общество, и каждое государство</w:t>
      </w:r>
      <w:r w:rsidR="00807FD3">
        <w:rPr>
          <w:rFonts w:ascii="Times New Roman" w:hAnsi="Times New Roman" w:cs="Times New Roman"/>
          <w:sz w:val="28"/>
          <w:szCs w:val="28"/>
        </w:rPr>
        <w:t>,</w:t>
      </w:r>
      <w:r w:rsidRPr="00E6035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6035A">
        <w:rPr>
          <w:rFonts w:ascii="Times New Roman" w:hAnsi="Times New Roman" w:cs="Times New Roman"/>
          <w:sz w:val="28"/>
          <w:szCs w:val="28"/>
        </w:rPr>
        <w:t>соответств</w:t>
      </w:r>
      <w:r w:rsidR="00004D25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004D25">
        <w:rPr>
          <w:rFonts w:ascii="Times New Roman" w:hAnsi="Times New Roman" w:cs="Times New Roman"/>
          <w:sz w:val="28"/>
          <w:szCs w:val="28"/>
        </w:rPr>
        <w:t xml:space="preserve"> с </w:t>
      </w:r>
      <w:r w:rsidRPr="00E6035A">
        <w:rPr>
          <w:rFonts w:ascii="Times New Roman" w:hAnsi="Times New Roman" w:cs="Times New Roman"/>
          <w:sz w:val="28"/>
          <w:szCs w:val="28"/>
        </w:rPr>
        <w:t xml:space="preserve">уровнем своего развития, приоритетами и возможностями формирует социальную и экономическую политику в отношении инвалидов. </w:t>
      </w:r>
    </w:p>
    <w:p w:rsidR="001D5F29" w:rsidRDefault="00004D25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ратификацией</w:t>
      </w:r>
      <w:r w:rsidR="00E6035A" w:rsidRPr="00E6035A">
        <w:rPr>
          <w:rFonts w:ascii="Times New Roman" w:hAnsi="Times New Roman" w:cs="Times New Roman"/>
          <w:sz w:val="28"/>
          <w:szCs w:val="28"/>
        </w:rPr>
        <w:t xml:space="preserve"> Конвенц</w:t>
      </w:r>
      <w:proofErr w:type="gramStart"/>
      <w:r w:rsidR="00E6035A" w:rsidRPr="00E6035A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="00E6035A" w:rsidRPr="00E6035A">
        <w:rPr>
          <w:rFonts w:ascii="Times New Roman" w:hAnsi="Times New Roman" w:cs="Times New Roman"/>
          <w:sz w:val="28"/>
          <w:szCs w:val="28"/>
        </w:rPr>
        <w:t>Н по правам инвалидов</w:t>
      </w:r>
      <w:r w:rsidR="00807FD3">
        <w:rPr>
          <w:rFonts w:ascii="Times New Roman" w:hAnsi="Times New Roman" w:cs="Times New Roman"/>
          <w:sz w:val="28"/>
          <w:szCs w:val="28"/>
        </w:rPr>
        <w:t>,</w:t>
      </w:r>
      <w:r w:rsidR="00E6035A" w:rsidRPr="00E6035A">
        <w:rPr>
          <w:rFonts w:ascii="Times New Roman" w:hAnsi="Times New Roman" w:cs="Times New Roman"/>
          <w:sz w:val="28"/>
          <w:szCs w:val="28"/>
        </w:rPr>
        <w:t xml:space="preserve"> государственная социальная политика в сфере реализ</w:t>
      </w:r>
      <w:r>
        <w:rPr>
          <w:rFonts w:ascii="Times New Roman" w:hAnsi="Times New Roman" w:cs="Times New Roman"/>
          <w:sz w:val="28"/>
          <w:szCs w:val="28"/>
        </w:rPr>
        <w:t>ации прав инвалидов претерпела</w:t>
      </w:r>
      <w:r w:rsidR="00E6035A" w:rsidRPr="00E6035A">
        <w:rPr>
          <w:rFonts w:ascii="Times New Roman" w:hAnsi="Times New Roman" w:cs="Times New Roman"/>
          <w:sz w:val="28"/>
          <w:szCs w:val="28"/>
        </w:rPr>
        <w:t xml:space="preserve"> большие изменения. Государство системно и стратегически реагирует на целый ряд пр</w:t>
      </w:r>
      <w:r>
        <w:rPr>
          <w:rFonts w:ascii="Times New Roman" w:hAnsi="Times New Roman" w:cs="Times New Roman"/>
          <w:sz w:val="28"/>
          <w:szCs w:val="28"/>
        </w:rPr>
        <w:t>облем, вызываемых инвалидностью, одним из ключевых вопросов в данной сфере является</w:t>
      </w:r>
      <w:r w:rsidR="00E6035A" w:rsidRPr="00E6035A">
        <w:rPr>
          <w:rFonts w:ascii="Times New Roman" w:hAnsi="Times New Roman" w:cs="Times New Roman"/>
          <w:sz w:val="28"/>
          <w:szCs w:val="28"/>
        </w:rPr>
        <w:t xml:space="preserve"> </w:t>
      </w:r>
      <w:r w:rsidR="001D5F29">
        <w:rPr>
          <w:rFonts w:ascii="Times New Roman" w:hAnsi="Times New Roman" w:cs="Times New Roman"/>
          <w:sz w:val="28"/>
          <w:szCs w:val="28"/>
        </w:rPr>
        <w:t>п</w:t>
      </w:r>
      <w:r w:rsidRPr="007577BE">
        <w:rPr>
          <w:rFonts w:ascii="Times New Roman" w:hAnsi="Times New Roman" w:cs="Times New Roman"/>
          <w:sz w:val="28"/>
          <w:szCs w:val="28"/>
        </w:rPr>
        <w:t>овышен</w:t>
      </w:r>
      <w:r>
        <w:rPr>
          <w:rFonts w:ascii="Times New Roman" w:hAnsi="Times New Roman" w:cs="Times New Roman"/>
          <w:sz w:val="28"/>
          <w:szCs w:val="28"/>
        </w:rPr>
        <w:t>ие качества жизни инвалидов</w:t>
      </w:r>
      <w:r w:rsidR="001D5F29">
        <w:rPr>
          <w:rFonts w:ascii="Times New Roman" w:hAnsi="Times New Roman" w:cs="Times New Roman"/>
          <w:sz w:val="28"/>
          <w:szCs w:val="28"/>
        </w:rPr>
        <w:t>.</w:t>
      </w:r>
    </w:p>
    <w:p w:rsidR="0030529F" w:rsidRDefault="00E6035A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35A">
        <w:rPr>
          <w:rFonts w:ascii="Times New Roman" w:hAnsi="Times New Roman" w:cs="Times New Roman"/>
          <w:sz w:val="28"/>
          <w:szCs w:val="28"/>
        </w:rPr>
        <w:t>Социальный подход к инвалидности может эффективно использоваться для того, чтобы идентифицировать средовые барьеры, а затем их полностью устранить. В результате станет возможным создать общество, в котором будут учитываться потребности всех его участников, в том числе и людей с ограниченными возможностями.</w:t>
      </w:r>
    </w:p>
    <w:p w:rsidR="0030529F" w:rsidRDefault="00B0135A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городе Нижневартовске </w:t>
      </w:r>
      <w:r w:rsidR="00E6035A" w:rsidRPr="00E6035A">
        <w:rPr>
          <w:rFonts w:ascii="Times New Roman" w:hAnsi="Times New Roman" w:cs="Times New Roman"/>
          <w:sz w:val="28"/>
          <w:szCs w:val="28"/>
        </w:rPr>
        <w:t xml:space="preserve">деятельность, направленную на решение проблем инвалидов, осуществляют уполномоченные структуры органов </w:t>
      </w:r>
      <w:r w:rsidR="00E6035A" w:rsidRPr="00B60F6D">
        <w:rPr>
          <w:rFonts w:ascii="Times New Roman" w:hAnsi="Times New Roman" w:cs="Times New Roman"/>
          <w:sz w:val="28"/>
          <w:szCs w:val="28"/>
        </w:rPr>
        <w:t xml:space="preserve">государственной власти и органов местного самоуправления. </w:t>
      </w:r>
    </w:p>
    <w:p w:rsidR="0030529F" w:rsidRDefault="00B60F6D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6D">
        <w:rPr>
          <w:rFonts w:ascii="Times New Roman" w:hAnsi="Times New Roman" w:cs="Times New Roman"/>
          <w:sz w:val="28"/>
          <w:szCs w:val="28"/>
        </w:rPr>
        <w:t xml:space="preserve">В ведении </w:t>
      </w:r>
      <w:r w:rsidR="0030529F">
        <w:rPr>
          <w:rFonts w:ascii="Times New Roman" w:hAnsi="Times New Roman" w:cs="Times New Roman"/>
          <w:sz w:val="28"/>
          <w:szCs w:val="28"/>
        </w:rPr>
        <w:t xml:space="preserve">филиалов №№ 13,14,15 </w:t>
      </w:r>
      <w:r w:rsidR="00807FD3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Pr="00B60F6D">
        <w:rPr>
          <w:rFonts w:ascii="Times New Roman" w:hAnsi="Times New Roman" w:cs="Times New Roman"/>
          <w:sz w:val="28"/>
          <w:szCs w:val="28"/>
        </w:rPr>
        <w:t xml:space="preserve">бюро </w:t>
      </w:r>
      <w:proofErr w:type="gramStart"/>
      <w:r w:rsidRPr="00B60F6D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B60F6D">
        <w:rPr>
          <w:rFonts w:ascii="Times New Roman" w:hAnsi="Times New Roman" w:cs="Times New Roman"/>
          <w:sz w:val="28"/>
          <w:szCs w:val="28"/>
        </w:rPr>
        <w:t xml:space="preserve"> экспертизы находятся: изучение причин, факторов и условий, влияющих на возникновение, развитие и исход инвалидности; анализ распространения и структуры инвалидности; установление структуры и степени ограничения жизнедеятельности; определение потребностей </w:t>
      </w:r>
      <w:proofErr w:type="spellStart"/>
      <w:r w:rsidRPr="00B60F6D">
        <w:rPr>
          <w:rFonts w:ascii="Times New Roman" w:hAnsi="Times New Roman" w:cs="Times New Roman"/>
          <w:sz w:val="28"/>
          <w:szCs w:val="28"/>
        </w:rPr>
        <w:t>освидетельс</w:t>
      </w:r>
      <w:r w:rsidR="0030529F">
        <w:rPr>
          <w:rFonts w:ascii="Times New Roman" w:hAnsi="Times New Roman" w:cs="Times New Roman"/>
          <w:sz w:val="28"/>
          <w:szCs w:val="28"/>
        </w:rPr>
        <w:t>т</w:t>
      </w:r>
      <w:r w:rsidRPr="00B60F6D">
        <w:rPr>
          <w:rFonts w:ascii="Times New Roman" w:hAnsi="Times New Roman" w:cs="Times New Roman"/>
          <w:sz w:val="28"/>
          <w:szCs w:val="28"/>
        </w:rPr>
        <w:t>вуемого</w:t>
      </w:r>
      <w:proofErr w:type="spellEnd"/>
      <w:r w:rsidRPr="00B60F6D">
        <w:rPr>
          <w:rFonts w:ascii="Times New Roman" w:hAnsi="Times New Roman" w:cs="Times New Roman"/>
          <w:sz w:val="28"/>
          <w:szCs w:val="28"/>
        </w:rPr>
        <w:t xml:space="preserve"> лица в различных мерах социальной защиты, включая реабилитацию.</w:t>
      </w:r>
    </w:p>
    <w:p w:rsidR="0030529F" w:rsidRDefault="00B60F6D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6D">
        <w:rPr>
          <w:rFonts w:ascii="Times New Roman" w:hAnsi="Times New Roman" w:cs="Times New Roman"/>
          <w:sz w:val="28"/>
          <w:szCs w:val="28"/>
        </w:rPr>
        <w:t xml:space="preserve">Учреждениями здравоохранения осуществляется проведение медицинских реабилитационных мероприятий. Компетенция филиала </w:t>
      </w:r>
      <w:r w:rsidR="0030529F">
        <w:rPr>
          <w:rFonts w:ascii="Times New Roman" w:hAnsi="Times New Roman" w:cs="Times New Roman"/>
          <w:sz w:val="28"/>
          <w:szCs w:val="28"/>
        </w:rPr>
        <w:t xml:space="preserve">№1 </w:t>
      </w:r>
      <w:r w:rsidRPr="00B60F6D">
        <w:rPr>
          <w:rFonts w:ascii="Times New Roman" w:hAnsi="Times New Roman" w:cs="Times New Roman"/>
          <w:sz w:val="28"/>
          <w:szCs w:val="28"/>
        </w:rPr>
        <w:t>регионального отделения Фонда социального страхования - обеспечение техническими средствами реабилитации</w:t>
      </w:r>
      <w:r w:rsidR="00E00ADF">
        <w:rPr>
          <w:rFonts w:ascii="Times New Roman" w:hAnsi="Times New Roman" w:cs="Times New Roman"/>
          <w:sz w:val="28"/>
          <w:szCs w:val="28"/>
        </w:rPr>
        <w:t>,</w:t>
      </w:r>
      <w:r w:rsidRPr="00B60F6D">
        <w:rPr>
          <w:rFonts w:ascii="Times New Roman" w:hAnsi="Times New Roman" w:cs="Times New Roman"/>
          <w:sz w:val="28"/>
          <w:szCs w:val="28"/>
        </w:rPr>
        <w:t xml:space="preserve"> санаторно-курортным лечением</w:t>
      </w:r>
      <w:r w:rsidR="00E00ADF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0529F" w:rsidRDefault="00B60F6D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6D">
        <w:rPr>
          <w:rFonts w:ascii="Times New Roman" w:hAnsi="Times New Roman" w:cs="Times New Roman"/>
          <w:sz w:val="28"/>
          <w:szCs w:val="28"/>
        </w:rPr>
        <w:t>В ведении учреждений социального обслуживания населения, учреждений культуры, образования, физкультуры и спорта  находятся вопросы социальной реабилитации инвалидов, представляющие собой целый комплекс реабилитационных мероприятий.</w:t>
      </w:r>
    </w:p>
    <w:p w:rsidR="00AC1170" w:rsidRDefault="00B60F6D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F6D">
        <w:rPr>
          <w:rFonts w:ascii="Times New Roman" w:hAnsi="Times New Roman" w:cs="Times New Roman"/>
          <w:sz w:val="28"/>
          <w:szCs w:val="28"/>
        </w:rPr>
        <w:t>Создание условий для обеспечения беспрепятственного доступа инвалидов к объектам социальной, инженерной, транспортно</w:t>
      </w:r>
      <w:r w:rsidR="0030529F">
        <w:rPr>
          <w:rFonts w:ascii="Times New Roman" w:hAnsi="Times New Roman" w:cs="Times New Roman"/>
          <w:sz w:val="28"/>
          <w:szCs w:val="28"/>
        </w:rPr>
        <w:t>й инфраструктуры города Нижневартовска</w:t>
      </w:r>
      <w:r w:rsidRPr="00B60F6D">
        <w:rPr>
          <w:rFonts w:ascii="Times New Roman" w:hAnsi="Times New Roman" w:cs="Times New Roman"/>
          <w:sz w:val="28"/>
          <w:szCs w:val="28"/>
        </w:rPr>
        <w:t>, находящихся в муниципальной собственности,</w:t>
      </w:r>
      <w:r w:rsidR="0030529F">
        <w:rPr>
          <w:rFonts w:ascii="Times New Roman" w:hAnsi="Times New Roman" w:cs="Times New Roman"/>
          <w:sz w:val="28"/>
          <w:szCs w:val="28"/>
        </w:rPr>
        <w:t xml:space="preserve"> </w:t>
      </w:r>
      <w:r w:rsidR="00807FD3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30529F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0529F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="0030529F">
        <w:rPr>
          <w:rFonts w:ascii="Times New Roman" w:hAnsi="Times New Roman" w:cs="Times New Roman"/>
          <w:sz w:val="28"/>
          <w:szCs w:val="28"/>
        </w:rPr>
        <w:t xml:space="preserve"> </w:t>
      </w:r>
      <w:r w:rsidRPr="00B60F6D">
        <w:rPr>
          <w:rFonts w:ascii="Times New Roman" w:hAnsi="Times New Roman" w:cs="Times New Roman"/>
          <w:sz w:val="28"/>
          <w:szCs w:val="28"/>
        </w:rPr>
        <w:t>органов местного самоуправления.</w:t>
      </w:r>
    </w:p>
    <w:p w:rsidR="004E0CF8" w:rsidRPr="00A66B13" w:rsidRDefault="004E0CF8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6B13">
        <w:rPr>
          <w:rFonts w:ascii="Times New Roman" w:hAnsi="Times New Roman" w:cs="Times New Roman"/>
          <w:sz w:val="28"/>
          <w:szCs w:val="28"/>
        </w:rPr>
        <w:t xml:space="preserve">Доклад «О качестве жизни инвалидов в городе Нижневартовске» </w:t>
      </w:r>
      <w:r w:rsidR="00A66B13" w:rsidRPr="00A66B13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A66B13">
        <w:rPr>
          <w:rFonts w:ascii="Times New Roman" w:hAnsi="Times New Roman" w:cs="Times New Roman"/>
          <w:sz w:val="28"/>
          <w:szCs w:val="28"/>
        </w:rPr>
        <w:t xml:space="preserve">информационным источником о деятельности структур органов </w:t>
      </w:r>
      <w:r w:rsidR="00A66B13" w:rsidRPr="00A66B13">
        <w:rPr>
          <w:rFonts w:ascii="Times New Roman" w:hAnsi="Times New Roman" w:cs="Times New Roman"/>
          <w:sz w:val="28"/>
          <w:szCs w:val="28"/>
        </w:rPr>
        <w:t>государственной власти и</w:t>
      </w:r>
      <w:r w:rsidRPr="00A66B13">
        <w:rPr>
          <w:rFonts w:ascii="Times New Roman" w:hAnsi="Times New Roman" w:cs="Times New Roman"/>
          <w:sz w:val="28"/>
          <w:szCs w:val="28"/>
        </w:rPr>
        <w:t xml:space="preserve"> местного самоуправления, позволяющим объективно оценить полож</w:t>
      </w:r>
      <w:r w:rsidR="00A66B13" w:rsidRPr="00A66B13">
        <w:rPr>
          <w:rFonts w:ascii="Times New Roman" w:hAnsi="Times New Roman" w:cs="Times New Roman"/>
          <w:sz w:val="28"/>
          <w:szCs w:val="28"/>
        </w:rPr>
        <w:t>ение инвалидов в городе</w:t>
      </w:r>
      <w:r w:rsidRPr="00A66B13">
        <w:rPr>
          <w:rFonts w:ascii="Times New Roman" w:hAnsi="Times New Roman" w:cs="Times New Roman"/>
          <w:sz w:val="28"/>
          <w:szCs w:val="28"/>
        </w:rPr>
        <w:t xml:space="preserve">, проанализировать </w:t>
      </w:r>
      <w:r w:rsidRPr="00A66B13">
        <w:rPr>
          <w:rFonts w:ascii="Times New Roman" w:hAnsi="Times New Roman" w:cs="Times New Roman"/>
          <w:sz w:val="28"/>
          <w:szCs w:val="28"/>
        </w:rPr>
        <w:lastRenderedPageBreak/>
        <w:t>динамику уровня жизни инвалидов, изучить влияние социально-экономических факторов на качество</w:t>
      </w:r>
      <w:r w:rsidR="00A66B13" w:rsidRPr="00A66B13">
        <w:rPr>
          <w:rFonts w:ascii="Times New Roman" w:hAnsi="Times New Roman" w:cs="Times New Roman"/>
          <w:sz w:val="28"/>
          <w:szCs w:val="28"/>
        </w:rPr>
        <w:t xml:space="preserve"> жизни людей с инвалидностью.</w:t>
      </w:r>
    </w:p>
    <w:p w:rsidR="004E0CF8" w:rsidRPr="00E6035A" w:rsidRDefault="004E0CF8" w:rsidP="005E10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D25" w:rsidRDefault="00004D25" w:rsidP="005E10EC">
      <w:pPr>
        <w:pStyle w:val="a3"/>
        <w:numPr>
          <w:ilvl w:val="0"/>
          <w:numId w:val="1"/>
        </w:num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CD">
        <w:rPr>
          <w:rFonts w:ascii="Times New Roman" w:hAnsi="Times New Roman" w:cs="Times New Roman"/>
          <w:b/>
          <w:sz w:val="28"/>
          <w:szCs w:val="28"/>
        </w:rPr>
        <w:t>Обеспечение жизнедеятельности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городе Нижневартовске</w:t>
      </w:r>
    </w:p>
    <w:p w:rsidR="00D67252" w:rsidRDefault="00D67252" w:rsidP="00D67252">
      <w:pPr>
        <w:pStyle w:val="a3"/>
        <w:spacing w:after="0" w:line="240" w:lineRule="auto"/>
        <w:ind w:left="1429"/>
        <w:rPr>
          <w:rFonts w:ascii="Times New Roman" w:hAnsi="Times New Roman" w:cs="Times New Roman"/>
          <w:b/>
          <w:sz w:val="28"/>
          <w:szCs w:val="28"/>
        </w:rPr>
      </w:pPr>
    </w:p>
    <w:p w:rsidR="00BB3FE6" w:rsidRDefault="00A909F5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41BC">
        <w:rPr>
          <w:rFonts w:ascii="Times New Roman" w:hAnsi="Times New Roman" w:cs="Times New Roman"/>
          <w:bCs/>
          <w:sz w:val="28"/>
          <w:szCs w:val="28"/>
        </w:rPr>
        <w:t xml:space="preserve">В городе 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Нижневартовске проживает </w:t>
      </w:r>
      <w:r w:rsidR="000D69F7">
        <w:rPr>
          <w:rFonts w:ascii="Times New Roman" w:hAnsi="Times New Roman" w:cs="Times New Roman"/>
          <w:bCs/>
          <w:i/>
          <w:sz w:val="28"/>
          <w:szCs w:val="28"/>
        </w:rPr>
        <w:t>271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 тысяч</w:t>
      </w:r>
      <w:r w:rsidR="000D69F7">
        <w:rPr>
          <w:rFonts w:ascii="Times New Roman" w:hAnsi="Times New Roman" w:cs="Times New Roman"/>
          <w:bCs/>
          <w:sz w:val="28"/>
          <w:szCs w:val="28"/>
        </w:rPr>
        <w:t>а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41BC" w:rsidRPr="005841BC">
        <w:rPr>
          <w:rFonts w:ascii="Times New Roman" w:hAnsi="Times New Roman" w:cs="Times New Roman"/>
          <w:bCs/>
          <w:sz w:val="28"/>
          <w:szCs w:val="28"/>
        </w:rPr>
        <w:t xml:space="preserve">человек. </w:t>
      </w:r>
      <w:r w:rsidRPr="005841BC">
        <w:rPr>
          <w:rFonts w:ascii="Times New Roman" w:hAnsi="Times New Roman" w:cs="Times New Roman"/>
          <w:bCs/>
          <w:sz w:val="28"/>
          <w:szCs w:val="28"/>
        </w:rPr>
        <w:t>Доля инвалидов от общей численности</w:t>
      </w:r>
      <w:r w:rsidR="005841BC" w:rsidRPr="005841BC">
        <w:rPr>
          <w:rFonts w:ascii="Times New Roman" w:hAnsi="Times New Roman" w:cs="Times New Roman"/>
          <w:bCs/>
          <w:sz w:val="28"/>
          <w:szCs w:val="28"/>
        </w:rPr>
        <w:t xml:space="preserve"> населения города составляет </w:t>
      </w:r>
      <w:r w:rsidR="005841BC" w:rsidRPr="00AA56F8">
        <w:rPr>
          <w:rFonts w:ascii="Times New Roman" w:hAnsi="Times New Roman" w:cs="Times New Roman"/>
          <w:bCs/>
          <w:i/>
          <w:sz w:val="28"/>
          <w:szCs w:val="28"/>
        </w:rPr>
        <w:t>2,6 %.</w:t>
      </w:r>
      <w:r w:rsidR="005841BC" w:rsidRPr="00584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5841BC">
        <w:rPr>
          <w:rFonts w:ascii="Times New Roman" w:hAnsi="Times New Roman" w:cs="Times New Roman"/>
          <w:bCs/>
          <w:sz w:val="28"/>
          <w:szCs w:val="28"/>
        </w:rPr>
        <w:t>уч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ете в органах социальной защиты населения на </w:t>
      </w:r>
      <w:r w:rsidR="000D69F7">
        <w:rPr>
          <w:rFonts w:ascii="Times New Roman" w:hAnsi="Times New Roman" w:cs="Times New Roman"/>
          <w:bCs/>
          <w:sz w:val="28"/>
          <w:szCs w:val="28"/>
        </w:rPr>
        <w:t>30</w:t>
      </w:r>
      <w:r w:rsidR="00093CC3">
        <w:rPr>
          <w:rFonts w:ascii="Times New Roman" w:hAnsi="Times New Roman" w:cs="Times New Roman"/>
          <w:bCs/>
          <w:sz w:val="28"/>
          <w:szCs w:val="28"/>
        </w:rPr>
        <w:t>.11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>.201</w:t>
      </w:r>
      <w:r w:rsidR="000D69F7">
        <w:rPr>
          <w:rFonts w:ascii="Times New Roman" w:hAnsi="Times New Roman" w:cs="Times New Roman"/>
          <w:bCs/>
          <w:sz w:val="28"/>
          <w:szCs w:val="28"/>
        </w:rPr>
        <w:t>6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 состоит </w:t>
      </w:r>
      <w:r w:rsidR="000D69F7">
        <w:rPr>
          <w:rFonts w:ascii="Times New Roman" w:hAnsi="Times New Roman" w:cs="Times New Roman"/>
          <w:b/>
          <w:bCs/>
          <w:i/>
          <w:sz w:val="28"/>
          <w:szCs w:val="28"/>
        </w:rPr>
        <w:t>7 170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41BC">
        <w:rPr>
          <w:rFonts w:ascii="Times New Roman" w:hAnsi="Times New Roman" w:cs="Times New Roman"/>
          <w:bCs/>
          <w:sz w:val="28"/>
          <w:szCs w:val="28"/>
        </w:rPr>
        <w:t>инвалидов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 старше 18 лет и </w:t>
      </w:r>
      <w:r w:rsidR="000D69F7">
        <w:rPr>
          <w:rFonts w:ascii="Times New Roman" w:hAnsi="Times New Roman" w:cs="Times New Roman"/>
          <w:b/>
          <w:bCs/>
          <w:i/>
          <w:sz w:val="28"/>
          <w:szCs w:val="28"/>
        </w:rPr>
        <w:t>741</w:t>
      </w:r>
      <w:r w:rsidR="000D5F39" w:rsidRPr="002C5C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ребенок-инвалид. Из них </w:t>
      </w:r>
      <w:r w:rsidR="000D69F7">
        <w:rPr>
          <w:rFonts w:ascii="Times New Roman" w:hAnsi="Times New Roman" w:cs="Times New Roman"/>
          <w:b/>
          <w:bCs/>
          <w:i/>
          <w:sz w:val="28"/>
          <w:szCs w:val="28"/>
        </w:rPr>
        <w:t>37</w:t>
      </w:r>
      <w:r w:rsidR="000D5F39" w:rsidRPr="002C5C7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инвалидов-колясочников старше 18 лет и </w:t>
      </w:r>
      <w:r w:rsidR="000D69F7">
        <w:rPr>
          <w:rFonts w:ascii="Times New Roman" w:hAnsi="Times New Roman" w:cs="Times New Roman"/>
          <w:bCs/>
          <w:i/>
          <w:sz w:val="28"/>
          <w:szCs w:val="28"/>
        </w:rPr>
        <w:t>92</w:t>
      </w:r>
      <w:r w:rsidR="000D5F39" w:rsidRPr="005841BC">
        <w:rPr>
          <w:rFonts w:ascii="Times New Roman" w:hAnsi="Times New Roman" w:cs="Times New Roman"/>
          <w:bCs/>
          <w:sz w:val="28"/>
          <w:szCs w:val="28"/>
        </w:rPr>
        <w:t xml:space="preserve"> детей инвалидов-колясочников.</w:t>
      </w:r>
    </w:p>
    <w:p w:rsidR="003650BF" w:rsidRDefault="00C16F91" w:rsidP="005E10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A792A7" wp14:editId="5DA79225">
            <wp:extent cx="5850890" cy="3564890"/>
            <wp:effectExtent l="38100" t="38100" r="35560" b="3556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A002C" w:rsidRPr="0077314D" w:rsidRDefault="00AA002C" w:rsidP="005E10E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0ADF" w:rsidRDefault="000D69F7" w:rsidP="00AA00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9ACE52" wp14:editId="09E8E6C9">
            <wp:extent cx="5850890" cy="3181294"/>
            <wp:effectExtent l="38100" t="38100" r="35560" b="3873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2096" w:rsidRDefault="007301D6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</w:t>
      </w:r>
      <w:r w:rsidRPr="00874573">
        <w:rPr>
          <w:rFonts w:ascii="Times New Roman" w:hAnsi="Times New Roman"/>
          <w:sz w:val="28"/>
          <w:szCs w:val="28"/>
        </w:rPr>
        <w:t>обеспечения эффективного осуществления прав инвалидов города Нижневар</w:t>
      </w:r>
      <w:r>
        <w:rPr>
          <w:rFonts w:ascii="Times New Roman" w:hAnsi="Times New Roman"/>
          <w:sz w:val="28"/>
          <w:szCs w:val="28"/>
        </w:rPr>
        <w:t>товска на участие в делах общества, преодоления</w:t>
      </w:r>
      <w:r w:rsidRPr="00874573">
        <w:rPr>
          <w:rFonts w:ascii="Times New Roman" w:hAnsi="Times New Roman"/>
          <w:sz w:val="28"/>
          <w:szCs w:val="28"/>
        </w:rPr>
        <w:t xml:space="preserve"> барьеров доступности инвалидов к транспортным средствам, жилью, учреждениям спорт</w:t>
      </w:r>
      <w:r>
        <w:rPr>
          <w:rFonts w:ascii="Times New Roman" w:hAnsi="Times New Roman"/>
          <w:sz w:val="28"/>
          <w:szCs w:val="28"/>
        </w:rPr>
        <w:t xml:space="preserve">а, культуры и досуга, содействия </w:t>
      </w:r>
      <w:r w:rsidRPr="00436B38">
        <w:rPr>
          <w:rFonts w:ascii="Times New Roman" w:hAnsi="Times New Roman"/>
          <w:sz w:val="28"/>
          <w:szCs w:val="28"/>
        </w:rPr>
        <w:t xml:space="preserve">занятости инвалидов, получения </w:t>
      </w:r>
      <w:r w:rsidRPr="00436B38">
        <w:rPr>
          <w:rFonts w:ascii="Times New Roman" w:hAnsi="Times New Roman" w:cs="Times New Roman"/>
          <w:sz w:val="28"/>
          <w:szCs w:val="28"/>
        </w:rPr>
        <w:t>образования и доступа к информации</w:t>
      </w:r>
      <w:r w:rsidR="007B3463">
        <w:rPr>
          <w:rFonts w:ascii="Times New Roman" w:hAnsi="Times New Roman" w:cs="Times New Roman"/>
          <w:sz w:val="28"/>
          <w:szCs w:val="28"/>
        </w:rPr>
        <w:t xml:space="preserve">, </w:t>
      </w:r>
      <w:r w:rsidR="00436B38" w:rsidRPr="00436B3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436B38" w:rsidRPr="00436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</w:t>
      </w:r>
      <w:r w:rsidRPr="0043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 и уровня жизни инвалидов</w:t>
      </w:r>
      <w:r w:rsidR="00DB2C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36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463">
        <w:rPr>
          <w:rFonts w:ascii="Times New Roman" w:hAnsi="Times New Roman" w:cs="Times New Roman"/>
          <w:sz w:val="28"/>
          <w:szCs w:val="28"/>
        </w:rPr>
        <w:t xml:space="preserve">сформирована </w:t>
      </w:r>
      <w:r w:rsidR="003650BF">
        <w:rPr>
          <w:rFonts w:ascii="Times New Roman" w:hAnsi="Times New Roman" w:cs="Times New Roman"/>
          <w:sz w:val="28"/>
          <w:szCs w:val="28"/>
        </w:rPr>
        <w:t>муниципальная нормативная правовая</w:t>
      </w:r>
      <w:r w:rsidR="007B3463">
        <w:rPr>
          <w:rFonts w:ascii="Times New Roman" w:hAnsi="Times New Roman" w:cs="Times New Roman"/>
          <w:sz w:val="28"/>
          <w:szCs w:val="28"/>
        </w:rPr>
        <w:t xml:space="preserve"> база</w:t>
      </w:r>
      <w:r w:rsidRPr="00436B38">
        <w:rPr>
          <w:rFonts w:ascii="Times New Roman" w:hAnsi="Times New Roman" w:cs="Times New Roman"/>
          <w:sz w:val="28"/>
          <w:szCs w:val="28"/>
        </w:rPr>
        <w:t>:</w:t>
      </w:r>
    </w:p>
    <w:p w:rsidR="00807FD3" w:rsidRPr="00807FD3" w:rsidRDefault="007C78A6" w:rsidP="000D69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FD3">
        <w:rPr>
          <w:rFonts w:ascii="Times New Roman" w:hAnsi="Times New Roman" w:cs="Times New Roman"/>
          <w:sz w:val="28"/>
          <w:szCs w:val="28"/>
        </w:rPr>
        <w:t>постановление администрации города от 30.09.2014 №1949</w:t>
      </w:r>
      <w:r w:rsidR="004E11AB">
        <w:rPr>
          <w:rFonts w:ascii="Times New Roman" w:hAnsi="Times New Roman" w:cs="Times New Roman"/>
          <w:sz w:val="28"/>
          <w:szCs w:val="28"/>
        </w:rPr>
        <w:t>-р</w:t>
      </w:r>
      <w:r w:rsidRPr="00807FD3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"Доступная среда в городе Нижневартовске на 2015-2020 годы» (с изменениями от </w:t>
      </w:r>
      <w:r w:rsidRPr="00807FD3">
        <w:rPr>
          <w:rFonts w:ascii="Times New Roman" w:hAnsi="Times New Roman"/>
          <w:sz w:val="28"/>
          <w:szCs w:val="28"/>
        </w:rPr>
        <w:t>23.06.2015 №1176</w:t>
      </w:r>
      <w:r w:rsidR="000D69F7">
        <w:rPr>
          <w:rFonts w:ascii="Times New Roman" w:hAnsi="Times New Roman"/>
          <w:sz w:val="28"/>
          <w:szCs w:val="28"/>
        </w:rPr>
        <w:t xml:space="preserve">, </w:t>
      </w:r>
      <w:r w:rsidR="000D69F7" w:rsidRP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12.11.2015 </w:t>
      </w:r>
      <w:r w:rsid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D69F7" w:rsidRP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2003, от 28.01.2016 </w:t>
      </w:r>
      <w:r w:rsid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D69F7" w:rsidRP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73, </w:t>
      </w:r>
      <w:proofErr w:type="gramStart"/>
      <w:r w:rsidR="000D69F7" w:rsidRP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0D69F7" w:rsidRP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15.04.2016 </w:t>
      </w:r>
      <w:r w:rsid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D69F7" w:rsidRPr="000D69F7">
        <w:rPr>
          <w:rFonts w:ascii="Times New Roman" w:eastAsia="Times New Roman" w:hAnsi="Times New Roman" w:cs="Times New Roman"/>
          <w:sz w:val="28"/>
          <w:szCs w:val="28"/>
          <w:lang w:eastAsia="ru-RU"/>
        </w:rPr>
        <w:t>536</w:t>
      </w:r>
      <w:r w:rsidR="006828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29.12.2016 №1937</w:t>
      </w:r>
      <w:r w:rsidRPr="00807FD3">
        <w:rPr>
          <w:rFonts w:ascii="Times New Roman" w:hAnsi="Times New Roman"/>
          <w:sz w:val="28"/>
          <w:szCs w:val="28"/>
        </w:rPr>
        <w:t>)</w:t>
      </w:r>
      <w:r w:rsidRPr="00807FD3">
        <w:rPr>
          <w:rFonts w:ascii="Times New Roman" w:hAnsi="Times New Roman" w:cs="Times New Roman"/>
          <w:sz w:val="28"/>
          <w:szCs w:val="28"/>
        </w:rPr>
        <w:t>;</w:t>
      </w:r>
      <w:r w:rsidRPr="00807FD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07FD3" w:rsidRPr="00682862" w:rsidRDefault="007C78A6" w:rsidP="00807FD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FD3">
        <w:rPr>
          <w:rFonts w:ascii="Times New Roman" w:hAnsi="Times New Roman"/>
          <w:sz w:val="28"/>
          <w:szCs w:val="28"/>
        </w:rPr>
        <w:t xml:space="preserve">распоряжение администрации города </w:t>
      </w:r>
      <w:r w:rsidR="007B3463" w:rsidRPr="00807FD3">
        <w:rPr>
          <w:rFonts w:ascii="Times New Roman" w:hAnsi="Times New Roman"/>
          <w:sz w:val="28"/>
          <w:szCs w:val="28"/>
        </w:rPr>
        <w:t>от 19.06.2015 №946-р «О мероприятиях по содействию социальной интеграции инвалидов и других маломобильных групп населения в общественную жизнь города Нижневартовска на 2015-2017 годы»</w:t>
      </w:r>
      <w:r w:rsidR="00682862">
        <w:rPr>
          <w:rFonts w:ascii="Times New Roman" w:hAnsi="Times New Roman"/>
          <w:sz w:val="28"/>
          <w:szCs w:val="28"/>
        </w:rPr>
        <w:t xml:space="preserve"> (</w:t>
      </w:r>
      <w:r w:rsidR="00682862" w:rsidRPr="00682862">
        <w:rPr>
          <w:rFonts w:ascii="Times New Roman" w:hAnsi="Times New Roman"/>
          <w:sz w:val="28"/>
          <w:szCs w:val="28"/>
        </w:rPr>
        <w:t>с изменениями от 17.02.2017 №162-р)</w:t>
      </w:r>
      <w:r w:rsidR="007B3463" w:rsidRPr="00682862">
        <w:rPr>
          <w:rFonts w:ascii="Times New Roman" w:hAnsi="Times New Roman"/>
          <w:sz w:val="28"/>
          <w:szCs w:val="28"/>
        </w:rPr>
        <w:t>;</w:t>
      </w:r>
    </w:p>
    <w:p w:rsidR="00807FD3" w:rsidRDefault="00E94644" w:rsidP="00807FD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FD3">
        <w:rPr>
          <w:rFonts w:ascii="Times New Roman" w:hAnsi="Times New Roman" w:cs="Times New Roman"/>
          <w:sz w:val="28"/>
          <w:szCs w:val="28"/>
        </w:rPr>
        <w:t>распоряжение администрации города от 19.06.2014 №1046</w:t>
      </w:r>
      <w:r w:rsidR="004E11AB">
        <w:rPr>
          <w:rFonts w:ascii="Times New Roman" w:hAnsi="Times New Roman" w:cs="Times New Roman"/>
          <w:sz w:val="28"/>
          <w:szCs w:val="28"/>
        </w:rPr>
        <w:t>-р</w:t>
      </w:r>
      <w:r w:rsidR="007C78A6" w:rsidRPr="00807FD3">
        <w:rPr>
          <w:rFonts w:ascii="Times New Roman" w:hAnsi="Times New Roman" w:cs="Times New Roman"/>
          <w:sz w:val="28"/>
          <w:szCs w:val="28"/>
        </w:rPr>
        <w:t xml:space="preserve"> «</w:t>
      </w:r>
      <w:r w:rsidRPr="00807FD3">
        <w:rPr>
          <w:rFonts w:ascii="Times New Roman" w:hAnsi="Times New Roman" w:cs="Times New Roman"/>
          <w:sz w:val="28"/>
          <w:szCs w:val="28"/>
        </w:rPr>
        <w:t>Об утверждении плана мероприятий ("дорожной карты") введения инклюзивного образования в муниципальных образовательных организациях города Нижневартовска</w:t>
      </w:r>
      <w:r w:rsidR="007C78A6" w:rsidRPr="00807FD3">
        <w:rPr>
          <w:rFonts w:ascii="Times New Roman" w:hAnsi="Times New Roman" w:cs="Times New Roman"/>
          <w:sz w:val="28"/>
          <w:szCs w:val="28"/>
        </w:rPr>
        <w:t>»</w:t>
      </w:r>
      <w:r w:rsidR="00472360">
        <w:rPr>
          <w:rFonts w:ascii="Times New Roman" w:hAnsi="Times New Roman" w:cs="Times New Roman"/>
          <w:sz w:val="28"/>
          <w:szCs w:val="28"/>
        </w:rPr>
        <w:t xml:space="preserve"> (с изменениями от 25.12.2014 №2269-р)</w:t>
      </w:r>
      <w:r w:rsidR="007C78A6" w:rsidRPr="00807FD3">
        <w:rPr>
          <w:rFonts w:ascii="Times New Roman" w:hAnsi="Times New Roman" w:cs="Times New Roman"/>
          <w:sz w:val="28"/>
          <w:szCs w:val="28"/>
        </w:rPr>
        <w:t>;</w:t>
      </w:r>
    </w:p>
    <w:p w:rsidR="00807FD3" w:rsidRPr="00807FD3" w:rsidRDefault="00DB2CD4" w:rsidP="00807FD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FD3">
        <w:rPr>
          <w:rFonts w:ascii="Times New Roman" w:hAnsi="Times New Roman" w:cs="Times New Roman"/>
          <w:bCs/>
          <w:sz w:val="28"/>
          <w:szCs w:val="28"/>
        </w:rPr>
        <w:t xml:space="preserve">распоряжение администрации города от 31.12.2013 2061-р "О проведении в городе Нижневартовске обследования и паспортизации объектов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</w:t>
      </w:r>
      <w:r w:rsidR="005116C3" w:rsidRPr="00807FD3">
        <w:rPr>
          <w:rFonts w:ascii="Times New Roman" w:hAnsi="Times New Roman" w:cs="Times New Roman"/>
          <w:bCs/>
          <w:sz w:val="28"/>
          <w:szCs w:val="28"/>
        </w:rPr>
        <w:t xml:space="preserve">населения" (с изменениями </w:t>
      </w:r>
      <w:r w:rsidR="005116C3" w:rsidRPr="00807FD3">
        <w:rPr>
          <w:rFonts w:ascii="Times New Roman" w:hAnsi="Times New Roman" w:cs="Times New Roman"/>
          <w:sz w:val="28"/>
          <w:szCs w:val="28"/>
        </w:rPr>
        <w:t xml:space="preserve"> от 07.05.2014 №747-р</w:t>
      </w:r>
      <w:r w:rsidR="004E11AB">
        <w:rPr>
          <w:rFonts w:ascii="Times New Roman" w:hAnsi="Times New Roman" w:cs="Times New Roman"/>
          <w:sz w:val="28"/>
          <w:szCs w:val="28"/>
        </w:rPr>
        <w:t xml:space="preserve">, </w:t>
      </w:r>
      <w:r w:rsidR="004E11AB" w:rsidRPr="004E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03.08.2015 </w:t>
      </w:r>
      <w:r w:rsidR="004E11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11AB" w:rsidRPr="004E1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1265-р, от 11.02.2016 </w:t>
      </w:r>
      <w:r w:rsidR="004E11A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E11AB" w:rsidRPr="004E11AB">
        <w:rPr>
          <w:rFonts w:ascii="Times New Roman" w:eastAsia="Times New Roman" w:hAnsi="Times New Roman" w:cs="Times New Roman"/>
          <w:sz w:val="28"/>
          <w:szCs w:val="28"/>
          <w:lang w:eastAsia="ru-RU"/>
        </w:rPr>
        <w:t>135-р</w:t>
      </w:r>
      <w:r w:rsidR="005116C3" w:rsidRPr="00807FD3">
        <w:rPr>
          <w:rFonts w:ascii="Times New Roman" w:hAnsi="Times New Roman" w:cs="Times New Roman"/>
          <w:bCs/>
          <w:sz w:val="28"/>
          <w:szCs w:val="28"/>
        </w:rPr>
        <w:t>)</w:t>
      </w:r>
      <w:r w:rsidR="00FD0061" w:rsidRPr="00807FD3">
        <w:rPr>
          <w:rFonts w:ascii="Times New Roman" w:hAnsi="Times New Roman" w:cs="Times New Roman"/>
          <w:bCs/>
          <w:sz w:val="28"/>
          <w:szCs w:val="28"/>
        </w:rPr>
        <w:t>;</w:t>
      </w:r>
    </w:p>
    <w:p w:rsidR="00807FD3" w:rsidRPr="00807FD3" w:rsidRDefault="007301D6" w:rsidP="00807FD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7FD3">
        <w:rPr>
          <w:rFonts w:ascii="Times New Roman" w:hAnsi="Times New Roman" w:cs="Times New Roman"/>
          <w:sz w:val="28"/>
          <w:szCs w:val="28"/>
        </w:rPr>
        <w:t>распоряжение администрации города от 15.01.2013 №35-р "О создании Совета по делам инвалидов при администрации города Нижневартовска" (с изменениями от 03.06.2013 №926-р, от 06.08.2013 №1404-р, от 07.05.2014 №750-р</w:t>
      </w:r>
      <w:r w:rsidR="00032D32" w:rsidRPr="00807FD3">
        <w:rPr>
          <w:rFonts w:ascii="Times New Roman" w:hAnsi="Times New Roman" w:cs="Times New Roman"/>
          <w:sz w:val="28"/>
          <w:szCs w:val="28"/>
        </w:rPr>
        <w:t>, 10.03.2015 №300-р</w:t>
      </w:r>
      <w:r w:rsidR="004E11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E11A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E11AB">
        <w:rPr>
          <w:rFonts w:ascii="Times New Roman" w:hAnsi="Times New Roman" w:cs="Times New Roman"/>
          <w:sz w:val="28"/>
          <w:szCs w:val="28"/>
        </w:rPr>
        <w:t xml:space="preserve"> 30.11.2015 №2017-р, от 10.01.2017 №5-р</w:t>
      </w:r>
      <w:r w:rsidRPr="00807FD3">
        <w:rPr>
          <w:rFonts w:ascii="Times New Roman" w:hAnsi="Times New Roman" w:cs="Times New Roman"/>
          <w:sz w:val="28"/>
          <w:szCs w:val="28"/>
        </w:rPr>
        <w:t>)</w:t>
      </w:r>
      <w:r w:rsidRPr="00807FD3">
        <w:rPr>
          <w:rFonts w:ascii="Times New Roman" w:hAnsi="Times New Roman" w:cs="Times New Roman"/>
          <w:spacing w:val="-3"/>
          <w:sz w:val="28"/>
          <w:szCs w:val="28"/>
        </w:rPr>
        <w:t>;</w:t>
      </w:r>
    </w:p>
    <w:p w:rsidR="00807FD3" w:rsidRPr="002F407A" w:rsidRDefault="005078CA" w:rsidP="00807FD3">
      <w:pPr>
        <w:pStyle w:val="a3"/>
        <w:numPr>
          <w:ilvl w:val="0"/>
          <w:numId w:val="32"/>
        </w:numPr>
        <w:spacing w:after="0" w:line="240" w:lineRule="auto"/>
        <w:jc w:val="both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постано</w:t>
      </w:r>
      <w:r w:rsidR="00385328"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вление администрации города от 01</w:t>
      </w:r>
      <w:r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.0</w:t>
      </w:r>
      <w:r w:rsidR="00385328"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2</w:t>
      </w:r>
      <w:r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.201</w:t>
      </w:r>
      <w:r w:rsidR="00385328"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6</w:t>
      </w:r>
      <w:r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385328"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101</w:t>
      </w:r>
      <w:r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"Об утверждении Положения о порядке реализации мероприятий по оказанию социальной поддержки и социальной помощи за счет средств бюджета города для отдельных категорий граждан в городе Нижневартовске" (с изменениями от</w:t>
      </w:r>
      <w:r w:rsidR="002F407A"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 31.03.2016 №437, от 29.12.2016 №1941, от 01.03.2017 №281</w:t>
      </w:r>
      <w:r w:rsidRPr="002F407A">
        <w:rPr>
          <w:rStyle w:val="a7"/>
          <w:rFonts w:ascii="Times New Roman" w:hAnsi="Times New Roman" w:cs="Times New Roman"/>
          <w:b w:val="0"/>
          <w:sz w:val="28"/>
          <w:szCs w:val="28"/>
        </w:rPr>
        <w:t>);</w:t>
      </w:r>
    </w:p>
    <w:p w:rsidR="00777B18" w:rsidRPr="002F407A" w:rsidRDefault="00740CC2" w:rsidP="00807FD3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07A"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города от 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07</w:t>
      </w:r>
      <w:r w:rsidRPr="002F407A">
        <w:rPr>
          <w:rFonts w:ascii="Times New Roman" w:hAnsi="Times New Roman" w:cs="Times New Roman"/>
          <w:bCs/>
          <w:sz w:val="28"/>
          <w:szCs w:val="28"/>
        </w:rPr>
        <w:t>.0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8</w:t>
      </w:r>
      <w:r w:rsidRPr="002F407A">
        <w:rPr>
          <w:rFonts w:ascii="Times New Roman" w:hAnsi="Times New Roman" w:cs="Times New Roman"/>
          <w:bCs/>
          <w:sz w:val="28"/>
          <w:szCs w:val="28"/>
        </w:rPr>
        <w:t>.201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5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1499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«Об </w:t>
      </w:r>
      <w:r w:rsidR="00513E32" w:rsidRPr="002F407A">
        <w:rPr>
          <w:rFonts w:ascii="Times New Roman" w:hAnsi="Times New Roman" w:cs="Times New Roman"/>
          <w:bCs/>
          <w:sz w:val="28"/>
          <w:szCs w:val="28"/>
        </w:rPr>
        <w:t>утверждении муниципальной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программы "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С</w:t>
      </w:r>
      <w:r w:rsidRPr="002F407A">
        <w:rPr>
          <w:rFonts w:ascii="Times New Roman" w:hAnsi="Times New Roman" w:cs="Times New Roman"/>
          <w:bCs/>
          <w:sz w:val="28"/>
          <w:szCs w:val="28"/>
        </w:rPr>
        <w:t>оциальн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ая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поддержк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а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и социальн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ая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помощ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ь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для отдельных категорий граждан в городе Нижневартовске на 201</w:t>
      </w:r>
      <w:r w:rsidR="00385328" w:rsidRPr="002F407A">
        <w:rPr>
          <w:rFonts w:ascii="Times New Roman" w:hAnsi="Times New Roman" w:cs="Times New Roman"/>
          <w:bCs/>
          <w:sz w:val="28"/>
          <w:szCs w:val="28"/>
        </w:rPr>
        <w:t>6-2020</w:t>
      </w:r>
      <w:r w:rsidRPr="002F407A">
        <w:rPr>
          <w:rFonts w:ascii="Times New Roman" w:hAnsi="Times New Roman" w:cs="Times New Roman"/>
          <w:bCs/>
          <w:sz w:val="28"/>
          <w:szCs w:val="28"/>
        </w:rPr>
        <w:t xml:space="preserve"> годы» (с из</w:t>
      </w:r>
      <w:r w:rsidR="00513E32" w:rsidRPr="002F407A">
        <w:rPr>
          <w:rFonts w:ascii="Times New Roman" w:hAnsi="Times New Roman" w:cs="Times New Roman"/>
          <w:bCs/>
          <w:sz w:val="28"/>
          <w:szCs w:val="28"/>
        </w:rPr>
        <w:t>менениями</w:t>
      </w:r>
      <w:r w:rsidR="002F407A" w:rsidRPr="002F407A">
        <w:rPr>
          <w:rFonts w:ascii="Times New Roman" w:hAnsi="Times New Roman" w:cs="Times New Roman"/>
          <w:bCs/>
          <w:sz w:val="28"/>
          <w:szCs w:val="28"/>
        </w:rPr>
        <w:t xml:space="preserve"> от 31.03.2016 №437, от 29.12.2016 №1941, от 01.03.2017 №281</w:t>
      </w:r>
      <w:r w:rsidR="00513E32" w:rsidRPr="002F407A">
        <w:rPr>
          <w:rFonts w:ascii="Times New Roman" w:hAnsi="Times New Roman" w:cs="Times New Roman"/>
          <w:bCs/>
          <w:sz w:val="28"/>
          <w:szCs w:val="28"/>
        </w:rPr>
        <w:t>).</w:t>
      </w:r>
    </w:p>
    <w:p w:rsidR="00A157A4" w:rsidRDefault="00FD0061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7B18">
        <w:rPr>
          <w:rFonts w:ascii="Times New Roman" w:hAnsi="Times New Roman" w:cs="Times New Roman"/>
          <w:sz w:val="28"/>
          <w:szCs w:val="28"/>
        </w:rPr>
        <w:lastRenderedPageBreak/>
        <w:t>Организовано межведомственное взаимодействие между структурными подразделениями администрации города и подведомственными им учреждениями, территориальными органами государственной власти и государственными учреждениями, а также общественными объединениями инвалидов</w:t>
      </w:r>
      <w:r w:rsidR="00513E32" w:rsidRPr="00777B18">
        <w:rPr>
          <w:rFonts w:ascii="Times New Roman" w:hAnsi="Times New Roman" w:cs="Times New Roman"/>
          <w:sz w:val="28"/>
          <w:szCs w:val="28"/>
        </w:rPr>
        <w:t>.</w:t>
      </w:r>
      <w:r w:rsidR="00515F2B" w:rsidRPr="00777B18">
        <w:rPr>
          <w:rFonts w:ascii="Times New Roman" w:hAnsi="Times New Roman" w:cs="Times New Roman"/>
          <w:sz w:val="28"/>
          <w:szCs w:val="28"/>
        </w:rPr>
        <w:t xml:space="preserve"> </w:t>
      </w:r>
      <w:r w:rsidR="00777B18" w:rsidRPr="00777B18">
        <w:rPr>
          <w:rFonts w:ascii="Times New Roman" w:hAnsi="Times New Roman" w:cs="Times New Roman"/>
          <w:sz w:val="28"/>
          <w:szCs w:val="28"/>
        </w:rPr>
        <w:t>Для решения проблем инвалидов создан Совет по делам инвалидов при а</w:t>
      </w:r>
      <w:r w:rsidR="00A157A4">
        <w:rPr>
          <w:rFonts w:ascii="Times New Roman" w:hAnsi="Times New Roman" w:cs="Times New Roman"/>
          <w:sz w:val="28"/>
          <w:szCs w:val="28"/>
        </w:rPr>
        <w:t>дминистрации города</w:t>
      </w:r>
      <w:r w:rsidR="00777B18" w:rsidRPr="00777B18">
        <w:rPr>
          <w:rFonts w:ascii="Times New Roman" w:hAnsi="Times New Roman" w:cs="Times New Roman"/>
          <w:sz w:val="28"/>
          <w:szCs w:val="28"/>
        </w:rPr>
        <w:t>, призванный способствовать принятию эффективных мер и обеспечению согласованных действий всех заинтересованных структур</w:t>
      </w:r>
      <w:r w:rsidR="00A157A4">
        <w:rPr>
          <w:rFonts w:ascii="Times New Roman" w:hAnsi="Times New Roman" w:cs="Times New Roman"/>
          <w:sz w:val="28"/>
          <w:szCs w:val="28"/>
        </w:rPr>
        <w:t xml:space="preserve"> и общественности.</w:t>
      </w:r>
    </w:p>
    <w:p w:rsidR="00A157A4" w:rsidRDefault="00515F2B" w:rsidP="00D67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7B18">
        <w:rPr>
          <w:rFonts w:ascii="Times New Roman" w:hAnsi="Times New Roman" w:cs="Times New Roman"/>
          <w:sz w:val="28"/>
          <w:szCs w:val="28"/>
        </w:rPr>
        <w:t>Осуществ</w:t>
      </w:r>
      <w:r w:rsidR="00807FD3">
        <w:rPr>
          <w:rFonts w:ascii="Times New Roman" w:hAnsi="Times New Roman" w:cs="Times New Roman"/>
          <w:sz w:val="28"/>
          <w:szCs w:val="28"/>
        </w:rPr>
        <w:t>ляет</w:t>
      </w:r>
      <w:r w:rsidR="00A157A4">
        <w:rPr>
          <w:rFonts w:ascii="Times New Roman" w:hAnsi="Times New Roman" w:cs="Times New Roman"/>
          <w:sz w:val="28"/>
          <w:szCs w:val="28"/>
        </w:rPr>
        <w:t xml:space="preserve"> деятельность </w:t>
      </w:r>
      <w:r w:rsidR="00A157A4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Pr="00777B18">
        <w:rPr>
          <w:rFonts w:ascii="Times New Roman" w:eastAsia="Calibri" w:hAnsi="Times New Roman" w:cs="Times New Roman"/>
          <w:bCs/>
          <w:sz w:val="28"/>
          <w:szCs w:val="28"/>
        </w:rPr>
        <w:t xml:space="preserve"> по о</w:t>
      </w:r>
      <w:r w:rsidRPr="00777B18">
        <w:rPr>
          <w:rFonts w:ascii="Times New Roman" w:eastAsia="Calibri" w:hAnsi="Times New Roman" w:cs="Times New Roman"/>
          <w:sz w:val="28"/>
          <w:szCs w:val="28"/>
        </w:rPr>
        <w:t>рганизации деятельности по содействию трудоустройству инвалидов.</w:t>
      </w:r>
    </w:p>
    <w:p w:rsidR="002810DC" w:rsidRPr="00A157A4" w:rsidRDefault="00515F2B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F2B">
        <w:rPr>
          <w:rFonts w:ascii="Times New Roman" w:hAnsi="Times New Roman" w:cs="Times New Roman"/>
          <w:sz w:val="28"/>
          <w:szCs w:val="28"/>
        </w:rPr>
        <w:t>Создана рабочая группа и осуществляется</w:t>
      </w:r>
      <w:proofErr w:type="gramEnd"/>
      <w:r w:rsidRPr="00515F2B">
        <w:rPr>
          <w:rFonts w:ascii="Times New Roman" w:hAnsi="Times New Roman" w:cs="Times New Roman"/>
          <w:sz w:val="28"/>
          <w:szCs w:val="28"/>
        </w:rPr>
        <w:t xml:space="preserve"> деятельность по проведению обследования </w:t>
      </w:r>
      <w:r w:rsidR="00D60FCC" w:rsidRPr="007C3069">
        <w:rPr>
          <w:rFonts w:ascii="Times New Roman" w:hAnsi="Times New Roman" w:cs="Times New Roman"/>
          <w:bCs/>
          <w:sz w:val="28"/>
          <w:szCs w:val="28"/>
        </w:rPr>
        <w:t>и паспортизации объектов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населения</w:t>
      </w:r>
      <w:r w:rsidR="00D60FCC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5A" w:rsidRDefault="0000735A" w:rsidP="0000735A">
      <w:pPr>
        <w:pStyle w:val="a3"/>
        <w:spacing w:after="0" w:line="240" w:lineRule="auto"/>
        <w:ind w:left="0" w:right="283" w:firstLine="36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67252" w:rsidRDefault="00D67252" w:rsidP="0000735A">
      <w:pPr>
        <w:pStyle w:val="a3"/>
        <w:spacing w:after="0" w:line="240" w:lineRule="auto"/>
        <w:ind w:left="0" w:right="283" w:firstLine="360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D67252" w:rsidRDefault="00D67252" w:rsidP="0000735A">
      <w:pPr>
        <w:pStyle w:val="a3"/>
        <w:spacing w:after="0" w:line="240" w:lineRule="auto"/>
        <w:ind w:left="0" w:right="283" w:firstLine="360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67252" w:rsidRPr="00D67252" w:rsidRDefault="009C3DD7" w:rsidP="00D67252">
      <w:pPr>
        <w:pStyle w:val="a3"/>
        <w:spacing w:after="0" w:line="240" w:lineRule="auto"/>
        <w:ind w:left="0" w:right="283" w:firstLine="36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67252">
        <w:rPr>
          <w:rFonts w:ascii="Times New Roman" w:hAnsi="Times New Roman" w:cs="Times New Roman"/>
          <w:b/>
          <w:bCs/>
          <w:i/>
          <w:sz w:val="28"/>
          <w:szCs w:val="28"/>
        </w:rPr>
        <w:t>Модель межведомственного взаим</w:t>
      </w:r>
      <w:r w:rsidR="002E46FF" w:rsidRPr="00D672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одействия </w:t>
      </w:r>
      <w:r w:rsidR="0000735A" w:rsidRPr="00D6725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2E46FF" w:rsidRPr="00D67252">
        <w:rPr>
          <w:rFonts w:ascii="Times New Roman" w:hAnsi="Times New Roman" w:cs="Times New Roman"/>
          <w:b/>
          <w:bCs/>
          <w:i/>
          <w:sz w:val="28"/>
          <w:szCs w:val="28"/>
        </w:rPr>
        <w:t>по работе с инвалидами</w:t>
      </w:r>
    </w:p>
    <w:p w:rsidR="00D67252" w:rsidRDefault="00D67252" w:rsidP="0000735A">
      <w:pPr>
        <w:pStyle w:val="a3"/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D67252" w:rsidRDefault="00D67252" w:rsidP="0000735A">
      <w:pPr>
        <w:pStyle w:val="a3"/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004068" wp14:editId="76B3E198">
                <wp:simplePos x="0" y="0"/>
                <wp:positionH relativeFrom="column">
                  <wp:posOffset>-165735</wp:posOffset>
                </wp:positionH>
                <wp:positionV relativeFrom="paragraph">
                  <wp:posOffset>7620</wp:posOffset>
                </wp:positionV>
                <wp:extent cx="6416040" cy="6956457"/>
                <wp:effectExtent l="0" t="0" r="0" b="34925"/>
                <wp:wrapNone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6040" cy="6956457"/>
                          <a:chOff x="-361932" y="0"/>
                          <a:chExt cx="7920682" cy="8572992"/>
                        </a:xfrm>
                      </wpg:grpSpPr>
                      <wpg:graphicFrame>
                        <wpg:cNvPr id="2" name="Схема 2"/>
                        <wpg:cNvFrPr/>
                        <wpg:xfrm>
                          <a:off x="-361932" y="0"/>
                          <a:ext cx="7690211" cy="291846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g:graphicFrame>
                      <wpg:graphicFrame>
                        <wpg:cNvPr id="3" name="Схема 3"/>
                        <wpg:cNvFrPr/>
                        <wpg:xfrm>
                          <a:off x="-228397" y="5418311"/>
                          <a:ext cx="7787147" cy="3154681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6" r:lo="rId17" r:qs="rId18" r:cs="rId19"/>
                          </a:graphicData>
                        </a:graphic>
                      </wpg:graphicFrame>
                      <wpg:graphicFrame>
                        <wpg:cNvPr id="4" name="Схема 4"/>
                        <wpg:cNvFrPr/>
                        <wpg:xfrm>
                          <a:off x="-296083" y="3040343"/>
                          <a:ext cx="7624360" cy="2308861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1" r:lo="rId22" r:qs="rId23" r:cs="rId24"/>
                          </a:graphicData>
                        </a:graphic>
                      </wpg:graphicFrame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6" style="position:absolute;margin-left:-13.05pt;margin-top:.6pt;width:505.2pt;height:547.75pt;z-index:251662336;mso-width-relative:margin;mso-height-relative:margin" coordorigin="-3619" coordsize="79206,85729" o:gfxdata="UEsDBBQABgAIAAAAIQA8rp2mkAEAAKAJAAATAAAAW0NvbnRlbnRfVHlwZXNdLnhtbMyWXWvCMBSG&#10;7wf7DyW3w0YdjDGsXlh3NbaxuR9wSI61mCZdklb994u1IvtwhGLAyzY57/uQPJSOJptCRDVqkyuZ&#10;kEHcJxFKpngus4R8zB979yQyFiQHoSQmZIuGTMbXV6P5tkQTuWlpErK0tnyg1LAlFmBiVaJ0Kwul&#10;C7DuUWe0BLaCDOmw37+jTEmL0vbsLoOMRykuoBI2mm3c6z2JRmFINN1v3HUlBMpS5AysI6W15D9a&#10;em1D7CabPWaZl+bGYRD6Z8Nu5XRBO/fijkbnHKNX0PYZCodBuTYUhypVLP4/YwdZmJ5aLHKGcarN&#10;rJk6MJ3K5jlkGgpDOVgYeHR8P+62jytWFe6QY65h7W6zEHEbnLpYbwYBW1XZABRPTbA3x2eVs9W7&#10;3QoMwNLkeqMwJZQ2ATCmTbA3R3uxPiBHC3/bsNfDv9XZM7wIKQNQdJYyAEsXKQNgdJPSB+TMUt5e&#10;hJQBKDpLGYCli5QBMLpJ6QNyBinVWmqsPWw8drl/g9SNvWF9+A7T5v9q/AU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EPf8QzhIAAAOM4AABYAAABkcnMvZGlh&#10;Z3JhbXMvZGF0YTIueG1s7J1/byvLed//D5D3QOjv7tXO7OzM7kGOg5mdXdjAtX1hn6QtgqDglXiO&#10;iFKiTPL+chDAjpMWRX+kqfNHUSRB0bh/FShc2zexfWMHyCug3kJfST6zFFckj8QzlHRFydC5uOdI&#10;K4rcefaZ5+f3+c7v/O6np6Pex4PJdDg+e3kg3ksPeoOzo/Hx8OzNy4Pfe9UkxUFvOuufHfdH47PB&#10;y4PPBtOD3/3Kb//W7xy/OX1x3J/1vz4+Hox6vMvZ9AXXXh6czGbnLw4Pp0cng9P+9L3x+eCMn74e&#10;T077M76dvDk8nvQ/4f1PR4cyTfXh8bD/ZtI/Pbh8k/4t3uK0Pzw7+Ep7T+ez96ez5Ze903B3Xzt+&#10;efBHaVXVeSpNUtmsTJQxNinSskpyoeumLmtnvPnjg97ss3NWeTw+Wr7d5NuDWW80fsX18D4fTc5e&#10;nA6PJuPp+PXsvaPx6eH49evh0eDyn/5kFhZVHI76n40/mh1+dTwZfnd8NuuPvv7RaDZ8f/DxYPTV&#10;4WDSnxydfHbA+1b9WXjbk6tr35nu9ln5YXH4nY+GR/92OvtsNDicDk/PRwNx0PvO9PK9F1cOeke3&#10;eOOj8Wg8mR72j44GZzPxb2R4l8u3vbx20Ds/GR1P0J2Dw4XYp+cfTC6/5EH0X3w4Pv6svdJ/MZrO&#10;vt3eZbh+Hv4anB1/0J/0v/XBpDfqB52bfJR86/fCWx22rzgMesbbtP+eX/dgjSoKU9VFUueVS5TK&#10;VGK1d4kpq1xltq4zU/7x2tNsb/jVy4M/mP+v+efzX158/+JP/pCFfTSdcXFtGeEO0c3jZjga9V6P&#10;hucvD87YBge9yXj2L4ezk2+f9IO6pLw9L5y2mhe+6J2Pp8vL08mbD6vRpPdxf8Sl1KXN4uWz4dls&#10;cVHrNE3Dkvsvpv0ZG2pxWYTL7XVEcfkurVjeTBcft/iUvH1V+8vv/CSlePWtP0mET1rc/LsXJbPd&#10;P4p1dkIcDc96rUKItFh8bm961B8N2CztI+q/mA1Hg28NjmYLXVk+piCI0VkrjvFo2D65t2TT8OdK&#10;slcv4/PDr7a6FrR4oc/vVmJe2H8x2VDh3vS73CrG4KD3YdCF3jDc+ds39tm00w6s4vH4k1eDT2eY&#10;hv50xg+CyoQ/lztienWz3GsfHWot1uv+EWr4ang6mPa+Mfik963xaf+Mndk/G0+Dfkr+02mW5qni&#10;f8lXip8OZ0cnTf90OPqMO8POH530J9PBLNxsq4xH0y/tzZE08grCmH0l7MKL7118b/7ziz+Z/zr8&#10;O//x/IuL/zT/1cV/nH/eay/9lEt825v/lG+/f/GD+c/mP+Z32Lnzn7CHf8V/v57/osc3X/CDcPnn&#10;/2LLi9s3vvjBxb/n0z6f/x3vFt7j5xd/3gtmJ5gb7q/9GyP1bhNkXVnVpXSJ9VYlqrY2YZvrxNS6&#10;Vt5477Km8y3n/cmrSf9sirw/PWtdUykbrwprkrq0GtdUmMRWqkgUBsBmorDKpmsWjKcTzOIDG9qy&#10;UdYaozG0jU2Ud01i68YlPrWiNrWoXJV3q5wOP3yaq8yk8yLXdZKJijhBKR6G8jJpXCOLoqrxLzzL&#10;ywCjDQ7u3Z0srERnCTfcSYirBp3JWHrhdivt5lGWb9Tq+Y0+ZfmqhU+6/uOi3Mryja75uFXHsnzZ&#10;ts+L8i3LN+o+jz3dyfS8PzvBPM5OXh4cDSdHo0FrmF/j5l+Ng0/p4asv7ypY78svF54m/NpC3Av/&#10;08NiJssXY7CXX2/6pft0K3xc61aI857dypXPWnUrOIl/xLz/uPUJrXnHmVx8H//x7648zMJr/D0+&#10;4z8E9xM8zK+CA8EffNH5hPk/zn+9cCbf4/U/u/hBb/7XvMXf8dLPeffgiHBc85/wa78MP/z5lp/z&#10;un/gNe2N/YJvfnXxgzWXc2NEvAgnrp77cyCxjImuUoh2q0d5bKdEXiqfJZVsalxu6ZKycWUibGmb&#10;tLF5XajOl73tsSuXkVzUPmnKPDj8NEts05SJSVPfZEXhVGrWnMR+PLYWWErZ5EmmcWiqsj6xRWMS&#10;V9gszYwWXm3z2E9kla40oiyajIeRiUTlhUqcLBoWbWv+x5tn2drDWGSsr+4xAXz22O8ISJ499pXl&#10;fvbYK1nmqsee/yg4xPnPrvPS5H1cxkPj0S/+LHjbkBG2Kdv8f85/1Fv46P89/6v5f53/TTL/v/Of&#10;8srPn13rHQoAPJrbuNbSpoUQyidCZeSwechmhW+SvBaqVnWeKVFsca2lz0pLCk2dVuKzpMdn1apJ&#10;XN7UZMPapBrPvJJ/7ce1lmlV5FqrpPKmSZQobVIaSo+mcA1pe93olZT/mmT4aazSZZmry1Qlual5&#10;GNSQEuIHlzRVmual1jL3cu1h3KWK+uxEn51oyGoovN1UTX12oteWaled6MWfkpp+cZnhks7+aP4/&#10;5n/b+6f/M//hlsopVdb/d/Ff8Jjkuf9AUvszfv+X818n16bLF/859ExwuKFqS6F1/vchbW5z5E3/&#10;+09fPHvgh/fAeSGzoqQ8WylLCdPmPimpQCcNWZ9uZCONoJ582ep8O7m1NM1oEOikKTzJrUk91WxL&#10;ay11tTTWZrlbN/r78cAVK6Hz5xJdO24uI3t3lcyTwqa1rAtvVCq6Vb7tgZ/IKm1WZKp2NjGVy+kI&#10;hBQ+93niq4b6A8mtLzfK0XfoYz574GcP/OyBb9MsXfXArcOdX7rC3v//3g97i3QUL4kbvrFyjCP9&#10;RY/aNKXqkOb25lSl+fLPQ2150dG8pjb97GDv1OO+ZYpryIF8ga/RHueIX9RJQQs0sbTXvaNPWmnd&#10;uZ63HayuaCLmHpueuoxfp3TpHN1jXRVCl5V32qzb9P04WEUSX1lBtldS2lZaF9wmS02lJhOvq9yX&#10;26rHT2SVVmuTq7xKsqxO6Wpnkhq5zBLiCcESjPGCZ7lSb3hOcemHrkGT3uq0XkGgSNgCeKVtVi1f&#10;9tzZfU5xd0YjrTnYvyCjXTrYy1rvu5zrj8H2tOChRQuXTi11ZC6B/MHbdt+SxbbJ8y/bv6kvh9c9&#10;O9l9ONmmLKn4psH9aOBGqaoTC5ozNFpT7bNKq/wqv3vbyWa2yAD5lbirkDjV3oD3zfDWXhRVqmQF&#10;RnTNru/HydYil8LWMimKgpujnprYzFNmtb4CmexBKl6FEm9nsU9kldqlJqN2kDiviXgKHmPZpHmS&#10;Nt6CfmvKotpo0T5nsc9ONtQOr2C9z/Cph0XlrjrZkMXGJbE3+dlnx3r/CO1bZq95mgtA4HgbOpiU&#10;h4ExuUpJirx5Qc9WGRuM8Y3l4ZIhmrzMBXXIlIRJGUFamOqkrFRd17mlU+gfgWO1zlqb2pSOLDGE&#10;klqD42WVXjipnfK+UHW3yrcd6xNZpShBJQvNIwDMxQMFeV7mPBupcst0E9DsbL1Wf5fsdfuYS0x6&#10;FzXpsnyjDrh7lU6icbtkk8+45CUWufeMS3404y4/nP/3+V/M/3L+l73534JX+m/hi90Qxs9N1Ydv&#10;qlbCCFGA9amA7uD2JP5E0n0sCttkMvWpKa/8ydvpaCPqKitVlkhZgaTRpQbRZEHmVkBUhbaNVKCi&#10;VsqM+0lHfa0KnQuFNw+tYxWK2rI0SSly6qHkaWSpW7zm01mlEHkjElYFYjg1VVJ6ytvWFFQWGryo&#10;WseYPSOGD5596bMvfXSjo9fO+ARkEo3T71O8DXDiMBnaoof/tP2WwdHevEUM/2SlIBzmTG/uzD7j&#10;iO8ySHzLNFVVDtRSliU6MxKPqVIyTu3IVUsvS1EU9Fm3uSJQTsz2UFgtVRVmcplWzZl9wQ1b5Vxe&#10;QPjwCByudQzigFcCbCUuh2rLhq/STOeVzxuXV1W3ymvCiqexSl9XopKVZ6iWfrIi8qHADVo6N1kK&#10;H4dylWFeallymMAxshIJ9c65YKfT8dHXfDyRR/ilb/RPmX4PfzMtGS605BPV2SyMuC8/YTB9v+Xq&#10;+H2G3xfXjk4+mAxeL9qUHR3E8XByGZL1z4an3zwbLH7+IaPcRyehMhcmssOP3v8YQpXA9TD6eLS8&#10;zkcPvzv4KjQqIyb0258OPu0fzcLP27pmuLnV27i8CPfI4o0feNRbp4Y9VjZMsIfmSZ6H3otTicwA&#10;uktf1bKIfl5x/Bzt41k8r8l4PGOudfN5rQfECwFdxwfiTGZ9UWRJLg31KRQsKeqiTrQuTamcgewF&#10;PpA4Xdv53luCF5QjcDh8A+6ZlWW8/yE6cca1VV382vGnQRc3FsvqQ//j24Hv4l+9JPQyuQzUK8tr&#10;//rlgdTg7/PFtfeHZw3KxCu7ECW89PLyNwbDNycfjiftjwGtlGbtt5Y/5j2zUpeR2yJ7rJqb60I4&#10;T7OvtBVmP82zpNTYHGG8FrmtXbWKfWXXdQsOPD9B564szc5PfxTofWTg8qlOhqPjzcfaDqwGM3G5&#10;m2/W4cYF3xU2nA+MEDaDWiJHkVMSxSrMZMgwBBOnw5GjrmHpi/13ND47k8nqDmxVF+dTnbScDsKj&#10;jN32vF6Fi6Xpe2DLhZNRta4gqZABsmyLlE6jqJPamKyqJFgrEW25biW5V5+uyOYJCU7lTWVKWyRZ&#10;ibYp8v+kwNLzVe2zutYpPEqxKhfHodGq0JXJX9WpSxcda/J9Azqg1pKqheSOGb2CAsqliaxkqWyY&#10;PXUrQdT2Tb/zvbcm/9Un420mf3VtN+2XK/OOpQY3VRD7btj8nG1/vfUOxj3LSzzJNZYf054I/nSm&#10;bj3WCBZpNeR5tLZd+1xXkpaO85aMoGzAwtPLouORFrppsswI+6WpaGvbs3uw7YECLCvTOnHWUQnM&#10;SupO0tZJkYH1x14ZSlGxq7Bx2cPdbPuqJ2g35r5se2o1DDy0uGrhkVyYCqV0yiyElUrA2iCsj/aK&#10;t5Lcjrb90QhOlzKtMqJhXzdsnCzDKQpjQnDMRInMc8CusSpHhTiidnp/tl3izStfplTK4fiDHAts&#10;lMHU16KAyExkqWyi/dLO934r237NY9+w7cLI4jJ2b2N8DDSXUnlp768J3Esy5ZtsOw1g9dRNe8Nj&#10;LKwwSUNrhL4DYXshgf1ZRaknhaekWRmnDuasW/DbYfvOT/neTLvKyDxcAfdkRrVKiZSx9VKHOby8&#10;IQ9toIMDcxgXtkeO0d/NtK/GJXs17fDoOIgBqICVVQZTTYNTJOdNjKmKUjPCCM/Olyq5HU37oxFc&#10;bnLdwDeEjhFIoGc+IRYqErA8OtcZLcYKAEicysUR6dyfacew0/ekwpubhrBdSGAsZO9JXgLZSW3h&#10;8/zLu/dbmfZrHvuGaU8ZJ+FVq6UaYcpSlNda7xC2SxKua3/4mxK2O+aFASKVSU1OTnZGLa7Iyc6M&#10;ZRw5r9KiaVY659tt+84qem+2vYGbU5BiEDTV5Md1XZJt1nmg/ExtA1o7q1doTbavInJA+262HaUK&#10;b3BV8t5X2C4z5rKFDdtcB4waxKhFLhURHG4y56IxK+PoX4LkdrTtj0ZwwlGBRLGSxleEE2HM3cJh&#10;DpNOnUmv2T8ufuNEMbncn20nZldsbVwSSVmAX9K9w4uHTe9hyg1DkivTG9sfehwLzcq938q2X/PY&#10;r8x4W5KBzFld2vFl2C5lRmHxRvNdFk8+Mq9EI0GR0rpLCWyVDoggT/6lMrDCjQHuu9KGfUdkvvOD&#10;vDfrLTLhixLeBAXoOVGNYiv5iqXktS6I2KkSRkfmkdO/d7PegZ/7UVhvqLw0qSkdlJRHD38XdWFH&#10;Jm6MlNJlaQ3MODbAvJXkdrTej0ZwMtNFKUBlU6Vgu5SMoln6j3BngTxggFqaOo8VXBwLyIoFDD3U&#10;t4LV+P5T5hw4ONDywsIDw1RaTj8NkIKm68iSGJ9Lv7x7v5X1vuaxb1rvzChKM2uROcvJro/MQ/D9&#10;G2C908J7qs3Q02pDXi0oS1B2zjgcI6dnAlNO0USnWDsr4b1Z78IBna1TxhqswHo7gkf6+HkiCyyQ&#10;rJjzXDm75R0+KHL65W7Wm+Le47De7ONGKJgqrKC1B4Ef8yGQ95G6gDdiDCbAI2KN0K0kt6P1fjSC&#10;A83tUXgYnlWACDcltQnJgQCS/NWa1DWNBD4WV1eJm369P+utmaotHBgIFgE3JZPOSSnhqbalkJVr&#10;SsVQ8Zd277ey3tc89itDvYi9qaZuxN6iJPi+rLVslMx/Q6y3BYwP7ioNsRdVcRN6nTpnM1dKO+bs&#10;KqOjaw47K+G9We/KUIWssUGMFGC94XWlg0NpnBwW+2MUPih6FZGkAHez3vqxWG9i7NBQsImoc0JI&#10;hcsjhxaJz4uqclaKamUa4x1+71aS29F6PxrBWSUMLPxBZgHMUlkGPBRY4FJkylYeBHER7fbiCILu&#10;z3pX0FRwlA4jOBYWZI7coeFJqs3gamorrkkQKrHWe+d7v5X1vuaxb1rv3JS8aj32FgwSd228JwpJ&#10;kbBAQ5cpkjq0qEEehUki4ivvqBa7QjLtFV3b3Plh3ZuFtlLCqcIqAPbSiKlgw4KDW4HRNrosAFdU&#10;WXSxLnJO7m4WGhDU44ivyT6sVqWEu43RBAV3G7VtkvyqcKUN4JRKRqMTbiW5HS30oxGcLwhSdRUQ&#10;5nQGFGAuggISUxGOKvEUmMr4GDVuCP7+LDR47HAYGKMoytHQcHT4S1gF6FvaSos0hy8vOqne+d5v&#10;ZaGveexXxngRXwOS3LTQHKuiLq9txNf8yra2JVhD+dQtuwNVqAVjBKIJNYeiLEHoMSjKEXAwR5XQ&#10;H7poN7zzQ76tZb9ElHcn4HLC4OrXK8fhhhCSJWLjGX+lPyOoCUgam7KxtlD0bkS2vrxvvuYg4MlR&#10;e2AhKUnM0NLxYNoebvtHkZBH3v6bk+N2HiL86vLrYOnv/ejdS2gxAloRSqBXVjmUnjhDyp4Nh1gw&#10;BMPTtxLsOIQhdCvXQq9VoUQeMNwJJXImau9CiSPK7nQjcmiiE0NkT2gpBnpta7pxeZhmq5aRbfUl&#10;2Uv7O3Es4tdqS9VkHtS5gCqUI6cUsVLiAnVbBn9OIevSFKuMACjxqrZEpuOdmCJrOksxAQRfE9OD&#10;baE41tdba0tkDXopBroCa2JY1ZbIZtSatsRR4l6rLaHxiIqYJC0DzE2BY7X4V+ZUFJOfTFj4dD1T&#10;WNWWyGV32hLZv1mKaX/aYkGsWcijPLETBS6wYK6AF9BT9qqZ0xVMoNxocCNxnp1QIpHEexcKfP+1&#10;KEsahyLAjUQoBXjCS+MrXdVZRn6xXnpe1ZRIgFQnlEgM3t6FwkinsADVk1SFLn5eARANKZdjoDGj&#10;isixROsQ9lWhRGbWnVAiSzB7F4p0HBydKxrLGQhQlcGtaQngQFbJvOLYpgBZu3H7RLZzOqFENuH2&#10;LpQMJHkjqTRrRiZpedF3xxuTkoPUEXSvORhlHTW1qimRIUQnlEhU4N6FIkPEnko2DXxFxCpQIgC0&#10;NgkcA9KbikPasvUa/KpQIqHonVAiYfB7F0oqc+O010nGKe14H0aJkANMhnlFjzQzlnPcbtw+uwol&#10;EuG+FApIhSDPh8+BamSRpVA+5ZJipiLNh3E5lJ8J1GuQ2S6rb7YpkU2GTlMiGxx7F0qZl5yDhyic&#10;DGNTjcg4UYkDHAotmaZyEnxcdqOmRAaanVAisWpLoewtePOlsQ30JIlpoPJQFS1KV/It9S8oV5rU&#10;Yn9vFMrOJYS42b+lUPa2fawBHSkY7CRkoyCct0eDwD0K5UkG9QxEcSt83qGysWpoIyvAnaZEVp/3&#10;LhRCN+a6KJNKTwu7PfqEk7tquPAo9grvXb5yVNemUCILBJ1QIpHHS6HsbftwrldVaCoHALkRiqbP&#10;Z400SWWs5vw1ArgNjpVVTYmkJuiEEkmLsBTK3raPazgrlnZTYkSowBmwNyVkM0QsTDUp0kLmvG+0&#10;KbtGtJHgqL0LBagRJM2gb11NUw44LmhMTjgHA5cDfVOZpIZws1DiDgO80pS4aY29CyWFwVpXFFAa&#10;jiIiToHaq2BoLBAhW0d+yMTzzXHKzi45DgS9d6FY41L6z7CfKFBDLfIrINVAjcBrGcal+XOjpkR2&#10;KTpNiWyDLYWyN0PrYVytDN1tHzhByH1yCMsDJDbHYLCvvBU3b5+dy9lx7FN7Fwp9aV0zTZ9wWDcR&#10;LX44AIMFUJPcSnpcBZHcjZqya5wSiS/Yv1AYOwVqA844pd3HWW7kggVgCPqAhphfcTb5zULZ1SVH&#10;cjztXShxnL63ruhHWp2lGOhkBwPU5cWrFf1ItVyr6FNEjiA8vraiH3f2zq0FE1m0XAqGRv2NgolM&#10;y9cEE3cw0bWC4UQfz1EEcG1SgCSIK5izqhRBHKfG2UwUlsEDbAt33rbgdm2cRprkpWA2/c6qxlgS&#10;1ppxxDDFS2RVwy3jUuZTDUwNyhsyk5Z2Yk0wTC5aa2j21bQuOE6Kc5Zt3biEEWfOgKwF2D1mY64X&#10;DNThlk8BCcswjQLcya/CYuNyTrqymTZpS+u2FEzkQjuHHFn7XwoG6PSNGhNZ3VoXTAoYTmuoCDw0&#10;6QqmyKRkwpcDOFzDk68beLluEEzlsirnjC7O+gKSwKgH3plToTggk3w5A8kJSGFFY3YVTCSn11Iw&#10;2zQm0sqvCUYLKMgkOIKAbSIqC2c406+g1cUEfGY4uUPdpDE243DKELtwcgZtD7gr8UhQcpbeGpRJ&#10;a6Zpb3TTkdu+059IoPZNYnqwHnPc2SydfdlVWyJb80sxMLtw4zaKzEjXtCXu4Jpr7UuhYUZiLiDJ&#10;UyhA6IpRdyppD8GGWqbaSQgYbtaWyE3SaUsk6d5STJub6sG0JRx3/24i6FtrS2QXeimGzcrKujeK&#10;glWtaUscS/a12kIxsvE0miHYJiVSFePQZcr5g5QUAs8ghxGn69ryQX+yWoOKBDB1ChNJKryU1N4U&#10;xnAKBFkcB1ylMBDBUAHoj3mqcEIjhd06BcRh12zuhlwi19nJJZKweO9yoatcgYkkMXJMBsPZTWeI&#10;ARWGUyo6IA1sFXa9XXZHuURS+S7lsrmzHszA5HUODZ0ABExrmXBXoTkQNieS3aQEMXDTrOM1NuQS&#10;uc5OX55K4sgJZAzpEuNmcG4TDzKAXEDkRvDLGHnDCTjeb5VL5Do7uexY496bfYE+QTiQGzTfA0Vx&#10;AUoBAtCG2BfaK+UY7RKEgyujpXfUl0hm3/3vI44fhNO1TATNw9AlqgKesgReyQkBFGC8ybbal8h1&#10;dvryVAIYkiAOJAKEDo1nyAF0BS1iATdD5RzciBysW27dR7vKJZJmd+/6UgOG0w5kT+MYkQwc+ZQw&#10;C4AtkpFSK4OBWa/W3XEf7Yhi30yvH8wfecZqKwNbvHbhTEhYLMjDmUniCGyrJXuLusU2+xK5zm4f&#10;RdLyLvVlb3bX02qWOaCWfMFrThpeairgJuU/Zo+o/qw3R+6oL5Gsu0u5bCLbH0xfaBhx2AycGpqq&#10;BFVv8keYAqBipYPmZV3Qjt1qXyLX2enLU8HhwsjrGPuhCpUFxLZuAP1QpEtybXyTg8Mlgdq2j3aV&#10;SyQH7lJf9hbvAqY0lQhlhbRBX4jiIGRHLqG2C80IpbwNKO4d99GOcMJNzP+D7aOaWFdIEiIqmSRJ&#10;BP6cPUUQYxTAU5lqDiHYuo8i19ntox0RhXuzu9rWmqJnk6TAb/HTeGwS7FANpejd9mC3y2XX/CiS&#10;Ene5jzbrdw+mL1AhqpTJV1rSAgQDx9bQhqDoTZvEQ5jpwOtu90dx1L+dvjwVqL8qnCjCJH2mgFiy&#10;KzTl8px6pswKOiyy5myqbXY38vl3conkp13qy97srqdHVTqmNQOpM3ZXFBxsxSGmHm45Bn5AwKRb&#10;47pd99GO2PbNBuSD7SPXAGIn4CXKrTPilyAXRTKQpRYDUyM0szWfjlxnpy+RfLZLfdmb3W2qojYW&#10;oAtMhMglK0AzNLJJci5zthSwug3WtDv66Ui62qVcNjv5D6YvFSf/uhQaUOaGsLYmx+7CPQ8oiHMY&#10;iYENxwZtsy+R6+z05akAUiswus7AZZHlBXJxVDStgctENAU1cJqYIIbuVS5xzLJLfdmb3XWW9JkJ&#10;AHqwijomlpY+CXVMBhVLTmkiVbrfvHFH/H+x0X98sH1ERxv29pweowowj9qA/7ehQe2l88LhrDfm&#10;nzfsS+Q6u30UyUS71Jf92V3OONWedn1Ih9AXOGE4WBECXQ3UyDARUG7wnW/IZVc/HUk0u5QLLHpB&#10;pB2C6sH0RcDpAk0OuweyZfy0gXwCEjOOquC4F8FpnbZaZ1fYkEvkOjt9eSpD0JC7OQoN9I/owVL3&#10;Zka8FNTrOM3MiLSqKfCuz+bdUS6RnLBLfdmb3W08KVBK3RvlwB/JnHMjRIDC1I7qA4Vf4bbnR3FH&#10;gXb6suOAq9ibgYH/NpyJxEEAlcDAwGVHA4kzDzmXC9QeB52CCtrmqCMX2glmxzmJvckFIKGDtgwP&#10;pALvaZYBQIOpOuG8Yk/OxGhJvs5ps7GRdjW8kRyx3Uba206Cwg1GEop1HJqOpw5U0C6jwuug5ePU&#10;yCL35dbMMXKhncI8FbISjsNLacZymBwDaHhqDiAqTHsEal2AhKHhKLZupF3lEsnn2inMvjw13FAN&#10;7rmGQBhGDiU55qbEtCQppAIcol0VjVqfwrrjRtoReAi52J5CGIdcfDi7CEIWXBKEJYS8kpaAZATW&#10;Wk0FfKtgIhfabaQd56P3ZnnDvJXjiL6krihIwS9NyOvgGvfk2px1yNzE9hLMrpY3kt+120h7663h&#10;iEoNopMaL+0jFSDOhccl0RBwVPE4OUptdUmRC+0U5ukwl4APZygLfCpoZpVZqBeY8YQNSYMxA/rN&#10;ObjbQphd5RLJ09opzL4MjAXpQQ8AEjFNpS7gGBhIEBoWehjomxq+Cre1lrnzRopjfu3ksrfmWlFb&#10;53HJiTehmImpTcoMkHNg27WNKTh9bStYNXIErdtIO47W783y0gvJixSRFE2YnFBMTVsCF9ySzXHc&#10;PvcbxC53dNWRvK2dwuytu5bTc9QpNECMn4QBR84fLDzgVcBBzE0z4OP01u595EI7hXky07Ce07s8&#10;tBQZ4Do2EvzohcVfSy+ysuEgaNph2yzvrnKJ5FHtFOZhLG9LlLrKjvrhm0uM/Ccn49Hg8uvBp7OW&#10;PrX/gq96H02GLw9OZrPzF4eH06OTwWl/+t7p8Ggyno5fz947Gp8ejl+/Hh4NDo8n/U+GZ28OZZoW&#10;h8fD/ptJ/zTQ4U7PXxz3Z/2vj48Ho5o3/PR0dDZ9weU7vG1vMhiFKbrJ145DQeJ0ePb7g8lb7zc+&#10;H5zxaa/Hk9P+bPreePJmeZOno3CburtNVn7YLpd/j9+choW3Imi/6e7+K/8sAAAAAP//AwBQSwME&#10;FAAGAAgAAAAhAO30N6BNIAAAFMwAABYAAABkcnMvZGlhZ3JhbXMvZGF0YTEueG1s7J3rbiPJke+/&#10;H+C8A6HPW6PKqszKzMa2F1lZVbCBsT2we284WCw4ErtFHEqUSc7NiwW8473gwAfYZ9h9glkfz3rW&#10;11eQ3uj8sqgqkZTETqo1YmuhGXQ3RUnFyqjIiIyIf/zjT//s89PJ4NPRbD6enr08EB+kB4PR2dH0&#10;eHz25uXBn79qEnMwmC+GZ8fDyfRs9PLgi9H84M++8z//x58evzl9cTxcDL8/PR5NBlzlbP6C914e&#10;nCwW5y8OD+dHJ6PT4fyD6fnojO++ns5Ohwu+nL05PJ4NP+P6p5PDLE2Lw+Px8M1seHpwdZHhPS5x&#10;OhyfHXynvafzxYfzRfdycBru7nvHLw/+LvW+VmmmE+9ym0itXWJS6xMlirqpbV3qSv/9wWDxxTmr&#10;PJ4edZeb/Xi0GEymr3g/XOeT2dmL0/HRbDqfvl58cDQ9PZy+fj0+Gl39M5wtwqLM4WT4xfSTxeF3&#10;p7PxT6dni+Hk+59MFuMPR5+OJt8dj2bD2dHJFwdc1w8X4bIn1+/9ZL7bZ6lDc/iTT8ZH/3u++GIy&#10;OpyPT88nI3Ew+Mn86trLdw4GR/e48NF0Mp3ND4dHR6OzhfjbLFzl6rJX7x0Mzk8mxzN05+BwKfb5&#10;+Uezq5c8iOGLj6fHX7TvDF9M5osft3cZ3j8Pf43Ojj8azoY/+mg2mAyDzs0+SX705+FSh+1PHAY9&#10;4zLtv+e3PVgtjdG+NkmtfJlImcvEFVWZaOuVzF1d59r+/drTbG/41cuD/3Xx7xdfX/zm8h8uv/wb&#10;FvbJfMGba8sId4huHjfjyWTwejI+f3lwxjY4GMymi78cL05+fDIM6pJyeX5w3mpeeDE4n867t+ez&#10;Nx/7yWzw6XDCW2mZNssfX4zPFss3iyJN07Dk4Yv5cMGGWr4twtvt+4ji6iqtWN7Mlx+3/BTV/lT7&#10;y2/9JCn56Xt/kgiftLz5ty8qy3f/KNbZC3EyPhu0CiFSs/zcwfxoOBmxWdpHNHyxGE9GPxodLZa6&#10;0j2mIIjJWSuO6WTcPrkbsmn471qy1z/G54dfbXUtaPFSn9+uxPzg8MVsQ4UH859yq5LPGXwcdGEw&#10;Dnd+88a+mPfagVU8nn72avT5AtMwnC/4RlCZ8N/Vjphf3yz3OkSHWov1eniEGr4an47mgx+MPhv8&#10;aHo6PGNnDs+m86CfGf8XaZ6qVPIn45Xku+PF0UkzPB1PvuDOsPNHJ8PZfLQIN9sq49H8W7s4kkZe&#10;QRiL71z82+WXlz+7/Dk78cvLn1/+7OL3l7+4+Hpw8ceLP1z8ii+/uvj1xa/YqL/lz+8vvrn81wFv&#10;/eridxfftF+ye8MPXf4zX38zuPh/F3/gS37z4qtBsCHBdvBh4aPusDWbD+r5EXXadi2wVogY7Leb&#10;Y1daX9usTFzlZCJr5xJMXpHouqhlpauqzJvez54PZ69mw7M5uvf5WeumbdZU0jid1NYVuGmjE+el&#10;SSTG0OXCOOnSNWuOpgYX8chOxzbSOa0LnE7jElmVTeLqpkyq1Ila18KXXvWrnI8/fpqrzLOyEqqo&#10;k1x4zkxS8jBklSVN2WTG+Bpfy7O8Omy1B6UHd61Li9l7hQ3XGs6Yo958dieS1qzs5l27C7V6vu5f&#10;dXB7S7vd/dTSP9/+cVEutrvQLR+36mS7H9v2eVF+trtQ/3mYxF6m58PFCa5icfLy4Gg8O5qM2sW+&#10;5sjzahr864Bzy9VdBU929XLpdcOvLcW99MUDvEfS/TDOq3u96aMf0sXyca2L5cz77GKv/feqi8W5&#10;/rH1pL/svOiVgx1c/gP+MrjOry5+e/l/cah/uPivQfCjv+PVb1s/+vXFf3bvB5f8W1zwl/zCby6+&#10;3sW/Xj+lZ//6Lv61lEJZWeWJz5oaB2nLxDalTYSzrkkbp2oje89z07/6MicsqquksSq45zRPXNPY&#10;RKdp1eTGlDLVayZ9P/61ENi1rFFJXuB+pHdV4kyjk9K4PM11ISq5zb8+kVVWtRRCNSIRqhQJkveJ&#10;rQqTOG2KKm+Mc5Jn+exfQ6zXBcvP/rXzqYNn//rehLAhPv0jQejPcI1f4TuJVC+/HOAt/+MqgP3D&#10;xS/5Rhu+PnvNd8hKcKq5X1SK16izOmmMuIrXbMOrNC+Ur1RTKu+3eM0m0wJ3myXGSh+CWsI9hTuq&#10;fe5kWSpD9njNUO/Ha0pf2jLP86TIdUbILFNusyiT0tsqs8IYwtZ+lTej0ieyytJqYU2Tc4TJ8ZrK&#10;yKTMTMNRwdX8IWLN87WHscxQv3rAhO9zVPqWoPs5Kr2Od56j0pWscmRU+o8EmL8m0PyXi6+JUH+D&#10;IyUq/Q1hLEHqVZaYDPE3IXwlJg1u9/Lnz3718f2qdakRQlaJkDlJWhXStaJqElULWcta5VKY3uPc&#10;jEZtlVuHO6Uoi2+WWUWYV8smKVVTk+4tdFqsB0D78as29UYVhUx8pZtECusSq6kzalM25KXrpljJ&#10;ad/0q09klZwcytqmMlG65mFQMEoIucuk8WmqbFFkqsrW/eo7lEyfPeizBw2JwFn7162l02cPemtd&#10;9u0edM1PXv7i2S8+vl9UJsuNpSropaNy5lSVEJk1SUP6smiyEGlRxrxCG930iw7cCjX6gnC1Ikur&#10;04oiqgPdkpZ1pp3LVbluivfjFz0rAXxTJkVdcnM5aejSZyoxLiXWNpWWqehXedMvPpFVutzksi5d&#10;on2piKpDLlpVKql8QyKdeLOyG1XQZ794sA5eulF/vAZJYeV3qq8+R5bPfvGefpFIMaRk/0h2luJl&#10;W+UMBU2+Js4MRU0wRoSXAIoufvkcTr4TeOyeaVpNvFEZPEhR4fLwdkViwNMkDtxaVZK99EXRO5Sb&#10;brPwIFJUhaVOy5xfJ0dYlkCRCm9EYX1VFnrdUu/HbUoCZu8EkZWl8ioLKn5lyVLTrCDqrb2q7Lbi&#10;5hNZpSsKraTySZ7XKRCpPKOEm+UJpwTBErSuBM9ytbj57Daf3WYIVq6hvM8woUdF4t4NEwIC9E2L&#10;/Pk/z1Cgh4da39NbNtaSJk2DHykoaqayThz9DgHQk4If8YVU1+HXTW+ZO5MDg7f4nRDX1JWmIybH&#10;7VbC+FRmni6KNQO9H29ZC5UJF2qvxnBzJCETl1fkJl3l6d2pwPJfnwluBplPZJVFmeqc0D4pq4Kj&#10;i+Ex2iZVSdpUDkx0Y43fKGo+e8tnb/nsLffZt3IH6GfNVSZt8fJ3F7/Dt/5+BWRLm8rg8p+IPn99&#10;+a8X/7WMOS++WkvV4hWiOi5UqgRNPdhGilTkGgF3ll5mZAyVoSwntQum485co6UpUlklSGqlnNOl&#10;FkQjaZFYL+u6Vo5i0PuAbXGlcy51KUU3PJ7MioJeBFZZiTIrSllVRtb9Km+6gSeySmHprBAFjwCI&#10;Kw+U7hmreDaZVI5uVdpL8vXE77fXttjl7LY1H0R1LnYX6psPrpN/z70Vz70VNFY/7fbFpWn/pu2i&#10;AAO67KNoWxjpZvwX8J+hgSL4iqvmxVtBoX+yAW+5/MU6vGXDN6yiIGkVvW6cXjYzXqeIn5st3qXZ&#10;wgsthAHz4QGq4BsznE5GvcsY1+RZWqXaXjudmxFWIwCIWpknWeZBVBS2ANniaGrw4BRF4ZpMgo5Z&#10;SYHtJ8KiDcEUSkhcfihWypBwzaxOLG0JVhB6EHhtca1PZpVe+MxXNDOSepU8CEJIQDxK5ymcELL0&#10;ms6X7pg0g+di5cEMznnDzefTo+9V8WQS4Zd+MDylAzv8TZdaeKMlQPBni9Bm3X3CaP5hyxfxFzRg&#10;L987OvloNnq99L09JcHxeHalIcOz8ekPz0bL739MC+3RScgUhU7Y8K0PP4XUI/ANTD6ddO/z0eOf&#10;jr4LlceELvH2u6PPh0eL8P02zxZubvU2rt6E/2J54UdusS1SDWjZNnQOh/SEUiG7Ucoky8FfZZWv&#10;MxP9vHQUR0T7eJbPazadLugn3Hxe6/tzKaDbOClKnbvKmDxRmeZMjYIlpjZ1UhRWW1lqCEfgpIjT&#10;tZ3vvSUZQTkCj8AP4D9ZWcaHH6MTZ7y3qovfO/486OLGYll9yDD8OHAu/NXLA06l0tiV9/6aTlD4&#10;NYRevvfh+KxBmfjJJNfKqLV3fzAavzn5eDoL372q97YXv/ql7ttcMjPSRu6K/H1VXFUYUVZk06zz&#10;NAukKk9sgckRuiqEcnXpV7EfbLp+wYFqJqjctaHZ+eFPAsNMFuhk/Ml4crz5VFtnGKzE1Wa+W4Wb&#10;MnQ8hP1WhUZ8l9PRr9DjFLflA1IwC9DMOBWO7FkMS19uv6Pp2VmWrG7AVnPxsP6kbaUXFVQ0/e68&#10;XYNNZ/ke2XDhY2RdeLgBsgDZcSYllSfqpNY69z6jKimiDde9JPfq8xXZPCHBSdV4bZ1Jcou2SU4j&#10;icHQ86qu8rouUqh8YlUujrqgVaFri7+qU1ceOtbiVw3p97rIOENl3DGAYFiIyjTJfGalC6CVcqXB&#10;aPum3/neW4v/6rPpNou/ura79suaxdfw7ugr6956gWDxQXjbK8+wYbxb267u+Ca/mmhSdXHnnffW&#10;sheVKnxGDqqsXIZaNiDBSL6RoklN0TR5roX71hS0tez5A1j2wEGV27ROSlcSleSWhuPM1YnJQbph&#10;rTQ9yLGrcFwqoq/u3Sz7qh9ot+W+LHvqCmhPyMnVokJyoVOBMA4koMukoPleuCraJ95Lcjta9vdG&#10;cIXNUp9zFK7qho2T57hEoXU4GYOnzJQCFBKrcnFN8w9n2TN8ua9sStQOyRyMRJQeNYa+FgYmLZGn&#10;WRPtlXa+93tZ9lse+7plF0LkEID15/tg2YW1av0s3x3Lg2U3WXHriT4YdjIk4skf2hseo3FCJw1p&#10;GnIgHNpZs6PGQONsCt1Es9LiE8xZ78tuHtp3fsoPZtplTtxRGsgPc3p/pUhppbJFQKGrhiC0gYOL&#10;kn7coT2ytevdTPvqqWSvph06lJJmNWAU1lN/9w1OUWVZorU3tgDAD13Ktyq5HU37eyM4pVXRQBuD&#10;jnGQQM+qhLOQSSg+FqrISXd6KlZxKhfX2f1wph3DTg6WfnmlGw7tIqPuRuyeKEuNMXWmUurbu/d7&#10;mfZbHvu1GcdQ61SrbMO0U9stbrfswXpbI3tTtp7/C2mC1TTke3ssL+mGoTJqk5qIm9iLRJtRxF7a&#10;0WyjfGqaZiVLv91276yCD2a7GwgPBSEEh6Ka6LeuLbFkrQKPYuoawE55vdJKu30Vke1H72a785Us&#10;w15td5bTdSRc2MZFKJrDNmnYBZzQcIOKN7Veabb6FiS3o+1+bwQnSvKLKFbSVJ7jQmjicpBk071d&#10;51lVsH/K+I0T1T38cLabM7lka+NyCLoCHgSuE7x02PQV9KOhWWAF/Lj9ocd1Pq/c+71s9y2Pfd12&#10;C5FuyZ/8NzDUXjQZCBZKcClnVFmEQmNFKEUZQeaNBmq0wk/zlkP2zs/swQy1yEVlLA2AEsBVIhvJ&#10;rqk8S1F1YTh8k+6LPmRHNry8m6HmPBAucF143Ff+BKaIAipqSiEpjx56CBK8JUG11lmWlXlaA3GK&#10;PSveS3I7Gur3RnBZXpB3BRFGwoHtYgFtO+qIUDNAPEXPUKZrFSu4uHbWFWMXaqE3zp3xhaS8LOEy&#10;BKknHA3N4LcVhTHYPoqCbLGoAJqn396938tQ3/LY1w11qskD3pkP+W9gqFNTVeSI4QYtNNEwLPYh&#10;WZwzU0FR56C72zTRgdHO+vZghtqUgG/qFPSkExjqkiMhpXeVZAZjk3maH1ZGfrzF3USCbN/NUFM1&#10;fz8MNVu2EZI+TCcox0EFAwwVGhgCEvjzQNsGREOsvbmX5HY01O+N4MCDVSg89LoyMLo2loxCBnd6&#10;RlTq6EptmuwaSvUWlYtrCXk4Q13QamJKcAssApYj2n8Sm0ES7KzIfNlYSadN7EPf+d7vZahveewb&#10;hlpw3rjVUJMrITLErYUk+EYpM6RFVFoUTz0v4oD1AZlKw3GLnLYOlcpCsam9LEpg/R439q090Aez&#10;4l6TQ6yxRYATseIwhVF/IbFNhIod0hJfFL2KyI65d7PiVEreDyvOsTqUA1wiasWpUeL6iJBFUinj&#10;feky4VdwnW8xRveS3I5W/L0RnJNCQ4UeZBaAKN7Byy3pQLSUzZyvYFM10e4vrg3+4ay4p4eT6SOA&#10;eR28ekwpoVxJdE2fTOo872WgS2I3/c73fi8rfstj37Dihc7UUzfGGRSCsDqJpA61ZABCgeudI1VV&#10;kvYtTQZEPDpJufNzeTBj7LKM3mJWAfyWiomH3gECRwmSWhfWgILweXTWLRJc/27GmMLH+2GMCThc&#10;IW0GGQmMzBIyEpLUhPDelNYFFInPomEE95Lcjsb4vRFcZTiXFj7gwEnxS1BX+H9iURFGQ1Skj2z8&#10;sTSuve7hjDHdlGFUEgzcsqQyUVKKt/QrUmB0vhCpggAmOo7e+d7vZYxveewbxthK++SNcQlirxDg&#10;80UTMgPGWtBvTN9gphWkBxYKnjLaSe78XO5rjK+w2v14U0amrb5emXVqKwAL8NJy0uOgTE2edKHM&#10;i0Q5ggBd+zSr188vP3zNlNfZUTuBLXI9x6N5O7n07yJ1nMv/cHbcNhqEX+1eB+P84HNVr0C7CGhF&#10;KHFsg70YIpH3vRgi6xGdGCgGrYnhahBe+wQiq7ddk3P7O3FUjLcKJo5P6t6Cicz/dYIh+XqnYCJz&#10;/muCiSPbulUwGpIqUFANQ/4CUFYLmuJTTAVhU+Mz4IAuv3sbRYK4e/2JBJB3YiKrsSamR9tGpAYN&#10;MAs6GauCE2BooyPnxRAq6rCCXjpSresnwFXbQjIiBi7cCyUScNsJBeDjfoSSM7WJwZY1+fK2xiHJ&#10;tIRpiRyL6S7UQN/VetpvVSiRPR69UCI7czqh7E1TatqfCkmcg+8J6XeIe2wB2MpSzILqDiiiu1so&#10;kQnEXiiRycu9CwUS9cqJzBD80RLESE14fsAuJU1TGvKRqXD6AbdPHNJ//0KB4Vg0ZCbp9MSmNIx8&#10;owDhEiU9o1WhQJZ2vSNhdftEOoVeUyLL93sXCqUCZgxJuDCLMtRgGHMDQAKQW8h7qizn37u3TySM&#10;rRdKJBJy70KBFSVV0ni6iegOk4EPxoZZR8o7w1mXcYgbyeA1TYnrAu6FEtnFu3ehkNSzuBvgACbQ&#10;cCtaD0PrVoCxBhurs2aj92xVKJG5hF4okXmMTih7c8mQdaeehNSSWhWhEAPRfQvUrba1pt9E5euw&#10;g1WhpB7kJbxI1BwC74OGl82ATUlA0tb0btegLkKyphdKVUdxC3RC2ZtLbiD5c3QkJ9RUsCke0ig6&#10;c0rwWKqu4KTFBm/xPlGErtdCicxE710oFkZ+2GmBfYMXIBkgyGlSxWUCeekUydmsyd1axnxVUyJj&#10;tV5TIlG+excKFMW2qJngDoMBQmkYwW60YTfZss4VRxZy2XcKJbJ1pBdKZNvK/oWiYcys4f/PgBYj&#10;lIBfdHQKgSzRrlRFxRd3CiUyQdALJRLgunehZEwHElbLRFSCZFMBJtKVxD4lvjjg2ck23X14iywr&#10;Xgslrhi8d6GEtYMSBUBVBoiyAh5qCsZj2IxuR+o98OvcbWh3FUpknbcTyt5cciXaTioy+YZxjeD+&#10;YFNSTLIu6tBgRWt1ucHAs2podz7mx2FN9y4UEij0HjI8jRkj4NhrYEPGU1FrJP1INDZw0F1PRa8K&#10;ZVdDG9nltnehONGQSaGIjQfG+wgwLIZpnzRap9SwhWPo2t2Ht11PtJE1zU4o+zu8RbGJ3TtPG5n3&#10;78RAoShY5T6Pv5rAjnwCa3lammYjSMhuzdPGUTzfWzCR1fZOMMAZ7hRMpGVfE0wc//WtgoE4uoJD&#10;lDnF9JaF1nXOK56TnGT/uFwYB5SX8wp33tYQdo16IksknWA2N86qxriSXjfadkK3W7CCcCyUKX1c&#10;mo5lWemK5GrAHq4Jhg4fR34Vnh1FrohEEWwMdVMmpNOYGVJjNz1G4lbBlOTZiIt9UtgawQQODwJl&#10;k2SaVBOnUVKXd59ZIgGt/ZklEkzbiWlv7jluTGWvLZFP/1oMUWObw+VbmwI0885tFOn21rUlaobn&#10;rdriy9wr+PHh2QcOC6KcYx2M7EyZSasmBygm05AN6LbRroKJrBR1gtm2jSJLCWuCIcDNVQY2MOAp&#10;AtgNUhvmftIJTftsrsm4ybu2UUV9jJGv9H5bG5LZ9K3S+8RAAdK4gpSuz/3DRc6RXZ6dmPa3jaL4&#10;tO+tLZGFkU4MQKTv3EaRhmxNW+JouG/dRrCh0f7FUQ4iCtKUVQ67htGhGwhLDEQVBMbdRjeSU6O3&#10;NpGsLZ2YNjfVo5VT8wo+WU8Gm8mOARZIL6uVUF1mpuDf0hREAXenFKRQFkEmHqo+/LulDNuw/4Sz&#10;BBUNsGkj+eVrocQx03VC2dsWagCwpIiFtgmgtxLgF5oC4XvuG92keUknwt2aEqnVvVAiu4Q6oexN&#10;U1g7E0JgIIaIk+gZlk3QCBxhSFqSVQgnH7nOobQaKEaCMHqhRDbt7V0oYZAquk9LgJVoSu04Ayqc&#10;F7zLTpalMmTq38E1R1qdTgybG2b9hBsFfVgzttKTbs0pmRehxiUL2vCcAj1agkAngWSAPrK/bzW2&#10;kEyC/wbzBRsCpsFQCDFMjU0gqTO6lnRebpCQfjScrSpMZEWjV5hItt5OUnvbRUD7BFCNjKN+S3kQ&#10;egLDuYVpdLXVldWpXIfhbsglcp29XJ5KDZFCB00NjUgIpgOsh9OuzZlzXzQWhHKgOmzWrcs7yiWS&#10;JLfTl82d9Wj+maw+ZFD0HNmU6odERZg+BWjDa9qRJJSJVLnW/POGXCLX2evLUwH30B9M8gCIKbgv&#10;vJHm8GJTthUFUgF1DScXEQL2BdMdXh4EkOeGXCLX2cslklS305e92ZfUp1gSSA4hwaZEJCDGKh3Q&#10;jZYitNKA/7Ot+2hXfYnkzO3ksrd9lIXG8QBKwNqScWkEHeWarDf1ECad14FKcb10tqEvkevs9eXJ&#10;wClrZtnBt5NUkkwWSAOO8Dkte6VQFSUAy/CmrfZlV7lEUtjuXV8aARe0UqGROoQ2gVvOpBx9moJQ&#10;EcaLQsn1EGBDX3bdR5GkuJ1cNrNTj+aPMroWmCEADKwJrYlNRkeJlhUol6LEIYGD8uuFxQ25RK6z&#10;30c7InD3ZnfJxzmPr05qfPKyCm1CnESKTlh4CMFwPKi+RDLadvqyCfd/NH0BvwQqDoApwFL8dBjw&#10;Yhuy64AsGxPUhQTfNj8duc5eX55K3qUwLVs3glBeIY2KwNEyL1yEOTBFEcbJrZddN/bRrnKJ5Jft&#10;9GVvfpoBJQDf6FBtUZbkl+DB1aSUlHIlyB+ghCuzyW851+1qd3eE/mx2hzzaPsKEwEEA4XdO7Qil&#10;yalIgwNMIGaUNVAdX21QhW7oS+Q6+320Y6V+b3bXQgmjcjhTYXqlNpJxiHEasifKIrQ3FvrGzIYN&#10;ueyqL5F0s90+2kx/P5q+lAz+Im9pAMwRJDE+hTYZA7+symE8SyVzl812fxRHq9vry1MBcAu6hpgv&#10;AAaI6tKSbNlVKegXZzKw2xSqV4eV8rg29WVHuURyw3b6sje7Sz8ZnSGwnIC5xB9RBkdzyDPUWSky&#10;6N/gx9ual9p1H+2IQ90ENTzaPmpqcAoCBTEaDJ1U1F5NDQceXawkpkAwNxtTwDb0JXKd/T7ascq4&#10;N7sLWqISFVSaEPwgl5D9NpIO5lARCk2Lgsk52851u+pLJFVst4820UGPpi8YVwMmxMOrAUsFnDfE&#10;0yXuqSiKprBkp2q7NS8Vuc5eX54KShc0IXz2QP0LZllw3iW1W4Y+GlMQTJZlxsSyrfZlZ7nEUb12&#10;+rI3u0szhyrCoAcGu4TeGUObSM6IThiQXQr1RAFy6kH3URx5bCcXWCaDqvUou0fbR8yg9hQaQynA&#10;UHrKdTjJ8Ar4GI2cdWMys30fxa2z30eR1LCdXPZmd8k9GWpwkEjWtIOHkV+MgApsS3Va1YYgG2TQ&#10;Q+pLJPNrJxcmNO5HX5TQmbO4IoLFkF0AZUgkKRn4k0pBnZKhq+uI3Q0/HbnOXl+eSoGawy58/uS9&#10;aaPhvNswytQRWicBOFY56st1Xm/Tl13lEsnc2unL3uwuQaJnihoJOgkXMEBOTnimJv8C3LWywFdc&#10;vbUesOv5ZUeUh9ibgdH0zKeGrnlI+oLhFSTsSuxwpjQN4nC40ROwTWEiF9pvpB3RqXuTi4dkwls0&#10;hCZeDAx4YXpriJcMlURBdsrRKL5NLrsqTCSTa7+R9raTBG2KYDxIvliOMYwbZeZTRnlNlKpm9hPw&#10;zmwdQbZheSMX2ivMU2FaoFcXQnl6XcEcYmFgGadCzawLAgDpBXUwkW9VmF3lEsm22ivMvjx1zaRC&#10;JYmj6eFELrWFV4Ax75DEgqUiW0XkuFVfdt1IkfytvVz2VlrDvkoDapLaK61GcBsC+ihDSK0bBsM5&#10;mNw2AHYbGylyof1G2rFtb2+WN68ZCtMgFx/60ggdQxsjrY3sIOZnVZ6JeVuPMLsqTCT7aq8we6ut&#10;5ZWk47fQ1ATI7EryUlDdkIhhzHeOIjHNxW911ZEL7RXmqTTUgx7TVQpngkc6gT0edj3YwxmATniE&#10;ztSN3nq221UukdSqvcLsy/KGKlEeYEEWDgo8EpyWiMVAy5cyLz6jfr/RU79hYHbeSHFkrb1c9lZc&#10;I13JsZYRfOQ0Q5AEXVTL/8OZz8NgDgSk3JrMjOzg7DfSjhwme7O80CxAAATRDYESHsnmgqSdx8Bk&#10;GZDv0oCK2XqE2VVhIqlWe4XZW3UtB4KpPfungoQvOGimdYaZvHQ8aJHbjElmWy1v5EJ7hXkqHJeG&#10;ioDFuibQMOOqGclJ4wSMdE7kPvUlkxH1VlTDrnKJ5FHtFeZxLG9LlLrKjvrxmyuM/Gcn08no6vXo&#10;80VLnzp8wavBJ7Pxy4OTxeL8xeHh/OhkdDqcf3A6PppN59PXiw+OpqeH09evx0ejw+PZ8LPx2ZtD&#10;aC/M4fF4+GY2PA3c5PPzF8fDxfD70+PRpOaCn59OzuYvePsdLjuYjSahM3f2vWO22un47C9GsxuX&#10;m56Pzviw19PZ6XAx/2A6e9Pd4+kk3GXR3yULP2xXy79huGcngfaL/ua/8/8FAAAA//8DAFBLAwQU&#10;AAYACAAAACEA9oQNPlcUAACubQAAFgAAAGRycy9kaWFncmFtcy9kYXRhMy54bWzsXVuPG0d6fQ+Q&#10;/0DwOeWpa1eVsPKiursKNqC1BVu7SRAEQYtDaYhwyDFJ3bxYwJd1Fsku1u95S36B7LVjey1r/wL5&#10;j3KqyeaQFGdUHI2HGkA2LFPdzb58/dU53+VU8Re/fHzcbz3sjsa94eBmm71F263uoDM87A3u32z/&#10;+k4gpt0aT6rBYdUfDro320+64/Yv3/77v/vF4f3jG4fVpPrV8LDbb+Esg/ENbLvZPppMTm4cHIw7&#10;R93javzW8KQ7wN57w9FxNcFfR/cPDkfVI5z/uH/AKc0ODnvV/VF13F6cpLrAKY6r3qD9dn1PJ5Nb&#10;40nzsXUc7+7dw5vt39Ki8IpyTQonLJFaO2KoLYhimQ/e+lyX+nft1uTJCZ7ycNhpTjf6sDtp9Yd3&#10;sD2e58FocOO41xkNx8N7k7c6w+OD4b17vU538b9qNIkPZQ761ZPhg8nBO8NR7+PhYFL1f/WgP+nd&#10;6j7s9t/pdUfVqHP0pI3zFtUknvbodNtH492upQ7MwUcPep1/H0+e9LsH497xSb/L2q2Pxotzz7e0&#10;W50LnLgz7A9H44Oq0+kOJuzfeDzL4rSLbe3WyVH/cATfaR/MzT4+uT1afMSLqG7cHR4+qbdUN/rj&#10;yYf1XcbtJ/GP7uDwdjWqPrg9avWr6HOjB+SDX8dTHdRHHEQ/w2nq/59se7FaGqMLb4hXRU6kFJK4&#10;rMyJtoWSwnkvtP3d2tusb/jOzfa/TP93+u30r7NPZ5/96+rNx/uCRx6GXr/futfvndxsD+D87dZo&#10;OPnH3uTow6MqOgnFSXHguPa3+KF1Mhw3m8ej+3eL/qj1sOpjE81pmB8+6Q0m841ZRimNl61ujKsJ&#10;htF8M4ub6+0wwOIstTHuj+eXm19F1UfVX37plaTE0Re+EotXmt/8yx+Ki90vhedcGrHfG7RqN2DU&#10;zK/bGneqfhdDpPav6sak1+9+0O1M5h7SvKZoiP6gNsew36vf3Au2Cfjn1LKnh+H68au1h0XfnXvx&#10;y10XB1Y3RhuO27obPaDVi/f74u08GS99Agh4OHx0p/t4AhioxhPsiI4S/1l4//j0FnGHFTynRqd7&#10;VQfOd6d33B233us+an0wPK4GGIXVYDiOXsnxb0YFVVTiP45PEnt7k85RqI57/Se4M2B656gajbuT&#10;eLO1C3bGP9vJYV9YKRpj8vb0v6fPpz/i32+nf5l+P306/XH2p+lPsz9Ov21Nn88+wcan8a9x8MdB&#10;j2/WfwIqXg4ELreFtzwnrnSSSO8cwbDLiPaZl6Uuy1yEJcKfVKM7o2owhiUeD2qCsDyU0jhNvHUZ&#10;CMJo4gppiMSAdIIZJx1dwxHYLYLTFcOdDdI5rTPAXXBElnkgzoeclNQxrz0r8kItn3Lcu3s9n1Lw&#10;vGQq80SwAmwtJV6GLDkJeeDGFB4oj3e5oPmaoreCeqvzYDy5s8FN0RMb3DgH3ufjd4lMG/Aeo5vu&#10;cjA3XFg7+W4I35yo9vMzMb45as4R2y+XBPPNibZcbhXom8POu14S1jcnWl4PY3pp05NqcgTgmhzd&#10;bHd6o06/W0PmPdDunWHE+Ba4c3FXEVcXH+fIH782N/ecD1rAMtIcDChtPm/yxCXB/Phj3A8u165v&#10;7A3gr7LJGuD/DwD/6+m3s89a079Nn7em3wD6fwTKP2sB/3/CLnAAPn0TD8Mh4IDvW9j2zfRZvf/7&#10;GJ1h49PZf+Dv2PWXmiee44CnF2KJXDJlZSlIwYMHzNuc2JBbwpx1gQanvJFL/HyRJYpcIKz0JQlW&#10;RZKhgrgQLNGUlkEYk0uq14BpPyyRMYxOHhQRGUBUFq4kzgRNcuMEFTpjpTyPJa7JU5ZeMqYCI0zl&#10;jMDyBbFlZojTJitFMM5JvMs3LBGj5ibteMMSDTO03rDE65IWRICffgVk/wOA/kuA/OyT2efgi79N&#10;ny5oY5kcgAW+O2UDsMnsy9lnkVNiIoEzgC4iTUSumX0KUol880O99evp97M/tyKb4Nzgm9nnC255&#10;3hww+3wLKV2IZVwOlPXck2DYIkq3AZ+oyFRRqpCrojiHZQLXDPTEibGyiKkMgnwF+PaFcDLPlUG1&#10;ag3Y9sMysshtLoQgmdAciZKkuM0sJ3lhS26ZMUhWlk/5Yi5yTZ4yt5pZEwQoX4BllJEk5yaAWp3H&#10;f8hThFh7GfOKGNKOtQLTm1wEEfNaceuF3OC0iLYI5GOAXxeSX5ZqvclF3uQiWytbq7lIAstMvwJp&#10;xOpUnY+AlH6qSWPOKE+xD7wC/gDFrLLQc3ztv/Clv2JHTGMi8dT5yqK+hY0/1Mwy+32dytQpDUgI&#10;x4OEPpn98R9auNDT2ReRr8Bn/4mLfgFyAhMiJ3qGI+NtxAQIhNgwHU5ZExzuGJdFioWDlgQ4P+E8&#10;n4oP86zOwObH4wR/rmkxnvTLmhDxZbBvnYxhY7zZyI/xNiMLL88aN/8Y72pL5gbOfRZvDqd5hv++&#10;wjGL2t7sixVCnz/op7hgtHJ9BxciWOuoYUyWhEmBGp2K1TpWBqI8k156JSQzS+p5MY2zpbAOvIpu&#10;EEha8hL5kZeB5Cp4VPsyTbP1zGE/BGtpYVSWSVKUOhDJrCNWo8GhTR4ApT5kKyXNFwn2mjxllkuu&#10;PdWE4qXNCRZ5tMILFUFrWhbO4V2+SePepHFN8+dNse+17O68nGBXqn8xdYuJ2w/kDDpZHgCeQ3co&#10;JoULQv5DTR2xbYQiITgSO7+rWef/Gq6afTnf9V1NZJ/ggK9nf5p9eSGq4WUs6wVDeMlLdFwkKoYc&#10;LSJaKJpxJ4TR6EUslAMvUg0trcyNKtFX8rFIhX6G4wWLnY3CZ8EU2LuGbvuhGqV5TgsUNksGaYQM&#10;DFmOy9FVRx5acGZyZKLLp3yRaq7JU5a+YAUvSlifQSyQK6hAHAhVaUEhDJF5oVG+bd7lCGKXNdrB&#10;BjceDzvvlumKkhN86b3qGK3Z+CcaBnFDrYIoBuhZxM56bCPGrbdq0chvUEufb+sc3R517y10AbFP&#10;Gw887I0Wn6pB7/j9QXe+/y66mZ2j5qC469ZDKHui/KD/sN9sx0V6H3ffgZ6nj/Zxvbf7uOpM4v65&#10;xGLjNhYbIYKZX/2Ku50Z1agk2IAmbq4QGihPnMsl4QKxEC8Lz03y+9JJQpH69czf12g4nEBIs/m+&#10;1sfn3EDbhCm5Fg7QIYjimhIJByPGG0+yzGpAgobqCMKUNF/b+d5rpRGcIwoM3oMIauUxbt2FTwyw&#10;bdUX3z18HH1x42Hx9LGD+mGUYPxTTN+FkHZl2z9jG9fSRkEBjrvVGwQ403vd3v2ju8MRvkGsoFpt&#10;3Yvvapno/OJ19U+VGZaXpSbWFSjUUSWIzYAsTJcZU87nBYNo4Gd6x/2oJuNROlYc9fqHmy+vVnas&#10;KBTO9tSQx2pjHFZllD44AQ2FgrvSzIVCiNzzmA2lPUVify0Oqvko6wwHA05Wx1ntoCDS4qgWL7AS&#10;srPlINzuqLIBuCvGJ1CJ9FkBNQZ34BNnKLqJzBOvtSgKToNgyfh0Icvdebxim2tkOKlCoa0zRFh4&#10;m7QFiBh4jk++FN5nFLK9VJdLE4tsAPuqTy2IOBXYy0AlbpETi1ACZW+B6nyWU8ILbqWLpcj8NFSK&#10;jrtEuagljRtOg4id770G9juPhucB++qznTVe1oBdWcUNZGJLsI/AjqKKXRDAFmBnNjsL1sHOStvl&#10;Q58f17y20J6VKiu4oyQvHZobNqBERBUjVlGThSCEZu5n89Aa2sUlQDtFC9xratFJUhpPgSFm8hx1&#10;LwZwKillpU0eZ4mJ0KtB+yoR1ONyE9rPprHSK0jjoOCDdhQpTOYKNGrQkxK+zBF4IWfjPPWNXehZ&#10;dwTjV3jUQkWJQ1aSzHOBwqBAYZCWDkVMnlmGsJjplfLn+RCUVn67PPhkuYJUhmI4yRLRBtIuRE8a&#10;6bXlvMQbLGjsp6VFGzvf+4Xgc8uLOoVKRLnKMvRrN+ATdQHKrzsI5pCWoiKOwniBgYRQBx1eMDOc&#10;zXhIp5BM+1Md0Uuobud3dXkgCP29sNTHigaq/cJCIsSdJ0Y4YRCzaaiGUj3OpXX2Xw0EVwl8KwjG&#10;sP7lCvVXn1xBXQa5LZTUnpWwXGyROJYpAkqUDHI55srkzOBCltsRUl8bw2WW00Ig7y99QPQgBBID&#10;psHAkONnjisl8uTkP03mdnkAzZHRFKUFccZpNVDCU2I0wl3PgGiUCcpDcsyw871fCKC3vPZ1gDaR&#10;LzcAWmVIa7fGsIB0YeT2ogYiY8LQH7z2pYuA12gc0yTILErsUbowPEMIISHdQVwow0pv8SXQvvNb&#10;vjRolwLVl9xgupeIBMUiVdkskAIJJipuAXM/8lRoT+wpvxq0i5V8fa/QDgFzji45AmVbIIQs0OBw&#10;inOidWFsJh1ywmRov5DldoT218ZwSiu0bVAtK1D4RE0aiSESQkOoMpnKhHKqSE4z0rRllwftAHYX&#10;OBR7SgeULhhnkISjXqmsQYzkTKnUz3fvF4L2La99Hdott3RRYa7r1ABoLgzTKGafUZPO7PZ9NbQD&#10;+8y1j9pVzjEfzBKPpBeJMJoORqFApSH+h/6UmhB8Kiju7KEXhfZFXr+cvY15eaufV6ZyYwoY1xbJ&#10;L7Q/sTKDAiKCcmQmZXCQkBQBhbi1x3v/Hiaxjzq7zAM/7I7ridm/TewY4vTvjw7rFkr8avM5csWl&#10;Txtf1ClhoBWjWIYiR8gzgoA95jiZRsknjmyKvAsYBZ3qOpyvGiWxvbQ0SmJra+9G8S6XBbUIXSlD&#10;+xB6ZcwNQRQOE5UUnXwq8/XEb9Uoifnq0iiJdY29GyVNdr0cMLv6RmIs2JgBofvagFnMy63HamLG&#10;2KgR6u+kadK3DiFJfRE0hA88U1Db1bVfhliS8QIdW+O98ut1/VVvSQyBlt6SGLg2ZgJjrZnpynDF&#10;B0kNxww3hb4gdCEooGDyAdQsJkPTAJOsMGn6TLBNbGktjZLYTmuMgrrcfoySJqy88BBK5NzGDAiR&#10;1sywOoQS3XJtCKWpTrcOoRIK/1ygyVBSg9gYIIt8Ep3xUKBnZi0Kv7w801sSkePUW9LqFI2Z9jaE&#10;JPIsNGEY4i+FgjeiL4hYMIEkCI2+BKQsnoUzjZKIgUujxLVGEmqdezcKZuEqaHtREVOxJisxQ9UG&#10;9Kko3AVdVEyQ2iiQrYLtrriSKHDYu1HS5t1eGFcSm81nmWEVVxLfwBqupE1K3oor3hhMs0YhUueQ&#10;gEmFqXF5CeF/nmmvmOZl8OvN2FVv2XkIpRW9GzPtjYXSNJcX9pbE+PcsM6x6S2I3dc1b0gSpW71F&#10;Bo7pUJCx+pyhtMnRDbaoCSALMKHAJD7kRZcXyCXW0c4y05UFciXWKrAMPfGgC2TNBiGdxcxF6H1t&#10;SbktIQZYLwqsDqHEF3jKQmmyg8Yoe6NmIzV1WDaHYEIng6dwA40mY5inm8McXpWol5xJzbsaJVGf&#10;0Bhlb7iCzl7hEd+jyxuFq0xKAuso4gG2mHMURW1ng20ixyw9JVFM1Rhlb56StjzUEmwTlxtcmiEx&#10;yz7LDKtgm7gO1hrYpq0qtRVsMwmxCSRGRJcSuKI0qnGYmAbxqODUa4MF4dY7nau4kpjpLM2UWL8+&#10;y0xXBra6pCpgAULCWY6sOcuiLhiz+Dmz6B6g+F5uyBtvV6NVuyRWHU/tkqaT37td4qo5qkSX0QqD&#10;uTTSYpZfhsW9IJaWmOrIBd3QxG/YJXE+wNIu16VQ6QIzkAtDR+ywyhlMgUlCzmcEfXisLBQ9xq0X&#10;Kl/RLom69cZf9kZFIGCBbNaRTFqkinEWrAEnE+aVzB1m+Uq9XtXesEvicy795bokirlzAgsBIlrh&#10;qFdKg0U3nMbMMqxh5SiFBpCadQ3dhl0Sn3Nplx0Lc3tjaaeVha6VI4BD1R9iG0vyOEFcFFRnXktU&#10;XNbnY2zYZVd/SZSx730cRXUEyiswRFy7TAqlYJcc0y6k06w0KGxvyIA37JL4nEt/uTZRHVbLlFHl&#10;lGE5AAQvFDKtqPTGIm9ZlpehQIy/Fv+/ol0SReV79xfjA0Mj1RNr4pR8CIMgG1dY5g4rD4iccyrN&#10;eh13wy67jqNEmXpjl82m0ZXFdUaFABNYUmIBUsz3QRPaOYpilIGOGXOyXebXk+gNuyQ+5+k4SpO0&#10;N3bZG+4GkTsZIKlVygB3UYMmmBidk0KrEpOfUc/dmAe3YZdd/SVR/97YZbNDcmX+guUXMwOvIDRE&#10;PlIeUkqKUreEQj+3DGTt1usLG3ZJfM6lv1yXHrSmnsE0MfAvgC8cLQAbkC5h9cbSo3bEhDoXd3e1&#10;S6KOvfGXvcW7HIoWnSFlVJoBXzRXiHexmH2GkibWpSkkD+vSlg1/2XUc7dgtglw2utrVq1s8xNQ0&#10;EhDkWTniF0x6cVCvYdlV4dA0YTDNuXFd4nMux1Gi7r3xl73hrilKRDAQvXLkRsiPMNscrcWo5C04&#10;ZNy2wG9cnBe/7OovibL2xi7Q5e3HX5jzNk7ugBgY3VbYBhrNHL/7gXWiIHGUCsuLr3cANsZR4nMu&#10;/SVRMt/YZW/+QhHTYh17QwqYAyyEeWM5x6RGbnwutNIF8+fm07vaJVFk3thlf7jrvfNK5dDMYSUx&#10;tKCx9GYBMR0E8SqyE6amXSru7qj+wdSF/YwjVOgww8sj3g0W/RGL0ksUhmM5Dixfg+kTmfXn4kvi&#10;cy7H0Y7NtL2NI+RBlANioOGIC7Ri9Ye4JhCYyWAHJAwaq4ReJu4mas6bcaT35S+MI1zxVsZeEZTH&#10;AtM6rYQeFUuuYxk7pNRYk/tcu6Rp65f+cl36ASjJYW0ltEY0RwqAuA5qFyt9jF+QN+YCq9tcql3y&#10;NAV44y9XhLu1xHtV1333/qKl9OhoiN+umi8xhBVrFj+phE+tB6PeCz8ItvUHuBa/Kjb/+a3mN8Vw&#10;xvHJ6e+UeZxw8VNl45NXOG1rNP9VsdG7hwwxznFv8JsuVhO/8E+f4cmxUCked7EKU2OC2mDLX1l7&#10;+/8FAAAA//8DAFBLAwQUAAYACAAAACEAnH4/sKACAACtCAAADgAAAGRycy9lMm9Eb2MueG1s7FZL&#10;btswFNwX6B0I7hOJlEx9EDubNEE2bYC2B2Ap6gNIokoqsbMrUPQEPUFv0E13BXoF+0Z9ohjFsI0m&#10;MNBdYIDmd/TmzTxKZ+erpkZ3UptKtXNMTn2MZCtUVrXFHH/8cHkSY2R63ma8Vq2c43tp8Pni9auz&#10;ZZdKqkpVZ1IjAGlNuuzmuOz7LvU8I0rZcHOqOtnCYq50w3sY6sLLNF8CelN71PeZt1Q667QS0hiY&#10;vRgX8cLi57kU/bs8N7JH9RxDbL1ttW0/Da23OONpoXlXVsKFwY+IouFVCw+doC54z9Gtrvagmkpo&#10;ZVTenwrVeCrPKyEtB2BD/B02V1rddpZLkS6LbkoTpHYnT0fDird3NxpV2RxHGLW8AYnW3zdfNl/X&#10;f+D3E0VDhpZdkcLGK9297260myjG0UB6letm+Ac6aGVzez/lVq56JGCShYT5IUggYI0lMxbOLDZP&#10;RQkSDedOAkaSgGL0eFqUb9z5KKE+i2FxOB/PIpokdIjNe3i8N0Q5BTUOrKyXGmhNJBxbAHJsf2y+&#10;rX+tfwNXi+e4XuqJ6A67A1E+cIxY4lNCxhhpQuKQWYfZ0B5gnNmeY5an3Z9VHPAa8EhWNKmW9XVm&#10;nE1gYs8mzwd0IFApO047ADG6+EKJ20a2/ViWEArv4U4wZdUZjHSaQTT6OoPk6LRWtg8a6PSzsf1g&#10;6IuxHzpdXaaGWrI6T5lzUu+q69YP6g34e3oHW97+h96UxkEC1QG+m4UkDkBge2tMqkdxRELYMDgz&#10;ILOQxXbHi+qT6mxLdUjUpDq8HCbVk/+genhAdeuup6ucJsyPwTWDpnBvBaF1C08n1RkNAyhvqzoN&#10;/DhmL6rv1Pp2sZPtaifb5U6OqXdbXPBO3L4YDl4Uj18Zi78AAAD//wMAUEsDBBQABgAIAAAAIQBZ&#10;y6Sa2wMAAA1RAAAcAAAAZHJzL2RpYWdyYW1zL3F1aWNrU3R5bGUzLnhtbOyc3U7bMBTH7yftHSLf&#10;j7SwTagiRXyoEhJCiLEHcB0ntXDsYLtQ3n62k6ZMYqKhhDnh3LRpmuPU/tnnHP/t9Oh4VfDogSrN&#10;pEjQeG+EIiqITJnIE/T7dvbtEEXaYJFiLgVN0BPV6Hj69ctRmhcTbZ44PadZZAsRemJPJWhhTDmJ&#10;Y00WtMB6T5ZU2G8zqQps7EeVx6nCj7b4gsf7o9HPOGU4V7hAdSH4DUUUmAkULQW7X9KLNEFLJSYF&#10;I0pqmZk9IotYZhkjtH7Dyrhb/4gP4/slI3e+GrFmRcnpGE191QwznEYPmCcIxdWplGry9xmCzaU2&#10;1bf2ODJPpW2iqiAUlYrZFh2NRyNXQuwa7LmBJlTQg3R6hO3pgipsDbRJkFRmIW2LlAtGZkoK46zx&#10;hLN8YW5YHilmyZiFovTaoChlyn5qbtAU2uC5nPNI2PITJGRKR3X1muu6u3l5kNYNZ1bXqj70Te2r&#10;I25sv2HpKkH79jfhiSYqn59xFdn62E5o62hf5+7VNZ6tvzNwF2aM88bW4XrdtjZxl9Iso8Q09q49&#10;XrdvjPz9LZLGvmBCqroM2+Gpq4DvNNyM6x+eVdfXPaBuAN8b/LHlU3Wg9aeaFhdXlte6OwKvqq+E&#10;y+uBCiD2kSPMrHYcYdi6VED2kch2doouhIFL7EsIc7RccPe5SPfZDiQcVab0xoTD0ToAWj1JDx2t&#10;70CrJ7Sy/KLIrzkmEL2audR7JvTO8TUz3ufH/5pd+dwPmNRT6jCYzGGQOGGjs4S89SDRbH6rsND7&#10;5yHm3NtJAZ9NNsryX0Ct02HkxqdXt99R7JsDtUrV7cz5dUFt7R/HQfrH7aTxl/3jdr61a1m9dcAi&#10;mHO5NDAt6mBa1BoG1tq4fgTqz2a5aLtx1aTjzmnVak41W+puucnRCjHLg8XBzUr7ZinX0QJltS86&#10;uKMFymqfaIGy2hdaJVZni4BVCohfL8Wv59QgjvVxrEE86yM1iGv9oxamurRLXNtuFhycurQJWuPz&#10;oQWtASAZWkQaAJKhhZueIsnyE0JA3Osi9LdWxYkUM8DR1YMYrXH4fUAwOjp6LqY1DqNO3Kb8QIHs&#10;sqK6nW1wOe8cfFUwvkpLzlIIHp1tEWntrTyQkB3WLpP0njosz+QUvFYwXstPPmbSbsx5vIKnt0JJ&#10;tNZ5L4DxD5OHE1N8wgVUAqPinZhTf2Az23tvZmuddXkWQ9Pfe5pteRZDE977zGJointPWdjnORZl&#10;gOFiuwWMl58J6CmK9O4UYIQy7TAKYAQ0Mw/TSX1C1UrRh9vVwOLFdrHm/654bP40wP6L4fQPAAAA&#10;//8DAFBLAwQUAAYACAAAACEAzi53BeAGAABYKAAAGAAAAGRycy9kaWFncmFtcy9sYXlvdXQzLnht&#10;bOxa227bOBB9X2D/QdB7Y8tJ0ySoWxTNdrtAmhSJ9wNoibK4oESVoh0nX7/Dm0xGlO04Ti9B+9DK&#10;kjjXw5kzVN++X5Y0WmDeEFaN4+RgGEe4SllGqtk4/nfy6dVJHDUCVRmirMLj+A438ft3f/7xNpuV&#10;ZxTdsbk4x3kEUqrmDO6N40KI+mwwaNICl6g5YDWu4GnOeIkE/OSzQcbRLcgv6WA0HB4PMoJmHJWx&#10;EYJ2EFEiUsXRvCLf5vifbBzPeXVWkpSzhuXiIGXlgOU5SbH5B3EhVZ8MtAODz4yTe1YJRL/MqSAX&#10;eIHpZ4I54mlxF79TvgoiKI4WiI7jeKBvZbhJ/TspEheN0E/hOhJ3NcSsaEVFNSfj+Oh4OJQyBjKG&#10;7pIGlfU5EsiIh6svLMNU/6xXomsRlfKBdBUSprVkLLWGuc8TY3/Nb7CI6oJmHPLcqq+Ntd6SXdaM&#10;dtBzuHmNipHjerqsVhFeVqs4jACnPDURgcwIeZmom1dcx0neNdcmgyBtJeGwlQDLWgmPEnEUFKFN&#10;U5qN5DVWvA6K0LapZSDNd0TDyInLdGbcuy0YxRZo2QpOaoUPtkbcUfyCsffScbQrCPy0p5S/YAzI&#10;cuvVud/1R7U2rwp+t/rjYU034ktoalGFSuiZl/D30LSHBeKrml985cA3VB9WXUwmNSPcVDxUkfKq&#10;Mn16ylGVFrYpykcXCyA7soXTBbX3OW7IPf4MFIfiRj/FS5SKtkX66hlrXBttqyS5YziU6HxepeMY&#10;lsYR4kClwMQ4YvU4xt/msdZSASUyHiI6c7jCx4LQzLZGBNTIPKOkOpdilAc5Z+XE+lA7b6XFB0pm&#10;QIe0o60boMNQDpJrRoGp54rdDc9nDA8YI42wVKiQwdW2NQWqsWGEQFg2k0pN8M5ZOi9xpejd8YBj&#10;igQQ26YgdRNH/GxKCaTABj37D2Bl26NSaJgWQOIqN4hKYblw8Kd+2mRBnhlYB/1YXUnQjmNFHwGE&#10;E7wUEtGgGOcTzQRtwrRUI+b28WKkyE+tav2jT3sOYAaeeJCcBrUX/dontyzgBJi7vXYvipv9DWsE&#10;E9dr9JZpfw8PRidBfxsyvam9nDxGeLuFbVRHr9dpCcCDyuliJGcCvc+ldouOH2DJ4Xe0BMIeCAhn&#10;TAAvbsOwEV+BbA8PRuE09KuEIt2qbDQgwjvK2GczH0I0jHXlJxggb+6DHnYrghWmi/RxGEPbSPVi&#10;8TxS2yi59sDNcLTCvlKBg/lxRQagAWWymiwfNs7XanpWw7NbjbeUtS93IlsB3qg6owm43yzAo79Q&#10;WjjMAAZEtCTNOAZeoptN9x1gYPqdBtM8jmqhq0MlW4le02FLGqL6Yaq6qKPz2KzyKMobAOoTKMo1&#10;7Fkj1uUespZ47OOjgConM6/Cs5GCnBiZPgXZUhnvU/azU4xOOrt7SI3nF1NgrhIGm4jxYRtxl7uu&#10;giqWgdyhuWCT5TXkVRclOJNbtHJU5tSOe4iu0xC6kuFj4aX5HmfAVEZvYLU+0+IYePgPYIEKrT00&#10;ObGU3zH59OewuAfoteKzblHxethqtnKrqfgCc4vTIr3qahjlMNy3prsvpbsv5VsvDZVqPqe4DYT8&#10;YRDouq0GKqANuvBfoss4KtFSzqqX7UZp5Sglq53dU7gfksGeEp7Y01WvhidwKviUIv6D5szkKFjl&#10;92nNrzho+kSA4xojqH0b2ULSQxegLU/g/AMG07SComqL1gqRhiFIijV6ZR93yEMSZA/JE+iDVBho&#10;PxmBL0BqhyXncjepwzrnWGOKZ18FeKNeKUl2HXoJV5n30kXPSzfizkiq2Aeu0PJQnzTzGr5umfem&#10;ILrd5Bt5TNIlMntyu88jz+2+2OzN7Z5Gozuibt3K3+dq3dE9fArB/CrPx/GrU/nHlpT1ZzqP7IEw&#10;iWpEWhiBU3AYZFoDnEqop+EmKP0/J406RuyMKhLMSOGp80hCuOfRvAF2DSVfnvvA/LAaX11doeYW&#10;3PQwV+ldthde6Kb+WVlbVJAM/40ZfGm2RQvtNek6yh5DWp1btcOjzcV6JuQmabsVhgCtgZ3hOWve&#10;0NQt5IFmZvAkhJKWukhMOhTI4lwRHjv0wrGXR34erLE7x1tzsnZJh2mBht2YVod6qRumv2rM+81W&#10;npzC6ahbHbYeuy0z63TOkZ3SPM42gpOup3C2LWdh2jcL9ww1I+vGqhjIWX5LbS9s8nbP1DRc3DE6&#10;db5AbTFom2343eqjqel7LYm/Z0H19aZToZ5hFnSO43Umu3XFfqfz68rR0+rKPqcv9WlV1dyNRBna&#10;iAHss30B/fVnQdmeRseK741jMxjaHr6idqapd260fc/vguEmuY/V8P8B3/0PAAD//wMAUEsDBBQA&#10;BgAIAAAAIQAXUOWGFQsAAO1GAAAZAAAAZHJzL2RpYWdyYW1zL2RyYXdpbmczLnhtbOxcW2/byBV+&#10;L9D/QOi5jMnh3YizoG6LBbbbIPGifWUoyhJKkSxJO/YWBXJpWrS7SN771n/gdJMmaRLvX5D+Ub8z&#10;F4lynI3iXbsuQhkRh8MzwzO3c775zijXPzucpdpBUlbTPNvpmNeMjpZkcT6aZns7na93h7rf0ao6&#10;ykZRmmfJTucoqTqf3fjlL66PqmJ7VEZ3IaihjqzaHu3NdjqTui62t7aqeJLMoupaXiQZno7zchbV&#10;uC33tmShWbrFDMPdGk2jvTKadVQlVfFOJbNpXOZVPq6vxflsKx+Pp3GiqqFK/NOVRO9U8WE9ZtE0&#10;69zgzaqK3TJJRDo7+Lwsbhc3S3Ebf3Vws9Smo50OOiqLZuiRztbykRRFxhZ1z6mye6IiKV4V2iwf&#10;JekXqOuPttXve12/q3uWbei2aQz1buAO9Z7tDC2jNxy4g+6fpHbZwabqkNxKl1Wpijcn2j4cl7Mb&#10;16Nt9Kh2uNNxPTMIgo52hHlgOo7LfGpatJ0c1lqM57ZvWiaaHUPAY67pmvR8a1VPvF/Vnyc5rzM6&#10;+LKqefG9kUpFE5WKDzOVLJO41lLenzX/Lvn3Hfrm5YuopnKkCSXpOssPkt2c59SkOZSCTlwe6qye&#10;pllTitmG6zhrokpAXQteXUNwrZ1KSl2FtOqW070ipKCP0FomeEuQbvZVlg+nacobm2ba3Z0Oc2yD&#10;OjrCWhinUY3krMA8qbK9jhale1ipcV1iPkTbVZ5OR1Sc39CqS3ppqR1E6NIojpOsNoXcJBolIts1&#10;8BF9O9lPfoPB59Iyq4rq01np/ux0VpQWk2g9E43iq57ez6fFmmpFWdX9qJqId/FHcvakGamejMeY&#10;CGJS8MUjJikto6o+SrEao+00u5WMsfgw4kw0Ki737lBzxZyBxUKvqZkDfXgBKjlGBy3LGhuVlUVW&#10;un1kedEgFOLvz7N6WX42zfKSN77ROkrWh918dETyd3CFnamKeDhFx30ZVfXNqIRZQ/tgrLFQJnn5&#10;TUe7W9IUqf6wH5VJR0u/yCqsXebR5Kn5DRJlM/eOys32Z70cc8SEeS9ikURBTK8sRt1igsmbXs37&#10;lxTL8nC/zsdTWtroYKEnPUir+jaNk1iylAMjo6UHYmWv5qw2Ssa70Z3b32AM8XHEYKTZ7SKmQtDl&#10;JuwBn5CBmqd8JFcCXdGnTVG19JG3ehqOudFoylmOnPo0WYuYSyAp7WGSjaiXb5HiEfm/cl+/9TU6&#10;CMqiYEf7fVKSk4TLkXO3kJZejZwYxd+t21U/MHzPFnbVDtyABWLxLe2q5Tgwu2RWbZ6kvm3WJNeD&#10;ck4Nv2EYXcMKjIHeDbsD3bYCXw9ZONB9K7T80De8oO9ert8wArR2vX0O80zTEg0MTNtWnafcT9MU&#10;/g/chu14TKn0XtfhYmBcPoRNceUI1FW6j5Vw4Ngek3NFCamrEFadg8F/V5imJnd5MtE6D3JrrfPg&#10;M6p1Hp+C8wgYs0wFym1mBdycrEA5c8nCcOchkh/hPELbHnhGoPuB4+l20O/pfrcb6j04uGHfMMx+&#10;4F2m8/AsbmQ5glj6Rt9nHjA7d46MGUtrelWcR1On93oP2zYtT3iPprzyBOqqdh9LaeWWlIC6qo2H&#10;6JvG1kcItG5DbIfaPUe756B98ie45+B7J+ztCFYyH5h1HZJbjO/1yKqK5OZeY9g12XDQtXXWD13d&#10;Dq2uHjpGTzfccNizrO4AbugyvQZjtu2e2nHYvssCwHVqX2CZpqsM6RXxGms6vd9rWKYN9vV0G5QT&#10;UFflNZbSqrFKQF2V1xB9g2rXBVuv0XoNMGUtUyXZ1U/Qa/j0EQy561qe7657DYc5DDwWWVWR3Nxr&#10;dD0r7Pu+pYPvQIADMQ3dH/gD3XUDL7C73nAQBBfjNbQyB11quiDtiPsjkjEX8Q7dNU0vEM0NDOjE&#10;7WFja2W4dmDJzZVjMFd4UdhJ5UYIYFLAQ6ME6EIw2PwFisUikypF6L2Ic3GqXhunU9C2GQJqoGfz&#10;+rfTenJ7EhUIJgkF9yrO9KBEpRU5OF1JWUu2W9D1oP6GIr+eZpIydYnbF4MGHv/X+UgwqXCAMh8a&#10;VaIWzt/uVVwv+RYiRzd9k20TI8r3aud4k0lv2vRVjFjbj3wV2rnsxHSagcgGnWsavnivVsVRmoyI&#10;/eYtqKdpcguDR/N5NUzUNT8xHtMcsCE+oh00CM2wzRXap8hg0QfiKhcdG6GeX8aSxBROEccSwyM9&#10;lOTIZXDoZwyfgDSHTRDhE1PcyBCKuBEhFPnkCoRRPDDTV4oJK2n4yrOCKCaPTPEAnTal1deMqPBB&#10;by6L6qhahjJxzGCU390FLYQwF6JheACrKFazmBZrKwoxUyz6+qhIxlEMs7o7nSWV9lVyV7uVz6Ks&#10;oxVRlldkbxn+XMMyHMPGP4YUPFwxrePJMJpNU7g6Exg8nkRllcDESzsUVxdWOYwD+o46o74x/8f8&#10;ZP4af8/n389fzo/nrxffzd8uvp0/1+Yni3vIPKZbMloIdVFJ/r1RVOq83m+zwFR/aNiDgcv0oMd6&#10;uu1aQz10u4bOeiywQ7Lo3d7F+HvqOengcYrBZ9LBy4FTvCIcom9ZMihl235gcayDLrw43y5s69It&#10;nfLt7w/df6R7VxUJX/Y+B6+khHVtnhRYvW4jH68qOuN1TS+vxH7sfRs5elXR8n0Ys2WfUrQMa7ue&#10;IH49LeM04XCM3NVuTg6eDppIreicgEwKAyIibVhJEgxoWO66Eoa1UemfHSSoFq0cHc3hT/JoRgs/&#10;3IA2YAJ9iLQAHyItsIdIXwHoYfsIHQkYfzVOcPwI9MBK5meDADpa6HE2riEAsYQe/wT0+Nf8+eKB&#10;Nv9hfqLNnwGEvAbeeKMBibzFI6ARpJ6RGESARl5qyHs2f8Ofv1zcXzxA5vHiL7jHo+85YjmBwPG5&#10;8Mo5nPlmUMXsOn0csuzrod0Hod0LLT0IPV9nCL32nTDsGZZ1CVDFNZg8JASKxPVPnRFyAo8xHzOY&#10;B0LBW1iO3A61eGXJfrR4RWEUOhCp0i1eubijpC1eafHKTzlx2uKVn8LDNPEKQY35U2CMvwJyPAHc&#10;WNxbPARy+WF+/C6AAZZZPACeeaWfhWUAVpYC2uI+qBaqDdW/nb9E9c9xJQ4GOEcDDDqZv0DyZP5v&#10;ZJ9w0PNEPHpB2AjlgI8W3y2enBP0nA8WbIZ82MDt9fqBoVu9ga/bnm/ovgfOZmD6YMJMy2DDiz8A&#10;ZuJHJ6aJKAuotgABF8cSnLxiapzAZBTgF8jHN3z8hEO4tBb5tMiHh21apgZxKuKMLvFHNC3yaZFP&#10;i3yuQpDow8hnGSoC2nmxYmQI5DzhOIiHlQR6IVBDfM/iPoALcT6vCNMA57xcPNaI0QGqIlzzUPI7&#10;J0pg8fAMYuicoOd8iGAz0APIEw6ZhZMo3hCRKZOZetc3u7oT+DhREfp9x2GXQPc4lmXIY/2O6Vi2&#10;PImwQj2+jZOZAvV4FvMDfoKzjU9RfEaddmn5HsXxtHzP5fx0uEU9LeppUc//CeqZPwWIobMzPEYl&#10;+ZvHQCmEcI7xDDgHeObBOio6QbG/o9B/8IBCWwSEeAxLnr5B5iuOdBZ/JuQlYBBAEeQBiu4tvv2V&#10;BiboePGI8BPw1d+AnB5BCpwU4mRvIEk0EgXFoIQ40MOr5IALGnOwxTkmBchEhSLGRo15w6NyQh4V&#10;POYwjSp9wgEadAcPxgN0yCRlCa9RNI74MElSUSc8Q2FodUY0Dw/fkHKohqitp5CRJ48WjxrUmmjo&#10;fbyQeplrcE7Ad040dCbik7+WF/+FC7+R/+PMjf8CAAD//wMAUEsDBBQABgAIAAAAIQDyA31N4AAA&#10;AAoBAAAPAAAAZHJzL2Rvd25yZXYueG1sTI9BS8NAEIXvgv9hGcFbu0mqsY3ZlFLUUxFsBfE2zU6T&#10;0OxuyG6T9N87nvT4+B5vvsnXk2nFQL1vnFUQzyMQZEunG1sp+Dy8zpYgfECrsXWWFFzJw7q4vckx&#10;0260HzTsQyV4xPoMFdQhdJmUvqzJoJ+7jiyzk+sNBo59JXWPI4+bViZRlEqDjeULNXa0rak87y9G&#10;wduI42YRvwy782l7/T48vn/tYlLq/m7aPIMINIW/MvzqszoU7HR0F6u9aBXMkjTmKoMEBPPV8mEB&#10;4sg5WqVPIItc/n+h+AEAAP//AwBQSwMEFAAGAAgAAAAhAN/1Lc1jAQAA/ggAABkAAABkcnMvX3Jl&#10;bHMvZTJvRG9jLnhtbC5yZWxzxJbRTsIwFIbvTXyHpfeuFBTUMLiQmJB4o8IDnHTdaFjb2RZ1b28F&#10;JZKUoxeyXW5/ds6X/z85Z+Ppu6qSV2GdNDojLO2RRGhucqnLjCwX9xfXJHEedA6V0SIjjXBkOjk/&#10;Gz+JCnz4yK1k7ZJQRbuMrLyvbyl1fCUUuNTUQgelMFaBD4+2pDXwNZSC9nu9IbU/a5DJQc1knmfE&#10;zvPQf9HUofPvtU1RSC5mhm+U0D7SguYSSgvqcSP5+tk3lQjFwZbCZ+RLcvRlL/bTAE9onIsNugMb&#10;YGAdcjGMa3QCvx6gMRsfCbHaCniA/faB0OA64EEDYyfwZwYeInHl4TXKMmyXBR+clo1Bh+bqiDFK&#10;cmucKXzKjaK7zfi5EUeHS/d7I84svIWVH4tmp6DpsLYoUCtYuF3RU/HfXqDTcXkEInIL/3yv7kxl&#10;rIuEw7cCms1N+zyoP6wDg/ZjQw/+WiYfAAAA//8DAFBLAwQUAAYACAAAACEAA8CiPBEEAADfQQAA&#10;GAAAAGRycy9kaWFncmFtcy9jb2xvcnMzLnhtbOycXU/bMBSG7yftP0S+H2kZIFYREB+rhITQpLHr&#10;yU2cNMJxMtuF8u9nO5/toKWxuzTF3JQmyrHz5Pj18fFJzy7mCXaeEGVxSjwwPBgABxE/DWISeeDX&#10;w/jLKXAYhySAOCXIAy+IgYvzz5/OgigZ+SlOKbtBoSOsEDYSxzww5TwbuS7zpyiB7CDNEBFnw5Qm&#10;kIuvNHIDCp+F/QS7h4PBiRvEMKIwAYUR2MJEAmMCnBmJ/8zQbeCBGSWjJPZpytKQH/hp4qZhGPuo&#10;+ICUy6aP3VM3vwUX+j4ifPj7EJyrO+Mxx8h5gtgDwM0PBYj5i0d8yO8Yz8+K/x3+kglChSngZDQW&#10;RIeiIWnCVcAaVzD+gtHdBDsEJuIykgZoULQexhhfYyqMOwniUw9QlCHIxVk4UlyROJv3pWytbKG+&#10;NO8Xjsk7LWE+rPpZXZUbQWGIfJ7bKWjw+V1puToyrrpdHfq+eKWCUN54brv8VmCAOI7IvWAx7JLF&#10;MtXueEi36BTFbrgF7t4ndgPEEyK6KKSKQJxNYa4gxwPxp0Z+Q1wKveq7msjRU0p6fS8fTlQlhq9d&#10;6ulujB2J4chiCKPbJPqBoa8zsUgR4THhfdGQtWO+6aJ8XocyeZTC5+0iGUv635DVOOmJdehXVgbG&#10;MbN48kAhYYc3GgHpom6cbCX2KKP397fVXXwfRj8tVrXUrdaMtfZWhzYW34nFWqz7K4YmsJYSMNSR&#10;ANEjlQeoA/JNUxXlAC8t6Q7ftcEBn9e5ESPBgQ8xTmcyoyPTQjWJtT1ZvvX60rYQF1Vy1Wqwf5gh&#10;Y9wm1YDEoDFnl8Osva81YxFdL6oEbeNJQWKw2QDlDTYboDDYbADIIL2e2rhe7LVUwjKu9jHWTsdN&#10;YTMSGDQfR6datRxo6Mp2tyg71bv9QtmpZu4Tyh1ZRKnU0RQGxXb3qpTM1jXA+DqrltPhzU7I6Yeh&#10;vROKu0T7dEW6sd++vROivNe0w+jS91ssomWEKME0dty/rXDD9mvs/z41Bo+mk2IpGVvKSwVeximr&#10;Civry7I8sS6jM06Z00tZyWaM85HVjDzBvVQvOLGCsW3BYCmOAx1h1s8f939uUxA1JcFy9IDieKUx&#10;6C1ED6hYdpyKLcjne7364rci22Zx2HanLt0ebH3dZzy0KAM4+wBVGUH/HqCKWezT6+nTU+LZoqjA&#10;JgLkC03l9FuG8a8G9Qpxi3StRbwZ4hY5Wot4M8QtErMW8bsRizLPada+iE7GjvVLDNuNU0vh61+4&#10;Ejxe6WNm9Q7jql2YHqW/5TAtH6qR0g9ODXCu3bmq5FzYe9gTJzcOX9Thm1OSVXvo7T28ec/9UxGK&#10;nh7mm0v1K5Oh+ZdV5RJ9KY/wViNbB69XAqHWVPlvGoifZTj/CwAA//8DAFBLAwQUAAYACAAAACEA&#10;A8CiPBEEAADfQQAAGAAAAGRycy9kaWFncmFtcy9jb2xvcnMyLnhtbOycXU/bMBSG7yftP0S+H2kZ&#10;IFYREB+rhITQpLHryU2cNMJxMtuF8u9nO5/toKWxuzTF3JQmyrHz5Pj18fFJzy7mCXaeEGVxSjww&#10;PBgABxE/DWISeeDXw/jLKXAYhySAOCXIAy+IgYvzz5/OgigZ+SlOKbtBoSOsEDYSxzww5TwbuS7z&#10;pyiB7CDNEBFnw5QmkIuvNHIDCp+F/QS7h4PBiRvEMKIwAYUR2MJEAmMCnBmJ/8zQbeCBGSWjJPZp&#10;ytKQH/hp4qZhGPuo+ICUy6aP3VM3vwUX+j4ifPj7EJyrO+Mxx8h5gtgDwM0PBYj5i0d8yO8Yz8+K&#10;/x3+kglChSngZDQWRIeiIWnCVcAaVzD+gtHdBDsEJuIykgZoULQexhhfYyqMOwniUw9QlCHIxVk4&#10;UlyROJv3pWytbKG+NO8Xjsk7LWE+rPpZXZUbQWGIfJ7bKWjw+V1puToyrrpdHfq+eKWCUN54brv8&#10;VmCAOI7IvWAx7JLFMtXueEi36BTFbrgF7t4ndgPEEyK6KKSKQJxNYa4gxwPxp0Z+Q1wKveq7msjR&#10;U0p6fS8fTlQlhq9d6ulujB2J4chiCKPbJPqBoa8zsUgR4THhfdGQtWO+6aJ8XocyeZTC5+0iGUv6&#10;35DVOOmJdehXVgbGMbN48kAhYYc3GgHpom6cbCX2KKP397fVXXwfRj8tVrXUrdaMtfZWhzYW34nF&#10;Wqz7K4YmsJYSMNSRANEjlQeoA/JNUxXlAC8t6Q7ftcEBn9e5ESPBgQ8xTmcyoyPTQjWJtT1ZvvX6&#10;0rYQF1Vy1Wqwf5ghY9wm1YDEoDFnl8Osva81YxFdL6oEbeNJQWKw2QDlDTYboDDYbADIIL2e2rhe&#10;7LVUwjKu9jHWTsdNYTMSGDQfR6datRxo6Mp2tyg71bv9QtmpZu4Tyh1ZRKnU0RQGxXb3qpTM1jXA&#10;+DqrltPhzU7I6YehvROKu0T7dEW6sd++vROivNe0w+jS91ssomWEKME0dty/rXDD9mvs/z41Bo+m&#10;k2IpGVvKSwVeximrCivry7I8sS6jM06Z00tZyWaM85HVjDzBvVQvOLGCsW3BYCmOAx1h1s8f939u&#10;UxA1JcFy9IDieKUx6C1ED6hYdpyKLcjne7364rci22Zx2HanLt0ebH3dZzy0KAM4+wBVGUH/HqCK&#10;WezT6+nTU+LZoqjAJgLkC03l9FuG8a8G9Qpxi3StRbwZ4hY5Wot4M8QtErMW8bsRizLPada+iE7G&#10;jvVLDNuNU0vh61+4Ejxe6WNm9Q7jql2YHqW/5TAtH6qR0g9ODXCu3bmq5FzYe9gTJzcOX9Thm1OS&#10;VXvo7T28ec/9UxGKnh7mm0v1K5Oh+ZdV5RJ9KY/wViNbB69XAqHWVPlvGoifZTj/CwAA//8DAFBL&#10;AwQUAAYACAAAACEAWcukmtsDAAANUQAAHAAAAGRycy9kaWFncmFtcy9xdWlja1N0eWxlMi54bWzs&#10;nN1O2zAUx+8n7R0i34+0sE2oIkV8qBISQoixB3AdJ7Vw7GC7UN5+tpOmTGKioYQ54dy0aZrj1P7Z&#10;5xz/7fToeFXw6IEqzaRI0HhvhCIqiEyZyBP0+3b27RBF2mCRYi4FTdAT1eh4+vXLUZoXE22eOD2n&#10;WWQLEXpiTyVoYUw5iWNNFrTAek+WVNhvM6kKbOxHlcepwo+2+ILH+6PRzzhlOFe4QHUh+A1FFJgJ&#10;FC0Fu1/SizRBSyUmBSNKapmZPSKLWGYZI7R+w8q4W/+ID+P7JSN3vhqxZkXJ6RhNfdUMM5xGD5gn&#10;CMXVqZRq8vcZgs2lNtW39jgyT6VtoqogFJWK2RYdjUcjV0LsGuy5gSZU0IN0eoTt6YIqbA20SZBU&#10;ZiFti5QLRmZKCuOs8YSzfGFuWB4pZsmYhaL02qAoZcp+am7QFNrguZzzSNjyEyRkSkd19Zrrurt5&#10;eZDWDWdW16o+9E3tqyNubL9h6SpB+/Y34YkmKp+fcRXZ+thOaOtoX+fu1TWerb8zcBdmjPPG1uF6&#10;3bY2cZfSLKPENPauPV63b4z8/S2Sxr5gQqq6DNvhqauA7zTcjOsfnlXX1z2gbgDfG/yx5VN1oPWn&#10;mhYXV5bXujsCr6qvhMvrgQog9pEjzKx2HGHYulRA9pHIdnaKLoSBS+xLCHO0XHD3uUj32Q4kHFWm&#10;9MaEw9E6AFo9SQ8dre9Aqye0svyiyK85JhC9mrnUeyb0zvE1M97nx/+aXfncD5jUU+owmMxhkDhh&#10;o7OEvPUg0Wx+q7DQ++ch5tzbSQGfTTbK8l9ArdNh5ManV7ffUeybA7VK1e3M+XVBbe0fx0H6x+2k&#10;8Zf943a+tWtZvXXAIphzuTQwLepgWtQaBtbauH4E6s9muWi7cdWk485p1WpONVvqbrnJ0Qoxy4PF&#10;wc1K+2Yp19ECZbUvOrijBcpqn2iBstoXWiVWZ4uAVQqIXy/Fr+fUII71caxBPOsjNYhr/aMWprq0&#10;S1zbbhYcnLq0CVrj86EFrQEgGVpEGgCSoYWbniLJ8hNCQNzrIvS3VsWJFDPA0dWDGK1x+H1AMDo6&#10;ei6mNQ6jTtym/ECB7LKiup1tcDnvHHxVML5KS85SCB6dbRFp7a08kJAd1i6T9J46LM/kFLxWMF7L&#10;Tz5m0m7MebyCp7dCSbTWeS+A8Q+ThxNTfMIFVAKj4p2YU39gM9t7b2ZrnXV5FkPT33uabXkWQxPe&#10;+8xiaIp7T1nY5zkWZYDhYrsFjJefCegpivTuFGCEMu0wCmAENDMP00l9QtVK0Yfb1cDixXax5v+u&#10;eGz+NMD+i+H0DwAAAP//AwBQSwMEFAAGAAgAAAAhAM4udwXgBgAAWCgAABgAAABkcnMvZGlhZ3Jh&#10;bXMvbGF5b3V0MS54bWzsWttu2zgQfV9g/0HQe2PLSdMkqFsUzXa7QJoUifcDaImyuKBElaIdJ1+/&#10;w5tMRpTtOE4vQfvQypI418OZM1Tfvl+WNFpg3hBWjePkYBhHuEpZRqrZOP538unVSRw1AlUZoqzC&#10;4/gON/H7d3/+8TablWcU3bG5OMd5BFKq5gzujeNCiPpsMGjSApeoOWA1ruBpzniJBPzks0HG0S3I&#10;L+lgNBweDzKCZhyVsRGCdhBRIlLF0bwi3+b4n2wcz3l1VpKUs4bl4iBl5YDlOUmx+QdxIVWfDLQD&#10;g8+Mk3tWCUS/zKkgF3iB6WeCOeJpcRe/U74KIiiOFoiO43igb2W4Sf07KRIXjdBP4ToSdzXErGhF&#10;RTUn4/joeDiUMgYyhu6SBpX1ORLIiIerLyzDVP+sV6JrEZXygXQVEqa1ZCy1hrnPE2N/zW+wiOqC&#10;Zhzy3KqvjbXekl3WjHbQc7h5jYqR43q6rFYRXlarOIwApzw1EYHMCHmZqJtXXMdJ3jXXJoMgbSXh&#10;sJUAy1oJjxJxFBShTVOajeQ1VrwOitC2qWUgzXdEw8iJy3Rm3LstGMUWaNkKTmqFD7ZG3FH8grH3&#10;0nG0Kwj8tKeUv2AMyHLr1bnf9Ue1Nq8Kfrf642FNN+JLaGpRhUromZfw99C0hwXiq5pffOXAN1Qf&#10;Vl1MJjUj3FQ8VJHyqjJ9espRlRa2KcpHFwsgO7KF0wW19zluyD3+DBSH4kY/xUuUirZF+uoZa1wb&#10;baskuWM4lOh8XqXjGJbGEeJApcDEOGL1OMbf5rHWUgElMh4iOnO4wseC0My2RgTUyDyjpDqXYpQH&#10;OWflxPpQO2+lxQdKZkCHtKOtG6DDUA6Sa0aBqeeK3Q3PZwwPGCONsFSokMHVtjUFqrFhhEBYNpNK&#10;TfDOWTovcaXo3fGAY4oEENumIHUTR/xsSgmkwAY9+w9gZdujUmiYFkDiKjeISmG5cPCnftpkQZ4Z&#10;WAf9WF1J0I5jRR8BhBO8FBLRoBjnE80EbcK0VCPm9vFipMhPrWr9o097DmAGnniQnAa1F/3aJ7cs&#10;4ASYu712L4qb/Q1rBBPXa/SWaX8PD0YnQX8bMr2pvZw8Rni7hW1UR6/XaQnAg8rpYiRnAr3PpXaL&#10;jh9gyeF3tATCHggIZ0wAL27DsBFfgWwPD0bhNPSrhCLdqmw0IMI7ythnMx9CNIx15ScYIG/ugx52&#10;K4IVpov0cRhD20j1YvE8UtsoufbAzXC0wr5SgYP5cUUGoAFlsposHzbO12p6VsOzW423lLUvdyJb&#10;Ad6oOqMJuN8swKO/UFo4zAAGRLQkzTgGXqKbTfcdYGD6nQbTPI5qoatDJVuJXtNhSxqi+mGquqij&#10;89is8ijKGwDqEyjKNexZI9blHrKWeOzjo4AqJzOvwrORgpwYmT4F2VIZ71P2s1OMTjq7e0iN5xdT&#10;YK4SBpuI8WEbcZe7roIqloHcoblgk+U15FUXJTiTW7RyVObUjnuIrtMQupLhY+Gl+R5nwFRGb2C1&#10;PtPiGHj4D2CBCq09NDmxlN8x+fTnsLgH6LXis25R8XrYarZyq6n4AnOL0yK96moY5TDct6a7L6W7&#10;L+VbLw2Vaj6nuA2E/GEQ6LqtBiqgDbrwX6LLOCrRUs6ql+1GaeUoJaud3VO4H5LBnhKe2NNVr4Yn&#10;cCr4lCL+g+bM5ChY5fdpza84aPpEgOMaI6h9G9lC0kMXoC1P4PwDBtO0gqJqi9YKkYYhSIo1emUf&#10;d8hDEmQPyRPog1QYaD8ZgS9Aaocl53I3qcM651hjimdfBXijXilJdh16CVeZ99JFz0s34s5IqtgH&#10;rtDyUJ808xq+bpn3piC63eQbeUzSJTJ7crvPI8/tvtjsze2eRqM7om7dyt/nat3RPXwKwfwqz8fx&#10;q1P5x5aU9Wc6j+yBMIlqRFoYgVNwGGRaA5xKqKfhJij9PyeNOkbsjCoSzEjhqfNIQrjn0bwBdg0l&#10;X577wPywGl9dXaHmFtz0MFfpXbYXXuim/llZW1SQDP+NGXxptkUL7TXpOsoeQ1qdW7XDo83Feibk&#10;Jmm7FYYArYGd4Tlr3tDULeSBZmbwJISSlrpITDoUyOJcER479MKxl0d+HqyxO8dbc7J2SYdpgYbd&#10;mFaHeqkbpr9qzPvNVp6cwumoWx22HrstM+t0zpGd0jzONoKTrqdwti1nYdo3C/cMNSPrxqoYyFl+&#10;S20vbPJ2z9Q0XNwxOnW+QG0xaJtt+N3qo6npey2Jv2dB9fWmU6GeYRZ0juN1Jrt1xX6n8+vK0dPq&#10;yj6nL/VpVdXcjUQZ2ogB7LN9Af31Z0HZnkbHiu+NYzMY2h6+onamqXdutH3P74LhJrmP1fD/Ad/9&#10;DwAA//8DAFBLAwQUAAYACAAAACEAWcukmtsDAAANUQAAHAAAAGRycy9kaWFncmFtcy9xdWlja1N0&#10;eWxlMS54bWzsnN1O2zAUx+8n7R0i34+0sE2oIkV8qBISQoixB3AdJ7Vw7GC7UN5+tpOmTGKioYQ5&#10;4dy0aZrj1P7Z5xz/7fToeFXw6IEqzaRI0HhvhCIqiEyZyBP0+3b27RBF2mCRYi4FTdAT1eh4+vXL&#10;UZoXE22eOD2nWWQLEXpiTyVoYUw5iWNNFrTAek+WVNhvM6kKbOxHlcepwo+2+ILH+6PRzzhlOFe4&#10;QHUh+A1FFJgJFC0Fu1/SizRBSyUmBSNKapmZPSKLWGYZI7R+w8q4W/+ID+P7JSN3vhqxZkXJ6RhN&#10;fdUMM5xGD5gnCMXVqZRq8vcZgs2lNtW39jgyT6VtoqogFJWK2RYdjUcjV0LsGuy5gSZU0IN0eoTt&#10;6YIqbA20SZBUZiFti5QLRmZKCuOs8YSzfGFuWB4pZsmYhaL02qAoZcp+am7QFNrguZzzSNjyEyRk&#10;Skd19Zrrurt5eZDWDWdW16o+9E3tqyNubL9h6SpB+/Y34YkmKp+fcRXZ+thOaOtoX+fu1TWerb8z&#10;cBdmjPPG1uF63bY2cZfSLKPENPauPV63b4z8/S2Sxr5gQqq6DNvhqauA7zTcjOsfnlXX1z2gbgDf&#10;G/yx5VN1oPWnmhYXV5bXujsCr6qvhMvrgQog9pEjzKx2HGHYulRA9pHIdnaKLoSBS+xLCHO0XHD3&#10;uUj32Q4kHFWm9MaEw9E6AFo9SQ8dre9Aqye0svyiyK85JhC9mrnUeyb0zvE1M97nx/+aXfncD5jU&#10;U+owmMxhkDhho7OEvPUg0Wx+q7DQ++ch5tzbSQGfTTbK8l9ArdNh5ManV7ffUeybA7VK1e3M+XVB&#10;be0fx0H6x+2k8Zf943a+tWtZvXXAIphzuTQwLepgWtQaBtbauH4E6s9muWi7cdWk485p1WpONVvq&#10;brnJ0Qoxy4PFwc1K+2Yp19ECZbUvOrijBcpqn2iBstoXWiVWZ4uAVQqIXy/Fr+fUII71caxBPOsj&#10;NYhr/aMWprq0S1zbbhYcnLq0CVrj86EFrQEgGVpEGgCSoYWbniLJ8hNCQNzrIvS3VsWJFDPA0dWD&#10;GK1x+H1AMDo6ei6mNQ6jTtym/ECB7LKiup1tcDnvHHxVML5KS85SCB6dbRFp7a08kJAd1i6T9J46&#10;LM/kFLxWMF7LTz5m0m7MebyCp7dCSbTWeS+A8Q+ThxNTfMIFVAKj4p2YU39gM9t7b2ZrnXV5FkPT&#10;33uabXkWQxPe+8xiaIp7T1nY5zkWZYDhYrsFjJefCegpivTuFGCEMu0wCmAENDMP00l9QtVK0Yfb&#10;1cDixXax5v+ueGz+NMD+i+H0DwAAAP//AwBQSwMEFAAGAAgAAAAhAAPAojwRBAAA30EAABgAAABk&#10;cnMvZGlhZ3JhbXMvY29sb3JzMS54bWzsnF1P2zAUhu8n7T9Evh9pGSBWERAfq4SE0KSx68lNnDTC&#10;cTLbhfLvZzuf7aClsbs0xdyUJsqx8+T49fHxSc8u5gl2nhBlcUo8MDwYAAcRPw1iEnng18P4yylw&#10;GIckgDglyAMviIGL88+fzoIoGfkpTim7QaEjrBA2Esc8MOU8G7ku86cogewgzRARZ8OUJpCLrzRy&#10;Awqfhf0Eu4eDwYkbxDCiMAGFEdjCRAJjApwZif/M0G3ggRkloyT2acrSkB/4aeKmYRj7qPiAlMum&#10;j91TN78FF/o+Inz4+xCcqzvjMcfIeYLYA8DNDwWI+YtHfMjvGM/Piv8d/pIJQoUp4GQ0FkSHoiFp&#10;wlXAGlcw/oLR3QQ7BCbiMpIGaFC0HsYYX2MqjDsJ4lMPUJQhyMVZOFJckTib96VsrWyhvjTvF47J&#10;Oy1hPqz6WV2VG0FhiHye2ylo8Pldabk6Mq66XR36vnilglDeeG67/FZggDiOyL1gMeySxTLV7nhI&#10;t+gUxW64Be7eJ3YDxBMiuiikikCcTWGuIMcD8adGfkNcCr3qu5rI0VNKen0vH05UJYavXerpbowd&#10;ieHIYgij2yT6gaGvM7FIEeEx4X3RkLVjvumifF6HMnmUwuftIhlL+t+Q1TjpiXXoV1YGxjGzePJA&#10;IWGHNxoB6aJunGwl9iij9/e31V18H0Y/LVa11K3WjLX2Voc2Ft+JxVqs+yuGJrCWEjDUkQDRI5UH&#10;qAPyTVMV5QAvLekO37XBAZ/XuREjwYEPMU5nMqMj00I1ibU9Wb71+tK2EBdVctVqsH+YIWPcJtWA&#10;xKAxZ5fDrL2vNWMRXS+qBG3jSUFisNkA5Q02G6Aw2GwAyCC9ntq4Xuy1VMIyrvYx1k7HTWEzEhg0&#10;H0enWrUcaOjKdrcoO9W7/ULZqWbuE8odWUSp1NEUBsV296qUzNY1wPg6q5bT4c1OyOmHob0TirtE&#10;+3RFurHfvr0TorzXtMPo0vdbLKJlhCjBNHbcv61ww/Zr7P8+NQaPppNiKRlbyksFXsYpqwor68uy&#10;PLEuozNOmdNLWclmjPOR1Yw8wb1ULzixgrFtwWApjgMdYdbPH/d/blMQNSXBcvSA4nilMegtRA+o&#10;WHacii3I53u9+uK3Ittmcdh2py7dHmx93Wc8tCgDOPsAVRlB/x6gilns0+vp01Pi2aKowCYC5AtN&#10;5fRbhvGvBvUKcYt0rUW8GeIWOVqLeDPELRKzFvG7EYsyz2nWvohOxo71SwzbjVNL4etfuBI8Xulj&#10;ZvUO46pdmB6lv+UwLR+qkdIPTg1wrt25quRc2HvYEyc3Dl/U4ZtTklV76O09vHnP/VMRip4e5ptL&#10;9SuTofmXVeUSfSmP8FYjWwevVwKh1lT5bxqIn2U4/wsAAP//AwBQSwMEFAAGAAgAAAAhAMpy1lka&#10;DgAAxooAABkAAABkcnMvZGlhZ3JhbXMvZHJhd2luZzEueG1s7F3djtvGGb0v0HcgdF1myeHwbxE7&#10;ICkxCJCkhr1Be0tL1K5QilRJ7tpOUSA/bYMiBfIMfQM3jRPHduxXoN6oZ2Y4EqldO9rN7kb1joMs&#10;R9SQnBnOzDnzfd8Zvfvew3mmnaRlNSvyWwPzHWOgpfm4mMzyw1uDTw5i3RtoVZ3kkyQr8vTW4FFa&#10;Dd67/dvfvDupFvuTMnmAjBrukVf7k8P5rcFRXS/29/aq8VE6T6p3ikWa49tpUc6TGh/Lw732onm2&#10;RwzD2ZvMksMymQ/kTarFqZvMZ+OyqIpp/c64mO8V0+lsnMrbsJt4mzdJTt3i58sxT2b54DavVrU4&#10;KNNUpPOT98vFvcWdUnwcf3xyp9Rmk1sDNFSezNEig73VV21WnNhjzbNx7aG4UZu9WmjzYpJmH+Be&#10;fwkIiQ1nZOrRiEQ6jexI9wNKdS9wHd8j1Iws869t6fKTbYvD8q3Lsr6q4tVJ9h9Oy/ntd5N9tKj2&#10;8NbA9U3Pxut+hH5gGyY1TVa1ZD99WGtjfE8cw7HMgTZmGYhLLddiGfbWNxofV/X7acFvmpx8WNX8&#10;+sOJTCVHMjV+mMtkmY5rLeMNWvO/Jf97n/3l1y+Sml3HisKS7DgvTtKDgp+pWdHxMlAonh/FWX+b&#10;5d1cpmVYpt3LKjPI44LfrpOxX1GZTR5Fdtkwp9pFZEOJRLnbBK8L0t3Wyot4lmW8ulmuPUBj29RA&#10;rcYJhsM0S2ok5wt0lSo/HGhJdojBOq5LdIlkvyqy2YRdzj+wgZdGWamdJGjUZDxO89oU+Y6SSSpO&#10;Owb+idY9Ok5/j/fPc7enqqTePJUdzzdPJdniKOmfRKX4wGfP5x2jV7RFWdXDpDoSz+Jftf0ny1nR&#10;0+kUXUF0Cz5+RD9lI6mqH2UYkMl+lt9Npxh/rDuKSo3Lw/usuqLXYNJCq8m+g/LwC9iVUzTQ6lpj&#10;q2vbS9ZlO+f1okK4iD+/yOvV9fNZXpS88p3asWT9MCwmj1j++zhiqqkW43iGhvswqeo7SYmZDfXD&#10;fI2hclSUnw60ByXrItWfj5MyHWjZB3nFRyfrPDX/gETZPXtfns2P51GBPoIhjaeIJHGRPcnHuLfo&#10;YO2HqObtywqWF8FxXUxnbHCjgUU52RdZVd9j70kMWnYG84yWnYixve6z2iSdHiT3732Kd4h/tngZ&#10;WX5vMWYXoSx3MCPwDunLfsrf5DpDKNq0m1UOfpxbfxtM+bTRzWfZbddnnXUx5jmQbKfENJ+wVr7L&#10;Cp4wCCyP9bufoIFQWFw40P6UlgwngTpt3120k718c+It/rE/tXqe79hi5iGm4RiuLwafnFod27Bc&#10;MbOKJGvb7p3a8SDxqQMdkWsH9ojYehT4NqAjILrnGrFukSHFFE1HXuztFHT4hLiW3baehKDuXPiW&#10;IEevnhIw5PEUcJyRm/VKjndtQuEGQzSFGwo3bg5ugPwblqDkvuV5htfHDer6tGXkIrk9bnih5dOR&#10;YeokMIEbIaF66Ma2TjwSWiSyYmPo/uq4YQFoKRXAaNuOR//fcMN2DEK2WXGsM/bqKfFCHgVuyGbB&#10;guOM3Ao3xFJIrTfUeoOtkW/gesO3TJ+0uOE6luc6fdzA18wQwiw5Irk9bpiWOfT8ISCDevgT01AP&#10;hpGrYxHieKEX0oCEvzpuSIsMqyAxHceXq7W3eL3Rq6fEC3k8td44I7fCDYUbsJMpO1VrW72JuGFa&#10;LrNyMUu2Y5jE4xb+tQvAdHza2qlEcnvciP3AMS3L1ak1CnU6Gvm6H41sgEdgBDEgxBpdr53Kchzq&#10;bNSvixumRX3K11uYGHcEN3pl2sLN0csvsUAeBSZ0fB0SJGUGeTwFHv2MCjcUbijcuNH+Dd+kHnNg&#10;MNygxIF7sb/eMKnjtmYckdweN6g1HLpYV+iuRQ2dmnBthL4T6xG1Y8uI4pEzut71hgHqDJsOarDG&#10;xS5uwBDnejuGG70ybYEbvfwSBuRR4Qb3aPIOoPzizGe/sjNt51dXfnHlFxchR77h2QTAwHCDUNdz&#10;3I151bXYcoSbcXhye9wwjNCwfGOkh0E4wqLD9/SABCPdswLLCzy44IfOddqpHNMjiJ7qw4aN6vmi&#10;fp5nmZ4k1juy3OiV6bWwQRCyIN5hL7+EC3lsYWOdW1ZWZpDHdrnRtg26Rj+jWm6o5YZabtzo5Ybn&#10;25bvCNgwLMezaX9epbaPCCMOGyK5PWzEoUniUUh1MgwcnQYW3Bu2EemGE8SRZYUj4tDrhA1i2CwC&#10;oA8bqJS9CsT1HSLCAnbITEW6hXo9cBDfFUFxZu8CCQTyKJFjlb0PCCzIsxvmS9rmUcjBA4FVIG4b&#10;WYxVCluzKweHDB6/gQ4Oz4PGAVMn5gYWWYW1R29mdWzfAa6w9YZIbg8coWsFQxBg3UYMNdYbwAxv&#10;5I10OJ8RpIXQqpHvXw1waGWBaHAYpViwtFiBF2J5pbsUPo4WKE3Dpt6m3Yp4MPW0UNLqP1iV1w4P&#10;FkTDJB0aSyAcGqt9Hjsvg3QZG2+zsMEFKQ+XImjTbIaw9ByaIYSfF/UfZvXRvaNkAb2MKOFhxcNZ&#10;cUWlLQrErLemgzaaX8gRsISLxfl6lrch4cy4yOd/hG8n9UfFRESKw13VnkeJKnEXXpHDiperfQoL&#10;/t72SZSyiG/ePy7wJJM9adtHERaVfs5HoZ6rRsxmOQL1Ea5uGp54rlaNkyyd4Iy4bT3L0rt4eeLt&#10;ytfEmuYX6k26LyzGP1EP9hK6shTWR3ZE+9GKYX5GN3LV2g/W8iutjOjCGXQ64vW0ENVqAFrxy+XJ&#10;Q6BGgFFFqENEWghERFroQ0R6ByQisLUzG5Doqfd2QCJSsqKUZwlETC7Z4uIjbcZGXlctwl94d0hU&#10;j6qVTAsqyknx4AByEEh4oPTBF5gRxUgWXaI3mqAHw4CvHy3SaTLGlHowm6eV9nH6QLtbzJN8oC2S&#10;vKjYXEvwn2NYBiw0+J8gBUvNYlaPj+JkPsuAcyYUf+OjpKxSTO/tHDSuruzmmBjQdqwx6tvNv5df&#10;LD9bftk8w/HL5WfNT8uvmyda86p52XyHj4+bH5rvmifNc/z/U/N0+Y2GU981L5qn/OPn7Orm8fIf&#10;+PxUa/7bvMRHXNk81hiCQfnDHsYe9SZVT/eldcQ96nXxvoAWXDceb9Ct9E4XJh7baZ6GsYEAEocg&#10;goTJZR0r1gMnNHQSER/xhwDTMLoarsW6RUuuTEi2PFMEy7TjZi3nsizK4r4ZkYTLkhrcro3GlIZd&#10;yZkuj1YJWFsxgg1a9XpV6DmZlbzRGdzKZZSHT9QbwNYVoa4ftxW9esPjugRLZhNAevbztuJY8kar&#10;6uGdrdqUqbEwtdZHkEbOynGW8soypnBQMG7FVMxtqZgEtU2K+VsouTArtTxMw2yry8yY7GX60vmZ&#10;rNGaY7A+fCNVv4r5YTMBGNwE8xNpwfxEWjA/kd4B5kfBQXdKHMy5xNnMDyOZy87B+RTzO5tWMjIm&#10;mR843ytO8L6V5K7lfdryc9A4xugeN8+X/wLPe9n8qDF69wKp55zePWm+l+cZU3wOZvgFLnjWPDkP&#10;7eu8MUX7NpcAF6R9F6BE2xE+MnKiaOgbuhWNPB2BAgZE7uB/I7jMiYEQVhJfvVgRPI56jtgghVJM&#10;TVyMuA4Cc2wHRrjWnY9IZwpDo4BzxfpW5jvF+iTTYzuWyLRifVe314tifYr1/ZItYRTr+yXGxC7r&#10;48a8V7DYfQbC9hiMDma95RcaONx/Wmvfy+ZbfMFtfYrLXZI598Jc7mJsZztCBzoXxMSCt9SNYcEz&#10;iamHnhnqtu/B6Rd4Q9sm12DBQ/Apc4XASud5ruucInQQwJktoSOO60IzrQgdN3opM55wpyozHvzH&#10;3MVyfZv3KUKnCJ0idLvgwH2DGe9vsMj9AMvcV80TmPSegePBjPcMF8Cq13p74el9yux9MOIxRrj8&#10;UlG+X5vyXYwPbUf5YMCjkeHBfBcMqQ6VqKEHge3rbmANfRKGfkyvfo9jBMGtKJ+JvUdP7ajGjHjE&#10;al23xMNuN9IProx4yojHQ+gU51OcbxW5dW1Be4rzKc63u5yvx+yWXysmtztM7lw0ZzsqZ4Xh0Iop&#10;0c2AQiRnYzdAPyBM62D7pjk0KFRr12q9M23XpXRjk0PHJr5nYRdELh9XVK7zUxDKfKfMd60pW5nv&#10;5G+lKCq3+lmZjjJQReHxWOC3UX/xevMdzHWv4J1FSB2PvWNhdvgMYx4LtYMgAzY8qC+ab5XN7tJU&#10;Nxd203YMWudhQdsxPSceBl44dHXXH8X4dRlnqPv4aSo98E0ShbFPofi7eqaHuEJ/9TMIpos99Rl4&#10;dSLvqGt5VDG9M370SzE9xfQU09sQJCmmp5jezVLaMhntGZF338NLy/QT/2SCCp27aV80L8ALf+ro&#10;LyCs1ZZ/BwX8YflN86Mgfs3jnokP5GUrXah5USTfjq1EnmFFYURhjRoF8DMGkAmY1NKHphFEOAfH&#10;3tXvFdt1MRIEkFHsr9FnK9jRabWNunIxnq3WVDoBqQ1QOoHr+U1YFVamXIzKxbi7LkYYoTQoPzuE&#10;hYWUKQXo1WwCcwnmqHORn+0IHqVuGBP8GEBIwyF+tBK/A+CbIYFsIIgcEK/Yj69XNkAcy4b8dJPg&#10;UWyJ3O4jd00ET2y8sdqqQm3/IeB8bf5S239gdxJm+FDbfxzeZ+FbbIetgYY988TODTLM823e+E0R&#10;PEXwdoHgtSamp3yjD5ilxFYffPM37AP3FcSgbI8PZrNqt307UyH6uw1BwfLrvqBgw0bV3ckMm+yx&#10;3TLLY/3uJwOt+hSbNan9QN7QMy6DDZ6HKZ3JBvfY2WpxUKYpXPLsw6RMsHPi4e3/AQAA//8DAFBL&#10;AwQUAAYACAAAACEAzi53BeAGAABYKAAAGAAAAGRycy9kaWFncmFtcy9sYXlvdXQyLnhtbOxa227b&#10;OBB9X2D/QdB7Y8tJ0ySoWxTNdrtAmhSJ9wNoibK4oESVoh0nX7/Dm0xGlO04Ti9B+9DKkjjXw5kz&#10;VN++X5Y0WmDeEFaN4+RgGEe4SllGqtk4/nfy6dVJHDUCVRmirMLj+A438ft3f/7xNpuVZxTdsbk4&#10;x3kEUqrmDO6N40KI+mwwaNICl6g5YDWu4GnOeIkE/OSzQcbRLcgv6WA0HB4PMoJmHJWxEYJ2EFEi&#10;UsXRvCLf5vifbBzPeXVWkpSzhuXiIGXlgOU5SbH5B3EhVZ8MtAODz4yTe1YJRL/MqSAXeIHpZ4I5&#10;4mlxF79TvgoiKI4WiI7jeKBvZbhJ/TspEheN0E/hOhJ3NcSsaEVFNSfj+Oh4OJQyBjKG7pIGlfU5&#10;EsiIh6svLMNU/6xXomsRlfKBdBUSprVkLLWGuc8TY3/Nb7CI6oJmHPLcqq+Ntd6SXdaMdtBzuHmN&#10;ipHjerqsVhFeVqs4jACnPDURgcwIeZmom1dcx0neNdcmgyBtJeGwlQDLWgmPEnEUFKFNU5qN5DVW&#10;vA6K0LapZSDNd0TDyInLdGbcuy0YxRZo2QpOaoUPtkbcUfyCsffScbQrCPy0p5S/YAzIcuvVud/1&#10;R7U2rwp+t/rjYU034ktoalGFSuiZl/D30LSHBeKrml985cA3VB9WXUwmNSPcVDxUkfKqMn16ylGV&#10;FrYpykcXCyA7soXTBbX3OW7IPf4MFIfiRj/FS5SKtkX66hlrXBttqyS5YziU6HxepeMYlsYR4kCl&#10;wMQ4YvU4xt/msdZSASUyHiI6c7jCx4LQzLZGBNTIPKOkOpdilAc5Z+XE+lA7b6XFB0pmQIe0o60b&#10;oMNQDpJrRoGp54rdDc9nDA8YI42wVKiQwdW2NQWqsWGEQFg2k0pN8M5ZOi9xpejd8YBjigQQ26Yg&#10;dRNH/GxKCaTABj37D2Bl26NSaJgWQOIqN4hKYblw8Kd+2mRBnhlYB/1YXUnQjmNFHwGEE7wUEtGg&#10;GOcTzQRtwrRUI+b28WKkyE+tav2jT3sOYAaeeJCcBrUX/dontyzgBJi7vXYvipv9DWsEE9dr9JZp&#10;fw8PRidBfxsyvam9nDxGeLuFbVRHr9dpCcCDyuliJGcCvc+ldouOH2DJ4Xe0BMIeCAhnTAAvbsOw&#10;EV+BbA8PRuE09KuEIt2qbDQgwjvK2GczH0I0jHXlJxggb+6DHnYrghWmi/RxGEPbSPVi8TxS2yi5&#10;9sDNcLTCvlKBg/lxRQagAWWymiwfNs7XanpWw7NbjbeUtS93IlsB3qg6owm43yzAo79QWjjMAAZE&#10;tCTNOAZeoptN9x1gYPqdBtM8jmqhq0MlW4le02FLGqL6Yaq6qKPz2KzyKMobAOoTKMo17Fkj1uUe&#10;spZ47OOjgConM6/Cs5GCnBiZPgXZUhnvU/azU4xOOrt7SI3nF1NgrhIGm4jxYRtxl7uugiqWgdyh&#10;uWCT5TXkVRclOJNbtHJU5tSOe4iu0xC6kuFj4aX5HmfAVEZvYLU+0+IYePgPYIEKrT00ObGU3zH5&#10;9OewuAfoteKzblHxethqtnKrqfgCc4vTIr3qahjlMNy3prsvpbsv5VsvDZVqPqe4DYT8YRDouq0G&#10;KqANuvBfoss4KtFSzqqX7UZp5Sglq53dU7gfksGeEp7Y01WvhidwKviUIv6D5szkKFjl92nNrzho&#10;+kSA4xojqH0b2ULSQxegLU/g/AMG07SComqL1gqRhiFIijV6ZR93yEMSZA/JE+iDVBhoPxmBL0Bq&#10;hyXncjepwzrnWGOKZ18FeKNeKUl2HXoJV5n30kXPSzfizkiq2Aeu0PJQnzTzGr5umfemILrd5Bt5&#10;TNIlMntyu88jz+2+2OzN7Z5Gozuibt3K3+dq3dE9fArB/CrPx/GrU/nHlpT1ZzqP7IEwiWpEWhiB&#10;U3AYZFoDnEqop+EmKP0/J406RuyMKhLMSOGp80hCuOfRvAF2DSVfnvvA/LAaX11doeYW3PQwV+ld&#10;thde6Kb+WVlbVJAM/40ZfGm2RQvtNek6yh5DWp1btcOjzcV6JuQmabsVhgCtgZ3hOWve0NQt5IFm&#10;ZvAkhJKWukhMOhTI4lwRHjv0wrGXR34erLE7x1tzsnZJh2mBht2YVod6qRumv2rM+81WnpzC6ahb&#10;HbYeuy0z63TOkZ3SPM42gpOup3C2LWdh2jcL9ww1I+vGqhjIWX5LbS9s8nbP1DRc3DE6db5AbTFo&#10;m2343eqjqel7LYm/Z0H19aZToZ5hFnSO43Umu3XFfqfz68rR0+rKPqcv9WlV1dyNRBnaiAHss30B&#10;/fVnQdmeRseK741jMxjaHr6idqapd260fc/vguEmuY/V8P8B3/0PAAD//wMAUEsDBBQABgAIAAAA&#10;IQB2HcMLiw4AAEyMAAAZAAAAZHJzL2RpYWdyYW1zL2RyYXdpbmcyLnhtbOxd247bxhm+L9B3IHRd&#10;Zsnh8LTIOiAlMSiQpoa9QXtLS9SuUIpUSXptpyhg1z2g6CFNk4uiaIuiSa8KFG4SJ5s4doA8AfUK&#10;fZJ+M8ORKO3B8tq7VrOzC4gj8udwZjgz3zf/YfTqa7cnqXaQFOU4z3Y65itGR0uyQT4cZ3s7nbd2&#10;I93raGUVZ8M4zbNkp3MnKTuvXfn2t14dltPtYRHfgqCGPLJye7g32ensV9V0e2urHOwnk7h8JZ8m&#10;Ga6O8mISV/ha7G01N03SLWIYztZwHO8V8aQjMymnRzKZjAdFXuaj6pVBPtnKR6PxIJHZsEy81Uzi&#10;I1k8vRyTeJx1rvBqldPdIklEOjt4vZhen14txNfBmwdXC2083OmgobJ4ghbpbM0vNaI4scWaZ+Xe&#10;PZFRI15OtUk+TNLvIq+fBIREhtM39W6fdHXatbu6H1Cqe4Hr+B6hZtcyf9qULjtYtzhMblGWxV0l&#10;r068fXtUTK68Gm+jRbXbOx3PIqbvdrQ76AcO/j2bVS3eTm5X2gDXqW04Dqo9YAKW6zmEMIGtRUaD&#10;m2X1epLzTOODN8qK3783lKl4X6YGtzOZLJJBpaW8QSv+WfDPG+yT3z+NK3YfKwpLsuMkP0h2c36m&#10;YkVHqVAoLo/iLK6mWVuKENuylkWlgDxOeXYtweWKSjF5FOKyYY60ixBDiUS5mwSvC9Lt1sryaJym&#10;vLpppt3a6RCbGqytYwyHURpXSE6m6CplttfR4nQPg3VQFegS8XaZp+Mhu51/YQMv6aaFdhCjUePB&#10;IMkqU8jtx8NEnHYM/InW3b+ZfB/vn0s3p8q4Wj2V3pysnorT6X68fBKV4gOfPZ93jKWiTYuy6sXl&#10;vngWv9T0nzRjRU9GI3QF0S34+BH9lI2ksrqTYkDG22l2LRlh/OGdE1GpQbF3g1VX9BpMWmg12XdQ&#10;Hn4Du3OEBprfa6x1b3PLomzPeL+oEG7iz8+zan7/ZJzlBa98q3YsWd0O8+EdJn8DR0w15XQQjdFw&#10;b8RldTUuMLOhfpivMVT28+LtjnarYF2k/PHNuEg6WvrdrMToJC7rPBX/gkTRPntDns1uTro5+oiJ&#10;GX46EEnciO6VDZC36GDNl27F25cVLMuDm1U+GrPBjQYW5WQX0rK6zt6TGLTsDOYZLT0QY3vRZ7Vh&#10;MtqNb1x/G+8Qf7Z4GWl2fTpgN6EsVzEj8A7py37K3+RCIBRt2haVgx/nFleDEZ822nKW3XR91lmn&#10;Ay6BZDMlJtmQtfI1VvCYQWBxU7/2FhoIhcWNHe1HScFwEqjT9N1pM9nLNyfe4g+Xp1bTICZxxNxK&#10;iOMTyxGjT86tLrEJcmdTq0iyxm1n1QwICVAt7Oi6dmD3ia13A98GdgRE91wj0i3So9Ryad+LvJeP&#10;HZZjOLTBDoMYnk2b9pMg1J4NNxE7TM+wyBLMSBCQxwY7FoJ4662KSjF5bLCjaRiGHceIs57JMa9J&#10;KOxgqKawQ2HHZcIOQt0GOwzf88DBOcRK7LBt22imVpFcHzu80PJp3zB1EpjAjpBQPXQjWyceCS3S&#10;tSKj524UdjjU8kEYWA3/f5YdC0SQJZcYII9HoGOpnlJKHo8gxzHSCjjEekgtOtSigy2UL+WiwzKg&#10;pREKHd/0XNNbBg7L86Dj4YsOkVwfOEzL7Hl+D5hBPXxENNSDXtfVsRJxvNALaUDCjQIOgjnS8L/5&#10;wLFUTwkY8ngEOI6RVsChgAPaMqWtajSslxM4XOpBLciUEq5l2z5X9C8sAVBO+w1wiOT6wBH5gWNa&#10;lqtTqx/qtN/3db/bt4EegRFEwBCrf7HaKuqajr0CjLStraLUJu5mAYfZLtOJ1o7FsmNJXoKBPB5Z&#10;e5y+SJFtg76xLKiAQwGHAo5LbuawPJdCF8WAw7YIzA/LKw5CfMcXKw6RXB84qNXruVhZ6K5FDZ2a&#10;sHCEvhPpXWpHltGN+k7/YlccBjAQqyvUYAGMlJjUgccEs+PYjmP7HFg2R1W1VKaTgcNAG/OXuCQv&#10;AUMeJXDMpZfxgNle29Z32TYKOLh9nmswuSFDmu6Vqkqpqi6tqgr278bGAdWSTWBqXZpYLdsymnlV&#10;JNcHDsMIDcs3+noYhH0sO3xPD0jQ1z0rsLzAM1y/51ykqsrxLNNZwQ3LdR23WVH58FEyN0xTtVSm&#10;k3DDhDoRgM/Af0lewoA8CtxoSZ+OG7JtFG4o3GCjXjqKASwY9VKaKukLeAk1VT4oOPNYw9xgmoTa&#10;5gps2PDZkXScJ9eHjSg0SdQPqU56gaPTwIKFwza6uuEEUdeywj505xcJG8SivrGynKImNZlXmfDI&#10;9eD2t2HrDdNqF+ok4CCGa3iWeItLN0jEkMdmxbEQPx05ZPMo5FDIoZADjqpwJlQeuSLYwTSAB00w&#10;gOf5zJ6BLrLQ5LjENGABEQ65LLk+coSuFfRAhXUsaaCpgnJK9/peX3cc3/Up/Kv6vn8+yKEVOfzC&#10;TQfeyczJmdUnF9XVYemnMGNwpGSXvRUoIY5hGXZT4yYSRIwZ6aDL1BMsuENjCThGw1efP0E66zL9&#10;fyPCHoygHh6UoI3SMRzUM0QPwRE9r34wrvav78dTRM6IEu6V3KkVd5TaNIf3euOc3/j1i8AErOEi&#10;cb4aZ41zOIJRhBc2HLnj6nv5UPiMm/PgBpSoFLlw2rhX8nI1T2Fu4Os+CeaW53gSutr6jyLMP110&#10;xbUrhXrOGzEdZ3DZh+O6aXjiuVo5iNNkiDMi22qcJtfw8sTbla+JNc1zRp60X1iEP1EP9hLaASqs&#10;j2xIFEgTFvOUCJLzjgJhLT+PmhFdOEXEjng9zeoG/fdcAkVcTBUyTkSkRaiISItIEZHegGARBG+x&#10;mCjRU69vQLBIwYpSHBcqwuNDRBiSNmYjrx03wl94e0iUd8p5wBbiKYf5rV349iKYBzE/uIAZUYxk&#10;0SWWRhMiwzDgqzvTZBQPMKXujidJqb2Z3NKu5ZM462jTOMtLNtcS/PM53qCGjbTFfIan42qwH8WT&#10;ccpWUGyltB8XZYLpvZmDBuW5ZY6JAW3HGqO6Uv+jfji7O7tbH85+Vj9hx/pB/Wj22/rx7Df1Q42f&#10;+hin8FWrP8bXe7P79Sf1A9xzD3d8VD+sH+P/Sf25hi+PcIGdPvzOKcI849n92a/wtIf1p8iN5XE4&#10;e0djKgaEDbHy8c+1InzODLDrBfn0IgO+Eg6BswQLEHWsSA+c0NBJl/jwtQNohN3z4RTsBTUkAits&#10;x2JRPHJBtaBLjsn6FHwNGWGiiFk1V+N7JDd4cfRBTN9z5FuhDyfHQT4jg5AZnc4hpJSYwNthl4vH&#10;rUUjZEbHPK5NJKTYac9bi0vIjObPQ7+ftymLPcIUUu0jGHBcDNKEz74MEXdzxiFY3G5TKjbbNUkx&#10;T4m4JQylhm9omFV0KYxJTaZfOA+RNVpgKevDlzLOVTEcTEWwq4hIWJEWDEekBcMR6Q1gOBQr0Y0K&#10;hz2F4WAk80BrcBvFcI6nT22GA77yFZjGA05PONMAr5ndA5X55YLsCALzGejLrxkTYmTnMeMyoCaP&#10;5vSk/qp+InjNXch/Mruv1X9FFp9C9CFyZ5wIHKr+CLd9wS4ennIdcl9Chhfsc3x5PLu/xH4A8KcE&#10;RJutPtCKi1b8VqqlF423PpE8A8laj0KSvtPt9nxDt7p9T6euZyBOHIyyDz9RYpiWQaLzj/XDwsj3&#10;XBFHzaz8YguRFo8kBvXmln4T0Y6rFg3FIzuKR0ruyHb9kGnFI89vvxTFIxWPfJ5tVRSPfB413FN5&#10;JCghKCUI3yHjcPh/wpRk2uzn/Cv0ZFr99/pDqMZavJGp1U7kjfVDRQNfkA4VL+9sNPBsRGk9Lggm&#10;GETEgonSjaBONImph54Z6nBYh6Ut8Hq2TS5AnWhb8JHn6kTPgzG2MVDJfS0cE+p+6RUJ3b/tSqvI&#10;+ZkklU5xbok4XoepdIpQeTL7nNIpnrrv3jfZaqq4oOKCG2E1/VDwu+P0iJz/wQjKVHuzX0AOmkEQ&#10;Q2bfFFyQaxH/Wf+l/kP9N73+d/0xJBXre1GW8zOzvrNRovVYH9R/tGt4UP4FPapTuHzpQWD7uhtY&#10;PZ+EoR/R899lGPtgesSB1YB5HBDHamIkWypA0yVcRchNydiHGC4qQrejaN/c902pAKXaT6kAL2bL&#10;ZKUCVLRP0b5NoH1Q6x3CHixc5GAi/rD+c/2B9vW/6vdOcYyDtu8/s9+D48F2/CW0hZ/g/i/qJ/qx&#10;JujZ72A6vse0ityYfFh/xkzRxzLGrx8pTeHL1hSekVCtRxqtMOxZESW6GVDEwdnY888PCItmsH3T&#10;7BmUGPYFqApbdXQJvJZXdmzCr1VYJrap4v6HCBW3XeV/2CiplP+hiHdQ/ocI8GBaywv8nQ1FGhVp&#10;VKRxE0gj54h1o+/T/nv3PU3o/EDswBxPNgQfIqQCLorMvAxdolbDORHJd3iYBo+xOMZFUXHCFxaB&#10;c2Y94hn50nqc0Il6gRf2XN31+xF+csbp6T42AtUD3yTdMPIpov8ulBOCD2Lzg5XNH9gvmGG3yoYT&#10;2i7UikqRKBBZcULFCZuxoDih/K28C4u6VZxQccKN4ITvQm/Y5oTrUcIHzIbMgnBF/AnCTGBixino&#10;B7la8gv+CVszu6C44CZxwWfiSetxwS5+F68bdim0gv0AluUAYSUmtfSeaQRdnEOQx/nvy9s2KhPq&#10;udAFMnhrG5V9G3pDwQWJ71OqjMpKP8h/S1jFJ4+Higu+rB1YFBdUXHDjuGDjD/g03eBJRBBbqUBZ&#10;qHjhxW2kc7YIk4WO8Jk403q8kFI3jAh+ryGkYQ8/LYqfavDNkCDEJOg6pmFHfnQRISYegS2YOxsS&#10;DzuoWivb/EFHaLr4+R9hNzZ9l3IBqF3Pz9lQbGE132NF7VuzqpNUMSYqxoRvInGJd+ZTvFDxwo3g&#10;he/Vf6rfrd+v39fqDxAt8keWeLYdaJSD4Mt2EDwjCTqW6ImNSKe7RZJgUxsmMixi7Fq5d+V/AAAA&#10;//8DAFBLAQItABQABgAIAAAAIQA8rp2mkAEAAKAJAAATAAAAAAAAAAAAAAAAAAAAAABbQ29udGVu&#10;dF9UeXBlc10ueG1sUEsBAi0AFAAGAAgAAAAhADj9If/WAAAAlAEAAAsAAAAAAAAAAAAAAAAAwQEA&#10;AF9yZWxzLy5yZWxzUEsBAi0AFAAGAAgAAAAhAEPf8QzhIAAAOM4AABYAAAAAAAAAAAAAAAAAwAIA&#10;AGRycy9kaWFncmFtcy9kYXRhMi54bWxQSwECLQAUAAYACAAAACEA7fQ3oE0gAAAUzAAAFgAAAAAA&#10;AAAAAAAAAADVIwAAZHJzL2RpYWdyYW1zL2RhdGExLnhtbFBLAQItABQABgAIAAAAIQD2hA0+VxQA&#10;AK5tAAAWAAAAAAAAAAAAAAAAAFZEAABkcnMvZGlhZ3JhbXMvZGF0YTMueG1sUEsBAi0AFAAGAAgA&#10;AAAhAJx+P7CgAgAArQgAAA4AAAAAAAAAAAAAAAAA4VgAAGRycy9lMm9Eb2MueG1sUEsBAi0AFAAG&#10;AAgAAAAhAFnLpJrbAwAADVEAABwAAAAAAAAAAAAAAAAArVsAAGRycy9kaWFncmFtcy9xdWlja1N0&#10;eWxlMy54bWxQSwECLQAUAAYACAAAACEAzi53BeAGAABYKAAAGAAAAAAAAAAAAAAAAADCXwAAZHJz&#10;L2RpYWdyYW1zL2xheW91dDMueG1sUEsBAi0AFAAGAAgAAAAhABdQ5YYVCwAA7UYAABkAAAAAAAAA&#10;AAAAAAAA2GYAAGRycy9kaWFncmFtcy9kcmF3aW5nMy54bWxQSwECLQAUAAYACAAAACEA8gN9TeAA&#10;AAAKAQAADwAAAAAAAAAAAAAAAAAkcgAAZHJzL2Rvd25yZXYueG1sUEsBAi0AFAAGAAgAAAAhAN/1&#10;Lc1jAQAA/ggAABkAAAAAAAAAAAAAAAAAMXMAAGRycy9fcmVscy9lMm9Eb2MueG1sLnJlbHNQSwEC&#10;LQAUAAYACAAAACEAA8CiPBEEAADfQQAAGAAAAAAAAAAAAAAAAADLdAAAZHJzL2RpYWdyYW1zL2Nv&#10;bG9yczMueG1sUEsBAi0AFAAGAAgAAAAhAAPAojwRBAAA30EAABgAAAAAAAAAAAAAAAAAEnkAAGRy&#10;cy9kaWFncmFtcy9jb2xvcnMyLnhtbFBLAQItABQABgAIAAAAIQBZy6Sa2wMAAA1RAAAcAAAAAAAA&#10;AAAAAAAAAFl9AABkcnMvZGlhZ3JhbXMvcXVpY2tTdHlsZTIueG1sUEsBAi0AFAAGAAgAAAAhAM4u&#10;dwXgBgAAWCgAABgAAAAAAAAAAAAAAAAAboEAAGRycy9kaWFncmFtcy9sYXlvdXQxLnhtbFBLAQIt&#10;ABQABgAIAAAAIQBZy6Sa2wMAAA1RAAAcAAAAAAAAAAAAAAAAAISIAABkcnMvZGlhZ3JhbXMvcXVp&#10;Y2tTdHlsZTEueG1sUEsBAi0AFAAGAAgAAAAhAAPAojwRBAAA30EAABgAAAAAAAAAAAAAAAAAmYwA&#10;AGRycy9kaWFncmFtcy9jb2xvcnMxLnhtbFBLAQItABQABgAIAAAAIQDKctZZGg4AAMaKAAAZAAAA&#10;AAAAAAAAAAAAAOCQAABkcnMvZGlhZ3JhbXMvZHJhd2luZzEueG1sUEsBAi0AFAAGAAgAAAAhAM4u&#10;dwXgBgAAWCgAABgAAAAAAAAAAAAAAAAAMZ8AAGRycy9kaWFncmFtcy9sYXlvdXQyLnhtbFBLAQIt&#10;ABQABgAIAAAAIQB2HcMLiw4AAEyMAAAZAAAAAAAAAAAAAAAAAEemAABkcnMvZGlhZ3JhbXMvZHJh&#10;d2luZzIueG1sUEsFBgAAAAAUABQAXQUAAAm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Схема 2" o:spid="_x0000_s1027" type="#_x0000_t75" style="position:absolute;left:-3769;top:-150;width:94520;height:362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JaAE&#10;D78AAADaAAAADwAAAGRycy9kb3ducmV2LnhtbESPzQrCMBCE74LvEFbwpqkiItW0iCB6EMGfg96W&#10;Zm2LzaY0UevbG0HwOMzMN8wibU0lntS40rKC0TACQZxZXXKu4HxaD2YgnEfWWFkmBW9ykCbdzgJj&#10;bV98oOfR5yJA2MWooPC+jqV0WUEG3dDWxMG72cagD7LJpW7wFeCmkuMomkqDJYeFAmtaFZTdjw+j&#10;oL6VGz+NTiu268dlZ640kbu9Uv1eu5yD8NT6f/jX3moFY/heCTdAJh8AAAD//wMAUEsBAi0AFAAG&#10;AAgAAAAhALaDOJL+AAAA4QEAABMAAAAAAAAAAAAAAAAAAAAAAFtDb250ZW50X1R5cGVzXS54bWxQ&#10;SwECLQAUAAYACAAAACEAOP0h/9YAAACUAQAACwAAAAAAAAAAAAAAAAAvAQAAX3JlbHMvLnJlbHNQ&#10;SwECLQAUAAYACAAAACEAMy8FnkEAAAA5AAAADgAAAAAAAAAAAAAAAAAuAgAAZHJzL2Uyb0RvYy54&#10;bWxQSwECLQAUAAYACAAAACEAJaAED78AAADaAAAADwAAAAAAAAAAAAAAAACbAgAAZHJzL2Rvd25y&#10;ZXYueG1sUEsFBgAAAAAEAAQA8wAAAIcDAAAAAA==&#10;">
                  <v:imagedata r:id="rId26" o:title=""/>
                  <o:lock v:ext="edit" aspectratio="f"/>
                </v:shape>
                <v:shape id="Схема 3" o:spid="_x0000_s1028" type="#_x0000_t75" style="position:absolute;left:-2415;top:54015;width:92564;height:39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ga7m&#10;6cQAAADaAAAADwAAAGRycy9kb3ducmV2LnhtbESPQWvCQBSE74X+h+UVvBTdtEpoUzehLSh6M1bB&#10;4yP7mg1m34bsqum/7wqCx2FmvmHmxWBbcabeN44VvEwSEMSV0w3XCnY/i/EbCB+QNbaOScEfeSjy&#10;x4c5ZtpduKTzNtQiQthnqMCE0GVS+sqQRT9xHXH0fl1vMUTZ11L3eIlw28rXJEmlxYbjgsGOvg1V&#10;x+3JKlg/L2Zf70cuN2bfHjTv0+X6kCo1eho+P0AEGsI9fGuvtIIpXK/EGyDzfwAAAP//AwBQSwEC&#10;LQAUAAYACAAAACEAtoM4kv4AAADhAQAAEwAAAAAAAAAAAAAAAAAAAAAAW0NvbnRlbnRfVHlwZXNd&#10;LnhtbFBLAQItABQABgAIAAAAIQA4/SH/1gAAAJQBAAALAAAAAAAAAAAAAAAAAC8BAABfcmVscy8u&#10;cmVsc1BLAQItABQABgAIAAAAIQAzLwWeQQAAADkAAAAOAAAAAAAAAAAAAAAAAC4CAABkcnMvZTJv&#10;RG9jLnhtbFBLAQItABQABgAIAAAAIQCBrubpxAAAANoAAAAPAAAAAAAAAAAAAAAAAJsCAABkcnMv&#10;ZG93bnJldi54bWxQSwUGAAAAAAQABADzAAAAjAMAAAAA&#10;">
                  <v:imagedata r:id="rId27" o:title=""/>
                  <o:lock v:ext="edit" aspectratio="f"/>
                </v:shape>
                <v:shape id="Схема 4" o:spid="_x0000_s1029" type="#_x0000_t75" style="position:absolute;left:-1135;top:30275;width:86919;height:281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utBl&#10;5sMAAADaAAAADwAAAGRycy9kb3ducmV2LnhtbESPQWvCQBSE70L/w/IK3symYkuJriIWpaUHMVXP&#10;r9nXJJh9G3fXmP77bkHwOMzMN8xs0ZtGdOR8bVnBU5KCIC6srrlUsP9aj15B+ICssbFMCn7Jw2L+&#10;MJhhpu2Vd9TloRQRwj5DBVUIbSalLyoy6BPbEkfvxzqDIUpXSu3wGuGmkeM0fZEGa44LFba0qqg4&#10;5Rej4CPf0Mqtu+/i+LY7P3/i9lCbrVLDx345BRGoD/fwrf2uFUzg/0q8AXL+BwAA//8DAFBLAQIt&#10;ABQABgAIAAAAIQC2gziS/gAAAOEBAAATAAAAAAAAAAAAAAAAAAAAAABbQ29udGVudF9UeXBlc10u&#10;eG1sUEsBAi0AFAAGAAgAAAAhADj9If/WAAAAlAEAAAsAAAAAAAAAAAAAAAAALwEAAF9yZWxzLy5y&#10;ZWxzUEsBAi0AFAAGAAgAAAAhADMvBZ5BAAAAOQAAAA4AAAAAAAAAAAAAAAAALgIAAGRycy9lMm9E&#10;b2MueG1sUEsBAi0AFAAGAAgAAAAhALrQZebDAAAA2gAAAA8AAAAAAAAAAAAAAAAAmwIAAGRycy9k&#10;b3ducmV2LnhtbFBLBQYAAAAABAAEAPMAAACLAwAAAAA=&#10;">
                  <v:imagedata r:id="rId28" o:title=""/>
                  <o:lock v:ext="edit" aspectratio="f"/>
                </v:shape>
              </v:group>
            </w:pict>
          </mc:Fallback>
        </mc:AlternateContent>
      </w:r>
    </w:p>
    <w:p w:rsidR="00D67252" w:rsidRDefault="00D67252" w:rsidP="0000735A">
      <w:pPr>
        <w:pStyle w:val="a3"/>
        <w:spacing w:after="0" w:line="240" w:lineRule="auto"/>
        <w:ind w:left="0" w:right="283" w:firstLine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6CA9E" wp14:editId="7397FA05">
                <wp:simplePos x="0" y="0"/>
                <wp:positionH relativeFrom="column">
                  <wp:posOffset>-16510</wp:posOffset>
                </wp:positionH>
                <wp:positionV relativeFrom="paragraph">
                  <wp:posOffset>7884795</wp:posOffset>
                </wp:positionV>
                <wp:extent cx="5859780" cy="381000"/>
                <wp:effectExtent l="0" t="0" r="2667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9780" cy="381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8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A86" w:rsidRPr="00324224" w:rsidRDefault="007E6A86" w:rsidP="00443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24224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некоммерческие организации, благотворительные фонды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-1.3pt;margin-top:620.85pt;width:461.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L4zGAMAABAHAAAOAAAAZHJzL2Uyb0RvYy54bWysVc1OGzEQvlfqO1i+l01CAiFigxCIqhIt&#10;CKg4O15v1pLXdm3nr6dKvVbqI/Qheqn6wzNs3qhje3eJKFAV9eK1x/Pj+Wbm2/2DZSnQnBnLlUxx&#10;d6uDEZNUZVxOU/z26uTFECPriMyIUJKleMUsPhg/f7a/0CPWU4USGTMInEg7WugUF87pUZJYWrCS&#10;2C2lmYTLXJmSODiaaZIZsgDvpUh6nc5OslAm00ZRZi1Ij+MlHgf/ec6oO8tzyxwSKYa3ubCasE78&#10;moz3yWhqiC44rZ9BnvCKknAJQVtXx8QRNDP8D1clp0ZZlbstqspE5TmnLOQA2XQ7d7K5LIhmIRcA&#10;x+oWJvv/3NI383ODeJbiAUaSlFCi6sv6w/pz9bO6WX+svlY31Y/1p+pX9a36jgYer4W2IzC71Oem&#10;PlnY+uSXuSn9F9JCy4DxqsWYLR2iIBwMB3u7QygFhbvtYbfTCUVIbq21se4lUyXymxQbqGGAlsxP&#10;rYOIoNqo1IhnJ1wIlAsODSShzTAyyl1zVwQAoS1jaSzYBwuLtAIMO0EcWo0dCYPmBJqEUMqkixaO&#10;SxelOzv1O8nIEvdaZVHc9eLm/a2j8MSp3Qw13PZ6XtJqPRau3x9Et08M51H9l3i97afEg0JMG0wF&#10;l4j4mYfKWkoEg47qxulyXLALKGIsHcxaKBeA5Bsptk7YuZVgHiEhL1gOLQnN0vsbZLYgGYtIQgYP&#10;lCI49J5zaJPWdyzxA+WIb631vSkLXNIaP1rLaNxahMhKuta45FKZ+zIT0Hd15KjfgBSh8Si55WQJ&#10;Kn47UdkKZhdaPaKu6QmHiTkl1p0TAywGpQBmdmew5EItUqzqHUaFMu/vk3t9IBe4xWgBrJhi+25G&#10;DEyUeCVhZPa6/b6n0XDoD3Z7cDCbN5PNGzkrjxTMVBd6QtOw9fpONNvcqPIaCPzQR4UrIinETjF1&#10;pjkcucjW8Aug7PAwqAF1auJO5aWmzXB7RrhaXhOja9pwQDhvVMOgZHSHPaKuL41UhzOnch768xbX&#10;Gnqg3TjO8RfheX3zHLRuf2Tj3wAAAP//AwBQSwMEFAAGAAgAAAAhAEJpaqbgAAAADAEAAA8AAABk&#10;cnMvZG93bnJldi54bWxMj8tOwzAQRfdI/IM1SGyq1q5BJYQ4FUJCdIfagsRyGps4qh9R7Kbh7zus&#10;YDlnru6cqdaTd2w0Q+piULBcCGAmNFF3oVXwsX+dF8BSxqDRxWAU/JgE6/r6qsJSx3PYmnGXW0Yl&#10;IZWowObcl5ynxhqPaRF7E2j3HQePmcah5XrAM5V7x6UQK+6xC3TBYm9erGmOu5NX0BXbo32Lsz1q&#10;N22+Zp/jOBXvSt3eTM9PwLKZ8l8YfvVJHWpyOsRT0Ik5BXO5oiRxeb98AEaJRykksAOhO0GI1xX/&#10;/0R9AQAA//8DAFBLAQItABQABgAIAAAAIQC2gziS/gAAAOEBAAATAAAAAAAAAAAAAAAAAAAAAABb&#10;Q29udGVudF9UeXBlc10ueG1sUEsBAi0AFAAGAAgAAAAhADj9If/WAAAAlAEAAAsAAAAAAAAAAAAA&#10;AAAALwEAAF9yZWxzLy5yZWxzUEsBAi0AFAAGAAgAAAAhANK4vjMYAwAAEAcAAA4AAAAAAAAAAAAA&#10;AAAALgIAAGRycy9lMm9Eb2MueG1sUEsBAi0AFAAGAAgAAAAhAEJpaqbgAAAADAEAAA8AAAAAAAAA&#10;AAAAAAAAcgUAAGRycy9kb3ducmV2LnhtbFBLBQYAAAAABAAEAPMAAAB/BgAAAAA=&#10;" fillcolor="#8aabd3 [2132]" strokecolor="#243f60 [1604]" strokeweight="2pt">
                <v:fill color2="#d6e2f0 [756]" rotate="t" angle="90" colors="0 #9ab5e4;54395f #c2d1ed;1 #e1e8f5" focus="100%" type="gradient"/>
                <v:textbox>
                  <w:txbxContent>
                    <w:p w:rsidR="007E6A86" w:rsidRPr="00324224" w:rsidRDefault="007E6A86" w:rsidP="0044396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324224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некоммерческие организации, благотворительные фонды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8C4DA" wp14:editId="7D84A04E">
                <wp:simplePos x="0" y="0"/>
                <wp:positionH relativeFrom="column">
                  <wp:posOffset>-15240</wp:posOffset>
                </wp:positionH>
                <wp:positionV relativeFrom="paragraph">
                  <wp:posOffset>7131685</wp:posOffset>
                </wp:positionV>
                <wp:extent cx="5867400" cy="4191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419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8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6A86" w:rsidRPr="00D67252" w:rsidRDefault="007E6A86" w:rsidP="0044396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6725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общественные объединения инвалидов города Нижневартовска</w:t>
                            </w:r>
                          </w:p>
                          <w:p w:rsidR="007E6A86" w:rsidRDefault="007E6A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-1.2pt;margin-top:561.55pt;width:462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C7GAMAABcHAAAOAAAAZHJzL2Uyb0RvYy54bWysVc1OGzEQvlfqO1i+l2RDCBCxQRGIqhIF&#10;BFScHa83a8lru7bzQ0+Veq3UR+hD9FL1h2fYvFHH9u4SUaAq7cVrj+fH883Mt3v7y1KgOTOWK5ni&#10;ZKOLEZNUZVxOU/zm8ujFDkbWEZkRoSRL8TWzeH/0/NneQg9ZTxVKZMwgcCLtcKFTXDinh52OpQUr&#10;id1Qmkm4zJUpiYOjmXYyQxbgvRSdXrc76CyUybRRlFkL0sN4iUfBf54z6k7z3DKHRIrhbS6sJqwT&#10;v3ZGe2Q4NUQXnNbPIE94RUm4hKCtq0PiCJoZ/purklOjrMrdBlVlR+U5pyzkANkk3TvZXBREs5AL&#10;gGN1C5P9f27pyfzMIJ6leICRJCWUqPq8er/6VP2oblYfqi/VTfV99bH6WX2tvqGBx2uh7RDMLvSZ&#10;qU8Wtj75ZW5K/4W00DJgfN1izJYOURBu7Qy2+10oBYW7frKbwB7cdG6ttbHuJVMl8psUG6hhgJbM&#10;j62Lqo1KjXh2xIVAueDQQBLaDCOj3BV3RQAQ2jKWxoJ9sLBIK8CwG8Sh1diBMGhOoEkIpUy6aOG4&#10;dFE6GHTjO8nQEvdaZVGceHHz/tZRyGZq10PtbHo9L2m1HgvX72/9UzgA9a/i9TafEg9qNm0wFVwi&#10;4mceKmspEQw6KonT5bhg51DEWDqYtVAuAMk3UmydsHPXgnmEhDxnObQkNEvvT5DZgmQsIgkZPFCK&#10;4NB7zqFNWt+xxA+UI7611vemLHBJa/xoLaNxaxEiK+la45JLZe7LTEDf1ZGjfgNShMaj5JaTZRjX&#10;oOklE5VdwwhDx0fwNT3iMDjHxLozYoDMoCJA0O4UllyoRYpVvcOoUObdfXKvDxwDtxgtgBxTbN/O&#10;iIHBEq8kTM5u0u97Ng2H/tZ2Dw5m/WayfiNn5YGC0UqgNTQNW6/vRLPNjSqvgMfHPipcEUkhdoqp&#10;M83hwEXShj8BZeNxUAMG1cQdywtNmxn3xHC5vCJG1+zhgHdOVEOkZHiHRKKur5BU45lTOQ9teotr&#10;XQFg3zjV8U/h6X39HLRu/2ejXwAAAP//AwBQSwMEFAAGAAgAAAAhAFrtUA3hAAAADAEAAA8AAABk&#10;cnMvZG93bnJldi54bWxMj8FqwzAMhu+DvYNRYZfSOs5GSbM4ZQzGdhttN9jRjdU4NJZD7Kbe2889&#10;rUf9+vj1qdpE27MJR985kiCWGTCkxumOWglf+7dFAcwHRVr1jlDCL3rY1Pd3lSq1u9AWp11oWSoh&#10;XyoJJoSh5Nw3Bq3ySzcgpd3RjVaFNI4t16O6pHLb8zzLVtyqjtIFowZ8NdicdmcroSu2J/Pu5nul&#10;+/jxM/+eplh8Svkwiy/PwALG8A/DVT+pQ52cDu5M2rNewiJ/SmTKRf4ogCVinYsVsMM1KtYCeF3x&#10;2yfqPwAAAP//AwBQSwECLQAUAAYACAAAACEAtoM4kv4AAADhAQAAEwAAAAAAAAAAAAAAAAAAAAAA&#10;W0NvbnRlbnRfVHlwZXNdLnhtbFBLAQItABQABgAIAAAAIQA4/SH/1gAAAJQBAAALAAAAAAAAAAAA&#10;AAAAAC8BAABfcmVscy8ucmVsc1BLAQItABQABgAIAAAAIQD/8cC7GAMAABcHAAAOAAAAAAAAAAAA&#10;AAAAAC4CAABkcnMvZTJvRG9jLnhtbFBLAQItABQABgAIAAAAIQBa7VAN4QAAAAwBAAAPAAAAAAAA&#10;AAAAAAAAAHIFAABkcnMvZG93bnJldi54bWxQSwUGAAAAAAQABADzAAAAgAYAAAAA&#10;" fillcolor="#8aabd3 [2132]" strokecolor="#243f60 [1604]" strokeweight="2pt">
                <v:fill color2="#d6e2f0 [756]" rotate="t" angle="90" colors="0 #9ab5e4;54395f #c2d1ed;1 #e1e8f5" focus="100%" type="gradient"/>
                <v:textbox>
                  <w:txbxContent>
                    <w:p w:rsidR="007E6A86" w:rsidRPr="00D67252" w:rsidRDefault="007E6A86" w:rsidP="00443966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67252">
                        <w:rPr>
                          <w:rFonts w:ascii="Times New Roman" w:hAnsi="Times New Roman" w:cs="Times New Roman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  <w:t>общественные объединения инвалидов города Нижневартовска</w:t>
                      </w:r>
                    </w:p>
                    <w:p w:rsidR="007E6A86" w:rsidRDefault="007E6A86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BB5A61" w:rsidRDefault="00E5524E" w:rsidP="00FD2A77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4CD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доступной среды для и</w:t>
      </w:r>
      <w:r w:rsidR="00420A76">
        <w:rPr>
          <w:rFonts w:ascii="Times New Roman" w:hAnsi="Times New Roman" w:cs="Times New Roman"/>
          <w:b/>
          <w:sz w:val="28"/>
          <w:szCs w:val="28"/>
        </w:rPr>
        <w:t>нвалидов и других маломобильных групп населения</w:t>
      </w:r>
    </w:p>
    <w:p w:rsidR="00D67252" w:rsidRDefault="00D67252" w:rsidP="00D67252">
      <w:pPr>
        <w:pStyle w:val="a3"/>
        <w:spacing w:after="0" w:line="240" w:lineRule="auto"/>
        <w:ind w:left="1997"/>
        <w:rPr>
          <w:rFonts w:ascii="Times New Roman" w:hAnsi="Times New Roman" w:cs="Times New Roman"/>
          <w:b/>
          <w:sz w:val="28"/>
          <w:szCs w:val="28"/>
        </w:rPr>
      </w:pPr>
    </w:p>
    <w:p w:rsidR="008C6FAD" w:rsidRDefault="004F1A74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</w:t>
      </w:r>
      <w:r w:rsidR="005D3CC1" w:rsidRPr="008E0CA7">
        <w:rPr>
          <w:rFonts w:ascii="Times New Roman" w:hAnsi="Times New Roman" w:cs="Times New Roman"/>
          <w:sz w:val="28"/>
          <w:szCs w:val="28"/>
        </w:rPr>
        <w:t xml:space="preserve">чтобы наделить людей, имеющих инвалидность, возможностью вести независимый образ жизни, необходимо принимать надлежащие меры для обеспечения </w:t>
      </w:r>
      <w:r w:rsidR="007D4FE7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5D3CC1" w:rsidRPr="008E0CA7">
        <w:rPr>
          <w:rFonts w:ascii="Times New Roman" w:hAnsi="Times New Roman" w:cs="Times New Roman"/>
          <w:sz w:val="28"/>
          <w:szCs w:val="28"/>
        </w:rPr>
        <w:t>данной категории доступа</w:t>
      </w:r>
      <w:r w:rsidR="007D4FE7">
        <w:rPr>
          <w:rFonts w:ascii="Times New Roman" w:hAnsi="Times New Roman" w:cs="Times New Roman"/>
          <w:sz w:val="28"/>
          <w:szCs w:val="28"/>
        </w:rPr>
        <w:t>,</w:t>
      </w:r>
      <w:r w:rsidR="005D3CC1" w:rsidRPr="008E0CA7">
        <w:rPr>
          <w:rFonts w:ascii="Times New Roman" w:hAnsi="Times New Roman" w:cs="Times New Roman"/>
          <w:sz w:val="28"/>
          <w:szCs w:val="28"/>
        </w:rPr>
        <w:t xml:space="preserve"> наравне с другими людьми</w:t>
      </w:r>
      <w:r w:rsidR="007D4FE7">
        <w:rPr>
          <w:rFonts w:ascii="Times New Roman" w:hAnsi="Times New Roman" w:cs="Times New Roman"/>
          <w:sz w:val="28"/>
          <w:szCs w:val="28"/>
        </w:rPr>
        <w:t>,</w:t>
      </w:r>
      <w:r w:rsidR="005D3CC1" w:rsidRPr="008E0CA7">
        <w:rPr>
          <w:rFonts w:ascii="Times New Roman" w:hAnsi="Times New Roman" w:cs="Times New Roman"/>
          <w:sz w:val="28"/>
          <w:szCs w:val="28"/>
        </w:rPr>
        <w:t xml:space="preserve"> к физическому окружению, транспорту, информации и </w:t>
      </w:r>
      <w:r w:rsidR="005D3CC1" w:rsidRPr="00252097">
        <w:rPr>
          <w:rFonts w:ascii="Times New Roman" w:hAnsi="Times New Roman" w:cs="Times New Roman"/>
          <w:sz w:val="28"/>
          <w:szCs w:val="28"/>
        </w:rPr>
        <w:t>связи, к объектам и услугам социальной инфраструктуры</w:t>
      </w:r>
      <w:r w:rsidR="008E0CA7" w:rsidRPr="00252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1511" w:rsidRDefault="00CF5D7A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097">
        <w:rPr>
          <w:rFonts w:ascii="Times New Roman" w:hAnsi="Times New Roman" w:cs="Times New Roman"/>
          <w:sz w:val="28"/>
          <w:szCs w:val="28"/>
        </w:rPr>
        <w:t xml:space="preserve">С 2007 года в </w:t>
      </w:r>
      <w:proofErr w:type="gramStart"/>
      <w:r w:rsidRPr="00252097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252097">
        <w:rPr>
          <w:rFonts w:ascii="Times New Roman" w:hAnsi="Times New Roman" w:cs="Times New Roman"/>
          <w:sz w:val="28"/>
          <w:szCs w:val="28"/>
        </w:rPr>
        <w:t xml:space="preserve"> Нижневартовске поэтапно реализуются  м</w:t>
      </w:r>
      <w:r w:rsidR="008E0CA7" w:rsidRPr="00252097">
        <w:rPr>
          <w:rFonts w:ascii="Times New Roman" w:hAnsi="Times New Roman" w:cs="Times New Roman"/>
          <w:sz w:val="28"/>
          <w:szCs w:val="28"/>
        </w:rPr>
        <w:t>ероприятия по формированию доступной среды жизнедеятельности для инвалидов, обеспечению доступа к муниципальным объектам социальной инфраструктуры, повышению доступности услуг учреждений социальной сферы</w:t>
      </w:r>
      <w:r w:rsidRPr="00252097">
        <w:rPr>
          <w:rFonts w:ascii="Times New Roman" w:hAnsi="Times New Roman" w:cs="Times New Roman"/>
          <w:sz w:val="28"/>
          <w:szCs w:val="28"/>
        </w:rPr>
        <w:t>, в том числе</w:t>
      </w:r>
      <w:r w:rsidR="00716744" w:rsidRPr="00252097">
        <w:rPr>
          <w:rFonts w:ascii="Times New Roman" w:hAnsi="Times New Roman" w:cs="Times New Roman"/>
          <w:sz w:val="28"/>
          <w:szCs w:val="28"/>
        </w:rPr>
        <w:t xml:space="preserve">, </w:t>
      </w:r>
      <w:r w:rsidRPr="00252097">
        <w:rPr>
          <w:rFonts w:ascii="Times New Roman" w:hAnsi="Times New Roman" w:cs="Times New Roman"/>
          <w:sz w:val="28"/>
          <w:szCs w:val="28"/>
        </w:rPr>
        <w:t>на программно-целевой основе.</w:t>
      </w:r>
      <w:r w:rsidR="00353559" w:rsidRPr="00252097">
        <w:rPr>
          <w:rFonts w:ascii="Times New Roman" w:hAnsi="Times New Roman" w:cs="Times New Roman"/>
          <w:sz w:val="28"/>
          <w:szCs w:val="28"/>
        </w:rPr>
        <w:t xml:space="preserve"> </w:t>
      </w:r>
      <w:r w:rsidR="00716744" w:rsidRPr="00252097">
        <w:rPr>
          <w:rFonts w:ascii="Times New Roman" w:hAnsi="Times New Roman" w:cs="Times New Roman"/>
          <w:sz w:val="28"/>
          <w:szCs w:val="28"/>
        </w:rPr>
        <w:t>Так, с 2009 года</w:t>
      </w:r>
      <w:r w:rsidR="00CF78AC" w:rsidRPr="00252097">
        <w:rPr>
          <w:rFonts w:ascii="Times New Roman" w:hAnsi="Times New Roman" w:cs="Times New Roman"/>
          <w:sz w:val="28"/>
          <w:szCs w:val="28"/>
        </w:rPr>
        <w:t xml:space="preserve"> в ходе</w:t>
      </w:r>
      <w:r w:rsidR="00295E66" w:rsidRPr="00252097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</w:t>
      </w:r>
      <w:r w:rsidR="00716744" w:rsidRPr="00252097">
        <w:rPr>
          <w:rFonts w:ascii="Times New Roman" w:hAnsi="Times New Roman" w:cs="Times New Roman"/>
          <w:sz w:val="28"/>
          <w:szCs w:val="28"/>
        </w:rPr>
        <w:t xml:space="preserve"> «Доступная среда»</w:t>
      </w:r>
      <w:r w:rsidR="00295E66" w:rsidRPr="00252097">
        <w:rPr>
          <w:rFonts w:ascii="Times New Roman" w:hAnsi="Times New Roman" w:cs="Times New Roman"/>
          <w:sz w:val="28"/>
          <w:szCs w:val="28"/>
        </w:rPr>
        <w:t xml:space="preserve"> </w:t>
      </w:r>
      <w:r w:rsidR="00353559" w:rsidRPr="00252097">
        <w:rPr>
          <w:rFonts w:ascii="Times New Roman" w:hAnsi="Times New Roman" w:cs="Times New Roman"/>
          <w:sz w:val="28"/>
          <w:szCs w:val="28"/>
        </w:rPr>
        <w:t>увеличилось</w:t>
      </w:r>
      <w:r w:rsidRPr="00252097">
        <w:rPr>
          <w:rFonts w:ascii="Times New Roman" w:hAnsi="Times New Roman" w:cs="Times New Roman"/>
          <w:sz w:val="28"/>
          <w:szCs w:val="28"/>
        </w:rPr>
        <w:t xml:space="preserve"> число </w:t>
      </w:r>
      <w:r w:rsidR="00353559" w:rsidRPr="00252097">
        <w:rPr>
          <w:rFonts w:ascii="Times New Roman" w:hAnsi="Times New Roman" w:cs="Times New Roman"/>
          <w:sz w:val="28"/>
          <w:szCs w:val="28"/>
        </w:rPr>
        <w:t>муниципальных объектов обр</w:t>
      </w:r>
      <w:r w:rsidR="006076BC" w:rsidRPr="00252097">
        <w:rPr>
          <w:rFonts w:ascii="Times New Roman" w:hAnsi="Times New Roman" w:cs="Times New Roman"/>
          <w:sz w:val="28"/>
          <w:szCs w:val="28"/>
        </w:rPr>
        <w:t>азования, культуры, спорта</w:t>
      </w:r>
      <w:r w:rsidR="00857AC6">
        <w:rPr>
          <w:rFonts w:ascii="Times New Roman" w:hAnsi="Times New Roman" w:cs="Times New Roman"/>
          <w:sz w:val="28"/>
          <w:szCs w:val="28"/>
        </w:rPr>
        <w:t xml:space="preserve"> </w:t>
      </w:r>
      <w:r w:rsidR="00857AC6" w:rsidRPr="003D60D8">
        <w:rPr>
          <w:rFonts w:ascii="Times New Roman" w:hAnsi="Times New Roman" w:cs="Times New Roman"/>
          <w:i/>
          <w:sz w:val="28"/>
          <w:szCs w:val="28"/>
        </w:rPr>
        <w:t>(с 12 до 52),</w:t>
      </w:r>
      <w:r w:rsidR="00857AC6" w:rsidRPr="00252097">
        <w:rPr>
          <w:rFonts w:ascii="Times New Roman" w:hAnsi="Times New Roman" w:cs="Times New Roman"/>
          <w:sz w:val="28"/>
          <w:szCs w:val="28"/>
        </w:rPr>
        <w:t xml:space="preserve"> </w:t>
      </w:r>
      <w:r w:rsidR="00BE4C5F">
        <w:rPr>
          <w:rFonts w:ascii="Times New Roman" w:hAnsi="Times New Roman" w:cs="Times New Roman"/>
          <w:sz w:val="28"/>
          <w:szCs w:val="28"/>
        </w:rPr>
        <w:t xml:space="preserve"> на которых улучшены условия для обеспечения беспрепятственного доступа инвалидов</w:t>
      </w:r>
      <w:r w:rsidR="00857AC6">
        <w:rPr>
          <w:rFonts w:ascii="Times New Roman" w:hAnsi="Times New Roman" w:cs="Times New Roman"/>
          <w:sz w:val="28"/>
          <w:szCs w:val="28"/>
        </w:rPr>
        <w:t xml:space="preserve"> (установлены пандусы, поручни, </w:t>
      </w:r>
      <w:r w:rsidR="000A114A">
        <w:rPr>
          <w:rFonts w:ascii="Times New Roman" w:hAnsi="Times New Roman" w:cs="Times New Roman"/>
          <w:sz w:val="28"/>
          <w:szCs w:val="28"/>
        </w:rPr>
        <w:t xml:space="preserve">специальные санузлы и душевые кабины, </w:t>
      </w:r>
      <w:r w:rsidR="00857AC6">
        <w:rPr>
          <w:rFonts w:ascii="Times New Roman" w:hAnsi="Times New Roman" w:cs="Times New Roman"/>
          <w:sz w:val="28"/>
          <w:szCs w:val="28"/>
        </w:rPr>
        <w:t>приобретено специальное обору</w:t>
      </w:r>
      <w:r w:rsidR="000A114A">
        <w:rPr>
          <w:rFonts w:ascii="Times New Roman" w:hAnsi="Times New Roman" w:cs="Times New Roman"/>
          <w:sz w:val="28"/>
          <w:szCs w:val="28"/>
        </w:rPr>
        <w:t xml:space="preserve">дование и др.). </w:t>
      </w:r>
      <w:r w:rsidR="00252097" w:rsidRPr="00252097">
        <w:rPr>
          <w:rFonts w:ascii="Times New Roman" w:hAnsi="Times New Roman" w:cs="Times New Roman"/>
          <w:sz w:val="28"/>
          <w:szCs w:val="28"/>
        </w:rPr>
        <w:t xml:space="preserve">Ведутся </w:t>
      </w:r>
      <w:r w:rsidR="00252097" w:rsidRPr="00252097">
        <w:rPr>
          <w:rFonts w:ascii="Times New Roman" w:hAnsi="Times New Roman" w:cs="Times New Roman"/>
          <w:spacing w:val="-1"/>
          <w:sz w:val="28"/>
          <w:szCs w:val="28"/>
        </w:rPr>
        <w:t xml:space="preserve">работы по </w:t>
      </w:r>
      <w:r w:rsidR="00252097" w:rsidRPr="00252097">
        <w:rPr>
          <w:rFonts w:ascii="Times New Roman" w:hAnsi="Times New Roman" w:cs="Times New Roman"/>
          <w:sz w:val="28"/>
          <w:szCs w:val="28"/>
        </w:rPr>
        <w:t xml:space="preserve">созданию универсальной </w:t>
      </w:r>
      <w:proofErr w:type="spellStart"/>
      <w:r w:rsidR="00252097" w:rsidRPr="00252097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="00252097" w:rsidRPr="00252097">
        <w:rPr>
          <w:rFonts w:ascii="Times New Roman" w:hAnsi="Times New Roman" w:cs="Times New Roman"/>
          <w:sz w:val="28"/>
          <w:szCs w:val="28"/>
        </w:rPr>
        <w:t xml:space="preserve"> среды для детей-инвалидов в </w:t>
      </w:r>
      <w:r w:rsidR="00252097" w:rsidRPr="0025209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4494F">
        <w:rPr>
          <w:rFonts w:ascii="Times New Roman" w:hAnsi="Times New Roman" w:cs="Times New Roman"/>
          <w:spacing w:val="-1"/>
          <w:sz w:val="28"/>
          <w:szCs w:val="28"/>
        </w:rPr>
        <w:t xml:space="preserve">2-х </w:t>
      </w:r>
      <w:r w:rsidR="00252097" w:rsidRPr="00252097">
        <w:rPr>
          <w:rFonts w:ascii="Times New Roman" w:hAnsi="Times New Roman" w:cs="Times New Roman"/>
          <w:spacing w:val="-1"/>
          <w:sz w:val="28"/>
          <w:szCs w:val="28"/>
        </w:rPr>
        <w:t xml:space="preserve">общеобразовательных </w:t>
      </w:r>
      <w:proofErr w:type="gramStart"/>
      <w:r w:rsidR="00252097" w:rsidRPr="00252097">
        <w:rPr>
          <w:rFonts w:ascii="Times New Roman" w:hAnsi="Times New Roman" w:cs="Times New Roman"/>
          <w:spacing w:val="-1"/>
          <w:sz w:val="28"/>
          <w:szCs w:val="28"/>
        </w:rPr>
        <w:t>организациях</w:t>
      </w:r>
      <w:proofErr w:type="gramEnd"/>
      <w:r w:rsidR="00252097" w:rsidRPr="0025209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7C1511" w:rsidRDefault="004422B6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2097">
        <w:rPr>
          <w:rFonts w:ascii="Times New Roman" w:hAnsi="Times New Roman" w:cs="Times New Roman"/>
          <w:sz w:val="28"/>
          <w:szCs w:val="28"/>
        </w:rPr>
        <w:t>Несмотря на проводимую работу, число объектов социальной инфрас</w:t>
      </w:r>
      <w:r w:rsidR="000A114A">
        <w:rPr>
          <w:rFonts w:ascii="Times New Roman" w:hAnsi="Times New Roman" w:cs="Times New Roman"/>
          <w:sz w:val="28"/>
          <w:szCs w:val="28"/>
        </w:rPr>
        <w:t>труктуры</w:t>
      </w:r>
      <w:r w:rsidRPr="00252097">
        <w:rPr>
          <w:rFonts w:ascii="Times New Roman" w:hAnsi="Times New Roman" w:cs="Times New Roman"/>
          <w:sz w:val="28"/>
          <w:szCs w:val="28"/>
        </w:rPr>
        <w:t>, нуждающихся в обеспечении доступно</w:t>
      </w:r>
      <w:r w:rsidR="000A114A">
        <w:rPr>
          <w:rFonts w:ascii="Times New Roman" w:hAnsi="Times New Roman" w:cs="Times New Roman"/>
          <w:sz w:val="28"/>
          <w:szCs w:val="28"/>
        </w:rPr>
        <w:t>сти, остается значительным, так как м</w:t>
      </w:r>
      <w:r w:rsidRPr="00252097">
        <w:rPr>
          <w:rFonts w:ascii="Times New Roman" w:hAnsi="Times New Roman" w:cs="Times New Roman"/>
          <w:sz w:val="28"/>
          <w:szCs w:val="28"/>
        </w:rPr>
        <w:t>ногие об</w:t>
      </w:r>
      <w:r w:rsidR="000A114A">
        <w:rPr>
          <w:rFonts w:ascii="Times New Roman" w:hAnsi="Times New Roman" w:cs="Times New Roman"/>
          <w:sz w:val="28"/>
          <w:szCs w:val="28"/>
        </w:rPr>
        <w:t xml:space="preserve">ъекты в городе </w:t>
      </w:r>
      <w:r w:rsidRPr="00252097">
        <w:rPr>
          <w:rFonts w:ascii="Times New Roman" w:hAnsi="Times New Roman" w:cs="Times New Roman"/>
          <w:sz w:val="28"/>
          <w:szCs w:val="28"/>
        </w:rPr>
        <w:t xml:space="preserve">были построены без приспособлений для доступа инвалидов в силу несовершенства применявшихся ранее архитектурно-планировочных решений строящихся </w:t>
      </w:r>
      <w:r w:rsidRPr="004F1A74">
        <w:rPr>
          <w:rFonts w:ascii="Times New Roman" w:hAnsi="Times New Roman" w:cs="Times New Roman"/>
          <w:sz w:val="28"/>
          <w:szCs w:val="28"/>
        </w:rPr>
        <w:t>объектов.</w:t>
      </w:r>
      <w:proofErr w:type="gramEnd"/>
    </w:p>
    <w:p w:rsidR="007C1511" w:rsidRDefault="007C1511" w:rsidP="007C151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C1511" w:rsidRDefault="007C1511" w:rsidP="004C25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7252">
        <w:rPr>
          <w:rFonts w:ascii="Times New Roman" w:hAnsi="Times New Roman" w:cs="Times New Roman"/>
          <w:b/>
          <w:sz w:val="28"/>
          <w:szCs w:val="28"/>
        </w:rPr>
        <w:t xml:space="preserve">Доступность муниципальных объектов социальной инфраструктуры в </w:t>
      </w:r>
      <w:proofErr w:type="gramStart"/>
      <w:r w:rsidRPr="00D67252">
        <w:rPr>
          <w:rFonts w:ascii="Times New Roman" w:hAnsi="Times New Roman" w:cs="Times New Roman"/>
          <w:b/>
          <w:sz w:val="28"/>
          <w:szCs w:val="28"/>
        </w:rPr>
        <w:t>го</w:t>
      </w:r>
      <w:r w:rsidR="004C2555" w:rsidRPr="00D67252">
        <w:rPr>
          <w:rFonts w:ascii="Times New Roman" w:hAnsi="Times New Roman" w:cs="Times New Roman"/>
          <w:b/>
          <w:sz w:val="28"/>
          <w:szCs w:val="28"/>
        </w:rPr>
        <w:t>роде</w:t>
      </w:r>
      <w:proofErr w:type="gramEnd"/>
      <w:r w:rsidR="004C2555" w:rsidRPr="00D67252">
        <w:rPr>
          <w:rFonts w:ascii="Times New Roman" w:hAnsi="Times New Roman" w:cs="Times New Roman"/>
          <w:b/>
          <w:sz w:val="28"/>
          <w:szCs w:val="28"/>
        </w:rPr>
        <w:t xml:space="preserve"> Нижневартовске на 201</w:t>
      </w:r>
      <w:r w:rsidR="004E11AB">
        <w:rPr>
          <w:rFonts w:ascii="Times New Roman" w:hAnsi="Times New Roman" w:cs="Times New Roman"/>
          <w:b/>
          <w:sz w:val="28"/>
          <w:szCs w:val="28"/>
        </w:rPr>
        <w:t>6</w:t>
      </w:r>
      <w:r w:rsidR="004C2555" w:rsidRPr="00D67252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67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7252" w:rsidRPr="00D67252" w:rsidRDefault="00D67252" w:rsidP="004C255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442" w:type="dxa"/>
        <w:tblLook w:val="04A0" w:firstRow="1" w:lastRow="0" w:firstColumn="1" w:lastColumn="0" w:noHBand="0" w:noVBand="1"/>
      </w:tblPr>
      <w:tblGrid>
        <w:gridCol w:w="2747"/>
        <w:gridCol w:w="1610"/>
        <w:gridCol w:w="763"/>
        <w:gridCol w:w="726"/>
        <w:gridCol w:w="996"/>
        <w:gridCol w:w="10"/>
        <w:gridCol w:w="781"/>
        <w:gridCol w:w="17"/>
        <w:gridCol w:w="1017"/>
        <w:gridCol w:w="768"/>
        <w:gridCol w:w="7"/>
      </w:tblGrid>
      <w:tr w:rsidR="007C1511" w:rsidTr="00D67252">
        <w:trPr>
          <w:gridAfter w:val="1"/>
          <w:wAfter w:w="8" w:type="dxa"/>
          <w:trHeight w:val="684"/>
        </w:trPr>
        <w:tc>
          <w:tcPr>
            <w:tcW w:w="2376" w:type="dxa"/>
            <w:vMerge w:val="restart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Сфера жизнедеятельности</w:t>
            </w:r>
          </w:p>
        </w:tc>
        <w:tc>
          <w:tcPr>
            <w:tcW w:w="1687" w:type="dxa"/>
            <w:vMerge w:val="restart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Количество объектов/ в том числе включенных в программу «Доступная среда на 2015-2020 годы»</w:t>
            </w:r>
          </w:p>
        </w:tc>
        <w:tc>
          <w:tcPr>
            <w:tcW w:w="1593" w:type="dxa"/>
            <w:gridSpan w:val="2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Из них, доступно полностью</w:t>
            </w:r>
          </w:p>
        </w:tc>
        <w:tc>
          <w:tcPr>
            <w:tcW w:w="1859" w:type="dxa"/>
            <w:gridSpan w:val="3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Доступно частично</w:t>
            </w:r>
          </w:p>
        </w:tc>
        <w:tc>
          <w:tcPr>
            <w:tcW w:w="1919" w:type="dxa"/>
            <w:gridSpan w:val="3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Доступно избирательно</w:t>
            </w:r>
          </w:p>
        </w:tc>
      </w:tr>
      <w:tr w:rsidR="007C1511" w:rsidTr="00D67252">
        <w:trPr>
          <w:gridAfter w:val="1"/>
          <w:wAfter w:w="8" w:type="dxa"/>
          <w:trHeight w:val="276"/>
        </w:trPr>
        <w:tc>
          <w:tcPr>
            <w:tcW w:w="2376" w:type="dxa"/>
            <w:vMerge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1687" w:type="dxa"/>
            <w:vMerge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</w:p>
        </w:tc>
        <w:tc>
          <w:tcPr>
            <w:tcW w:w="852" w:type="dxa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кол-во</w:t>
            </w:r>
          </w:p>
        </w:tc>
        <w:tc>
          <w:tcPr>
            <w:tcW w:w="741" w:type="dxa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%</w:t>
            </w:r>
          </w:p>
        </w:tc>
        <w:tc>
          <w:tcPr>
            <w:tcW w:w="996" w:type="dxa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кол-во</w:t>
            </w:r>
          </w:p>
        </w:tc>
        <w:tc>
          <w:tcPr>
            <w:tcW w:w="863" w:type="dxa"/>
            <w:gridSpan w:val="2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%</w:t>
            </w:r>
          </w:p>
        </w:tc>
        <w:tc>
          <w:tcPr>
            <w:tcW w:w="1098" w:type="dxa"/>
            <w:gridSpan w:val="2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</w:rPr>
              <w:t>кол-во</w:t>
            </w:r>
          </w:p>
        </w:tc>
        <w:tc>
          <w:tcPr>
            <w:tcW w:w="821" w:type="dxa"/>
            <w:vAlign w:val="center"/>
          </w:tcPr>
          <w:p w:rsidR="007C1511" w:rsidRPr="007C1511" w:rsidRDefault="007C1511" w:rsidP="00D6725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7C1511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%</w:t>
            </w:r>
          </w:p>
        </w:tc>
      </w:tr>
      <w:tr w:rsidR="007C1511" w:rsidRPr="00D67252" w:rsidTr="00355510">
        <w:tc>
          <w:tcPr>
            <w:tcW w:w="2376" w:type="dxa"/>
          </w:tcPr>
          <w:p w:rsidR="007C1511" w:rsidRPr="00D67252" w:rsidRDefault="007C1511" w:rsidP="00355510">
            <w:pPr>
              <w:jc w:val="both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Образование</w:t>
            </w:r>
          </w:p>
        </w:tc>
        <w:tc>
          <w:tcPr>
            <w:tcW w:w="1687" w:type="dxa"/>
          </w:tcPr>
          <w:p w:rsidR="007C1511" w:rsidRPr="00D67252" w:rsidRDefault="00FE1A78" w:rsidP="00534A5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</w:t>
            </w:r>
            <w:r w:rsidR="00534A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</w:t>
            </w:r>
            <w:r w:rsidR="007C1511" w:rsidRPr="00D67252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102</w:t>
            </w:r>
          </w:p>
        </w:tc>
        <w:tc>
          <w:tcPr>
            <w:tcW w:w="852" w:type="dxa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-</w:t>
            </w:r>
          </w:p>
        </w:tc>
        <w:tc>
          <w:tcPr>
            <w:tcW w:w="741" w:type="dxa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-</w:t>
            </w:r>
          </w:p>
        </w:tc>
        <w:tc>
          <w:tcPr>
            <w:tcW w:w="1006" w:type="dxa"/>
            <w:gridSpan w:val="2"/>
          </w:tcPr>
          <w:p w:rsidR="007C1511" w:rsidRPr="00D67252" w:rsidRDefault="00FE1A78" w:rsidP="00534A5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</w:t>
            </w:r>
            <w:r w:rsidR="00534A58"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</w:tcPr>
          <w:p w:rsidR="007C1511" w:rsidRPr="00D67252" w:rsidRDefault="00534A58" w:rsidP="00FE1A78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30,9</w:t>
            </w:r>
          </w:p>
        </w:tc>
        <w:tc>
          <w:tcPr>
            <w:tcW w:w="1081" w:type="dxa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76</w:t>
            </w:r>
          </w:p>
        </w:tc>
        <w:tc>
          <w:tcPr>
            <w:tcW w:w="829" w:type="dxa"/>
            <w:gridSpan w:val="2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  <w:t>69,1</w:t>
            </w:r>
          </w:p>
        </w:tc>
      </w:tr>
      <w:tr w:rsidR="007C1511" w:rsidRPr="00D67252" w:rsidTr="00355510">
        <w:tc>
          <w:tcPr>
            <w:tcW w:w="2376" w:type="dxa"/>
          </w:tcPr>
          <w:p w:rsidR="007C1511" w:rsidRPr="00D67252" w:rsidRDefault="007C1511" w:rsidP="00355510">
            <w:pPr>
              <w:jc w:val="both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Культура</w:t>
            </w:r>
          </w:p>
        </w:tc>
        <w:tc>
          <w:tcPr>
            <w:tcW w:w="1687" w:type="dxa"/>
          </w:tcPr>
          <w:p w:rsidR="007C1511" w:rsidRPr="00D67252" w:rsidRDefault="00FE1A78" w:rsidP="00534A5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2</w:t>
            </w:r>
            <w:r w:rsidR="00534A58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8</w:t>
            </w:r>
            <w:r w:rsidR="007C1511" w:rsidRPr="00D67252"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6</w:t>
            </w:r>
          </w:p>
        </w:tc>
        <w:tc>
          <w:tcPr>
            <w:tcW w:w="852" w:type="dxa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5</w:t>
            </w:r>
          </w:p>
        </w:tc>
        <w:tc>
          <w:tcPr>
            <w:tcW w:w="741" w:type="dxa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17,9</w:t>
            </w:r>
          </w:p>
        </w:tc>
        <w:tc>
          <w:tcPr>
            <w:tcW w:w="1006" w:type="dxa"/>
            <w:gridSpan w:val="2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5</w:t>
            </w:r>
          </w:p>
        </w:tc>
        <w:tc>
          <w:tcPr>
            <w:tcW w:w="870" w:type="dxa"/>
            <w:gridSpan w:val="2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17,9</w:t>
            </w:r>
          </w:p>
        </w:tc>
        <w:tc>
          <w:tcPr>
            <w:tcW w:w="1081" w:type="dxa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18</w:t>
            </w:r>
          </w:p>
        </w:tc>
        <w:tc>
          <w:tcPr>
            <w:tcW w:w="829" w:type="dxa"/>
            <w:gridSpan w:val="2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sz w:val="28"/>
                <w:szCs w:val="28"/>
              </w:rPr>
              <w:t>64,3</w:t>
            </w:r>
          </w:p>
        </w:tc>
      </w:tr>
      <w:tr w:rsidR="007C1511" w:rsidRPr="00D67252" w:rsidTr="00355510">
        <w:tc>
          <w:tcPr>
            <w:tcW w:w="2376" w:type="dxa"/>
          </w:tcPr>
          <w:p w:rsidR="007C1511" w:rsidRPr="00D67252" w:rsidRDefault="007C1511" w:rsidP="00355510">
            <w:pPr>
              <w:jc w:val="both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687" w:type="dxa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21</w:t>
            </w:r>
            <w:r w:rsidR="007C1511" w:rsidRPr="00D6725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/19</w:t>
            </w:r>
          </w:p>
        </w:tc>
        <w:tc>
          <w:tcPr>
            <w:tcW w:w="852" w:type="dxa"/>
          </w:tcPr>
          <w:p w:rsidR="007C1511" w:rsidRPr="00D67252" w:rsidRDefault="007C1511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4,7</w:t>
            </w:r>
          </w:p>
        </w:tc>
        <w:tc>
          <w:tcPr>
            <w:tcW w:w="1006" w:type="dxa"/>
            <w:gridSpan w:val="2"/>
          </w:tcPr>
          <w:p w:rsidR="007C1511" w:rsidRPr="00D67252" w:rsidRDefault="007C1511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14,2</w:t>
            </w:r>
          </w:p>
        </w:tc>
        <w:tc>
          <w:tcPr>
            <w:tcW w:w="1081" w:type="dxa"/>
          </w:tcPr>
          <w:p w:rsidR="007C1511" w:rsidRPr="00D67252" w:rsidRDefault="007C1511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15</w:t>
            </w:r>
          </w:p>
        </w:tc>
        <w:tc>
          <w:tcPr>
            <w:tcW w:w="829" w:type="dxa"/>
            <w:gridSpan w:val="2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71,4</w:t>
            </w:r>
          </w:p>
        </w:tc>
      </w:tr>
      <w:tr w:rsidR="007C1511" w:rsidRPr="00D67252" w:rsidTr="00355510">
        <w:tc>
          <w:tcPr>
            <w:tcW w:w="2376" w:type="dxa"/>
          </w:tcPr>
          <w:p w:rsidR="007C1511" w:rsidRPr="00D67252" w:rsidRDefault="007C1511" w:rsidP="00355510">
            <w:pPr>
              <w:jc w:val="both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Административные здания</w:t>
            </w:r>
          </w:p>
        </w:tc>
        <w:tc>
          <w:tcPr>
            <w:tcW w:w="1687" w:type="dxa"/>
          </w:tcPr>
          <w:p w:rsidR="007C1511" w:rsidRPr="00D67252" w:rsidRDefault="007C1511" w:rsidP="00534A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  <w:r w:rsidR="00534A5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4</w:t>
            </w:r>
            <w:r w:rsidRPr="00D6725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/9</w:t>
            </w:r>
          </w:p>
        </w:tc>
        <w:tc>
          <w:tcPr>
            <w:tcW w:w="852" w:type="dxa"/>
          </w:tcPr>
          <w:p w:rsidR="007C1511" w:rsidRPr="00D67252" w:rsidRDefault="007C1511" w:rsidP="0035551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741" w:type="dxa"/>
          </w:tcPr>
          <w:p w:rsidR="007C1511" w:rsidRPr="00D67252" w:rsidRDefault="00FE1A78" w:rsidP="00534A58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7,</w:t>
            </w:r>
            <w:r w:rsidR="00534A5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</w:t>
            </w:r>
          </w:p>
        </w:tc>
        <w:tc>
          <w:tcPr>
            <w:tcW w:w="1006" w:type="dxa"/>
            <w:gridSpan w:val="2"/>
          </w:tcPr>
          <w:p w:rsidR="007C1511" w:rsidRPr="00D67252" w:rsidRDefault="00FE1A78" w:rsidP="0035551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21,4</w:t>
            </w:r>
          </w:p>
        </w:tc>
        <w:tc>
          <w:tcPr>
            <w:tcW w:w="1081" w:type="dxa"/>
          </w:tcPr>
          <w:p w:rsidR="007C1511" w:rsidRPr="00D67252" w:rsidRDefault="007C1511" w:rsidP="0035551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10</w:t>
            </w:r>
          </w:p>
        </w:tc>
        <w:tc>
          <w:tcPr>
            <w:tcW w:w="829" w:type="dxa"/>
            <w:gridSpan w:val="2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71,4</w:t>
            </w:r>
          </w:p>
        </w:tc>
      </w:tr>
      <w:tr w:rsidR="007C1511" w:rsidRPr="00D67252" w:rsidTr="00355510">
        <w:tc>
          <w:tcPr>
            <w:tcW w:w="2376" w:type="dxa"/>
          </w:tcPr>
          <w:p w:rsidR="007C1511" w:rsidRPr="00D67252" w:rsidRDefault="007C1511" w:rsidP="00355510">
            <w:pPr>
              <w:jc w:val="both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D672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Всего:</w:t>
            </w:r>
          </w:p>
        </w:tc>
        <w:tc>
          <w:tcPr>
            <w:tcW w:w="1687" w:type="dxa"/>
          </w:tcPr>
          <w:p w:rsidR="007C1511" w:rsidRPr="00D67252" w:rsidRDefault="00FE1A78" w:rsidP="00534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</w:t>
            </w:r>
            <w:r w:rsidR="00534A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73</w:t>
            </w:r>
            <w:r w:rsidR="007C1511" w:rsidRPr="00D67252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136</w:t>
            </w:r>
          </w:p>
        </w:tc>
        <w:tc>
          <w:tcPr>
            <w:tcW w:w="852" w:type="dxa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7</w:t>
            </w:r>
          </w:p>
        </w:tc>
        <w:tc>
          <w:tcPr>
            <w:tcW w:w="741" w:type="dxa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</w:p>
        </w:tc>
        <w:tc>
          <w:tcPr>
            <w:tcW w:w="1006" w:type="dxa"/>
            <w:gridSpan w:val="2"/>
          </w:tcPr>
          <w:p w:rsidR="007C1511" w:rsidRPr="00D67252" w:rsidRDefault="00FE1A78" w:rsidP="00534A5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4</w:t>
            </w:r>
            <w:r w:rsidR="00534A58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5</w:t>
            </w:r>
          </w:p>
        </w:tc>
        <w:tc>
          <w:tcPr>
            <w:tcW w:w="870" w:type="dxa"/>
            <w:gridSpan w:val="2"/>
          </w:tcPr>
          <w:p w:rsidR="007C1511" w:rsidRPr="00D67252" w:rsidRDefault="00534A58" w:rsidP="00FE1A78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26,4</w:t>
            </w:r>
          </w:p>
        </w:tc>
        <w:tc>
          <w:tcPr>
            <w:tcW w:w="1081" w:type="dxa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119</w:t>
            </w:r>
          </w:p>
        </w:tc>
        <w:tc>
          <w:tcPr>
            <w:tcW w:w="829" w:type="dxa"/>
            <w:gridSpan w:val="2"/>
          </w:tcPr>
          <w:p w:rsidR="007C1511" w:rsidRPr="00D67252" w:rsidRDefault="00534A58" w:rsidP="00355510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69,6</w:t>
            </w:r>
          </w:p>
        </w:tc>
      </w:tr>
    </w:tbl>
    <w:p w:rsidR="007C1511" w:rsidRPr="007C1511" w:rsidRDefault="007C1511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Рабочей группой, в состав которой входят представители администрации города, управления социальной защиты населения, ГИБДД, общественных организаций инвалидов, </w:t>
      </w:r>
      <w:r w:rsidRPr="004F1A74">
        <w:rPr>
          <w:rFonts w:ascii="Times New Roman" w:hAnsi="Times New Roman" w:cs="Times New Roman"/>
          <w:sz w:val="28"/>
          <w:szCs w:val="28"/>
        </w:rPr>
        <w:t>проведено обследование</w:t>
      </w:r>
      <w:r w:rsidRPr="004F1A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1A74">
        <w:rPr>
          <w:rFonts w:ascii="Times New Roman" w:hAnsi="Times New Roman" w:cs="Times New Roman"/>
          <w:bCs/>
          <w:sz w:val="28"/>
          <w:szCs w:val="28"/>
        </w:rPr>
        <w:t>муниципальных объектов социальной инфраструктуры и услуг в приоритетных сферах жизнедеятельности города Нижневартовска</w:t>
      </w:r>
      <w:r w:rsidR="007D4FE7">
        <w:rPr>
          <w:rFonts w:ascii="Times New Roman" w:hAnsi="Times New Roman" w:cs="Times New Roman"/>
          <w:bCs/>
          <w:sz w:val="28"/>
          <w:szCs w:val="28"/>
        </w:rPr>
        <w:t xml:space="preserve"> на предмет доступности</w:t>
      </w:r>
      <w:r w:rsidRPr="004F1A74">
        <w:rPr>
          <w:rFonts w:ascii="Times New Roman" w:hAnsi="Times New Roman" w:cs="Times New Roman"/>
          <w:bCs/>
          <w:sz w:val="28"/>
          <w:szCs w:val="28"/>
        </w:rPr>
        <w:t>, в</w:t>
      </w:r>
      <w:r w:rsidRPr="004F1A74">
        <w:rPr>
          <w:rFonts w:ascii="Times New Roman" w:hAnsi="Times New Roman" w:cs="Times New Roman"/>
          <w:sz w:val="28"/>
          <w:szCs w:val="28"/>
        </w:rPr>
        <w:t xml:space="preserve"> результате чего сформирован реестр,</w:t>
      </w:r>
      <w:r w:rsidRPr="004F1A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F1A74">
        <w:rPr>
          <w:rFonts w:ascii="Times New Roman" w:hAnsi="Times New Roman" w:cs="Times New Roman"/>
          <w:sz w:val="28"/>
          <w:szCs w:val="28"/>
        </w:rPr>
        <w:t xml:space="preserve">в который включены </w:t>
      </w:r>
      <w:r w:rsidRPr="003D60D8">
        <w:rPr>
          <w:rFonts w:ascii="Times New Roman" w:hAnsi="Times New Roman" w:cs="Times New Roman"/>
          <w:i/>
          <w:sz w:val="28"/>
          <w:szCs w:val="28"/>
        </w:rPr>
        <w:t>142</w:t>
      </w:r>
      <w:r w:rsidRPr="004F1A74">
        <w:rPr>
          <w:rFonts w:ascii="Times New Roman" w:hAnsi="Times New Roman" w:cs="Times New Roman"/>
          <w:sz w:val="28"/>
          <w:szCs w:val="28"/>
        </w:rPr>
        <w:t xml:space="preserve"> муниципальных объекта.</w:t>
      </w:r>
    </w:p>
    <w:p w:rsidR="004C2555" w:rsidRDefault="007C1511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A74">
        <w:rPr>
          <w:rFonts w:ascii="Times New Roman" w:hAnsi="Times New Roman" w:cs="Times New Roman"/>
          <w:sz w:val="28"/>
          <w:szCs w:val="28"/>
        </w:rPr>
        <w:t xml:space="preserve">Решением рабочей группы определены </w:t>
      </w:r>
      <w:r>
        <w:rPr>
          <w:rFonts w:ascii="Times New Roman" w:hAnsi="Times New Roman" w:cs="Times New Roman"/>
          <w:sz w:val="28"/>
          <w:szCs w:val="28"/>
        </w:rPr>
        <w:t xml:space="preserve">и включены </w:t>
      </w:r>
      <w:r w:rsidRPr="004F1A74">
        <w:rPr>
          <w:rFonts w:ascii="Times New Roman" w:hAnsi="Times New Roman" w:cs="Times New Roman"/>
          <w:bCs/>
          <w:sz w:val="28"/>
          <w:szCs w:val="28"/>
        </w:rPr>
        <w:t>в муниципальную программу «Доступная среда  в городе Нижневартовске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 2015-2020 годы» </w:t>
      </w:r>
      <w:r w:rsidRPr="003D60D8">
        <w:rPr>
          <w:rFonts w:ascii="Times New Roman" w:hAnsi="Times New Roman" w:cs="Times New Roman"/>
          <w:i/>
          <w:sz w:val="28"/>
          <w:szCs w:val="28"/>
        </w:rPr>
        <w:t>127</w:t>
      </w:r>
      <w:r w:rsidRPr="004F1A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1A74">
        <w:rPr>
          <w:rFonts w:ascii="Times New Roman" w:hAnsi="Times New Roman" w:cs="Times New Roman"/>
          <w:sz w:val="28"/>
          <w:szCs w:val="28"/>
        </w:rPr>
        <w:t>приоритетных</w:t>
      </w:r>
      <w:proofErr w:type="gramEnd"/>
      <w:r w:rsidRPr="004F1A74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D4FE7">
        <w:rPr>
          <w:rFonts w:ascii="Times New Roman" w:hAnsi="Times New Roman" w:cs="Times New Roman"/>
          <w:sz w:val="28"/>
          <w:szCs w:val="28"/>
        </w:rPr>
        <w:t>а</w:t>
      </w:r>
      <w:r w:rsidRPr="004F1A74">
        <w:rPr>
          <w:rFonts w:ascii="Times New Roman" w:hAnsi="Times New Roman" w:cs="Times New Roman"/>
          <w:sz w:val="28"/>
          <w:szCs w:val="28"/>
        </w:rPr>
        <w:t>, требующи</w:t>
      </w:r>
      <w:r w:rsidR="007D4FE7">
        <w:rPr>
          <w:rFonts w:ascii="Times New Roman" w:hAnsi="Times New Roman" w:cs="Times New Roman"/>
          <w:sz w:val="28"/>
          <w:szCs w:val="28"/>
        </w:rPr>
        <w:t>х</w:t>
      </w:r>
      <w:r w:rsidRPr="004F1A74">
        <w:rPr>
          <w:rFonts w:ascii="Times New Roman" w:hAnsi="Times New Roman" w:cs="Times New Roman"/>
          <w:sz w:val="28"/>
          <w:szCs w:val="28"/>
        </w:rPr>
        <w:t xml:space="preserve"> в первоочередном порядке создания </w:t>
      </w:r>
      <w:proofErr w:type="spellStart"/>
      <w:r w:rsidRPr="004F1A74"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 w:rsidRPr="004F1A74">
        <w:rPr>
          <w:rFonts w:ascii="Times New Roman" w:hAnsi="Times New Roman" w:cs="Times New Roman"/>
          <w:sz w:val="28"/>
          <w:szCs w:val="28"/>
        </w:rPr>
        <w:t xml:space="preserve"> среды на </w:t>
      </w:r>
      <w:r>
        <w:rPr>
          <w:rFonts w:ascii="Times New Roman" w:hAnsi="Times New Roman" w:cs="Times New Roman"/>
          <w:sz w:val="28"/>
          <w:szCs w:val="28"/>
        </w:rPr>
        <w:t>территории города.</w:t>
      </w:r>
      <w:r w:rsidRPr="004F1A74">
        <w:rPr>
          <w:rFonts w:ascii="Times New Roman" w:hAnsi="Times New Roman" w:cs="Times New Roman"/>
          <w:sz w:val="28"/>
          <w:szCs w:val="28"/>
        </w:rPr>
        <w:t xml:space="preserve"> </w:t>
      </w:r>
      <w:r w:rsidRPr="004F1A74">
        <w:rPr>
          <w:rFonts w:ascii="Times New Roman" w:hAnsi="Times New Roman" w:cs="Times New Roman"/>
          <w:bCs/>
          <w:sz w:val="28"/>
          <w:szCs w:val="28"/>
        </w:rPr>
        <w:t>О</w:t>
      </w:r>
      <w:r w:rsidRPr="004F1A74">
        <w:rPr>
          <w:rFonts w:ascii="Times New Roman" w:eastAsia="Calibri" w:hAnsi="Times New Roman" w:cs="Times New Roman"/>
          <w:sz w:val="28"/>
          <w:szCs w:val="28"/>
        </w:rPr>
        <w:t xml:space="preserve">бщий объем финансирования Программы - </w:t>
      </w:r>
      <w:r w:rsidRPr="003D60D8">
        <w:rPr>
          <w:rFonts w:ascii="Times New Roman" w:eastAsia="Calibri" w:hAnsi="Times New Roman" w:cs="Times New Roman"/>
          <w:i/>
          <w:sz w:val="28"/>
          <w:szCs w:val="28"/>
        </w:rPr>
        <w:t xml:space="preserve">118 502 тыс. руб., </w:t>
      </w:r>
      <w:r w:rsidRPr="003D60D8">
        <w:rPr>
          <w:rFonts w:ascii="Times New Roman" w:hAnsi="Times New Roman" w:cs="Times New Roman"/>
          <w:i/>
          <w:sz w:val="28"/>
          <w:szCs w:val="28"/>
        </w:rPr>
        <w:t>в том числе за счет бюджета города - 117 697 тыс. руб., за счет внебюджетных средств - 805 тыс. руб.</w:t>
      </w:r>
    </w:p>
    <w:p w:rsidR="004C2555" w:rsidRDefault="00052033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>По состоянию на 01.0</w:t>
      </w:r>
      <w:r w:rsidR="008C6A8B">
        <w:rPr>
          <w:rFonts w:ascii="Times New Roman" w:hAnsi="Times New Roman" w:cs="Times New Roman"/>
          <w:sz w:val="28"/>
          <w:szCs w:val="28"/>
        </w:rPr>
        <w:t>1</w:t>
      </w:r>
      <w:r w:rsidRPr="009420AD">
        <w:rPr>
          <w:rFonts w:ascii="Times New Roman" w:hAnsi="Times New Roman" w:cs="Times New Roman"/>
          <w:sz w:val="28"/>
          <w:szCs w:val="28"/>
        </w:rPr>
        <w:t>.201</w:t>
      </w:r>
      <w:r w:rsidR="00534A58">
        <w:rPr>
          <w:rFonts w:ascii="Times New Roman" w:hAnsi="Times New Roman" w:cs="Times New Roman"/>
          <w:sz w:val="28"/>
          <w:szCs w:val="28"/>
        </w:rPr>
        <w:t>7</w:t>
      </w:r>
      <w:r w:rsidRPr="009420AD">
        <w:rPr>
          <w:rFonts w:ascii="Times New Roman" w:hAnsi="Times New Roman" w:cs="Times New Roman"/>
          <w:sz w:val="28"/>
          <w:szCs w:val="28"/>
        </w:rPr>
        <w:t xml:space="preserve"> </w:t>
      </w: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в городе Нижневартовске </w:t>
      </w:r>
      <w:r w:rsidR="008C6A8B">
        <w:rPr>
          <w:rFonts w:ascii="Times New Roman" w:eastAsia="Calibri" w:hAnsi="Times New Roman" w:cs="Times New Roman"/>
          <w:i/>
          <w:sz w:val="28"/>
          <w:szCs w:val="28"/>
        </w:rPr>
        <w:t>1 257</w:t>
      </w: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420AD">
        <w:rPr>
          <w:rFonts w:ascii="Times New Roman" w:eastAsia="Calibri" w:hAnsi="Times New Roman" w:cs="Times New Roman"/>
          <w:sz w:val="28"/>
          <w:szCs w:val="28"/>
        </w:rPr>
        <w:t>много</w:t>
      </w:r>
      <w:r w:rsidR="007D4FE7">
        <w:rPr>
          <w:rFonts w:ascii="Times New Roman" w:eastAsia="Calibri" w:hAnsi="Times New Roman" w:cs="Times New Roman"/>
          <w:sz w:val="28"/>
          <w:szCs w:val="28"/>
        </w:rPr>
        <w:t>-</w:t>
      </w:r>
      <w:r w:rsidRPr="009420AD">
        <w:rPr>
          <w:rFonts w:ascii="Times New Roman" w:eastAsia="Calibri" w:hAnsi="Times New Roman" w:cs="Times New Roman"/>
          <w:sz w:val="28"/>
          <w:szCs w:val="28"/>
        </w:rPr>
        <w:t>квартирных</w:t>
      </w:r>
      <w:proofErr w:type="gramEnd"/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 дома, из которых </w:t>
      </w:r>
      <w:r w:rsidRPr="009420AD">
        <w:rPr>
          <w:rFonts w:ascii="Times New Roman" w:eastAsia="Calibri" w:hAnsi="Times New Roman" w:cs="Times New Roman"/>
          <w:i/>
          <w:sz w:val="28"/>
          <w:szCs w:val="28"/>
        </w:rPr>
        <w:t>5</w:t>
      </w:r>
      <w:r w:rsidR="00A9784D">
        <w:rPr>
          <w:rFonts w:ascii="Times New Roman" w:eastAsia="Calibri" w:hAnsi="Times New Roman" w:cs="Times New Roman"/>
          <w:i/>
          <w:sz w:val="28"/>
          <w:szCs w:val="28"/>
        </w:rPr>
        <w:t>1</w:t>
      </w:r>
      <w:r w:rsidR="008C6A8B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A9784D">
        <w:rPr>
          <w:rFonts w:ascii="Times New Roman" w:eastAsia="Calibri" w:hAnsi="Times New Roman" w:cs="Times New Roman"/>
          <w:sz w:val="28"/>
          <w:szCs w:val="28"/>
        </w:rPr>
        <w:t>4</w:t>
      </w:r>
      <w:r w:rsidR="008C6A8B">
        <w:rPr>
          <w:rFonts w:ascii="Times New Roman" w:eastAsia="Calibri" w:hAnsi="Times New Roman" w:cs="Times New Roman"/>
          <w:sz w:val="28"/>
          <w:szCs w:val="28"/>
        </w:rPr>
        <w:t>1</w:t>
      </w:r>
      <w:r w:rsidRPr="009420AD">
        <w:rPr>
          <w:rFonts w:ascii="Times New Roman" w:eastAsia="Calibri" w:hAnsi="Times New Roman" w:cs="Times New Roman"/>
          <w:sz w:val="28"/>
          <w:szCs w:val="28"/>
        </w:rPr>
        <w:t>%) оборудовано пандусами и поручнями для</w:t>
      </w:r>
      <w:r w:rsidRPr="009420AD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 беспрепятственного доступа инвалидов и других маломобильных групп населения к местам их проживания</w:t>
      </w:r>
      <w:r w:rsidRPr="009420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2555" w:rsidRDefault="00052033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В их числе </w:t>
      </w:r>
      <w:r w:rsidR="008C6A8B">
        <w:rPr>
          <w:rFonts w:ascii="Times New Roman" w:eastAsia="Calibri" w:hAnsi="Times New Roman" w:cs="Times New Roman"/>
          <w:i/>
          <w:sz w:val="28"/>
          <w:szCs w:val="28"/>
        </w:rPr>
        <w:t>52</w:t>
      </w: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8C6A8B">
        <w:rPr>
          <w:rFonts w:ascii="Times New Roman" w:eastAsia="Calibri" w:hAnsi="Times New Roman" w:cs="Times New Roman"/>
          <w:sz w:val="28"/>
          <w:szCs w:val="28"/>
        </w:rPr>
        <w:t>10</w:t>
      </w:r>
      <w:r w:rsidRPr="009420AD">
        <w:rPr>
          <w:rFonts w:ascii="Times New Roman" w:eastAsia="Calibri" w:hAnsi="Times New Roman" w:cs="Times New Roman"/>
          <w:sz w:val="28"/>
          <w:szCs w:val="28"/>
        </w:rPr>
        <w:t xml:space="preserve">%) многоквартирных жилых дома оборудованы электроподъемными устройствами, предусмотренными проектом строительства многоэтажного дома, для беспрепятственного доступа инвалидов и других маломобильных групп населения к местам их проживания. </w:t>
      </w:r>
    </w:p>
    <w:p w:rsidR="004C2555" w:rsidRDefault="00C81342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 xml:space="preserve">Обращения инвалидов по вопросам устройства пандусов, поручней, обеспечивающих беспрепятственный доступ к местам проживания,  рассматриваются  с  учетом  технической  возможности  и </w:t>
      </w:r>
      <w:proofErr w:type="gramStart"/>
      <w:r w:rsidRPr="009420AD">
        <w:rPr>
          <w:rFonts w:ascii="Times New Roman" w:hAnsi="Times New Roman" w:cs="Times New Roman"/>
          <w:sz w:val="28"/>
          <w:szCs w:val="28"/>
        </w:rPr>
        <w:t>индивидуального проекта</w:t>
      </w:r>
      <w:proofErr w:type="gramEnd"/>
      <w:r w:rsidRPr="009420AD">
        <w:rPr>
          <w:rFonts w:ascii="Times New Roman" w:hAnsi="Times New Roman" w:cs="Times New Roman"/>
          <w:sz w:val="28"/>
          <w:szCs w:val="28"/>
        </w:rPr>
        <w:t xml:space="preserve"> многоквартирного дома и решаются </w:t>
      </w:r>
      <w:r w:rsidR="00677CFC" w:rsidRPr="009420AD">
        <w:rPr>
          <w:rFonts w:ascii="Times New Roman" w:hAnsi="Times New Roman" w:cs="Times New Roman"/>
          <w:sz w:val="28"/>
          <w:szCs w:val="28"/>
        </w:rPr>
        <w:t>индивидуально в каждом случае.</w:t>
      </w:r>
    </w:p>
    <w:p w:rsidR="004C2555" w:rsidRDefault="00677CFC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>Для обеспечения доступности микрорайонов города за счет средств бюджета города  выполнены работы по ремонту и устройству тротуаров в микрорайонах города с устройством съездов для  инвалидных колясок и передвижения маломобильных групп населения.</w:t>
      </w:r>
    </w:p>
    <w:p w:rsidR="004C2555" w:rsidRDefault="00677CFC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 xml:space="preserve">На улично-дорожной сети города расположено </w:t>
      </w:r>
      <w:r w:rsidRPr="009420AD">
        <w:rPr>
          <w:rFonts w:ascii="Times New Roman" w:hAnsi="Times New Roman" w:cs="Times New Roman"/>
          <w:i/>
          <w:sz w:val="28"/>
          <w:szCs w:val="28"/>
        </w:rPr>
        <w:t>8</w:t>
      </w:r>
      <w:r w:rsidR="002F407A">
        <w:rPr>
          <w:rFonts w:ascii="Times New Roman" w:hAnsi="Times New Roman" w:cs="Times New Roman"/>
          <w:i/>
          <w:sz w:val="28"/>
          <w:szCs w:val="28"/>
        </w:rPr>
        <w:t>8</w:t>
      </w:r>
      <w:r w:rsidRPr="009420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0AD">
        <w:rPr>
          <w:rFonts w:ascii="Times New Roman" w:hAnsi="Times New Roman" w:cs="Times New Roman"/>
          <w:sz w:val="28"/>
          <w:szCs w:val="28"/>
        </w:rPr>
        <w:t>светофорных объект</w:t>
      </w:r>
      <w:r w:rsidR="0071739D">
        <w:rPr>
          <w:rFonts w:ascii="Times New Roman" w:hAnsi="Times New Roman" w:cs="Times New Roman"/>
          <w:sz w:val="28"/>
          <w:szCs w:val="28"/>
        </w:rPr>
        <w:t>а</w:t>
      </w:r>
      <w:r w:rsidRPr="009420AD">
        <w:rPr>
          <w:rFonts w:ascii="Times New Roman" w:hAnsi="Times New Roman" w:cs="Times New Roman"/>
          <w:sz w:val="28"/>
          <w:szCs w:val="28"/>
        </w:rPr>
        <w:t>,</w:t>
      </w:r>
      <w:r w:rsidR="00393ED5" w:rsidRPr="009420AD">
        <w:rPr>
          <w:rFonts w:ascii="Times New Roman" w:hAnsi="Times New Roman" w:cs="Times New Roman"/>
          <w:sz w:val="28"/>
          <w:szCs w:val="28"/>
        </w:rPr>
        <w:t xml:space="preserve"> </w:t>
      </w:r>
      <w:r w:rsidRPr="009420AD">
        <w:rPr>
          <w:rFonts w:ascii="Times New Roman" w:hAnsi="Times New Roman" w:cs="Times New Roman"/>
          <w:i/>
          <w:sz w:val="28"/>
          <w:szCs w:val="28"/>
        </w:rPr>
        <w:t>19</w:t>
      </w:r>
      <w:r w:rsidRPr="009420AD">
        <w:rPr>
          <w:rFonts w:ascii="Times New Roman" w:hAnsi="Times New Roman" w:cs="Times New Roman"/>
          <w:sz w:val="28"/>
          <w:szCs w:val="28"/>
        </w:rPr>
        <w:t xml:space="preserve"> из них являются  регулируемыми пешеходными переходами со светофо</w:t>
      </w:r>
      <w:r w:rsidR="00393ED5" w:rsidRPr="009420AD">
        <w:rPr>
          <w:rFonts w:ascii="Times New Roman" w:hAnsi="Times New Roman" w:cs="Times New Roman"/>
          <w:sz w:val="28"/>
          <w:szCs w:val="28"/>
        </w:rPr>
        <w:t xml:space="preserve">рными объектами, из которых </w:t>
      </w:r>
      <w:r w:rsidR="00393ED5" w:rsidRPr="009420AD">
        <w:rPr>
          <w:rFonts w:ascii="Times New Roman" w:hAnsi="Times New Roman" w:cs="Times New Roman"/>
          <w:i/>
          <w:sz w:val="28"/>
          <w:szCs w:val="28"/>
        </w:rPr>
        <w:t>14</w:t>
      </w:r>
      <w:r w:rsidR="00393ED5" w:rsidRPr="009420AD">
        <w:rPr>
          <w:rFonts w:ascii="Times New Roman" w:hAnsi="Times New Roman" w:cs="Times New Roman"/>
          <w:sz w:val="28"/>
          <w:szCs w:val="28"/>
        </w:rPr>
        <w:t xml:space="preserve"> </w:t>
      </w:r>
      <w:r w:rsidRPr="009420AD">
        <w:rPr>
          <w:rFonts w:ascii="Times New Roman" w:hAnsi="Times New Roman" w:cs="Times New Roman"/>
          <w:sz w:val="28"/>
          <w:szCs w:val="28"/>
        </w:rPr>
        <w:t>светофорных объектов оборудованы</w:t>
      </w:r>
      <w:r w:rsidR="00C15D42" w:rsidRPr="009420AD">
        <w:rPr>
          <w:rFonts w:ascii="Times New Roman" w:hAnsi="Times New Roman" w:cs="Times New Roman"/>
          <w:sz w:val="28"/>
          <w:szCs w:val="28"/>
        </w:rPr>
        <w:t xml:space="preserve"> </w:t>
      </w:r>
      <w:r w:rsidR="00393ED5" w:rsidRPr="009420AD">
        <w:rPr>
          <w:rFonts w:ascii="Times New Roman" w:hAnsi="Times New Roman" w:cs="Times New Roman"/>
          <w:sz w:val="28"/>
          <w:szCs w:val="28"/>
        </w:rPr>
        <w:t xml:space="preserve">дублирующими устройствами со </w:t>
      </w:r>
      <w:r w:rsidRPr="009420AD">
        <w:rPr>
          <w:rFonts w:ascii="Times New Roman" w:hAnsi="Times New Roman" w:cs="Times New Roman"/>
          <w:sz w:val="28"/>
          <w:szCs w:val="28"/>
        </w:rPr>
        <w:t>звуковыми сигналами (устройства звукового сопровождения).</w:t>
      </w:r>
    </w:p>
    <w:p w:rsidR="004C2555" w:rsidRDefault="00393ED5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 xml:space="preserve">На </w:t>
      </w:r>
      <w:r w:rsidR="00A9784D">
        <w:rPr>
          <w:rFonts w:ascii="Times New Roman" w:hAnsi="Times New Roman" w:cs="Times New Roman"/>
          <w:i/>
          <w:sz w:val="28"/>
          <w:szCs w:val="28"/>
        </w:rPr>
        <w:t>8</w:t>
      </w:r>
      <w:r w:rsidRPr="009420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420AD">
        <w:rPr>
          <w:rFonts w:ascii="Times New Roman" w:hAnsi="Times New Roman" w:cs="Times New Roman"/>
          <w:sz w:val="28"/>
          <w:szCs w:val="28"/>
        </w:rPr>
        <w:t xml:space="preserve">регулируемых пешеходных переходах установлены устройства звукового сопровождения. На перекрестке ул. Омская - ул. Жукова выделена отдельная пешеходная фаза, и выполнена замена пешеходных светофоров на пешеходные секции с обратным отсчетом времени и звуковым сопровождением. Кроме того, на улично-дорожной сети установлены  </w:t>
      </w:r>
      <w:r w:rsidRPr="009420AD">
        <w:rPr>
          <w:rFonts w:ascii="Times New Roman" w:hAnsi="Times New Roman" w:cs="Times New Roman"/>
          <w:i/>
          <w:sz w:val="28"/>
          <w:szCs w:val="28"/>
        </w:rPr>
        <w:t>27</w:t>
      </w:r>
      <w:r w:rsidRPr="009420AD">
        <w:rPr>
          <w:rFonts w:ascii="Times New Roman" w:hAnsi="Times New Roman" w:cs="Times New Roman"/>
          <w:sz w:val="28"/>
          <w:szCs w:val="28"/>
        </w:rPr>
        <w:t xml:space="preserve"> шт. знаков для инвалидов, в том числе  знаки 8.15. «Слепые пешеходы» и</w:t>
      </w:r>
      <w:r w:rsidR="00B95C8D" w:rsidRPr="009420AD">
        <w:rPr>
          <w:rFonts w:ascii="Times New Roman" w:hAnsi="Times New Roman" w:cs="Times New Roman"/>
          <w:sz w:val="28"/>
          <w:szCs w:val="28"/>
        </w:rPr>
        <w:t xml:space="preserve">   знаки 8.17 «Инвалиды».</w:t>
      </w:r>
    </w:p>
    <w:p w:rsidR="004C2555" w:rsidRDefault="00B95C8D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>Дополнительно, пут</w:t>
      </w:r>
      <w:r w:rsidR="00C15D42" w:rsidRPr="009420AD">
        <w:rPr>
          <w:rFonts w:ascii="Times New Roman" w:hAnsi="Times New Roman" w:cs="Times New Roman"/>
          <w:sz w:val="28"/>
          <w:szCs w:val="28"/>
        </w:rPr>
        <w:t xml:space="preserve">ем нанесения разметки 1.24.3., </w:t>
      </w:r>
      <w:r w:rsidRPr="009420AD">
        <w:rPr>
          <w:rFonts w:ascii="Times New Roman" w:hAnsi="Times New Roman" w:cs="Times New Roman"/>
          <w:sz w:val="28"/>
          <w:szCs w:val="28"/>
        </w:rPr>
        <w:t xml:space="preserve">обозначены места стоянки для инвалидов  (7 шт.)  в </w:t>
      </w:r>
      <w:proofErr w:type="gramStart"/>
      <w:r w:rsidRPr="009420AD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Pr="009420AD">
        <w:rPr>
          <w:rFonts w:ascii="Times New Roman" w:hAnsi="Times New Roman" w:cs="Times New Roman"/>
          <w:sz w:val="28"/>
          <w:szCs w:val="28"/>
        </w:rPr>
        <w:t xml:space="preserve"> железнодорожного вокзала  и по </w:t>
      </w:r>
      <w:r w:rsidRPr="009420AD">
        <w:rPr>
          <w:rFonts w:ascii="Times New Roman" w:hAnsi="Times New Roman" w:cs="Times New Roman"/>
          <w:sz w:val="28"/>
          <w:szCs w:val="28"/>
        </w:rPr>
        <w:lastRenderedPageBreak/>
        <w:t>ул. 60 лет Октября в районе Церкви.</w:t>
      </w:r>
      <w:r w:rsidRPr="009420A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15D42" w:rsidRPr="009420AD">
        <w:rPr>
          <w:rFonts w:ascii="Times New Roman" w:hAnsi="Times New Roman" w:cs="Times New Roman"/>
          <w:bCs/>
          <w:sz w:val="28"/>
          <w:szCs w:val="28"/>
        </w:rPr>
        <w:t>С учетом предложений общественных организаций инвалидов в</w:t>
      </w:r>
      <w:r w:rsidRPr="009420AD">
        <w:rPr>
          <w:rFonts w:ascii="Times New Roman" w:hAnsi="Times New Roman" w:cs="Times New Roman"/>
          <w:bCs/>
          <w:sz w:val="28"/>
          <w:szCs w:val="28"/>
        </w:rPr>
        <w:t xml:space="preserve">ыполнено устройство пандусов на тротуарах улично-дорожной сети по </w:t>
      </w:r>
      <w:r w:rsidRPr="009420AD">
        <w:rPr>
          <w:rFonts w:ascii="Times New Roman" w:hAnsi="Times New Roman" w:cs="Times New Roman"/>
          <w:bCs/>
          <w:i/>
          <w:sz w:val="28"/>
          <w:szCs w:val="28"/>
        </w:rPr>
        <w:t>7</w:t>
      </w:r>
      <w:r w:rsidRPr="009420AD">
        <w:rPr>
          <w:rFonts w:ascii="Times New Roman" w:hAnsi="Times New Roman" w:cs="Times New Roman"/>
          <w:bCs/>
          <w:sz w:val="28"/>
          <w:szCs w:val="28"/>
        </w:rPr>
        <w:t xml:space="preserve"> адресам</w:t>
      </w:r>
      <w:r w:rsidR="00C15D42" w:rsidRPr="009420AD">
        <w:rPr>
          <w:rFonts w:ascii="Times New Roman" w:hAnsi="Times New Roman" w:cs="Times New Roman"/>
          <w:bCs/>
          <w:sz w:val="28"/>
          <w:szCs w:val="28"/>
        </w:rPr>
        <w:t>.</w:t>
      </w:r>
    </w:p>
    <w:p w:rsidR="004C2555" w:rsidRDefault="00B95C8D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color w:val="000000"/>
          <w:spacing w:val="-2"/>
          <w:sz w:val="28"/>
          <w:szCs w:val="28"/>
        </w:rPr>
        <w:t>Кроме того, д</w:t>
      </w:r>
      <w:r w:rsidRPr="009420AD">
        <w:rPr>
          <w:rFonts w:ascii="Times New Roman" w:hAnsi="Times New Roman" w:cs="Times New Roman"/>
          <w:sz w:val="28"/>
          <w:szCs w:val="28"/>
        </w:rPr>
        <w:t xml:space="preserve">ля улучшения условий предоставления транспортных услуг населению города на муниципальных маршрутах </w:t>
      </w:r>
      <w:r w:rsidRPr="009420AD">
        <w:rPr>
          <w:rFonts w:ascii="Times New Roman" w:hAnsi="Times New Roman" w:cs="Times New Roman"/>
          <w:color w:val="000000"/>
          <w:sz w:val="28"/>
          <w:szCs w:val="28"/>
        </w:rPr>
        <w:t xml:space="preserve">работает </w:t>
      </w:r>
      <w:r w:rsidRPr="009420AD">
        <w:rPr>
          <w:rFonts w:ascii="Times New Roman" w:hAnsi="Times New Roman" w:cs="Times New Roman"/>
          <w:sz w:val="28"/>
          <w:szCs w:val="28"/>
        </w:rPr>
        <w:t>25</w:t>
      </w:r>
      <w:r w:rsidRPr="009420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6B31" w:rsidRPr="009420AD"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Pr="009420AD">
        <w:rPr>
          <w:rFonts w:ascii="Times New Roman" w:hAnsi="Times New Roman" w:cs="Times New Roman"/>
          <w:sz w:val="28"/>
          <w:szCs w:val="28"/>
        </w:rPr>
        <w:t xml:space="preserve">автобусов, которые оборудованы откидным трапом для </w:t>
      </w:r>
      <w:r w:rsidR="00076B31" w:rsidRPr="009420AD">
        <w:rPr>
          <w:rFonts w:ascii="Times New Roman" w:hAnsi="Times New Roman" w:cs="Times New Roman"/>
          <w:sz w:val="28"/>
          <w:szCs w:val="28"/>
        </w:rPr>
        <w:t xml:space="preserve">заезда </w:t>
      </w:r>
      <w:r w:rsidRPr="009420AD">
        <w:rPr>
          <w:rFonts w:ascii="Times New Roman" w:hAnsi="Times New Roman" w:cs="Times New Roman"/>
          <w:sz w:val="28"/>
          <w:szCs w:val="28"/>
        </w:rPr>
        <w:t>инвалидной коляски в салон автобуса, где предус</w:t>
      </w:r>
      <w:r w:rsidR="00076B31" w:rsidRPr="009420AD">
        <w:rPr>
          <w:rFonts w:ascii="Times New Roman" w:hAnsi="Times New Roman" w:cs="Times New Roman"/>
          <w:sz w:val="28"/>
          <w:szCs w:val="28"/>
        </w:rPr>
        <w:t>мотрено специальное место для ее</w:t>
      </w:r>
      <w:r w:rsidRPr="009420AD">
        <w:rPr>
          <w:rFonts w:ascii="Times New Roman" w:hAnsi="Times New Roman" w:cs="Times New Roman"/>
          <w:sz w:val="28"/>
          <w:szCs w:val="28"/>
        </w:rPr>
        <w:t xml:space="preserve"> крепления.</w:t>
      </w:r>
    </w:p>
    <w:p w:rsidR="003C5986" w:rsidRPr="009420AD" w:rsidRDefault="007511A7" w:rsidP="00D67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0AD">
        <w:rPr>
          <w:rFonts w:ascii="Times New Roman" w:hAnsi="Times New Roman" w:cs="Times New Roman"/>
          <w:sz w:val="28"/>
          <w:szCs w:val="28"/>
        </w:rPr>
        <w:t xml:space="preserve">В разделе «Доступная среда» на официальном сайте органов местного самоуправления города Нижневартовска содержится информация о состоянии доступной среды в городе, об услугах и льготах для инвалидов. </w:t>
      </w:r>
      <w:proofErr w:type="gramStart"/>
      <w:r w:rsidRPr="009420AD">
        <w:rPr>
          <w:rFonts w:ascii="Times New Roman" w:hAnsi="Times New Roman" w:cs="Times New Roman"/>
          <w:sz w:val="28"/>
          <w:szCs w:val="28"/>
        </w:rPr>
        <w:t>Для обеспечения дос</w:t>
      </w:r>
      <w:r w:rsidR="00337E5E" w:rsidRPr="009420AD">
        <w:rPr>
          <w:rFonts w:ascii="Times New Roman" w:hAnsi="Times New Roman" w:cs="Times New Roman"/>
          <w:sz w:val="28"/>
          <w:szCs w:val="28"/>
        </w:rPr>
        <w:t>тупа к информации</w:t>
      </w:r>
      <w:r w:rsidRPr="009420AD">
        <w:rPr>
          <w:rFonts w:ascii="Times New Roman" w:hAnsi="Times New Roman" w:cs="Times New Roman"/>
          <w:sz w:val="28"/>
          <w:szCs w:val="28"/>
        </w:rPr>
        <w:t xml:space="preserve"> для слабовидящих граждан (инвалидов по зрению) реализована возможность перехода к версии сайта для слабовидящих.</w:t>
      </w:r>
      <w:proofErr w:type="gramEnd"/>
    </w:p>
    <w:p w:rsidR="00A27B52" w:rsidRDefault="0061030E" w:rsidP="00D67252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Несмотря на существенное изменение в лучшую сторону ситуации с формированием доступной среды для инвалидов, </w:t>
      </w:r>
      <w:r w:rsidRPr="00F67D8E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проводимых в городе Нижневартовске</w:t>
      </w:r>
      <w:r w:rsidRPr="00F67D8E">
        <w:rPr>
          <w:sz w:val="28"/>
          <w:szCs w:val="28"/>
        </w:rPr>
        <w:t xml:space="preserve"> мероприятий недостаточно  для обеспечения требований доступности объектов социальной инф</w:t>
      </w:r>
      <w:r w:rsidR="00E46FAD">
        <w:rPr>
          <w:sz w:val="28"/>
          <w:szCs w:val="28"/>
        </w:rPr>
        <w:t>раструктуры для инвалидов</w:t>
      </w:r>
      <w:r w:rsidR="00A27B52">
        <w:rPr>
          <w:sz w:val="28"/>
          <w:szCs w:val="28"/>
        </w:rPr>
        <w:t>, по ряду причин:</w:t>
      </w:r>
      <w:r w:rsidR="00A23E40" w:rsidRPr="00F67D8E">
        <w:rPr>
          <w:sz w:val="28"/>
          <w:szCs w:val="28"/>
        </w:rPr>
        <w:t xml:space="preserve"> </w:t>
      </w:r>
    </w:p>
    <w:p w:rsidR="0071739D" w:rsidRDefault="00A27B52" w:rsidP="0071739D">
      <w:pPr>
        <w:pStyle w:val="3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9420AD">
        <w:rPr>
          <w:sz w:val="28"/>
          <w:szCs w:val="28"/>
        </w:rPr>
        <w:t>изменение нормативной базы, связанной с условиями доступности объектов соц</w:t>
      </w:r>
      <w:r>
        <w:rPr>
          <w:sz w:val="28"/>
          <w:szCs w:val="28"/>
        </w:rPr>
        <w:t>иальной инфраструктуры для инвалидов и других маломобильных групп населения;</w:t>
      </w:r>
    </w:p>
    <w:p w:rsidR="0009294E" w:rsidRPr="0009294E" w:rsidRDefault="00A23E40" w:rsidP="0009294E">
      <w:pPr>
        <w:pStyle w:val="3"/>
        <w:numPr>
          <w:ilvl w:val="0"/>
          <w:numId w:val="33"/>
        </w:numPr>
        <w:spacing w:after="0"/>
        <w:jc w:val="both"/>
        <w:rPr>
          <w:sz w:val="28"/>
          <w:szCs w:val="28"/>
        </w:rPr>
      </w:pPr>
      <w:r w:rsidRPr="0071739D">
        <w:rPr>
          <w:sz w:val="28"/>
          <w:szCs w:val="28"/>
        </w:rPr>
        <w:t>несоответствие выделяемых ресурсов (финансовых, материально-технических), масштабности и сложности задач обеспечения доступной среды для инвалидов</w:t>
      </w:r>
      <w:r w:rsidR="00A27B52" w:rsidRPr="0071739D">
        <w:rPr>
          <w:sz w:val="28"/>
          <w:szCs w:val="28"/>
        </w:rPr>
        <w:t xml:space="preserve">. </w:t>
      </w:r>
    </w:p>
    <w:p w:rsidR="004C2555" w:rsidRPr="009420AD" w:rsidRDefault="004C2555" w:rsidP="00D672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3A5F" w:rsidRPr="0009294E" w:rsidRDefault="00472360" w:rsidP="0009294E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Оказание</w:t>
      </w:r>
      <w:r w:rsidR="00B83A5F" w:rsidRPr="0009294E">
        <w:rPr>
          <w:rFonts w:ascii="Times New Roman" w:hAnsi="Times New Roman" w:cs="Times New Roman"/>
          <w:b/>
          <w:sz w:val="28"/>
          <w:szCs w:val="28"/>
        </w:rPr>
        <w:t xml:space="preserve"> социальной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помощи и </w:t>
      </w:r>
      <w:r w:rsidR="00B83A5F" w:rsidRPr="0009294E">
        <w:rPr>
          <w:rFonts w:ascii="Times New Roman" w:hAnsi="Times New Roman" w:cs="Times New Roman"/>
          <w:b/>
          <w:sz w:val="28"/>
          <w:szCs w:val="28"/>
        </w:rPr>
        <w:t>поддержки инвалид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="00B83A5F" w:rsidRPr="0009294E">
        <w:rPr>
          <w:rFonts w:ascii="Times New Roman" w:hAnsi="Times New Roman" w:cs="Times New Roman"/>
          <w:b/>
          <w:sz w:val="28"/>
          <w:szCs w:val="28"/>
        </w:rPr>
        <w:t xml:space="preserve"> за счет средств городского бюджета</w:t>
      </w:r>
    </w:p>
    <w:p w:rsidR="00860490" w:rsidRDefault="00860490" w:rsidP="00B83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A5F" w:rsidRPr="004671C4" w:rsidRDefault="00B83A5F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E3B66">
        <w:rPr>
          <w:rFonts w:ascii="Times New Roman" w:hAnsi="Times New Roman" w:cs="Times New Roman"/>
          <w:sz w:val="28"/>
          <w:szCs w:val="28"/>
        </w:rPr>
        <w:t>В целях реализации постановления Правительства ХМАО-Югры от 27.12.2013 №574-п «О порядке бесплатного посещения многодетными семьями спортивных сооружений учреждений физической культуры и спорта Ханты</w:t>
      </w:r>
      <w:r w:rsidRPr="004671C4">
        <w:rPr>
          <w:rFonts w:ascii="Times New Roman" w:hAnsi="Times New Roman" w:cs="Times New Roman"/>
          <w:sz w:val="28"/>
          <w:szCs w:val="28"/>
        </w:rPr>
        <w:t>-Мансийского автономного округа-Югры», реализации права инвалидов на получение реабилитационных услуг, внесены изменения в муниципальную программу «</w:t>
      </w:r>
      <w:r w:rsidR="004671C4" w:rsidRPr="004671C4">
        <w:rPr>
          <w:rFonts w:ascii="Times New Roman" w:hAnsi="Times New Roman" w:cs="Times New Roman"/>
          <w:sz w:val="28"/>
          <w:szCs w:val="28"/>
        </w:rPr>
        <w:t>С</w:t>
      </w:r>
      <w:r w:rsidRPr="004671C4">
        <w:rPr>
          <w:rFonts w:ascii="Times New Roman" w:hAnsi="Times New Roman" w:cs="Times New Roman"/>
          <w:sz w:val="28"/>
          <w:szCs w:val="28"/>
        </w:rPr>
        <w:t>оциальн</w:t>
      </w:r>
      <w:r w:rsidR="004671C4" w:rsidRPr="004671C4">
        <w:rPr>
          <w:rFonts w:ascii="Times New Roman" w:hAnsi="Times New Roman" w:cs="Times New Roman"/>
          <w:sz w:val="28"/>
          <w:szCs w:val="28"/>
        </w:rPr>
        <w:t>ая</w:t>
      </w:r>
      <w:r w:rsidRPr="004671C4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671C4" w:rsidRPr="004671C4">
        <w:rPr>
          <w:rFonts w:ascii="Times New Roman" w:hAnsi="Times New Roman" w:cs="Times New Roman"/>
          <w:sz w:val="28"/>
          <w:szCs w:val="28"/>
        </w:rPr>
        <w:t>а</w:t>
      </w:r>
      <w:r w:rsidRPr="004671C4">
        <w:rPr>
          <w:rFonts w:ascii="Times New Roman" w:hAnsi="Times New Roman" w:cs="Times New Roman"/>
          <w:sz w:val="28"/>
          <w:szCs w:val="28"/>
        </w:rPr>
        <w:t xml:space="preserve"> и социальн</w:t>
      </w:r>
      <w:r w:rsidR="004671C4" w:rsidRPr="004671C4">
        <w:rPr>
          <w:rFonts w:ascii="Times New Roman" w:hAnsi="Times New Roman" w:cs="Times New Roman"/>
          <w:sz w:val="28"/>
          <w:szCs w:val="28"/>
        </w:rPr>
        <w:t>ая</w:t>
      </w:r>
      <w:r w:rsidRPr="004671C4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4671C4" w:rsidRPr="004671C4">
        <w:rPr>
          <w:rFonts w:ascii="Times New Roman" w:hAnsi="Times New Roman" w:cs="Times New Roman"/>
          <w:sz w:val="28"/>
          <w:szCs w:val="28"/>
        </w:rPr>
        <w:t>ь</w:t>
      </w:r>
      <w:r w:rsidRPr="004671C4">
        <w:rPr>
          <w:rFonts w:ascii="Times New Roman" w:hAnsi="Times New Roman" w:cs="Times New Roman"/>
          <w:sz w:val="28"/>
          <w:szCs w:val="28"/>
        </w:rPr>
        <w:t xml:space="preserve"> для отдельных категорий граждан в городе Нижневартовске на 201</w:t>
      </w:r>
      <w:r w:rsidR="004671C4" w:rsidRPr="004671C4">
        <w:rPr>
          <w:rFonts w:ascii="Times New Roman" w:hAnsi="Times New Roman" w:cs="Times New Roman"/>
          <w:sz w:val="28"/>
          <w:szCs w:val="28"/>
        </w:rPr>
        <w:t>6</w:t>
      </w:r>
      <w:r w:rsidRPr="004671C4">
        <w:rPr>
          <w:rFonts w:ascii="Times New Roman" w:hAnsi="Times New Roman" w:cs="Times New Roman"/>
          <w:sz w:val="28"/>
          <w:szCs w:val="28"/>
        </w:rPr>
        <w:t>-20</w:t>
      </w:r>
      <w:r w:rsidR="004671C4" w:rsidRPr="004671C4">
        <w:rPr>
          <w:rFonts w:ascii="Times New Roman" w:hAnsi="Times New Roman" w:cs="Times New Roman"/>
          <w:sz w:val="28"/>
          <w:szCs w:val="28"/>
        </w:rPr>
        <w:t>20</w:t>
      </w:r>
      <w:r w:rsidRPr="004671C4">
        <w:rPr>
          <w:rFonts w:ascii="Times New Roman" w:hAnsi="Times New Roman" w:cs="Times New Roman"/>
          <w:sz w:val="28"/>
          <w:szCs w:val="28"/>
        </w:rPr>
        <w:t xml:space="preserve"> годы», включающие дополнительные меры социальной поддержки для многодетных семей</w:t>
      </w:r>
      <w:proofErr w:type="gramEnd"/>
      <w:r w:rsidRPr="004671C4">
        <w:rPr>
          <w:rFonts w:ascii="Times New Roman" w:hAnsi="Times New Roman" w:cs="Times New Roman"/>
          <w:sz w:val="28"/>
          <w:szCs w:val="28"/>
        </w:rPr>
        <w:t xml:space="preserve"> и инвалидов, занимающихся физической культурой и спортом. </w:t>
      </w:r>
    </w:p>
    <w:p w:rsidR="00B83A5F" w:rsidRDefault="00B83A5F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мера социальной поддержки предоставляется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возмещения расходов за услуги физкультурно-спортивной направленности, предоставляемые муниципальными учреждениями физической культуры и спорта в городе Нижневартовске:</w:t>
      </w:r>
    </w:p>
    <w:p w:rsidR="0071739D" w:rsidRDefault="00B83A5F" w:rsidP="0071739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9D">
        <w:rPr>
          <w:rFonts w:ascii="Times New Roman" w:hAnsi="Times New Roman" w:cs="Times New Roman"/>
          <w:sz w:val="28"/>
          <w:szCs w:val="28"/>
        </w:rPr>
        <w:t>каждому из членов многодетных семей (родителям, детям) за три посещения в месяц спортивных сооружений;</w:t>
      </w:r>
    </w:p>
    <w:p w:rsidR="00B83A5F" w:rsidRPr="0071739D" w:rsidRDefault="00B83A5F" w:rsidP="0071739D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9D">
        <w:rPr>
          <w:rFonts w:ascii="Times New Roman" w:hAnsi="Times New Roman" w:cs="Times New Roman"/>
          <w:sz w:val="28"/>
          <w:szCs w:val="28"/>
        </w:rPr>
        <w:lastRenderedPageBreak/>
        <w:t>инвалидам за тринадцать посещений в месяц спортивных сооружений.</w:t>
      </w:r>
    </w:p>
    <w:p w:rsidR="00B83A5F" w:rsidRPr="00B27842" w:rsidRDefault="00B83A5F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B27842"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4671C4" w:rsidRPr="00B27842">
        <w:rPr>
          <w:rFonts w:ascii="Times New Roman" w:hAnsi="Times New Roman" w:cs="Times New Roman"/>
          <w:sz w:val="28"/>
          <w:szCs w:val="28"/>
        </w:rPr>
        <w:t>муниципальная</w:t>
      </w:r>
      <w:r w:rsidRPr="00B2784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4671C4" w:rsidRPr="00B27842">
        <w:rPr>
          <w:rFonts w:ascii="Times New Roman" w:hAnsi="Times New Roman" w:cs="Times New Roman"/>
          <w:sz w:val="28"/>
          <w:szCs w:val="28"/>
        </w:rPr>
        <w:t>а</w:t>
      </w:r>
      <w:r w:rsidRPr="00B27842">
        <w:rPr>
          <w:rFonts w:ascii="Times New Roman" w:hAnsi="Times New Roman" w:cs="Times New Roman"/>
          <w:sz w:val="28"/>
          <w:szCs w:val="28"/>
        </w:rPr>
        <w:t xml:space="preserve"> социальной поддержки и социальной помощи для отдельных категорий граждан, также предусматрива</w:t>
      </w:r>
      <w:r w:rsidR="004671C4" w:rsidRPr="00B27842">
        <w:rPr>
          <w:rFonts w:ascii="Times New Roman" w:hAnsi="Times New Roman" w:cs="Times New Roman"/>
          <w:sz w:val="28"/>
          <w:szCs w:val="28"/>
        </w:rPr>
        <w:t>е</w:t>
      </w:r>
      <w:r w:rsidRPr="00B27842">
        <w:rPr>
          <w:rFonts w:ascii="Times New Roman" w:hAnsi="Times New Roman" w:cs="Times New Roman"/>
          <w:sz w:val="28"/>
          <w:szCs w:val="28"/>
        </w:rPr>
        <w:t xml:space="preserve">т возмещение расходов </w:t>
      </w:r>
      <w:r w:rsidRPr="00B27842">
        <w:rPr>
          <w:rFonts w:ascii="Times New Roman" w:hAnsi="Times New Roman" w:cs="Times New Roman"/>
          <w:sz w:val="28"/>
        </w:rPr>
        <w:t>инвалида по оплате аналогичных услуг, предоставленных сопровождающему его лицу (при нуждаемости в сопровождении в соответствии с индивидуальной программой реабилитации инвалида), при совместном посещении муниципальных учреждений в сфере физической культуры и спорта в городе Нижневартовске.</w:t>
      </w:r>
      <w:proofErr w:type="gramEnd"/>
      <w:r w:rsidRPr="00B27842">
        <w:rPr>
          <w:rFonts w:ascii="Times New Roman" w:hAnsi="Times New Roman" w:cs="Times New Roman"/>
          <w:sz w:val="28"/>
          <w:szCs w:val="28"/>
        </w:rPr>
        <w:t xml:space="preserve"> </w:t>
      </w:r>
      <w:r w:rsidRPr="00B27842">
        <w:rPr>
          <w:rFonts w:ascii="Times New Roman" w:hAnsi="Times New Roman" w:cs="Times New Roman"/>
          <w:sz w:val="28"/>
        </w:rPr>
        <w:t>Всего на 201</w:t>
      </w:r>
      <w:r w:rsidR="004671C4" w:rsidRPr="00B27842">
        <w:rPr>
          <w:rFonts w:ascii="Times New Roman" w:hAnsi="Times New Roman" w:cs="Times New Roman"/>
          <w:sz w:val="28"/>
        </w:rPr>
        <w:t>7</w:t>
      </w:r>
      <w:r w:rsidRPr="00B27842">
        <w:rPr>
          <w:rFonts w:ascii="Times New Roman" w:hAnsi="Times New Roman" w:cs="Times New Roman"/>
          <w:sz w:val="28"/>
        </w:rPr>
        <w:t xml:space="preserve"> год в бюджете города на данные цели предусмотрено 361 тыс. рублей. </w:t>
      </w:r>
    </w:p>
    <w:p w:rsidR="00B83A5F" w:rsidRPr="00B27842" w:rsidRDefault="00B83A5F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42">
        <w:rPr>
          <w:rFonts w:ascii="Times New Roman" w:hAnsi="Times New Roman" w:cs="Times New Roman"/>
          <w:sz w:val="28"/>
        </w:rPr>
        <w:t>В 201</w:t>
      </w:r>
      <w:r w:rsidR="00B27842" w:rsidRPr="00B27842">
        <w:rPr>
          <w:rFonts w:ascii="Times New Roman" w:hAnsi="Times New Roman" w:cs="Times New Roman"/>
          <w:sz w:val="28"/>
        </w:rPr>
        <w:t>6</w:t>
      </w:r>
      <w:r w:rsidRPr="00B27842">
        <w:rPr>
          <w:rFonts w:ascii="Times New Roman" w:hAnsi="Times New Roman" w:cs="Times New Roman"/>
          <w:sz w:val="28"/>
        </w:rPr>
        <w:t xml:space="preserve"> год</w:t>
      </w:r>
      <w:r w:rsidR="00B27842" w:rsidRPr="00B27842">
        <w:rPr>
          <w:rFonts w:ascii="Times New Roman" w:hAnsi="Times New Roman" w:cs="Times New Roman"/>
          <w:sz w:val="28"/>
        </w:rPr>
        <w:t>у</w:t>
      </w:r>
      <w:r w:rsidRPr="00B27842">
        <w:rPr>
          <w:rFonts w:ascii="Times New Roman" w:hAnsi="Times New Roman" w:cs="Times New Roman"/>
          <w:sz w:val="28"/>
        </w:rPr>
        <w:t xml:space="preserve"> </w:t>
      </w:r>
      <w:r w:rsidRPr="00B27842">
        <w:rPr>
          <w:rFonts w:ascii="Times New Roman" w:hAnsi="Times New Roman" w:cs="Times New Roman"/>
          <w:bCs/>
          <w:sz w:val="28"/>
          <w:szCs w:val="28"/>
        </w:rPr>
        <w:t xml:space="preserve">оказана социальная поддержка </w:t>
      </w:r>
      <w:r w:rsidR="00B27842" w:rsidRPr="00B27842">
        <w:rPr>
          <w:rFonts w:ascii="Times New Roman" w:hAnsi="Times New Roman" w:cs="Times New Roman"/>
          <w:bCs/>
          <w:i/>
          <w:sz w:val="28"/>
          <w:szCs w:val="28"/>
        </w:rPr>
        <w:t>103</w:t>
      </w:r>
      <w:r w:rsidRPr="00B2784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B27842">
        <w:rPr>
          <w:rFonts w:ascii="Times New Roman" w:hAnsi="Times New Roman" w:cs="Times New Roman"/>
          <w:bCs/>
          <w:sz w:val="28"/>
          <w:szCs w:val="28"/>
        </w:rPr>
        <w:t>инвалидам в виде возмещения расходов за услуги физкультурно-спортивной направленности</w:t>
      </w:r>
      <w:r w:rsidRPr="00B27842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B83A5F" w:rsidRPr="00B27842" w:rsidRDefault="00B83A5F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842">
        <w:rPr>
          <w:rFonts w:ascii="Times New Roman" w:hAnsi="Times New Roman" w:cs="Times New Roman"/>
          <w:sz w:val="28"/>
        </w:rPr>
        <w:t xml:space="preserve">Кроме того, в </w:t>
      </w:r>
      <w:proofErr w:type="gramStart"/>
      <w:r w:rsidRPr="00B27842">
        <w:rPr>
          <w:rFonts w:ascii="Times New Roman" w:hAnsi="Times New Roman" w:cs="Times New Roman"/>
          <w:sz w:val="28"/>
        </w:rPr>
        <w:t>рамках</w:t>
      </w:r>
      <w:proofErr w:type="gramEnd"/>
      <w:r w:rsidRPr="00B27842">
        <w:rPr>
          <w:rFonts w:ascii="Times New Roman" w:hAnsi="Times New Roman" w:cs="Times New Roman"/>
          <w:sz w:val="28"/>
        </w:rPr>
        <w:t xml:space="preserve"> указанной программы предоставляются следующие меры социальной поддержки и социальной помощи:</w:t>
      </w:r>
    </w:p>
    <w:p w:rsidR="007E6A86" w:rsidRDefault="00B83A5F" w:rsidP="0071739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6A86">
        <w:rPr>
          <w:rFonts w:ascii="Times New Roman" w:hAnsi="Times New Roman" w:cs="Times New Roman"/>
          <w:sz w:val="28"/>
        </w:rPr>
        <w:t xml:space="preserve">социальная поддержка для неработающих пенсионеров в </w:t>
      </w:r>
      <w:proofErr w:type="gramStart"/>
      <w:r w:rsidRPr="007E6A86">
        <w:rPr>
          <w:rFonts w:ascii="Times New Roman" w:hAnsi="Times New Roman" w:cs="Times New Roman"/>
          <w:sz w:val="28"/>
        </w:rPr>
        <w:t>виде</w:t>
      </w:r>
      <w:proofErr w:type="gramEnd"/>
      <w:r w:rsidRPr="007E6A86">
        <w:rPr>
          <w:rFonts w:ascii="Times New Roman" w:hAnsi="Times New Roman" w:cs="Times New Roman"/>
          <w:sz w:val="28"/>
        </w:rPr>
        <w:t xml:space="preserve"> социальной выплаты. Так, гражданам из числа неработающих пенсионеров, в том числе инвалидам, один раз в квартал осуществляется социал</w:t>
      </w:r>
      <w:r w:rsidR="007E6A86">
        <w:rPr>
          <w:rFonts w:ascii="Times New Roman" w:hAnsi="Times New Roman" w:cs="Times New Roman"/>
          <w:sz w:val="28"/>
        </w:rPr>
        <w:t>ьная выплата в размере 500 руб.;</w:t>
      </w:r>
    </w:p>
    <w:p w:rsidR="00B83A5F" w:rsidRPr="007E6A86" w:rsidRDefault="00B83A5F" w:rsidP="0071739D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7E6A86">
        <w:rPr>
          <w:rFonts w:ascii="Times New Roman" w:hAnsi="Times New Roman" w:cs="Times New Roman"/>
          <w:sz w:val="28"/>
        </w:rPr>
        <w:t>социальная помощь гражданам, оказавшимся в трудной или критической жизненной ситуации, в виде единовременной материальной выплаты. В 201</w:t>
      </w:r>
      <w:r w:rsidR="00B27842" w:rsidRPr="007E6A86">
        <w:rPr>
          <w:rFonts w:ascii="Times New Roman" w:hAnsi="Times New Roman" w:cs="Times New Roman"/>
          <w:sz w:val="28"/>
        </w:rPr>
        <w:t>6</w:t>
      </w:r>
      <w:r w:rsidRPr="007E6A86">
        <w:rPr>
          <w:rFonts w:ascii="Times New Roman" w:hAnsi="Times New Roman" w:cs="Times New Roman"/>
          <w:sz w:val="28"/>
        </w:rPr>
        <w:t xml:space="preserve"> год</w:t>
      </w:r>
      <w:r w:rsidR="00B27842" w:rsidRPr="007E6A86">
        <w:rPr>
          <w:rFonts w:ascii="Times New Roman" w:hAnsi="Times New Roman" w:cs="Times New Roman"/>
          <w:sz w:val="28"/>
        </w:rPr>
        <w:t>у</w:t>
      </w:r>
      <w:r w:rsidRPr="007E6A86">
        <w:rPr>
          <w:rFonts w:ascii="Times New Roman" w:hAnsi="Times New Roman" w:cs="Times New Roman"/>
          <w:sz w:val="28"/>
        </w:rPr>
        <w:t xml:space="preserve"> материальная помощь из средств городского бюджета оказана </w:t>
      </w:r>
      <w:r w:rsidR="00B27842" w:rsidRPr="007E6A86">
        <w:rPr>
          <w:rFonts w:ascii="Times New Roman" w:hAnsi="Times New Roman" w:cs="Times New Roman"/>
          <w:i/>
          <w:sz w:val="28"/>
        </w:rPr>
        <w:t>57</w:t>
      </w:r>
      <w:r w:rsidRPr="007E6A86">
        <w:rPr>
          <w:rFonts w:ascii="Times New Roman" w:hAnsi="Times New Roman" w:cs="Times New Roman"/>
          <w:sz w:val="28"/>
        </w:rPr>
        <w:t xml:space="preserve"> инвалид</w:t>
      </w:r>
      <w:r w:rsidR="00B27842" w:rsidRPr="007E6A86">
        <w:rPr>
          <w:rFonts w:ascii="Times New Roman" w:hAnsi="Times New Roman" w:cs="Times New Roman"/>
          <w:sz w:val="28"/>
        </w:rPr>
        <w:t>ам</w:t>
      </w:r>
      <w:r w:rsidRPr="007E6A86">
        <w:rPr>
          <w:rFonts w:ascii="Times New Roman" w:hAnsi="Times New Roman" w:cs="Times New Roman"/>
          <w:sz w:val="28"/>
        </w:rPr>
        <w:t>.</w:t>
      </w:r>
    </w:p>
    <w:p w:rsidR="003D3D6F" w:rsidRPr="005214CD" w:rsidRDefault="003D3D6F" w:rsidP="00B83A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3A5F" w:rsidRPr="00AD5755" w:rsidRDefault="00B83A5F" w:rsidP="003D3D6F">
      <w:pPr>
        <w:pStyle w:val="a3"/>
        <w:numPr>
          <w:ilvl w:val="1"/>
          <w:numId w:val="2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5755">
        <w:rPr>
          <w:rFonts w:ascii="Times New Roman" w:eastAsia="Times New Roman" w:hAnsi="Times New Roman" w:cs="Times New Roman"/>
          <w:b/>
          <w:sz w:val="28"/>
          <w:szCs w:val="28"/>
        </w:rPr>
        <w:t>Социальная реабилитация инвалидов</w:t>
      </w:r>
    </w:p>
    <w:p w:rsidR="00860490" w:rsidRPr="00AD5755" w:rsidRDefault="00860490" w:rsidP="00F46B1A">
      <w:pPr>
        <w:pStyle w:val="a3"/>
        <w:spacing w:after="0" w:line="240" w:lineRule="auto"/>
        <w:ind w:left="1997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12AE3" w:rsidRPr="00AD5755" w:rsidRDefault="00646EE9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755">
        <w:rPr>
          <w:rFonts w:ascii="Times New Roman" w:hAnsi="Times New Roman" w:cs="Times New Roman"/>
          <w:sz w:val="28"/>
          <w:szCs w:val="28"/>
        </w:rPr>
        <w:t xml:space="preserve">Обеспечение инвалидов лекарственными препаратами, санаторно-курортным лечением, техническими средствами реабилитации и др. осуществляется </w:t>
      </w:r>
      <w:r w:rsidR="00852AB2" w:rsidRPr="00AD5755">
        <w:rPr>
          <w:rFonts w:ascii="Times New Roman" w:hAnsi="Times New Roman" w:cs="Times New Roman"/>
          <w:sz w:val="28"/>
          <w:szCs w:val="28"/>
        </w:rPr>
        <w:t xml:space="preserve">филиалом №1 </w:t>
      </w:r>
      <w:r w:rsidR="00FF7F34" w:rsidRPr="00AD5755">
        <w:rPr>
          <w:rFonts w:ascii="Times New Roman" w:hAnsi="Times New Roman" w:cs="Times New Roman"/>
          <w:sz w:val="28"/>
          <w:szCs w:val="28"/>
        </w:rPr>
        <w:t xml:space="preserve">регионального отделения </w:t>
      </w:r>
      <w:r w:rsidR="00852AB2" w:rsidRPr="00AD5755">
        <w:rPr>
          <w:rFonts w:ascii="Times New Roman" w:hAnsi="Times New Roman" w:cs="Times New Roman"/>
          <w:sz w:val="28"/>
          <w:szCs w:val="28"/>
        </w:rPr>
        <w:t>государственного учреждения Фонд</w:t>
      </w:r>
      <w:r w:rsidRPr="00AD5755">
        <w:rPr>
          <w:rFonts w:ascii="Times New Roman" w:hAnsi="Times New Roman" w:cs="Times New Roman"/>
          <w:sz w:val="28"/>
          <w:szCs w:val="28"/>
        </w:rPr>
        <w:t xml:space="preserve"> социального страхования РФ по ХМАО-Югре</w:t>
      </w:r>
      <w:r w:rsidR="00852AB2" w:rsidRPr="00AD5755">
        <w:rPr>
          <w:rFonts w:ascii="Times New Roman" w:hAnsi="Times New Roman" w:cs="Times New Roman"/>
          <w:sz w:val="28"/>
          <w:szCs w:val="28"/>
        </w:rPr>
        <w:t>.</w:t>
      </w:r>
    </w:p>
    <w:p w:rsidR="00852AB2" w:rsidRPr="00860490" w:rsidRDefault="00852AB2" w:rsidP="00646E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52AB2" w:rsidRDefault="00852AB2" w:rsidP="00852AB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90">
        <w:rPr>
          <w:rFonts w:ascii="Times New Roman" w:hAnsi="Times New Roman" w:cs="Times New Roman"/>
          <w:b/>
          <w:sz w:val="28"/>
          <w:szCs w:val="28"/>
        </w:rPr>
        <w:t>Расходы на оплату обеспечения по страхованию</w:t>
      </w:r>
    </w:p>
    <w:p w:rsidR="00860490" w:rsidRPr="00860490" w:rsidRDefault="00860490" w:rsidP="00852AB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756"/>
        <w:gridCol w:w="5473"/>
        <w:gridCol w:w="1345"/>
        <w:gridCol w:w="1748"/>
      </w:tblGrid>
      <w:tr w:rsidR="000933D3" w:rsidTr="006513B4">
        <w:tc>
          <w:tcPr>
            <w:tcW w:w="756" w:type="dxa"/>
          </w:tcPr>
          <w:p w:rsidR="000933D3" w:rsidRPr="00790E11" w:rsidRDefault="000933D3" w:rsidP="00790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73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Вид расходов</w:t>
            </w:r>
          </w:p>
        </w:tc>
        <w:tc>
          <w:tcPr>
            <w:tcW w:w="1345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Сумма в руб.</w:t>
            </w:r>
          </w:p>
        </w:tc>
        <w:tc>
          <w:tcPr>
            <w:tcW w:w="1748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Количество получателей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0933D3" w:rsidP="00790E11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1.</w:t>
            </w:r>
          </w:p>
        </w:tc>
        <w:tc>
          <w:tcPr>
            <w:tcW w:w="5473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Обеспечение оплаты расходов на медицинскую реабилитацию</w:t>
            </w:r>
            <w:r w:rsidR="00A90B27" w:rsidRPr="00B835A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инвалидов</w:t>
            </w:r>
          </w:p>
        </w:tc>
        <w:tc>
          <w:tcPr>
            <w:tcW w:w="1345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748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0933D3" w:rsidTr="006513B4">
        <w:tc>
          <w:tcPr>
            <w:tcW w:w="756" w:type="dxa"/>
          </w:tcPr>
          <w:p w:rsidR="000933D3" w:rsidRPr="00A10DF5" w:rsidRDefault="000933D3" w:rsidP="00790E11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1.1.</w:t>
            </w:r>
          </w:p>
        </w:tc>
        <w:tc>
          <w:tcPr>
            <w:tcW w:w="5473" w:type="dxa"/>
          </w:tcPr>
          <w:p w:rsidR="000933D3" w:rsidRPr="00B835A9" w:rsidRDefault="000933D3" w:rsidP="00790E11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Лекарственные препараты</w:t>
            </w:r>
          </w:p>
        </w:tc>
        <w:tc>
          <w:tcPr>
            <w:tcW w:w="1345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3 806 297</w:t>
            </w:r>
          </w:p>
        </w:tc>
        <w:tc>
          <w:tcPr>
            <w:tcW w:w="1748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309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0933D3" w:rsidP="00790E11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1.2.</w:t>
            </w:r>
          </w:p>
        </w:tc>
        <w:tc>
          <w:tcPr>
            <w:tcW w:w="5473" w:type="dxa"/>
          </w:tcPr>
          <w:p w:rsidR="000933D3" w:rsidRPr="00B835A9" w:rsidRDefault="000933D3" w:rsidP="00790E11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Санаторно</w:t>
            </w:r>
            <w:proofErr w:type="spellEnd"/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–курортное лечение </w:t>
            </w:r>
            <w:proofErr w:type="gramStart"/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застрахованных</w:t>
            </w:r>
            <w:proofErr w:type="gramEnd"/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лиц</w:t>
            </w:r>
          </w:p>
        </w:tc>
        <w:tc>
          <w:tcPr>
            <w:tcW w:w="1345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17 167 240</w:t>
            </w:r>
          </w:p>
        </w:tc>
        <w:tc>
          <w:tcPr>
            <w:tcW w:w="1748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348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0933D3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1.3.</w:t>
            </w:r>
          </w:p>
        </w:tc>
        <w:tc>
          <w:tcPr>
            <w:tcW w:w="5473" w:type="dxa"/>
          </w:tcPr>
          <w:p w:rsidR="000933D3" w:rsidRPr="00B835A9" w:rsidRDefault="000933D3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Путевка для сопровождающего лица</w:t>
            </w:r>
          </w:p>
        </w:tc>
        <w:tc>
          <w:tcPr>
            <w:tcW w:w="1345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153 946</w:t>
            </w:r>
          </w:p>
        </w:tc>
        <w:tc>
          <w:tcPr>
            <w:tcW w:w="1748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0933D3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473" w:type="dxa"/>
          </w:tcPr>
          <w:p w:rsidR="000933D3" w:rsidRPr="00B835A9" w:rsidRDefault="000933D3" w:rsidP="0034748C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Итого по пункту 1</w:t>
            </w:r>
          </w:p>
        </w:tc>
        <w:tc>
          <w:tcPr>
            <w:tcW w:w="1345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21 127 483</w:t>
            </w:r>
          </w:p>
        </w:tc>
        <w:tc>
          <w:tcPr>
            <w:tcW w:w="1748" w:type="dxa"/>
          </w:tcPr>
          <w:p w:rsidR="000933D3" w:rsidRPr="00B835A9" w:rsidRDefault="007E6A86" w:rsidP="00790E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666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0933D3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</w:t>
            </w:r>
          </w:p>
        </w:tc>
        <w:tc>
          <w:tcPr>
            <w:tcW w:w="5473" w:type="dxa"/>
          </w:tcPr>
          <w:p w:rsidR="000933D3" w:rsidRPr="00B835A9" w:rsidRDefault="00A90B27" w:rsidP="00A90B27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Обеспечение оплаты расходов на социальную реабилитацию инвалидов</w:t>
            </w:r>
          </w:p>
        </w:tc>
        <w:tc>
          <w:tcPr>
            <w:tcW w:w="1345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748" w:type="dxa"/>
          </w:tcPr>
          <w:p w:rsidR="000933D3" w:rsidRPr="00B835A9" w:rsidRDefault="000933D3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933D3" w:rsidTr="006513B4">
        <w:tc>
          <w:tcPr>
            <w:tcW w:w="756" w:type="dxa"/>
          </w:tcPr>
          <w:p w:rsidR="000933D3" w:rsidRPr="00A10DF5" w:rsidRDefault="00A90B27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2.1.</w:t>
            </w:r>
          </w:p>
        </w:tc>
        <w:tc>
          <w:tcPr>
            <w:tcW w:w="5473" w:type="dxa"/>
          </w:tcPr>
          <w:p w:rsidR="000933D3" w:rsidRPr="00B835A9" w:rsidRDefault="00A90B27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Постоянный специальный медицинский и бытовой уход</w:t>
            </w:r>
          </w:p>
        </w:tc>
        <w:tc>
          <w:tcPr>
            <w:tcW w:w="1345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134 3226</w:t>
            </w:r>
          </w:p>
        </w:tc>
        <w:tc>
          <w:tcPr>
            <w:tcW w:w="1748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A90B27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2.2.</w:t>
            </w:r>
          </w:p>
        </w:tc>
        <w:tc>
          <w:tcPr>
            <w:tcW w:w="5473" w:type="dxa"/>
          </w:tcPr>
          <w:p w:rsidR="000933D3" w:rsidRPr="00B835A9" w:rsidRDefault="00A90B27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Протезирование</w:t>
            </w:r>
            <w:r w:rsidR="0055273A"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, в </w:t>
            </w:r>
            <w:proofErr w:type="spellStart"/>
            <w:r w:rsidR="0055273A"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т.ч</w:t>
            </w:r>
            <w:proofErr w:type="spellEnd"/>
            <w:r w:rsidR="0055273A"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.:</w:t>
            </w:r>
          </w:p>
        </w:tc>
        <w:tc>
          <w:tcPr>
            <w:tcW w:w="1345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3 745 256</w:t>
            </w:r>
          </w:p>
        </w:tc>
        <w:tc>
          <w:tcPr>
            <w:tcW w:w="1748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2.2</w:t>
            </w:r>
            <w:r w:rsidR="00A90B27"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.</w:t>
            </w: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1.</w:t>
            </w:r>
          </w:p>
        </w:tc>
        <w:tc>
          <w:tcPr>
            <w:tcW w:w="5473" w:type="dxa"/>
          </w:tcPr>
          <w:p w:rsidR="000933D3" w:rsidRPr="00B835A9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Протезирование верхних конечностей</w:t>
            </w:r>
          </w:p>
        </w:tc>
        <w:tc>
          <w:tcPr>
            <w:tcW w:w="1345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1 202 974</w:t>
            </w:r>
          </w:p>
        </w:tc>
        <w:tc>
          <w:tcPr>
            <w:tcW w:w="1748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lastRenderedPageBreak/>
              <w:t>2.2.2.</w:t>
            </w:r>
          </w:p>
        </w:tc>
        <w:tc>
          <w:tcPr>
            <w:tcW w:w="5473" w:type="dxa"/>
          </w:tcPr>
          <w:p w:rsidR="000933D3" w:rsidRPr="00B835A9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Протезирование нижних конечностей</w:t>
            </w:r>
          </w:p>
        </w:tc>
        <w:tc>
          <w:tcPr>
            <w:tcW w:w="1345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1 779 570</w:t>
            </w:r>
          </w:p>
        </w:tc>
        <w:tc>
          <w:tcPr>
            <w:tcW w:w="1748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2.2.3.</w:t>
            </w:r>
          </w:p>
        </w:tc>
        <w:tc>
          <w:tcPr>
            <w:tcW w:w="5473" w:type="dxa"/>
          </w:tcPr>
          <w:p w:rsidR="000933D3" w:rsidRPr="00B835A9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Слуховые аппараты</w:t>
            </w:r>
          </w:p>
        </w:tc>
        <w:tc>
          <w:tcPr>
            <w:tcW w:w="1345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389 003</w:t>
            </w:r>
          </w:p>
        </w:tc>
        <w:tc>
          <w:tcPr>
            <w:tcW w:w="1748" w:type="dxa"/>
          </w:tcPr>
          <w:p w:rsidR="000933D3" w:rsidRPr="00B835A9" w:rsidRDefault="0055273A" w:rsidP="00613AF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613A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</w:tr>
      <w:tr w:rsidR="000933D3" w:rsidTr="006513B4">
        <w:tc>
          <w:tcPr>
            <w:tcW w:w="756" w:type="dxa"/>
          </w:tcPr>
          <w:p w:rsidR="000933D3" w:rsidRPr="00A10DF5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2.2.4.</w:t>
            </w:r>
          </w:p>
        </w:tc>
        <w:tc>
          <w:tcPr>
            <w:tcW w:w="5473" w:type="dxa"/>
          </w:tcPr>
          <w:p w:rsidR="000933D3" w:rsidRPr="00B835A9" w:rsidRDefault="0055273A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Ортопедическая обувь</w:t>
            </w:r>
          </w:p>
        </w:tc>
        <w:tc>
          <w:tcPr>
            <w:tcW w:w="1345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285 674</w:t>
            </w:r>
          </w:p>
        </w:tc>
        <w:tc>
          <w:tcPr>
            <w:tcW w:w="1748" w:type="dxa"/>
          </w:tcPr>
          <w:p w:rsidR="000933D3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18</w:t>
            </w:r>
          </w:p>
        </w:tc>
      </w:tr>
      <w:tr w:rsidR="0055273A" w:rsidTr="006513B4">
        <w:tc>
          <w:tcPr>
            <w:tcW w:w="756" w:type="dxa"/>
          </w:tcPr>
          <w:p w:rsidR="0055273A" w:rsidRPr="00A10DF5" w:rsidRDefault="004C631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2.2.5.</w:t>
            </w:r>
          </w:p>
        </w:tc>
        <w:tc>
          <w:tcPr>
            <w:tcW w:w="5473" w:type="dxa"/>
          </w:tcPr>
          <w:p w:rsidR="0055273A" w:rsidRPr="00B835A9" w:rsidRDefault="004C631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Бандажные изделия</w:t>
            </w:r>
          </w:p>
        </w:tc>
        <w:tc>
          <w:tcPr>
            <w:tcW w:w="1345" w:type="dxa"/>
          </w:tcPr>
          <w:p w:rsidR="0055273A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88 035</w:t>
            </w:r>
          </w:p>
        </w:tc>
        <w:tc>
          <w:tcPr>
            <w:tcW w:w="1748" w:type="dxa"/>
          </w:tcPr>
          <w:p w:rsidR="0055273A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</w:t>
            </w:r>
          </w:p>
        </w:tc>
      </w:tr>
      <w:tr w:rsidR="0055273A" w:rsidTr="006513B4">
        <w:tc>
          <w:tcPr>
            <w:tcW w:w="756" w:type="dxa"/>
          </w:tcPr>
          <w:p w:rsidR="0055273A" w:rsidRPr="00A10DF5" w:rsidRDefault="004C631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2.3.</w:t>
            </w:r>
          </w:p>
        </w:tc>
        <w:tc>
          <w:tcPr>
            <w:tcW w:w="5473" w:type="dxa"/>
          </w:tcPr>
          <w:p w:rsidR="0055273A" w:rsidRPr="00B835A9" w:rsidRDefault="004C631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Технические средства реабилитации</w:t>
            </w:r>
          </w:p>
        </w:tc>
        <w:tc>
          <w:tcPr>
            <w:tcW w:w="1345" w:type="dxa"/>
          </w:tcPr>
          <w:p w:rsidR="0055273A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1 034 486</w:t>
            </w:r>
          </w:p>
        </w:tc>
        <w:tc>
          <w:tcPr>
            <w:tcW w:w="1748" w:type="dxa"/>
          </w:tcPr>
          <w:p w:rsidR="0055273A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</w:t>
            </w:r>
          </w:p>
        </w:tc>
      </w:tr>
      <w:tr w:rsidR="004C6314" w:rsidTr="006513B4">
        <w:tc>
          <w:tcPr>
            <w:tcW w:w="756" w:type="dxa"/>
          </w:tcPr>
          <w:p w:rsidR="004C6314" w:rsidRPr="00A10DF5" w:rsidRDefault="004C631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2.4.</w:t>
            </w:r>
          </w:p>
        </w:tc>
        <w:tc>
          <w:tcPr>
            <w:tcW w:w="5473" w:type="dxa"/>
          </w:tcPr>
          <w:p w:rsidR="004C6314" w:rsidRPr="00B835A9" w:rsidRDefault="004C631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Автотранспорт</w:t>
            </w:r>
          </w:p>
        </w:tc>
        <w:tc>
          <w:tcPr>
            <w:tcW w:w="1345" w:type="dxa"/>
          </w:tcPr>
          <w:p w:rsidR="004C6314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1 304 871</w:t>
            </w:r>
          </w:p>
        </w:tc>
        <w:tc>
          <w:tcPr>
            <w:tcW w:w="1748" w:type="dxa"/>
          </w:tcPr>
          <w:p w:rsidR="004C6314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</w:tr>
      <w:tr w:rsidR="004C6314" w:rsidTr="006513B4">
        <w:tc>
          <w:tcPr>
            <w:tcW w:w="756" w:type="dxa"/>
          </w:tcPr>
          <w:p w:rsidR="004C6314" w:rsidRPr="00A10DF5" w:rsidRDefault="00E06A82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2.5.</w:t>
            </w:r>
          </w:p>
        </w:tc>
        <w:tc>
          <w:tcPr>
            <w:tcW w:w="5473" w:type="dxa"/>
          </w:tcPr>
          <w:p w:rsidR="004C6314" w:rsidRPr="00B835A9" w:rsidRDefault="00E06A82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gramStart"/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Кресло-коляски</w:t>
            </w:r>
            <w:proofErr w:type="gramEnd"/>
          </w:p>
        </w:tc>
        <w:tc>
          <w:tcPr>
            <w:tcW w:w="1345" w:type="dxa"/>
          </w:tcPr>
          <w:p w:rsidR="004C6314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21 202</w:t>
            </w:r>
          </w:p>
        </w:tc>
        <w:tc>
          <w:tcPr>
            <w:tcW w:w="1748" w:type="dxa"/>
          </w:tcPr>
          <w:p w:rsidR="004C6314" w:rsidRPr="00B835A9" w:rsidRDefault="00E06A82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</w:tr>
      <w:tr w:rsidR="00E06A82" w:rsidTr="006513B4">
        <w:tc>
          <w:tcPr>
            <w:tcW w:w="756" w:type="dxa"/>
          </w:tcPr>
          <w:p w:rsidR="00E06A82" w:rsidRPr="00A10DF5" w:rsidRDefault="00E06A82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2.6.</w:t>
            </w:r>
          </w:p>
        </w:tc>
        <w:tc>
          <w:tcPr>
            <w:tcW w:w="5473" w:type="dxa"/>
          </w:tcPr>
          <w:p w:rsidR="00E06A82" w:rsidRPr="00B835A9" w:rsidRDefault="00E06A82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ГСМ</w:t>
            </w:r>
          </w:p>
        </w:tc>
        <w:tc>
          <w:tcPr>
            <w:tcW w:w="1345" w:type="dxa"/>
          </w:tcPr>
          <w:p w:rsidR="00E06A82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343</w:t>
            </w:r>
          </w:p>
        </w:tc>
        <w:tc>
          <w:tcPr>
            <w:tcW w:w="1748" w:type="dxa"/>
          </w:tcPr>
          <w:p w:rsidR="00E06A82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</w:tr>
      <w:tr w:rsidR="00E06A82" w:rsidTr="006513B4">
        <w:tc>
          <w:tcPr>
            <w:tcW w:w="756" w:type="dxa"/>
          </w:tcPr>
          <w:p w:rsidR="00E06A82" w:rsidRPr="00A10DF5" w:rsidRDefault="00E06A82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473" w:type="dxa"/>
          </w:tcPr>
          <w:p w:rsidR="00E06A82" w:rsidRPr="00B835A9" w:rsidRDefault="00E06A82" w:rsidP="0034748C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Итого по пункту 2</w:t>
            </w:r>
          </w:p>
        </w:tc>
        <w:tc>
          <w:tcPr>
            <w:tcW w:w="1345" w:type="dxa"/>
          </w:tcPr>
          <w:p w:rsidR="00E06A82" w:rsidRPr="00B835A9" w:rsidRDefault="00613AF0" w:rsidP="00790E1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6 106 158</w:t>
            </w:r>
          </w:p>
        </w:tc>
        <w:tc>
          <w:tcPr>
            <w:tcW w:w="1748" w:type="dxa"/>
          </w:tcPr>
          <w:p w:rsidR="00E06A82" w:rsidRPr="00B835A9" w:rsidRDefault="00613AF0" w:rsidP="00790E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134</w:t>
            </w:r>
          </w:p>
        </w:tc>
      </w:tr>
      <w:tr w:rsidR="00E06A82" w:rsidTr="006513B4">
        <w:tc>
          <w:tcPr>
            <w:tcW w:w="756" w:type="dxa"/>
          </w:tcPr>
          <w:p w:rsidR="00E06A82" w:rsidRPr="00A10DF5" w:rsidRDefault="006513B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</w:t>
            </w:r>
          </w:p>
        </w:tc>
        <w:tc>
          <w:tcPr>
            <w:tcW w:w="5473" w:type="dxa"/>
          </w:tcPr>
          <w:p w:rsidR="00E06A82" w:rsidRPr="00B835A9" w:rsidRDefault="006513B4" w:rsidP="006513B4">
            <w:pPr>
              <w:jc w:val="center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Обеспечение расходов на профессиональную реабилитацию инвалидов</w:t>
            </w:r>
          </w:p>
        </w:tc>
        <w:tc>
          <w:tcPr>
            <w:tcW w:w="1345" w:type="dxa"/>
          </w:tcPr>
          <w:p w:rsidR="00E06A82" w:rsidRPr="00B835A9" w:rsidRDefault="00E06A82" w:rsidP="00790E11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1748" w:type="dxa"/>
          </w:tcPr>
          <w:p w:rsidR="00E06A82" w:rsidRPr="00B835A9" w:rsidRDefault="00E06A82" w:rsidP="00790E1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</w:tr>
      <w:tr w:rsidR="00E06A82" w:rsidTr="006513B4">
        <w:tc>
          <w:tcPr>
            <w:tcW w:w="756" w:type="dxa"/>
          </w:tcPr>
          <w:p w:rsidR="006513B4" w:rsidRPr="00A10DF5" w:rsidRDefault="006513B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10DF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3.1.</w:t>
            </w:r>
          </w:p>
        </w:tc>
        <w:tc>
          <w:tcPr>
            <w:tcW w:w="5473" w:type="dxa"/>
          </w:tcPr>
          <w:p w:rsidR="00E06A82" w:rsidRPr="00B835A9" w:rsidRDefault="006513B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Профессиональное обучение</w:t>
            </w:r>
          </w:p>
        </w:tc>
        <w:tc>
          <w:tcPr>
            <w:tcW w:w="1345" w:type="dxa"/>
          </w:tcPr>
          <w:p w:rsidR="00E06A82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200 131</w:t>
            </w:r>
          </w:p>
        </w:tc>
        <w:tc>
          <w:tcPr>
            <w:tcW w:w="1748" w:type="dxa"/>
          </w:tcPr>
          <w:p w:rsidR="00E06A82" w:rsidRPr="00B835A9" w:rsidRDefault="00613AF0" w:rsidP="00790E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</w:tr>
      <w:tr w:rsidR="006513B4" w:rsidTr="006513B4">
        <w:tc>
          <w:tcPr>
            <w:tcW w:w="756" w:type="dxa"/>
          </w:tcPr>
          <w:p w:rsidR="006513B4" w:rsidRPr="00A10DF5" w:rsidRDefault="006513B4" w:rsidP="0034748C">
            <w:pPr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5473" w:type="dxa"/>
          </w:tcPr>
          <w:p w:rsidR="006513B4" w:rsidRPr="00B835A9" w:rsidRDefault="006513B4" w:rsidP="0034748C">
            <w:pPr>
              <w:jc w:val="both"/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</w:pPr>
            <w:r w:rsidRPr="00B835A9">
              <w:rPr>
                <w:rFonts w:ascii="Times New Roman" w:hAnsi="Times New Roman" w:cs="Times New Roman"/>
                <w:b/>
                <w:i/>
                <w:color w:val="7030A0"/>
                <w:sz w:val="24"/>
                <w:szCs w:val="24"/>
              </w:rPr>
              <w:t>Итого по пункту 3</w:t>
            </w:r>
          </w:p>
        </w:tc>
        <w:tc>
          <w:tcPr>
            <w:tcW w:w="1345" w:type="dxa"/>
          </w:tcPr>
          <w:p w:rsidR="006513B4" w:rsidRPr="00B835A9" w:rsidRDefault="00613AF0" w:rsidP="000D5F39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200 131</w:t>
            </w:r>
          </w:p>
        </w:tc>
        <w:tc>
          <w:tcPr>
            <w:tcW w:w="1748" w:type="dxa"/>
          </w:tcPr>
          <w:p w:rsidR="006513B4" w:rsidRPr="00B835A9" w:rsidRDefault="00613AF0" w:rsidP="000D5F3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5</w:t>
            </w:r>
          </w:p>
        </w:tc>
      </w:tr>
    </w:tbl>
    <w:p w:rsidR="003D3D6F" w:rsidRDefault="003D3D6F" w:rsidP="00DD0F9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3" w:rsidRPr="00860490" w:rsidRDefault="00412AE3" w:rsidP="00860490">
      <w:pPr>
        <w:pStyle w:val="a3"/>
        <w:numPr>
          <w:ilvl w:val="1"/>
          <w:numId w:val="2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490">
        <w:rPr>
          <w:rFonts w:ascii="Times New Roman" w:hAnsi="Times New Roman" w:cs="Times New Roman"/>
          <w:b/>
          <w:sz w:val="28"/>
          <w:szCs w:val="28"/>
        </w:rPr>
        <w:t>Социокультурная реабилитация инвалидов</w:t>
      </w:r>
    </w:p>
    <w:p w:rsidR="00860490" w:rsidRPr="00860490" w:rsidRDefault="00860490" w:rsidP="00F46B1A">
      <w:pPr>
        <w:pStyle w:val="a3"/>
        <w:spacing w:after="0" w:line="240" w:lineRule="auto"/>
        <w:ind w:left="1997"/>
        <w:rPr>
          <w:rFonts w:ascii="Times New Roman" w:hAnsi="Times New Roman" w:cs="Times New Roman"/>
          <w:b/>
          <w:sz w:val="28"/>
          <w:szCs w:val="28"/>
        </w:rPr>
      </w:pPr>
    </w:p>
    <w:p w:rsidR="00747A7D" w:rsidRDefault="001C177E" w:rsidP="00C9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Муниципальными учреждениями культуры </w:t>
      </w:r>
      <w:r w:rsidR="00093F94" w:rsidRPr="00093F94">
        <w:rPr>
          <w:rFonts w:ascii="TimesNewRoman" w:hAnsi="TimesNewRoman" w:cs="TimesNewRoman"/>
          <w:sz w:val="28"/>
          <w:szCs w:val="28"/>
        </w:rPr>
        <w:t>осуществляется социокультурная реабилитация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инвалидов, которая включает систему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организационных приемов и методов воздействия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средствами культурно-досуговой деятельности или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предоставление услуг инвалидам с целью оказания им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помощи в восстановлении (компенсации) нарушенных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или утраченных способностей к деятельности в</w:t>
      </w:r>
      <w:r w:rsidR="00093F94">
        <w:rPr>
          <w:rFonts w:ascii="TimesNewRoman" w:hAnsi="TimesNewRoman" w:cs="TimesNewRoman"/>
          <w:sz w:val="28"/>
          <w:szCs w:val="28"/>
        </w:rPr>
        <w:t xml:space="preserve"> </w:t>
      </w:r>
      <w:r w:rsidR="00093F94" w:rsidRPr="00093F94">
        <w:rPr>
          <w:rFonts w:ascii="TimesNewRoman" w:hAnsi="TimesNewRoman" w:cs="TimesNewRoman"/>
          <w:sz w:val="28"/>
          <w:szCs w:val="28"/>
        </w:rPr>
        <w:t>соответствии с их духовными интересами</w:t>
      </w:r>
      <w:r w:rsidR="00093F94">
        <w:rPr>
          <w:rFonts w:ascii="TimesNewRoman" w:hAnsi="TimesNewRoman" w:cs="TimesNewRoman"/>
          <w:sz w:val="28"/>
          <w:szCs w:val="28"/>
        </w:rPr>
        <w:t xml:space="preserve">, </w:t>
      </w:r>
      <w:r w:rsidR="00093F94" w:rsidRPr="00093F94">
        <w:rPr>
          <w:rFonts w:ascii="TimesNewRoman" w:hAnsi="TimesNewRoman" w:cs="TimesNewRoman"/>
          <w:sz w:val="28"/>
          <w:szCs w:val="28"/>
        </w:rPr>
        <w:t xml:space="preserve">потребностями и </w:t>
      </w:r>
      <w:r w:rsidR="00093F94" w:rsidRPr="00DD0F93">
        <w:rPr>
          <w:rFonts w:ascii="Times New Roman" w:hAnsi="Times New Roman" w:cs="Times New Roman"/>
          <w:sz w:val="28"/>
          <w:szCs w:val="28"/>
        </w:rPr>
        <w:t>потенциальными возможностями.</w:t>
      </w:r>
      <w:r w:rsidR="00EE693A">
        <w:rPr>
          <w:rFonts w:ascii="Times New Roman" w:hAnsi="Times New Roman" w:cs="Times New Roman"/>
          <w:sz w:val="28"/>
          <w:szCs w:val="28"/>
        </w:rPr>
        <w:t xml:space="preserve"> В целях социокультурной реабилитации</w:t>
      </w:r>
      <w:r w:rsidR="00EE693A">
        <w:rPr>
          <w:rFonts w:ascii="Times New Roman" w:hAnsi="Times New Roman"/>
          <w:sz w:val="28"/>
          <w:szCs w:val="28"/>
        </w:rPr>
        <w:t xml:space="preserve"> инвалидов</w:t>
      </w:r>
      <w:r w:rsidR="00EE693A" w:rsidRPr="00361D17">
        <w:rPr>
          <w:rFonts w:ascii="Times New Roman" w:hAnsi="Times New Roman"/>
          <w:sz w:val="28"/>
          <w:szCs w:val="28"/>
        </w:rPr>
        <w:t xml:space="preserve"> </w:t>
      </w:r>
      <w:r w:rsidR="00613AF0">
        <w:rPr>
          <w:rFonts w:ascii="Times New Roman" w:hAnsi="Times New Roman"/>
          <w:sz w:val="28"/>
          <w:szCs w:val="28"/>
        </w:rPr>
        <w:t>муниципальными учреждениями в</w:t>
      </w:r>
      <w:r w:rsidR="00EE693A" w:rsidRPr="00361D17">
        <w:rPr>
          <w:rFonts w:ascii="Times New Roman" w:hAnsi="Times New Roman"/>
          <w:sz w:val="28"/>
          <w:szCs w:val="28"/>
        </w:rPr>
        <w:t xml:space="preserve"> 201</w:t>
      </w:r>
      <w:r w:rsidR="00613AF0">
        <w:rPr>
          <w:rFonts w:ascii="Times New Roman" w:hAnsi="Times New Roman"/>
          <w:sz w:val="28"/>
          <w:szCs w:val="28"/>
        </w:rPr>
        <w:t>6</w:t>
      </w:r>
      <w:r w:rsidR="00EE693A" w:rsidRPr="00361D17">
        <w:rPr>
          <w:rFonts w:ascii="Times New Roman" w:hAnsi="Times New Roman"/>
          <w:sz w:val="28"/>
          <w:szCs w:val="28"/>
        </w:rPr>
        <w:t xml:space="preserve"> год</w:t>
      </w:r>
      <w:r w:rsidR="00613AF0">
        <w:rPr>
          <w:rFonts w:ascii="Times New Roman" w:hAnsi="Times New Roman"/>
          <w:sz w:val="28"/>
          <w:szCs w:val="28"/>
        </w:rPr>
        <w:t>у</w:t>
      </w:r>
      <w:r w:rsidR="00EE693A" w:rsidRPr="00361D17">
        <w:rPr>
          <w:rFonts w:ascii="Times New Roman" w:hAnsi="Times New Roman"/>
          <w:sz w:val="28"/>
          <w:szCs w:val="28"/>
        </w:rPr>
        <w:t xml:space="preserve"> проведено  </w:t>
      </w:r>
      <w:r w:rsidR="007820DE" w:rsidRPr="007820DE">
        <w:rPr>
          <w:rFonts w:ascii="Times New Roman" w:hAnsi="Times New Roman"/>
          <w:sz w:val="28"/>
          <w:szCs w:val="28"/>
        </w:rPr>
        <w:t>более</w:t>
      </w:r>
      <w:r w:rsidR="007820DE">
        <w:rPr>
          <w:rFonts w:ascii="Times New Roman" w:hAnsi="Times New Roman"/>
          <w:i/>
          <w:sz w:val="28"/>
          <w:szCs w:val="28"/>
        </w:rPr>
        <w:t xml:space="preserve"> 500</w:t>
      </w:r>
      <w:r w:rsidR="00EE693A" w:rsidRPr="00076B31">
        <w:rPr>
          <w:rFonts w:ascii="Times New Roman" w:hAnsi="Times New Roman"/>
          <w:i/>
          <w:sz w:val="28"/>
          <w:szCs w:val="28"/>
        </w:rPr>
        <w:t xml:space="preserve"> </w:t>
      </w:r>
      <w:r w:rsidR="00EE693A">
        <w:rPr>
          <w:rFonts w:ascii="Times New Roman" w:hAnsi="Times New Roman"/>
          <w:sz w:val="28"/>
          <w:szCs w:val="28"/>
        </w:rPr>
        <w:t>мероприятий  с участием</w:t>
      </w:r>
      <w:r w:rsidR="00EE693A" w:rsidRPr="00361D17">
        <w:rPr>
          <w:rFonts w:ascii="Times New Roman" w:hAnsi="Times New Roman"/>
          <w:sz w:val="28"/>
          <w:szCs w:val="28"/>
        </w:rPr>
        <w:t xml:space="preserve"> </w:t>
      </w:r>
      <w:r w:rsidR="007820DE" w:rsidRPr="007820DE">
        <w:rPr>
          <w:rFonts w:ascii="Times New Roman" w:hAnsi="Times New Roman"/>
          <w:sz w:val="28"/>
          <w:szCs w:val="28"/>
        </w:rPr>
        <w:t>около</w:t>
      </w:r>
      <w:r w:rsidR="007820DE">
        <w:rPr>
          <w:rFonts w:ascii="Times New Roman" w:hAnsi="Times New Roman"/>
          <w:i/>
          <w:sz w:val="28"/>
          <w:szCs w:val="28"/>
        </w:rPr>
        <w:t xml:space="preserve">                          5 000</w:t>
      </w:r>
      <w:r w:rsidR="00EE693A" w:rsidRPr="00076B31">
        <w:rPr>
          <w:rFonts w:ascii="Times New Roman" w:hAnsi="Times New Roman"/>
          <w:i/>
          <w:sz w:val="28"/>
          <w:szCs w:val="28"/>
        </w:rPr>
        <w:t xml:space="preserve"> </w:t>
      </w:r>
      <w:r w:rsidR="00EE693A" w:rsidRPr="00361D17">
        <w:rPr>
          <w:rFonts w:ascii="Times New Roman" w:hAnsi="Times New Roman"/>
          <w:sz w:val="28"/>
          <w:szCs w:val="28"/>
        </w:rPr>
        <w:t xml:space="preserve"> человек</w:t>
      </w:r>
      <w:r w:rsidR="00EE693A">
        <w:rPr>
          <w:rFonts w:ascii="Times New Roman" w:hAnsi="Times New Roman"/>
          <w:sz w:val="28"/>
          <w:szCs w:val="28"/>
        </w:rPr>
        <w:t>.</w:t>
      </w:r>
    </w:p>
    <w:p w:rsidR="00DD7CC3" w:rsidRDefault="00EE693A" w:rsidP="00C9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Так, у</w:t>
      </w:r>
      <w:r w:rsidR="001C177E" w:rsidRPr="00747A7D">
        <w:rPr>
          <w:rFonts w:ascii="Times New Roman" w:eastAsia="Calibri" w:hAnsi="Times New Roman" w:cs="Times New Roman"/>
          <w:sz w:val="28"/>
          <w:szCs w:val="28"/>
        </w:rPr>
        <w:t>чре</w:t>
      </w:r>
      <w:r w:rsidR="00DD0F93" w:rsidRPr="00747A7D">
        <w:rPr>
          <w:rFonts w:ascii="Times New Roman" w:eastAsia="Calibri" w:hAnsi="Times New Roman" w:cs="Times New Roman"/>
          <w:sz w:val="28"/>
          <w:szCs w:val="28"/>
        </w:rPr>
        <w:t>ждения культуры</w:t>
      </w:r>
      <w:r w:rsidR="001C177E" w:rsidRPr="00747A7D">
        <w:rPr>
          <w:rFonts w:ascii="Times New Roman" w:eastAsia="Calibri" w:hAnsi="Times New Roman" w:cs="Times New Roman"/>
          <w:sz w:val="28"/>
          <w:szCs w:val="28"/>
        </w:rPr>
        <w:t xml:space="preserve"> ежегодно проводя</w:t>
      </w:r>
      <w:r w:rsidR="00DD0F93" w:rsidRPr="00747A7D">
        <w:rPr>
          <w:rFonts w:ascii="Times New Roman" w:eastAsia="Calibri" w:hAnsi="Times New Roman" w:cs="Times New Roman"/>
          <w:sz w:val="28"/>
          <w:szCs w:val="28"/>
        </w:rPr>
        <w:t>т ряд масштабных ярких фестивалей</w:t>
      </w:r>
      <w:r w:rsidR="001C177E" w:rsidRPr="00747A7D">
        <w:rPr>
          <w:rFonts w:ascii="Times New Roman" w:eastAsia="Calibri" w:hAnsi="Times New Roman" w:cs="Times New Roman"/>
          <w:sz w:val="28"/>
          <w:szCs w:val="28"/>
        </w:rPr>
        <w:t xml:space="preserve"> для люде</w:t>
      </w:r>
      <w:r w:rsidR="00DD0F93" w:rsidRPr="00747A7D">
        <w:rPr>
          <w:rFonts w:ascii="Times New Roman" w:eastAsia="Calibri" w:hAnsi="Times New Roman" w:cs="Times New Roman"/>
          <w:sz w:val="28"/>
          <w:szCs w:val="28"/>
        </w:rPr>
        <w:t>й с инвалидностью (</w:t>
      </w:r>
      <w:r w:rsidR="001C177E" w:rsidRPr="00747A7D">
        <w:rPr>
          <w:rFonts w:ascii="Times New Roman" w:hAnsi="Times New Roman" w:cs="Times New Roman"/>
          <w:sz w:val="28"/>
          <w:szCs w:val="28"/>
        </w:rPr>
        <w:t>«</w:t>
      </w:r>
      <w:r w:rsidR="001C177E" w:rsidRPr="00747A7D">
        <w:rPr>
          <w:rFonts w:ascii="Times New Roman" w:hAnsi="Times New Roman" w:cs="Times New Roman"/>
          <w:i/>
          <w:sz w:val="28"/>
          <w:szCs w:val="28"/>
        </w:rPr>
        <w:t xml:space="preserve">Я радость нахожу в </w:t>
      </w:r>
      <w:proofErr w:type="gramStart"/>
      <w:r w:rsidR="001C177E" w:rsidRPr="00747A7D">
        <w:rPr>
          <w:rFonts w:ascii="Times New Roman" w:hAnsi="Times New Roman" w:cs="Times New Roman"/>
          <w:i/>
          <w:sz w:val="28"/>
          <w:szCs w:val="28"/>
        </w:rPr>
        <w:t>друзьях</w:t>
      </w:r>
      <w:proofErr w:type="gramEnd"/>
      <w:r w:rsidR="001C177E" w:rsidRPr="00747A7D">
        <w:rPr>
          <w:rFonts w:ascii="Times New Roman" w:hAnsi="Times New Roman" w:cs="Times New Roman"/>
          <w:i/>
          <w:sz w:val="28"/>
          <w:szCs w:val="28"/>
        </w:rPr>
        <w:t>»;</w:t>
      </w:r>
      <w:r w:rsidR="00DD0F93" w:rsidRPr="00747A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177E" w:rsidRPr="00747A7D">
        <w:rPr>
          <w:rFonts w:ascii="Times New Roman" w:hAnsi="Times New Roman" w:cs="Times New Roman"/>
          <w:i/>
          <w:sz w:val="28"/>
          <w:szCs w:val="28"/>
        </w:rPr>
        <w:t>«Шаг навстречу;</w:t>
      </w:r>
      <w:r w:rsidR="00DD0F93" w:rsidRPr="00747A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177E" w:rsidRPr="00747A7D">
        <w:rPr>
          <w:rFonts w:ascii="Times New Roman" w:hAnsi="Times New Roman" w:cs="Times New Roman"/>
          <w:i/>
          <w:sz w:val="28"/>
          <w:szCs w:val="28"/>
        </w:rPr>
        <w:t xml:space="preserve">«Солнце </w:t>
      </w:r>
      <w:r w:rsidR="00DD0F93" w:rsidRPr="00747A7D">
        <w:rPr>
          <w:rFonts w:ascii="Times New Roman" w:hAnsi="Times New Roman" w:cs="Times New Roman"/>
          <w:i/>
          <w:sz w:val="28"/>
          <w:szCs w:val="28"/>
        </w:rPr>
        <w:t>для всех»</w:t>
      </w:r>
      <w:r w:rsidR="00955AE7" w:rsidRPr="00747A7D">
        <w:rPr>
          <w:rFonts w:ascii="Times New Roman" w:hAnsi="Times New Roman" w:cs="Times New Roman"/>
          <w:i/>
          <w:sz w:val="28"/>
          <w:szCs w:val="28"/>
        </w:rPr>
        <w:t xml:space="preserve"> и др.).</w:t>
      </w:r>
      <w:r w:rsidR="008133B0" w:rsidRPr="00747A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B0863" w:rsidRPr="00747A7D">
        <w:rPr>
          <w:rFonts w:ascii="Times New Roman" w:hAnsi="Times New Roman" w:cs="Times New Roman"/>
          <w:sz w:val="28"/>
          <w:szCs w:val="28"/>
        </w:rPr>
        <w:t>В</w:t>
      </w:r>
      <w:r w:rsidR="00955AE7" w:rsidRPr="00747A7D">
        <w:rPr>
          <w:rFonts w:ascii="Times New Roman" w:hAnsi="Times New Roman" w:cs="Times New Roman"/>
          <w:sz w:val="28"/>
          <w:szCs w:val="28"/>
        </w:rPr>
        <w:t xml:space="preserve"> МБУ</w:t>
      </w:r>
      <w:r w:rsidR="00AB0863" w:rsidRPr="00747A7D">
        <w:rPr>
          <w:rFonts w:ascii="Times New Roman" w:hAnsi="Times New Roman" w:cs="Times New Roman"/>
          <w:sz w:val="28"/>
          <w:szCs w:val="28"/>
        </w:rPr>
        <w:t xml:space="preserve"> «Библиотечно-информационная система» в течении ряда лет </w:t>
      </w:r>
      <w:r w:rsidR="00955AE7" w:rsidRPr="00747A7D">
        <w:rPr>
          <w:rFonts w:ascii="Times New Roman" w:hAnsi="Times New Roman" w:cs="Times New Roman"/>
          <w:sz w:val="28"/>
          <w:szCs w:val="28"/>
        </w:rPr>
        <w:t>успешно реализуются проекты</w:t>
      </w:r>
      <w:r w:rsidR="00DD7CC3">
        <w:rPr>
          <w:rFonts w:ascii="Times New Roman" w:hAnsi="Times New Roman" w:cs="Times New Roman"/>
          <w:sz w:val="28"/>
          <w:szCs w:val="28"/>
        </w:rPr>
        <w:t>:</w:t>
      </w:r>
    </w:p>
    <w:p w:rsidR="0071739D" w:rsidRDefault="00747A7D" w:rsidP="0071739D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39D">
        <w:rPr>
          <w:rFonts w:ascii="Times New Roman" w:hAnsi="Times New Roman" w:cs="Times New Roman"/>
          <w:sz w:val="28"/>
          <w:szCs w:val="28"/>
        </w:rPr>
        <w:t>«Милосердие» (библиотечно-информационное обслуживание инвалидов:</w:t>
      </w:r>
      <w:r w:rsidRPr="0071739D">
        <w:rPr>
          <w:rFonts w:ascii="Times New Roman" w:eastAsia="Calibri" w:hAnsi="Times New Roman" w:cs="Times New Roman"/>
          <w:sz w:val="28"/>
          <w:szCs w:val="28"/>
        </w:rPr>
        <w:t xml:space="preserve"> подбор и доставка книг на дом, обучение компьютерной грамотности, организация культурного досуга  и межличностного общения); </w:t>
      </w:r>
    </w:p>
    <w:p w:rsidR="0071739D" w:rsidRDefault="00955AE7" w:rsidP="0071739D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39D">
        <w:rPr>
          <w:rFonts w:ascii="Times New Roman" w:hAnsi="Times New Roman" w:cs="Times New Roman"/>
          <w:sz w:val="28"/>
          <w:szCs w:val="28"/>
        </w:rPr>
        <w:t>«Сердечко»</w:t>
      </w:r>
      <w:r w:rsidR="00DD7CC3" w:rsidRPr="0071739D">
        <w:rPr>
          <w:rFonts w:ascii="Times New Roman" w:hAnsi="Times New Roman" w:cs="Times New Roman"/>
          <w:sz w:val="28"/>
          <w:szCs w:val="28"/>
        </w:rPr>
        <w:t xml:space="preserve"> (</w:t>
      </w:r>
      <w:r w:rsidR="00747A7D" w:rsidRPr="0071739D">
        <w:rPr>
          <w:rFonts w:ascii="Times New Roman" w:eastAsia="Calibri" w:hAnsi="Times New Roman" w:cs="Times New Roman"/>
          <w:sz w:val="28"/>
          <w:szCs w:val="28"/>
        </w:rPr>
        <w:t xml:space="preserve">служба библиотечно-информационной поддержки дистанционного образования </w:t>
      </w:r>
      <w:r w:rsidR="00DD7CC3" w:rsidRPr="0071739D">
        <w:rPr>
          <w:rFonts w:ascii="Times New Roman" w:eastAsia="Calibri" w:hAnsi="Times New Roman" w:cs="Times New Roman"/>
          <w:sz w:val="28"/>
          <w:szCs w:val="28"/>
        </w:rPr>
        <w:t xml:space="preserve">детей-инвалидов: </w:t>
      </w:r>
      <w:r w:rsidR="00747A7D" w:rsidRPr="0071739D">
        <w:rPr>
          <w:rFonts w:ascii="Times New Roman" w:eastAsia="Calibri" w:hAnsi="Times New Roman" w:cs="Times New Roman"/>
          <w:sz w:val="28"/>
          <w:szCs w:val="28"/>
        </w:rPr>
        <w:t xml:space="preserve">выполнение информационных запросов детей с ограниченными возможностями при помощи компьютерной программы </w:t>
      </w:r>
      <w:r w:rsidR="00747A7D" w:rsidRPr="0071739D">
        <w:rPr>
          <w:rFonts w:ascii="Times New Roman" w:eastAsia="Calibri" w:hAnsi="Times New Roman" w:cs="Times New Roman"/>
          <w:sz w:val="28"/>
          <w:szCs w:val="28"/>
          <w:lang w:val="en-US"/>
        </w:rPr>
        <w:t>Skype</w:t>
      </w:r>
      <w:r w:rsidR="00DD7CC3" w:rsidRPr="0071739D">
        <w:rPr>
          <w:rFonts w:ascii="Times New Roman" w:eastAsia="Calibri" w:hAnsi="Times New Roman" w:cs="Times New Roman"/>
          <w:sz w:val="28"/>
          <w:szCs w:val="28"/>
        </w:rPr>
        <w:t>);</w:t>
      </w:r>
    </w:p>
    <w:p w:rsidR="008133B0" w:rsidRPr="0071739D" w:rsidRDefault="00955AE7" w:rsidP="0071739D">
      <w:pPr>
        <w:pStyle w:val="a3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39D">
        <w:rPr>
          <w:rFonts w:ascii="Times New Roman" w:hAnsi="Times New Roman" w:cs="Times New Roman"/>
          <w:sz w:val="28"/>
          <w:szCs w:val="28"/>
        </w:rPr>
        <w:t>«Клубочек»</w:t>
      </w:r>
      <w:r w:rsidR="00DD7CC3" w:rsidRPr="0071739D">
        <w:rPr>
          <w:rFonts w:ascii="Times New Roman" w:hAnsi="Times New Roman" w:cs="Times New Roman"/>
          <w:sz w:val="28"/>
          <w:szCs w:val="28"/>
        </w:rPr>
        <w:t xml:space="preserve"> (</w:t>
      </w:r>
      <w:r w:rsidR="002A6E84" w:rsidRPr="0071739D">
        <w:rPr>
          <w:rFonts w:ascii="Times New Roman" w:hAnsi="Times New Roman" w:cs="Times New Roman"/>
          <w:sz w:val="28"/>
          <w:szCs w:val="28"/>
        </w:rPr>
        <w:t>специализированный клуб для слабовидящих и тотально слепых).</w:t>
      </w:r>
    </w:p>
    <w:p w:rsidR="0071739D" w:rsidRDefault="008133B0" w:rsidP="00C9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E84">
        <w:rPr>
          <w:rFonts w:ascii="Times New Roman" w:hAnsi="Times New Roman" w:cs="Times New Roman"/>
          <w:sz w:val="28"/>
          <w:szCs w:val="28"/>
        </w:rPr>
        <w:t xml:space="preserve">В центральной городской библиотеке на базе </w:t>
      </w:r>
      <w:r w:rsidR="00140C50" w:rsidRPr="002A6E84">
        <w:rPr>
          <w:rFonts w:ascii="Times New Roman" w:hAnsi="Times New Roman" w:cs="Times New Roman"/>
          <w:sz w:val="28"/>
          <w:szCs w:val="28"/>
        </w:rPr>
        <w:t>центра</w:t>
      </w:r>
      <w:r w:rsidR="00140C50" w:rsidRPr="001A6CF7">
        <w:rPr>
          <w:rFonts w:ascii="Times New Roman" w:hAnsi="Times New Roman" w:cs="Times New Roman"/>
          <w:sz w:val="28"/>
          <w:szCs w:val="28"/>
        </w:rPr>
        <w:t xml:space="preserve"> «Прикосновение» (</w:t>
      </w:r>
      <w:r w:rsidR="006E4286" w:rsidRPr="001A6CF7">
        <w:rPr>
          <w:rFonts w:ascii="Times New Roman" w:hAnsi="Times New Roman" w:cs="Times New Roman"/>
          <w:sz w:val="28"/>
          <w:szCs w:val="28"/>
        </w:rPr>
        <w:t>для незрячих и слабовидящих людей</w:t>
      </w:r>
      <w:r>
        <w:rPr>
          <w:rFonts w:ascii="Times New Roman" w:hAnsi="Times New Roman" w:cs="Times New Roman"/>
          <w:sz w:val="28"/>
          <w:szCs w:val="28"/>
        </w:rPr>
        <w:t>) организована</w:t>
      </w:r>
      <w:r w:rsidR="006E4286" w:rsidRPr="001A6CF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Школа</w:t>
      </w:r>
      <w:r w:rsidR="006E4286" w:rsidRPr="001A6CF7">
        <w:rPr>
          <w:rFonts w:ascii="Times New Roman" w:hAnsi="Times New Roman" w:cs="Times New Roman"/>
          <w:sz w:val="28"/>
          <w:szCs w:val="28"/>
        </w:rPr>
        <w:t xml:space="preserve"> адаптации инвалидов»</w:t>
      </w:r>
      <w:r w:rsidR="001A6CF7">
        <w:rPr>
          <w:rFonts w:ascii="Times New Roman" w:hAnsi="Times New Roman" w:cs="Times New Roman"/>
          <w:sz w:val="28"/>
          <w:szCs w:val="28"/>
        </w:rPr>
        <w:t>.</w:t>
      </w:r>
      <w:r w:rsidR="001A6CF7" w:rsidRPr="001A6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3B0" w:rsidRDefault="001A6CF7" w:rsidP="00C9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CF7">
        <w:rPr>
          <w:rFonts w:ascii="Times New Roman" w:hAnsi="Times New Roman" w:cs="Times New Roman"/>
          <w:sz w:val="28"/>
          <w:szCs w:val="28"/>
        </w:rPr>
        <w:t xml:space="preserve">Основные формы работы: </w:t>
      </w:r>
    </w:p>
    <w:p w:rsidR="0071739D" w:rsidRDefault="001A6CF7" w:rsidP="0071739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39D">
        <w:rPr>
          <w:rFonts w:ascii="Times New Roman" w:hAnsi="Times New Roman" w:cs="Times New Roman"/>
          <w:sz w:val="28"/>
          <w:szCs w:val="28"/>
        </w:rPr>
        <w:t>обучение слепых и слабовидящих людей основам компьютерной грамотности,</w:t>
      </w:r>
      <w:r w:rsidRPr="0071739D">
        <w:rPr>
          <w:rFonts w:ascii="Times New Roman" w:hAnsi="Times New Roman"/>
          <w:sz w:val="28"/>
          <w:szCs w:val="28"/>
        </w:rPr>
        <w:t xml:space="preserve"> рельефно-точечному шрифту по системе Брайля, навыкам </w:t>
      </w:r>
      <w:r w:rsidRPr="0071739D">
        <w:rPr>
          <w:rFonts w:ascii="Times New Roman" w:hAnsi="Times New Roman"/>
          <w:sz w:val="28"/>
          <w:szCs w:val="28"/>
        </w:rPr>
        <w:lastRenderedPageBreak/>
        <w:t>мобильности и ориентирования в малых и больших пространствах квалифицированным специалистом с помощью трости</w:t>
      </w:r>
      <w:r w:rsidR="008133B0" w:rsidRPr="0071739D">
        <w:rPr>
          <w:rFonts w:ascii="Times New Roman" w:hAnsi="Times New Roman"/>
          <w:sz w:val="28"/>
          <w:szCs w:val="28"/>
        </w:rPr>
        <w:t>;</w:t>
      </w:r>
    </w:p>
    <w:p w:rsidR="0071739D" w:rsidRDefault="008133B0" w:rsidP="0071739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39D">
        <w:rPr>
          <w:rFonts w:ascii="Times New Roman" w:hAnsi="Times New Roman"/>
          <w:sz w:val="28"/>
          <w:szCs w:val="28"/>
        </w:rPr>
        <w:t>о</w:t>
      </w:r>
      <w:r w:rsidR="00332333" w:rsidRPr="0071739D">
        <w:rPr>
          <w:rFonts w:ascii="Times New Roman" w:hAnsi="Times New Roman"/>
          <w:sz w:val="28"/>
          <w:szCs w:val="28"/>
        </w:rPr>
        <w:t xml:space="preserve">рганизация групповых и индивидуальных информационно-справочных консультаций специалистов органов здравоохранения, образования и социальной защиты населения для людей </w:t>
      </w:r>
      <w:r w:rsidRPr="0071739D">
        <w:rPr>
          <w:rFonts w:ascii="Times New Roman" w:hAnsi="Times New Roman"/>
          <w:sz w:val="28"/>
          <w:szCs w:val="28"/>
        </w:rPr>
        <w:t>с проблемами зрения;</w:t>
      </w:r>
    </w:p>
    <w:p w:rsidR="001438B4" w:rsidRPr="0071739D" w:rsidRDefault="00B56EBF" w:rsidP="0071739D">
      <w:pPr>
        <w:pStyle w:val="a3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739D">
        <w:rPr>
          <w:rFonts w:ascii="Times New Roman" w:eastAsia="Calibri" w:hAnsi="Times New Roman" w:cs="Times New Roman"/>
          <w:sz w:val="28"/>
        </w:rPr>
        <w:t xml:space="preserve">организация </w:t>
      </w:r>
      <w:proofErr w:type="spellStart"/>
      <w:r w:rsidRPr="0071739D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Pr="0071739D">
        <w:rPr>
          <w:rFonts w:ascii="Times New Roman" w:hAnsi="Times New Roman" w:cs="Times New Roman"/>
          <w:sz w:val="28"/>
          <w:szCs w:val="28"/>
        </w:rPr>
        <w:t>-предметных выставок</w:t>
      </w:r>
      <w:r w:rsidR="001A6CF7" w:rsidRPr="007173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A6CF7" w:rsidRPr="0071739D">
        <w:rPr>
          <w:rFonts w:ascii="Times New Roman" w:hAnsi="Times New Roman" w:cs="Times New Roman"/>
          <w:sz w:val="28"/>
          <w:szCs w:val="28"/>
        </w:rPr>
        <w:t>Тифлотехника</w:t>
      </w:r>
      <w:proofErr w:type="spellEnd"/>
      <w:r w:rsidR="001A6CF7" w:rsidRPr="0071739D">
        <w:rPr>
          <w:rFonts w:ascii="Times New Roman" w:hAnsi="Times New Roman" w:cs="Times New Roman"/>
          <w:sz w:val="28"/>
          <w:szCs w:val="28"/>
        </w:rPr>
        <w:t>. Иннова</w:t>
      </w:r>
      <w:r w:rsidRPr="0071739D">
        <w:rPr>
          <w:rFonts w:ascii="Times New Roman" w:hAnsi="Times New Roman" w:cs="Times New Roman"/>
          <w:sz w:val="28"/>
          <w:szCs w:val="28"/>
        </w:rPr>
        <w:t>ционные технологии»,  кинопоказов</w:t>
      </w:r>
      <w:r w:rsidR="001A6CF7" w:rsidRPr="0071739D">
        <w:rPr>
          <w:rFonts w:ascii="Times New Roman" w:hAnsi="Times New Roman" w:cs="Times New Roman"/>
          <w:sz w:val="28"/>
          <w:szCs w:val="28"/>
        </w:rPr>
        <w:t xml:space="preserve"> цикла «Слушаем кино»</w:t>
      </w:r>
      <w:r w:rsidRPr="0071739D">
        <w:rPr>
          <w:rFonts w:ascii="Times New Roman" w:hAnsi="Times New Roman" w:cs="Times New Roman"/>
          <w:sz w:val="28"/>
          <w:szCs w:val="28"/>
        </w:rPr>
        <w:t>, встреч в литературном клубе</w:t>
      </w:r>
      <w:r w:rsidR="001A6CF7" w:rsidRPr="0071739D">
        <w:rPr>
          <w:rFonts w:ascii="Times New Roman" w:hAnsi="Times New Roman" w:cs="Times New Roman"/>
          <w:sz w:val="28"/>
          <w:szCs w:val="28"/>
        </w:rPr>
        <w:t xml:space="preserve"> и др.</w:t>
      </w:r>
      <w:r w:rsidR="00332333" w:rsidRPr="00717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77E" w:rsidRPr="00A7058E" w:rsidRDefault="001438B4" w:rsidP="00C90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38B4">
        <w:rPr>
          <w:rFonts w:ascii="Times New Roman" w:hAnsi="Times New Roman" w:cs="Times New Roman"/>
          <w:sz w:val="28"/>
          <w:szCs w:val="28"/>
        </w:rPr>
        <w:t xml:space="preserve">В рамках </w:t>
      </w:r>
      <w:r>
        <w:rPr>
          <w:rFonts w:ascii="Times New Roman" w:hAnsi="Times New Roman" w:cs="Times New Roman"/>
          <w:sz w:val="28"/>
          <w:szCs w:val="28"/>
        </w:rPr>
        <w:t>данного проекта</w:t>
      </w:r>
      <w:r w:rsidRPr="001438B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EC519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EC519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было организовано </w:t>
      </w:r>
      <w:r w:rsidR="00EC519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EC5196">
        <w:rPr>
          <w:rFonts w:ascii="Times New Roman" w:hAnsi="Times New Roman" w:cs="Times New Roman"/>
          <w:i/>
          <w:sz w:val="28"/>
          <w:szCs w:val="28"/>
        </w:rPr>
        <w:t>348</w:t>
      </w:r>
      <w:r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EC519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, с участием </w:t>
      </w:r>
      <w:r w:rsidR="00EC5196">
        <w:rPr>
          <w:rFonts w:ascii="Times New Roman" w:hAnsi="Times New Roman" w:cs="Times New Roman"/>
          <w:i/>
          <w:sz w:val="28"/>
          <w:szCs w:val="28"/>
        </w:rPr>
        <w:t>1 207</w:t>
      </w:r>
      <w:r w:rsidR="00EC5196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A7058E" w:rsidRDefault="00F27582" w:rsidP="00C90EA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58E">
        <w:rPr>
          <w:rFonts w:ascii="Times New Roman" w:hAnsi="Times New Roman" w:cs="Times New Roman"/>
          <w:sz w:val="28"/>
          <w:szCs w:val="28"/>
        </w:rPr>
        <w:t>Определены базовые учреждения дополнительного образования</w:t>
      </w:r>
      <w:r w:rsidR="0071739D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Pr="00A7058E">
        <w:rPr>
          <w:rFonts w:ascii="Times New Roman" w:hAnsi="Times New Roman" w:cs="Times New Roman"/>
          <w:sz w:val="28"/>
          <w:szCs w:val="28"/>
        </w:rPr>
        <w:t xml:space="preserve">, в которых реализуется инклюзивное образование - «Детская школа искусств №2» и «Детская школа искусств №3. </w:t>
      </w:r>
      <w:proofErr w:type="gramEnd"/>
    </w:p>
    <w:p w:rsidR="007E6257" w:rsidRPr="007E6257" w:rsidRDefault="007E6257" w:rsidP="007E6257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6C6E" w:rsidRDefault="003D3D6F" w:rsidP="003D13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="00C22C9F">
        <w:rPr>
          <w:rFonts w:ascii="Times New Roman" w:hAnsi="Times New Roman" w:cs="Times New Roman"/>
          <w:b/>
          <w:sz w:val="28"/>
          <w:szCs w:val="28"/>
        </w:rPr>
        <w:t>.</w:t>
      </w:r>
      <w:r w:rsidR="00554EDA" w:rsidRPr="005214CD">
        <w:rPr>
          <w:rFonts w:ascii="Times New Roman" w:hAnsi="Times New Roman" w:cs="Times New Roman"/>
          <w:b/>
          <w:sz w:val="28"/>
          <w:szCs w:val="28"/>
        </w:rPr>
        <w:t xml:space="preserve"> Реабилитация инвалидов средствами физической культуры и спорта</w:t>
      </w:r>
    </w:p>
    <w:p w:rsidR="00DB6C6E" w:rsidRPr="004E11CC" w:rsidRDefault="001C63FA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4E11CC" w:rsidRPr="004E11CC">
        <w:rPr>
          <w:rFonts w:ascii="Times New Roman" w:hAnsi="Times New Roman" w:cs="Times New Roman"/>
          <w:sz w:val="28"/>
          <w:szCs w:val="28"/>
        </w:rPr>
        <w:t xml:space="preserve">важнейшими в системе мер социальной защиты инвалидов становятся ее активные формы. Наиболее эффективными из них являются физическая реабилитация и социальная адаптация средствами физической культуры и спорта. </w:t>
      </w:r>
      <w:r w:rsidR="00DB6C6E" w:rsidRPr="004E11CC">
        <w:rPr>
          <w:rFonts w:ascii="Times New Roman" w:hAnsi="Times New Roman" w:cs="Times New Roman"/>
          <w:sz w:val="28"/>
          <w:szCs w:val="28"/>
        </w:rPr>
        <w:t>Осн</w:t>
      </w:r>
      <w:r w:rsidR="004E11CC">
        <w:rPr>
          <w:rFonts w:ascii="Times New Roman" w:hAnsi="Times New Roman" w:cs="Times New Roman"/>
          <w:sz w:val="28"/>
          <w:szCs w:val="28"/>
        </w:rPr>
        <w:t xml:space="preserve">овные направления </w:t>
      </w:r>
      <w:r w:rsidR="00652131">
        <w:rPr>
          <w:rFonts w:ascii="Times New Roman" w:hAnsi="Times New Roman" w:cs="Times New Roman"/>
          <w:sz w:val="28"/>
          <w:szCs w:val="28"/>
        </w:rPr>
        <w:t>работы</w:t>
      </w:r>
      <w:r w:rsidR="004E11CC">
        <w:rPr>
          <w:rFonts w:ascii="Times New Roman" w:hAnsi="Times New Roman" w:cs="Times New Roman"/>
          <w:sz w:val="28"/>
          <w:szCs w:val="28"/>
        </w:rPr>
        <w:t xml:space="preserve"> с инвалидами в </w:t>
      </w:r>
      <w:proofErr w:type="gramStart"/>
      <w:r w:rsidR="004E11CC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4E11CC">
        <w:rPr>
          <w:rFonts w:ascii="Times New Roman" w:hAnsi="Times New Roman" w:cs="Times New Roman"/>
          <w:sz w:val="28"/>
          <w:szCs w:val="28"/>
        </w:rPr>
        <w:t xml:space="preserve"> Нижневартовске:</w:t>
      </w:r>
    </w:p>
    <w:p w:rsidR="00F74B66" w:rsidRDefault="00DB6C6E" w:rsidP="00F74B6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66">
        <w:rPr>
          <w:rFonts w:ascii="Times New Roman" w:hAnsi="Times New Roman" w:cs="Times New Roman"/>
          <w:sz w:val="28"/>
          <w:szCs w:val="28"/>
        </w:rPr>
        <w:t>создание соответствующих условий для занятий физической культурой и спортом данной категории населения;</w:t>
      </w:r>
    </w:p>
    <w:p w:rsidR="00F74B66" w:rsidRDefault="00DB6C6E" w:rsidP="00F74B6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66">
        <w:rPr>
          <w:rFonts w:ascii="Times New Roman" w:hAnsi="Times New Roman" w:cs="Times New Roman"/>
          <w:sz w:val="28"/>
          <w:szCs w:val="28"/>
        </w:rPr>
        <w:t>подготовка спортивного резерва среди спортсменов-инвалидов (обеспечение участия в окружных, всероссийских, международных соревнованиях, а также, Пар</w:t>
      </w:r>
      <w:proofErr w:type="gramStart"/>
      <w:r w:rsidRPr="00F74B66">
        <w:rPr>
          <w:rFonts w:ascii="Times New Roman" w:hAnsi="Times New Roman" w:cs="Times New Roman"/>
          <w:sz w:val="28"/>
          <w:szCs w:val="28"/>
        </w:rPr>
        <w:t>а</w:t>
      </w:r>
      <w:r w:rsidR="00652131" w:rsidRPr="00F74B6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74B66">
        <w:rPr>
          <w:rFonts w:ascii="Times New Roman" w:hAnsi="Times New Roman" w:cs="Times New Roman"/>
          <w:sz w:val="28"/>
          <w:szCs w:val="28"/>
        </w:rPr>
        <w:t xml:space="preserve"> и</w:t>
      </w:r>
      <w:r w:rsidR="00652131" w:rsidRPr="00F74B66">
        <w:rPr>
          <w:rFonts w:ascii="Times New Roman" w:hAnsi="Times New Roman" w:cs="Times New Roman"/>
          <w:sz w:val="28"/>
          <w:szCs w:val="28"/>
        </w:rPr>
        <w:t xml:space="preserve"> </w:t>
      </w:r>
      <w:r w:rsidR="005C2400" w:rsidRPr="00F74B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2400" w:rsidRPr="00F74B66">
        <w:rPr>
          <w:rFonts w:ascii="Times New Roman" w:hAnsi="Times New Roman" w:cs="Times New Roman"/>
          <w:sz w:val="28"/>
          <w:szCs w:val="28"/>
        </w:rPr>
        <w:t>Сурдлимпийских</w:t>
      </w:r>
      <w:proofErr w:type="spellEnd"/>
      <w:r w:rsidR="005C2400" w:rsidRPr="00F74B66">
        <w:rPr>
          <w:rFonts w:ascii="Times New Roman" w:hAnsi="Times New Roman" w:cs="Times New Roman"/>
          <w:sz w:val="28"/>
          <w:szCs w:val="28"/>
        </w:rPr>
        <w:t xml:space="preserve"> и</w:t>
      </w:r>
      <w:r w:rsidRPr="00F74B66">
        <w:rPr>
          <w:rFonts w:ascii="Times New Roman" w:hAnsi="Times New Roman" w:cs="Times New Roman"/>
          <w:sz w:val="28"/>
          <w:szCs w:val="28"/>
        </w:rPr>
        <w:t>грах</w:t>
      </w:r>
      <w:r w:rsidR="00652131" w:rsidRPr="00F74B66">
        <w:rPr>
          <w:rFonts w:ascii="Times New Roman" w:hAnsi="Times New Roman" w:cs="Times New Roman"/>
          <w:sz w:val="28"/>
          <w:szCs w:val="28"/>
        </w:rPr>
        <w:t>)</w:t>
      </w:r>
      <w:r w:rsidRPr="00F74B66">
        <w:rPr>
          <w:rFonts w:ascii="Times New Roman" w:hAnsi="Times New Roman" w:cs="Times New Roman"/>
          <w:sz w:val="28"/>
          <w:szCs w:val="28"/>
        </w:rPr>
        <w:t>;</w:t>
      </w:r>
    </w:p>
    <w:p w:rsidR="00F74B66" w:rsidRDefault="00DB6C6E" w:rsidP="00F74B6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66">
        <w:rPr>
          <w:rFonts w:ascii="Times New Roman" w:hAnsi="Times New Roman" w:cs="Times New Roman"/>
          <w:sz w:val="28"/>
          <w:szCs w:val="28"/>
        </w:rPr>
        <w:t>оказание лицам старше 18 лет, имеющим инвалидность</w:t>
      </w:r>
      <w:r w:rsidR="00652131" w:rsidRPr="00F74B66">
        <w:rPr>
          <w:rFonts w:ascii="Times New Roman" w:hAnsi="Times New Roman" w:cs="Times New Roman"/>
          <w:sz w:val="28"/>
          <w:szCs w:val="28"/>
        </w:rPr>
        <w:t>,</w:t>
      </w:r>
      <w:r w:rsidRPr="00F74B66">
        <w:rPr>
          <w:rFonts w:ascii="Times New Roman" w:hAnsi="Times New Roman" w:cs="Times New Roman"/>
          <w:sz w:val="28"/>
          <w:szCs w:val="28"/>
        </w:rPr>
        <w:t xml:space="preserve"> </w:t>
      </w:r>
      <w:r w:rsidR="00652131" w:rsidRPr="00F74B66">
        <w:rPr>
          <w:rFonts w:ascii="Times New Roman" w:hAnsi="Times New Roman" w:cs="Times New Roman"/>
          <w:sz w:val="28"/>
          <w:szCs w:val="28"/>
        </w:rPr>
        <w:t xml:space="preserve">услуг физкультурно-спортивной направленности </w:t>
      </w:r>
      <w:r w:rsidRPr="00F74B66">
        <w:rPr>
          <w:rFonts w:ascii="Times New Roman" w:hAnsi="Times New Roman" w:cs="Times New Roman"/>
          <w:sz w:val="28"/>
          <w:szCs w:val="28"/>
        </w:rPr>
        <w:t>следующих видов (спортивный бассейн, оздоровительный бассейн, тренажерный зал);</w:t>
      </w:r>
    </w:p>
    <w:p w:rsidR="00F74B66" w:rsidRDefault="00DB6C6E" w:rsidP="00F74B6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66">
        <w:rPr>
          <w:rFonts w:ascii="Times New Roman" w:hAnsi="Times New Roman" w:cs="Times New Roman"/>
          <w:sz w:val="28"/>
          <w:szCs w:val="28"/>
        </w:rPr>
        <w:t>организация оздоровительной деятельности на базе спортивных сооружений;</w:t>
      </w:r>
    </w:p>
    <w:p w:rsidR="00DB6C6E" w:rsidRPr="00F74B66" w:rsidRDefault="00DB6C6E" w:rsidP="00F74B66">
      <w:pPr>
        <w:pStyle w:val="a3"/>
        <w:numPr>
          <w:ilvl w:val="0"/>
          <w:numId w:val="3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66">
        <w:rPr>
          <w:rFonts w:ascii="Times New Roman" w:hAnsi="Times New Roman" w:cs="Times New Roman"/>
          <w:sz w:val="28"/>
          <w:szCs w:val="28"/>
        </w:rPr>
        <w:t>формирование доступности объектов физической культуры и спорта для лиц с ограниченными возможностями здоровья, строительство новых спортивных сооружений, обеспечивающих беспрепятственный до</w:t>
      </w:r>
      <w:r w:rsidR="001C63FA" w:rsidRPr="00F74B66">
        <w:rPr>
          <w:rFonts w:ascii="Times New Roman" w:hAnsi="Times New Roman" w:cs="Times New Roman"/>
          <w:sz w:val="28"/>
          <w:szCs w:val="28"/>
        </w:rPr>
        <w:t>ступ данной категории населения.</w:t>
      </w:r>
    </w:p>
    <w:p w:rsidR="00DB6C6E" w:rsidRPr="00DB6C6E" w:rsidRDefault="00DB6C6E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6E">
        <w:rPr>
          <w:rFonts w:ascii="Times New Roman" w:hAnsi="Times New Roman" w:cs="Times New Roman"/>
          <w:sz w:val="28"/>
          <w:szCs w:val="28"/>
        </w:rPr>
        <w:t>В спортивных учреждениях создан</w:t>
      </w:r>
      <w:r w:rsidR="00EC5196">
        <w:rPr>
          <w:rFonts w:ascii="Times New Roman" w:hAnsi="Times New Roman" w:cs="Times New Roman"/>
          <w:sz w:val="28"/>
          <w:szCs w:val="28"/>
        </w:rPr>
        <w:t>ы</w:t>
      </w:r>
      <w:r w:rsidRPr="00DB6C6E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EC5196">
        <w:rPr>
          <w:rFonts w:ascii="Times New Roman" w:hAnsi="Times New Roman" w:cs="Times New Roman"/>
          <w:sz w:val="28"/>
          <w:szCs w:val="28"/>
        </w:rPr>
        <w:t>ы</w:t>
      </w:r>
      <w:r w:rsidRPr="00DB6C6E">
        <w:rPr>
          <w:rFonts w:ascii="Times New Roman" w:hAnsi="Times New Roman" w:cs="Times New Roman"/>
          <w:sz w:val="28"/>
          <w:szCs w:val="28"/>
        </w:rPr>
        <w:t xml:space="preserve"> по</w:t>
      </w:r>
      <w:r w:rsidR="001C63FA">
        <w:rPr>
          <w:rFonts w:ascii="Times New Roman" w:hAnsi="Times New Roman" w:cs="Times New Roman"/>
          <w:sz w:val="28"/>
          <w:szCs w:val="28"/>
        </w:rPr>
        <w:t xml:space="preserve"> адаптивной физической культуре</w:t>
      </w:r>
      <w:r w:rsidRPr="00DB6C6E">
        <w:rPr>
          <w:rFonts w:ascii="Times New Roman" w:hAnsi="Times New Roman" w:cs="Times New Roman"/>
          <w:sz w:val="28"/>
          <w:szCs w:val="28"/>
        </w:rPr>
        <w:t xml:space="preserve">. </w:t>
      </w:r>
      <w:r w:rsidR="00366FB2">
        <w:rPr>
          <w:rFonts w:ascii="Times New Roman" w:hAnsi="Times New Roman" w:cs="Times New Roman"/>
          <w:sz w:val="28"/>
          <w:szCs w:val="28"/>
        </w:rPr>
        <w:t>Д</w:t>
      </w:r>
      <w:r w:rsidRPr="00DB6C6E">
        <w:rPr>
          <w:rFonts w:ascii="Times New Roman" w:hAnsi="Times New Roman" w:cs="Times New Roman"/>
          <w:sz w:val="28"/>
          <w:szCs w:val="28"/>
        </w:rPr>
        <w:t xml:space="preserve">ля проведения учебно-тренировочного </w:t>
      </w:r>
      <w:r w:rsidR="00366FB2">
        <w:rPr>
          <w:rFonts w:ascii="Times New Roman" w:hAnsi="Times New Roman" w:cs="Times New Roman"/>
          <w:sz w:val="28"/>
          <w:szCs w:val="28"/>
        </w:rPr>
        <w:t>процесса разработаны</w:t>
      </w:r>
      <w:r w:rsidRPr="00DB6C6E">
        <w:rPr>
          <w:rFonts w:ascii="Times New Roman" w:hAnsi="Times New Roman" w:cs="Times New Roman"/>
          <w:sz w:val="28"/>
          <w:szCs w:val="28"/>
        </w:rPr>
        <w:t xml:space="preserve"> специальные программы и методики, в которых учитывается возраст, нозология (заболевание), физическая подготовленность, двигательный опыт, готовность к обучению.</w:t>
      </w:r>
    </w:p>
    <w:p w:rsidR="0020429A" w:rsidRDefault="00DB6C6E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6E">
        <w:rPr>
          <w:rFonts w:ascii="Times New Roman" w:hAnsi="Times New Roman" w:cs="Times New Roman"/>
          <w:sz w:val="28"/>
          <w:szCs w:val="28"/>
        </w:rPr>
        <w:t>Учебно-тренирово</w:t>
      </w:r>
      <w:r w:rsidR="001C63FA">
        <w:rPr>
          <w:rFonts w:ascii="Times New Roman" w:hAnsi="Times New Roman" w:cs="Times New Roman"/>
          <w:sz w:val="28"/>
          <w:szCs w:val="28"/>
        </w:rPr>
        <w:t xml:space="preserve">чный процесс </w:t>
      </w:r>
      <w:r w:rsidRPr="00DB6C6E">
        <w:rPr>
          <w:rFonts w:ascii="Times New Roman" w:hAnsi="Times New Roman" w:cs="Times New Roman"/>
          <w:sz w:val="28"/>
          <w:szCs w:val="28"/>
        </w:rPr>
        <w:t>организуют тренер</w:t>
      </w:r>
      <w:r w:rsidR="00EC5196">
        <w:rPr>
          <w:rFonts w:ascii="Times New Roman" w:hAnsi="Times New Roman" w:cs="Times New Roman"/>
          <w:sz w:val="28"/>
          <w:szCs w:val="28"/>
        </w:rPr>
        <w:t>ы</w:t>
      </w:r>
      <w:r w:rsidRPr="00DB6C6E">
        <w:rPr>
          <w:rFonts w:ascii="Times New Roman" w:hAnsi="Times New Roman" w:cs="Times New Roman"/>
          <w:sz w:val="28"/>
          <w:szCs w:val="28"/>
        </w:rPr>
        <w:t>-преподавател</w:t>
      </w:r>
      <w:r w:rsidR="00EC5196">
        <w:rPr>
          <w:rFonts w:ascii="Times New Roman" w:hAnsi="Times New Roman" w:cs="Times New Roman"/>
          <w:sz w:val="28"/>
          <w:szCs w:val="28"/>
        </w:rPr>
        <w:t>и</w:t>
      </w:r>
      <w:r w:rsidRPr="00DB6C6E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DB6C6E">
        <w:rPr>
          <w:rFonts w:ascii="Times New Roman" w:hAnsi="Times New Roman" w:cs="Times New Roman"/>
          <w:sz w:val="28"/>
          <w:szCs w:val="28"/>
        </w:rPr>
        <w:t>адаптивной</w:t>
      </w:r>
      <w:proofErr w:type="gramEnd"/>
      <w:r w:rsidRPr="00DB6C6E">
        <w:rPr>
          <w:rFonts w:ascii="Times New Roman" w:hAnsi="Times New Roman" w:cs="Times New Roman"/>
          <w:sz w:val="28"/>
          <w:szCs w:val="28"/>
        </w:rPr>
        <w:t xml:space="preserve"> физической культуре по следующим видам спорта: спорт глухих (ВОГ), спорт слепых (ВОС), спорт лиц с поражением опорно-двигательного аппарата (ПОДА), спорт лиц с нарушениями интеллекта (НУР) по </w:t>
      </w:r>
      <w:r w:rsidRPr="00366FB2">
        <w:rPr>
          <w:rFonts w:ascii="Times New Roman" w:hAnsi="Times New Roman" w:cs="Times New Roman"/>
          <w:i/>
          <w:sz w:val="28"/>
          <w:szCs w:val="28"/>
        </w:rPr>
        <w:t>8</w:t>
      </w:r>
      <w:r w:rsidRPr="00DB6C6E">
        <w:rPr>
          <w:rFonts w:ascii="Times New Roman" w:hAnsi="Times New Roman" w:cs="Times New Roman"/>
          <w:sz w:val="28"/>
          <w:szCs w:val="28"/>
        </w:rPr>
        <w:t xml:space="preserve"> дисципл</w:t>
      </w:r>
      <w:r w:rsidR="00366FB2">
        <w:rPr>
          <w:rFonts w:ascii="Times New Roman" w:hAnsi="Times New Roman" w:cs="Times New Roman"/>
          <w:sz w:val="28"/>
          <w:szCs w:val="28"/>
        </w:rPr>
        <w:t>инам. О</w:t>
      </w:r>
      <w:r w:rsidRPr="00DB6C6E">
        <w:rPr>
          <w:rFonts w:ascii="Times New Roman" w:hAnsi="Times New Roman" w:cs="Times New Roman"/>
          <w:sz w:val="28"/>
          <w:szCs w:val="28"/>
        </w:rPr>
        <w:t>рганизована</w:t>
      </w:r>
      <w:r w:rsidR="00366FB2">
        <w:rPr>
          <w:rFonts w:ascii="Times New Roman" w:hAnsi="Times New Roman" w:cs="Times New Roman"/>
          <w:sz w:val="28"/>
          <w:szCs w:val="28"/>
        </w:rPr>
        <w:t xml:space="preserve"> доставка </w:t>
      </w:r>
      <w:r w:rsidRPr="00DB6C6E">
        <w:rPr>
          <w:rFonts w:ascii="Times New Roman" w:hAnsi="Times New Roman" w:cs="Times New Roman"/>
          <w:sz w:val="28"/>
          <w:szCs w:val="28"/>
        </w:rPr>
        <w:t xml:space="preserve">специализированным </w:t>
      </w:r>
      <w:r w:rsidRPr="00DB6C6E">
        <w:rPr>
          <w:rFonts w:ascii="Times New Roman" w:hAnsi="Times New Roman" w:cs="Times New Roman"/>
          <w:sz w:val="28"/>
          <w:szCs w:val="28"/>
        </w:rPr>
        <w:lastRenderedPageBreak/>
        <w:t>транспортом к месту проведения учебно-</w:t>
      </w:r>
      <w:r w:rsidR="00366FB2">
        <w:rPr>
          <w:rFonts w:ascii="Times New Roman" w:hAnsi="Times New Roman" w:cs="Times New Roman"/>
          <w:sz w:val="28"/>
          <w:szCs w:val="28"/>
        </w:rPr>
        <w:t xml:space="preserve">тренировочных занятий и обратно </w:t>
      </w:r>
      <w:r w:rsidR="00366FB2" w:rsidRPr="00366FB2">
        <w:rPr>
          <w:rFonts w:ascii="Times New Roman" w:hAnsi="Times New Roman" w:cs="Times New Roman"/>
          <w:i/>
          <w:sz w:val="28"/>
          <w:szCs w:val="28"/>
        </w:rPr>
        <w:t>(3 единицы транспорта)</w:t>
      </w:r>
      <w:r w:rsidR="00366FB2">
        <w:rPr>
          <w:rFonts w:ascii="Times New Roman" w:hAnsi="Times New Roman" w:cs="Times New Roman"/>
          <w:sz w:val="28"/>
          <w:szCs w:val="28"/>
        </w:rPr>
        <w:t>.</w:t>
      </w:r>
    </w:p>
    <w:p w:rsidR="009E1987" w:rsidRDefault="00DB6C6E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29A">
        <w:rPr>
          <w:rFonts w:ascii="Times New Roman" w:hAnsi="Times New Roman" w:cs="Times New Roman"/>
          <w:sz w:val="28"/>
          <w:szCs w:val="28"/>
        </w:rPr>
        <w:t xml:space="preserve">Спортсмены-инвалиды привлекаются к участию в городских </w:t>
      </w:r>
      <w:proofErr w:type="gramStart"/>
      <w:r w:rsidRPr="0020429A">
        <w:rPr>
          <w:rFonts w:ascii="Times New Roman" w:hAnsi="Times New Roman" w:cs="Times New Roman"/>
          <w:sz w:val="28"/>
          <w:szCs w:val="28"/>
        </w:rPr>
        <w:t>соревнованиях</w:t>
      </w:r>
      <w:proofErr w:type="gramEnd"/>
      <w:r w:rsidRPr="0020429A">
        <w:rPr>
          <w:rFonts w:ascii="Times New Roman" w:hAnsi="Times New Roman" w:cs="Times New Roman"/>
          <w:sz w:val="28"/>
          <w:szCs w:val="28"/>
        </w:rPr>
        <w:t>. Ежегодно для лиц с огр</w:t>
      </w:r>
      <w:r w:rsidR="00EC5196">
        <w:rPr>
          <w:rFonts w:ascii="Times New Roman" w:hAnsi="Times New Roman" w:cs="Times New Roman"/>
          <w:sz w:val="28"/>
          <w:szCs w:val="28"/>
        </w:rPr>
        <w:t>аниченными возможностями проводя</w:t>
      </w:r>
      <w:r w:rsidRPr="0020429A">
        <w:rPr>
          <w:rFonts w:ascii="Times New Roman" w:hAnsi="Times New Roman" w:cs="Times New Roman"/>
          <w:sz w:val="28"/>
          <w:szCs w:val="28"/>
        </w:rPr>
        <w:t>тся спортивно-</w:t>
      </w:r>
      <w:r w:rsidR="00EC5196">
        <w:rPr>
          <w:rFonts w:ascii="Times New Roman" w:hAnsi="Times New Roman" w:cs="Times New Roman"/>
          <w:sz w:val="28"/>
          <w:szCs w:val="28"/>
        </w:rPr>
        <w:t>массовые мероприятия.</w:t>
      </w:r>
    </w:p>
    <w:p w:rsidR="00C64078" w:rsidRDefault="00C64078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Спортсмены-</w:t>
      </w:r>
      <w:r w:rsidRPr="00DB6C6E">
        <w:rPr>
          <w:rFonts w:ascii="Times New Roman" w:hAnsi="Times New Roman" w:cs="Times New Roman"/>
          <w:sz w:val="28"/>
          <w:szCs w:val="28"/>
        </w:rPr>
        <w:t>инвалиды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принимают участие в окружных спортивных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>
        <w:rPr>
          <w:rFonts w:ascii="Times New Roman" w:hAnsi="Times New Roman" w:cs="Times New Roman"/>
          <w:sz w:val="28"/>
          <w:szCs w:val="28"/>
        </w:rPr>
        <w:t>, в составе сборной России выступают на соревнованиях в</w:t>
      </w:r>
      <w:r w:rsidRPr="00DB6C6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ероссийского и мирового уровня, привлекаются к судейству на соревнованиях.</w:t>
      </w:r>
    </w:p>
    <w:p w:rsidR="009E1987" w:rsidRDefault="00C64078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B6C6E">
        <w:rPr>
          <w:rFonts w:ascii="Times New Roman" w:hAnsi="Times New Roman" w:cs="Times New Roman"/>
          <w:sz w:val="28"/>
          <w:szCs w:val="28"/>
        </w:rPr>
        <w:t>учреждениях спорта созданы оздоровительные группы для лиц с ограниченными возможностями.</w:t>
      </w:r>
      <w:r w:rsidRPr="00C64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Инвалидам </w:t>
      </w:r>
      <w:r w:rsidRPr="00DB6C6E">
        <w:rPr>
          <w:rFonts w:ascii="Times New Roman" w:hAnsi="Times New Roman" w:cs="Times New Roman"/>
          <w:sz w:val="28"/>
          <w:szCs w:val="28"/>
        </w:rPr>
        <w:t xml:space="preserve">предоставлены услуги бассейнов, сауны¸ тренажерных залов и т.д. </w:t>
      </w:r>
      <w:r w:rsidR="00D4701C">
        <w:rPr>
          <w:rFonts w:ascii="Times New Roman" w:hAnsi="Times New Roman" w:cs="Times New Roman"/>
          <w:sz w:val="28"/>
          <w:szCs w:val="28"/>
        </w:rPr>
        <w:t>В целях социальной поддержки</w:t>
      </w:r>
      <w:r w:rsidR="00D4701C" w:rsidRPr="00DB6C6E">
        <w:rPr>
          <w:rFonts w:ascii="Times New Roman" w:hAnsi="Times New Roman" w:cs="Times New Roman"/>
          <w:sz w:val="28"/>
          <w:szCs w:val="28"/>
        </w:rPr>
        <w:t xml:space="preserve"> инвалидов, пользующихся услугами физкультурно-спортивной направленности</w:t>
      </w:r>
      <w:r w:rsidR="00D4701C">
        <w:rPr>
          <w:rFonts w:ascii="Times New Roman" w:hAnsi="Times New Roman" w:cs="Times New Roman"/>
          <w:sz w:val="28"/>
          <w:szCs w:val="28"/>
        </w:rPr>
        <w:t xml:space="preserve">, возмещаются расходы </w:t>
      </w:r>
      <w:r w:rsidR="00D4701C" w:rsidRPr="00DB6C6E">
        <w:rPr>
          <w:rFonts w:ascii="Times New Roman" w:hAnsi="Times New Roman" w:cs="Times New Roman"/>
          <w:sz w:val="28"/>
          <w:szCs w:val="28"/>
        </w:rPr>
        <w:t>по оплате услуг физкультурно-спортивной направленности, предоставленных ему и расходов аналогичных услуг, предоставленных сопровождающему его лицу (при нуждаемости в сопровождении в соответствии с индивидуальной прог</w:t>
      </w:r>
      <w:r w:rsidR="00D4701C">
        <w:rPr>
          <w:rFonts w:ascii="Times New Roman" w:hAnsi="Times New Roman" w:cs="Times New Roman"/>
          <w:sz w:val="28"/>
          <w:szCs w:val="28"/>
        </w:rPr>
        <w:t>раммой реабилитации инвалида). Инвалиды</w:t>
      </w:r>
      <w:r w:rsidR="00D4701C" w:rsidRPr="00DB6C6E">
        <w:rPr>
          <w:rFonts w:ascii="Times New Roman" w:hAnsi="Times New Roman" w:cs="Times New Roman"/>
          <w:sz w:val="28"/>
          <w:szCs w:val="28"/>
        </w:rPr>
        <w:t xml:space="preserve"> </w:t>
      </w:r>
      <w:r w:rsidR="00D4701C">
        <w:rPr>
          <w:rFonts w:ascii="Times New Roman" w:hAnsi="Times New Roman" w:cs="Times New Roman"/>
          <w:sz w:val="28"/>
          <w:szCs w:val="28"/>
        </w:rPr>
        <w:t xml:space="preserve">старше 18 лет  имеют </w:t>
      </w:r>
      <w:r w:rsidR="0050517D">
        <w:rPr>
          <w:rFonts w:ascii="Times New Roman" w:hAnsi="Times New Roman" w:cs="Times New Roman"/>
          <w:sz w:val="28"/>
          <w:szCs w:val="28"/>
        </w:rPr>
        <w:t>возможность</w:t>
      </w:r>
      <w:r w:rsidR="00D4701C">
        <w:rPr>
          <w:rFonts w:ascii="Times New Roman" w:hAnsi="Times New Roman" w:cs="Times New Roman"/>
          <w:sz w:val="28"/>
          <w:szCs w:val="28"/>
        </w:rPr>
        <w:t xml:space="preserve"> </w:t>
      </w:r>
      <w:r w:rsidR="0050517D">
        <w:rPr>
          <w:rFonts w:ascii="Times New Roman" w:hAnsi="Times New Roman" w:cs="Times New Roman"/>
          <w:sz w:val="28"/>
          <w:szCs w:val="28"/>
        </w:rPr>
        <w:t xml:space="preserve">13 раз в месяц </w:t>
      </w:r>
      <w:r w:rsidR="009E5C71" w:rsidRPr="00DB6C6E">
        <w:rPr>
          <w:rFonts w:ascii="Times New Roman" w:hAnsi="Times New Roman" w:cs="Times New Roman"/>
          <w:sz w:val="28"/>
          <w:szCs w:val="28"/>
        </w:rPr>
        <w:t>посещать спор</w:t>
      </w:r>
      <w:r w:rsidR="0050517D">
        <w:rPr>
          <w:rFonts w:ascii="Times New Roman" w:hAnsi="Times New Roman" w:cs="Times New Roman"/>
          <w:sz w:val="28"/>
          <w:szCs w:val="28"/>
        </w:rPr>
        <w:t>тивные сооружения.</w:t>
      </w:r>
      <w:r w:rsidR="0050517D" w:rsidRPr="005051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5574" w:rsidRDefault="00345794" w:rsidP="00C90EA6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DB6C6E">
        <w:rPr>
          <w:sz w:val="28"/>
          <w:szCs w:val="28"/>
        </w:rPr>
        <w:t xml:space="preserve">Ежегодно обновляется </w:t>
      </w:r>
      <w:r>
        <w:rPr>
          <w:sz w:val="28"/>
          <w:szCs w:val="28"/>
        </w:rPr>
        <w:t xml:space="preserve">спортивный инвентарь и оборудование </w:t>
      </w:r>
      <w:r w:rsidR="0067694D">
        <w:rPr>
          <w:sz w:val="28"/>
          <w:szCs w:val="28"/>
        </w:rPr>
        <w:t>для спортсменов-инвалидов</w:t>
      </w:r>
      <w:r w:rsidR="0067694D" w:rsidRPr="00D4701C">
        <w:rPr>
          <w:i/>
          <w:sz w:val="28"/>
          <w:szCs w:val="28"/>
        </w:rPr>
        <w:t>.</w:t>
      </w:r>
      <w:r w:rsidR="007B077B">
        <w:rPr>
          <w:sz w:val="28"/>
          <w:szCs w:val="28"/>
        </w:rPr>
        <w:t xml:space="preserve"> Муниципальной программой «Доступная среда в </w:t>
      </w:r>
      <w:proofErr w:type="gramStart"/>
      <w:r w:rsidR="007B077B">
        <w:rPr>
          <w:sz w:val="28"/>
          <w:szCs w:val="28"/>
        </w:rPr>
        <w:t>городе</w:t>
      </w:r>
      <w:proofErr w:type="gramEnd"/>
      <w:r w:rsidR="007B077B">
        <w:rPr>
          <w:sz w:val="28"/>
          <w:szCs w:val="28"/>
        </w:rPr>
        <w:t xml:space="preserve"> Нижневартовске на 2015-2020 годы» </w:t>
      </w:r>
      <w:r w:rsidR="002359E8">
        <w:rPr>
          <w:sz w:val="28"/>
          <w:szCs w:val="28"/>
        </w:rPr>
        <w:t>определены задачи по формированию доступной среды для инвалидов на</w:t>
      </w:r>
      <w:r w:rsidR="007B077B">
        <w:rPr>
          <w:sz w:val="28"/>
          <w:szCs w:val="28"/>
        </w:rPr>
        <w:t xml:space="preserve"> </w:t>
      </w:r>
      <w:r w:rsidR="007B077B" w:rsidRPr="007B077B">
        <w:rPr>
          <w:i/>
          <w:sz w:val="28"/>
          <w:szCs w:val="28"/>
        </w:rPr>
        <w:t>19</w:t>
      </w:r>
      <w:r w:rsidR="002359E8">
        <w:rPr>
          <w:sz w:val="28"/>
          <w:szCs w:val="28"/>
        </w:rPr>
        <w:t xml:space="preserve"> объектах </w:t>
      </w:r>
      <w:r w:rsidR="007B077B">
        <w:rPr>
          <w:sz w:val="28"/>
          <w:szCs w:val="28"/>
        </w:rPr>
        <w:t>спортивной направленности</w:t>
      </w:r>
      <w:r w:rsidR="002359E8">
        <w:rPr>
          <w:sz w:val="28"/>
          <w:szCs w:val="28"/>
        </w:rPr>
        <w:t>.</w:t>
      </w:r>
    </w:p>
    <w:p w:rsidR="00A8329F" w:rsidRDefault="00D05574" w:rsidP="00C90EA6">
      <w:pPr>
        <w:pStyle w:val="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D05574">
        <w:rPr>
          <w:sz w:val="28"/>
          <w:szCs w:val="28"/>
        </w:rPr>
        <w:t>привлечения инвалидов к активным занятиям физической культурой и</w:t>
      </w:r>
      <w:r>
        <w:rPr>
          <w:sz w:val="28"/>
          <w:szCs w:val="28"/>
        </w:rPr>
        <w:t xml:space="preserve"> </w:t>
      </w:r>
      <w:r w:rsidRPr="00D05574">
        <w:rPr>
          <w:sz w:val="28"/>
          <w:szCs w:val="28"/>
        </w:rPr>
        <w:t>спортом</w:t>
      </w:r>
      <w:r>
        <w:rPr>
          <w:sz w:val="28"/>
          <w:szCs w:val="28"/>
        </w:rPr>
        <w:t xml:space="preserve"> о</w:t>
      </w:r>
      <w:r w:rsidRPr="00D05574">
        <w:rPr>
          <w:sz w:val="28"/>
          <w:szCs w:val="28"/>
        </w:rPr>
        <w:t>рганизовано взаимодействие с</w:t>
      </w:r>
      <w:r w:rsidR="00DB6C6E" w:rsidRPr="00D05574">
        <w:rPr>
          <w:sz w:val="28"/>
          <w:szCs w:val="28"/>
        </w:rPr>
        <w:t xml:space="preserve"> общественным</w:t>
      </w:r>
      <w:r w:rsidRPr="00D05574">
        <w:rPr>
          <w:sz w:val="28"/>
          <w:szCs w:val="28"/>
        </w:rPr>
        <w:t xml:space="preserve">и организациями </w:t>
      </w:r>
      <w:r>
        <w:rPr>
          <w:sz w:val="28"/>
          <w:szCs w:val="28"/>
        </w:rPr>
        <w:t>инвалидов</w:t>
      </w:r>
      <w:r w:rsidR="002B1648">
        <w:rPr>
          <w:sz w:val="28"/>
          <w:szCs w:val="28"/>
        </w:rPr>
        <w:t>, учреждениями социальной защиты населения.</w:t>
      </w:r>
      <w:r w:rsidR="00952B7A">
        <w:rPr>
          <w:sz w:val="28"/>
          <w:szCs w:val="28"/>
        </w:rPr>
        <w:t xml:space="preserve"> Для сопровождения инвалидов к</w:t>
      </w:r>
      <w:r w:rsidR="002B1648">
        <w:rPr>
          <w:sz w:val="28"/>
          <w:szCs w:val="28"/>
        </w:rPr>
        <w:t xml:space="preserve"> месту проведения соревнований привлекаются</w:t>
      </w:r>
      <w:r w:rsidRPr="00D05574">
        <w:rPr>
          <w:sz w:val="28"/>
          <w:szCs w:val="28"/>
        </w:rPr>
        <w:t xml:space="preserve"> </w:t>
      </w:r>
      <w:r w:rsidR="002B1648">
        <w:rPr>
          <w:sz w:val="28"/>
          <w:szCs w:val="28"/>
        </w:rPr>
        <w:t xml:space="preserve">волонтеры </w:t>
      </w:r>
      <w:r w:rsidRPr="00D05574">
        <w:rPr>
          <w:sz w:val="28"/>
          <w:szCs w:val="28"/>
        </w:rPr>
        <w:t xml:space="preserve">Молодежного центра, </w:t>
      </w:r>
      <w:r w:rsidR="00DB6C6E" w:rsidRPr="00D05574">
        <w:rPr>
          <w:sz w:val="28"/>
          <w:szCs w:val="28"/>
        </w:rPr>
        <w:t xml:space="preserve">Нижневартовского </w:t>
      </w:r>
      <w:r w:rsidR="00DB6C6E" w:rsidRPr="00A8329F">
        <w:rPr>
          <w:sz w:val="28"/>
          <w:szCs w:val="28"/>
        </w:rPr>
        <w:t>государственного университета и Нижневартовского социально</w:t>
      </w:r>
      <w:r w:rsidRPr="00A8329F">
        <w:rPr>
          <w:sz w:val="28"/>
          <w:szCs w:val="28"/>
        </w:rPr>
        <w:t>-гуманитарного колледжа.</w:t>
      </w:r>
      <w:r w:rsidR="00DB6C6E" w:rsidRPr="00A8329F">
        <w:rPr>
          <w:sz w:val="28"/>
          <w:szCs w:val="28"/>
        </w:rPr>
        <w:t xml:space="preserve"> </w:t>
      </w:r>
    </w:p>
    <w:p w:rsidR="00DB6C6E" w:rsidRDefault="00FC6C3E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7D8E">
        <w:rPr>
          <w:rFonts w:ascii="Times New Roman" w:hAnsi="Times New Roman" w:cs="Times New Roman"/>
          <w:sz w:val="28"/>
        </w:rPr>
        <w:t>Сущест</w:t>
      </w:r>
      <w:r w:rsidR="003D3D6F">
        <w:rPr>
          <w:rFonts w:ascii="Times New Roman" w:hAnsi="Times New Roman" w:cs="Times New Roman"/>
          <w:sz w:val="28"/>
        </w:rPr>
        <w:t>вующая инфраструктура не позволяе</w:t>
      </w:r>
      <w:r w:rsidRPr="00F67D8E">
        <w:rPr>
          <w:rFonts w:ascii="Times New Roman" w:hAnsi="Times New Roman" w:cs="Times New Roman"/>
          <w:sz w:val="28"/>
        </w:rPr>
        <w:t xml:space="preserve">т достичь плановых показателей по </w:t>
      </w:r>
      <w:proofErr w:type="gramStart"/>
      <w:r w:rsidRPr="00F67D8E">
        <w:rPr>
          <w:rFonts w:ascii="Times New Roman" w:hAnsi="Times New Roman" w:cs="Times New Roman"/>
          <w:sz w:val="28"/>
        </w:rPr>
        <w:t>мас</w:t>
      </w:r>
      <w:r w:rsidR="003D3D6F">
        <w:rPr>
          <w:rFonts w:ascii="Times New Roman" w:hAnsi="Times New Roman" w:cs="Times New Roman"/>
          <w:sz w:val="28"/>
        </w:rPr>
        <w:t>совому</w:t>
      </w:r>
      <w:proofErr w:type="gramEnd"/>
      <w:r w:rsidR="003D3D6F">
        <w:rPr>
          <w:rFonts w:ascii="Times New Roman" w:hAnsi="Times New Roman" w:cs="Times New Roman"/>
          <w:sz w:val="28"/>
        </w:rPr>
        <w:t xml:space="preserve"> спорту инвалидов. </w:t>
      </w:r>
      <w:r w:rsidR="00EC4BE6">
        <w:rPr>
          <w:rFonts w:ascii="Times New Roman" w:hAnsi="Times New Roman" w:cs="Times New Roman"/>
          <w:sz w:val="28"/>
          <w:szCs w:val="28"/>
        </w:rPr>
        <w:t>О</w:t>
      </w:r>
      <w:r w:rsidR="00EC4BE6" w:rsidRPr="00EC4BE6">
        <w:rPr>
          <w:rFonts w:ascii="Times New Roman" w:hAnsi="Times New Roman" w:cs="Times New Roman"/>
          <w:sz w:val="28"/>
          <w:szCs w:val="28"/>
        </w:rPr>
        <w:t>беспеченность с</w:t>
      </w:r>
      <w:r w:rsidR="00EC4BE6">
        <w:rPr>
          <w:rFonts w:ascii="Times New Roman" w:hAnsi="Times New Roman" w:cs="Times New Roman"/>
          <w:sz w:val="28"/>
          <w:szCs w:val="28"/>
        </w:rPr>
        <w:t xml:space="preserve">портивными сооружениями в </w:t>
      </w:r>
      <w:proofErr w:type="gramStart"/>
      <w:r w:rsidR="00EC4BE6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EC4BE6">
        <w:rPr>
          <w:rFonts w:ascii="Times New Roman" w:hAnsi="Times New Roman" w:cs="Times New Roman"/>
          <w:sz w:val="28"/>
          <w:szCs w:val="28"/>
        </w:rPr>
        <w:t xml:space="preserve"> Нижневартовске</w:t>
      </w:r>
      <w:r w:rsidR="00EC4BE6" w:rsidRPr="00EC4BE6">
        <w:rPr>
          <w:rFonts w:ascii="Times New Roman" w:hAnsi="Times New Roman" w:cs="Times New Roman"/>
          <w:sz w:val="28"/>
          <w:szCs w:val="28"/>
        </w:rPr>
        <w:t xml:space="preserve"> </w:t>
      </w:r>
      <w:r w:rsidR="00700ADF">
        <w:rPr>
          <w:rFonts w:ascii="Times New Roman" w:hAnsi="Times New Roman" w:cs="Times New Roman"/>
          <w:sz w:val="28"/>
          <w:szCs w:val="28"/>
        </w:rPr>
        <w:t>с</w:t>
      </w:r>
      <w:r w:rsidR="00EC4BE6" w:rsidRPr="00EC4BE6">
        <w:rPr>
          <w:rFonts w:ascii="Times New Roman" w:hAnsi="Times New Roman" w:cs="Times New Roman"/>
          <w:sz w:val="28"/>
          <w:szCs w:val="28"/>
        </w:rPr>
        <w:t>оставляет</w:t>
      </w:r>
      <w:r w:rsidR="00700ADF">
        <w:rPr>
          <w:rFonts w:ascii="Times New Roman" w:hAnsi="Times New Roman" w:cs="Times New Roman"/>
          <w:sz w:val="28"/>
          <w:szCs w:val="28"/>
        </w:rPr>
        <w:t xml:space="preserve"> </w:t>
      </w:r>
      <w:r w:rsidR="00EC4BE6" w:rsidRPr="00EC4BE6">
        <w:rPr>
          <w:rFonts w:ascii="Times New Roman" w:hAnsi="Times New Roman" w:cs="Times New Roman"/>
          <w:sz w:val="28"/>
          <w:szCs w:val="28"/>
        </w:rPr>
        <w:t>12,7%.</w:t>
      </w:r>
      <w:r w:rsidR="00EC4BE6" w:rsidRPr="00EC4BE6">
        <w:t xml:space="preserve"> </w:t>
      </w:r>
      <w:r w:rsidR="00F74B66">
        <w:rPr>
          <w:rFonts w:ascii="Times New Roman" w:hAnsi="Times New Roman" w:cs="Times New Roman"/>
          <w:sz w:val="28"/>
          <w:szCs w:val="28"/>
        </w:rPr>
        <w:t>Оптимальным решением для</w:t>
      </w:r>
      <w:r w:rsidR="00EC4BE6" w:rsidRPr="00EC4BE6">
        <w:rPr>
          <w:rFonts w:ascii="Times New Roman" w:hAnsi="Times New Roman" w:cs="Times New Roman"/>
          <w:sz w:val="28"/>
          <w:szCs w:val="28"/>
        </w:rPr>
        <w:t xml:space="preserve"> </w:t>
      </w:r>
      <w:r w:rsidR="00F74B66">
        <w:rPr>
          <w:rFonts w:ascii="Times New Roman" w:hAnsi="Times New Roman" w:cs="Times New Roman"/>
          <w:sz w:val="28"/>
          <w:szCs w:val="28"/>
        </w:rPr>
        <w:t>повышения качества</w:t>
      </w:r>
      <w:r w:rsidR="00EC4BE6" w:rsidRPr="00EC4BE6">
        <w:rPr>
          <w:rFonts w:ascii="Times New Roman" w:hAnsi="Times New Roman" w:cs="Times New Roman"/>
          <w:sz w:val="28"/>
          <w:szCs w:val="28"/>
        </w:rPr>
        <w:t xml:space="preserve"> спортивно-массовой и физкультурно-оздоровительной деятельности</w:t>
      </w:r>
      <w:r w:rsidR="00EC4BE6">
        <w:rPr>
          <w:rFonts w:ascii="Times New Roman" w:hAnsi="Times New Roman" w:cs="Times New Roman"/>
          <w:sz w:val="28"/>
          <w:szCs w:val="28"/>
        </w:rPr>
        <w:t xml:space="preserve"> для людей с инвалидностью</w:t>
      </w:r>
      <w:r w:rsidR="00EC4BE6" w:rsidRPr="00EC4BE6">
        <w:rPr>
          <w:rFonts w:ascii="Times New Roman" w:hAnsi="Times New Roman" w:cs="Times New Roman"/>
          <w:sz w:val="28"/>
          <w:szCs w:val="28"/>
        </w:rPr>
        <w:t xml:space="preserve">  </w:t>
      </w:r>
      <w:r w:rsidR="00F74B66">
        <w:rPr>
          <w:rFonts w:ascii="Times New Roman" w:hAnsi="Times New Roman" w:cs="Times New Roman"/>
          <w:sz w:val="28"/>
          <w:szCs w:val="28"/>
        </w:rPr>
        <w:t>возможность</w:t>
      </w:r>
      <w:r w:rsidR="00EC4BE6" w:rsidRPr="00EC4BE6">
        <w:rPr>
          <w:rFonts w:ascii="Times New Roman" w:hAnsi="Times New Roman" w:cs="Times New Roman"/>
          <w:sz w:val="28"/>
          <w:szCs w:val="28"/>
        </w:rPr>
        <w:t xml:space="preserve"> строительст</w:t>
      </w:r>
      <w:r w:rsidR="00EC4BE6">
        <w:rPr>
          <w:rFonts w:ascii="Times New Roman" w:hAnsi="Times New Roman" w:cs="Times New Roman"/>
          <w:sz w:val="28"/>
          <w:szCs w:val="28"/>
        </w:rPr>
        <w:t>в</w:t>
      </w:r>
      <w:r w:rsidR="00F74B66">
        <w:rPr>
          <w:rFonts w:ascii="Times New Roman" w:hAnsi="Times New Roman" w:cs="Times New Roman"/>
          <w:sz w:val="28"/>
          <w:szCs w:val="28"/>
        </w:rPr>
        <w:t>а</w:t>
      </w:r>
      <w:r w:rsidR="00EC4BE6">
        <w:rPr>
          <w:rFonts w:ascii="Times New Roman" w:hAnsi="Times New Roman" w:cs="Times New Roman"/>
          <w:sz w:val="28"/>
          <w:szCs w:val="28"/>
        </w:rPr>
        <w:t xml:space="preserve"> </w:t>
      </w:r>
      <w:r w:rsidR="00EC4BE6" w:rsidRPr="00EC4BE6">
        <w:rPr>
          <w:rFonts w:ascii="Times New Roman" w:hAnsi="Times New Roman" w:cs="Times New Roman"/>
          <w:sz w:val="28"/>
          <w:szCs w:val="28"/>
        </w:rPr>
        <w:t>Центра адаптивного спорта.</w:t>
      </w:r>
    </w:p>
    <w:p w:rsidR="00700ADF" w:rsidRPr="00DB6C6E" w:rsidRDefault="00700ADF" w:rsidP="00700AD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72FAD" w:rsidRPr="00F46B1A" w:rsidRDefault="00700ADF" w:rsidP="00F46B1A">
      <w:pPr>
        <w:pStyle w:val="a3"/>
        <w:numPr>
          <w:ilvl w:val="1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B1A">
        <w:rPr>
          <w:rFonts w:ascii="Times New Roman" w:hAnsi="Times New Roman" w:cs="Times New Roman"/>
          <w:b/>
          <w:sz w:val="28"/>
          <w:szCs w:val="28"/>
        </w:rPr>
        <w:t>Медицинская реабилитация  инвалидов</w:t>
      </w:r>
    </w:p>
    <w:p w:rsidR="00860490" w:rsidRPr="00860490" w:rsidRDefault="00860490" w:rsidP="00860490">
      <w:pPr>
        <w:pStyle w:val="a3"/>
        <w:spacing w:after="0" w:line="240" w:lineRule="auto"/>
        <w:ind w:left="1997"/>
        <w:rPr>
          <w:rFonts w:ascii="Times New Roman" w:hAnsi="Times New Roman" w:cs="Times New Roman"/>
          <w:b/>
          <w:sz w:val="28"/>
          <w:szCs w:val="28"/>
        </w:rPr>
      </w:pPr>
    </w:p>
    <w:p w:rsidR="00D054FE" w:rsidRDefault="00872FAD" w:rsidP="008604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FAD">
        <w:rPr>
          <w:rFonts w:ascii="Times New Roman" w:hAnsi="Times New Roman" w:cs="Times New Roman"/>
          <w:sz w:val="28"/>
          <w:szCs w:val="28"/>
        </w:rPr>
        <w:t>Оказание квалифицированной медицинской по</w:t>
      </w:r>
      <w:r w:rsidR="00D054FE">
        <w:rPr>
          <w:rFonts w:ascii="Times New Roman" w:hAnsi="Times New Roman" w:cs="Times New Roman"/>
          <w:sz w:val="28"/>
          <w:szCs w:val="28"/>
        </w:rPr>
        <w:t xml:space="preserve">мощи инвалидам осуществляется в </w:t>
      </w:r>
      <w:r w:rsidRPr="00872FAD">
        <w:rPr>
          <w:rFonts w:ascii="Times New Roman" w:hAnsi="Times New Roman" w:cs="Times New Roman"/>
          <w:sz w:val="28"/>
          <w:szCs w:val="28"/>
        </w:rPr>
        <w:t>рамках Программы государственных гарантий оказания гражданам Российской Федерации</w:t>
      </w:r>
      <w:r w:rsidR="00D054FE">
        <w:rPr>
          <w:rFonts w:ascii="Times New Roman" w:hAnsi="Times New Roman" w:cs="Times New Roman"/>
          <w:sz w:val="28"/>
          <w:szCs w:val="28"/>
        </w:rPr>
        <w:t xml:space="preserve"> </w:t>
      </w:r>
      <w:r w:rsidRPr="00872FAD">
        <w:rPr>
          <w:rFonts w:ascii="Times New Roman" w:hAnsi="Times New Roman" w:cs="Times New Roman"/>
          <w:sz w:val="28"/>
          <w:szCs w:val="28"/>
        </w:rPr>
        <w:t>бесплатной медицинской помощ</w:t>
      </w:r>
      <w:r w:rsidR="00D054FE">
        <w:rPr>
          <w:rFonts w:ascii="Times New Roman" w:hAnsi="Times New Roman" w:cs="Times New Roman"/>
          <w:sz w:val="28"/>
          <w:szCs w:val="28"/>
        </w:rPr>
        <w:t xml:space="preserve">и на территории города Нижневартовска. </w:t>
      </w:r>
      <w:r w:rsidRPr="00872FAD">
        <w:rPr>
          <w:rFonts w:ascii="Times New Roman" w:hAnsi="Times New Roman" w:cs="Times New Roman"/>
          <w:sz w:val="28"/>
          <w:szCs w:val="28"/>
        </w:rPr>
        <w:t>Медицинская помощь включает врачебные, сестри</w:t>
      </w:r>
      <w:r w:rsidR="00D054FE">
        <w:rPr>
          <w:rFonts w:ascii="Times New Roman" w:hAnsi="Times New Roman" w:cs="Times New Roman"/>
          <w:sz w:val="28"/>
          <w:szCs w:val="28"/>
        </w:rPr>
        <w:t>нские или иные связанные с ними услуги:</w:t>
      </w:r>
    </w:p>
    <w:p w:rsidR="003108BB" w:rsidRDefault="00872FAD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B66">
        <w:rPr>
          <w:rFonts w:ascii="Times New Roman" w:hAnsi="Times New Roman" w:cs="Times New Roman"/>
          <w:sz w:val="28"/>
          <w:szCs w:val="28"/>
        </w:rPr>
        <w:lastRenderedPageBreak/>
        <w:t>внеочередное обслуживание в лечебно-профилактическ</w:t>
      </w:r>
      <w:r w:rsidR="00D054FE" w:rsidRPr="00F74B66">
        <w:rPr>
          <w:rFonts w:ascii="Times New Roman" w:hAnsi="Times New Roman" w:cs="Times New Roman"/>
          <w:sz w:val="28"/>
          <w:szCs w:val="28"/>
        </w:rPr>
        <w:t xml:space="preserve">их </w:t>
      </w:r>
      <w:proofErr w:type="gramStart"/>
      <w:r w:rsidR="00D054FE" w:rsidRPr="00F74B66"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 w:rsidR="00D054FE" w:rsidRPr="00F74B66">
        <w:rPr>
          <w:rFonts w:ascii="Times New Roman" w:hAnsi="Times New Roman" w:cs="Times New Roman"/>
          <w:sz w:val="28"/>
          <w:szCs w:val="28"/>
        </w:rPr>
        <w:t xml:space="preserve"> инвалидов I и II </w:t>
      </w:r>
      <w:r w:rsidRPr="00F74B66">
        <w:rPr>
          <w:rFonts w:ascii="Times New Roman" w:hAnsi="Times New Roman" w:cs="Times New Roman"/>
          <w:sz w:val="28"/>
          <w:szCs w:val="28"/>
        </w:rPr>
        <w:t>групп, детей-инвалидов, инвалидов по зрению;</w:t>
      </w:r>
    </w:p>
    <w:p w:rsidR="003108BB" w:rsidRDefault="00872FAD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BB">
        <w:rPr>
          <w:rFonts w:ascii="Times New Roman" w:hAnsi="Times New Roman" w:cs="Times New Roman"/>
          <w:sz w:val="28"/>
          <w:szCs w:val="28"/>
        </w:rPr>
        <w:t>беспрепятственная госпитализация по ме</w:t>
      </w:r>
      <w:r w:rsidR="00D054FE" w:rsidRPr="003108BB">
        <w:rPr>
          <w:rFonts w:ascii="Times New Roman" w:hAnsi="Times New Roman" w:cs="Times New Roman"/>
          <w:sz w:val="28"/>
          <w:szCs w:val="28"/>
        </w:rPr>
        <w:t>дицинским показаниям в лечебно</w:t>
      </w:r>
      <w:r w:rsidR="003D7BBF" w:rsidRPr="003108BB">
        <w:rPr>
          <w:rFonts w:ascii="Times New Roman" w:hAnsi="Times New Roman" w:cs="Times New Roman"/>
          <w:sz w:val="28"/>
          <w:szCs w:val="28"/>
        </w:rPr>
        <w:t>-</w:t>
      </w:r>
      <w:r w:rsidRPr="003108BB">
        <w:rPr>
          <w:rFonts w:ascii="Times New Roman" w:hAnsi="Times New Roman" w:cs="Times New Roman"/>
          <w:sz w:val="28"/>
          <w:szCs w:val="28"/>
        </w:rPr>
        <w:t>профилактические учреждения;</w:t>
      </w:r>
    </w:p>
    <w:p w:rsidR="003108BB" w:rsidRDefault="003D7BBF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BB">
        <w:rPr>
          <w:rFonts w:ascii="Times New Roman" w:hAnsi="Times New Roman" w:cs="Times New Roman"/>
          <w:sz w:val="28"/>
          <w:szCs w:val="28"/>
        </w:rPr>
        <w:t>о</w:t>
      </w:r>
      <w:r w:rsidR="00D054FE" w:rsidRPr="003108BB">
        <w:rPr>
          <w:rFonts w:ascii="Times New Roman" w:hAnsi="Times New Roman" w:cs="Times New Roman"/>
          <w:sz w:val="28"/>
          <w:szCs w:val="28"/>
        </w:rPr>
        <w:t>беспечение инвалидов лекарственными препаратами, медицинскими изделиями и специализированными продуктами лечебного питан</w:t>
      </w:r>
      <w:r w:rsidRPr="003108BB">
        <w:rPr>
          <w:rFonts w:ascii="Times New Roman" w:hAnsi="Times New Roman" w:cs="Times New Roman"/>
          <w:sz w:val="28"/>
          <w:szCs w:val="28"/>
        </w:rPr>
        <w:t>ия по рецептам врачей бесплатно;</w:t>
      </w:r>
    </w:p>
    <w:p w:rsidR="003108BB" w:rsidRDefault="003D7BBF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BB">
        <w:rPr>
          <w:rFonts w:ascii="Times New Roman" w:hAnsi="Times New Roman" w:cs="Times New Roman"/>
          <w:sz w:val="28"/>
          <w:szCs w:val="28"/>
        </w:rPr>
        <w:t>с</w:t>
      </w:r>
      <w:r w:rsidR="00314E71" w:rsidRPr="003108BB">
        <w:rPr>
          <w:rFonts w:ascii="Times New Roman" w:hAnsi="Times New Roman" w:cs="Times New Roman"/>
          <w:sz w:val="28"/>
          <w:szCs w:val="28"/>
        </w:rPr>
        <w:t>оставление индивидуальных программ реабилитации и</w:t>
      </w:r>
      <w:r w:rsidR="008C70F6" w:rsidRPr="003108BB">
        <w:rPr>
          <w:rFonts w:ascii="Times New Roman" w:hAnsi="Times New Roman" w:cs="Times New Roman"/>
          <w:sz w:val="28"/>
          <w:szCs w:val="28"/>
        </w:rPr>
        <w:t>нвалидов с перечнем мероприятий</w:t>
      </w:r>
      <w:r w:rsidRPr="003108BB">
        <w:rPr>
          <w:rFonts w:ascii="Times New Roman" w:hAnsi="Times New Roman" w:cs="Times New Roman"/>
          <w:sz w:val="28"/>
          <w:szCs w:val="28"/>
        </w:rPr>
        <w:t>;</w:t>
      </w:r>
    </w:p>
    <w:p w:rsidR="003108BB" w:rsidRDefault="003D7BBF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BB">
        <w:rPr>
          <w:rFonts w:ascii="Times New Roman" w:hAnsi="Times New Roman" w:cs="Times New Roman"/>
          <w:sz w:val="28"/>
          <w:szCs w:val="28"/>
        </w:rPr>
        <w:t>е</w:t>
      </w:r>
      <w:r w:rsidR="00314E71" w:rsidRPr="003108BB">
        <w:rPr>
          <w:rFonts w:ascii="Times New Roman" w:hAnsi="Times New Roman" w:cs="Times New Roman"/>
          <w:sz w:val="28"/>
          <w:szCs w:val="28"/>
        </w:rPr>
        <w:t>жег</w:t>
      </w:r>
      <w:r w:rsidRPr="003108BB">
        <w:rPr>
          <w:rFonts w:ascii="Times New Roman" w:hAnsi="Times New Roman" w:cs="Times New Roman"/>
          <w:sz w:val="28"/>
          <w:szCs w:val="28"/>
        </w:rPr>
        <w:t>одная диспансеризация инвалидов; р</w:t>
      </w:r>
      <w:r w:rsidR="00314E71" w:rsidRPr="003108BB">
        <w:rPr>
          <w:rFonts w:ascii="Times New Roman" w:hAnsi="Times New Roman" w:cs="Times New Roman"/>
          <w:sz w:val="28"/>
          <w:szCs w:val="28"/>
        </w:rPr>
        <w:t>егулярное наблюдение диспансерной группы прикрепленного населения с целью профилактики инвалидности</w:t>
      </w:r>
      <w:r w:rsidRPr="003108BB">
        <w:rPr>
          <w:rFonts w:ascii="Times New Roman" w:hAnsi="Times New Roman" w:cs="Times New Roman"/>
          <w:sz w:val="28"/>
          <w:szCs w:val="28"/>
        </w:rPr>
        <w:t>;</w:t>
      </w:r>
    </w:p>
    <w:p w:rsidR="003108BB" w:rsidRDefault="003D7BBF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BB">
        <w:rPr>
          <w:rFonts w:ascii="Times New Roman" w:hAnsi="Times New Roman" w:cs="Times New Roman"/>
          <w:sz w:val="28"/>
          <w:szCs w:val="28"/>
        </w:rPr>
        <w:t>обслуживание инвалидов на дому;</w:t>
      </w:r>
    </w:p>
    <w:p w:rsidR="003D7BBF" w:rsidRPr="003108BB" w:rsidRDefault="003D7BBF" w:rsidP="003108BB">
      <w:pPr>
        <w:pStyle w:val="a3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8BB">
        <w:rPr>
          <w:rFonts w:ascii="Times New Roman" w:hAnsi="Times New Roman" w:cs="Times New Roman"/>
          <w:sz w:val="28"/>
          <w:szCs w:val="28"/>
        </w:rPr>
        <w:t>е</w:t>
      </w:r>
      <w:r w:rsidR="00314E71" w:rsidRPr="003108BB">
        <w:rPr>
          <w:rFonts w:ascii="Times New Roman" w:hAnsi="Times New Roman" w:cs="Times New Roman"/>
          <w:sz w:val="28"/>
          <w:szCs w:val="28"/>
        </w:rPr>
        <w:t>женедельное проведение «День инвалида» с целью повышения доступности медицинской помощи</w:t>
      </w:r>
      <w:r w:rsidRPr="003108BB">
        <w:rPr>
          <w:rFonts w:ascii="Times New Roman" w:hAnsi="Times New Roman" w:cs="Times New Roman"/>
          <w:sz w:val="28"/>
          <w:szCs w:val="28"/>
        </w:rPr>
        <w:t>.</w:t>
      </w:r>
    </w:p>
    <w:p w:rsidR="00314E71" w:rsidRPr="001F3EB9" w:rsidRDefault="001F3EB9" w:rsidP="00C90EA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3D7BBF">
        <w:rPr>
          <w:rFonts w:ascii="Times New Roman" w:hAnsi="Times New Roman" w:cs="Times New Roman"/>
          <w:sz w:val="28"/>
          <w:szCs w:val="28"/>
        </w:rPr>
        <w:t>беспрепятственного доступа инвалидов</w:t>
      </w:r>
      <w:r>
        <w:rPr>
          <w:rFonts w:ascii="Times New Roman" w:hAnsi="Times New Roman" w:cs="Times New Roman"/>
          <w:sz w:val="28"/>
          <w:szCs w:val="28"/>
        </w:rPr>
        <w:t xml:space="preserve"> и других маломобильных групп населения проводится работа по формированию доступной среды, </w:t>
      </w:r>
      <w:r w:rsidR="003D7BBF" w:rsidRPr="003D7B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бустройству</w:t>
      </w:r>
      <w:r w:rsidR="008C70F6" w:rsidRPr="003D7BBF">
        <w:rPr>
          <w:rFonts w:ascii="Times New Roman" w:hAnsi="Times New Roman" w:cs="Times New Roman"/>
          <w:sz w:val="28"/>
          <w:szCs w:val="28"/>
        </w:rPr>
        <w:t xml:space="preserve"> объектов здравоо</w:t>
      </w:r>
      <w:r>
        <w:rPr>
          <w:rFonts w:ascii="Times New Roman" w:hAnsi="Times New Roman" w:cs="Times New Roman"/>
          <w:sz w:val="28"/>
          <w:szCs w:val="28"/>
        </w:rPr>
        <w:t>хранения пандусами, поручнями и др.</w:t>
      </w:r>
      <w:r w:rsidR="002D3E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3D7BBF" w:rsidRPr="001F3EB9">
        <w:rPr>
          <w:rFonts w:ascii="Times New Roman" w:hAnsi="Times New Roman" w:cs="Times New Roman"/>
          <w:sz w:val="28"/>
          <w:szCs w:val="28"/>
        </w:rPr>
        <w:t>в</w:t>
      </w:r>
      <w:r w:rsidR="008C70F6" w:rsidRPr="001F3EB9">
        <w:rPr>
          <w:rFonts w:ascii="Times New Roman" w:hAnsi="Times New Roman" w:cs="Times New Roman"/>
          <w:sz w:val="28"/>
          <w:szCs w:val="28"/>
        </w:rPr>
        <w:t xml:space="preserve">заимодействие </w:t>
      </w:r>
      <w:r w:rsidR="00872FAD" w:rsidRPr="001F3EB9">
        <w:rPr>
          <w:rFonts w:ascii="Times New Roman" w:hAnsi="Times New Roman" w:cs="Times New Roman"/>
          <w:sz w:val="28"/>
          <w:szCs w:val="28"/>
        </w:rPr>
        <w:t xml:space="preserve">с </w:t>
      </w:r>
      <w:r w:rsidR="00314E71" w:rsidRPr="001F3EB9">
        <w:rPr>
          <w:rFonts w:ascii="Times New Roman" w:hAnsi="Times New Roman" w:cs="Times New Roman"/>
          <w:sz w:val="28"/>
          <w:szCs w:val="28"/>
        </w:rPr>
        <w:t>общественны</w:t>
      </w:r>
      <w:r w:rsidR="00872FAD" w:rsidRPr="001F3EB9">
        <w:rPr>
          <w:rFonts w:ascii="Times New Roman" w:hAnsi="Times New Roman" w:cs="Times New Roman"/>
          <w:sz w:val="28"/>
          <w:szCs w:val="28"/>
        </w:rPr>
        <w:t>ми</w:t>
      </w:r>
      <w:r w:rsidR="00314E71" w:rsidRPr="001F3EB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72FAD" w:rsidRPr="001F3EB9">
        <w:rPr>
          <w:rFonts w:ascii="Times New Roman" w:hAnsi="Times New Roman" w:cs="Times New Roman"/>
          <w:sz w:val="28"/>
          <w:szCs w:val="28"/>
        </w:rPr>
        <w:t>ями инвалидов города.</w:t>
      </w:r>
    </w:p>
    <w:p w:rsidR="007E47A3" w:rsidRDefault="00314E71" w:rsidP="00C90EA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E66B8">
        <w:rPr>
          <w:rFonts w:ascii="Times New Roman" w:hAnsi="Times New Roman" w:cs="Times New Roman"/>
          <w:sz w:val="28"/>
          <w:szCs w:val="28"/>
        </w:rPr>
        <w:t xml:space="preserve">роведение экспертизы временной и стойкой утраты трудоспособности </w:t>
      </w:r>
      <w:r w:rsidR="004E66B8" w:rsidRPr="004E66B8">
        <w:rPr>
          <w:rFonts w:ascii="Times New Roman" w:hAnsi="Times New Roman" w:cs="Times New Roman"/>
          <w:sz w:val="28"/>
          <w:szCs w:val="28"/>
        </w:rPr>
        <w:t>осуществляется врачебной комиссий БУ ХМАО-Югры «Нижневартовская городская поликлиника»</w:t>
      </w:r>
      <w:r w:rsidR="004E66B8">
        <w:rPr>
          <w:rFonts w:ascii="Times New Roman" w:hAnsi="Times New Roman" w:cs="Times New Roman"/>
          <w:sz w:val="28"/>
          <w:szCs w:val="28"/>
        </w:rPr>
        <w:t>.</w:t>
      </w:r>
      <w:r w:rsidR="004E66B8" w:rsidRPr="004E66B8">
        <w:rPr>
          <w:rFonts w:ascii="Times New Roman" w:hAnsi="Times New Roman" w:cs="Times New Roman"/>
          <w:sz w:val="28"/>
          <w:szCs w:val="28"/>
        </w:rPr>
        <w:t xml:space="preserve"> Дважды в год проводится анализ причин стойкой утраты трудоспособности по нозологическим формам, полу, возрасту.</w:t>
      </w:r>
    </w:p>
    <w:p w:rsidR="00264F2B" w:rsidRDefault="00860490" w:rsidP="0001007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2748">
        <w:rPr>
          <w:rFonts w:ascii="Times New Roman" w:hAnsi="Times New Roman" w:cs="Times New Roman"/>
          <w:sz w:val="28"/>
          <w:szCs w:val="28"/>
        </w:rPr>
        <w:t>чреждениями здравоохранения города осуществляются м</w:t>
      </w:r>
      <w:r w:rsidR="0080438C" w:rsidRPr="00FB2748">
        <w:rPr>
          <w:rFonts w:ascii="Times New Roman" w:hAnsi="Times New Roman" w:cs="Times New Roman"/>
          <w:sz w:val="28"/>
          <w:szCs w:val="28"/>
        </w:rPr>
        <w:t>еры по снижению первичного выхода  на инвалидность</w:t>
      </w:r>
      <w:r w:rsidR="006471C3">
        <w:rPr>
          <w:rFonts w:ascii="Times New Roman" w:hAnsi="Times New Roman" w:cs="Times New Roman"/>
          <w:sz w:val="28"/>
          <w:szCs w:val="28"/>
        </w:rPr>
        <w:t xml:space="preserve">. </w:t>
      </w:r>
      <w:r w:rsidR="0080438C" w:rsidRPr="005B591C">
        <w:rPr>
          <w:rFonts w:ascii="Times New Roman" w:hAnsi="Times New Roman" w:cs="Times New Roman"/>
          <w:sz w:val="28"/>
          <w:szCs w:val="28"/>
        </w:rPr>
        <w:t>В целях  профилактики снижения выхода больных на инвалидн</w:t>
      </w:r>
      <w:r w:rsidR="003108BB">
        <w:rPr>
          <w:rFonts w:ascii="Times New Roman" w:hAnsi="Times New Roman" w:cs="Times New Roman"/>
          <w:sz w:val="28"/>
          <w:szCs w:val="28"/>
        </w:rPr>
        <w:t xml:space="preserve">ость с заболеваниями </w:t>
      </w:r>
      <w:proofErr w:type="gramStart"/>
      <w:r w:rsidR="003108BB">
        <w:rPr>
          <w:rFonts w:ascii="Times New Roman" w:hAnsi="Times New Roman" w:cs="Times New Roman"/>
          <w:sz w:val="28"/>
          <w:szCs w:val="28"/>
        </w:rPr>
        <w:t>сердечно-</w:t>
      </w:r>
      <w:r w:rsidR="0080438C" w:rsidRPr="005B591C">
        <w:rPr>
          <w:rFonts w:ascii="Times New Roman" w:hAnsi="Times New Roman" w:cs="Times New Roman"/>
          <w:sz w:val="28"/>
          <w:szCs w:val="28"/>
        </w:rPr>
        <w:t>сосудистой</w:t>
      </w:r>
      <w:proofErr w:type="gramEnd"/>
      <w:r w:rsidR="0080438C" w:rsidRPr="005B591C">
        <w:rPr>
          <w:rFonts w:ascii="Times New Roman" w:hAnsi="Times New Roman" w:cs="Times New Roman"/>
          <w:sz w:val="28"/>
          <w:szCs w:val="28"/>
        </w:rPr>
        <w:t xml:space="preserve"> системы, особое внимание уделяется направлению пациентов на высокотехнологичные кардиохирургические и </w:t>
      </w:r>
      <w:proofErr w:type="spellStart"/>
      <w:r w:rsidR="0080438C" w:rsidRPr="005B591C">
        <w:rPr>
          <w:rFonts w:ascii="Times New Roman" w:hAnsi="Times New Roman" w:cs="Times New Roman"/>
          <w:sz w:val="28"/>
          <w:szCs w:val="28"/>
        </w:rPr>
        <w:t>рентгенангиографические</w:t>
      </w:r>
      <w:proofErr w:type="spellEnd"/>
      <w:r w:rsidR="0080438C" w:rsidRPr="005B591C">
        <w:rPr>
          <w:rFonts w:ascii="Times New Roman" w:hAnsi="Times New Roman" w:cs="Times New Roman"/>
          <w:sz w:val="28"/>
          <w:szCs w:val="28"/>
        </w:rPr>
        <w:t xml:space="preserve"> методы диагностики и лечения.</w:t>
      </w:r>
      <w:r w:rsidR="006471C3">
        <w:rPr>
          <w:rFonts w:ascii="Times New Roman" w:hAnsi="Times New Roman" w:cs="Times New Roman"/>
          <w:sz w:val="28"/>
          <w:szCs w:val="28"/>
        </w:rPr>
        <w:t xml:space="preserve"> У</w:t>
      </w:r>
      <w:r w:rsidR="0080438C" w:rsidRPr="005B591C">
        <w:rPr>
          <w:rFonts w:ascii="Times New Roman" w:hAnsi="Times New Roman" w:cs="Times New Roman"/>
          <w:sz w:val="28"/>
          <w:szCs w:val="28"/>
        </w:rPr>
        <w:t>величилась доступность диагностических исследований при заболеваниях</w:t>
      </w:r>
      <w:r w:rsidR="003108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08BB">
        <w:rPr>
          <w:rFonts w:ascii="Times New Roman" w:hAnsi="Times New Roman" w:cs="Times New Roman"/>
          <w:sz w:val="28"/>
          <w:szCs w:val="28"/>
        </w:rPr>
        <w:t>сердечно-</w:t>
      </w:r>
      <w:r w:rsidR="006471C3">
        <w:rPr>
          <w:rFonts w:ascii="Times New Roman" w:hAnsi="Times New Roman" w:cs="Times New Roman"/>
          <w:sz w:val="28"/>
          <w:szCs w:val="28"/>
        </w:rPr>
        <w:t>сосудистой</w:t>
      </w:r>
      <w:proofErr w:type="gramEnd"/>
      <w:r w:rsidR="006471C3">
        <w:rPr>
          <w:rFonts w:ascii="Times New Roman" w:hAnsi="Times New Roman" w:cs="Times New Roman"/>
          <w:sz w:val="28"/>
          <w:szCs w:val="28"/>
        </w:rPr>
        <w:t xml:space="preserve"> системы.</w:t>
      </w:r>
      <w:r w:rsidR="00D41FD5">
        <w:rPr>
          <w:rFonts w:ascii="Times New Roman" w:hAnsi="Times New Roman" w:cs="Times New Roman"/>
          <w:sz w:val="28"/>
          <w:szCs w:val="28"/>
        </w:rPr>
        <w:t xml:space="preserve"> В рамках окружного п</w:t>
      </w:r>
      <w:r w:rsidR="00D41FD5" w:rsidRPr="005B591C">
        <w:rPr>
          <w:rFonts w:ascii="Times New Roman" w:hAnsi="Times New Roman" w:cs="Times New Roman"/>
          <w:sz w:val="28"/>
          <w:szCs w:val="28"/>
        </w:rPr>
        <w:t>роект</w:t>
      </w:r>
      <w:r w:rsidR="00D41FD5">
        <w:rPr>
          <w:rFonts w:ascii="Times New Roman" w:hAnsi="Times New Roman" w:cs="Times New Roman"/>
          <w:sz w:val="28"/>
          <w:szCs w:val="28"/>
        </w:rPr>
        <w:t>а</w:t>
      </w:r>
      <w:r w:rsidR="00D41FD5" w:rsidRPr="005B591C">
        <w:rPr>
          <w:rFonts w:ascii="Times New Roman" w:hAnsi="Times New Roman" w:cs="Times New Roman"/>
          <w:sz w:val="28"/>
          <w:szCs w:val="28"/>
        </w:rPr>
        <w:t xml:space="preserve"> «Югра-Ко</w:t>
      </w:r>
      <w:r w:rsidR="003361D1">
        <w:rPr>
          <w:rFonts w:ascii="Times New Roman" w:hAnsi="Times New Roman" w:cs="Times New Roman"/>
          <w:sz w:val="28"/>
          <w:szCs w:val="28"/>
        </w:rPr>
        <w:t>р» или «Здоровое сердце Югры», в</w:t>
      </w:r>
      <w:r w:rsidR="003361D1" w:rsidRPr="005B591C">
        <w:rPr>
          <w:rFonts w:ascii="Times New Roman" w:hAnsi="Times New Roman" w:cs="Times New Roman"/>
          <w:sz w:val="28"/>
          <w:szCs w:val="28"/>
        </w:rPr>
        <w:t>ысокот</w:t>
      </w:r>
      <w:r w:rsidR="00977462">
        <w:rPr>
          <w:rFonts w:ascii="Times New Roman" w:hAnsi="Times New Roman" w:cs="Times New Roman"/>
          <w:sz w:val="28"/>
          <w:szCs w:val="28"/>
        </w:rPr>
        <w:t xml:space="preserve">ехнологичные операции </w:t>
      </w:r>
      <w:r w:rsidR="003361D1">
        <w:rPr>
          <w:rFonts w:ascii="Times New Roman" w:hAnsi="Times New Roman" w:cs="Times New Roman"/>
          <w:sz w:val="28"/>
          <w:szCs w:val="28"/>
        </w:rPr>
        <w:t xml:space="preserve"> выполняются в ОКД «Центр диагностики и </w:t>
      </w:r>
      <w:proofErr w:type="gramStart"/>
      <w:r w:rsidR="003361D1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3361D1">
        <w:rPr>
          <w:rFonts w:ascii="Times New Roman" w:hAnsi="Times New Roman" w:cs="Times New Roman"/>
          <w:sz w:val="28"/>
          <w:szCs w:val="28"/>
        </w:rPr>
        <w:t xml:space="preserve"> хирургии</w:t>
      </w:r>
      <w:r w:rsidR="003361D1" w:rsidRPr="005B591C">
        <w:rPr>
          <w:rFonts w:ascii="Times New Roman" w:hAnsi="Times New Roman" w:cs="Times New Roman"/>
          <w:sz w:val="28"/>
          <w:szCs w:val="28"/>
        </w:rPr>
        <w:t>» г. Сургут и кардиохирургическом отделении ОКБ г. Ханты-Мансийска.</w:t>
      </w:r>
    </w:p>
    <w:p w:rsidR="00264F2B" w:rsidRDefault="0080438C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C">
        <w:rPr>
          <w:rFonts w:ascii="Times New Roman" w:hAnsi="Times New Roman" w:cs="Times New Roman"/>
          <w:sz w:val="28"/>
          <w:szCs w:val="28"/>
        </w:rPr>
        <w:t xml:space="preserve">Для снижения первичного выхода на инвалидность в </w:t>
      </w:r>
      <w:proofErr w:type="gramStart"/>
      <w:r w:rsidRPr="005B591C">
        <w:rPr>
          <w:rFonts w:ascii="Times New Roman" w:hAnsi="Times New Roman" w:cs="Times New Roman"/>
          <w:sz w:val="28"/>
          <w:szCs w:val="28"/>
        </w:rPr>
        <w:t>отделениях</w:t>
      </w:r>
      <w:proofErr w:type="gramEnd"/>
      <w:r w:rsidRPr="005B591C">
        <w:rPr>
          <w:rFonts w:ascii="Times New Roman" w:hAnsi="Times New Roman" w:cs="Times New Roman"/>
          <w:sz w:val="28"/>
          <w:szCs w:val="28"/>
        </w:rPr>
        <w:t xml:space="preserve"> восстановительного  </w:t>
      </w:r>
      <w:r w:rsidR="00264F2B">
        <w:rPr>
          <w:rFonts w:ascii="Times New Roman" w:hAnsi="Times New Roman" w:cs="Times New Roman"/>
          <w:sz w:val="28"/>
          <w:szCs w:val="28"/>
        </w:rPr>
        <w:t xml:space="preserve">лечения городских поликлиник </w:t>
      </w:r>
      <w:r w:rsidRPr="005B591C">
        <w:rPr>
          <w:rFonts w:ascii="Times New Roman" w:hAnsi="Times New Roman" w:cs="Times New Roman"/>
          <w:sz w:val="28"/>
          <w:szCs w:val="28"/>
        </w:rPr>
        <w:t>проводятся</w:t>
      </w:r>
      <w:r w:rsidR="00264F2B">
        <w:rPr>
          <w:rFonts w:ascii="Times New Roman" w:hAnsi="Times New Roman" w:cs="Times New Roman"/>
          <w:sz w:val="28"/>
          <w:szCs w:val="28"/>
        </w:rPr>
        <w:t xml:space="preserve"> </w:t>
      </w:r>
      <w:r w:rsidRPr="005B591C">
        <w:rPr>
          <w:rFonts w:ascii="Times New Roman" w:hAnsi="Times New Roman" w:cs="Times New Roman"/>
          <w:sz w:val="28"/>
          <w:szCs w:val="28"/>
        </w:rPr>
        <w:t xml:space="preserve">теплолечение, грязелечение, водолечение, </w:t>
      </w:r>
      <w:proofErr w:type="spellStart"/>
      <w:r w:rsidRPr="005B591C">
        <w:rPr>
          <w:rFonts w:ascii="Times New Roman" w:hAnsi="Times New Roman" w:cs="Times New Roman"/>
          <w:sz w:val="28"/>
          <w:szCs w:val="28"/>
        </w:rPr>
        <w:t>небулайзерная</w:t>
      </w:r>
      <w:proofErr w:type="spellEnd"/>
      <w:r w:rsidRPr="005B591C">
        <w:rPr>
          <w:rFonts w:ascii="Times New Roman" w:hAnsi="Times New Roman" w:cs="Times New Roman"/>
          <w:sz w:val="28"/>
          <w:szCs w:val="28"/>
        </w:rPr>
        <w:t xml:space="preserve"> терапия, </w:t>
      </w:r>
      <w:proofErr w:type="spellStart"/>
      <w:r w:rsidRPr="005B591C">
        <w:rPr>
          <w:rFonts w:ascii="Times New Roman" w:hAnsi="Times New Roman" w:cs="Times New Roman"/>
          <w:sz w:val="28"/>
          <w:szCs w:val="28"/>
        </w:rPr>
        <w:t>физиолечение</w:t>
      </w:r>
      <w:proofErr w:type="spellEnd"/>
      <w:r w:rsidRPr="005B591C">
        <w:rPr>
          <w:rFonts w:ascii="Times New Roman" w:hAnsi="Times New Roman" w:cs="Times New Roman"/>
          <w:sz w:val="28"/>
          <w:szCs w:val="28"/>
        </w:rPr>
        <w:t xml:space="preserve">, внутривенная лазерная терапия, крайне-высокочастотная терапия, </w:t>
      </w:r>
      <w:proofErr w:type="spellStart"/>
      <w:r w:rsidRPr="005B591C">
        <w:rPr>
          <w:rFonts w:ascii="Times New Roman" w:hAnsi="Times New Roman" w:cs="Times New Roman"/>
          <w:sz w:val="28"/>
          <w:szCs w:val="28"/>
        </w:rPr>
        <w:t>фотохромотерапия</w:t>
      </w:r>
      <w:proofErr w:type="spellEnd"/>
      <w:r w:rsidRPr="005B591C">
        <w:rPr>
          <w:rFonts w:ascii="Times New Roman" w:hAnsi="Times New Roman" w:cs="Times New Roman"/>
          <w:sz w:val="28"/>
          <w:szCs w:val="28"/>
        </w:rPr>
        <w:t>, электролечение, светолечение, гальванизация, лечебная ф</w:t>
      </w:r>
      <w:r w:rsidR="00264F2B">
        <w:rPr>
          <w:rFonts w:ascii="Times New Roman" w:hAnsi="Times New Roman" w:cs="Times New Roman"/>
          <w:sz w:val="28"/>
          <w:szCs w:val="28"/>
        </w:rPr>
        <w:t>изкультура, медицинский массаж.</w:t>
      </w:r>
    </w:p>
    <w:p w:rsidR="00096DBF" w:rsidRDefault="0080438C" w:rsidP="00C90E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91C">
        <w:rPr>
          <w:rFonts w:ascii="Times New Roman" w:hAnsi="Times New Roman" w:cs="Times New Roman"/>
          <w:sz w:val="28"/>
          <w:szCs w:val="28"/>
        </w:rPr>
        <w:t>Для расширения возможностей реабилитации инвалидов на базе  городских поликлиник</w:t>
      </w:r>
      <w:r w:rsidRPr="005B59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591C">
        <w:rPr>
          <w:rFonts w:ascii="Times New Roman" w:hAnsi="Times New Roman" w:cs="Times New Roman"/>
          <w:sz w:val="28"/>
          <w:szCs w:val="28"/>
        </w:rPr>
        <w:t xml:space="preserve">используется лечение в условиях дневных стационаров поликлиник и стационаров на дому, что позволяет в большем объеме использовать </w:t>
      </w:r>
      <w:proofErr w:type="spellStart"/>
      <w:r w:rsidR="00264F2B">
        <w:rPr>
          <w:rFonts w:ascii="Times New Roman" w:hAnsi="Times New Roman" w:cs="Times New Roman"/>
          <w:sz w:val="28"/>
          <w:szCs w:val="28"/>
        </w:rPr>
        <w:t>стационарзамещающие</w:t>
      </w:r>
      <w:proofErr w:type="spellEnd"/>
      <w:r w:rsidR="00264F2B">
        <w:rPr>
          <w:rFonts w:ascii="Times New Roman" w:hAnsi="Times New Roman" w:cs="Times New Roman"/>
          <w:sz w:val="28"/>
          <w:szCs w:val="28"/>
        </w:rPr>
        <w:t xml:space="preserve"> технологии.</w:t>
      </w:r>
      <w:r w:rsidR="00977462">
        <w:rPr>
          <w:rFonts w:ascii="Times New Roman" w:hAnsi="Times New Roman" w:cs="Times New Roman"/>
          <w:sz w:val="28"/>
          <w:szCs w:val="28"/>
        </w:rPr>
        <w:t xml:space="preserve"> </w:t>
      </w:r>
      <w:r w:rsidR="00264F2B">
        <w:rPr>
          <w:rFonts w:ascii="Times New Roman" w:hAnsi="Times New Roman" w:cs="Times New Roman"/>
          <w:sz w:val="28"/>
          <w:szCs w:val="28"/>
        </w:rPr>
        <w:t>О</w:t>
      </w:r>
      <w:r w:rsidRPr="005B591C">
        <w:rPr>
          <w:rFonts w:ascii="Times New Roman" w:hAnsi="Times New Roman" w:cs="Times New Roman"/>
          <w:sz w:val="28"/>
          <w:szCs w:val="28"/>
        </w:rPr>
        <w:t>рганизов</w:t>
      </w:r>
      <w:r w:rsidR="0099427B">
        <w:rPr>
          <w:rFonts w:ascii="Times New Roman" w:hAnsi="Times New Roman" w:cs="Times New Roman"/>
          <w:sz w:val="28"/>
          <w:szCs w:val="28"/>
        </w:rPr>
        <w:t xml:space="preserve">ано </w:t>
      </w:r>
      <w:r w:rsidR="0099427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</w:t>
      </w:r>
      <w:r w:rsidRPr="005B591C">
        <w:rPr>
          <w:rFonts w:ascii="Times New Roman" w:hAnsi="Times New Roman" w:cs="Times New Roman"/>
          <w:sz w:val="28"/>
          <w:szCs w:val="28"/>
        </w:rPr>
        <w:t>пациентов, состоящих на диспансерном учете</w:t>
      </w:r>
      <w:r w:rsidR="0099427B">
        <w:rPr>
          <w:rFonts w:ascii="Times New Roman" w:hAnsi="Times New Roman" w:cs="Times New Roman"/>
          <w:sz w:val="28"/>
          <w:szCs w:val="28"/>
        </w:rPr>
        <w:t>,</w:t>
      </w:r>
      <w:r w:rsidRPr="005B591C">
        <w:rPr>
          <w:rFonts w:ascii="Times New Roman" w:hAnsi="Times New Roman" w:cs="Times New Roman"/>
          <w:sz w:val="28"/>
          <w:szCs w:val="28"/>
        </w:rPr>
        <w:t xml:space="preserve"> на санаторно-курортное лечение.</w:t>
      </w:r>
    </w:p>
    <w:p w:rsidR="005B591C" w:rsidRPr="005B591C" w:rsidRDefault="005B591C" w:rsidP="005B59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399" w:rsidRDefault="00197650" w:rsidP="000D23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Медицинское обслуживание детей-инвалидов</w:t>
      </w:r>
    </w:p>
    <w:p w:rsidR="00860490" w:rsidRDefault="00860490" w:rsidP="000D23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3CC" w:rsidRDefault="00E46585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6585">
        <w:rPr>
          <w:rFonts w:ascii="Times New Roman" w:hAnsi="Times New Roman" w:cs="Times New Roman"/>
          <w:sz w:val="28"/>
          <w:szCs w:val="28"/>
        </w:rPr>
        <w:t>По социальной значимости проблема детской инвалидности не менее важна, чем проблема младенческой и детской смертности. Число инвалидов постоянно увеличивается во всем мире, возрастает число инвалидов и в России.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9E7C59">
        <w:rPr>
          <w:rFonts w:ascii="Times New Roman" w:hAnsi="Times New Roman" w:cs="Times New Roman"/>
          <w:sz w:val="28"/>
          <w:szCs w:val="28"/>
        </w:rPr>
        <w:t xml:space="preserve"> Нижневартовске отмечается </w:t>
      </w:r>
      <w:r w:rsidR="00895EF8">
        <w:rPr>
          <w:rFonts w:ascii="Times New Roman" w:hAnsi="Times New Roman" w:cs="Times New Roman"/>
          <w:sz w:val="28"/>
          <w:szCs w:val="28"/>
        </w:rPr>
        <w:t>снижение</w:t>
      </w:r>
      <w:r w:rsidR="009E7C59">
        <w:rPr>
          <w:rFonts w:ascii="Times New Roman" w:hAnsi="Times New Roman" w:cs="Times New Roman"/>
          <w:sz w:val="28"/>
          <w:szCs w:val="28"/>
        </w:rPr>
        <w:t xml:space="preserve"> показателя «</w:t>
      </w:r>
      <w:r w:rsidR="009E7C59" w:rsidRPr="00461307">
        <w:rPr>
          <w:rFonts w:ascii="Times New Roman" w:hAnsi="Times New Roman" w:cs="Times New Roman"/>
          <w:sz w:val="28"/>
          <w:szCs w:val="28"/>
        </w:rPr>
        <w:t xml:space="preserve">Распространенность инвалидов на 10 000 детского населения» </w:t>
      </w:r>
      <w:r w:rsidR="009E7C59" w:rsidRPr="00AF0593">
        <w:rPr>
          <w:rFonts w:ascii="Times New Roman" w:hAnsi="Times New Roman" w:cs="Times New Roman"/>
          <w:i/>
          <w:sz w:val="28"/>
          <w:szCs w:val="28"/>
        </w:rPr>
        <w:t>с 108,</w:t>
      </w:r>
      <w:r w:rsidR="00895EF8">
        <w:rPr>
          <w:rFonts w:ascii="Times New Roman" w:hAnsi="Times New Roman" w:cs="Times New Roman"/>
          <w:i/>
          <w:sz w:val="28"/>
          <w:szCs w:val="28"/>
        </w:rPr>
        <w:t>9</w:t>
      </w:r>
      <w:r w:rsidR="009E7C59" w:rsidRPr="00AF0593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="00895EF8">
        <w:rPr>
          <w:rFonts w:ascii="Times New Roman" w:hAnsi="Times New Roman" w:cs="Times New Roman"/>
          <w:i/>
          <w:sz w:val="28"/>
          <w:szCs w:val="28"/>
        </w:rPr>
        <w:t>102,9</w:t>
      </w:r>
      <w:r w:rsidR="009E7C59" w:rsidRPr="00AF0593">
        <w:rPr>
          <w:rFonts w:ascii="Times New Roman" w:hAnsi="Times New Roman" w:cs="Times New Roman"/>
          <w:i/>
          <w:sz w:val="28"/>
          <w:szCs w:val="28"/>
        </w:rPr>
        <w:t>.</w:t>
      </w:r>
    </w:p>
    <w:tbl>
      <w:tblPr>
        <w:tblStyle w:val="ac"/>
        <w:tblW w:w="9611" w:type="dxa"/>
        <w:tblLook w:val="04A0" w:firstRow="1" w:lastRow="0" w:firstColumn="1" w:lastColumn="0" w:noHBand="0" w:noVBand="1"/>
      </w:tblPr>
      <w:tblGrid>
        <w:gridCol w:w="5975"/>
        <w:gridCol w:w="1212"/>
        <w:gridCol w:w="1212"/>
        <w:gridCol w:w="1212"/>
      </w:tblGrid>
      <w:tr w:rsidR="00895EF8" w:rsidRPr="00895EF8" w:rsidTr="00895EF8">
        <w:tc>
          <w:tcPr>
            <w:tcW w:w="5975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i/>
                <w:sz w:val="24"/>
                <w:szCs w:val="24"/>
              </w:rPr>
              <w:t>2014 год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i/>
                <w:sz w:val="24"/>
                <w:szCs w:val="24"/>
              </w:rPr>
              <w:t>2015 год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i/>
                <w:sz w:val="24"/>
                <w:szCs w:val="24"/>
              </w:rPr>
              <w:t>2016 год</w:t>
            </w:r>
          </w:p>
        </w:tc>
      </w:tr>
      <w:tr w:rsidR="00895EF8" w:rsidRPr="00895EF8" w:rsidTr="00895EF8">
        <w:tc>
          <w:tcPr>
            <w:tcW w:w="5975" w:type="dxa"/>
          </w:tcPr>
          <w:p w:rsidR="00895EF8" w:rsidRPr="00895EF8" w:rsidRDefault="00895EF8" w:rsidP="0051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детского населения в г. </w:t>
            </w:r>
            <w:proofErr w:type="gramStart"/>
            <w:r w:rsidRPr="00895EF8">
              <w:rPr>
                <w:rFonts w:ascii="Times New Roman" w:hAnsi="Times New Roman" w:cs="Times New Roman"/>
                <w:sz w:val="24"/>
                <w:szCs w:val="24"/>
              </w:rPr>
              <w:t>Нижневартовске</w:t>
            </w:r>
            <w:proofErr w:type="gramEnd"/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sz w:val="24"/>
                <w:szCs w:val="24"/>
              </w:rPr>
              <w:t>59 777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sz w:val="24"/>
                <w:szCs w:val="24"/>
              </w:rPr>
              <w:t>60 842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EF8">
              <w:rPr>
                <w:rFonts w:ascii="Times New Roman" w:hAnsi="Times New Roman" w:cs="Times New Roman"/>
                <w:sz w:val="24"/>
                <w:szCs w:val="24"/>
              </w:rPr>
              <w:t>62 553</w:t>
            </w:r>
          </w:p>
        </w:tc>
      </w:tr>
      <w:tr w:rsidR="00895EF8" w:rsidRPr="00895EF8" w:rsidTr="00895EF8">
        <w:tc>
          <w:tcPr>
            <w:tcW w:w="5975" w:type="dxa"/>
          </w:tcPr>
          <w:p w:rsidR="00895EF8" w:rsidRPr="00895EF8" w:rsidRDefault="00895EF8" w:rsidP="0051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Дети-инвалиды от общего детского населения (чел./%)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671/1,1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663/1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644/1</w:t>
            </w:r>
          </w:p>
        </w:tc>
      </w:tr>
      <w:tr w:rsidR="00895EF8" w:rsidRPr="00895EF8" w:rsidTr="00895EF8">
        <w:tc>
          <w:tcPr>
            <w:tcW w:w="5975" w:type="dxa"/>
          </w:tcPr>
          <w:p w:rsidR="00895EF8" w:rsidRPr="00895EF8" w:rsidRDefault="00895EF8" w:rsidP="005113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Распространённость инвалидов на 10000 населения по г. Нижневартовску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108,9</w:t>
            </w:r>
          </w:p>
        </w:tc>
        <w:tc>
          <w:tcPr>
            <w:tcW w:w="1212" w:type="dxa"/>
          </w:tcPr>
          <w:p w:rsidR="00895EF8" w:rsidRPr="00895EF8" w:rsidRDefault="00895EF8" w:rsidP="00895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102,9</w:t>
            </w:r>
          </w:p>
        </w:tc>
      </w:tr>
    </w:tbl>
    <w:p w:rsidR="00E46585" w:rsidRPr="003A1C8C" w:rsidRDefault="00461307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1307">
        <w:rPr>
          <w:rFonts w:ascii="Times New Roman" w:hAnsi="Times New Roman" w:cs="Times New Roman"/>
          <w:bCs/>
          <w:sz w:val="28"/>
          <w:szCs w:val="28"/>
        </w:rPr>
        <w:t xml:space="preserve">Общее число детей, направленных на освидетельствование в бюро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экспертизы </w:t>
      </w:r>
      <w:r w:rsidRPr="00461307">
        <w:rPr>
          <w:rFonts w:ascii="Times New Roman" w:hAnsi="Times New Roman" w:cs="Times New Roman"/>
          <w:bCs/>
          <w:i/>
          <w:sz w:val="28"/>
          <w:szCs w:val="28"/>
        </w:rPr>
        <w:t>в 2014 г.- 515 чел., в 201</w:t>
      </w:r>
      <w:r w:rsidR="00895EF8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Pr="00461307">
        <w:rPr>
          <w:rFonts w:ascii="Times New Roman" w:hAnsi="Times New Roman" w:cs="Times New Roman"/>
          <w:bCs/>
          <w:i/>
          <w:sz w:val="28"/>
          <w:szCs w:val="28"/>
        </w:rPr>
        <w:t xml:space="preserve"> году -</w:t>
      </w:r>
      <w:r w:rsidR="00895EF8">
        <w:rPr>
          <w:rFonts w:ascii="Times New Roman" w:hAnsi="Times New Roman" w:cs="Times New Roman"/>
          <w:bCs/>
          <w:i/>
          <w:sz w:val="28"/>
          <w:szCs w:val="28"/>
        </w:rPr>
        <w:t xml:space="preserve"> 497</w:t>
      </w:r>
      <w:r w:rsidRPr="00461307">
        <w:rPr>
          <w:rFonts w:ascii="Times New Roman" w:hAnsi="Times New Roman" w:cs="Times New Roman"/>
          <w:bCs/>
          <w:i/>
          <w:sz w:val="28"/>
          <w:szCs w:val="28"/>
        </w:rPr>
        <w:t xml:space="preserve"> чел.</w:t>
      </w:r>
      <w:r w:rsidR="00895EF8">
        <w:rPr>
          <w:rFonts w:ascii="Times New Roman" w:hAnsi="Times New Roman" w:cs="Times New Roman"/>
          <w:bCs/>
          <w:i/>
          <w:sz w:val="28"/>
          <w:szCs w:val="28"/>
        </w:rPr>
        <w:t>, в 2016 году – 480 чел.</w:t>
      </w:r>
      <w:r w:rsidRPr="00461307">
        <w:rPr>
          <w:rFonts w:ascii="Times New Roman" w:hAnsi="Times New Roman" w:cs="Times New Roman"/>
          <w:sz w:val="28"/>
          <w:szCs w:val="28"/>
        </w:rPr>
        <w:t xml:space="preserve"> </w:t>
      </w:r>
      <w:r w:rsidR="00AF059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Pr="00461307">
        <w:rPr>
          <w:rFonts w:ascii="Times New Roman" w:hAnsi="Times New Roman" w:cs="Times New Roman"/>
          <w:sz w:val="28"/>
          <w:szCs w:val="28"/>
        </w:rPr>
        <w:t>детей</w:t>
      </w:r>
      <w:r w:rsidR="00AF0593">
        <w:rPr>
          <w:rFonts w:ascii="Times New Roman" w:hAnsi="Times New Roman" w:cs="Times New Roman"/>
          <w:sz w:val="28"/>
          <w:szCs w:val="28"/>
        </w:rPr>
        <w:t xml:space="preserve">, снятых с инвалидности по </w:t>
      </w:r>
      <w:r w:rsidRPr="00461307">
        <w:rPr>
          <w:rFonts w:ascii="Times New Roman" w:hAnsi="Times New Roman" w:cs="Times New Roman"/>
          <w:sz w:val="28"/>
          <w:szCs w:val="28"/>
        </w:rPr>
        <w:t>достижению компенсации утраченных функций</w:t>
      </w:r>
      <w:r w:rsidR="00AF0593" w:rsidRPr="00AF059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F0593" w:rsidRPr="00AF0593">
        <w:rPr>
          <w:rFonts w:ascii="Times New Roman" w:hAnsi="Times New Roman" w:cs="Times New Roman"/>
          <w:i/>
          <w:sz w:val="28"/>
          <w:szCs w:val="28"/>
        </w:rPr>
        <w:t xml:space="preserve"> в 2014 году -18 чел., в 201</w:t>
      </w:r>
      <w:r w:rsidR="00895EF8">
        <w:rPr>
          <w:rFonts w:ascii="Times New Roman" w:hAnsi="Times New Roman" w:cs="Times New Roman"/>
          <w:i/>
          <w:sz w:val="28"/>
          <w:szCs w:val="28"/>
        </w:rPr>
        <w:t>5</w:t>
      </w:r>
      <w:r w:rsidR="00AF0593" w:rsidRPr="00AF0593">
        <w:rPr>
          <w:rFonts w:ascii="Times New Roman" w:hAnsi="Times New Roman" w:cs="Times New Roman"/>
          <w:i/>
          <w:sz w:val="28"/>
          <w:szCs w:val="28"/>
        </w:rPr>
        <w:t xml:space="preserve"> году - </w:t>
      </w:r>
      <w:r w:rsidR="00895EF8">
        <w:rPr>
          <w:rFonts w:ascii="Times New Roman" w:hAnsi="Times New Roman" w:cs="Times New Roman"/>
          <w:i/>
          <w:sz w:val="28"/>
          <w:szCs w:val="28"/>
        </w:rPr>
        <w:t>17</w:t>
      </w:r>
      <w:r w:rsidR="00AF0593" w:rsidRPr="00AF0593">
        <w:rPr>
          <w:rFonts w:ascii="Times New Roman" w:hAnsi="Times New Roman" w:cs="Times New Roman"/>
          <w:i/>
          <w:sz w:val="28"/>
          <w:szCs w:val="28"/>
        </w:rPr>
        <w:t xml:space="preserve">  чел.</w:t>
      </w:r>
      <w:r w:rsidR="00895EF8">
        <w:rPr>
          <w:rFonts w:ascii="Times New Roman" w:hAnsi="Times New Roman" w:cs="Times New Roman"/>
          <w:i/>
          <w:sz w:val="28"/>
          <w:szCs w:val="28"/>
        </w:rPr>
        <w:t>, в 2016 году – 17 чел.</w:t>
      </w:r>
    </w:p>
    <w:p w:rsidR="00452235" w:rsidRDefault="000D2399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307">
        <w:rPr>
          <w:rFonts w:ascii="Times New Roman" w:hAnsi="Times New Roman" w:cs="Times New Roman"/>
          <w:sz w:val="28"/>
          <w:szCs w:val="28"/>
        </w:rPr>
        <w:t>Комплекс мер по профилактике детской инвалидности, лечению и реабилитации детей-инвалидов в городе Нижневартовске осуществляется</w:t>
      </w:r>
      <w:r w:rsidRPr="00E46585">
        <w:rPr>
          <w:rFonts w:ascii="Times New Roman" w:hAnsi="Times New Roman" w:cs="Times New Roman"/>
          <w:sz w:val="28"/>
          <w:szCs w:val="28"/>
        </w:rPr>
        <w:t xml:space="preserve"> БУ ХМАО Югры «Нижневартовская городская  детская поликлиника», реабилитационным центром «</w:t>
      </w:r>
      <w:proofErr w:type="spellStart"/>
      <w:r w:rsidRPr="00E46585">
        <w:rPr>
          <w:rFonts w:ascii="Times New Roman" w:hAnsi="Times New Roman" w:cs="Times New Roman"/>
          <w:sz w:val="28"/>
          <w:szCs w:val="28"/>
        </w:rPr>
        <w:t>Таукси</w:t>
      </w:r>
      <w:proofErr w:type="spellEnd"/>
      <w:r w:rsidRPr="00E46585">
        <w:rPr>
          <w:rFonts w:ascii="Times New Roman" w:hAnsi="Times New Roman" w:cs="Times New Roman"/>
          <w:sz w:val="28"/>
          <w:szCs w:val="28"/>
        </w:rPr>
        <w:t>», «Нижневартовская окружная</w:t>
      </w:r>
      <w:r w:rsidRPr="000D2399">
        <w:rPr>
          <w:rFonts w:ascii="Times New Roman" w:hAnsi="Times New Roman" w:cs="Times New Roman"/>
          <w:sz w:val="28"/>
          <w:szCs w:val="28"/>
        </w:rPr>
        <w:t xml:space="preserve"> детская  </w:t>
      </w:r>
      <w:r w:rsidRPr="00452235">
        <w:rPr>
          <w:rFonts w:ascii="Times New Roman" w:hAnsi="Times New Roman" w:cs="Times New Roman"/>
          <w:sz w:val="28"/>
          <w:szCs w:val="28"/>
        </w:rPr>
        <w:t xml:space="preserve">клиническая больница», </w:t>
      </w:r>
      <w:r w:rsidR="00452235" w:rsidRPr="00452235">
        <w:rPr>
          <w:rFonts w:ascii="Times New Roman" w:hAnsi="Times New Roman" w:cs="Times New Roman"/>
          <w:sz w:val="28"/>
          <w:szCs w:val="28"/>
        </w:rPr>
        <w:t>коррекционными образовательными</w:t>
      </w:r>
      <w:r w:rsidRPr="00452235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452235" w:rsidRPr="00452235">
        <w:rPr>
          <w:rFonts w:ascii="Times New Roman" w:hAnsi="Times New Roman" w:cs="Times New Roman"/>
          <w:sz w:val="28"/>
          <w:szCs w:val="28"/>
        </w:rPr>
        <w:t>ми</w:t>
      </w:r>
      <w:r w:rsidRPr="004522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2235" w:rsidRPr="003A1C8C" w:rsidRDefault="00452235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235">
        <w:rPr>
          <w:rFonts w:ascii="Times New Roman" w:hAnsi="Times New Roman" w:cs="Times New Roman"/>
          <w:sz w:val="28"/>
          <w:szCs w:val="28"/>
        </w:rPr>
        <w:t>В детских поликлиниках реабилитация дете</w:t>
      </w:r>
      <w:r w:rsidR="00FC1413">
        <w:rPr>
          <w:rFonts w:ascii="Times New Roman" w:hAnsi="Times New Roman" w:cs="Times New Roman"/>
          <w:sz w:val="28"/>
          <w:szCs w:val="28"/>
        </w:rPr>
        <w:t xml:space="preserve">й-инвалидов </w:t>
      </w:r>
      <w:r w:rsidRPr="00452235">
        <w:rPr>
          <w:rFonts w:ascii="Times New Roman" w:hAnsi="Times New Roman" w:cs="Times New Roman"/>
          <w:sz w:val="28"/>
          <w:szCs w:val="28"/>
        </w:rPr>
        <w:t>проходит в условиях дневных стаци</w:t>
      </w:r>
      <w:r w:rsidR="00702B40">
        <w:rPr>
          <w:rFonts w:ascii="Times New Roman" w:hAnsi="Times New Roman" w:cs="Times New Roman"/>
          <w:sz w:val="28"/>
          <w:szCs w:val="28"/>
        </w:rPr>
        <w:t xml:space="preserve">онаров. Функционирует 105 коек </w:t>
      </w:r>
      <w:r w:rsidRPr="00452235">
        <w:rPr>
          <w:rFonts w:ascii="Times New Roman" w:hAnsi="Times New Roman" w:cs="Times New Roman"/>
          <w:sz w:val="28"/>
          <w:szCs w:val="28"/>
        </w:rPr>
        <w:t xml:space="preserve">следующего профиля: </w:t>
      </w:r>
      <w:proofErr w:type="gramStart"/>
      <w:r w:rsidRPr="00452235">
        <w:rPr>
          <w:rFonts w:ascii="Times New Roman" w:hAnsi="Times New Roman" w:cs="Times New Roman"/>
          <w:sz w:val="28"/>
          <w:szCs w:val="28"/>
        </w:rPr>
        <w:t>неврологические</w:t>
      </w:r>
      <w:proofErr w:type="gramEnd"/>
      <w:r w:rsidR="00115C0F">
        <w:rPr>
          <w:rFonts w:ascii="Times New Roman" w:hAnsi="Times New Roman" w:cs="Times New Roman"/>
          <w:sz w:val="28"/>
          <w:szCs w:val="28"/>
        </w:rPr>
        <w:t xml:space="preserve"> 35 коек</w:t>
      </w:r>
      <w:r w:rsidRPr="00452235">
        <w:rPr>
          <w:rFonts w:ascii="Times New Roman" w:hAnsi="Times New Roman" w:cs="Times New Roman"/>
          <w:sz w:val="28"/>
          <w:szCs w:val="28"/>
        </w:rPr>
        <w:t>, ортопедические</w:t>
      </w:r>
      <w:r w:rsidR="00115C0F">
        <w:rPr>
          <w:rFonts w:ascii="Times New Roman" w:hAnsi="Times New Roman" w:cs="Times New Roman"/>
          <w:sz w:val="28"/>
          <w:szCs w:val="28"/>
        </w:rPr>
        <w:t xml:space="preserve"> 5 коек</w:t>
      </w:r>
      <w:r w:rsidRPr="00452235">
        <w:rPr>
          <w:rFonts w:ascii="Times New Roman" w:hAnsi="Times New Roman" w:cs="Times New Roman"/>
          <w:sz w:val="28"/>
          <w:szCs w:val="28"/>
        </w:rPr>
        <w:t>, хирургические</w:t>
      </w:r>
      <w:r w:rsidR="00115C0F">
        <w:rPr>
          <w:rFonts w:ascii="Times New Roman" w:hAnsi="Times New Roman" w:cs="Times New Roman"/>
          <w:sz w:val="28"/>
          <w:szCs w:val="28"/>
        </w:rPr>
        <w:t xml:space="preserve"> 5 коек</w:t>
      </w:r>
      <w:r w:rsidRPr="00452235">
        <w:rPr>
          <w:rFonts w:ascii="Times New Roman" w:hAnsi="Times New Roman" w:cs="Times New Roman"/>
          <w:sz w:val="28"/>
          <w:szCs w:val="28"/>
        </w:rPr>
        <w:t xml:space="preserve">, </w:t>
      </w:r>
      <w:r w:rsidR="00115C0F">
        <w:rPr>
          <w:rFonts w:ascii="Times New Roman" w:hAnsi="Times New Roman" w:cs="Times New Roman"/>
          <w:sz w:val="28"/>
          <w:szCs w:val="28"/>
        </w:rPr>
        <w:t>педиатрические 55 коек</w:t>
      </w:r>
      <w:r w:rsidR="00FC1413">
        <w:rPr>
          <w:rFonts w:ascii="Times New Roman" w:hAnsi="Times New Roman" w:cs="Times New Roman"/>
          <w:sz w:val="28"/>
          <w:szCs w:val="28"/>
        </w:rPr>
        <w:t>, гастроэн</w:t>
      </w:r>
      <w:r w:rsidR="00702B40">
        <w:rPr>
          <w:rFonts w:ascii="Times New Roman" w:hAnsi="Times New Roman" w:cs="Times New Roman"/>
          <w:sz w:val="28"/>
          <w:szCs w:val="28"/>
        </w:rPr>
        <w:t>т</w:t>
      </w:r>
      <w:r w:rsidR="00FC1413">
        <w:rPr>
          <w:rFonts w:ascii="Times New Roman" w:hAnsi="Times New Roman" w:cs="Times New Roman"/>
          <w:sz w:val="28"/>
          <w:szCs w:val="28"/>
        </w:rPr>
        <w:t>ерологические</w:t>
      </w:r>
      <w:r w:rsidR="00115C0F">
        <w:rPr>
          <w:rFonts w:ascii="Times New Roman" w:hAnsi="Times New Roman" w:cs="Times New Roman"/>
          <w:sz w:val="28"/>
          <w:szCs w:val="28"/>
        </w:rPr>
        <w:t xml:space="preserve"> 5 коек</w:t>
      </w:r>
      <w:r w:rsidRPr="00452235">
        <w:rPr>
          <w:rFonts w:ascii="Times New Roman" w:hAnsi="Times New Roman" w:cs="Times New Roman"/>
          <w:sz w:val="28"/>
          <w:szCs w:val="28"/>
        </w:rPr>
        <w:t>.</w:t>
      </w:r>
      <w:r w:rsidR="003C2EC3">
        <w:rPr>
          <w:rFonts w:ascii="Times New Roman" w:hAnsi="Times New Roman" w:cs="Times New Roman"/>
          <w:sz w:val="28"/>
          <w:szCs w:val="28"/>
        </w:rPr>
        <w:t xml:space="preserve"> </w:t>
      </w:r>
      <w:r w:rsidR="00115C0F" w:rsidRPr="00115C0F">
        <w:rPr>
          <w:rFonts w:ascii="Times New Roman" w:hAnsi="Times New Roman" w:cs="Times New Roman"/>
          <w:i/>
          <w:sz w:val="28"/>
          <w:szCs w:val="28"/>
        </w:rPr>
        <w:t>В 2014 году</w:t>
      </w:r>
      <w:r w:rsidR="00115C0F">
        <w:rPr>
          <w:rFonts w:ascii="Times New Roman" w:hAnsi="Times New Roman" w:cs="Times New Roman"/>
          <w:sz w:val="28"/>
          <w:szCs w:val="28"/>
        </w:rPr>
        <w:t xml:space="preserve"> </w:t>
      </w:r>
      <w:r w:rsidR="00FC1413" w:rsidRPr="003A1C8C">
        <w:rPr>
          <w:rFonts w:ascii="Times New Roman" w:hAnsi="Times New Roman" w:cs="Times New Roman"/>
          <w:i/>
          <w:sz w:val="28"/>
          <w:szCs w:val="28"/>
        </w:rPr>
        <w:t>прошли полный курс реабилитации в дневных стационарах</w:t>
      </w:r>
      <w:r w:rsidR="00FC1413" w:rsidRPr="00452235">
        <w:rPr>
          <w:rFonts w:ascii="Times New Roman" w:hAnsi="Times New Roman" w:cs="Times New Roman"/>
          <w:sz w:val="28"/>
          <w:szCs w:val="28"/>
        </w:rPr>
        <w:t xml:space="preserve"> </w:t>
      </w:r>
      <w:r w:rsidR="00397721">
        <w:rPr>
          <w:rFonts w:ascii="Times New Roman" w:hAnsi="Times New Roman" w:cs="Times New Roman"/>
          <w:i/>
          <w:sz w:val="28"/>
          <w:szCs w:val="28"/>
        </w:rPr>
        <w:t>213</w:t>
      </w:r>
      <w:r w:rsidR="00FC1413" w:rsidRPr="003A1C8C">
        <w:rPr>
          <w:rFonts w:ascii="Times New Roman" w:hAnsi="Times New Roman" w:cs="Times New Roman"/>
          <w:i/>
          <w:sz w:val="28"/>
          <w:szCs w:val="28"/>
        </w:rPr>
        <w:t xml:space="preserve"> ребенка</w:t>
      </w:r>
      <w:r w:rsidR="00397721">
        <w:rPr>
          <w:rFonts w:ascii="Times New Roman" w:hAnsi="Times New Roman" w:cs="Times New Roman"/>
          <w:i/>
          <w:sz w:val="28"/>
          <w:szCs w:val="28"/>
        </w:rPr>
        <w:t xml:space="preserve"> (100 % от подлежащих)</w:t>
      </w:r>
      <w:r w:rsidR="00FC1413" w:rsidRPr="003A1C8C">
        <w:rPr>
          <w:rFonts w:ascii="Times New Roman" w:hAnsi="Times New Roman" w:cs="Times New Roman"/>
          <w:i/>
          <w:sz w:val="28"/>
          <w:szCs w:val="28"/>
        </w:rPr>
        <w:t>, в 201</w:t>
      </w:r>
      <w:r w:rsidR="00397721">
        <w:rPr>
          <w:rFonts w:ascii="Times New Roman" w:hAnsi="Times New Roman" w:cs="Times New Roman"/>
          <w:i/>
          <w:sz w:val="28"/>
          <w:szCs w:val="28"/>
        </w:rPr>
        <w:t>6</w:t>
      </w:r>
      <w:r w:rsidR="00FC1413" w:rsidRPr="003A1C8C">
        <w:rPr>
          <w:rFonts w:ascii="Times New Roman" w:hAnsi="Times New Roman" w:cs="Times New Roman"/>
          <w:i/>
          <w:sz w:val="28"/>
          <w:szCs w:val="28"/>
        </w:rPr>
        <w:t xml:space="preserve"> году</w:t>
      </w:r>
      <w:r w:rsidR="004A4808" w:rsidRPr="003A1C8C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397721">
        <w:rPr>
          <w:rFonts w:ascii="Times New Roman" w:hAnsi="Times New Roman" w:cs="Times New Roman"/>
          <w:i/>
          <w:sz w:val="28"/>
          <w:szCs w:val="28"/>
        </w:rPr>
        <w:t>149</w:t>
      </w:r>
      <w:r w:rsidR="004A4808" w:rsidRPr="003A1C8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97721">
        <w:rPr>
          <w:rFonts w:ascii="Times New Roman" w:hAnsi="Times New Roman" w:cs="Times New Roman"/>
          <w:i/>
          <w:sz w:val="28"/>
          <w:szCs w:val="28"/>
        </w:rPr>
        <w:t>детей-инвалидов (100%)</w:t>
      </w:r>
      <w:r w:rsidR="003C2EC3" w:rsidRPr="003A1C8C">
        <w:rPr>
          <w:rFonts w:ascii="Times New Roman" w:hAnsi="Times New Roman" w:cs="Times New Roman"/>
          <w:i/>
          <w:sz w:val="28"/>
          <w:szCs w:val="28"/>
        </w:rPr>
        <w:t>.</w:t>
      </w:r>
    </w:p>
    <w:p w:rsidR="003C2EC3" w:rsidRPr="003A1C8C" w:rsidRDefault="003C2EC3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УСО</w:t>
      </w:r>
      <w:r w:rsidRPr="003C2EC3">
        <w:rPr>
          <w:rFonts w:ascii="Times New Roman" w:hAnsi="Times New Roman" w:cs="Times New Roman"/>
          <w:sz w:val="28"/>
          <w:szCs w:val="28"/>
        </w:rPr>
        <w:t xml:space="preserve"> ХМАО-Югры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3C2EC3">
        <w:rPr>
          <w:rFonts w:ascii="Times New Roman" w:hAnsi="Times New Roman" w:cs="Times New Roman"/>
          <w:sz w:val="28"/>
          <w:szCs w:val="28"/>
        </w:rPr>
        <w:t>Реабилитационный</w:t>
      </w:r>
      <w:proofErr w:type="gramEnd"/>
      <w:r w:rsidRPr="003C2EC3">
        <w:rPr>
          <w:rFonts w:ascii="Times New Roman" w:hAnsi="Times New Roman" w:cs="Times New Roman"/>
          <w:sz w:val="28"/>
          <w:szCs w:val="28"/>
        </w:rPr>
        <w:t xml:space="preserve"> центр для детей и подростков с ограничен</w:t>
      </w:r>
      <w:r>
        <w:rPr>
          <w:rFonts w:ascii="Times New Roman" w:hAnsi="Times New Roman" w:cs="Times New Roman"/>
          <w:sz w:val="28"/>
          <w:szCs w:val="28"/>
        </w:rPr>
        <w:t>ными возможностями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Таукси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762EB4">
        <w:rPr>
          <w:rFonts w:ascii="Times New Roman" w:hAnsi="Times New Roman" w:cs="Times New Roman"/>
          <w:sz w:val="28"/>
          <w:szCs w:val="28"/>
        </w:rPr>
        <w:t xml:space="preserve">прошли реабилитацию 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>в 2014 году -</w:t>
      </w:r>
      <w:r w:rsidR="003977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>374 чел. (</w:t>
      </w:r>
      <w:r w:rsidRPr="003A1C8C">
        <w:rPr>
          <w:rFonts w:ascii="Times New Roman" w:hAnsi="Times New Roman" w:cs="Times New Roman"/>
          <w:i/>
          <w:sz w:val="28"/>
          <w:szCs w:val="28"/>
        </w:rPr>
        <w:t>55,7%</w:t>
      </w:r>
      <w:r w:rsidR="00397721">
        <w:rPr>
          <w:rFonts w:ascii="Times New Roman" w:hAnsi="Times New Roman" w:cs="Times New Roman"/>
          <w:i/>
          <w:sz w:val="28"/>
          <w:szCs w:val="28"/>
        </w:rPr>
        <w:t xml:space="preserve"> от общего количества инвалидов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 xml:space="preserve">), в </w:t>
      </w:r>
      <w:r w:rsidRPr="003A1C8C">
        <w:rPr>
          <w:rFonts w:ascii="Times New Roman" w:hAnsi="Times New Roman" w:cs="Times New Roman"/>
          <w:i/>
          <w:sz w:val="28"/>
          <w:szCs w:val="28"/>
        </w:rPr>
        <w:t>201</w:t>
      </w:r>
      <w:r w:rsidR="00397721">
        <w:rPr>
          <w:rFonts w:ascii="Times New Roman" w:hAnsi="Times New Roman" w:cs="Times New Roman"/>
          <w:i/>
          <w:sz w:val="28"/>
          <w:szCs w:val="28"/>
        </w:rPr>
        <w:t>5</w:t>
      </w:r>
      <w:r w:rsidRPr="003A1C8C">
        <w:rPr>
          <w:rFonts w:ascii="Times New Roman" w:hAnsi="Times New Roman" w:cs="Times New Roman"/>
          <w:i/>
          <w:sz w:val="28"/>
          <w:szCs w:val="28"/>
        </w:rPr>
        <w:t xml:space="preserve"> год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 xml:space="preserve">у - </w:t>
      </w:r>
      <w:r w:rsidR="00397721">
        <w:rPr>
          <w:rFonts w:ascii="Times New Roman" w:hAnsi="Times New Roman" w:cs="Times New Roman"/>
          <w:i/>
          <w:sz w:val="28"/>
          <w:szCs w:val="28"/>
        </w:rPr>
        <w:t>511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 xml:space="preserve"> чел. (</w:t>
      </w:r>
      <w:r w:rsidR="00397721">
        <w:rPr>
          <w:rFonts w:ascii="Times New Roman" w:hAnsi="Times New Roman" w:cs="Times New Roman"/>
          <w:i/>
          <w:sz w:val="28"/>
          <w:szCs w:val="28"/>
        </w:rPr>
        <w:t>76,9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 xml:space="preserve"> %)</w:t>
      </w:r>
      <w:r w:rsidR="00397721">
        <w:rPr>
          <w:rFonts w:ascii="Times New Roman" w:hAnsi="Times New Roman" w:cs="Times New Roman"/>
          <w:i/>
          <w:sz w:val="28"/>
          <w:szCs w:val="28"/>
        </w:rPr>
        <w:t>, в 2016 году – 494 чел. (76,7%)</w:t>
      </w:r>
      <w:r w:rsidR="00762EB4" w:rsidRPr="003A1C8C">
        <w:rPr>
          <w:rFonts w:ascii="Times New Roman" w:hAnsi="Times New Roman" w:cs="Times New Roman"/>
          <w:i/>
          <w:sz w:val="28"/>
          <w:szCs w:val="28"/>
        </w:rPr>
        <w:t>.</w:t>
      </w:r>
    </w:p>
    <w:p w:rsidR="00225624" w:rsidRPr="003A1C8C" w:rsidRDefault="00097CCF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7CCF">
        <w:rPr>
          <w:rFonts w:ascii="Times New Roman" w:hAnsi="Times New Roman" w:cs="Times New Roman"/>
          <w:sz w:val="28"/>
          <w:szCs w:val="28"/>
        </w:rPr>
        <w:t xml:space="preserve">За пределами </w:t>
      </w:r>
      <w:r>
        <w:rPr>
          <w:rFonts w:ascii="Times New Roman" w:hAnsi="Times New Roman" w:cs="Times New Roman"/>
          <w:sz w:val="28"/>
          <w:szCs w:val="28"/>
        </w:rPr>
        <w:t xml:space="preserve">Ханты-Мансийского </w:t>
      </w:r>
      <w:r w:rsidRPr="00097CCF">
        <w:rPr>
          <w:rFonts w:ascii="Times New Roman" w:hAnsi="Times New Roman" w:cs="Times New Roman"/>
          <w:sz w:val="28"/>
          <w:szCs w:val="28"/>
        </w:rPr>
        <w:t>автономного округа – Югры  за счет средств обязательного медицинског</w:t>
      </w:r>
      <w:r>
        <w:rPr>
          <w:rFonts w:ascii="Times New Roman" w:hAnsi="Times New Roman" w:cs="Times New Roman"/>
          <w:sz w:val="28"/>
          <w:szCs w:val="28"/>
        </w:rPr>
        <w:t>о страхования, федеральных квот</w:t>
      </w:r>
      <w:r w:rsidRPr="00097CCF">
        <w:rPr>
          <w:rFonts w:ascii="Times New Roman" w:hAnsi="Times New Roman" w:cs="Times New Roman"/>
          <w:sz w:val="28"/>
          <w:szCs w:val="28"/>
        </w:rPr>
        <w:t xml:space="preserve"> специализированную, в том числе высокотехнологичную, медицинскую помощь получили </w:t>
      </w:r>
      <w:r w:rsidRPr="003A1C8C">
        <w:rPr>
          <w:rFonts w:ascii="Times New Roman" w:hAnsi="Times New Roman" w:cs="Times New Roman"/>
          <w:i/>
          <w:sz w:val="28"/>
          <w:szCs w:val="28"/>
        </w:rPr>
        <w:t xml:space="preserve">в 2014 году - </w:t>
      </w:r>
      <w:r w:rsidR="00397721">
        <w:rPr>
          <w:rFonts w:ascii="Times New Roman" w:hAnsi="Times New Roman" w:cs="Times New Roman"/>
          <w:i/>
          <w:sz w:val="28"/>
          <w:szCs w:val="28"/>
        </w:rPr>
        <w:t>62 ребенка, в 2015 году – 47 детей, в 2016 году – 57 детей</w:t>
      </w:r>
      <w:r w:rsidR="00225624" w:rsidRPr="003A1C8C">
        <w:rPr>
          <w:rFonts w:ascii="Times New Roman" w:hAnsi="Times New Roman" w:cs="Times New Roman"/>
          <w:i/>
          <w:sz w:val="28"/>
          <w:szCs w:val="28"/>
        </w:rPr>
        <w:t>.</w:t>
      </w:r>
    </w:p>
    <w:p w:rsidR="00225624" w:rsidRDefault="00225624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выполнения индивидуальной программы реабилитации детей-инвалидов</w:t>
      </w:r>
      <w:r w:rsidRPr="00225624">
        <w:rPr>
          <w:rFonts w:ascii="Times New Roman" w:hAnsi="Times New Roman" w:cs="Times New Roman"/>
          <w:sz w:val="28"/>
          <w:szCs w:val="28"/>
        </w:rPr>
        <w:t xml:space="preserve">  проводится  при активном посещении ребенка на дому,</w:t>
      </w:r>
      <w:r w:rsidR="003126A3">
        <w:rPr>
          <w:rFonts w:ascii="Times New Roman" w:hAnsi="Times New Roman" w:cs="Times New Roman"/>
          <w:sz w:val="28"/>
          <w:szCs w:val="28"/>
        </w:rPr>
        <w:t xml:space="preserve"> на приеме. В </w:t>
      </w:r>
      <w:r w:rsidR="00397721">
        <w:rPr>
          <w:rFonts w:ascii="Times New Roman" w:hAnsi="Times New Roman" w:cs="Times New Roman"/>
          <w:sz w:val="28"/>
          <w:szCs w:val="28"/>
        </w:rPr>
        <w:t>течение</w:t>
      </w:r>
      <w:r w:rsidR="003126A3">
        <w:rPr>
          <w:rFonts w:ascii="Times New Roman" w:hAnsi="Times New Roman" w:cs="Times New Roman"/>
          <w:sz w:val="28"/>
          <w:szCs w:val="28"/>
        </w:rPr>
        <w:t xml:space="preserve"> 201</w:t>
      </w:r>
      <w:r w:rsidR="00397721">
        <w:rPr>
          <w:rFonts w:ascii="Times New Roman" w:hAnsi="Times New Roman" w:cs="Times New Roman"/>
          <w:sz w:val="28"/>
          <w:szCs w:val="28"/>
        </w:rPr>
        <w:t>6</w:t>
      </w:r>
      <w:r w:rsidR="003126A3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225624">
        <w:rPr>
          <w:rFonts w:ascii="Times New Roman" w:hAnsi="Times New Roman" w:cs="Times New Roman"/>
          <w:sz w:val="28"/>
          <w:szCs w:val="28"/>
        </w:rPr>
        <w:t xml:space="preserve">проведено  посещений на дому участковыми </w:t>
      </w:r>
      <w:r w:rsidRPr="00225624">
        <w:rPr>
          <w:rFonts w:ascii="Times New Roman" w:hAnsi="Times New Roman" w:cs="Times New Roman"/>
          <w:sz w:val="28"/>
          <w:szCs w:val="28"/>
        </w:rPr>
        <w:lastRenderedPageBreak/>
        <w:t xml:space="preserve">педиатрами  - </w:t>
      </w:r>
      <w:r w:rsidR="00397721">
        <w:rPr>
          <w:rFonts w:ascii="Times New Roman" w:hAnsi="Times New Roman" w:cs="Times New Roman"/>
          <w:i/>
          <w:sz w:val="28"/>
          <w:szCs w:val="28"/>
        </w:rPr>
        <w:t>1 171</w:t>
      </w:r>
      <w:r w:rsidRPr="009C6FDA">
        <w:rPr>
          <w:rFonts w:ascii="Times New Roman" w:hAnsi="Times New Roman" w:cs="Times New Roman"/>
          <w:i/>
          <w:sz w:val="28"/>
          <w:szCs w:val="28"/>
        </w:rPr>
        <w:t>,</w:t>
      </w:r>
      <w:r w:rsidRPr="00225624">
        <w:rPr>
          <w:rFonts w:ascii="Times New Roman" w:hAnsi="Times New Roman" w:cs="Times New Roman"/>
          <w:sz w:val="28"/>
          <w:szCs w:val="28"/>
        </w:rPr>
        <w:t xml:space="preserve"> участковыми медицинскими сестрами -</w:t>
      </w:r>
      <w:r w:rsidR="00397721">
        <w:rPr>
          <w:rFonts w:ascii="Times New Roman" w:hAnsi="Times New Roman" w:cs="Times New Roman"/>
          <w:i/>
          <w:sz w:val="28"/>
          <w:szCs w:val="28"/>
        </w:rPr>
        <w:t>1 588</w:t>
      </w:r>
      <w:r w:rsidRPr="009C6FDA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25624">
        <w:rPr>
          <w:rFonts w:ascii="Times New Roman" w:hAnsi="Times New Roman" w:cs="Times New Roman"/>
          <w:sz w:val="28"/>
          <w:szCs w:val="28"/>
        </w:rPr>
        <w:t xml:space="preserve">врачами - специалистами  </w:t>
      </w:r>
      <w:r w:rsidRPr="009C6FDA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97721">
        <w:rPr>
          <w:rFonts w:ascii="Times New Roman" w:hAnsi="Times New Roman" w:cs="Times New Roman"/>
          <w:i/>
          <w:sz w:val="28"/>
          <w:szCs w:val="28"/>
        </w:rPr>
        <w:t>172</w:t>
      </w:r>
      <w:r w:rsidRPr="009C6FDA">
        <w:rPr>
          <w:rFonts w:ascii="Times New Roman" w:hAnsi="Times New Roman" w:cs="Times New Roman"/>
          <w:i/>
          <w:sz w:val="28"/>
          <w:szCs w:val="28"/>
        </w:rPr>
        <w:t>.</w:t>
      </w:r>
    </w:p>
    <w:p w:rsidR="00860490" w:rsidRPr="009C6FDA" w:rsidRDefault="00860490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126A3" w:rsidRPr="00860490" w:rsidRDefault="003126A3" w:rsidP="000060CF">
      <w:pPr>
        <w:autoSpaceDE w:val="0"/>
        <w:autoSpaceDN w:val="0"/>
        <w:adjustRightInd w:val="0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</w:pPr>
      <w:r w:rsidRPr="00860490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>Охват детей-инвалидов</w:t>
      </w:r>
      <w:r w:rsidR="000060CF" w:rsidRPr="00860490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</w:rPr>
        <w:t xml:space="preserve"> ИПР (медицинская реабилитация)</w:t>
      </w: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10"/>
        <w:gridCol w:w="1276"/>
        <w:gridCol w:w="1276"/>
        <w:gridCol w:w="1559"/>
        <w:gridCol w:w="1559"/>
        <w:gridCol w:w="1134"/>
      </w:tblGrid>
      <w:tr w:rsidR="000060CF" w:rsidRPr="007315B4" w:rsidTr="00860490">
        <w:trPr>
          <w:trHeight w:val="3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Возраст (лет)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0-4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5-9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10-14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15-17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0-17</w:t>
            </w:r>
          </w:p>
        </w:tc>
      </w:tr>
      <w:tr w:rsidR="007315B4" w:rsidRPr="007315B4" w:rsidTr="00860490">
        <w:trPr>
          <w:trHeight w:val="1071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Методы реабилитации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AD5099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% от всех детей инвали</w:t>
            </w:r>
            <w:r w:rsidR="000060CF"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10EB0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% от всех детей инвали</w:t>
            </w:r>
            <w:r w:rsidR="000060CF"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541C13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% от всех детей инвали</w:t>
            </w:r>
            <w:r w:rsidR="000060CF"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541C13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% от всех детей инвали</w:t>
            </w:r>
            <w:r w:rsidR="000060CF"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541C13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% от всех детей инвали</w:t>
            </w:r>
            <w:r w:rsidR="000060CF" w:rsidRPr="007315B4">
              <w:rPr>
                <w:rFonts w:ascii="Times New Roman CYR" w:eastAsia="Times New Roman" w:hAnsi="Times New Roman CYR" w:cs="Times New Roman CYR"/>
                <w:b/>
                <w:color w:val="C00000"/>
                <w:szCs w:val="24"/>
              </w:rPr>
              <w:t>дов</w:t>
            </w:r>
          </w:p>
        </w:tc>
      </w:tr>
      <w:tr w:rsidR="000060CF" w:rsidTr="00860490">
        <w:trPr>
          <w:trHeight w:val="40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00B05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00B050"/>
                <w:szCs w:val="24"/>
              </w:rPr>
              <w:t>Медикаментозная терапия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92,86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397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98,</w:t>
            </w:r>
            <w:r w:rsidR="00397721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78</w:t>
            </w:r>
            <w:r w:rsidRPr="007315B4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99,55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99,16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97,83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B050"/>
                <w:szCs w:val="24"/>
              </w:rPr>
              <w:t>%</w:t>
            </w:r>
          </w:p>
        </w:tc>
      </w:tr>
      <w:tr w:rsidR="000060CF" w:rsidTr="00860490">
        <w:trPr>
          <w:trHeight w:val="3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0070C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0070C0"/>
                <w:szCs w:val="24"/>
              </w:rPr>
              <w:t>Физические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87,06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96,32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97,37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96,34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95,02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0070C0"/>
                <w:szCs w:val="24"/>
              </w:rPr>
              <w:t>%</w:t>
            </w:r>
          </w:p>
        </w:tc>
      </w:tr>
      <w:tr w:rsidR="000060CF" w:rsidTr="00860490">
        <w:trPr>
          <w:trHeight w:val="3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7030A0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7030A0"/>
                <w:szCs w:val="24"/>
              </w:rPr>
              <w:t>Массаж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86,81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94,65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397721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96,49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97,83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94,95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7030A0"/>
                <w:szCs w:val="24"/>
              </w:rPr>
              <w:t>%</w:t>
            </w:r>
          </w:p>
        </w:tc>
      </w:tr>
      <w:tr w:rsidR="000060CF" w:rsidTr="00860490">
        <w:trPr>
          <w:trHeight w:val="3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E36C0A" w:themeColor="accent6" w:themeShade="BF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E36C0A" w:themeColor="accent6" w:themeShade="BF"/>
                <w:szCs w:val="24"/>
              </w:rPr>
              <w:t>ЛФК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78,22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96,41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96,02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95,06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92,77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E36C0A" w:themeColor="accent6" w:themeShade="BF"/>
                <w:szCs w:val="24"/>
              </w:rPr>
              <w:t>%</w:t>
            </w:r>
          </w:p>
        </w:tc>
      </w:tr>
      <w:tr w:rsidR="007315B4" w:rsidRPr="007315B4" w:rsidTr="00860490">
        <w:trPr>
          <w:trHeight w:val="305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0060CF" w:rsidP="00541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color w:val="4BACC6" w:themeColor="accent5"/>
                <w:szCs w:val="24"/>
              </w:rPr>
            </w:pPr>
            <w:r w:rsidRPr="007315B4">
              <w:rPr>
                <w:rFonts w:ascii="Times New Roman CYR" w:eastAsia="Times New Roman" w:hAnsi="Times New Roman CYR" w:cs="Times New Roman CYR"/>
                <w:b/>
                <w:color w:val="4BACC6" w:themeColor="accent5"/>
                <w:szCs w:val="24"/>
              </w:rPr>
              <w:t>Сан</w:t>
            </w:r>
            <w:r w:rsidR="00541C13" w:rsidRPr="007315B4">
              <w:rPr>
                <w:rFonts w:ascii="Times New Roman CYR" w:eastAsia="Times New Roman" w:hAnsi="Times New Roman CYR" w:cs="Times New Roman CYR"/>
                <w:b/>
                <w:color w:val="4BACC6" w:themeColor="accent5"/>
                <w:szCs w:val="24"/>
              </w:rPr>
              <w:t>аторно-курортное</w:t>
            </w:r>
            <w:r w:rsidRPr="007315B4">
              <w:rPr>
                <w:rFonts w:ascii="Times New Roman CYR" w:eastAsia="Times New Roman" w:hAnsi="Times New Roman CYR" w:cs="Times New Roman CYR"/>
                <w:b/>
                <w:color w:val="4BACC6" w:themeColor="accent5"/>
                <w:szCs w:val="24"/>
              </w:rPr>
              <w:t xml:space="preserve"> лечение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0,0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82,14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78,62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67,04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60CF" w:rsidRPr="007315B4" w:rsidRDefault="00291495" w:rsidP="00010E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75,93</w:t>
            </w:r>
            <w:r w:rsidR="000060CF" w:rsidRPr="007315B4">
              <w:rPr>
                <w:rFonts w:ascii="Times New Roman CYR" w:eastAsia="Times New Roman" w:hAnsi="Times New Roman CYR" w:cs="Times New Roman CYR"/>
                <w:color w:val="4BACC6" w:themeColor="accent5"/>
                <w:szCs w:val="24"/>
              </w:rPr>
              <w:t>%</w:t>
            </w:r>
          </w:p>
        </w:tc>
      </w:tr>
    </w:tbl>
    <w:p w:rsidR="00860490" w:rsidRDefault="00860490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E7B" w:rsidRDefault="00AA7F6F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7F6F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илактика детской инвалидности начинается </w:t>
      </w:r>
      <w:r w:rsidRPr="00AA7F6F">
        <w:rPr>
          <w:rFonts w:ascii="Times New Roman" w:hAnsi="Times New Roman" w:cs="Times New Roman"/>
          <w:sz w:val="28"/>
          <w:szCs w:val="28"/>
        </w:rPr>
        <w:t>с охраны здоровья семьи и женщин репродуктивного возраста, так как преобладающее  значение в</w:t>
      </w:r>
      <w:r>
        <w:rPr>
          <w:rFonts w:ascii="Times New Roman" w:hAnsi="Times New Roman" w:cs="Times New Roman"/>
          <w:sz w:val="28"/>
          <w:szCs w:val="28"/>
        </w:rPr>
        <w:t xml:space="preserve"> ее</w:t>
      </w:r>
      <w:r w:rsidRPr="00AA7F6F">
        <w:rPr>
          <w:rFonts w:ascii="Times New Roman" w:hAnsi="Times New Roman" w:cs="Times New Roman"/>
          <w:sz w:val="28"/>
          <w:szCs w:val="28"/>
        </w:rPr>
        <w:t xml:space="preserve"> формировании имеет наследствен</w:t>
      </w:r>
      <w:r>
        <w:rPr>
          <w:rFonts w:ascii="Times New Roman" w:hAnsi="Times New Roman" w:cs="Times New Roman"/>
          <w:sz w:val="28"/>
          <w:szCs w:val="28"/>
        </w:rPr>
        <w:t xml:space="preserve">ная, врожденная, перинатальная </w:t>
      </w:r>
      <w:r w:rsidRPr="00AA7F6F">
        <w:rPr>
          <w:rFonts w:ascii="Times New Roman" w:hAnsi="Times New Roman" w:cs="Times New Roman"/>
          <w:sz w:val="28"/>
          <w:szCs w:val="28"/>
        </w:rPr>
        <w:t>патоло</w:t>
      </w:r>
      <w:r>
        <w:rPr>
          <w:rFonts w:ascii="Times New Roman" w:hAnsi="Times New Roman" w:cs="Times New Roman"/>
          <w:sz w:val="28"/>
          <w:szCs w:val="28"/>
        </w:rPr>
        <w:t xml:space="preserve">гия - все факторы, связанные с </w:t>
      </w:r>
      <w:r w:rsidRPr="00AA7F6F">
        <w:rPr>
          <w:rFonts w:ascii="Times New Roman" w:hAnsi="Times New Roman" w:cs="Times New Roman"/>
          <w:sz w:val="28"/>
          <w:szCs w:val="28"/>
        </w:rPr>
        <w:t>зачатием, вынашиванием беременности и родами.</w:t>
      </w:r>
    </w:p>
    <w:p w:rsidR="00632A9E" w:rsidRPr="00632A9E" w:rsidRDefault="00632A9E" w:rsidP="00632A9E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F6E25" w:rsidRPr="00F46B1A" w:rsidRDefault="00F46B1A" w:rsidP="00F46B1A">
      <w:pPr>
        <w:spacing w:after="0" w:line="240" w:lineRule="auto"/>
        <w:ind w:left="12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1.7.</w:t>
      </w:r>
      <w:r w:rsidR="00375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2400" w:rsidRPr="00F46B1A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  <w:r w:rsidR="004B5CFE">
        <w:rPr>
          <w:rFonts w:ascii="Times New Roman" w:hAnsi="Times New Roman" w:cs="Times New Roman"/>
          <w:b/>
          <w:sz w:val="28"/>
          <w:szCs w:val="28"/>
        </w:rPr>
        <w:t>детей-</w:t>
      </w:r>
      <w:r w:rsidR="005C2400" w:rsidRPr="00F46B1A">
        <w:rPr>
          <w:rFonts w:ascii="Times New Roman" w:hAnsi="Times New Roman" w:cs="Times New Roman"/>
          <w:b/>
          <w:sz w:val="28"/>
          <w:szCs w:val="28"/>
        </w:rPr>
        <w:t>инвалидов</w:t>
      </w:r>
    </w:p>
    <w:p w:rsidR="00860490" w:rsidRPr="00860490" w:rsidRDefault="00860490" w:rsidP="00860490">
      <w:pPr>
        <w:pStyle w:val="a3"/>
        <w:spacing w:after="0" w:line="240" w:lineRule="auto"/>
        <w:ind w:left="1997"/>
        <w:rPr>
          <w:rFonts w:ascii="Times New Roman" w:hAnsi="Times New Roman" w:cs="Times New Roman"/>
          <w:b/>
          <w:sz w:val="28"/>
          <w:szCs w:val="28"/>
        </w:rPr>
      </w:pPr>
    </w:p>
    <w:p w:rsidR="00DB05E9" w:rsidRDefault="009F6E25" w:rsidP="0086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2235">
        <w:rPr>
          <w:rFonts w:ascii="Times New Roman" w:eastAsia="Calibri" w:hAnsi="Times New Roman" w:cs="Times New Roman"/>
          <w:sz w:val="28"/>
          <w:szCs w:val="28"/>
        </w:rPr>
        <w:t xml:space="preserve">В Нижневартовске </w:t>
      </w:r>
      <w:r w:rsidRPr="007C360A">
        <w:rPr>
          <w:rFonts w:ascii="Times New Roman" w:hAnsi="Times New Roman"/>
          <w:sz w:val="28"/>
          <w:szCs w:val="28"/>
        </w:rPr>
        <w:t>сформирована сеть</w:t>
      </w:r>
      <w:r>
        <w:rPr>
          <w:rFonts w:ascii="Times New Roman" w:hAnsi="Times New Roman"/>
          <w:sz w:val="28"/>
          <w:szCs w:val="28"/>
        </w:rPr>
        <w:t xml:space="preserve"> из</w:t>
      </w:r>
      <w:r w:rsidRPr="007C36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специальных (коррекционных) </w:t>
      </w:r>
      <w:r w:rsidRPr="00F71620">
        <w:rPr>
          <w:rFonts w:ascii="Times New Roman" w:hAnsi="Times New Roman" w:cs="Times New Roman"/>
          <w:sz w:val="28"/>
          <w:szCs w:val="28"/>
        </w:rPr>
        <w:t xml:space="preserve">образовательных учреждений, базовых образовательных учреждений, реализующих образовательные программы общего образования и учреждений </w:t>
      </w:r>
      <w:r w:rsidR="00DB05E9">
        <w:rPr>
          <w:rFonts w:ascii="Times New Roman" w:hAnsi="Times New Roman" w:cs="Times New Roman"/>
          <w:sz w:val="28"/>
          <w:szCs w:val="28"/>
        </w:rPr>
        <w:t>дополнительного образования по следующим направлениям:</w:t>
      </w:r>
    </w:p>
    <w:p w:rsidR="004B5CFE" w:rsidRDefault="00852705" w:rsidP="004B5CF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F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4B5CFE">
        <w:rPr>
          <w:rFonts w:ascii="Times New Roman" w:hAnsi="Times New Roman" w:cs="Times New Roman"/>
          <w:bCs/>
          <w:sz w:val="28"/>
          <w:szCs w:val="28"/>
        </w:rPr>
        <w:t>инклюзивного образования</w:t>
      </w:r>
      <w:r w:rsidRPr="004B5CFE">
        <w:rPr>
          <w:rFonts w:ascii="Times New Roman" w:hAnsi="Times New Roman" w:cs="Times New Roman"/>
          <w:sz w:val="28"/>
          <w:szCs w:val="28"/>
        </w:rPr>
        <w:t xml:space="preserve"> детей с нарушением зрения;</w:t>
      </w:r>
    </w:p>
    <w:p w:rsidR="004B5CFE" w:rsidRDefault="00852705" w:rsidP="004B5CF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FE">
        <w:rPr>
          <w:rFonts w:ascii="Times New Roman" w:hAnsi="Times New Roman" w:cs="Times New Roman"/>
          <w:sz w:val="28"/>
          <w:szCs w:val="28"/>
        </w:rPr>
        <w:t>организация инклюзивного образования детей с  нарушением опорно-двигательного аппарата;</w:t>
      </w:r>
    </w:p>
    <w:p w:rsidR="004B5CFE" w:rsidRDefault="00852705" w:rsidP="004B5CF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FE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4B5CFE">
        <w:rPr>
          <w:rFonts w:ascii="Times New Roman" w:hAnsi="Times New Roman" w:cs="Times New Roman"/>
          <w:bCs/>
          <w:sz w:val="28"/>
          <w:szCs w:val="28"/>
        </w:rPr>
        <w:t>обучения</w:t>
      </w:r>
      <w:r w:rsidRPr="004B5CFE">
        <w:rPr>
          <w:rFonts w:ascii="Times New Roman" w:hAnsi="Times New Roman" w:cs="Times New Roman"/>
          <w:sz w:val="28"/>
          <w:szCs w:val="28"/>
        </w:rPr>
        <w:t xml:space="preserve"> детей с задержкой психического развития; </w:t>
      </w:r>
    </w:p>
    <w:p w:rsidR="00852705" w:rsidRPr="004B5CFE" w:rsidRDefault="00852705" w:rsidP="004B5CFE">
      <w:pPr>
        <w:pStyle w:val="a3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CFE">
        <w:rPr>
          <w:rFonts w:ascii="Times New Roman" w:hAnsi="Times New Roman" w:cs="Times New Roman"/>
          <w:sz w:val="28"/>
          <w:szCs w:val="28"/>
        </w:rPr>
        <w:t xml:space="preserve">организация обучения детей в </w:t>
      </w:r>
      <w:proofErr w:type="gramStart"/>
      <w:r w:rsidRPr="004B5CFE">
        <w:rPr>
          <w:rFonts w:ascii="Times New Roman" w:hAnsi="Times New Roman" w:cs="Times New Roman"/>
          <w:sz w:val="28"/>
          <w:szCs w:val="28"/>
        </w:rPr>
        <w:t>классах</w:t>
      </w:r>
      <w:proofErr w:type="gramEnd"/>
      <w:r w:rsidRPr="004B5CFE">
        <w:rPr>
          <w:rFonts w:ascii="Times New Roman" w:hAnsi="Times New Roman" w:cs="Times New Roman"/>
          <w:sz w:val="28"/>
          <w:szCs w:val="28"/>
        </w:rPr>
        <w:t xml:space="preserve"> компенсирующего обучения.</w:t>
      </w:r>
    </w:p>
    <w:p w:rsidR="00262B1F" w:rsidRDefault="00262B1F" w:rsidP="008604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B1F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государственной политики является внедрение </w:t>
      </w:r>
      <w:proofErr w:type="gramStart"/>
      <w:r w:rsidRPr="00262B1F">
        <w:rPr>
          <w:rFonts w:ascii="Times New Roman" w:hAnsi="Times New Roman" w:cs="Times New Roman"/>
          <w:sz w:val="28"/>
          <w:szCs w:val="28"/>
        </w:rPr>
        <w:t>инклюзивного</w:t>
      </w:r>
      <w:proofErr w:type="gramEnd"/>
      <w:r w:rsidRPr="00262B1F">
        <w:rPr>
          <w:rFonts w:ascii="Times New Roman" w:hAnsi="Times New Roman" w:cs="Times New Roman"/>
          <w:sz w:val="28"/>
          <w:szCs w:val="28"/>
        </w:rPr>
        <w:t xml:space="preserve"> образования. Проблема организации инклюзивного образования затрагивает все структуры, предоставляющие социальные услуги: о</w:t>
      </w:r>
      <w:r>
        <w:rPr>
          <w:rFonts w:ascii="Times New Roman" w:hAnsi="Times New Roman" w:cs="Times New Roman"/>
          <w:sz w:val="28"/>
          <w:szCs w:val="28"/>
        </w:rPr>
        <w:t xml:space="preserve">бразование, здравоохранение, </w:t>
      </w:r>
      <w:r w:rsidRPr="00262B1F">
        <w:rPr>
          <w:rFonts w:ascii="Times New Roman" w:hAnsi="Times New Roman" w:cs="Times New Roman"/>
          <w:sz w:val="28"/>
          <w:szCs w:val="28"/>
        </w:rPr>
        <w:t>культуру, спорт и центра занятости населения.</w:t>
      </w:r>
    </w:p>
    <w:p w:rsidR="00C15617" w:rsidRDefault="00F94099" w:rsidP="005113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617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693B349E" wp14:editId="1F5E8ED5">
            <wp:simplePos x="0" y="0"/>
            <wp:positionH relativeFrom="column">
              <wp:posOffset>146685</wp:posOffset>
            </wp:positionH>
            <wp:positionV relativeFrom="paragraph">
              <wp:posOffset>111125</wp:posOffset>
            </wp:positionV>
            <wp:extent cx="5707380" cy="3248025"/>
            <wp:effectExtent l="0" t="0" r="7620" b="9525"/>
            <wp:wrapTight wrapText="bothSides">
              <wp:wrapPolygon edited="0">
                <wp:start x="0" y="0"/>
                <wp:lineTo x="0" y="21537"/>
                <wp:lineTo x="21557" y="21537"/>
                <wp:lineTo x="2155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5" b="6141"/>
                    <a:stretch/>
                  </pic:blipFill>
                  <pic:spPr bwMode="auto">
                    <a:xfrm>
                      <a:off x="0" y="0"/>
                      <a:ext cx="570738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C7D" w:rsidRDefault="000E3C7D" w:rsidP="000E3C7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C3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Основополагающее значение в развитии инклюзивного образования имеет </w:t>
      </w:r>
      <w:r w:rsidRPr="00FF64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межведомственное взаимодействие,</w:t>
      </w:r>
      <w:r w:rsidRPr="007C3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позволяющее на </w:t>
      </w:r>
      <w:proofErr w:type="spellStart"/>
      <w:r w:rsidRPr="007C3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</w:t>
      </w:r>
      <w:r w:rsidR="004B5CF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7C3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нальном</w:t>
      </w:r>
      <w:proofErr w:type="spellEnd"/>
      <w:r w:rsidRPr="007C3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уровне скоординировать действия заинтересованных служб и ведомств в решении пробл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комплексной реабилитации ребенка с ОВЗ и ребенка -</w:t>
      </w:r>
      <w:r w:rsidRPr="007C36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инвалида,  в профилактике нарушений развития детей, в том числе и инвалидности, своевременной диагностике и коррекции недостатков в развитии. </w:t>
      </w:r>
      <w:proofErr w:type="gramEnd"/>
    </w:p>
    <w:p w:rsidR="00603A2E" w:rsidRDefault="00603A2E" w:rsidP="003474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A2E" w:rsidRDefault="006D22E9" w:rsidP="003474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 wp14:anchorId="099A3768" wp14:editId="7C4C42D4">
            <wp:extent cx="5318760" cy="398906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958" cy="3992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1CB8" w:rsidRDefault="00071CB8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FE406C" w:rsidRPr="000D3144">
        <w:rPr>
          <w:rFonts w:ascii="Times New Roman" w:hAnsi="Times New Roman" w:cs="Times New Roman"/>
          <w:i/>
          <w:sz w:val="28"/>
          <w:szCs w:val="28"/>
        </w:rPr>
        <w:t>53</w:t>
      </w:r>
      <w:r w:rsidR="00FE406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FE406C" w:rsidRPr="007C360A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организациях города открыто </w:t>
      </w:r>
      <w:r w:rsidR="00FE406C" w:rsidRPr="000D3144">
        <w:rPr>
          <w:rFonts w:ascii="Times New Roman" w:hAnsi="Times New Roman" w:cs="Times New Roman"/>
          <w:i/>
          <w:sz w:val="28"/>
          <w:szCs w:val="28"/>
        </w:rPr>
        <w:t xml:space="preserve">167 </w:t>
      </w:r>
      <w:r w:rsidR="00FE406C" w:rsidRPr="007C360A">
        <w:rPr>
          <w:rFonts w:ascii="Times New Roman" w:hAnsi="Times New Roman" w:cs="Times New Roman"/>
          <w:sz w:val="28"/>
          <w:szCs w:val="28"/>
        </w:rPr>
        <w:t>групп компенсирующей направленности для детей с различными отклонени</w:t>
      </w:r>
      <w:r w:rsidR="00FE406C">
        <w:rPr>
          <w:rFonts w:ascii="Times New Roman" w:hAnsi="Times New Roman" w:cs="Times New Roman"/>
          <w:sz w:val="28"/>
          <w:szCs w:val="28"/>
        </w:rPr>
        <w:t xml:space="preserve">ями развития. </w:t>
      </w:r>
      <w:r w:rsidR="00FE406C" w:rsidRPr="006A43DE">
        <w:rPr>
          <w:rFonts w:ascii="Times New Roman" w:hAnsi="Times New Roman" w:cs="Times New Roman"/>
          <w:sz w:val="28"/>
          <w:szCs w:val="28"/>
        </w:rPr>
        <w:t xml:space="preserve">Сегодня родители готовы оплачивать работу </w:t>
      </w:r>
      <w:proofErr w:type="spellStart"/>
      <w:r w:rsidR="00FE406C" w:rsidRPr="006A43DE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FE406C" w:rsidRPr="006A43DE">
        <w:rPr>
          <w:rFonts w:ascii="Times New Roman" w:hAnsi="Times New Roman" w:cs="Times New Roman"/>
          <w:sz w:val="28"/>
          <w:szCs w:val="28"/>
        </w:rPr>
        <w:t xml:space="preserve">, или сами сопровождать детей при обучении или воспитании, лишь бы дети </w:t>
      </w:r>
      <w:proofErr w:type="gramStart"/>
      <w:r w:rsidR="00FE406C" w:rsidRPr="006A43DE">
        <w:rPr>
          <w:rFonts w:ascii="Times New Roman" w:hAnsi="Times New Roman" w:cs="Times New Roman"/>
          <w:sz w:val="28"/>
          <w:szCs w:val="28"/>
        </w:rPr>
        <w:t>посещали образовательные учреждения и обучались</w:t>
      </w:r>
      <w:proofErr w:type="gramEnd"/>
      <w:r w:rsidR="00FE406C" w:rsidRPr="006A43DE">
        <w:rPr>
          <w:rFonts w:ascii="Times New Roman" w:hAnsi="Times New Roman" w:cs="Times New Roman"/>
          <w:sz w:val="28"/>
          <w:szCs w:val="28"/>
        </w:rPr>
        <w:t xml:space="preserve"> (воспитывались) вместе с другими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CB8" w:rsidRDefault="00FE406C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360A">
        <w:rPr>
          <w:rFonts w:ascii="Times New Roman" w:hAnsi="Times New Roman" w:cs="Times New Roman"/>
          <w:sz w:val="28"/>
          <w:szCs w:val="28"/>
        </w:rPr>
        <w:t xml:space="preserve">В  школах города открыты </w:t>
      </w:r>
      <w:r w:rsidRPr="000D3144">
        <w:rPr>
          <w:rFonts w:ascii="Times New Roman" w:hAnsi="Times New Roman" w:cs="Times New Roman"/>
          <w:i/>
          <w:sz w:val="28"/>
          <w:szCs w:val="28"/>
        </w:rPr>
        <w:t>2</w:t>
      </w:r>
      <w:r w:rsidRPr="007C360A">
        <w:rPr>
          <w:rFonts w:ascii="Times New Roman" w:hAnsi="Times New Roman" w:cs="Times New Roman"/>
          <w:sz w:val="28"/>
          <w:szCs w:val="28"/>
        </w:rPr>
        <w:t xml:space="preserve"> класса компенсирующего обучения для соматически ослабленных детей; </w:t>
      </w:r>
      <w:r w:rsidRPr="000D3144">
        <w:rPr>
          <w:rFonts w:ascii="Times New Roman" w:hAnsi="Times New Roman" w:cs="Times New Roman"/>
          <w:i/>
          <w:sz w:val="28"/>
          <w:szCs w:val="28"/>
        </w:rPr>
        <w:t>5</w:t>
      </w:r>
      <w:r w:rsidRPr="007C360A">
        <w:rPr>
          <w:rFonts w:ascii="Times New Roman" w:hAnsi="Times New Roman" w:cs="Times New Roman"/>
          <w:sz w:val="28"/>
          <w:szCs w:val="28"/>
        </w:rPr>
        <w:t xml:space="preserve"> коррекционных классов для детей с задержкой психического развития; реализуе</w:t>
      </w:r>
      <w:r w:rsidR="00BC4962">
        <w:rPr>
          <w:rFonts w:ascii="Times New Roman" w:hAnsi="Times New Roman" w:cs="Times New Roman"/>
          <w:sz w:val="28"/>
          <w:szCs w:val="28"/>
        </w:rPr>
        <w:t xml:space="preserve">тся проект </w:t>
      </w:r>
      <w:r w:rsidRPr="007C360A">
        <w:rPr>
          <w:rFonts w:ascii="Times New Roman" w:hAnsi="Times New Roman" w:cs="Times New Roman"/>
          <w:sz w:val="28"/>
          <w:szCs w:val="28"/>
        </w:rPr>
        <w:t>"Школа дистанционной поддержки детей с ограни</w:t>
      </w:r>
      <w:r w:rsidR="00071CB8">
        <w:rPr>
          <w:rFonts w:ascii="Times New Roman" w:hAnsi="Times New Roman" w:cs="Times New Roman"/>
          <w:sz w:val="28"/>
          <w:szCs w:val="28"/>
        </w:rPr>
        <w:t xml:space="preserve">ченными возможностями здоровья" </w:t>
      </w:r>
      <w:r w:rsidRPr="007C360A">
        <w:rPr>
          <w:rFonts w:ascii="Times New Roman" w:hAnsi="Times New Roman" w:cs="Times New Roman"/>
          <w:sz w:val="28"/>
          <w:szCs w:val="28"/>
        </w:rPr>
        <w:t>- для</w:t>
      </w:r>
      <w:r w:rsidR="00071CB8">
        <w:rPr>
          <w:rFonts w:ascii="Times New Roman" w:hAnsi="Times New Roman" w:cs="Times New Roman"/>
          <w:sz w:val="28"/>
          <w:szCs w:val="28"/>
        </w:rPr>
        <w:t xml:space="preserve">  детей-инвалидов и детей с ОВЗ</w:t>
      </w:r>
      <w:r w:rsidRPr="007C360A">
        <w:rPr>
          <w:rFonts w:ascii="Times New Roman" w:hAnsi="Times New Roman" w:cs="Times New Roman"/>
          <w:sz w:val="28"/>
          <w:szCs w:val="28"/>
        </w:rPr>
        <w:t>, которые по состоянию здоровья временно или постоянно не могут посещать общеобразовательные учреждения, организовано обучение   на дому.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71CB8" w:rsidRDefault="00FE406C" w:rsidP="005113DB">
      <w:pPr>
        <w:spacing w:after="0" w:line="240" w:lineRule="auto"/>
        <w:ind w:firstLine="709"/>
        <w:jc w:val="both"/>
        <w:rPr>
          <w:rFonts w:eastAsia="Calibri"/>
          <w:sz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Социализацией и  развитием детей с ОВЗ кроме общеобразовательных учреждений занимаются и муниципальные учреждения дополнительного образования детей.</w:t>
      </w:r>
      <w:r w:rsidR="00071CB8" w:rsidRPr="00071CB8">
        <w:rPr>
          <w:rFonts w:eastAsia="Calibri"/>
          <w:sz w:val="28"/>
        </w:rPr>
        <w:t xml:space="preserve"> </w:t>
      </w:r>
      <w:proofErr w:type="gramEnd"/>
    </w:p>
    <w:p w:rsidR="006D22E9" w:rsidRPr="000D3144" w:rsidRDefault="00BE77E0" w:rsidP="005113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BE77E0">
        <w:rPr>
          <w:rFonts w:ascii="Times New Roman" w:hAnsi="Times New Roman" w:cs="Times New Roman"/>
          <w:bCs/>
          <w:sz w:val="28"/>
          <w:szCs w:val="28"/>
        </w:rPr>
        <w:t>В рамках муниципальной программы «Доступная среда»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3144">
        <w:rPr>
          <w:rFonts w:ascii="Times New Roman" w:hAnsi="Times New Roman" w:cs="Times New Roman"/>
          <w:bCs/>
          <w:i/>
          <w:sz w:val="28"/>
          <w:szCs w:val="28"/>
        </w:rPr>
        <w:t>16 школах   (46%), 7 садах (12%)</w:t>
      </w:r>
      <w:r w:rsidRPr="00BE77E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0D3144">
        <w:rPr>
          <w:rFonts w:ascii="Times New Roman" w:hAnsi="Times New Roman" w:cs="Times New Roman"/>
          <w:bCs/>
          <w:i/>
          <w:sz w:val="28"/>
          <w:szCs w:val="28"/>
        </w:rPr>
        <w:t>2</w:t>
      </w:r>
      <w:r w:rsidRPr="00BE77E0">
        <w:rPr>
          <w:rFonts w:ascii="Times New Roman" w:hAnsi="Times New Roman" w:cs="Times New Roman"/>
          <w:bCs/>
          <w:sz w:val="28"/>
          <w:szCs w:val="28"/>
        </w:rPr>
        <w:t xml:space="preserve"> учреждениях </w:t>
      </w:r>
      <w:proofErr w:type="gramStart"/>
      <w:r w:rsidRPr="00BE77E0">
        <w:rPr>
          <w:rFonts w:ascii="Times New Roman" w:hAnsi="Times New Roman" w:cs="Times New Roman"/>
          <w:bCs/>
          <w:sz w:val="28"/>
          <w:szCs w:val="28"/>
        </w:rPr>
        <w:t>дополнительного</w:t>
      </w:r>
      <w:proofErr w:type="gramEnd"/>
      <w:r w:rsidRPr="00BE77E0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  <w:r w:rsidRPr="000D3144">
        <w:rPr>
          <w:rFonts w:ascii="Times New Roman" w:hAnsi="Times New Roman" w:cs="Times New Roman"/>
          <w:bCs/>
          <w:i/>
          <w:sz w:val="28"/>
          <w:szCs w:val="28"/>
        </w:rPr>
        <w:t>(100%)</w:t>
      </w:r>
      <w:r w:rsidRPr="00BE77E0">
        <w:rPr>
          <w:rFonts w:ascii="Times New Roman" w:hAnsi="Times New Roman" w:cs="Times New Roman"/>
          <w:bCs/>
          <w:sz w:val="28"/>
          <w:szCs w:val="28"/>
        </w:rPr>
        <w:t xml:space="preserve"> установлены пандусы с ограждением и поручнями.</w:t>
      </w:r>
      <w:r w:rsidRPr="00BE77E0">
        <w:rPr>
          <w:rFonts w:ascii="Times New Roman" w:eastAsia="Calibri" w:hAnsi="Times New Roman" w:cs="Times New Roman"/>
          <w:sz w:val="28"/>
        </w:rPr>
        <w:t xml:space="preserve"> </w:t>
      </w:r>
      <w:r w:rsidR="006D22E9" w:rsidRPr="00BE77E0">
        <w:rPr>
          <w:rFonts w:ascii="Times New Roman" w:eastAsia="Calibri" w:hAnsi="Times New Roman" w:cs="Times New Roman"/>
          <w:sz w:val="28"/>
          <w:szCs w:val="28"/>
        </w:rPr>
        <w:t xml:space="preserve">Проводится работа по созданию </w:t>
      </w:r>
      <w:r w:rsidRPr="00BE77E0">
        <w:rPr>
          <w:rFonts w:ascii="Times New Roman" w:eastAsia="Calibri" w:hAnsi="Times New Roman" w:cs="Times New Roman"/>
          <w:sz w:val="28"/>
          <w:szCs w:val="28"/>
        </w:rPr>
        <w:t xml:space="preserve">универсальной </w:t>
      </w:r>
      <w:proofErr w:type="spellStart"/>
      <w:r w:rsidR="006D22E9" w:rsidRPr="00BE77E0">
        <w:rPr>
          <w:rFonts w:ascii="Times New Roman" w:eastAsia="Calibri" w:hAnsi="Times New Roman" w:cs="Times New Roman"/>
          <w:sz w:val="28"/>
          <w:szCs w:val="28"/>
        </w:rPr>
        <w:t>безбарьерной</w:t>
      </w:r>
      <w:proofErr w:type="spellEnd"/>
      <w:r w:rsidR="006D22E9" w:rsidRPr="00BE77E0">
        <w:rPr>
          <w:rFonts w:ascii="Times New Roman" w:eastAsia="Calibri" w:hAnsi="Times New Roman" w:cs="Times New Roman"/>
          <w:sz w:val="28"/>
          <w:szCs w:val="28"/>
        </w:rPr>
        <w:t xml:space="preserve"> среды в </w:t>
      </w:r>
      <w:r w:rsidR="006D22E9" w:rsidRPr="000D3144">
        <w:rPr>
          <w:rFonts w:ascii="Times New Roman" w:eastAsia="Calibri" w:hAnsi="Times New Roman" w:cs="Times New Roman"/>
          <w:i/>
          <w:sz w:val="28"/>
          <w:szCs w:val="28"/>
        </w:rPr>
        <w:t xml:space="preserve">7 </w:t>
      </w:r>
      <w:r w:rsidR="006D22E9" w:rsidRPr="00BE77E0">
        <w:rPr>
          <w:rFonts w:ascii="Times New Roman" w:eastAsia="Calibri" w:hAnsi="Times New Roman" w:cs="Times New Roman"/>
          <w:sz w:val="28"/>
          <w:szCs w:val="28"/>
        </w:rPr>
        <w:t xml:space="preserve">муниципальных общеобразовательных </w:t>
      </w:r>
      <w:proofErr w:type="gramStart"/>
      <w:r w:rsidR="006D22E9" w:rsidRPr="00BE77E0">
        <w:rPr>
          <w:rFonts w:ascii="Times New Roman" w:eastAsia="Calibri" w:hAnsi="Times New Roman" w:cs="Times New Roman"/>
          <w:sz w:val="28"/>
          <w:szCs w:val="28"/>
        </w:rPr>
        <w:t>организациях</w:t>
      </w:r>
      <w:proofErr w:type="gramEnd"/>
      <w:r w:rsidR="006D22E9" w:rsidRPr="00BE77E0">
        <w:rPr>
          <w:rFonts w:ascii="Times New Roman" w:eastAsia="Calibri" w:hAnsi="Times New Roman" w:cs="Times New Roman"/>
          <w:sz w:val="28"/>
          <w:szCs w:val="28"/>
        </w:rPr>
        <w:t xml:space="preserve"> (школы </w:t>
      </w:r>
      <w:r w:rsidR="006D22E9" w:rsidRPr="000D3144">
        <w:rPr>
          <w:rFonts w:ascii="Times New Roman" w:eastAsia="Calibri" w:hAnsi="Times New Roman" w:cs="Times New Roman"/>
          <w:i/>
          <w:sz w:val="28"/>
          <w:szCs w:val="28"/>
        </w:rPr>
        <w:t>№№1, 6, 15, 21, 25, 29, 42).</w:t>
      </w:r>
    </w:p>
    <w:p w:rsidR="00F651F3" w:rsidRPr="00BE77E0" w:rsidRDefault="00F651F3" w:rsidP="00F651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77E0">
        <w:rPr>
          <w:rFonts w:ascii="Times New Roman" w:hAnsi="Times New Roman" w:cs="Times New Roman"/>
          <w:color w:val="202020"/>
          <w:sz w:val="28"/>
          <w:szCs w:val="28"/>
        </w:rPr>
        <w:tab/>
      </w:r>
      <w:r w:rsidR="006F4468">
        <w:rPr>
          <w:rFonts w:ascii="Times New Roman" w:eastAsia="Times New Roman" w:hAnsi="Times New Roman" w:cs="Times New Roman"/>
          <w:noProof/>
          <w:spacing w:val="-2"/>
          <w:sz w:val="28"/>
          <w:szCs w:val="28"/>
          <w:lang w:eastAsia="ru-RU"/>
        </w:rPr>
        <w:drawing>
          <wp:inline distT="0" distB="0" distL="0" distR="0" wp14:anchorId="14ACCC1C" wp14:editId="441F02D9">
            <wp:extent cx="5806439" cy="375666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" b="20524"/>
                    <a:stretch/>
                  </pic:blipFill>
                  <pic:spPr bwMode="auto">
                    <a:xfrm>
                      <a:off x="0" y="0"/>
                      <a:ext cx="5812884" cy="37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FD0" w:rsidRDefault="00EB2FD0" w:rsidP="00EB2FD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FD0" w:rsidRDefault="0005596D" w:rsidP="005113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F26D75">
        <w:rPr>
          <w:rFonts w:ascii="Times New Roman" w:hAnsi="Times New Roman" w:cs="Times New Roman"/>
          <w:sz w:val="28"/>
          <w:szCs w:val="28"/>
        </w:rPr>
        <w:t>подготовки педагогических кадров для</w:t>
      </w:r>
      <w:r w:rsidRPr="007C360A">
        <w:rPr>
          <w:rFonts w:ascii="Times New Roman" w:hAnsi="Times New Roman" w:cs="Times New Roman"/>
          <w:sz w:val="28"/>
          <w:szCs w:val="28"/>
        </w:rPr>
        <w:t xml:space="preserve"> </w:t>
      </w:r>
      <w:r w:rsidR="00F309E2" w:rsidRPr="007C360A">
        <w:rPr>
          <w:rFonts w:ascii="Times New Roman" w:hAnsi="Times New Roman" w:cs="Times New Roman"/>
          <w:sz w:val="28"/>
          <w:szCs w:val="28"/>
        </w:rPr>
        <w:t>полноценной организации инклюзивного об</w:t>
      </w:r>
      <w:r>
        <w:rPr>
          <w:rFonts w:ascii="Times New Roman" w:hAnsi="Times New Roman" w:cs="Times New Roman"/>
          <w:sz w:val="28"/>
          <w:szCs w:val="28"/>
        </w:rPr>
        <w:t xml:space="preserve">разования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базе МАДОУ №44 и школы </w:t>
      </w:r>
      <w:r w:rsidR="00F309E2" w:rsidRPr="006C6B45">
        <w:rPr>
          <w:rFonts w:ascii="Times New Roman" w:eastAsia="Calibri" w:hAnsi="Times New Roman" w:cs="Times New Roman"/>
          <w:sz w:val="28"/>
          <w:szCs w:val="28"/>
        </w:rPr>
        <w:t xml:space="preserve">№42 созданы ресурсные методические центры "Инклюзивное образование: создание в образовательной организации универсальной </w:t>
      </w:r>
      <w:proofErr w:type="spellStart"/>
      <w:r w:rsidR="00F309E2" w:rsidRPr="006C6B45">
        <w:rPr>
          <w:rFonts w:ascii="Times New Roman" w:eastAsia="Calibri" w:hAnsi="Times New Roman" w:cs="Times New Roman"/>
          <w:sz w:val="28"/>
          <w:szCs w:val="28"/>
        </w:rPr>
        <w:t>безбарьерной</w:t>
      </w:r>
      <w:proofErr w:type="spellEnd"/>
      <w:r w:rsidR="00F309E2" w:rsidRPr="006C6B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09E2" w:rsidRPr="006C6B45">
        <w:rPr>
          <w:rFonts w:ascii="Times New Roman" w:eastAsia="Calibri" w:hAnsi="Times New Roman" w:cs="Times New Roman"/>
          <w:sz w:val="28"/>
          <w:szCs w:val="28"/>
        </w:rPr>
        <w:lastRenderedPageBreak/>
        <w:t>среды для детей с ограни</w:t>
      </w:r>
      <w:r w:rsidR="00F309E2">
        <w:rPr>
          <w:rFonts w:ascii="Times New Roman" w:eastAsia="Calibri" w:hAnsi="Times New Roman" w:cs="Times New Roman"/>
          <w:sz w:val="28"/>
          <w:szCs w:val="28"/>
        </w:rPr>
        <w:t>ченными возможностями здоровья".</w:t>
      </w:r>
      <w:proofErr w:type="gramEnd"/>
      <w:r w:rsidR="00F309E2">
        <w:rPr>
          <w:rFonts w:ascii="Times New Roman" w:eastAsia="Calibri" w:hAnsi="Times New Roman" w:cs="Times New Roman"/>
          <w:sz w:val="28"/>
          <w:szCs w:val="28"/>
        </w:rPr>
        <w:t xml:space="preserve"> Работа центров нацелена на оказание практической и методической помощи  педаго</w:t>
      </w:r>
      <w:r w:rsidR="000D3144">
        <w:rPr>
          <w:rFonts w:ascii="Times New Roman" w:eastAsia="Calibri" w:hAnsi="Times New Roman" w:cs="Times New Roman"/>
          <w:sz w:val="28"/>
          <w:szCs w:val="28"/>
        </w:rPr>
        <w:t xml:space="preserve">гам, сопровождение педагогов, </w:t>
      </w:r>
      <w:r w:rsidR="00F309E2">
        <w:rPr>
          <w:rFonts w:ascii="Times New Roman" w:eastAsia="Calibri" w:hAnsi="Times New Roman" w:cs="Times New Roman"/>
          <w:sz w:val="28"/>
          <w:szCs w:val="28"/>
        </w:rPr>
        <w:t>работающих с деть</w:t>
      </w:r>
      <w:r>
        <w:rPr>
          <w:rFonts w:ascii="Times New Roman" w:eastAsia="Calibri" w:hAnsi="Times New Roman" w:cs="Times New Roman"/>
          <w:sz w:val="28"/>
          <w:szCs w:val="28"/>
        </w:rPr>
        <w:t>ми – инвалидами и детьми с ОВЗ.</w:t>
      </w:r>
    </w:p>
    <w:p w:rsidR="00603A2E" w:rsidRPr="00EB2FD0" w:rsidRDefault="00EB2FD0" w:rsidP="005113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6C6B45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рамках инициативы </w:t>
      </w:r>
      <w:r w:rsidRPr="006C6B45">
        <w:rPr>
          <w:rFonts w:ascii="Times New Roman" w:eastAsia="Calibri" w:hAnsi="Times New Roman" w:cs="Times New Roman"/>
          <w:sz w:val="28"/>
          <w:szCs w:val="28"/>
        </w:rPr>
        <w:t>"</w:t>
      </w:r>
      <w:hyperlink r:id="rId32" w:tooltip="Города, доброжелательные к детям" w:history="1">
        <w:r w:rsidRPr="004B5CFE">
          <w:rPr>
            <w:rFonts w:ascii="Times New Roman" w:eastAsia="Calibri" w:hAnsi="Times New Roman" w:cs="Times New Roman"/>
            <w:sz w:val="28"/>
            <w:szCs w:val="28"/>
          </w:rPr>
          <w:t>Города, доброжелательные к детям</w:t>
        </w:r>
      </w:hyperlink>
      <w:r w:rsidRPr="004B5CFE">
        <w:rPr>
          <w:rFonts w:ascii="Times New Roman" w:eastAsia="Calibri" w:hAnsi="Times New Roman" w:cs="Times New Roman"/>
          <w:sz w:val="28"/>
          <w:szCs w:val="28"/>
        </w:rPr>
        <w:t xml:space="preserve">", </w:t>
      </w:r>
      <w:r>
        <w:rPr>
          <w:rFonts w:ascii="Times New Roman" w:eastAsia="Calibri" w:hAnsi="Times New Roman" w:cs="Times New Roman"/>
          <w:sz w:val="28"/>
          <w:szCs w:val="28"/>
        </w:rPr>
        <w:t>ежегодно проводятся встречи обучающихся с представителями</w:t>
      </w:r>
      <w:r w:rsidR="00852705" w:rsidRPr="006C6B45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региональной общественной </w:t>
      </w:r>
      <w:r w:rsidR="000D3144">
        <w:rPr>
          <w:rFonts w:ascii="Times New Roman" w:eastAsia="Calibri" w:hAnsi="Times New Roman" w:cs="Times New Roman"/>
          <w:color w:val="222222"/>
          <w:sz w:val="28"/>
          <w:szCs w:val="28"/>
        </w:rPr>
        <w:t>организации инвалидов по зрению</w:t>
      </w:r>
      <w:r w:rsidR="00852705" w:rsidRPr="006C6B45">
        <w:rPr>
          <w:rFonts w:ascii="Times New Roman" w:eastAsia="Calibri" w:hAnsi="Times New Roman" w:cs="Times New Roman"/>
          <w:sz w:val="28"/>
          <w:szCs w:val="28"/>
        </w:rPr>
        <w:t xml:space="preserve"> "</w:t>
      </w:r>
      <w:proofErr w:type="spellStart"/>
      <w:r w:rsidR="00852705" w:rsidRPr="006C6B45">
        <w:rPr>
          <w:rFonts w:ascii="Times New Roman" w:eastAsia="Calibri" w:hAnsi="Times New Roman" w:cs="Times New Roman"/>
          <w:sz w:val="28"/>
          <w:szCs w:val="28"/>
        </w:rPr>
        <w:t>Тифлопуть</w:t>
      </w:r>
      <w:proofErr w:type="spellEnd"/>
      <w:r w:rsidR="00852705" w:rsidRPr="006C6B45">
        <w:rPr>
          <w:rFonts w:ascii="Times New Roman" w:eastAsia="Calibri" w:hAnsi="Times New Roman" w:cs="Times New Roman"/>
          <w:sz w:val="28"/>
          <w:szCs w:val="28"/>
        </w:rPr>
        <w:t xml:space="preserve">" и </w:t>
      </w:r>
      <w:r w:rsidR="00852705" w:rsidRPr="006C6B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общественной  организацией "Нижневартовское городское общество </w:t>
      </w:r>
      <w:r w:rsidR="00852705" w:rsidRPr="006C6B45">
        <w:rPr>
          <w:rFonts w:ascii="Times New Roman" w:eastAsia="Times New Roman" w:hAnsi="Times New Roman" w:cs="Times New Roman"/>
          <w:spacing w:val="-4"/>
          <w:sz w:val="28"/>
          <w:szCs w:val="28"/>
        </w:rPr>
        <w:t>слепых"</w:t>
      </w:r>
      <w:r>
        <w:rPr>
          <w:rFonts w:ascii="Times New Roman" w:eastAsia="Calibri" w:hAnsi="Times New Roman" w:cs="Times New Roman"/>
          <w:sz w:val="28"/>
          <w:szCs w:val="28"/>
        </w:rPr>
        <w:t>. Цель</w:t>
      </w:r>
      <w:r w:rsidR="008527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таких встреч</w:t>
      </w:r>
      <w:r w:rsidR="00852705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852705" w:rsidRPr="006C6B45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сформировать </w:t>
      </w:r>
      <w:r w:rsidR="00852705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адекватное </w:t>
      </w:r>
      <w:r w:rsidR="00852705" w:rsidRPr="006C6B45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 отношение обучающихся, родителей и педагогов к детям-инвалидам</w:t>
      </w:r>
      <w:r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, </w:t>
      </w:r>
      <w:r w:rsidR="00852705" w:rsidRPr="006C6B45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подготовить их к совместному обучению. </w:t>
      </w:r>
      <w:r w:rsidR="00852705" w:rsidRPr="006C6B45">
        <w:rPr>
          <w:rFonts w:ascii="Times New Roman" w:eastAsia="Calibri" w:hAnsi="Times New Roman" w:cs="Times New Roman"/>
          <w:sz w:val="28"/>
          <w:szCs w:val="28"/>
        </w:rPr>
        <w:tab/>
      </w:r>
    </w:p>
    <w:p w:rsidR="00603A2E" w:rsidRDefault="00603A2E" w:rsidP="003D60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490" w:rsidRPr="00860490" w:rsidRDefault="00860490" w:rsidP="00860490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6049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554EDA" w:rsidRPr="00860490">
        <w:rPr>
          <w:rFonts w:ascii="Times New Roman" w:hAnsi="Times New Roman" w:cs="Times New Roman"/>
          <w:b/>
          <w:sz w:val="28"/>
          <w:szCs w:val="28"/>
        </w:rPr>
        <w:t xml:space="preserve">Обеспечение занятости </w:t>
      </w:r>
      <w:r w:rsidR="008B2B46" w:rsidRPr="00860490">
        <w:rPr>
          <w:rFonts w:ascii="Times New Roman" w:hAnsi="Times New Roman" w:cs="Times New Roman"/>
          <w:b/>
          <w:sz w:val="28"/>
          <w:szCs w:val="28"/>
        </w:rPr>
        <w:t xml:space="preserve">и качество трудовой жизни </w:t>
      </w:r>
      <w:r w:rsidR="00554EDA" w:rsidRPr="00860490">
        <w:rPr>
          <w:rFonts w:ascii="Times New Roman" w:hAnsi="Times New Roman" w:cs="Times New Roman"/>
          <w:b/>
          <w:sz w:val="28"/>
          <w:szCs w:val="28"/>
        </w:rPr>
        <w:t>инвалидов</w:t>
      </w:r>
    </w:p>
    <w:p w:rsidR="00860490" w:rsidRPr="00860490" w:rsidRDefault="00860490" w:rsidP="00860490">
      <w:pPr>
        <w:ind w:firstLine="708"/>
      </w:pPr>
    </w:p>
    <w:p w:rsidR="00C06988" w:rsidRDefault="00961C46" w:rsidP="00F4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988">
        <w:rPr>
          <w:rFonts w:ascii="Times New Roman" w:hAnsi="Times New Roman" w:cs="Times New Roman"/>
          <w:sz w:val="28"/>
          <w:szCs w:val="28"/>
        </w:rPr>
        <w:t>Между администрацией г</w:t>
      </w:r>
      <w:r w:rsidR="00331989" w:rsidRPr="00C06988">
        <w:rPr>
          <w:rFonts w:ascii="Times New Roman" w:hAnsi="Times New Roman" w:cs="Times New Roman"/>
          <w:sz w:val="28"/>
          <w:szCs w:val="28"/>
        </w:rPr>
        <w:t>орода Нижневартовска и казенным</w:t>
      </w:r>
      <w:r w:rsidRPr="00C06988">
        <w:rPr>
          <w:rFonts w:ascii="Times New Roman" w:hAnsi="Times New Roman" w:cs="Times New Roman"/>
          <w:sz w:val="28"/>
          <w:szCs w:val="28"/>
        </w:rPr>
        <w:t xml:space="preserve"> учреждением Ханты-Мансийского автономного – Югры «Нижневартовский центр занятости населения» заключено соглашение о намерениях от 02.02.2011 №17-2011 по трудоустройству инвалидов в муниципальные предприятия города.</w:t>
      </w:r>
    </w:p>
    <w:p w:rsidR="00C06988" w:rsidRDefault="007B7F85" w:rsidP="00F4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988">
        <w:rPr>
          <w:rFonts w:ascii="Times New Roman" w:hAnsi="Times New Roman" w:cs="Times New Roman"/>
          <w:sz w:val="28"/>
          <w:szCs w:val="28"/>
        </w:rPr>
        <w:t xml:space="preserve">В целях осуществления взаимодействия структурных подразделений  администрации города, муниципальных предприятий и учреждений, Нижневартовского центра занятости населения и общественных организаций в вопросах трудоустройства инвалидов, осуществляет деятельность рабочая группа </w:t>
      </w:r>
      <w:r w:rsidR="00C06988" w:rsidRPr="00C06988">
        <w:rPr>
          <w:rFonts w:ascii="Times New Roman" w:eastAsia="Calibri" w:hAnsi="Times New Roman" w:cs="Times New Roman"/>
          <w:bCs/>
          <w:sz w:val="28"/>
          <w:szCs w:val="28"/>
        </w:rPr>
        <w:t>по о</w:t>
      </w:r>
      <w:r w:rsidR="00C06988" w:rsidRPr="00C06988">
        <w:rPr>
          <w:rFonts w:ascii="Times New Roman" w:eastAsia="Calibri" w:hAnsi="Times New Roman" w:cs="Times New Roman"/>
          <w:sz w:val="28"/>
          <w:szCs w:val="28"/>
        </w:rPr>
        <w:t>рганизации деятельности по содействию трудоустройству инвалидов</w:t>
      </w:r>
      <w:r w:rsidR="00C06988">
        <w:rPr>
          <w:rFonts w:ascii="Times New Roman" w:hAnsi="Times New Roman" w:cs="Times New Roman"/>
          <w:sz w:val="28"/>
          <w:szCs w:val="28"/>
        </w:rPr>
        <w:t>.</w:t>
      </w:r>
    </w:p>
    <w:p w:rsidR="00030CB3" w:rsidRDefault="00C06988" w:rsidP="00F4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Нижневартовским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 </w:t>
      </w:r>
      <w:r w:rsidR="004B5CFE">
        <w:rPr>
          <w:rFonts w:ascii="Times New Roman" w:hAnsi="Times New Roman" w:cs="Times New Roman"/>
          <w:sz w:val="28"/>
          <w:szCs w:val="28"/>
        </w:rPr>
        <w:t>занятости населения</w:t>
      </w:r>
      <w:r w:rsidR="0005000A">
        <w:rPr>
          <w:rFonts w:ascii="Times New Roman" w:hAnsi="Times New Roman" w:cs="Times New Roman"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sz w:val="28"/>
          <w:szCs w:val="28"/>
        </w:rPr>
        <w:t>организ</w:t>
      </w:r>
      <w:r w:rsidR="00291495">
        <w:rPr>
          <w:rFonts w:ascii="Times New Roman" w:hAnsi="Times New Roman" w:cs="Times New Roman"/>
          <w:sz w:val="28"/>
          <w:szCs w:val="28"/>
        </w:rPr>
        <w:t>уется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 информирование организаций города о необходимости выполнения квоты по трудоустройству инвалидов, изменениях в законодательстве в этой области, </w:t>
      </w:r>
      <w:r w:rsidR="00291495">
        <w:rPr>
          <w:rFonts w:ascii="Times New Roman" w:hAnsi="Times New Roman" w:cs="Times New Roman"/>
          <w:sz w:val="28"/>
          <w:szCs w:val="28"/>
        </w:rPr>
        <w:t>проводятся</w:t>
      </w:r>
      <w:r w:rsidR="00C279E7" w:rsidRPr="002D379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291495">
        <w:rPr>
          <w:rFonts w:ascii="Times New Roman" w:hAnsi="Times New Roman" w:cs="Times New Roman"/>
          <w:sz w:val="28"/>
          <w:szCs w:val="28"/>
        </w:rPr>
        <w:t>е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 ярмарки вакансий для трудоустройства инвалидов,  консультации по телефону и на личном приеме по вопросам исполнения квоты для приема на работу инвалидов</w:t>
      </w:r>
      <w:r w:rsidR="00030CB3">
        <w:rPr>
          <w:rFonts w:ascii="Times New Roman" w:hAnsi="Times New Roman" w:cs="Times New Roman"/>
          <w:sz w:val="28"/>
          <w:szCs w:val="28"/>
        </w:rPr>
        <w:t>.</w:t>
      </w:r>
    </w:p>
    <w:p w:rsidR="00B3558C" w:rsidRDefault="00030CB3" w:rsidP="00F46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05000A">
        <w:rPr>
          <w:rFonts w:ascii="Times New Roman" w:hAnsi="Times New Roman" w:cs="Times New Roman"/>
          <w:sz w:val="28"/>
          <w:szCs w:val="28"/>
        </w:rPr>
        <w:t xml:space="preserve"> рамках мероприятий «Содействие трудоустройству незанятых инвалидов» </w:t>
      </w:r>
      <w:r>
        <w:rPr>
          <w:rFonts w:ascii="Times New Roman" w:hAnsi="Times New Roman" w:cs="Times New Roman"/>
          <w:sz w:val="28"/>
          <w:szCs w:val="28"/>
        </w:rPr>
        <w:t>ежегодно заключаются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 договора (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>2012 год</w:t>
      </w:r>
      <w:r w:rsidR="004B5C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>- 5 договоров, 2013</w:t>
      </w:r>
      <w:r w:rsidR="004B5C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 xml:space="preserve">год </w:t>
      </w:r>
      <w:r w:rsidR="004B5CFE" w:rsidRPr="0005000A">
        <w:rPr>
          <w:rFonts w:ascii="Times New Roman" w:hAnsi="Times New Roman" w:cs="Times New Roman"/>
          <w:i/>
          <w:sz w:val="28"/>
          <w:szCs w:val="28"/>
        </w:rPr>
        <w:t>-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 xml:space="preserve"> 15 договоров, 2014 год</w:t>
      </w:r>
      <w:r w:rsidR="004B5C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>-</w:t>
      </w:r>
      <w:r w:rsidR="008858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>14 договоров</w:t>
      </w:r>
      <w:r w:rsidR="00291495">
        <w:rPr>
          <w:rFonts w:ascii="Times New Roman" w:hAnsi="Times New Roman" w:cs="Times New Roman"/>
          <w:i/>
          <w:sz w:val="28"/>
          <w:szCs w:val="28"/>
        </w:rPr>
        <w:t>, в 2015 году – 18 договоров, в 2016 году - 15 договоров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>)</w:t>
      </w:r>
      <w:r w:rsidR="00C279E7" w:rsidRPr="0005000A">
        <w:rPr>
          <w:rFonts w:ascii="Times New Roman" w:hAnsi="Times New Roman" w:cs="Times New Roman"/>
          <w:sz w:val="28"/>
          <w:szCs w:val="28"/>
        </w:rPr>
        <w:t>,</w:t>
      </w:r>
      <w:r w:rsidR="00C279E7" w:rsidRPr="000500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sz w:val="28"/>
          <w:szCs w:val="28"/>
        </w:rPr>
        <w:t>в муниципальных предприяти</w:t>
      </w:r>
      <w:r w:rsidR="002D379D">
        <w:rPr>
          <w:rFonts w:ascii="Times New Roman" w:hAnsi="Times New Roman" w:cs="Times New Roman"/>
          <w:sz w:val="28"/>
          <w:szCs w:val="28"/>
        </w:rPr>
        <w:t>ях и учреждениях трудоустроено в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 2012 году</w:t>
      </w:r>
      <w:r w:rsidR="004B5CFE">
        <w:rPr>
          <w:rFonts w:ascii="Times New Roman" w:hAnsi="Times New Roman" w:cs="Times New Roman"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sz w:val="28"/>
          <w:szCs w:val="28"/>
        </w:rPr>
        <w:t>- 223 инвалида, в 2013 году</w:t>
      </w:r>
      <w:r w:rsidR="004B5CFE">
        <w:rPr>
          <w:rFonts w:ascii="Times New Roman" w:hAnsi="Times New Roman" w:cs="Times New Roman"/>
          <w:sz w:val="28"/>
          <w:szCs w:val="28"/>
        </w:rPr>
        <w:t xml:space="preserve"> </w:t>
      </w:r>
      <w:r w:rsidR="00C279E7" w:rsidRPr="0005000A">
        <w:rPr>
          <w:rFonts w:ascii="Times New Roman" w:hAnsi="Times New Roman" w:cs="Times New Roman"/>
          <w:sz w:val="28"/>
          <w:szCs w:val="28"/>
        </w:rPr>
        <w:t xml:space="preserve">- 238 чел., 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 xml:space="preserve"> в 2014 году</w:t>
      </w:r>
      <w:r w:rsidR="004B5C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7D4A">
        <w:rPr>
          <w:rFonts w:ascii="Times New Roman" w:hAnsi="Times New Roman" w:cs="Times New Roman"/>
          <w:i/>
          <w:sz w:val="28"/>
          <w:szCs w:val="28"/>
        </w:rPr>
        <w:t>- 203 инвалида</w:t>
      </w:r>
      <w:r w:rsidR="00291495">
        <w:rPr>
          <w:rFonts w:ascii="Times New Roman" w:hAnsi="Times New Roman" w:cs="Times New Roman"/>
          <w:i/>
          <w:sz w:val="28"/>
          <w:szCs w:val="28"/>
        </w:rPr>
        <w:t>, в 2015 году – 249 инвалидов, в 2016</w:t>
      </w:r>
      <w:proofErr w:type="gramEnd"/>
      <w:r w:rsidR="00291495">
        <w:rPr>
          <w:rFonts w:ascii="Times New Roman" w:hAnsi="Times New Roman" w:cs="Times New Roman"/>
          <w:i/>
          <w:sz w:val="28"/>
          <w:szCs w:val="28"/>
        </w:rPr>
        <w:t xml:space="preserve"> году – 270 инвалидов</w:t>
      </w:r>
      <w:r w:rsidR="00C279E7" w:rsidRPr="0005000A">
        <w:rPr>
          <w:rFonts w:ascii="Times New Roman" w:hAnsi="Times New Roman" w:cs="Times New Roman"/>
          <w:i/>
          <w:sz w:val="28"/>
          <w:szCs w:val="28"/>
        </w:rPr>
        <w:t>.</w:t>
      </w:r>
      <w:r w:rsidR="00B3558C" w:rsidRPr="00B355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CB3" w:rsidRPr="00B3558C" w:rsidRDefault="00B3558C" w:rsidP="00F46B1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777D4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77D4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муниципальных предприятиях и организациях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трудоустроен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D4A">
        <w:rPr>
          <w:rFonts w:ascii="Times New Roman" w:hAnsi="Times New Roman" w:cs="Times New Roman"/>
          <w:i/>
          <w:sz w:val="28"/>
          <w:szCs w:val="28"/>
        </w:rPr>
        <w:t>266</w:t>
      </w:r>
      <w:r>
        <w:rPr>
          <w:rFonts w:ascii="Times New Roman" w:hAnsi="Times New Roman" w:cs="Times New Roman"/>
          <w:sz w:val="28"/>
          <w:szCs w:val="28"/>
        </w:rPr>
        <w:t xml:space="preserve"> инвалид</w:t>
      </w:r>
      <w:r w:rsidR="00777D4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квота выполнена на </w:t>
      </w:r>
      <w:r w:rsidR="00777D4A">
        <w:rPr>
          <w:rFonts w:ascii="Times New Roman" w:hAnsi="Times New Roman" w:cs="Times New Roman"/>
          <w:i/>
          <w:sz w:val="28"/>
          <w:szCs w:val="28"/>
        </w:rPr>
        <w:t>101,6</w:t>
      </w:r>
      <w:r w:rsidRPr="00B3558C">
        <w:rPr>
          <w:rFonts w:ascii="Times New Roman" w:hAnsi="Times New Roman" w:cs="Times New Roman"/>
          <w:i/>
          <w:sz w:val="28"/>
          <w:szCs w:val="28"/>
        </w:rPr>
        <w:t>%.</w:t>
      </w:r>
    </w:p>
    <w:p w:rsidR="00FB4CA4" w:rsidRDefault="00F94099" w:rsidP="00777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805">
        <w:rPr>
          <w:rFonts w:ascii="Times New Roman" w:hAnsi="Times New Roman" w:cs="Times New Roman"/>
          <w:sz w:val="28"/>
          <w:szCs w:val="28"/>
        </w:rPr>
        <w:t xml:space="preserve">Показатели трудоустройства инвалидов в городе Нижневартовске являются результатом совместной работы структурных подразделений администрации города, подведомственных бюджетных учреждений, городских общественных организаций по созданию рабочих мест для </w:t>
      </w:r>
      <w:r w:rsidRPr="00974805">
        <w:rPr>
          <w:rFonts w:ascii="Times New Roman" w:hAnsi="Times New Roman" w:cs="Times New Roman"/>
          <w:sz w:val="28"/>
          <w:szCs w:val="28"/>
        </w:rPr>
        <w:lastRenderedPageBreak/>
        <w:t>инвалидов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74805">
        <w:rPr>
          <w:rFonts w:ascii="Times New Roman" w:hAnsi="Times New Roman" w:cs="Times New Roman"/>
          <w:sz w:val="28"/>
          <w:szCs w:val="28"/>
        </w:rPr>
        <w:t xml:space="preserve"> и активного сотрудничества с Нижневартовским центром занятости населения. </w:t>
      </w:r>
      <w:proofErr w:type="gramEnd"/>
    </w:p>
    <w:p w:rsidR="00D070E6" w:rsidRDefault="00D070E6" w:rsidP="00D070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B2B46" w:rsidRDefault="00D55F76" w:rsidP="00F46B1A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F76">
        <w:rPr>
          <w:rFonts w:ascii="Times New Roman" w:hAnsi="Times New Roman" w:cs="Times New Roman"/>
          <w:b/>
          <w:sz w:val="28"/>
          <w:szCs w:val="28"/>
        </w:rPr>
        <w:t xml:space="preserve">Координация деятельности в </w:t>
      </w:r>
      <w:proofErr w:type="gramStart"/>
      <w:r w:rsidRPr="00D55F76">
        <w:rPr>
          <w:rFonts w:ascii="Times New Roman" w:hAnsi="Times New Roman" w:cs="Times New Roman"/>
          <w:b/>
          <w:sz w:val="28"/>
          <w:szCs w:val="28"/>
        </w:rPr>
        <w:t>решении</w:t>
      </w:r>
      <w:proofErr w:type="gramEnd"/>
      <w:r w:rsidRPr="00D55F76">
        <w:rPr>
          <w:rFonts w:ascii="Times New Roman" w:hAnsi="Times New Roman" w:cs="Times New Roman"/>
          <w:b/>
          <w:sz w:val="28"/>
          <w:szCs w:val="28"/>
        </w:rPr>
        <w:t xml:space="preserve"> проблем инвалидов. </w:t>
      </w:r>
      <w:r w:rsidR="00C95762" w:rsidRPr="00D55F76">
        <w:rPr>
          <w:rFonts w:ascii="Times New Roman" w:hAnsi="Times New Roman" w:cs="Times New Roman"/>
          <w:b/>
          <w:sz w:val="28"/>
          <w:szCs w:val="28"/>
        </w:rPr>
        <w:t>Взаимодействие</w:t>
      </w:r>
      <w:r w:rsidR="00996240" w:rsidRPr="00D55F76">
        <w:rPr>
          <w:rFonts w:ascii="Times New Roman" w:hAnsi="Times New Roman" w:cs="Times New Roman"/>
          <w:b/>
          <w:sz w:val="28"/>
          <w:szCs w:val="28"/>
        </w:rPr>
        <w:t xml:space="preserve"> с общественными</w:t>
      </w:r>
      <w:r w:rsidR="00C95762" w:rsidRPr="00D55F76">
        <w:rPr>
          <w:rFonts w:ascii="Times New Roman" w:hAnsi="Times New Roman" w:cs="Times New Roman"/>
          <w:b/>
          <w:sz w:val="28"/>
          <w:szCs w:val="28"/>
        </w:rPr>
        <w:t xml:space="preserve"> организациями </w:t>
      </w:r>
      <w:r w:rsidR="00761F85" w:rsidRPr="00D55F76">
        <w:rPr>
          <w:rFonts w:ascii="Times New Roman" w:hAnsi="Times New Roman" w:cs="Times New Roman"/>
          <w:b/>
          <w:sz w:val="28"/>
          <w:szCs w:val="28"/>
        </w:rPr>
        <w:t xml:space="preserve"> инвалидов</w:t>
      </w:r>
      <w:r w:rsidR="00F46B1A">
        <w:rPr>
          <w:rFonts w:ascii="Times New Roman" w:hAnsi="Times New Roman" w:cs="Times New Roman"/>
          <w:b/>
          <w:sz w:val="28"/>
          <w:szCs w:val="28"/>
        </w:rPr>
        <w:t>.</w:t>
      </w:r>
    </w:p>
    <w:p w:rsidR="00F46B1A" w:rsidRPr="00D55F76" w:rsidRDefault="00F46B1A" w:rsidP="00F46B1A">
      <w:pPr>
        <w:pStyle w:val="a3"/>
        <w:spacing w:after="0" w:line="240" w:lineRule="auto"/>
        <w:ind w:left="432"/>
        <w:rPr>
          <w:rFonts w:ascii="Times New Roman" w:hAnsi="Times New Roman" w:cs="Times New Roman"/>
          <w:b/>
          <w:sz w:val="28"/>
          <w:szCs w:val="28"/>
        </w:rPr>
      </w:pPr>
    </w:p>
    <w:p w:rsidR="00B92746" w:rsidRPr="00B92746" w:rsidRDefault="00B92746" w:rsidP="00BE1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27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и окружным законодательством</w:t>
      </w:r>
      <w:r w:rsidRPr="00B92746">
        <w:rPr>
          <w:rFonts w:ascii="Times New Roman" w:hAnsi="Times New Roman" w:cs="Times New Roman"/>
          <w:sz w:val="28"/>
          <w:szCs w:val="28"/>
        </w:rPr>
        <w:t xml:space="preserve"> в результате разграничения полномочий, деятельность по созданию полноценной среды для инвалидов</w:t>
      </w:r>
      <w:r>
        <w:rPr>
          <w:rFonts w:ascii="Times New Roman" w:hAnsi="Times New Roman" w:cs="Times New Roman"/>
          <w:sz w:val="28"/>
          <w:szCs w:val="28"/>
        </w:rPr>
        <w:t>, обеспечение их права на труд</w:t>
      </w:r>
      <w:r w:rsidRPr="00B92746">
        <w:rPr>
          <w:rFonts w:ascii="Times New Roman" w:hAnsi="Times New Roman" w:cs="Times New Roman"/>
          <w:sz w:val="28"/>
          <w:szCs w:val="28"/>
        </w:rPr>
        <w:t>, медицинское обслуживание, образование, полноценное у</w:t>
      </w:r>
      <w:r>
        <w:rPr>
          <w:rFonts w:ascii="Times New Roman" w:hAnsi="Times New Roman" w:cs="Times New Roman"/>
          <w:sz w:val="28"/>
          <w:szCs w:val="28"/>
        </w:rPr>
        <w:t>частие в общественной жизни,</w:t>
      </w:r>
      <w:r w:rsidRPr="00B92746">
        <w:rPr>
          <w:rFonts w:ascii="Times New Roman" w:hAnsi="Times New Roman" w:cs="Times New Roman"/>
          <w:sz w:val="28"/>
          <w:szCs w:val="28"/>
        </w:rPr>
        <w:t xml:space="preserve"> находится в зоне ответственности различных структур</w:t>
      </w:r>
      <w:r>
        <w:rPr>
          <w:rFonts w:ascii="Times New Roman" w:hAnsi="Times New Roman" w:cs="Times New Roman"/>
          <w:sz w:val="28"/>
          <w:szCs w:val="28"/>
        </w:rPr>
        <w:t xml:space="preserve"> и ведомств.</w:t>
      </w:r>
      <w:r w:rsidRPr="00B92746">
        <w:rPr>
          <w:rFonts w:ascii="Times New Roman" w:hAnsi="Times New Roman" w:cs="Times New Roman"/>
          <w:sz w:val="28"/>
          <w:szCs w:val="28"/>
        </w:rPr>
        <w:t xml:space="preserve"> Но эффективность осуществляемых мер возможна лишь пр</w:t>
      </w:r>
      <w:r w:rsidR="002E4F40">
        <w:rPr>
          <w:rFonts w:ascii="Times New Roman" w:hAnsi="Times New Roman" w:cs="Times New Roman"/>
          <w:sz w:val="28"/>
          <w:szCs w:val="28"/>
        </w:rPr>
        <w:t>и согласованности  действий всех заинтересованных</w:t>
      </w:r>
      <w:r w:rsidRPr="00B92746">
        <w:rPr>
          <w:rFonts w:ascii="Times New Roman" w:hAnsi="Times New Roman" w:cs="Times New Roman"/>
          <w:sz w:val="28"/>
          <w:szCs w:val="28"/>
        </w:rPr>
        <w:t xml:space="preserve"> структур, имеющих плановую основу, базирующихся на глубоком всестороннем анализе положения</w:t>
      </w:r>
      <w:r w:rsidR="002E4F40">
        <w:rPr>
          <w:rFonts w:ascii="Times New Roman" w:hAnsi="Times New Roman" w:cs="Times New Roman"/>
          <w:sz w:val="28"/>
          <w:szCs w:val="28"/>
        </w:rPr>
        <w:t xml:space="preserve"> инвалидов в городе Нижневартовске.</w:t>
      </w:r>
    </w:p>
    <w:p w:rsidR="005451C8" w:rsidRPr="005451C8" w:rsidRDefault="00576897" w:rsidP="00BE19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1C8">
        <w:rPr>
          <w:rFonts w:ascii="Times New Roman" w:hAnsi="Times New Roman" w:cs="Times New Roman"/>
          <w:sz w:val="28"/>
          <w:szCs w:val="28"/>
        </w:rPr>
        <w:t>В городе Нижневарто</w:t>
      </w:r>
      <w:r w:rsidR="00C71F7E" w:rsidRPr="005451C8">
        <w:rPr>
          <w:rFonts w:ascii="Times New Roman" w:hAnsi="Times New Roman" w:cs="Times New Roman"/>
          <w:sz w:val="28"/>
          <w:szCs w:val="28"/>
        </w:rPr>
        <w:t xml:space="preserve">вске осуществляют деятельность </w:t>
      </w:r>
      <w:r w:rsidR="00777D4A">
        <w:rPr>
          <w:rFonts w:ascii="Times New Roman" w:hAnsi="Times New Roman" w:cs="Times New Roman"/>
          <w:sz w:val="28"/>
          <w:szCs w:val="28"/>
        </w:rPr>
        <w:t>7</w:t>
      </w:r>
      <w:r w:rsidRPr="005451C8">
        <w:rPr>
          <w:rFonts w:ascii="Times New Roman" w:hAnsi="Times New Roman" w:cs="Times New Roman"/>
          <w:sz w:val="28"/>
          <w:szCs w:val="28"/>
        </w:rPr>
        <w:t xml:space="preserve">  общественных организаций инвалидов, с общим количеством членов  более </w:t>
      </w:r>
      <w:r w:rsidR="009C6FDA" w:rsidRPr="005451C8">
        <w:rPr>
          <w:rFonts w:ascii="Times New Roman" w:hAnsi="Times New Roman" w:cs="Times New Roman"/>
          <w:i/>
          <w:sz w:val="28"/>
          <w:szCs w:val="28"/>
        </w:rPr>
        <w:t>2</w:t>
      </w:r>
      <w:r w:rsidR="00C71F7E" w:rsidRPr="005451C8">
        <w:rPr>
          <w:rFonts w:ascii="Times New Roman" w:hAnsi="Times New Roman" w:cs="Times New Roman"/>
          <w:i/>
          <w:sz w:val="28"/>
          <w:szCs w:val="28"/>
        </w:rPr>
        <w:t xml:space="preserve"> 0</w:t>
      </w:r>
      <w:r w:rsidRPr="005451C8">
        <w:rPr>
          <w:rFonts w:ascii="Times New Roman" w:hAnsi="Times New Roman" w:cs="Times New Roman"/>
          <w:i/>
          <w:sz w:val="28"/>
          <w:szCs w:val="28"/>
        </w:rPr>
        <w:t>00</w:t>
      </w:r>
      <w:r w:rsidRPr="005451C8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5451C8" w:rsidRPr="005451C8">
        <w:rPr>
          <w:rFonts w:ascii="Times New Roman" w:hAnsi="Times New Roman" w:cs="Times New Roman"/>
          <w:sz w:val="28"/>
          <w:szCs w:val="28"/>
        </w:rPr>
        <w:t>основным направлением деяте</w:t>
      </w:r>
      <w:r w:rsidR="005451C8">
        <w:rPr>
          <w:rFonts w:ascii="Times New Roman" w:hAnsi="Times New Roman" w:cs="Times New Roman"/>
          <w:sz w:val="28"/>
          <w:szCs w:val="28"/>
        </w:rPr>
        <w:t xml:space="preserve">льности которых </w:t>
      </w:r>
      <w:r w:rsidR="005451C8" w:rsidRPr="005451C8">
        <w:rPr>
          <w:rFonts w:ascii="Times New Roman" w:hAnsi="Times New Roman" w:cs="Times New Roman"/>
          <w:sz w:val="28"/>
          <w:szCs w:val="28"/>
        </w:rPr>
        <w:t>является защита прав и интересов инвалидов, их социальна</w:t>
      </w:r>
      <w:r w:rsidR="005451C8">
        <w:rPr>
          <w:rFonts w:ascii="Times New Roman" w:hAnsi="Times New Roman" w:cs="Times New Roman"/>
          <w:sz w:val="28"/>
          <w:szCs w:val="28"/>
        </w:rPr>
        <w:t xml:space="preserve">я реабилитация, решение проблем </w:t>
      </w:r>
      <w:r w:rsidR="005451C8" w:rsidRPr="005451C8">
        <w:rPr>
          <w:rFonts w:ascii="Times New Roman" w:hAnsi="Times New Roman" w:cs="Times New Roman"/>
          <w:sz w:val="28"/>
          <w:szCs w:val="28"/>
        </w:rPr>
        <w:t xml:space="preserve">занятости и образования, участия в культурных и спортивных мероприятиях; </w:t>
      </w:r>
      <w:r w:rsidR="005451C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5451C8" w:rsidRPr="005451C8">
        <w:rPr>
          <w:rFonts w:ascii="Times New Roman" w:hAnsi="Times New Roman" w:cs="Times New Roman"/>
          <w:sz w:val="28"/>
          <w:szCs w:val="28"/>
        </w:rPr>
        <w:t>общественной активности инвалидов.</w:t>
      </w:r>
    </w:p>
    <w:p w:rsidR="0079570D" w:rsidRDefault="0079570D" w:rsidP="00BE1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4A66">
        <w:rPr>
          <w:rFonts w:ascii="Times New Roman" w:eastAsia="Calibri" w:hAnsi="Times New Roman" w:cs="Times New Roman"/>
          <w:sz w:val="28"/>
          <w:szCs w:val="28"/>
        </w:rPr>
        <w:t>Между администрацией города и общественными организациями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инвалидов</w:t>
      </w:r>
      <w:r w:rsidRPr="008C4A66">
        <w:rPr>
          <w:rFonts w:ascii="Times New Roman" w:eastAsia="Calibri" w:hAnsi="Times New Roman" w:cs="Times New Roman"/>
          <w:sz w:val="28"/>
          <w:szCs w:val="28"/>
        </w:rPr>
        <w:t xml:space="preserve">  заключено Соглашение о сотруднич</w:t>
      </w:r>
      <w:r>
        <w:rPr>
          <w:rFonts w:ascii="Times New Roman" w:eastAsia="Calibri" w:hAnsi="Times New Roman" w:cs="Times New Roman"/>
          <w:sz w:val="28"/>
          <w:szCs w:val="28"/>
        </w:rPr>
        <w:t>естве</w:t>
      </w:r>
      <w:r w:rsidRPr="008C4A66">
        <w:rPr>
          <w:rFonts w:ascii="Times New Roman" w:eastAsia="Calibri" w:hAnsi="Times New Roman" w:cs="Times New Roman"/>
          <w:sz w:val="28"/>
          <w:szCs w:val="28"/>
        </w:rPr>
        <w:t xml:space="preserve"> в сфере реализации </w:t>
      </w:r>
      <w:r w:rsidRPr="0079570D">
        <w:rPr>
          <w:rFonts w:ascii="Times New Roman" w:eastAsia="Calibri" w:hAnsi="Times New Roman" w:cs="Times New Roman"/>
          <w:sz w:val="28"/>
          <w:szCs w:val="28"/>
        </w:rPr>
        <w:t xml:space="preserve">социально значимых проектов, программ и мероприятий. </w:t>
      </w:r>
    </w:p>
    <w:p w:rsidR="00AF53A4" w:rsidRDefault="005F7EA4" w:rsidP="00BE1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активном участии общественных</w:t>
      </w:r>
      <w:r w:rsidR="0079570D" w:rsidRPr="0079570D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инвалидов </w:t>
      </w:r>
      <w:r w:rsidR="0079570D">
        <w:rPr>
          <w:rFonts w:ascii="Times New Roman" w:hAnsi="Times New Roman" w:cs="Times New Roman"/>
          <w:sz w:val="28"/>
          <w:szCs w:val="28"/>
        </w:rPr>
        <w:t>в Нижневартовске проводятся мероприятия, направленные</w:t>
      </w:r>
      <w:r w:rsidR="0079570D" w:rsidRPr="0079570D">
        <w:rPr>
          <w:rFonts w:ascii="Times New Roman" w:hAnsi="Times New Roman" w:cs="Times New Roman"/>
          <w:sz w:val="28"/>
          <w:szCs w:val="28"/>
        </w:rPr>
        <w:t xml:space="preserve"> на </w:t>
      </w:r>
      <w:r w:rsidR="0079570D">
        <w:rPr>
          <w:rFonts w:ascii="Times New Roman" w:hAnsi="Times New Roman" w:cs="Times New Roman"/>
          <w:sz w:val="28"/>
          <w:szCs w:val="28"/>
        </w:rPr>
        <w:t>организацию досуга отдельных категорий граждан</w:t>
      </w:r>
      <w:r w:rsidR="0079570D" w:rsidRPr="0079570D">
        <w:rPr>
          <w:rFonts w:ascii="Times New Roman" w:hAnsi="Times New Roman" w:cs="Times New Roman"/>
          <w:sz w:val="28"/>
          <w:szCs w:val="28"/>
        </w:rPr>
        <w:t>, поддержание оптимального физического, интеллектуального, социального уровня дея</w:t>
      </w:r>
      <w:r w:rsidR="0079570D">
        <w:rPr>
          <w:rFonts w:ascii="Times New Roman" w:hAnsi="Times New Roman" w:cs="Times New Roman"/>
          <w:sz w:val="28"/>
          <w:szCs w:val="28"/>
        </w:rPr>
        <w:t>тельности инвалидов,</w:t>
      </w:r>
      <w:r w:rsidR="0079570D" w:rsidRPr="0079570D">
        <w:rPr>
          <w:rFonts w:ascii="Times New Roman" w:hAnsi="Times New Roman" w:cs="Times New Roman"/>
          <w:sz w:val="28"/>
          <w:szCs w:val="28"/>
        </w:rPr>
        <w:t xml:space="preserve"> семинары и «круглые столы», посвященные</w:t>
      </w:r>
      <w:r w:rsidR="007957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570D">
        <w:rPr>
          <w:rFonts w:ascii="Times New Roman" w:hAnsi="Times New Roman" w:cs="Times New Roman"/>
          <w:sz w:val="28"/>
          <w:szCs w:val="28"/>
        </w:rPr>
        <w:t>проблемам людей</w:t>
      </w:r>
      <w:r w:rsidR="0079570D" w:rsidRPr="0079570D">
        <w:rPr>
          <w:rFonts w:ascii="Times New Roman" w:hAnsi="Times New Roman" w:cs="Times New Roman"/>
          <w:sz w:val="28"/>
          <w:szCs w:val="28"/>
        </w:rPr>
        <w:t xml:space="preserve"> </w:t>
      </w:r>
      <w:r w:rsidR="0079570D">
        <w:rPr>
          <w:rFonts w:ascii="Times New Roman" w:hAnsi="Times New Roman" w:cs="Times New Roman"/>
          <w:sz w:val="28"/>
          <w:szCs w:val="28"/>
        </w:rPr>
        <w:t>с инвалидностью, формированию доступной среды  и др.</w:t>
      </w:r>
    </w:p>
    <w:p w:rsidR="0083395F" w:rsidRDefault="005F7EA4" w:rsidP="00BE19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814281" w:rsidRPr="00A3702B">
        <w:rPr>
          <w:rFonts w:ascii="Times New Roman" w:hAnsi="Times New Roman" w:cs="Times New Roman"/>
          <w:sz w:val="26"/>
          <w:szCs w:val="26"/>
        </w:rPr>
        <w:t xml:space="preserve">ункции обеспечения согласованного взаимодействия государственных и </w:t>
      </w:r>
      <w:r>
        <w:rPr>
          <w:rFonts w:ascii="Times New Roman" w:hAnsi="Times New Roman" w:cs="Times New Roman"/>
          <w:sz w:val="26"/>
          <w:szCs w:val="26"/>
        </w:rPr>
        <w:t>муниципальных органов власти</w:t>
      </w:r>
      <w:r w:rsidR="00814281" w:rsidRPr="00A3702B">
        <w:rPr>
          <w:rFonts w:ascii="Times New Roman" w:hAnsi="Times New Roman" w:cs="Times New Roman"/>
          <w:sz w:val="26"/>
          <w:szCs w:val="26"/>
        </w:rPr>
        <w:t>, предприятий, организаций, учреждений, общественных объедине</w:t>
      </w:r>
      <w:r>
        <w:rPr>
          <w:rFonts w:ascii="Times New Roman" w:hAnsi="Times New Roman" w:cs="Times New Roman"/>
          <w:sz w:val="26"/>
          <w:szCs w:val="26"/>
        </w:rPr>
        <w:t>ний</w:t>
      </w:r>
      <w:r w:rsidR="00814281" w:rsidRPr="00A3702B">
        <w:rPr>
          <w:rFonts w:ascii="Times New Roman" w:hAnsi="Times New Roman" w:cs="Times New Roman"/>
          <w:sz w:val="26"/>
          <w:szCs w:val="26"/>
        </w:rPr>
        <w:t xml:space="preserve"> по решению проблем инвалиднос</w:t>
      </w:r>
      <w:r>
        <w:rPr>
          <w:rFonts w:ascii="Times New Roman" w:hAnsi="Times New Roman" w:cs="Times New Roman"/>
          <w:sz w:val="26"/>
          <w:szCs w:val="26"/>
        </w:rPr>
        <w:t xml:space="preserve">ти и инвалидов в городе </w:t>
      </w:r>
      <w:r w:rsidR="00814281" w:rsidRPr="00A3702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Нижневартовске выполняют коллегиальные органы: </w:t>
      </w:r>
    </w:p>
    <w:p w:rsidR="00400588" w:rsidRPr="00400588" w:rsidRDefault="005F7EA4" w:rsidP="00400588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588">
        <w:rPr>
          <w:rFonts w:ascii="Times New Roman" w:hAnsi="Times New Roman" w:cs="Times New Roman"/>
          <w:sz w:val="26"/>
          <w:szCs w:val="26"/>
        </w:rPr>
        <w:t>Совет по дел</w:t>
      </w:r>
      <w:r w:rsidR="0083395F" w:rsidRPr="00400588">
        <w:rPr>
          <w:rFonts w:ascii="Times New Roman" w:hAnsi="Times New Roman" w:cs="Times New Roman"/>
          <w:sz w:val="26"/>
          <w:szCs w:val="26"/>
        </w:rPr>
        <w:t>ам инвалидов при администрации города;</w:t>
      </w:r>
      <w:r w:rsidRPr="0040058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00588" w:rsidRPr="00400588" w:rsidRDefault="005F7EA4" w:rsidP="0040058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588">
        <w:rPr>
          <w:rFonts w:ascii="Times New Roman" w:hAnsi="Times New Roman" w:cs="Times New Roman"/>
          <w:bCs/>
          <w:sz w:val="28"/>
          <w:szCs w:val="28"/>
        </w:rPr>
        <w:t>рабочая группа</w:t>
      </w:r>
      <w:r w:rsidRPr="00400588">
        <w:rPr>
          <w:rFonts w:ascii="Times New Roman" w:eastAsia="Calibri" w:hAnsi="Times New Roman" w:cs="Times New Roman"/>
          <w:bCs/>
          <w:sz w:val="28"/>
          <w:szCs w:val="28"/>
        </w:rPr>
        <w:t xml:space="preserve"> по о</w:t>
      </w:r>
      <w:r w:rsidRPr="00400588">
        <w:rPr>
          <w:rFonts w:ascii="Times New Roman" w:eastAsia="Calibri" w:hAnsi="Times New Roman" w:cs="Times New Roman"/>
          <w:sz w:val="28"/>
          <w:szCs w:val="28"/>
        </w:rPr>
        <w:t>рганизации деятельности по содействию трудоустройству инвалидов</w:t>
      </w:r>
      <w:r w:rsidR="0083395F" w:rsidRPr="0040058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14281" w:rsidRPr="00400588" w:rsidRDefault="0083395F" w:rsidP="00400588">
      <w:pPr>
        <w:pStyle w:val="a3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0588">
        <w:rPr>
          <w:rFonts w:ascii="Times New Roman" w:hAnsi="Times New Roman" w:cs="Times New Roman"/>
          <w:sz w:val="28"/>
          <w:szCs w:val="28"/>
        </w:rPr>
        <w:t>рабочая группа по обследованию</w:t>
      </w:r>
      <w:r w:rsidRPr="00400588">
        <w:rPr>
          <w:rFonts w:ascii="Times New Roman" w:hAnsi="Times New Roman" w:cs="Times New Roman"/>
          <w:bCs/>
          <w:sz w:val="28"/>
          <w:szCs w:val="28"/>
        </w:rPr>
        <w:t xml:space="preserve"> объектов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населения.</w:t>
      </w:r>
    </w:p>
    <w:p w:rsidR="00C41260" w:rsidRPr="00DF7388" w:rsidRDefault="00D83053" w:rsidP="00BE19C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1483">
        <w:rPr>
          <w:rFonts w:ascii="Times New Roman" w:hAnsi="Times New Roman" w:cs="Times New Roman"/>
          <w:sz w:val="28"/>
          <w:szCs w:val="28"/>
        </w:rPr>
        <w:t xml:space="preserve">Представители общественных организаций инвалидов активно участвуют в работе коллегиальных органов </w:t>
      </w:r>
      <w:r w:rsidR="003E1483" w:rsidRPr="003E1483">
        <w:rPr>
          <w:rFonts w:ascii="Times New Roman" w:hAnsi="Times New Roman" w:cs="Times New Roman"/>
          <w:sz w:val="28"/>
          <w:szCs w:val="28"/>
        </w:rPr>
        <w:t>при администрации</w:t>
      </w:r>
      <w:r w:rsidR="00604081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F7388">
        <w:rPr>
          <w:rFonts w:ascii="Times New Roman" w:hAnsi="Times New Roman" w:cs="Times New Roman"/>
          <w:sz w:val="28"/>
          <w:szCs w:val="28"/>
        </w:rPr>
        <w:t>,</w:t>
      </w:r>
      <w:r w:rsidR="003E1483">
        <w:rPr>
          <w:rFonts w:ascii="Times New Roman" w:hAnsi="Times New Roman" w:cs="Times New Roman"/>
          <w:sz w:val="28"/>
          <w:szCs w:val="28"/>
        </w:rPr>
        <w:t xml:space="preserve"> и  </w:t>
      </w:r>
      <w:r w:rsidRPr="00564ED9">
        <w:rPr>
          <w:rFonts w:ascii="Times New Roman" w:eastAsia="Calibri" w:hAnsi="Times New Roman" w:cs="Times New Roman"/>
          <w:sz w:val="28"/>
          <w:szCs w:val="28"/>
        </w:rPr>
        <w:t>вов</w:t>
      </w:r>
      <w:r>
        <w:rPr>
          <w:rFonts w:ascii="Times New Roman" w:hAnsi="Times New Roman" w:cs="Times New Roman"/>
          <w:sz w:val="28"/>
          <w:szCs w:val="28"/>
        </w:rPr>
        <w:t>лечены</w:t>
      </w:r>
      <w:r w:rsidRPr="00564ED9">
        <w:rPr>
          <w:rFonts w:ascii="Times New Roman" w:hAnsi="Times New Roman" w:cs="Times New Roman"/>
          <w:sz w:val="28"/>
          <w:szCs w:val="28"/>
        </w:rPr>
        <w:t xml:space="preserve"> </w:t>
      </w:r>
      <w:r w:rsidRPr="00564ED9">
        <w:rPr>
          <w:rFonts w:ascii="Times New Roman" w:eastAsia="Calibri" w:hAnsi="Times New Roman" w:cs="Times New Roman"/>
          <w:sz w:val="28"/>
          <w:szCs w:val="28"/>
        </w:rPr>
        <w:t>в процесс принятия управленческих решений</w:t>
      </w:r>
      <w:r w:rsidRPr="00564ED9">
        <w:rPr>
          <w:rFonts w:ascii="Times New Roman" w:hAnsi="Times New Roman" w:cs="Times New Roman"/>
          <w:sz w:val="28"/>
          <w:szCs w:val="28"/>
        </w:rPr>
        <w:t xml:space="preserve"> по вопросам реализации </w:t>
      </w:r>
      <w:r w:rsidRPr="00564ED9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политики в отношении </w:t>
      </w:r>
      <w:r w:rsidR="003E1483">
        <w:rPr>
          <w:rFonts w:ascii="Times New Roman" w:hAnsi="Times New Roman" w:cs="Times New Roman"/>
          <w:sz w:val="28"/>
          <w:szCs w:val="28"/>
        </w:rPr>
        <w:t>инвалидов</w:t>
      </w:r>
      <w:r w:rsidR="003E1483" w:rsidRPr="00DF7388">
        <w:rPr>
          <w:rFonts w:ascii="Times New Roman" w:hAnsi="Times New Roman" w:cs="Times New Roman"/>
          <w:sz w:val="28"/>
          <w:szCs w:val="28"/>
        </w:rPr>
        <w:t>.</w:t>
      </w:r>
      <w:r w:rsidR="00C41260" w:rsidRPr="00D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7388" w:rsidRPr="00DF7388">
        <w:rPr>
          <w:rFonts w:ascii="Times New Roman" w:eastAsia="Calibri" w:hAnsi="Times New Roman" w:cs="Times New Roman"/>
          <w:sz w:val="28"/>
          <w:szCs w:val="28"/>
        </w:rPr>
        <w:t xml:space="preserve">В свою </w:t>
      </w:r>
      <w:r w:rsidR="00DF7388" w:rsidRPr="00DF738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очередь, </w:t>
      </w:r>
      <w:r w:rsidR="00DF7388" w:rsidRPr="00DF7388">
        <w:rPr>
          <w:rFonts w:ascii="Times New Roman" w:hAnsi="Times New Roman" w:cs="Times New Roman"/>
          <w:sz w:val="28"/>
          <w:szCs w:val="28"/>
        </w:rPr>
        <w:t>деятельность</w:t>
      </w:r>
      <w:r w:rsidR="00C41260" w:rsidRPr="00DF7388">
        <w:rPr>
          <w:rFonts w:ascii="Times New Roman" w:hAnsi="Times New Roman" w:cs="Times New Roman"/>
          <w:sz w:val="28"/>
          <w:szCs w:val="28"/>
        </w:rPr>
        <w:t xml:space="preserve"> коллегиальн</w:t>
      </w:r>
      <w:r w:rsidR="00DF7388" w:rsidRPr="00DF7388">
        <w:rPr>
          <w:rFonts w:ascii="Times New Roman" w:hAnsi="Times New Roman" w:cs="Times New Roman"/>
          <w:sz w:val="28"/>
          <w:szCs w:val="28"/>
        </w:rPr>
        <w:t>ых органов</w:t>
      </w:r>
      <w:r w:rsidR="00C41260" w:rsidRPr="00DF7388">
        <w:rPr>
          <w:rFonts w:ascii="Times New Roman" w:hAnsi="Times New Roman" w:cs="Times New Roman"/>
          <w:sz w:val="28"/>
          <w:szCs w:val="28"/>
        </w:rPr>
        <w:t xml:space="preserve"> способствует сохранению позитивных факторов в </w:t>
      </w:r>
      <w:proofErr w:type="gramStart"/>
      <w:r w:rsidR="00C41260" w:rsidRPr="00DF7388"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 w:rsidR="00C41260" w:rsidRPr="00DF7388">
        <w:rPr>
          <w:rFonts w:ascii="Times New Roman" w:hAnsi="Times New Roman" w:cs="Times New Roman"/>
          <w:sz w:val="28"/>
          <w:szCs w:val="28"/>
        </w:rPr>
        <w:t xml:space="preserve"> города:</w:t>
      </w:r>
    </w:p>
    <w:p w:rsidR="00400588" w:rsidRDefault="00C41260" w:rsidP="00400588">
      <w:pPr>
        <w:pStyle w:val="a3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0588">
        <w:rPr>
          <w:rFonts w:ascii="Times New Roman" w:hAnsi="Times New Roman" w:cs="Times New Roman"/>
          <w:sz w:val="28"/>
        </w:rPr>
        <w:t>улучшению ситуации в области формирования доступной среды для инвалидов и других маломоб</w:t>
      </w:r>
      <w:r w:rsidR="00DF7388" w:rsidRPr="00400588">
        <w:rPr>
          <w:rFonts w:ascii="Times New Roman" w:hAnsi="Times New Roman" w:cs="Times New Roman"/>
          <w:sz w:val="28"/>
        </w:rPr>
        <w:t>ильных групп населения;</w:t>
      </w:r>
    </w:p>
    <w:p w:rsidR="00400588" w:rsidRPr="00400588" w:rsidRDefault="00AF53A4" w:rsidP="00400588">
      <w:pPr>
        <w:pStyle w:val="a3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0588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>повышению</w:t>
      </w:r>
      <w:r w:rsidR="00C41260" w:rsidRPr="00400588">
        <w:rPr>
          <w:rFonts w:ascii="Times New Roman" w:eastAsia="SimSun" w:hAnsi="Times New Roman" w:cs="Times New Roman"/>
          <w:bCs/>
          <w:kern w:val="1"/>
          <w:sz w:val="28"/>
          <w:szCs w:val="28"/>
          <w:lang w:eastAsia="ar-SA"/>
        </w:rPr>
        <w:t xml:space="preserve"> качества реабилитационных услуг, оказываемых инвалидам города государственными и муниципальными учреждениями социальной сферы;</w:t>
      </w:r>
    </w:p>
    <w:p w:rsidR="00400588" w:rsidRPr="00400588" w:rsidRDefault="00AF53A4" w:rsidP="00400588">
      <w:pPr>
        <w:pStyle w:val="a3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0588">
        <w:rPr>
          <w:rFonts w:ascii="Times New Roman" w:hAnsi="Times New Roman" w:cs="Times New Roman"/>
          <w:sz w:val="28"/>
        </w:rPr>
        <w:t>увеличению</w:t>
      </w:r>
      <w:r w:rsidR="00C41260" w:rsidRPr="00400588">
        <w:rPr>
          <w:rFonts w:ascii="Times New Roman" w:hAnsi="Times New Roman" w:cs="Times New Roman"/>
          <w:sz w:val="28"/>
        </w:rPr>
        <w:t xml:space="preserve"> количества</w:t>
      </w:r>
      <w:r w:rsidR="00C41260" w:rsidRPr="00400588">
        <w:rPr>
          <w:rFonts w:ascii="Times New Roman" w:hAnsi="Times New Roman" w:cs="Times New Roman"/>
          <w:sz w:val="28"/>
          <w:szCs w:val="28"/>
        </w:rPr>
        <w:t xml:space="preserve"> культурно-досуговых, спортивно-оздоровительных, просветительских и иных мероприятий, проводимых ежегодно учреждениями культуры, образования, физической культуры и спорта совместно с общественными организациями для инвалидов города и количества участников данных мероприятий из числа инвалидов;</w:t>
      </w:r>
    </w:p>
    <w:p w:rsidR="00400588" w:rsidRPr="00400588" w:rsidRDefault="00C41260" w:rsidP="00400588">
      <w:pPr>
        <w:pStyle w:val="a3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0588">
        <w:rPr>
          <w:rFonts w:ascii="Times New Roman" w:hAnsi="Times New Roman" w:cs="Times New Roman"/>
          <w:sz w:val="28"/>
          <w:szCs w:val="28"/>
        </w:rPr>
        <w:t xml:space="preserve">положительным тенденциям в </w:t>
      </w:r>
      <w:proofErr w:type="gramStart"/>
      <w:r w:rsidRPr="00400588">
        <w:rPr>
          <w:rFonts w:ascii="Times New Roman" w:hAnsi="Times New Roman" w:cs="Times New Roman"/>
          <w:sz w:val="28"/>
          <w:szCs w:val="28"/>
        </w:rPr>
        <w:t>вопросе</w:t>
      </w:r>
      <w:proofErr w:type="gramEnd"/>
      <w:r w:rsidRPr="00400588">
        <w:rPr>
          <w:rFonts w:ascii="Times New Roman" w:hAnsi="Times New Roman" w:cs="Times New Roman"/>
          <w:sz w:val="28"/>
          <w:szCs w:val="28"/>
        </w:rPr>
        <w:t xml:space="preserve"> трудоустройст</w:t>
      </w:r>
      <w:r w:rsidR="00AF53A4" w:rsidRPr="00400588">
        <w:rPr>
          <w:rFonts w:ascii="Times New Roman" w:hAnsi="Times New Roman" w:cs="Times New Roman"/>
          <w:sz w:val="28"/>
          <w:szCs w:val="28"/>
        </w:rPr>
        <w:t>ва инвалидов</w:t>
      </w:r>
      <w:r w:rsidRPr="00400588">
        <w:rPr>
          <w:rFonts w:ascii="Times New Roman" w:hAnsi="Times New Roman" w:cs="Times New Roman"/>
          <w:sz w:val="28"/>
          <w:szCs w:val="28"/>
        </w:rPr>
        <w:t>;</w:t>
      </w:r>
    </w:p>
    <w:p w:rsidR="00DC5F29" w:rsidRPr="00400588" w:rsidRDefault="00AF53A4" w:rsidP="00400588">
      <w:pPr>
        <w:pStyle w:val="a3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00588">
        <w:rPr>
          <w:rFonts w:ascii="Times New Roman" w:hAnsi="Times New Roman" w:cs="Times New Roman"/>
          <w:sz w:val="28"/>
          <w:szCs w:val="28"/>
        </w:rPr>
        <w:t>повышению</w:t>
      </w:r>
      <w:r w:rsidR="00C41260" w:rsidRPr="00400588">
        <w:rPr>
          <w:rFonts w:ascii="Times New Roman" w:hAnsi="Times New Roman" w:cs="Times New Roman"/>
          <w:sz w:val="28"/>
          <w:szCs w:val="28"/>
        </w:rPr>
        <w:t xml:space="preserve"> активности общественных организаций отдельных категорий граждан (количество общественных организаций отдельных категорий граждан с 2012 года увеличилось </w:t>
      </w:r>
      <w:r w:rsidR="00C41260" w:rsidRPr="00400588">
        <w:rPr>
          <w:rFonts w:ascii="Times New Roman" w:hAnsi="Times New Roman" w:cs="Times New Roman"/>
          <w:i/>
          <w:sz w:val="28"/>
          <w:szCs w:val="28"/>
        </w:rPr>
        <w:t>с 17 до 2</w:t>
      </w:r>
      <w:r w:rsidR="00777D4A">
        <w:rPr>
          <w:rFonts w:ascii="Times New Roman" w:hAnsi="Times New Roman" w:cs="Times New Roman"/>
          <w:i/>
          <w:sz w:val="28"/>
          <w:szCs w:val="28"/>
        </w:rPr>
        <w:t>0</w:t>
      </w:r>
      <w:r w:rsidR="00C41260" w:rsidRPr="00400588">
        <w:rPr>
          <w:rFonts w:ascii="Times New Roman" w:hAnsi="Times New Roman" w:cs="Times New Roman"/>
          <w:i/>
          <w:sz w:val="28"/>
          <w:szCs w:val="28"/>
        </w:rPr>
        <w:t xml:space="preserve"> организаций</w:t>
      </w:r>
      <w:r w:rsidR="00373B58" w:rsidRPr="00400588">
        <w:rPr>
          <w:rFonts w:ascii="Times New Roman" w:hAnsi="Times New Roman" w:cs="Times New Roman"/>
          <w:i/>
          <w:sz w:val="28"/>
          <w:szCs w:val="28"/>
        </w:rPr>
        <w:t>).</w:t>
      </w:r>
    </w:p>
    <w:p w:rsidR="00DC5F29" w:rsidRPr="0095342F" w:rsidRDefault="00DC5F29" w:rsidP="0040058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DC5F29">
        <w:rPr>
          <w:rFonts w:ascii="Times New Roman" w:hAnsi="Times New Roman" w:cs="Times New Roman"/>
          <w:bCs/>
          <w:sz w:val="28"/>
          <w:szCs w:val="28"/>
        </w:rPr>
        <w:t xml:space="preserve">Через общественные организации </w:t>
      </w:r>
      <w:r>
        <w:rPr>
          <w:rFonts w:ascii="Times New Roman" w:hAnsi="Times New Roman" w:cs="Times New Roman"/>
          <w:bCs/>
          <w:sz w:val="28"/>
          <w:szCs w:val="28"/>
        </w:rPr>
        <w:t>отдельных категорий граждан ежегодно распространяются пригласительные билеты для детей</w:t>
      </w:r>
      <w:r w:rsidR="009C47BA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инвалидов и детей, чьи родители являются инвалидами</w:t>
      </w:r>
      <w:r w:rsidR="0095342F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95342F" w:rsidRPr="00DC5F29">
        <w:rPr>
          <w:rFonts w:ascii="Times New Roman" w:hAnsi="Times New Roman" w:cs="Times New Roman"/>
          <w:bCs/>
          <w:sz w:val="28"/>
          <w:szCs w:val="28"/>
        </w:rPr>
        <w:t>новогодние утренники,</w:t>
      </w:r>
      <w:r w:rsidR="0095342F" w:rsidRPr="009534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42F" w:rsidRPr="00DC5F29">
        <w:rPr>
          <w:rFonts w:ascii="Times New Roman" w:hAnsi="Times New Roman" w:cs="Times New Roman"/>
          <w:bCs/>
          <w:sz w:val="28"/>
          <w:szCs w:val="28"/>
        </w:rPr>
        <w:t>организов</w:t>
      </w:r>
      <w:r w:rsidR="0095342F">
        <w:rPr>
          <w:rFonts w:ascii="Times New Roman" w:hAnsi="Times New Roman" w:cs="Times New Roman"/>
          <w:bCs/>
          <w:sz w:val="28"/>
          <w:szCs w:val="28"/>
        </w:rPr>
        <w:t xml:space="preserve">анные </w:t>
      </w:r>
      <w:r w:rsidR="0095342F" w:rsidRPr="00DC5F29">
        <w:rPr>
          <w:rFonts w:ascii="Times New Roman" w:hAnsi="Times New Roman" w:cs="Times New Roman"/>
          <w:bCs/>
          <w:sz w:val="28"/>
          <w:szCs w:val="28"/>
        </w:rPr>
        <w:t xml:space="preserve">за счет </w:t>
      </w:r>
      <w:r w:rsidR="0095342F">
        <w:rPr>
          <w:rFonts w:ascii="Times New Roman" w:hAnsi="Times New Roman" w:cs="Times New Roman"/>
          <w:bCs/>
          <w:sz w:val="28"/>
          <w:szCs w:val="28"/>
        </w:rPr>
        <w:t xml:space="preserve">городского </w:t>
      </w:r>
      <w:r w:rsidR="009C47BA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95342F">
        <w:rPr>
          <w:rFonts w:ascii="Times New Roman" w:hAnsi="Times New Roman" w:cs="Times New Roman"/>
          <w:bCs/>
          <w:sz w:val="28"/>
          <w:szCs w:val="28"/>
        </w:rPr>
        <w:t>. Членам</w:t>
      </w:r>
      <w:r w:rsidRPr="00DC5F29">
        <w:rPr>
          <w:rFonts w:ascii="Times New Roman" w:hAnsi="Times New Roman" w:cs="Times New Roman"/>
          <w:sz w:val="28"/>
          <w:szCs w:val="28"/>
        </w:rPr>
        <w:t xml:space="preserve"> </w:t>
      </w:r>
      <w:r w:rsidR="0095342F" w:rsidRPr="00DC5F29">
        <w:rPr>
          <w:rFonts w:ascii="Times New Roman" w:hAnsi="Times New Roman" w:cs="Times New Roman"/>
          <w:bCs/>
          <w:sz w:val="28"/>
          <w:szCs w:val="28"/>
        </w:rPr>
        <w:t>общественных организаций отдельных категорий граждан</w:t>
      </w:r>
      <w:r w:rsidR="0095342F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Pr="00DC5F29">
        <w:rPr>
          <w:rFonts w:ascii="Times New Roman" w:hAnsi="Times New Roman" w:cs="Times New Roman"/>
          <w:sz w:val="28"/>
          <w:szCs w:val="28"/>
        </w:rPr>
        <w:t>е</w:t>
      </w:r>
      <w:r w:rsidRPr="00DC5F29">
        <w:rPr>
          <w:rFonts w:ascii="Times New Roman" w:hAnsi="Times New Roman" w:cs="Times New Roman"/>
          <w:bCs/>
          <w:sz w:val="28"/>
          <w:szCs w:val="28"/>
        </w:rPr>
        <w:t>диновременная социал</w:t>
      </w:r>
      <w:r w:rsidR="0095342F">
        <w:rPr>
          <w:rFonts w:ascii="Times New Roman" w:hAnsi="Times New Roman" w:cs="Times New Roman"/>
          <w:bCs/>
          <w:sz w:val="28"/>
          <w:szCs w:val="28"/>
        </w:rPr>
        <w:t xml:space="preserve">ьная выплата </w:t>
      </w:r>
      <w:r w:rsidRPr="00DC5F29">
        <w:rPr>
          <w:rFonts w:ascii="Times New Roman" w:hAnsi="Times New Roman" w:cs="Times New Roman"/>
          <w:bCs/>
          <w:sz w:val="28"/>
          <w:szCs w:val="28"/>
        </w:rPr>
        <w:t>на приобретение новогодних детских подарков</w:t>
      </w:r>
      <w:r w:rsidR="009534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5342F" w:rsidRPr="0095342F">
        <w:rPr>
          <w:rFonts w:ascii="Times New Roman" w:hAnsi="Times New Roman" w:cs="Times New Roman"/>
          <w:bCs/>
          <w:i/>
          <w:sz w:val="28"/>
          <w:szCs w:val="28"/>
        </w:rPr>
        <w:t xml:space="preserve">(ежегодная сумма </w:t>
      </w:r>
      <w:r w:rsidRPr="0095342F">
        <w:rPr>
          <w:rFonts w:ascii="Times New Roman" w:hAnsi="Times New Roman" w:cs="Times New Roman"/>
          <w:bCs/>
          <w:i/>
          <w:sz w:val="28"/>
          <w:szCs w:val="28"/>
        </w:rPr>
        <w:t>600,0 тыс. руб.</w:t>
      </w:r>
      <w:r w:rsidR="0095342F" w:rsidRPr="0095342F">
        <w:rPr>
          <w:rFonts w:ascii="Times New Roman" w:hAnsi="Times New Roman" w:cs="Times New Roman"/>
          <w:bCs/>
          <w:i/>
          <w:sz w:val="28"/>
          <w:szCs w:val="28"/>
        </w:rPr>
        <w:t>, охват-</w:t>
      </w:r>
      <w:r w:rsidRPr="0095342F">
        <w:rPr>
          <w:rFonts w:ascii="Times New Roman" w:hAnsi="Times New Roman" w:cs="Times New Roman"/>
          <w:bCs/>
          <w:i/>
          <w:sz w:val="28"/>
          <w:szCs w:val="28"/>
        </w:rPr>
        <w:t xml:space="preserve"> 1</w:t>
      </w:r>
      <w:r w:rsidR="0095342F" w:rsidRPr="0095342F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95342F">
        <w:rPr>
          <w:rFonts w:ascii="Times New Roman" w:hAnsi="Times New Roman" w:cs="Times New Roman"/>
          <w:bCs/>
          <w:i/>
          <w:sz w:val="28"/>
          <w:szCs w:val="28"/>
        </w:rPr>
        <w:t>500 чел</w:t>
      </w:r>
      <w:r w:rsidR="0095342F">
        <w:rPr>
          <w:rFonts w:ascii="Times New Roman" w:hAnsi="Times New Roman" w:cs="Times New Roman"/>
          <w:bCs/>
          <w:i/>
          <w:sz w:val="28"/>
          <w:szCs w:val="28"/>
        </w:rPr>
        <w:t>.)</w:t>
      </w:r>
    </w:p>
    <w:p w:rsidR="007C53BA" w:rsidRDefault="0002327C" w:rsidP="00DC5F29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5F29">
        <w:rPr>
          <w:rFonts w:ascii="Times New Roman" w:hAnsi="Times New Roman" w:cs="Times New Roman"/>
          <w:sz w:val="28"/>
          <w:szCs w:val="28"/>
        </w:rPr>
        <w:t>В рамках муниципальной программы «Поддержка социально ориентированной деятельности некоммерческих организаций в городе</w:t>
      </w:r>
      <w:r w:rsidRPr="007C53BA">
        <w:rPr>
          <w:rFonts w:ascii="Times New Roman" w:hAnsi="Times New Roman" w:cs="Times New Roman"/>
          <w:sz w:val="28"/>
          <w:szCs w:val="28"/>
        </w:rPr>
        <w:t xml:space="preserve"> Нижневартовске на 2013-2015 годы»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73B58" w:rsidRPr="007C53BA">
        <w:rPr>
          <w:rFonts w:ascii="Times New Roman" w:hAnsi="Times New Roman" w:cs="Times New Roman"/>
          <w:sz w:val="28"/>
          <w:szCs w:val="28"/>
        </w:rPr>
        <w:t xml:space="preserve">бщественным организациям </w:t>
      </w:r>
      <w:r w:rsidR="00CE0F2A" w:rsidRPr="007C53BA">
        <w:rPr>
          <w:rFonts w:ascii="Times New Roman" w:hAnsi="Times New Roman" w:cs="Times New Roman"/>
          <w:sz w:val="28"/>
          <w:szCs w:val="28"/>
        </w:rPr>
        <w:t>инвалидов оказывается поддержка,</w:t>
      </w:r>
      <w:r w:rsidR="00373B58" w:rsidRPr="007C53BA">
        <w:rPr>
          <w:rFonts w:ascii="Times New Roman" w:hAnsi="Times New Roman" w:cs="Times New Roman"/>
          <w:sz w:val="28"/>
          <w:szCs w:val="28"/>
        </w:rPr>
        <w:t xml:space="preserve"> в том числе имущественная, финансовая, консультационная, информационная.</w:t>
      </w:r>
    </w:p>
    <w:p w:rsidR="00966711" w:rsidRPr="00380FF8" w:rsidRDefault="00380FF8" w:rsidP="00BE19CB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В целях оказания имущественной поддержки</w:t>
      </w:r>
      <w:r w:rsidR="0002327C">
        <w:rPr>
          <w:rFonts w:ascii="Times New Roman" w:hAnsi="Times New Roman" w:cs="Times New Roman"/>
          <w:sz w:val="28"/>
          <w:szCs w:val="28"/>
        </w:rPr>
        <w:t xml:space="preserve"> </w:t>
      </w:r>
      <w:r w:rsidRPr="0052400A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организациям инвалидов переданы муниципальные помещения в безвозмездное пользование.</w:t>
      </w:r>
      <w:r>
        <w:rPr>
          <w:rFonts w:ascii="Times New Roman" w:hAnsi="Times New Roman" w:cs="Times New Roman"/>
          <w:sz w:val="28"/>
        </w:rPr>
        <w:t xml:space="preserve"> </w:t>
      </w:r>
      <w:r w:rsidRPr="00380FF8">
        <w:rPr>
          <w:rFonts w:ascii="Times New Roman" w:hAnsi="Times New Roman" w:cs="Times New Roman"/>
          <w:sz w:val="28"/>
        </w:rPr>
        <w:t xml:space="preserve">Представителям общественных организаций инвалидов ежегодно </w:t>
      </w:r>
      <w:r w:rsidR="00966711" w:rsidRPr="00380FF8">
        <w:rPr>
          <w:rFonts w:ascii="Times New Roman" w:hAnsi="Times New Roman" w:cs="Times New Roman"/>
          <w:sz w:val="28"/>
          <w:szCs w:val="28"/>
        </w:rPr>
        <w:t xml:space="preserve">возмещаются затраты (проезд и проживание) на участие в региональных и всероссийских </w:t>
      </w:r>
      <w:proofErr w:type="gramStart"/>
      <w:r w:rsidR="00966711" w:rsidRPr="00380FF8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966711" w:rsidRPr="00380FF8">
        <w:rPr>
          <w:rFonts w:ascii="Times New Roman" w:hAnsi="Times New Roman" w:cs="Times New Roman"/>
          <w:sz w:val="28"/>
          <w:szCs w:val="28"/>
        </w:rPr>
        <w:t xml:space="preserve">: семинарах, форумах, фестивалях и др. </w:t>
      </w:r>
    </w:p>
    <w:p w:rsidR="00224C04" w:rsidRPr="0083281F" w:rsidRDefault="00224C04" w:rsidP="00224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614" w:rsidRDefault="00A02614" w:rsidP="00A02614">
      <w:pPr>
        <w:pStyle w:val="af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A02614">
        <w:rPr>
          <w:rFonts w:ascii="Times New Roman" w:hAnsi="Times New Roman"/>
          <w:b/>
          <w:sz w:val="28"/>
          <w:szCs w:val="28"/>
        </w:rPr>
        <w:t>Работа Городского добровольческого центра с инвалидами</w:t>
      </w:r>
    </w:p>
    <w:p w:rsidR="00F46B1A" w:rsidRPr="00A02614" w:rsidRDefault="00F46B1A" w:rsidP="00A02614">
      <w:pPr>
        <w:pStyle w:val="af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BB79FD" w:rsidRDefault="00C52499" w:rsidP="00F46B1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Большую помощь  людям с инвалидностью </w:t>
      </w:r>
      <w:r w:rsidR="00A02614" w:rsidRPr="00A02614">
        <w:rPr>
          <w:rFonts w:ascii="Times New Roman" w:hAnsi="Times New Roman"/>
          <w:sz w:val="28"/>
          <w:szCs w:val="28"/>
        </w:rPr>
        <w:t>и другим маломобильным группам</w:t>
      </w:r>
      <w:r w:rsidR="008A187B">
        <w:rPr>
          <w:rFonts w:ascii="Times New Roman" w:hAnsi="Times New Roman"/>
          <w:sz w:val="28"/>
          <w:szCs w:val="28"/>
        </w:rPr>
        <w:t xml:space="preserve"> населения оказывают волонтеры Г</w:t>
      </w:r>
      <w:r w:rsidR="00A02614" w:rsidRPr="00A02614">
        <w:rPr>
          <w:rFonts w:ascii="Times New Roman" w:hAnsi="Times New Roman"/>
          <w:sz w:val="28"/>
          <w:szCs w:val="28"/>
        </w:rPr>
        <w:t>ородского добровольческого центра, созданного в</w:t>
      </w:r>
      <w:r w:rsidR="008A187B">
        <w:rPr>
          <w:rFonts w:ascii="Times New Roman" w:hAnsi="Times New Roman"/>
          <w:sz w:val="28"/>
          <w:szCs w:val="28"/>
        </w:rPr>
        <w:t xml:space="preserve"> 2010 году на базе муниципального автономного</w:t>
      </w:r>
      <w:r w:rsidR="00A02614" w:rsidRPr="00A02614">
        <w:rPr>
          <w:rFonts w:ascii="Times New Roman" w:hAnsi="Times New Roman"/>
          <w:sz w:val="28"/>
          <w:szCs w:val="28"/>
        </w:rPr>
        <w:t xml:space="preserve"> уч</w:t>
      </w:r>
      <w:r w:rsidR="008A187B">
        <w:rPr>
          <w:rFonts w:ascii="Times New Roman" w:hAnsi="Times New Roman"/>
          <w:sz w:val="28"/>
          <w:szCs w:val="28"/>
        </w:rPr>
        <w:t xml:space="preserve">реждения </w:t>
      </w:r>
      <w:r w:rsidR="00A02614" w:rsidRPr="00A02614">
        <w:rPr>
          <w:rFonts w:ascii="Times New Roman" w:hAnsi="Times New Roman"/>
          <w:sz w:val="28"/>
          <w:szCs w:val="28"/>
        </w:rPr>
        <w:t xml:space="preserve">"Молодежный центр". </w:t>
      </w:r>
    </w:p>
    <w:p w:rsidR="00A02614" w:rsidRDefault="00A02614" w:rsidP="00F46B1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2614">
        <w:rPr>
          <w:rFonts w:ascii="Times New Roman" w:hAnsi="Times New Roman"/>
          <w:sz w:val="28"/>
          <w:szCs w:val="28"/>
        </w:rPr>
        <w:t xml:space="preserve">Волонтеры участвуют в различных акциях, мероприятиях, проектах, направленных </w:t>
      </w:r>
      <w:r w:rsidR="005924C7">
        <w:rPr>
          <w:rFonts w:ascii="Times New Roman" w:hAnsi="Times New Roman"/>
          <w:sz w:val="28"/>
          <w:szCs w:val="28"/>
        </w:rPr>
        <w:t xml:space="preserve">на </w:t>
      </w:r>
      <w:r w:rsidRPr="00A02614">
        <w:rPr>
          <w:rFonts w:ascii="Times New Roman" w:hAnsi="Times New Roman"/>
          <w:sz w:val="28"/>
          <w:szCs w:val="28"/>
        </w:rPr>
        <w:t xml:space="preserve">социальное </w:t>
      </w:r>
      <w:proofErr w:type="spellStart"/>
      <w:r w:rsidRPr="00A02614">
        <w:rPr>
          <w:rFonts w:ascii="Times New Roman" w:hAnsi="Times New Roman"/>
          <w:sz w:val="28"/>
          <w:szCs w:val="28"/>
        </w:rPr>
        <w:t>патронирование</w:t>
      </w:r>
      <w:proofErr w:type="spellEnd"/>
      <w:r w:rsidRPr="00A02614">
        <w:rPr>
          <w:rFonts w:ascii="Times New Roman" w:hAnsi="Times New Roman"/>
          <w:sz w:val="28"/>
          <w:szCs w:val="28"/>
        </w:rPr>
        <w:t xml:space="preserve"> лиц, находящихся в учреждениях </w:t>
      </w:r>
      <w:proofErr w:type="spellStart"/>
      <w:r w:rsidRPr="00A02614">
        <w:rPr>
          <w:rFonts w:ascii="Times New Roman" w:hAnsi="Times New Roman"/>
          <w:sz w:val="28"/>
          <w:szCs w:val="28"/>
        </w:rPr>
        <w:t>интернатного</w:t>
      </w:r>
      <w:proofErr w:type="spellEnd"/>
      <w:r w:rsidRPr="00A02614">
        <w:rPr>
          <w:rFonts w:ascii="Times New Roman" w:hAnsi="Times New Roman"/>
          <w:sz w:val="28"/>
          <w:szCs w:val="28"/>
        </w:rPr>
        <w:t xml:space="preserve"> типа, пожилых людей и инвалидов, </w:t>
      </w:r>
      <w:r w:rsidRPr="00A02614">
        <w:rPr>
          <w:rFonts w:ascii="Times New Roman" w:hAnsi="Times New Roman"/>
          <w:sz w:val="28"/>
          <w:szCs w:val="28"/>
        </w:rPr>
        <w:lastRenderedPageBreak/>
        <w:t>органи</w:t>
      </w:r>
      <w:r w:rsidR="009A5562">
        <w:rPr>
          <w:rFonts w:ascii="Times New Roman" w:hAnsi="Times New Roman"/>
          <w:sz w:val="28"/>
          <w:szCs w:val="28"/>
        </w:rPr>
        <w:t xml:space="preserve">зацию свободного времени, </w:t>
      </w:r>
      <w:r w:rsidR="00BB79FD" w:rsidRPr="00A02614">
        <w:rPr>
          <w:rFonts w:ascii="Times New Roman" w:hAnsi="Times New Roman"/>
          <w:sz w:val="28"/>
          <w:szCs w:val="28"/>
        </w:rPr>
        <w:t>оказывают помощь в организ</w:t>
      </w:r>
      <w:r w:rsidR="009A5562">
        <w:rPr>
          <w:rFonts w:ascii="Times New Roman" w:hAnsi="Times New Roman"/>
          <w:sz w:val="28"/>
          <w:szCs w:val="28"/>
        </w:rPr>
        <w:t xml:space="preserve">ации  </w:t>
      </w:r>
      <w:r w:rsidR="00BB79FD" w:rsidRPr="00A02614">
        <w:rPr>
          <w:rFonts w:ascii="Times New Roman" w:hAnsi="Times New Roman"/>
          <w:sz w:val="28"/>
          <w:szCs w:val="28"/>
        </w:rPr>
        <w:t xml:space="preserve">мероприятий: 9 </w:t>
      </w:r>
      <w:r w:rsidR="00400588">
        <w:rPr>
          <w:rFonts w:ascii="Times New Roman" w:hAnsi="Times New Roman"/>
          <w:sz w:val="28"/>
          <w:szCs w:val="28"/>
        </w:rPr>
        <w:t>М</w:t>
      </w:r>
      <w:r w:rsidR="00BB79FD" w:rsidRPr="00A02614">
        <w:rPr>
          <w:rFonts w:ascii="Times New Roman" w:hAnsi="Times New Roman"/>
          <w:sz w:val="28"/>
          <w:szCs w:val="28"/>
        </w:rPr>
        <w:t>ая, Международный день инвалидов, Международный день слепых</w:t>
      </w:r>
      <w:r w:rsidR="00BB79FD">
        <w:rPr>
          <w:rFonts w:ascii="Times New Roman" w:hAnsi="Times New Roman"/>
          <w:sz w:val="28"/>
          <w:szCs w:val="28"/>
        </w:rPr>
        <w:t xml:space="preserve">, тематических встреч с ветеранами ВОВ и т.д.  </w:t>
      </w:r>
      <w:proofErr w:type="gramEnd"/>
    </w:p>
    <w:p w:rsidR="00A02614" w:rsidRDefault="005924C7" w:rsidP="00F46B1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оказания</w:t>
      </w:r>
      <w:r w:rsidRPr="00FE1831">
        <w:rPr>
          <w:rFonts w:ascii="Times New Roman" w:hAnsi="Times New Roman"/>
          <w:sz w:val="28"/>
          <w:szCs w:val="28"/>
        </w:rPr>
        <w:t xml:space="preserve"> адресной добровольческой помощи одиноким  пожилым гражданам и инвалидам</w:t>
      </w:r>
      <w:r>
        <w:rPr>
          <w:rFonts w:ascii="Times New Roman" w:hAnsi="Times New Roman"/>
          <w:sz w:val="28"/>
          <w:szCs w:val="28"/>
        </w:rPr>
        <w:t xml:space="preserve"> ежегодно проводится</w:t>
      </w:r>
      <w:r w:rsidR="00A02614" w:rsidRPr="00A02614">
        <w:rPr>
          <w:rFonts w:ascii="Times New Roman" w:hAnsi="Times New Roman"/>
          <w:sz w:val="28"/>
          <w:szCs w:val="28"/>
        </w:rPr>
        <w:t xml:space="preserve"> акция "Весення</w:t>
      </w:r>
      <w:r>
        <w:rPr>
          <w:rFonts w:ascii="Times New Roman" w:hAnsi="Times New Roman"/>
          <w:sz w:val="28"/>
          <w:szCs w:val="28"/>
        </w:rPr>
        <w:t>я неделя добра". В 201</w:t>
      </w:r>
      <w:r w:rsidR="00777D4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в </w:t>
      </w:r>
      <w:r w:rsidR="00A02614" w:rsidRPr="00A02614">
        <w:rPr>
          <w:rFonts w:ascii="Times New Roman" w:hAnsi="Times New Roman"/>
          <w:sz w:val="28"/>
          <w:szCs w:val="28"/>
        </w:rPr>
        <w:t xml:space="preserve"> акции прин</w:t>
      </w:r>
      <w:r w:rsidR="00E02539">
        <w:rPr>
          <w:rFonts w:ascii="Times New Roman" w:hAnsi="Times New Roman"/>
          <w:sz w:val="28"/>
          <w:szCs w:val="28"/>
        </w:rPr>
        <w:t xml:space="preserve">яли участие </w:t>
      </w:r>
      <w:r w:rsidR="00777D4A">
        <w:rPr>
          <w:rFonts w:ascii="Times New Roman" w:hAnsi="Times New Roman"/>
          <w:sz w:val="28"/>
          <w:szCs w:val="28"/>
        </w:rPr>
        <w:t>более 100</w:t>
      </w:r>
      <w:r w:rsidR="00E02539">
        <w:rPr>
          <w:rFonts w:ascii="Times New Roman" w:hAnsi="Times New Roman"/>
          <w:sz w:val="28"/>
          <w:szCs w:val="28"/>
        </w:rPr>
        <w:t xml:space="preserve"> волонтеров.</w:t>
      </w:r>
    </w:p>
    <w:p w:rsidR="00E02539" w:rsidRPr="00A02614" w:rsidRDefault="00E02539" w:rsidP="00F46B1A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направлений деятельности Городского добровольческого центра:</w:t>
      </w:r>
    </w:p>
    <w:p w:rsidR="00400588" w:rsidRDefault="00E02539" w:rsidP="00400588">
      <w:pPr>
        <w:pStyle w:val="a3"/>
        <w:numPr>
          <w:ilvl w:val="0"/>
          <w:numId w:val="47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88">
        <w:rPr>
          <w:rFonts w:ascii="Times New Roman" w:hAnsi="Times New Roman" w:cs="Times New Roman"/>
          <w:sz w:val="28"/>
          <w:szCs w:val="28"/>
        </w:rPr>
        <w:t xml:space="preserve">участие в </w:t>
      </w:r>
      <w:proofErr w:type="gramStart"/>
      <w:r w:rsidRPr="00400588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Pr="00400588">
        <w:rPr>
          <w:rFonts w:ascii="Times New Roman" w:hAnsi="Times New Roman" w:cs="Times New Roman"/>
          <w:sz w:val="28"/>
          <w:szCs w:val="28"/>
        </w:rPr>
        <w:t xml:space="preserve"> социально-благотворительного проекта "Помоги продержаться" для женщин, проживающих в доме для инвалидов и одиноких престарелых;</w:t>
      </w:r>
    </w:p>
    <w:p w:rsidR="00400588" w:rsidRDefault="00E02539" w:rsidP="00400588">
      <w:pPr>
        <w:pStyle w:val="a3"/>
        <w:numPr>
          <w:ilvl w:val="0"/>
          <w:numId w:val="47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88">
        <w:rPr>
          <w:rFonts w:ascii="Times New Roman" w:hAnsi="Times New Roman" w:cs="Times New Roman"/>
          <w:sz w:val="28"/>
          <w:szCs w:val="28"/>
        </w:rPr>
        <w:t>оказание помощи и поддержки участникам ВОВ в рамках проекта "Встреча поколений" и в ходе городских памятных и праздничных мероприятий;</w:t>
      </w:r>
    </w:p>
    <w:p w:rsidR="00E02539" w:rsidRPr="00400588" w:rsidRDefault="00E02539" w:rsidP="00400588">
      <w:pPr>
        <w:pStyle w:val="a3"/>
        <w:numPr>
          <w:ilvl w:val="0"/>
          <w:numId w:val="47"/>
        </w:numPr>
        <w:shd w:val="clear" w:color="auto" w:fill="FFFFFF"/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588">
        <w:rPr>
          <w:rFonts w:ascii="Times New Roman" w:hAnsi="Times New Roman" w:cs="Times New Roman"/>
          <w:sz w:val="28"/>
          <w:szCs w:val="28"/>
        </w:rPr>
        <w:t xml:space="preserve">создание позитивного настроя детей, находящихся на выздоровлении в медицинских, профилактических и реабилитационных учреждения города – организация и проведение игровых, праздничных и творческих мероприятий </w:t>
      </w:r>
      <w:r w:rsidRPr="00400588">
        <w:rPr>
          <w:rFonts w:ascii="Times New Roman" w:hAnsi="Times New Roman" w:cs="Times New Roman"/>
          <w:i/>
          <w:sz w:val="28"/>
          <w:szCs w:val="28"/>
        </w:rPr>
        <w:t>(проект «Доктор Добро» в БУ ХМАО-Югры «Окружная клиническая детская больница»).</w:t>
      </w:r>
      <w:r w:rsidRPr="0040058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79FD" w:rsidRDefault="00E02539" w:rsidP="00F46B1A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A02614" w:rsidRPr="00E02539">
        <w:rPr>
          <w:rFonts w:ascii="Times New Roman" w:hAnsi="Times New Roman"/>
          <w:sz w:val="28"/>
          <w:szCs w:val="28"/>
        </w:rPr>
        <w:t>радиционным для Нижнев</w:t>
      </w:r>
      <w:r w:rsidR="00BB79FD">
        <w:rPr>
          <w:rFonts w:ascii="Times New Roman" w:hAnsi="Times New Roman"/>
          <w:sz w:val="28"/>
          <w:szCs w:val="28"/>
        </w:rPr>
        <w:t>артовска стал городской проект «</w:t>
      </w:r>
      <w:r w:rsidR="00A02614" w:rsidRPr="00E02539">
        <w:rPr>
          <w:rFonts w:ascii="Times New Roman" w:hAnsi="Times New Roman"/>
          <w:sz w:val="28"/>
          <w:szCs w:val="28"/>
        </w:rPr>
        <w:t>Оказание помощи в процедуре голосования избирателям, которые имеют ограничения по состоянию зд</w:t>
      </w:r>
      <w:r w:rsidR="00BB79FD">
        <w:rPr>
          <w:rFonts w:ascii="Times New Roman" w:hAnsi="Times New Roman"/>
          <w:sz w:val="28"/>
          <w:szCs w:val="28"/>
        </w:rPr>
        <w:t>оровья»</w:t>
      </w:r>
      <w:r w:rsidR="00A02614" w:rsidRPr="00E02539">
        <w:rPr>
          <w:rFonts w:ascii="Times New Roman" w:hAnsi="Times New Roman"/>
          <w:sz w:val="28"/>
          <w:szCs w:val="28"/>
        </w:rPr>
        <w:t>, в период выборных компаний в нем регулярно прин</w:t>
      </w:r>
      <w:r w:rsidR="00BB79FD">
        <w:rPr>
          <w:rFonts w:ascii="Times New Roman" w:hAnsi="Times New Roman"/>
          <w:sz w:val="28"/>
          <w:szCs w:val="28"/>
        </w:rPr>
        <w:t xml:space="preserve">имают участие около 200 человек. </w:t>
      </w:r>
    </w:p>
    <w:p w:rsidR="009A5562" w:rsidRDefault="009A5562" w:rsidP="009A5562">
      <w:pPr>
        <w:pStyle w:val="af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</w:p>
    <w:p w:rsidR="00CD0321" w:rsidRDefault="00DC3FE6" w:rsidP="009A5562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Заключение</w:t>
      </w:r>
    </w:p>
    <w:p w:rsidR="00F46B1A" w:rsidRPr="009A5562" w:rsidRDefault="00F46B1A" w:rsidP="009A5562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6540D5" w:rsidRDefault="0020236D" w:rsidP="00F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20236D">
        <w:rPr>
          <w:rFonts w:ascii="TimesNewRoman" w:hAnsi="TimesNewRoman" w:cs="TimesNewRoman"/>
          <w:sz w:val="28"/>
          <w:szCs w:val="28"/>
        </w:rPr>
        <w:t>В условиях современного общества решение вопросов, связанных с проблемами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20236D">
        <w:rPr>
          <w:rFonts w:ascii="TimesNewRoman" w:hAnsi="TimesNewRoman" w:cs="TimesNewRoman"/>
          <w:sz w:val="28"/>
          <w:szCs w:val="28"/>
        </w:rPr>
        <w:t>инвалидов, существенно возрастает. В течение последнего времени все активнее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20236D">
        <w:rPr>
          <w:rFonts w:ascii="TimesNewRoman" w:hAnsi="TimesNewRoman" w:cs="TimesNewRoman"/>
          <w:sz w:val="28"/>
          <w:szCs w:val="28"/>
        </w:rPr>
        <w:t>рассматривается вопрос о равноправной совместной деятельности инвалидов с людьми других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20236D">
        <w:rPr>
          <w:rFonts w:ascii="TimesNewRoman" w:hAnsi="TimesNewRoman" w:cs="TimesNewRoman"/>
          <w:sz w:val="28"/>
          <w:szCs w:val="28"/>
        </w:rPr>
        <w:t>категорий населения. Процесс сотрудничества, активный диалог между гражданским</w:t>
      </w:r>
      <w:r w:rsidR="006540D5">
        <w:rPr>
          <w:rFonts w:ascii="TimesNewRoman" w:hAnsi="TimesNewRoman" w:cs="TimesNewRoman"/>
          <w:sz w:val="28"/>
          <w:szCs w:val="28"/>
        </w:rPr>
        <w:t xml:space="preserve"> </w:t>
      </w:r>
      <w:r w:rsidRPr="0020236D">
        <w:rPr>
          <w:rFonts w:ascii="TimesNewRoman" w:hAnsi="TimesNewRoman" w:cs="TimesNewRoman"/>
          <w:sz w:val="28"/>
          <w:szCs w:val="28"/>
        </w:rPr>
        <w:t>обществом и всеми ветвями государственной власти является на сегодняшний день</w:t>
      </w:r>
      <w:r w:rsidR="006540D5">
        <w:rPr>
          <w:rFonts w:ascii="TimesNewRoman" w:hAnsi="TimesNewRoman" w:cs="TimesNewRoman"/>
          <w:sz w:val="28"/>
          <w:szCs w:val="28"/>
        </w:rPr>
        <w:t xml:space="preserve"> </w:t>
      </w:r>
      <w:r w:rsidRPr="0020236D">
        <w:rPr>
          <w:rFonts w:ascii="TimesNewRoman" w:hAnsi="TimesNewRoman" w:cs="TimesNewRoman"/>
          <w:sz w:val="28"/>
          <w:szCs w:val="28"/>
        </w:rPr>
        <w:t>фундаментом дальнейшего прогресса в изменении отношения общества и государственной</w:t>
      </w:r>
      <w:r w:rsidR="006540D5">
        <w:rPr>
          <w:rFonts w:ascii="TimesNewRoman" w:hAnsi="TimesNewRoman" w:cs="TimesNewRoman"/>
          <w:sz w:val="28"/>
          <w:szCs w:val="28"/>
        </w:rPr>
        <w:t xml:space="preserve"> </w:t>
      </w:r>
      <w:r w:rsidRPr="0020236D">
        <w:rPr>
          <w:rFonts w:ascii="TimesNewRoman" w:hAnsi="TimesNewRoman" w:cs="TimesNewRoman"/>
          <w:sz w:val="28"/>
          <w:szCs w:val="28"/>
        </w:rPr>
        <w:t>политики к людям с инвалидностью.</w:t>
      </w:r>
    </w:p>
    <w:p w:rsidR="006540D5" w:rsidRDefault="0020236D" w:rsidP="00F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20236D">
        <w:rPr>
          <w:rFonts w:ascii="Times New Roman" w:hAnsi="Times New Roman" w:cs="Times New Roman"/>
          <w:sz w:val="28"/>
          <w:szCs w:val="28"/>
        </w:rPr>
        <w:t>Самые серьезные аспекты проблемы инвалидности связаны с возникновением многочисленных социальных барьеров, не позволяющих инвалидам и лицам с хроническими заболеваниями активно включиться в жизнь общества.</w:t>
      </w:r>
    </w:p>
    <w:p w:rsidR="0020236D" w:rsidRPr="006540D5" w:rsidRDefault="0020236D" w:rsidP="00F46B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proofErr w:type="gramStart"/>
      <w:r w:rsidRPr="0020236D">
        <w:rPr>
          <w:rFonts w:ascii="Times New Roman" w:hAnsi="Times New Roman" w:cs="Times New Roman"/>
          <w:sz w:val="28"/>
          <w:szCs w:val="28"/>
        </w:rPr>
        <w:t xml:space="preserve">Для повышения уровня качества жизни инвалидов </w:t>
      </w:r>
      <w:r w:rsidR="006540D5">
        <w:rPr>
          <w:rFonts w:ascii="Times New Roman" w:hAnsi="Times New Roman" w:cs="Times New Roman"/>
          <w:sz w:val="28"/>
          <w:szCs w:val="28"/>
        </w:rPr>
        <w:t xml:space="preserve">в городе Нижневартовске </w:t>
      </w:r>
      <w:r w:rsidRPr="0020236D">
        <w:rPr>
          <w:rFonts w:ascii="Times New Roman" w:hAnsi="Times New Roman" w:cs="Times New Roman"/>
          <w:sz w:val="28"/>
          <w:szCs w:val="28"/>
        </w:rPr>
        <w:t xml:space="preserve">необходимо продолжить реализацию мероприятий, направленных на изучение причин возникновения инвалидности, снижение уровня инвалидности путем проведения регулярных профилактических мероприятий, совершенствование реабилитационной работы с инвалидами, повышение уровня доступности услуг, необходимых для полноценного </w:t>
      </w:r>
      <w:r w:rsidRPr="0020236D">
        <w:rPr>
          <w:rFonts w:ascii="Times New Roman" w:hAnsi="Times New Roman" w:cs="Times New Roman"/>
          <w:sz w:val="28"/>
          <w:szCs w:val="28"/>
        </w:rPr>
        <w:lastRenderedPageBreak/>
        <w:t>обеспечения жизнедеятельности инвалидов, создание максимально возможных условий для реализации их права на труд.</w:t>
      </w:r>
      <w:proofErr w:type="gramEnd"/>
    </w:p>
    <w:p w:rsidR="0020236D" w:rsidRPr="0020236D" w:rsidRDefault="0020236D" w:rsidP="00F46B1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36D">
        <w:rPr>
          <w:rFonts w:ascii="Times New Roman" w:hAnsi="Times New Roman" w:cs="Times New Roman"/>
          <w:sz w:val="28"/>
          <w:szCs w:val="28"/>
        </w:rPr>
        <w:t>Комплексный подход к решению проблем инвалидов позволит им реализовывать свои права и основные свободы, что будет способствовать их полноценному участию в жизни общества.</w:t>
      </w:r>
    </w:p>
    <w:p w:rsidR="00CD0321" w:rsidRPr="00DF1DDE" w:rsidRDefault="00CD0321" w:rsidP="00CD0321">
      <w:pPr>
        <w:ind w:firstLine="709"/>
        <w:jc w:val="both"/>
        <w:rPr>
          <w:sz w:val="28"/>
          <w:szCs w:val="28"/>
        </w:rPr>
      </w:pPr>
    </w:p>
    <w:sectPr w:rsidR="00CD0321" w:rsidRPr="00DF1DDE" w:rsidSect="00851F0C">
      <w:headerReference w:type="default" r:id="rId33"/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A86" w:rsidRDefault="007E6A86" w:rsidP="00EB7023">
      <w:pPr>
        <w:spacing w:after="0" w:line="240" w:lineRule="auto"/>
      </w:pPr>
      <w:r>
        <w:separator/>
      </w:r>
    </w:p>
  </w:endnote>
  <w:endnote w:type="continuationSeparator" w:id="0">
    <w:p w:rsidR="007E6A86" w:rsidRDefault="007E6A86" w:rsidP="00EB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A86" w:rsidRDefault="007E6A86" w:rsidP="00EB7023">
      <w:pPr>
        <w:spacing w:after="0" w:line="240" w:lineRule="auto"/>
      </w:pPr>
      <w:r>
        <w:separator/>
      </w:r>
    </w:p>
  </w:footnote>
  <w:footnote w:type="continuationSeparator" w:id="0">
    <w:p w:rsidR="007E6A86" w:rsidRDefault="007E6A86" w:rsidP="00EB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209285"/>
      <w:docPartObj>
        <w:docPartGallery w:val="Page Numbers (Top of Page)"/>
        <w:docPartUnique/>
      </w:docPartObj>
    </w:sdtPr>
    <w:sdtEndPr/>
    <w:sdtContent>
      <w:p w:rsidR="007E6A86" w:rsidRDefault="007E6A86" w:rsidP="0026208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755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6103"/>
    <w:multiLevelType w:val="hybridMultilevel"/>
    <w:tmpl w:val="F36029F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3B6F33"/>
    <w:multiLevelType w:val="hybridMultilevel"/>
    <w:tmpl w:val="6E869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90197"/>
    <w:multiLevelType w:val="hybridMultilevel"/>
    <w:tmpl w:val="5DB2EF7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6F109EF"/>
    <w:multiLevelType w:val="hybridMultilevel"/>
    <w:tmpl w:val="8222E0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80C712E"/>
    <w:multiLevelType w:val="hybridMultilevel"/>
    <w:tmpl w:val="7AF8172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95E7E09"/>
    <w:multiLevelType w:val="singleLevel"/>
    <w:tmpl w:val="CCC8B6C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0A11591E"/>
    <w:multiLevelType w:val="hybridMultilevel"/>
    <w:tmpl w:val="43E66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E150D"/>
    <w:multiLevelType w:val="hybridMultilevel"/>
    <w:tmpl w:val="D01C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F67D36"/>
    <w:multiLevelType w:val="hybridMultilevel"/>
    <w:tmpl w:val="BC08063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D9B338B"/>
    <w:multiLevelType w:val="hybridMultilevel"/>
    <w:tmpl w:val="2E642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DA40BE5"/>
    <w:multiLevelType w:val="hybridMultilevel"/>
    <w:tmpl w:val="09B4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6115C"/>
    <w:multiLevelType w:val="hybridMultilevel"/>
    <w:tmpl w:val="6EA64E7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3194FC9"/>
    <w:multiLevelType w:val="hybridMultilevel"/>
    <w:tmpl w:val="444225B4"/>
    <w:lvl w:ilvl="0" w:tplc="687E1D4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145524E9"/>
    <w:multiLevelType w:val="hybridMultilevel"/>
    <w:tmpl w:val="7188F344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4C86D13"/>
    <w:multiLevelType w:val="hybridMultilevel"/>
    <w:tmpl w:val="67D8329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518755D"/>
    <w:multiLevelType w:val="hybridMultilevel"/>
    <w:tmpl w:val="7BEC7E8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5743948"/>
    <w:multiLevelType w:val="hybridMultilevel"/>
    <w:tmpl w:val="8CCE2852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6F31EDD"/>
    <w:multiLevelType w:val="hybridMultilevel"/>
    <w:tmpl w:val="6CD4A32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9A327B2"/>
    <w:multiLevelType w:val="hybridMultilevel"/>
    <w:tmpl w:val="CF70B720"/>
    <w:lvl w:ilvl="0" w:tplc="580E64B8">
      <w:start w:val="3"/>
      <w:numFmt w:val="bullet"/>
      <w:lvlText w:val="-"/>
      <w:lvlJc w:val="left"/>
      <w:pPr>
        <w:ind w:left="840" w:hanging="360"/>
      </w:p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20447A66"/>
    <w:multiLevelType w:val="hybridMultilevel"/>
    <w:tmpl w:val="FB5CB5A0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1601B00"/>
    <w:multiLevelType w:val="multilevel"/>
    <w:tmpl w:val="F8D0E44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1">
    <w:nsid w:val="2A246177"/>
    <w:multiLevelType w:val="hybridMultilevel"/>
    <w:tmpl w:val="9D84443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4A1A15"/>
    <w:multiLevelType w:val="hybridMultilevel"/>
    <w:tmpl w:val="818C7A02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3A57B38"/>
    <w:multiLevelType w:val="hybridMultilevel"/>
    <w:tmpl w:val="C5FAB224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6FD39AA"/>
    <w:multiLevelType w:val="hybridMultilevel"/>
    <w:tmpl w:val="88F8F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FD1E26"/>
    <w:multiLevelType w:val="multilevel"/>
    <w:tmpl w:val="405C65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>
    <w:nsid w:val="3A673614"/>
    <w:multiLevelType w:val="hybridMultilevel"/>
    <w:tmpl w:val="C01A3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B72471C"/>
    <w:multiLevelType w:val="hybridMultilevel"/>
    <w:tmpl w:val="86201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F96E5B"/>
    <w:multiLevelType w:val="hybridMultilevel"/>
    <w:tmpl w:val="E1145E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3E7F47E5"/>
    <w:multiLevelType w:val="hybridMultilevel"/>
    <w:tmpl w:val="BEBE1F3C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1760815"/>
    <w:multiLevelType w:val="hybridMultilevel"/>
    <w:tmpl w:val="64C08792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3030A62"/>
    <w:multiLevelType w:val="hybridMultilevel"/>
    <w:tmpl w:val="0A862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CA5078"/>
    <w:multiLevelType w:val="hybridMultilevel"/>
    <w:tmpl w:val="8DFA59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8BD35A3"/>
    <w:multiLevelType w:val="hybridMultilevel"/>
    <w:tmpl w:val="1BF04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9EA678D"/>
    <w:multiLevelType w:val="multilevel"/>
    <w:tmpl w:val="96EA0FE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35">
    <w:nsid w:val="4ED637DB"/>
    <w:multiLevelType w:val="hybridMultilevel"/>
    <w:tmpl w:val="228A869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67506C5"/>
    <w:multiLevelType w:val="hybridMultilevel"/>
    <w:tmpl w:val="AAE0FE62"/>
    <w:lvl w:ilvl="0" w:tplc="687E1D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340C9B"/>
    <w:multiLevelType w:val="hybridMultilevel"/>
    <w:tmpl w:val="A2F621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8476679"/>
    <w:multiLevelType w:val="hybridMultilevel"/>
    <w:tmpl w:val="77324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EF82880"/>
    <w:multiLevelType w:val="hybridMultilevel"/>
    <w:tmpl w:val="D8AA7F1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F7E39B0"/>
    <w:multiLevelType w:val="hybridMultilevel"/>
    <w:tmpl w:val="BF221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3B4FEE"/>
    <w:multiLevelType w:val="singleLevel"/>
    <w:tmpl w:val="580E64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2">
    <w:nsid w:val="633A698D"/>
    <w:multiLevelType w:val="hybridMultilevel"/>
    <w:tmpl w:val="214CD15A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3F32793"/>
    <w:multiLevelType w:val="hybridMultilevel"/>
    <w:tmpl w:val="BECAD2E8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74627E3"/>
    <w:multiLevelType w:val="hybridMultilevel"/>
    <w:tmpl w:val="AF8E5C9E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696B08BC"/>
    <w:multiLevelType w:val="hybridMultilevel"/>
    <w:tmpl w:val="89642114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6DC2E0A"/>
    <w:multiLevelType w:val="hybridMultilevel"/>
    <w:tmpl w:val="E95E3BE4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7FD85616"/>
    <w:multiLevelType w:val="hybridMultilevel"/>
    <w:tmpl w:val="C6F2C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42"/>
  </w:num>
  <w:num w:numId="4">
    <w:abstractNumId w:val="12"/>
  </w:num>
  <w:num w:numId="5">
    <w:abstractNumId w:val="22"/>
  </w:num>
  <w:num w:numId="6">
    <w:abstractNumId w:val="3"/>
  </w:num>
  <w:num w:numId="7">
    <w:abstractNumId w:val="7"/>
  </w:num>
  <w:num w:numId="8">
    <w:abstractNumId w:val="36"/>
  </w:num>
  <w:num w:numId="9">
    <w:abstractNumId w:val="27"/>
  </w:num>
  <w:num w:numId="10">
    <w:abstractNumId w:val="10"/>
  </w:num>
  <w:num w:numId="11">
    <w:abstractNumId w:val="8"/>
  </w:num>
  <w:num w:numId="1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6"/>
  </w:num>
  <w:num w:numId="15">
    <w:abstractNumId w:val="21"/>
  </w:num>
  <w:num w:numId="16">
    <w:abstractNumId w:val="1"/>
  </w:num>
  <w:num w:numId="17">
    <w:abstractNumId w:val="18"/>
  </w:num>
  <w:num w:numId="18">
    <w:abstractNumId w:val="2"/>
  </w:num>
  <w:num w:numId="19">
    <w:abstractNumId w:val="41"/>
  </w:num>
  <w:num w:numId="20">
    <w:abstractNumId w:val="5"/>
  </w:num>
  <w:num w:numId="21">
    <w:abstractNumId w:val="31"/>
  </w:num>
  <w:num w:numId="22">
    <w:abstractNumId w:val="28"/>
  </w:num>
  <w:num w:numId="23">
    <w:abstractNumId w:val="11"/>
  </w:num>
  <w:num w:numId="24">
    <w:abstractNumId w:val="47"/>
  </w:num>
  <w:num w:numId="25">
    <w:abstractNumId w:val="37"/>
  </w:num>
  <w:num w:numId="26">
    <w:abstractNumId w:val="34"/>
  </w:num>
  <w:num w:numId="27">
    <w:abstractNumId w:val="40"/>
  </w:num>
  <w:num w:numId="28">
    <w:abstractNumId w:val="38"/>
  </w:num>
  <w:num w:numId="29">
    <w:abstractNumId w:val="33"/>
  </w:num>
  <w:num w:numId="30">
    <w:abstractNumId w:val="24"/>
  </w:num>
  <w:num w:numId="31">
    <w:abstractNumId w:val="20"/>
  </w:num>
  <w:num w:numId="32">
    <w:abstractNumId w:val="44"/>
  </w:num>
  <w:num w:numId="33">
    <w:abstractNumId w:val="13"/>
  </w:num>
  <w:num w:numId="34">
    <w:abstractNumId w:val="0"/>
  </w:num>
  <w:num w:numId="35">
    <w:abstractNumId w:val="29"/>
  </w:num>
  <w:num w:numId="36">
    <w:abstractNumId w:val="43"/>
  </w:num>
  <w:num w:numId="37">
    <w:abstractNumId w:val="39"/>
  </w:num>
  <w:num w:numId="38">
    <w:abstractNumId w:val="15"/>
  </w:num>
  <w:num w:numId="39">
    <w:abstractNumId w:val="4"/>
  </w:num>
  <w:num w:numId="40">
    <w:abstractNumId w:val="14"/>
  </w:num>
  <w:num w:numId="41">
    <w:abstractNumId w:val="46"/>
  </w:num>
  <w:num w:numId="42">
    <w:abstractNumId w:val="45"/>
  </w:num>
  <w:num w:numId="43">
    <w:abstractNumId w:val="16"/>
  </w:num>
  <w:num w:numId="44">
    <w:abstractNumId w:val="23"/>
  </w:num>
  <w:num w:numId="45">
    <w:abstractNumId w:val="19"/>
  </w:num>
  <w:num w:numId="46">
    <w:abstractNumId w:val="17"/>
  </w:num>
  <w:num w:numId="47">
    <w:abstractNumId w:val="30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96"/>
    <w:rsid w:val="00000537"/>
    <w:rsid w:val="00004D25"/>
    <w:rsid w:val="000060CF"/>
    <w:rsid w:val="0000735A"/>
    <w:rsid w:val="00007AF1"/>
    <w:rsid w:val="00010073"/>
    <w:rsid w:val="00010EB0"/>
    <w:rsid w:val="00014D08"/>
    <w:rsid w:val="000210D7"/>
    <w:rsid w:val="000212B0"/>
    <w:rsid w:val="0002327C"/>
    <w:rsid w:val="00030CB3"/>
    <w:rsid w:val="00032D32"/>
    <w:rsid w:val="0004067C"/>
    <w:rsid w:val="0005000A"/>
    <w:rsid w:val="00052033"/>
    <w:rsid w:val="00052546"/>
    <w:rsid w:val="00055731"/>
    <w:rsid w:val="0005596D"/>
    <w:rsid w:val="00055A73"/>
    <w:rsid w:val="00056719"/>
    <w:rsid w:val="00071CB8"/>
    <w:rsid w:val="00076B31"/>
    <w:rsid w:val="00091FD9"/>
    <w:rsid w:val="0009294E"/>
    <w:rsid w:val="000933D3"/>
    <w:rsid w:val="00093CC3"/>
    <w:rsid w:val="00093F94"/>
    <w:rsid w:val="00096DBF"/>
    <w:rsid w:val="00097CCF"/>
    <w:rsid w:val="000A114A"/>
    <w:rsid w:val="000A3D8D"/>
    <w:rsid w:val="000A66C6"/>
    <w:rsid w:val="000A7199"/>
    <w:rsid w:val="000B266F"/>
    <w:rsid w:val="000D2399"/>
    <w:rsid w:val="000D3144"/>
    <w:rsid w:val="000D5F39"/>
    <w:rsid w:val="000D69F7"/>
    <w:rsid w:val="000E3C7D"/>
    <w:rsid w:val="000E3E74"/>
    <w:rsid w:val="000E7D36"/>
    <w:rsid w:val="000F28BE"/>
    <w:rsid w:val="000F780A"/>
    <w:rsid w:val="00115C0F"/>
    <w:rsid w:val="00117A7C"/>
    <w:rsid w:val="001235F2"/>
    <w:rsid w:val="00123CED"/>
    <w:rsid w:val="0012456D"/>
    <w:rsid w:val="00132310"/>
    <w:rsid w:val="00140C50"/>
    <w:rsid w:val="001438B4"/>
    <w:rsid w:val="00151747"/>
    <w:rsid w:val="00155AD3"/>
    <w:rsid w:val="0016787D"/>
    <w:rsid w:val="00186B13"/>
    <w:rsid w:val="001871D6"/>
    <w:rsid w:val="00192E2F"/>
    <w:rsid w:val="00193BC3"/>
    <w:rsid w:val="00196144"/>
    <w:rsid w:val="00197650"/>
    <w:rsid w:val="001A53F1"/>
    <w:rsid w:val="001A6CF7"/>
    <w:rsid w:val="001C177E"/>
    <w:rsid w:val="001C6316"/>
    <w:rsid w:val="001C63FA"/>
    <w:rsid w:val="001D5635"/>
    <w:rsid w:val="001D5F29"/>
    <w:rsid w:val="001F3EB9"/>
    <w:rsid w:val="001F6909"/>
    <w:rsid w:val="0020236D"/>
    <w:rsid w:val="0020429A"/>
    <w:rsid w:val="002147D6"/>
    <w:rsid w:val="002150CF"/>
    <w:rsid w:val="00216166"/>
    <w:rsid w:val="00224C04"/>
    <w:rsid w:val="00225624"/>
    <w:rsid w:val="00225664"/>
    <w:rsid w:val="00226E16"/>
    <w:rsid w:val="002359E8"/>
    <w:rsid w:val="00235C51"/>
    <w:rsid w:val="002432FF"/>
    <w:rsid w:val="00252097"/>
    <w:rsid w:val="00254225"/>
    <w:rsid w:val="00262089"/>
    <w:rsid w:val="00262B1F"/>
    <w:rsid w:val="00264F2B"/>
    <w:rsid w:val="00275093"/>
    <w:rsid w:val="00276258"/>
    <w:rsid w:val="002810DC"/>
    <w:rsid w:val="00291495"/>
    <w:rsid w:val="00292714"/>
    <w:rsid w:val="00295E66"/>
    <w:rsid w:val="002A20C6"/>
    <w:rsid w:val="002A6E84"/>
    <w:rsid w:val="002A7307"/>
    <w:rsid w:val="002B1648"/>
    <w:rsid w:val="002B5B7A"/>
    <w:rsid w:val="002C200C"/>
    <w:rsid w:val="002C5C72"/>
    <w:rsid w:val="002D379D"/>
    <w:rsid w:val="002D3EEE"/>
    <w:rsid w:val="002E46FF"/>
    <w:rsid w:val="002E4F40"/>
    <w:rsid w:val="002E5020"/>
    <w:rsid w:val="002F407A"/>
    <w:rsid w:val="0030529F"/>
    <w:rsid w:val="00305543"/>
    <w:rsid w:val="003108BB"/>
    <w:rsid w:val="00310AE0"/>
    <w:rsid w:val="003126A3"/>
    <w:rsid w:val="00314E71"/>
    <w:rsid w:val="00324224"/>
    <w:rsid w:val="00331989"/>
    <w:rsid w:val="00332333"/>
    <w:rsid w:val="00333C51"/>
    <w:rsid w:val="003361D1"/>
    <w:rsid w:val="003369B0"/>
    <w:rsid w:val="00337E5E"/>
    <w:rsid w:val="00345794"/>
    <w:rsid w:val="0034748C"/>
    <w:rsid w:val="00353559"/>
    <w:rsid w:val="00355510"/>
    <w:rsid w:val="003650BF"/>
    <w:rsid w:val="003669C6"/>
    <w:rsid w:val="00366FB2"/>
    <w:rsid w:val="00370B13"/>
    <w:rsid w:val="00373783"/>
    <w:rsid w:val="00373B58"/>
    <w:rsid w:val="0037513A"/>
    <w:rsid w:val="00376D96"/>
    <w:rsid w:val="00380FF8"/>
    <w:rsid w:val="00385328"/>
    <w:rsid w:val="00393ED5"/>
    <w:rsid w:val="0039528A"/>
    <w:rsid w:val="00397721"/>
    <w:rsid w:val="003A10DD"/>
    <w:rsid w:val="003A1C8C"/>
    <w:rsid w:val="003A554F"/>
    <w:rsid w:val="003A794E"/>
    <w:rsid w:val="003B0DA4"/>
    <w:rsid w:val="003B6417"/>
    <w:rsid w:val="003C0E63"/>
    <w:rsid w:val="003C2EC3"/>
    <w:rsid w:val="003C3D8F"/>
    <w:rsid w:val="003C5986"/>
    <w:rsid w:val="003D1342"/>
    <w:rsid w:val="003D1C15"/>
    <w:rsid w:val="003D250C"/>
    <w:rsid w:val="003D3D6F"/>
    <w:rsid w:val="003D3E7F"/>
    <w:rsid w:val="003D60D8"/>
    <w:rsid w:val="003D7BBF"/>
    <w:rsid w:val="003E1483"/>
    <w:rsid w:val="003E3A34"/>
    <w:rsid w:val="003E5515"/>
    <w:rsid w:val="003E6F9A"/>
    <w:rsid w:val="003F3E7B"/>
    <w:rsid w:val="00400588"/>
    <w:rsid w:val="00412AE3"/>
    <w:rsid w:val="00420A76"/>
    <w:rsid w:val="00435793"/>
    <w:rsid w:val="004363B0"/>
    <w:rsid w:val="00436B38"/>
    <w:rsid w:val="004379EE"/>
    <w:rsid w:val="0044027B"/>
    <w:rsid w:val="00440456"/>
    <w:rsid w:val="004422B6"/>
    <w:rsid w:val="0044370D"/>
    <w:rsid w:val="00443966"/>
    <w:rsid w:val="00450FDA"/>
    <w:rsid w:val="00452235"/>
    <w:rsid w:val="0045786F"/>
    <w:rsid w:val="00457C9E"/>
    <w:rsid w:val="00461307"/>
    <w:rsid w:val="00466826"/>
    <w:rsid w:val="00466D44"/>
    <w:rsid w:val="004671C4"/>
    <w:rsid w:val="00472360"/>
    <w:rsid w:val="00483B3D"/>
    <w:rsid w:val="004A4808"/>
    <w:rsid w:val="004B348D"/>
    <w:rsid w:val="004B5CFE"/>
    <w:rsid w:val="004C1865"/>
    <w:rsid w:val="004C2555"/>
    <w:rsid w:val="004C6314"/>
    <w:rsid w:val="004E0CF8"/>
    <w:rsid w:val="004E11AB"/>
    <w:rsid w:val="004E11CC"/>
    <w:rsid w:val="004E66B8"/>
    <w:rsid w:val="004F1A74"/>
    <w:rsid w:val="004F50CA"/>
    <w:rsid w:val="00504EF0"/>
    <w:rsid w:val="0050517D"/>
    <w:rsid w:val="005078CA"/>
    <w:rsid w:val="0050799B"/>
    <w:rsid w:val="005113DB"/>
    <w:rsid w:val="005116C3"/>
    <w:rsid w:val="00513E32"/>
    <w:rsid w:val="00515F2B"/>
    <w:rsid w:val="005214CD"/>
    <w:rsid w:val="0052400A"/>
    <w:rsid w:val="00534A58"/>
    <w:rsid w:val="0053750E"/>
    <w:rsid w:val="005404B0"/>
    <w:rsid w:val="00541C13"/>
    <w:rsid w:val="005425B0"/>
    <w:rsid w:val="005451C8"/>
    <w:rsid w:val="00546A1B"/>
    <w:rsid w:val="0055273A"/>
    <w:rsid w:val="00554EDA"/>
    <w:rsid w:val="00574A8F"/>
    <w:rsid w:val="00574DFE"/>
    <w:rsid w:val="00576897"/>
    <w:rsid w:val="00577B5F"/>
    <w:rsid w:val="00583E52"/>
    <w:rsid w:val="005841BC"/>
    <w:rsid w:val="005924C7"/>
    <w:rsid w:val="005B40EF"/>
    <w:rsid w:val="005B591C"/>
    <w:rsid w:val="005B5F1C"/>
    <w:rsid w:val="005C1AA8"/>
    <w:rsid w:val="005C2400"/>
    <w:rsid w:val="005C3975"/>
    <w:rsid w:val="005C4B61"/>
    <w:rsid w:val="005D3CC1"/>
    <w:rsid w:val="005D6762"/>
    <w:rsid w:val="005E0649"/>
    <w:rsid w:val="005E10EC"/>
    <w:rsid w:val="005F1452"/>
    <w:rsid w:val="005F7EA4"/>
    <w:rsid w:val="00603535"/>
    <w:rsid w:val="00603A2E"/>
    <w:rsid w:val="00603A74"/>
    <w:rsid w:val="00604081"/>
    <w:rsid w:val="006059E8"/>
    <w:rsid w:val="006076BC"/>
    <w:rsid w:val="0061030E"/>
    <w:rsid w:val="00613AF0"/>
    <w:rsid w:val="006173F7"/>
    <w:rsid w:val="00626C59"/>
    <w:rsid w:val="00632A9E"/>
    <w:rsid w:val="00632AE1"/>
    <w:rsid w:val="00635572"/>
    <w:rsid w:val="00640EFC"/>
    <w:rsid w:val="00641B0F"/>
    <w:rsid w:val="00646161"/>
    <w:rsid w:val="00646EE9"/>
    <w:rsid w:val="006471C3"/>
    <w:rsid w:val="00651294"/>
    <w:rsid w:val="006513B4"/>
    <w:rsid w:val="00652131"/>
    <w:rsid w:val="006540D5"/>
    <w:rsid w:val="006647D6"/>
    <w:rsid w:val="0067694D"/>
    <w:rsid w:val="00677CFC"/>
    <w:rsid w:val="00682862"/>
    <w:rsid w:val="0068616D"/>
    <w:rsid w:val="0069048B"/>
    <w:rsid w:val="0069314F"/>
    <w:rsid w:val="0069616D"/>
    <w:rsid w:val="006B6463"/>
    <w:rsid w:val="006D220D"/>
    <w:rsid w:val="006D22E9"/>
    <w:rsid w:val="006E017B"/>
    <w:rsid w:val="006E4286"/>
    <w:rsid w:val="006E7764"/>
    <w:rsid w:val="006F2AD9"/>
    <w:rsid w:val="006F4468"/>
    <w:rsid w:val="006F45BE"/>
    <w:rsid w:val="00700ADF"/>
    <w:rsid w:val="00702B40"/>
    <w:rsid w:val="007131C5"/>
    <w:rsid w:val="00714902"/>
    <w:rsid w:val="00714A61"/>
    <w:rsid w:val="00716744"/>
    <w:rsid w:val="0071739D"/>
    <w:rsid w:val="00721149"/>
    <w:rsid w:val="007301D6"/>
    <w:rsid w:val="007315B4"/>
    <w:rsid w:val="007344BD"/>
    <w:rsid w:val="00740CC2"/>
    <w:rsid w:val="00747A7D"/>
    <w:rsid w:val="007511A7"/>
    <w:rsid w:val="00752D63"/>
    <w:rsid w:val="00761F85"/>
    <w:rsid w:val="00762EB4"/>
    <w:rsid w:val="00765CB0"/>
    <w:rsid w:val="0077314D"/>
    <w:rsid w:val="00777B18"/>
    <w:rsid w:val="00777D4A"/>
    <w:rsid w:val="00777F8A"/>
    <w:rsid w:val="007820DE"/>
    <w:rsid w:val="00782CF5"/>
    <w:rsid w:val="00782F08"/>
    <w:rsid w:val="00790E11"/>
    <w:rsid w:val="00792653"/>
    <w:rsid w:val="0079570D"/>
    <w:rsid w:val="007A4042"/>
    <w:rsid w:val="007B077B"/>
    <w:rsid w:val="007B3463"/>
    <w:rsid w:val="007B35C5"/>
    <w:rsid w:val="007B4C0A"/>
    <w:rsid w:val="007B7F85"/>
    <w:rsid w:val="007C1511"/>
    <w:rsid w:val="007C3069"/>
    <w:rsid w:val="007C53BA"/>
    <w:rsid w:val="007C78A6"/>
    <w:rsid w:val="007D4FE7"/>
    <w:rsid w:val="007E47A3"/>
    <w:rsid w:val="007E6257"/>
    <w:rsid w:val="007E6A86"/>
    <w:rsid w:val="0080438C"/>
    <w:rsid w:val="00807FD3"/>
    <w:rsid w:val="008133B0"/>
    <w:rsid w:val="00814281"/>
    <w:rsid w:val="0082570D"/>
    <w:rsid w:val="0083395F"/>
    <w:rsid w:val="008402C8"/>
    <w:rsid w:val="0084494F"/>
    <w:rsid w:val="0084632D"/>
    <w:rsid w:val="00851F0C"/>
    <w:rsid w:val="00852658"/>
    <w:rsid w:val="00852705"/>
    <w:rsid w:val="00852AA7"/>
    <w:rsid w:val="00852AB2"/>
    <w:rsid w:val="008578DE"/>
    <w:rsid w:val="00857AC6"/>
    <w:rsid w:val="00860490"/>
    <w:rsid w:val="00872FAD"/>
    <w:rsid w:val="0088233B"/>
    <w:rsid w:val="0088582B"/>
    <w:rsid w:val="00887429"/>
    <w:rsid w:val="00895EF8"/>
    <w:rsid w:val="008A187B"/>
    <w:rsid w:val="008B2B46"/>
    <w:rsid w:val="008C15E5"/>
    <w:rsid w:val="008C551D"/>
    <w:rsid w:val="008C6A8B"/>
    <w:rsid w:val="008C6FAD"/>
    <w:rsid w:val="008C70F6"/>
    <w:rsid w:val="008E0CA7"/>
    <w:rsid w:val="008E2AB5"/>
    <w:rsid w:val="008E2B87"/>
    <w:rsid w:val="00923C8A"/>
    <w:rsid w:val="00927DB4"/>
    <w:rsid w:val="00940963"/>
    <w:rsid w:val="009420AD"/>
    <w:rsid w:val="009421CF"/>
    <w:rsid w:val="0094499A"/>
    <w:rsid w:val="00952B7A"/>
    <w:rsid w:val="0095342F"/>
    <w:rsid w:val="00955AE7"/>
    <w:rsid w:val="00955BE1"/>
    <w:rsid w:val="00961C46"/>
    <w:rsid w:val="00962DBA"/>
    <w:rsid w:val="009664E9"/>
    <w:rsid w:val="00966711"/>
    <w:rsid w:val="00974805"/>
    <w:rsid w:val="00977462"/>
    <w:rsid w:val="0098565D"/>
    <w:rsid w:val="0099427B"/>
    <w:rsid w:val="00996240"/>
    <w:rsid w:val="009A5562"/>
    <w:rsid w:val="009C119A"/>
    <w:rsid w:val="009C3DD7"/>
    <w:rsid w:val="009C47BA"/>
    <w:rsid w:val="009C6FDA"/>
    <w:rsid w:val="009D07E4"/>
    <w:rsid w:val="009E1987"/>
    <w:rsid w:val="009E2A03"/>
    <w:rsid w:val="009E2D6B"/>
    <w:rsid w:val="009E5C71"/>
    <w:rsid w:val="009E7C59"/>
    <w:rsid w:val="009F6E25"/>
    <w:rsid w:val="00A02614"/>
    <w:rsid w:val="00A02E7C"/>
    <w:rsid w:val="00A03F55"/>
    <w:rsid w:val="00A063CC"/>
    <w:rsid w:val="00A10DF5"/>
    <w:rsid w:val="00A1420C"/>
    <w:rsid w:val="00A157A4"/>
    <w:rsid w:val="00A217DB"/>
    <w:rsid w:val="00A21861"/>
    <w:rsid w:val="00A23E40"/>
    <w:rsid w:val="00A27B52"/>
    <w:rsid w:val="00A27E0B"/>
    <w:rsid w:val="00A44395"/>
    <w:rsid w:val="00A4444F"/>
    <w:rsid w:val="00A50E63"/>
    <w:rsid w:val="00A648BE"/>
    <w:rsid w:val="00A66B13"/>
    <w:rsid w:val="00A67D64"/>
    <w:rsid w:val="00A7058E"/>
    <w:rsid w:val="00A82B63"/>
    <w:rsid w:val="00A8329F"/>
    <w:rsid w:val="00A909F5"/>
    <w:rsid w:val="00A90B27"/>
    <w:rsid w:val="00A9784D"/>
    <w:rsid w:val="00AA002C"/>
    <w:rsid w:val="00AA56F8"/>
    <w:rsid w:val="00AA7F6F"/>
    <w:rsid w:val="00AB0863"/>
    <w:rsid w:val="00AC1170"/>
    <w:rsid w:val="00AC1735"/>
    <w:rsid w:val="00AC64BD"/>
    <w:rsid w:val="00AD5099"/>
    <w:rsid w:val="00AD5755"/>
    <w:rsid w:val="00AF0593"/>
    <w:rsid w:val="00AF368A"/>
    <w:rsid w:val="00AF53A4"/>
    <w:rsid w:val="00B0135A"/>
    <w:rsid w:val="00B025F1"/>
    <w:rsid w:val="00B12364"/>
    <w:rsid w:val="00B15A20"/>
    <w:rsid w:val="00B20312"/>
    <w:rsid w:val="00B23F22"/>
    <w:rsid w:val="00B27842"/>
    <w:rsid w:val="00B3558C"/>
    <w:rsid w:val="00B41C82"/>
    <w:rsid w:val="00B56EBF"/>
    <w:rsid w:val="00B60F6D"/>
    <w:rsid w:val="00B62FF0"/>
    <w:rsid w:val="00B835A9"/>
    <w:rsid w:val="00B83A5F"/>
    <w:rsid w:val="00B92746"/>
    <w:rsid w:val="00B95C8D"/>
    <w:rsid w:val="00BB3FE6"/>
    <w:rsid w:val="00BB5A61"/>
    <w:rsid w:val="00BB79FD"/>
    <w:rsid w:val="00BC3492"/>
    <w:rsid w:val="00BC3869"/>
    <w:rsid w:val="00BC4962"/>
    <w:rsid w:val="00BC74F0"/>
    <w:rsid w:val="00BD6022"/>
    <w:rsid w:val="00BE19CB"/>
    <w:rsid w:val="00BE1B84"/>
    <w:rsid w:val="00BE2D5D"/>
    <w:rsid w:val="00BE4C5F"/>
    <w:rsid w:val="00BE77E0"/>
    <w:rsid w:val="00BF77A2"/>
    <w:rsid w:val="00C06988"/>
    <w:rsid w:val="00C14994"/>
    <w:rsid w:val="00C15617"/>
    <w:rsid w:val="00C15D42"/>
    <w:rsid w:val="00C16F91"/>
    <w:rsid w:val="00C216FD"/>
    <w:rsid w:val="00C22096"/>
    <w:rsid w:val="00C22C9F"/>
    <w:rsid w:val="00C279E7"/>
    <w:rsid w:val="00C34986"/>
    <w:rsid w:val="00C41046"/>
    <w:rsid w:val="00C41260"/>
    <w:rsid w:val="00C427BE"/>
    <w:rsid w:val="00C43C59"/>
    <w:rsid w:val="00C5115A"/>
    <w:rsid w:val="00C52499"/>
    <w:rsid w:val="00C531A2"/>
    <w:rsid w:val="00C543BB"/>
    <w:rsid w:val="00C602F0"/>
    <w:rsid w:val="00C64078"/>
    <w:rsid w:val="00C65A1D"/>
    <w:rsid w:val="00C71F7E"/>
    <w:rsid w:val="00C76092"/>
    <w:rsid w:val="00C77126"/>
    <w:rsid w:val="00C779DE"/>
    <w:rsid w:val="00C81342"/>
    <w:rsid w:val="00C82F8B"/>
    <w:rsid w:val="00C90EA6"/>
    <w:rsid w:val="00C93B03"/>
    <w:rsid w:val="00C95762"/>
    <w:rsid w:val="00CA047E"/>
    <w:rsid w:val="00CA17EB"/>
    <w:rsid w:val="00CB7239"/>
    <w:rsid w:val="00CB7D9F"/>
    <w:rsid w:val="00CC3373"/>
    <w:rsid w:val="00CD0321"/>
    <w:rsid w:val="00CD4AF3"/>
    <w:rsid w:val="00CE0F2A"/>
    <w:rsid w:val="00CF2425"/>
    <w:rsid w:val="00CF5D7A"/>
    <w:rsid w:val="00CF78AC"/>
    <w:rsid w:val="00CF7B3A"/>
    <w:rsid w:val="00D018B8"/>
    <w:rsid w:val="00D054FE"/>
    <w:rsid w:val="00D05574"/>
    <w:rsid w:val="00D070E6"/>
    <w:rsid w:val="00D12B74"/>
    <w:rsid w:val="00D140CE"/>
    <w:rsid w:val="00D174DF"/>
    <w:rsid w:val="00D20A1F"/>
    <w:rsid w:val="00D41FD5"/>
    <w:rsid w:val="00D42F41"/>
    <w:rsid w:val="00D43A6B"/>
    <w:rsid w:val="00D4701C"/>
    <w:rsid w:val="00D52F8B"/>
    <w:rsid w:val="00D53547"/>
    <w:rsid w:val="00D55F76"/>
    <w:rsid w:val="00D57129"/>
    <w:rsid w:val="00D60FCC"/>
    <w:rsid w:val="00D61C35"/>
    <w:rsid w:val="00D65FE8"/>
    <w:rsid w:val="00D668BD"/>
    <w:rsid w:val="00D67252"/>
    <w:rsid w:val="00D73623"/>
    <w:rsid w:val="00D83053"/>
    <w:rsid w:val="00D8492D"/>
    <w:rsid w:val="00D85E31"/>
    <w:rsid w:val="00D904FD"/>
    <w:rsid w:val="00DA7668"/>
    <w:rsid w:val="00DB05E9"/>
    <w:rsid w:val="00DB299E"/>
    <w:rsid w:val="00DB2CD4"/>
    <w:rsid w:val="00DB616C"/>
    <w:rsid w:val="00DB6C6E"/>
    <w:rsid w:val="00DC193B"/>
    <w:rsid w:val="00DC3FE6"/>
    <w:rsid w:val="00DC5F29"/>
    <w:rsid w:val="00DC75F3"/>
    <w:rsid w:val="00DD0F93"/>
    <w:rsid w:val="00DD3C5E"/>
    <w:rsid w:val="00DD7CC3"/>
    <w:rsid w:val="00DF7388"/>
    <w:rsid w:val="00E00ADF"/>
    <w:rsid w:val="00E01118"/>
    <w:rsid w:val="00E02539"/>
    <w:rsid w:val="00E06A82"/>
    <w:rsid w:val="00E12D0E"/>
    <w:rsid w:val="00E23E05"/>
    <w:rsid w:val="00E36246"/>
    <w:rsid w:val="00E4199D"/>
    <w:rsid w:val="00E46585"/>
    <w:rsid w:val="00E46FAD"/>
    <w:rsid w:val="00E503B6"/>
    <w:rsid w:val="00E5524E"/>
    <w:rsid w:val="00E6035A"/>
    <w:rsid w:val="00E61576"/>
    <w:rsid w:val="00E91C97"/>
    <w:rsid w:val="00E94644"/>
    <w:rsid w:val="00EA03F4"/>
    <w:rsid w:val="00EA7DC3"/>
    <w:rsid w:val="00EB2FD0"/>
    <w:rsid w:val="00EB7023"/>
    <w:rsid w:val="00EB7574"/>
    <w:rsid w:val="00EC4BE6"/>
    <w:rsid w:val="00EC5196"/>
    <w:rsid w:val="00EE503B"/>
    <w:rsid w:val="00EE693A"/>
    <w:rsid w:val="00F14C56"/>
    <w:rsid w:val="00F26D75"/>
    <w:rsid w:val="00F27582"/>
    <w:rsid w:val="00F309E2"/>
    <w:rsid w:val="00F41301"/>
    <w:rsid w:val="00F46B1A"/>
    <w:rsid w:val="00F651F3"/>
    <w:rsid w:val="00F65C69"/>
    <w:rsid w:val="00F662CF"/>
    <w:rsid w:val="00F67D8E"/>
    <w:rsid w:val="00F71620"/>
    <w:rsid w:val="00F74B66"/>
    <w:rsid w:val="00F94099"/>
    <w:rsid w:val="00FA7DA2"/>
    <w:rsid w:val="00FB2748"/>
    <w:rsid w:val="00FB4CA4"/>
    <w:rsid w:val="00FB506A"/>
    <w:rsid w:val="00FC0539"/>
    <w:rsid w:val="00FC1413"/>
    <w:rsid w:val="00FC6C3E"/>
    <w:rsid w:val="00FD0061"/>
    <w:rsid w:val="00FD2A77"/>
    <w:rsid w:val="00FE1A78"/>
    <w:rsid w:val="00FE2297"/>
    <w:rsid w:val="00FE406C"/>
    <w:rsid w:val="00FE46A6"/>
    <w:rsid w:val="00FE474A"/>
    <w:rsid w:val="00FF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DD7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9C3DD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trong"/>
    <w:uiPriority w:val="22"/>
    <w:qFormat/>
    <w:rsid w:val="004F1A74"/>
    <w:rPr>
      <w:b/>
      <w:bCs/>
    </w:rPr>
  </w:style>
  <w:style w:type="paragraph" w:styleId="a8">
    <w:name w:val="header"/>
    <w:basedOn w:val="a"/>
    <w:link w:val="a9"/>
    <w:uiPriority w:val="99"/>
    <w:unhideWhenUsed/>
    <w:rsid w:val="00EB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7023"/>
  </w:style>
  <w:style w:type="paragraph" w:styleId="aa">
    <w:name w:val="footer"/>
    <w:basedOn w:val="a"/>
    <w:link w:val="ab"/>
    <w:uiPriority w:val="99"/>
    <w:unhideWhenUsed/>
    <w:rsid w:val="00EB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7023"/>
  </w:style>
  <w:style w:type="table" w:styleId="ac">
    <w:name w:val="Table Grid"/>
    <w:basedOn w:val="a1"/>
    <w:uiPriority w:val="59"/>
    <w:rsid w:val="00B1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3D3E7F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D3E7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No Spacing"/>
    <w:link w:val="af0"/>
    <w:uiPriority w:val="1"/>
    <w:qFormat/>
    <w:rsid w:val="005768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76897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nhideWhenUsed/>
    <w:rsid w:val="00B6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24C04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DB6C6E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C6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">
    <w:name w:val="Body Text 2"/>
    <w:basedOn w:val="a"/>
    <w:link w:val="20"/>
    <w:rsid w:val="00A82B6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82B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rsid w:val="008043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8043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80438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804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rsid w:val="00B95C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E603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Обычный1"/>
    <w:rsid w:val="00E91C97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0D6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A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3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DD7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semiHidden/>
    <w:unhideWhenUsed/>
    <w:qFormat/>
    <w:rsid w:val="009C3DD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trong"/>
    <w:uiPriority w:val="22"/>
    <w:qFormat/>
    <w:rsid w:val="004F1A74"/>
    <w:rPr>
      <w:b/>
      <w:bCs/>
    </w:rPr>
  </w:style>
  <w:style w:type="paragraph" w:styleId="a8">
    <w:name w:val="header"/>
    <w:basedOn w:val="a"/>
    <w:link w:val="a9"/>
    <w:uiPriority w:val="99"/>
    <w:unhideWhenUsed/>
    <w:rsid w:val="00EB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7023"/>
  </w:style>
  <w:style w:type="paragraph" w:styleId="aa">
    <w:name w:val="footer"/>
    <w:basedOn w:val="a"/>
    <w:link w:val="ab"/>
    <w:uiPriority w:val="99"/>
    <w:unhideWhenUsed/>
    <w:rsid w:val="00EB7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7023"/>
  </w:style>
  <w:style w:type="table" w:styleId="ac">
    <w:name w:val="Table Grid"/>
    <w:basedOn w:val="a1"/>
    <w:uiPriority w:val="59"/>
    <w:rsid w:val="00B1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rsid w:val="003D3E7F"/>
    <w:pPr>
      <w:spacing w:after="0" w:line="240" w:lineRule="auto"/>
      <w:ind w:firstLine="4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3D3E7F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">
    <w:name w:val="No Spacing"/>
    <w:link w:val="af0"/>
    <w:uiPriority w:val="1"/>
    <w:qFormat/>
    <w:rsid w:val="0057689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1"/>
    <w:rsid w:val="00576897"/>
    <w:rPr>
      <w:rFonts w:ascii="Calibri" w:eastAsia="Times New Roman" w:hAnsi="Calibri" w:cs="Times New Roman"/>
      <w:lang w:eastAsia="ru-RU"/>
    </w:rPr>
  </w:style>
  <w:style w:type="paragraph" w:styleId="af1">
    <w:name w:val="Normal (Web)"/>
    <w:basedOn w:val="a"/>
    <w:unhideWhenUsed/>
    <w:rsid w:val="00B62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224C04"/>
    <w:rPr>
      <w:color w:val="0000FF" w:themeColor="hyperlink"/>
      <w:u w:val="single"/>
    </w:rPr>
  </w:style>
  <w:style w:type="paragraph" w:styleId="3">
    <w:name w:val="Body Text Indent 3"/>
    <w:basedOn w:val="a"/>
    <w:link w:val="30"/>
    <w:uiPriority w:val="99"/>
    <w:unhideWhenUsed/>
    <w:rsid w:val="00DB6C6E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6C6E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styleId="2">
    <w:name w:val="Body Text 2"/>
    <w:basedOn w:val="a"/>
    <w:link w:val="20"/>
    <w:rsid w:val="00A82B63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82B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Plain Text"/>
    <w:basedOn w:val="a"/>
    <w:link w:val="af4"/>
    <w:rsid w:val="0080438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8043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Body Text"/>
    <w:basedOn w:val="a"/>
    <w:link w:val="af6"/>
    <w:rsid w:val="0080438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8043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3">
    <w:name w:val="s_13"/>
    <w:basedOn w:val="a"/>
    <w:rsid w:val="00B95C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Знак"/>
    <w:basedOn w:val="a"/>
    <w:rsid w:val="00E603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">
    <w:name w:val="Обычный1"/>
    <w:rsid w:val="00E91C97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ConsPlusNormal">
    <w:name w:val="ConsPlusNormal"/>
    <w:rsid w:val="000D69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8409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8352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1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2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8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6" w:space="6" w:color="DEF6FA"/>
                    <w:bottom w:val="none" w:sz="0" w:space="0" w:color="auto"/>
                    <w:right w:val="single" w:sz="6" w:space="6" w:color="DEF6FA"/>
                  </w:divBdr>
                  <w:divsChild>
                    <w:div w:id="1965967896">
                      <w:marLeft w:val="375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829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93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43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47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7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49466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77212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063143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007320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58048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223251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8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9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diagramData" Target="diagrams/data3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hyperlink" Target="http://surgut.bezformata.ru/word/goroda-dobrozhelatelnie-k-detyam/19518/" TargetMode="Externa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image" Target="media/image4.png"/><Relationship Id="rId10" Type="http://schemas.openxmlformats.org/officeDocument/2006/relationships/chart" Target="charts/chart2.xml"/><Relationship Id="rId19" Type="http://schemas.openxmlformats.org/officeDocument/2006/relationships/diagramColors" Target="diagrams/colors2.xml"/><Relationship Id="rId31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image" Target="media/image3.png"/><Relationship Id="rId30" Type="http://schemas.openxmlformats.org/officeDocument/2006/relationships/image" Target="media/image6.png"/><Relationship Id="rId35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инвалидов </a:t>
            </a:r>
          </a:p>
        </c:rich>
      </c:tx>
      <c:layout>
        <c:manualLayout>
          <c:xMode val="edge"/>
          <c:yMode val="edge"/>
          <c:x val="0.29187644956579256"/>
          <c:y val="1.7812611328820806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826313603571422E-2"/>
          <c:y val="0.10358945156793056"/>
          <c:w val="0.89786015460895696"/>
          <c:h val="0.724448720717890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инвалиды старше 18 лет</c:v>
                </c:pt>
              </c:strCache>
            </c:strRef>
          </c:tx>
          <c:spPr>
            <a:blipFill>
              <a:blip xmlns:r="http://schemas.openxmlformats.org/officeDocument/2006/relationships" r:embed="rId1"/>
              <a:tile tx="0" ty="0" sx="100000" sy="100000" flip="none" algn="tl"/>
            </a:blipFill>
          </c:spPr>
          <c:invertIfNegative val="0"/>
          <c:dLbls>
            <c:dLbl>
              <c:idx val="0"/>
              <c:layout>
                <c:manualLayout>
                  <c:x val="4.0860215053763443E-2"/>
                  <c:y val="-3.3670033670033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258064516129031E-2"/>
                  <c:y val="-7.48222970445192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258064516129031E-2"/>
                  <c:y val="-1.1223344556677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Лист1!$B$2:$E$2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6443</c:v>
                </c:pt>
                <c:pt idx="1">
                  <c:v>6819</c:v>
                </c:pt>
                <c:pt idx="2">
                  <c:v>6301</c:v>
                </c:pt>
                <c:pt idx="3">
                  <c:v>7170</c:v>
                </c:pt>
              </c:numCache>
            </c:numRef>
          </c:val>
        </c:ser>
        <c:ser>
          <c:idx val="1"/>
          <c:order val="1"/>
          <c:tx>
            <c:strRef>
              <c:f>Лист1!$A$4</c:f>
              <c:strCache>
                <c:ptCount val="1"/>
                <c:pt idx="0">
                  <c:v>ребенок-инвалид</c:v>
                </c:pt>
              </c:strCache>
            </c:strRef>
          </c:tx>
          <c:spPr>
            <a:gradFill>
              <a:gsLst>
                <a:gs pos="0">
                  <a:srgbClr val="000082"/>
                </a:gs>
                <a:gs pos="30000">
                  <a:srgbClr val="66008F"/>
                </a:gs>
                <a:gs pos="64999">
                  <a:srgbClr val="BA0066"/>
                </a:gs>
                <a:gs pos="89999">
                  <a:srgbClr val="FF0000"/>
                </a:gs>
                <a:gs pos="100000">
                  <a:srgbClr val="FF8200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2.1505376344086021E-3"/>
                  <c:y val="-3.36700336700336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6021505376344086E-3"/>
                  <c:y val="-2.2446689113355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903225806451613E-2"/>
                  <c:y val="-2.61878039655817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Лист1!$B$2:$E$2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727</c:v>
                </c:pt>
                <c:pt idx="1">
                  <c:v>799</c:v>
                </c:pt>
                <c:pt idx="2">
                  <c:v>632</c:v>
                </c:pt>
                <c:pt idx="3">
                  <c:v>741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box"/>
        <c:axId val="126141952"/>
        <c:axId val="126143488"/>
        <c:axId val="0"/>
      </c:bar3DChart>
      <c:catAx>
        <c:axId val="1261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600" b="1" i="1"/>
            </a:pPr>
            <a:endParaRPr lang="ru-RU"/>
          </a:p>
        </c:txPr>
        <c:crossAx val="126143488"/>
        <c:crosses val="autoZero"/>
        <c:auto val="1"/>
        <c:lblAlgn val="ctr"/>
        <c:lblOffset val="100"/>
        <c:noMultiLvlLbl val="0"/>
      </c:catAx>
      <c:valAx>
        <c:axId val="1261434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26141952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spPr>
    <a:gradFill flip="none" rotWithShape="1">
      <a:gsLst>
        <a:gs pos="0">
          <a:srgbClr val="5E9EFF"/>
        </a:gs>
        <a:gs pos="39999">
          <a:srgbClr val="85C2FF"/>
        </a:gs>
        <a:gs pos="70000">
          <a:srgbClr val="C4D6EB"/>
        </a:gs>
        <a:gs pos="100000">
          <a:srgbClr val="FFEBFA"/>
        </a:gs>
      </a:gsLst>
      <a:path path="shape">
        <a:fillToRect l="50000" t="50000" r="50000" b="50000"/>
      </a:path>
      <a:tileRect/>
    </a:gradFill>
    <a:ln w="66675">
      <a:solidFill>
        <a:srgbClr val="7030A0"/>
      </a:solidFill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Количество инвалидов-колясочников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7243547681539811E-2"/>
          <c:y val="0.1679340639172977"/>
          <c:w val="0.90888492454068237"/>
          <c:h val="0.5374890202185114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Лист1!$A$7</c:f>
              <c:strCache>
                <c:ptCount val="1"/>
                <c:pt idx="0">
                  <c:v>инвалиды-колясочники старше 18 лет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</c:spPr>
          <c:invertIfNegative val="0"/>
          <c:dLbls>
            <c:dLbl>
              <c:idx val="0"/>
              <c:layout>
                <c:manualLayout>
                  <c:x val="3.1859816806053362E-2"/>
                  <c:y val="-2.33800935203740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824771007566706E-2"/>
                  <c:y val="-2.004008016032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816009557945039E-2"/>
                  <c:y val="-1.67000668002672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Лист1!$B$6:$E$6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Лист1!$B$7:$E$7</c:f>
              <c:numCache>
                <c:formatCode>General</c:formatCode>
                <c:ptCount val="4"/>
                <c:pt idx="0">
                  <c:v>119</c:v>
                </c:pt>
                <c:pt idx="1">
                  <c:v>87</c:v>
                </c:pt>
                <c:pt idx="2">
                  <c:v>101</c:v>
                </c:pt>
                <c:pt idx="3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Лист1!$A$8</c:f>
              <c:strCache>
                <c:ptCount val="1"/>
                <c:pt idx="0">
                  <c:v>дети инвалиды-колясочники</c:v>
                </c:pt>
              </c:strCache>
            </c:strRef>
          </c:tx>
          <c:spPr>
            <a:gradFill flip="none" rotWithShape="1">
              <a:gsLst>
                <a:gs pos="0">
                  <a:srgbClr val="FC9FCB"/>
                </a:gs>
                <a:gs pos="13000">
                  <a:srgbClr val="F8B049"/>
                </a:gs>
                <a:gs pos="21001">
                  <a:srgbClr val="F8B049"/>
                </a:gs>
                <a:gs pos="63000">
                  <a:srgbClr val="FEE7F2"/>
                </a:gs>
                <a:gs pos="67000">
                  <a:srgbClr val="F952A0"/>
                </a:gs>
                <a:gs pos="69000">
                  <a:srgbClr val="C50849"/>
                </a:gs>
                <a:gs pos="82001">
                  <a:srgbClr val="B43E85"/>
                </a:gs>
                <a:gs pos="100000">
                  <a:srgbClr val="F8B049"/>
                </a:gs>
              </a:gsLst>
              <a:path path="shape">
                <a:fillToRect l="50000" t="50000" r="50000" b="50000"/>
              </a:path>
              <a:tileRect/>
            </a:gradFill>
          </c:spPr>
          <c:invertIfNegative val="0"/>
          <c:dLbls>
            <c:dLbl>
              <c:idx val="0"/>
              <c:layout>
                <c:manualLayout>
                  <c:x val="3.3851055356431667E-2"/>
                  <c:y val="-2.0040080160320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9868578255674957E-2"/>
                  <c:y val="-1.33600534402137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5842293906810034E-2"/>
                  <c:y val="-3.00601202404809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 b="1" i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Лист1!$B$6:$E$6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Лист1!$B$8:$E$8</c:f>
              <c:numCache>
                <c:formatCode>General</c:formatCode>
                <c:ptCount val="4"/>
                <c:pt idx="0">
                  <c:v>40</c:v>
                </c:pt>
                <c:pt idx="1">
                  <c:v>49</c:v>
                </c:pt>
                <c:pt idx="2">
                  <c:v>47</c:v>
                </c:pt>
                <c:pt idx="3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shape val="cylinder"/>
        <c:axId val="134619520"/>
        <c:axId val="134637824"/>
        <c:axId val="0"/>
      </c:bar3DChart>
      <c:catAx>
        <c:axId val="134619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400" b="1" i="1"/>
            </a:pPr>
            <a:endParaRPr lang="ru-RU"/>
          </a:p>
        </c:txPr>
        <c:crossAx val="134637824"/>
        <c:crosses val="autoZero"/>
        <c:auto val="1"/>
        <c:lblAlgn val="ctr"/>
        <c:lblOffset val="100"/>
        <c:noMultiLvlLbl val="0"/>
      </c:catAx>
      <c:valAx>
        <c:axId val="13463782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134619520"/>
        <c:crosses val="autoZero"/>
        <c:crossBetween val="between"/>
      </c:valAx>
    </c:plotArea>
    <c:legend>
      <c:legendPos val="b"/>
      <c:layout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rgbClr val="FBEAC7"/>
        </a:gs>
        <a:gs pos="17999">
          <a:srgbClr val="FEE7F2"/>
        </a:gs>
        <a:gs pos="36000">
          <a:srgbClr val="FAC77D"/>
        </a:gs>
        <a:gs pos="61000">
          <a:srgbClr val="FBA97D"/>
        </a:gs>
        <a:gs pos="82001">
          <a:srgbClr val="FBD49C"/>
        </a:gs>
        <a:gs pos="100000">
          <a:srgbClr val="FEE7F2"/>
        </a:gs>
      </a:gsLst>
      <a:lin ang="5400000" scaled="0"/>
    </a:gradFill>
    <a:ln w="66675">
      <a:solidFill>
        <a:schemeClr val="accent6"/>
      </a:solidFill>
    </a:ln>
  </c:sp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CE5027-CA39-477A-809C-516EFE9EB7D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4887CE8-E5CB-4434-A6DB-79C543AEE379}">
      <dgm:prSet phldrT="[Текст]" custT="1"/>
      <dgm:spPr>
        <a:gradFill flip="none" rotWithShape="0">
          <a:gsLst>
            <a:gs pos="0">
              <a:srgbClr val="00B0F0">
                <a:tint val="66000"/>
                <a:satMod val="160000"/>
              </a:srgbClr>
            </a:gs>
            <a:gs pos="50000">
              <a:srgbClr val="00B0F0">
                <a:tint val="44500"/>
                <a:satMod val="160000"/>
              </a:srgbClr>
            </a:gs>
            <a:gs pos="100000">
              <a:srgbClr val="00B0F0">
                <a:tint val="23500"/>
                <a:satMod val="160000"/>
              </a:srgbClr>
            </a:gs>
          </a:gsLst>
          <a:lin ang="10800000" scaled="1"/>
          <a:tileRect/>
        </a:gradFill>
        <a:ln>
          <a:solidFill>
            <a:srgbClr val="FFFF00"/>
          </a:solidFill>
        </a:ln>
      </dgm:spPr>
      <dgm:t>
        <a:bodyPr/>
        <a:lstStyle/>
        <a:p>
          <a:r>
            <a:rPr lang="ru-RU" sz="1400" b="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Структурные подразделения администрации города </a:t>
          </a:r>
          <a:endParaRPr lang="ru-RU" sz="1400" b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9CE92B-ADA4-4EAA-B0F6-7E6E4D7DDB3F}" type="parTrans" cxnId="{92FD48A7-E9A6-4787-AC48-4600A318A4A0}">
      <dgm:prSet/>
      <dgm:spPr/>
      <dgm:t>
        <a:bodyPr/>
        <a:lstStyle/>
        <a:p>
          <a:endParaRPr lang="ru-RU"/>
        </a:p>
      </dgm:t>
    </dgm:pt>
    <dgm:pt modelId="{9F4AA776-E5FA-4DBF-AEFB-D0A1E7E1CBC5}" type="sibTrans" cxnId="{92FD48A7-E9A6-4787-AC48-4600A318A4A0}">
      <dgm:prSet/>
      <dgm:spPr/>
      <dgm:t>
        <a:bodyPr/>
        <a:lstStyle/>
        <a:p>
          <a:endParaRPr lang="ru-RU"/>
        </a:p>
      </dgm:t>
    </dgm:pt>
    <dgm:pt modelId="{32BD156E-31C9-4447-A4D2-FBF288CE434F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социальной и молодежной политике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1594D3-C2FE-479B-9FB9-1A9AF0FA5E84}" type="parTrans" cxnId="{CB3C54ED-F954-4E03-AFF9-700DF388B407}">
      <dgm:prSet/>
      <dgm:spPr/>
      <dgm:t>
        <a:bodyPr/>
        <a:lstStyle/>
        <a:p>
          <a:endParaRPr lang="ru-RU"/>
        </a:p>
      </dgm:t>
    </dgm:pt>
    <dgm:pt modelId="{612352F5-366E-4CAD-A8F7-B8A303761D45}" type="sibTrans" cxnId="{CB3C54ED-F954-4E03-AFF9-700DF388B407}">
      <dgm:prSet/>
      <dgm:spPr/>
      <dgm:t>
        <a:bodyPr/>
        <a:lstStyle/>
        <a:p>
          <a:endParaRPr lang="ru-RU"/>
        </a:p>
      </dgm:t>
    </dgm:pt>
    <dgm:pt modelId="{DE4115F1-15B1-407C-9D68-A786D3F8AA44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образования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B037E2E-F81A-4DBF-9F1A-0365CD5FB5CC}" type="parTrans" cxnId="{F2712FE2-894C-4EAF-A5F7-EC3A4BB58B7D}">
      <dgm:prSet/>
      <dgm:spPr/>
      <dgm:t>
        <a:bodyPr/>
        <a:lstStyle/>
        <a:p>
          <a:endParaRPr lang="ru-RU"/>
        </a:p>
      </dgm:t>
    </dgm:pt>
    <dgm:pt modelId="{4CB9B333-6372-4640-A56B-BC9D291889F4}" type="sibTrans" cxnId="{F2712FE2-894C-4EAF-A5F7-EC3A4BB58B7D}">
      <dgm:prSet/>
      <dgm:spPr/>
      <dgm:t>
        <a:bodyPr/>
        <a:lstStyle/>
        <a:p>
          <a:endParaRPr lang="ru-RU"/>
        </a:p>
      </dgm:t>
    </dgm:pt>
    <dgm:pt modelId="{B97198F3-F931-4584-B28F-36AE36AD1533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физической культуре и спорту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08114D-1438-4587-A1DF-5E14E4E53418}" type="parTrans" cxnId="{9D39A4EA-CA2E-42DD-AE4F-B5FE0A367064}">
      <dgm:prSet/>
      <dgm:spPr/>
      <dgm:t>
        <a:bodyPr/>
        <a:lstStyle/>
        <a:p>
          <a:endParaRPr lang="ru-RU"/>
        </a:p>
      </dgm:t>
    </dgm:pt>
    <dgm:pt modelId="{90C85664-CD7F-419A-9734-78BF600EF63F}" type="sibTrans" cxnId="{9D39A4EA-CA2E-42DD-AE4F-B5FE0A367064}">
      <dgm:prSet/>
      <dgm:spPr/>
      <dgm:t>
        <a:bodyPr/>
        <a:lstStyle/>
        <a:p>
          <a:endParaRPr lang="ru-RU"/>
        </a:p>
      </dgm:t>
    </dgm:pt>
    <dgm:pt modelId="{B33BE904-57EE-4060-8F7B-FC00596625D2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культуры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2389BF-C4A9-4A5D-9B3F-FA306F2F2710}" type="parTrans" cxnId="{A3AE3046-F8D4-470D-B0AB-40BE27AA35B2}">
      <dgm:prSet/>
      <dgm:spPr/>
      <dgm:t>
        <a:bodyPr/>
        <a:lstStyle/>
        <a:p>
          <a:endParaRPr lang="ru-RU"/>
        </a:p>
      </dgm:t>
    </dgm:pt>
    <dgm:pt modelId="{CF2F887B-6EBB-43B9-BC25-8A0E2E8D7401}" type="sibTrans" cxnId="{A3AE3046-F8D4-470D-B0AB-40BE27AA35B2}">
      <dgm:prSet/>
      <dgm:spPr/>
      <dgm:t>
        <a:bodyPr/>
        <a:lstStyle/>
        <a:p>
          <a:endParaRPr lang="ru-RU"/>
        </a:p>
      </dgm:t>
    </dgm:pt>
    <dgm:pt modelId="{A3834EBA-7CB5-46AD-A5D5-DCF4EDAD1D9F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опеке и попечительству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7BD825-6D0D-40B6-81E7-A040DB9F4C66}" type="parTrans" cxnId="{6C4345DA-70B3-40F3-BB2B-6C8169CDB67F}">
      <dgm:prSet/>
      <dgm:spPr/>
      <dgm:t>
        <a:bodyPr/>
        <a:lstStyle/>
        <a:p>
          <a:endParaRPr lang="ru-RU"/>
        </a:p>
      </dgm:t>
    </dgm:pt>
    <dgm:pt modelId="{414DCA1B-F9F9-4668-BBB6-026E0AEC5D95}" type="sibTrans" cxnId="{6C4345DA-70B3-40F3-BB2B-6C8169CDB67F}">
      <dgm:prSet/>
      <dgm:spPr/>
      <dgm:t>
        <a:bodyPr/>
        <a:lstStyle/>
        <a:p>
          <a:endParaRPr lang="ru-RU"/>
        </a:p>
      </dgm:t>
    </dgm:pt>
    <dgm:pt modelId="{A667545C-33E0-4D32-A823-3B916C477D16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жилищной политике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9FE00B-F96A-404E-AAEE-AFF06D3C6451}" type="parTrans" cxnId="{3A83F009-02B5-4ED7-803D-4D18C042C6DB}">
      <dgm:prSet/>
      <dgm:spPr/>
      <dgm:t>
        <a:bodyPr/>
        <a:lstStyle/>
        <a:p>
          <a:endParaRPr lang="ru-RU"/>
        </a:p>
      </dgm:t>
    </dgm:pt>
    <dgm:pt modelId="{E1521AE2-888D-45D2-A3D0-8ADC16EDFFF6}" type="sibTrans" cxnId="{3A83F009-02B5-4ED7-803D-4D18C042C6DB}">
      <dgm:prSet/>
      <dgm:spPr/>
      <dgm:t>
        <a:bodyPr/>
        <a:lstStyle/>
        <a:p>
          <a:endParaRPr lang="ru-RU"/>
        </a:p>
      </dgm:t>
    </dgm:pt>
    <dgm:pt modelId="{6B07327A-BD63-48EE-9F05-0FDA92FF98C3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жилищно-коммунального хозяйства</a:t>
          </a:r>
        </a:p>
      </dgm:t>
    </dgm:pt>
    <dgm:pt modelId="{5051502D-4856-4AED-BC42-B05814347AC3}" type="parTrans" cxnId="{90275951-A500-4471-BB06-9C4EEE5A7EED}">
      <dgm:prSet/>
      <dgm:spPr/>
      <dgm:t>
        <a:bodyPr/>
        <a:lstStyle/>
        <a:p>
          <a:endParaRPr lang="ru-RU"/>
        </a:p>
      </dgm:t>
    </dgm:pt>
    <dgm:pt modelId="{ABAAA0A0-780B-4266-A442-D1B26B4DD84E}" type="sibTrans" cxnId="{90275951-A500-4471-BB06-9C4EEE5A7EED}">
      <dgm:prSet/>
      <dgm:spPr/>
      <dgm:t>
        <a:bodyPr/>
        <a:lstStyle/>
        <a:p>
          <a:endParaRPr lang="ru-RU"/>
        </a:p>
      </dgm:t>
    </dgm:pt>
    <dgm:pt modelId="{19F28161-B61D-48AA-9551-245A09CD0A32}">
      <dgm:prSet custT="1"/>
      <dgm:spPr>
        <a:gradFill flip="none" rotWithShape="0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муниципальные учреждения образования, культуры и спорта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71187F-CD39-4426-A27B-88AF320D079E}" type="parTrans" cxnId="{F1EC3943-22CE-4696-B5A5-3C36A16AF248}">
      <dgm:prSet/>
      <dgm:spPr/>
      <dgm:t>
        <a:bodyPr/>
        <a:lstStyle/>
        <a:p>
          <a:endParaRPr lang="ru-RU"/>
        </a:p>
      </dgm:t>
    </dgm:pt>
    <dgm:pt modelId="{DE486514-9CA9-44E7-A297-915B91F9888D}" type="sibTrans" cxnId="{F1EC3943-22CE-4696-B5A5-3C36A16AF248}">
      <dgm:prSet/>
      <dgm:spPr/>
      <dgm:t>
        <a:bodyPr/>
        <a:lstStyle/>
        <a:p>
          <a:endParaRPr lang="ru-RU"/>
        </a:p>
      </dgm:t>
    </dgm:pt>
    <dgm:pt modelId="{DEC1C2CD-311B-4B5A-8A34-5730CA34BC77}" type="pres">
      <dgm:prSet presAssocID="{0CCE5027-CA39-477A-809C-516EFE9EB7D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7D299F-7EB5-455E-AAB4-2319A2DCE287}" type="pres">
      <dgm:prSet presAssocID="{74887CE8-E5CB-4434-A6DB-79C543AEE379}" presName="root1" presStyleCnt="0"/>
      <dgm:spPr/>
    </dgm:pt>
    <dgm:pt modelId="{B73AD883-5270-430C-8E8E-669794B7FE99}" type="pres">
      <dgm:prSet presAssocID="{74887CE8-E5CB-4434-A6DB-79C543AEE379}" presName="LevelOneTextNode" presStyleLbl="node0" presStyleIdx="0" presStyleCnt="1" custScaleX="281489" custScaleY="154317" custLinFactX="-37585" custLinFactNeighborX="-100000" custLinFactNeighborY="284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1BDD7-9ACC-4053-961B-17D615AEBC10}" type="pres">
      <dgm:prSet presAssocID="{74887CE8-E5CB-4434-A6DB-79C543AEE379}" presName="level2hierChild" presStyleCnt="0"/>
      <dgm:spPr/>
    </dgm:pt>
    <dgm:pt modelId="{FB12FEB4-2DA6-4A3B-A50C-06AFC33BE264}" type="pres">
      <dgm:prSet presAssocID="{B41594D3-C2FE-479B-9FB9-1A9AF0FA5E84}" presName="conn2-1" presStyleLbl="parChTrans1D2" presStyleIdx="0" presStyleCnt="8"/>
      <dgm:spPr/>
      <dgm:t>
        <a:bodyPr/>
        <a:lstStyle/>
        <a:p>
          <a:endParaRPr lang="ru-RU"/>
        </a:p>
      </dgm:t>
    </dgm:pt>
    <dgm:pt modelId="{2CD4E6C6-E2AB-4A80-9F1E-E773CC20F317}" type="pres">
      <dgm:prSet presAssocID="{B41594D3-C2FE-479B-9FB9-1A9AF0FA5E84}" presName="connTx" presStyleLbl="parChTrans1D2" presStyleIdx="0" presStyleCnt="8"/>
      <dgm:spPr/>
      <dgm:t>
        <a:bodyPr/>
        <a:lstStyle/>
        <a:p>
          <a:endParaRPr lang="ru-RU"/>
        </a:p>
      </dgm:t>
    </dgm:pt>
    <dgm:pt modelId="{45FC79A8-393B-49CA-82DC-49ED3EE60E37}" type="pres">
      <dgm:prSet presAssocID="{32BD156E-31C9-4447-A4D2-FBF288CE434F}" presName="root2" presStyleCnt="0"/>
      <dgm:spPr/>
    </dgm:pt>
    <dgm:pt modelId="{DF04EE62-9C2C-463F-A6B0-2C294A2350BC}" type="pres">
      <dgm:prSet presAssocID="{32BD156E-31C9-4447-A4D2-FBF288CE434F}" presName="LevelTwoTextNode" presStyleLbl="node2" presStyleIdx="0" presStyleCnt="8" custScaleX="708077" custScaleY="145891" custLinFactNeighborX="-1591" custLinFactNeighborY="-71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56C2A0-BDA2-49FD-A051-95086FF3371A}" type="pres">
      <dgm:prSet presAssocID="{32BD156E-31C9-4447-A4D2-FBF288CE434F}" presName="level3hierChild" presStyleCnt="0"/>
      <dgm:spPr/>
    </dgm:pt>
    <dgm:pt modelId="{00B0390E-BABE-4398-A2AE-83A38A8079D6}" type="pres">
      <dgm:prSet presAssocID="{AB037E2E-F81A-4DBF-9F1A-0365CD5FB5CC}" presName="conn2-1" presStyleLbl="parChTrans1D2" presStyleIdx="1" presStyleCnt="8"/>
      <dgm:spPr/>
      <dgm:t>
        <a:bodyPr/>
        <a:lstStyle/>
        <a:p>
          <a:endParaRPr lang="ru-RU"/>
        </a:p>
      </dgm:t>
    </dgm:pt>
    <dgm:pt modelId="{0A688CAA-E1DE-4E4F-A165-DA241F0F1AD4}" type="pres">
      <dgm:prSet presAssocID="{AB037E2E-F81A-4DBF-9F1A-0365CD5FB5CC}" presName="connTx" presStyleLbl="parChTrans1D2" presStyleIdx="1" presStyleCnt="8"/>
      <dgm:spPr/>
      <dgm:t>
        <a:bodyPr/>
        <a:lstStyle/>
        <a:p>
          <a:endParaRPr lang="ru-RU"/>
        </a:p>
      </dgm:t>
    </dgm:pt>
    <dgm:pt modelId="{6920C370-DEF2-4330-9177-43046A2553B9}" type="pres">
      <dgm:prSet presAssocID="{DE4115F1-15B1-407C-9D68-A786D3F8AA44}" presName="root2" presStyleCnt="0"/>
      <dgm:spPr/>
    </dgm:pt>
    <dgm:pt modelId="{2E6CCD90-3CE8-4780-8762-E180201302F7}" type="pres">
      <dgm:prSet presAssocID="{DE4115F1-15B1-407C-9D68-A786D3F8AA44}" presName="LevelTwoTextNode" presStyleLbl="node2" presStyleIdx="1" presStyleCnt="8" custScaleX="711134" custScaleY="119957" custLinFactNeighborX="-826" custLinFactNeighborY="-118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2F8A17-F469-4453-826A-A429101D4F3F}" type="pres">
      <dgm:prSet presAssocID="{DE4115F1-15B1-407C-9D68-A786D3F8AA44}" presName="level3hierChild" presStyleCnt="0"/>
      <dgm:spPr/>
    </dgm:pt>
    <dgm:pt modelId="{43DD7B8B-7340-410F-B96F-C45F30CFE6EB}" type="pres">
      <dgm:prSet presAssocID="{9A08114D-1438-4587-A1DF-5E14E4E53418}" presName="conn2-1" presStyleLbl="parChTrans1D2" presStyleIdx="2" presStyleCnt="8"/>
      <dgm:spPr/>
      <dgm:t>
        <a:bodyPr/>
        <a:lstStyle/>
        <a:p>
          <a:endParaRPr lang="ru-RU"/>
        </a:p>
      </dgm:t>
    </dgm:pt>
    <dgm:pt modelId="{F95B341A-49C3-4CF8-A522-77C8964A5954}" type="pres">
      <dgm:prSet presAssocID="{9A08114D-1438-4587-A1DF-5E14E4E53418}" presName="connTx" presStyleLbl="parChTrans1D2" presStyleIdx="2" presStyleCnt="8"/>
      <dgm:spPr/>
      <dgm:t>
        <a:bodyPr/>
        <a:lstStyle/>
        <a:p>
          <a:endParaRPr lang="ru-RU"/>
        </a:p>
      </dgm:t>
    </dgm:pt>
    <dgm:pt modelId="{5756F8B4-C498-45FD-86F8-05865635A5C2}" type="pres">
      <dgm:prSet presAssocID="{B97198F3-F931-4584-B28F-36AE36AD1533}" presName="root2" presStyleCnt="0"/>
      <dgm:spPr/>
    </dgm:pt>
    <dgm:pt modelId="{6CCAF233-57FC-4121-B81B-5980B0A8D552}" type="pres">
      <dgm:prSet presAssocID="{B97198F3-F931-4584-B28F-36AE36AD1533}" presName="LevelTwoTextNode" presStyleLbl="node2" presStyleIdx="2" presStyleCnt="8" custScaleX="707524" custScaleY="95167" custLinFactNeighborY="-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B2D0A9-EE2A-468E-85B0-7A3065C08FFE}" type="pres">
      <dgm:prSet presAssocID="{B97198F3-F931-4584-B28F-36AE36AD1533}" presName="level3hierChild" presStyleCnt="0"/>
      <dgm:spPr/>
    </dgm:pt>
    <dgm:pt modelId="{F9A61337-43EB-4EE9-9CE5-ADA0AFADC3E8}" type="pres">
      <dgm:prSet presAssocID="{582389BF-C4A9-4A5D-9B3F-FA306F2F2710}" presName="conn2-1" presStyleLbl="parChTrans1D2" presStyleIdx="3" presStyleCnt="8"/>
      <dgm:spPr/>
      <dgm:t>
        <a:bodyPr/>
        <a:lstStyle/>
        <a:p>
          <a:endParaRPr lang="ru-RU"/>
        </a:p>
      </dgm:t>
    </dgm:pt>
    <dgm:pt modelId="{23BC21A3-576D-48F6-8524-E17345576770}" type="pres">
      <dgm:prSet presAssocID="{582389BF-C4A9-4A5D-9B3F-FA306F2F2710}" presName="connTx" presStyleLbl="parChTrans1D2" presStyleIdx="3" presStyleCnt="8"/>
      <dgm:spPr/>
      <dgm:t>
        <a:bodyPr/>
        <a:lstStyle/>
        <a:p>
          <a:endParaRPr lang="ru-RU"/>
        </a:p>
      </dgm:t>
    </dgm:pt>
    <dgm:pt modelId="{1B748DC3-FDC0-4EBB-AE50-5EE32D67A3BE}" type="pres">
      <dgm:prSet presAssocID="{B33BE904-57EE-4060-8F7B-FC00596625D2}" presName="root2" presStyleCnt="0"/>
      <dgm:spPr/>
    </dgm:pt>
    <dgm:pt modelId="{CCD4C088-4AD4-4260-AA59-7A3D92BB9F41}" type="pres">
      <dgm:prSet presAssocID="{B33BE904-57EE-4060-8F7B-FC00596625D2}" presName="LevelTwoTextNode" presStyleLbl="node2" presStyleIdx="3" presStyleCnt="8" custScaleX="711091" custLinFactNeighborY="-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F20A3D-308B-46E7-AD62-43143F7A7EF4}" type="pres">
      <dgm:prSet presAssocID="{B33BE904-57EE-4060-8F7B-FC00596625D2}" presName="level3hierChild" presStyleCnt="0"/>
      <dgm:spPr/>
    </dgm:pt>
    <dgm:pt modelId="{131D89D5-4485-4F4B-ADC7-A5E68B8B4A2B}" type="pres">
      <dgm:prSet presAssocID="{7F7BD825-6D0D-40B6-81E7-A040DB9F4C66}" presName="conn2-1" presStyleLbl="parChTrans1D2" presStyleIdx="4" presStyleCnt="8"/>
      <dgm:spPr/>
      <dgm:t>
        <a:bodyPr/>
        <a:lstStyle/>
        <a:p>
          <a:endParaRPr lang="ru-RU"/>
        </a:p>
      </dgm:t>
    </dgm:pt>
    <dgm:pt modelId="{1146202B-10E7-4E5A-8BE8-77222B30E09C}" type="pres">
      <dgm:prSet presAssocID="{7F7BD825-6D0D-40B6-81E7-A040DB9F4C6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2368911D-2012-4909-A94B-FCB7DE0A27E5}" type="pres">
      <dgm:prSet presAssocID="{A3834EBA-7CB5-46AD-A5D5-DCF4EDAD1D9F}" presName="root2" presStyleCnt="0"/>
      <dgm:spPr/>
    </dgm:pt>
    <dgm:pt modelId="{3BBD3F42-1A46-45D5-9A2E-665911D04205}" type="pres">
      <dgm:prSet presAssocID="{A3834EBA-7CB5-46AD-A5D5-DCF4EDAD1D9F}" presName="LevelTwoTextNode" presStyleLbl="node2" presStyleIdx="4" presStyleCnt="8" custScaleX="707688" custLinFactNeighborY="-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DD0393-A673-4140-BAB3-795F04A0E8F2}" type="pres">
      <dgm:prSet presAssocID="{A3834EBA-7CB5-46AD-A5D5-DCF4EDAD1D9F}" presName="level3hierChild" presStyleCnt="0"/>
      <dgm:spPr/>
    </dgm:pt>
    <dgm:pt modelId="{8B394E01-2A15-4B24-B7F5-282B32C3F0D7}" type="pres">
      <dgm:prSet presAssocID="{5051502D-4856-4AED-BC42-B05814347AC3}" presName="conn2-1" presStyleLbl="parChTrans1D2" presStyleIdx="5" presStyleCnt="8"/>
      <dgm:spPr/>
      <dgm:t>
        <a:bodyPr/>
        <a:lstStyle/>
        <a:p>
          <a:endParaRPr lang="ru-RU"/>
        </a:p>
      </dgm:t>
    </dgm:pt>
    <dgm:pt modelId="{BBDF1425-A1A8-406A-9FC0-9CF816B4430C}" type="pres">
      <dgm:prSet presAssocID="{5051502D-4856-4AED-BC42-B05814347AC3}" presName="connTx" presStyleLbl="parChTrans1D2" presStyleIdx="5" presStyleCnt="8"/>
      <dgm:spPr/>
      <dgm:t>
        <a:bodyPr/>
        <a:lstStyle/>
        <a:p>
          <a:endParaRPr lang="ru-RU"/>
        </a:p>
      </dgm:t>
    </dgm:pt>
    <dgm:pt modelId="{79EDA38D-F4B1-4F91-B2C9-2468A70BFF2D}" type="pres">
      <dgm:prSet presAssocID="{6B07327A-BD63-48EE-9F05-0FDA92FF98C3}" presName="root2" presStyleCnt="0"/>
      <dgm:spPr/>
    </dgm:pt>
    <dgm:pt modelId="{6FDA8BD7-79EF-4C6D-9254-A912CBF94FFF}" type="pres">
      <dgm:prSet presAssocID="{6B07327A-BD63-48EE-9F05-0FDA92FF98C3}" presName="LevelTwoTextNode" presStyleLbl="node2" presStyleIdx="5" presStyleCnt="8" custScaleX="701620" custLinFactNeighborX="5572" custLinFactNeighborY="-50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86AAB0-10E9-4751-9655-AC46B7EEC768}" type="pres">
      <dgm:prSet presAssocID="{6B07327A-BD63-48EE-9F05-0FDA92FF98C3}" presName="level3hierChild" presStyleCnt="0"/>
      <dgm:spPr/>
    </dgm:pt>
    <dgm:pt modelId="{C75A5E25-CA95-4CA2-870F-32D44374E8F8}" type="pres">
      <dgm:prSet presAssocID="{F99FE00B-F96A-404E-AAEE-AFF06D3C6451}" presName="conn2-1" presStyleLbl="parChTrans1D2" presStyleIdx="6" presStyleCnt="8"/>
      <dgm:spPr/>
      <dgm:t>
        <a:bodyPr/>
        <a:lstStyle/>
        <a:p>
          <a:endParaRPr lang="ru-RU"/>
        </a:p>
      </dgm:t>
    </dgm:pt>
    <dgm:pt modelId="{772DD7BA-1E52-44F5-A591-D58CCBA21C8D}" type="pres">
      <dgm:prSet presAssocID="{F99FE00B-F96A-404E-AAEE-AFF06D3C6451}" presName="connTx" presStyleLbl="parChTrans1D2" presStyleIdx="6" presStyleCnt="8"/>
      <dgm:spPr/>
      <dgm:t>
        <a:bodyPr/>
        <a:lstStyle/>
        <a:p>
          <a:endParaRPr lang="ru-RU"/>
        </a:p>
      </dgm:t>
    </dgm:pt>
    <dgm:pt modelId="{A41788B2-443B-4CAC-94E2-9134ACDC9D8C}" type="pres">
      <dgm:prSet presAssocID="{A667545C-33E0-4D32-A823-3B916C477D16}" presName="root2" presStyleCnt="0"/>
      <dgm:spPr/>
    </dgm:pt>
    <dgm:pt modelId="{C803CBC4-9AEA-4AA0-8143-D10AC9AE232B}" type="pres">
      <dgm:prSet presAssocID="{A667545C-33E0-4D32-A823-3B916C477D16}" presName="LevelTwoTextNode" presStyleLbl="node2" presStyleIdx="6" presStyleCnt="8" custScaleX="7067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853AE1-ED90-463C-9DC0-DBA61B8222C0}" type="pres">
      <dgm:prSet presAssocID="{A667545C-33E0-4D32-A823-3B916C477D16}" presName="level3hierChild" presStyleCnt="0"/>
      <dgm:spPr/>
    </dgm:pt>
    <dgm:pt modelId="{A22F06E1-CE2C-4C5C-9A44-8A7698241C31}" type="pres">
      <dgm:prSet presAssocID="{C171187F-CD39-4426-A27B-88AF320D079E}" presName="conn2-1" presStyleLbl="parChTrans1D2" presStyleIdx="7" presStyleCnt="8"/>
      <dgm:spPr/>
      <dgm:t>
        <a:bodyPr/>
        <a:lstStyle/>
        <a:p>
          <a:endParaRPr lang="ru-RU"/>
        </a:p>
      </dgm:t>
    </dgm:pt>
    <dgm:pt modelId="{32CA6492-6C6B-4CDB-854B-C8B9AA165C27}" type="pres">
      <dgm:prSet presAssocID="{C171187F-CD39-4426-A27B-88AF320D079E}" presName="connTx" presStyleLbl="parChTrans1D2" presStyleIdx="7" presStyleCnt="8"/>
      <dgm:spPr/>
      <dgm:t>
        <a:bodyPr/>
        <a:lstStyle/>
        <a:p>
          <a:endParaRPr lang="ru-RU"/>
        </a:p>
      </dgm:t>
    </dgm:pt>
    <dgm:pt modelId="{D8FDA6CF-7EA3-449F-87B3-1366EDBE89FF}" type="pres">
      <dgm:prSet presAssocID="{19F28161-B61D-48AA-9551-245A09CD0A32}" presName="root2" presStyleCnt="0"/>
      <dgm:spPr/>
    </dgm:pt>
    <dgm:pt modelId="{447BF28B-B4BD-4B6F-91B2-59AC6105F9F2}" type="pres">
      <dgm:prSet presAssocID="{19F28161-B61D-48AA-9551-245A09CD0A32}" presName="LevelTwoTextNode" presStyleLbl="node2" presStyleIdx="7" presStyleCnt="8" custScaleX="70949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506183-1F15-4899-837C-8CE6DB9EC5BB}" type="pres">
      <dgm:prSet presAssocID="{19F28161-B61D-48AA-9551-245A09CD0A32}" presName="level3hierChild" presStyleCnt="0"/>
      <dgm:spPr/>
    </dgm:pt>
  </dgm:ptLst>
  <dgm:cxnLst>
    <dgm:cxn modelId="{1639F3CB-6696-47F0-9918-DAB5FB3AB1D8}" type="presOf" srcId="{582389BF-C4A9-4A5D-9B3F-FA306F2F2710}" destId="{23BC21A3-576D-48F6-8524-E17345576770}" srcOrd="1" destOrd="0" presId="urn:microsoft.com/office/officeart/2008/layout/HorizontalMultiLevelHierarchy"/>
    <dgm:cxn modelId="{2115C995-B423-4297-9C6B-F620E855D5B7}" type="presOf" srcId="{F99FE00B-F96A-404E-AAEE-AFF06D3C6451}" destId="{C75A5E25-CA95-4CA2-870F-32D44374E8F8}" srcOrd="0" destOrd="0" presId="urn:microsoft.com/office/officeart/2008/layout/HorizontalMultiLevelHierarchy"/>
    <dgm:cxn modelId="{A3AE3046-F8D4-470D-B0AB-40BE27AA35B2}" srcId="{74887CE8-E5CB-4434-A6DB-79C543AEE379}" destId="{B33BE904-57EE-4060-8F7B-FC00596625D2}" srcOrd="3" destOrd="0" parTransId="{582389BF-C4A9-4A5D-9B3F-FA306F2F2710}" sibTransId="{CF2F887B-6EBB-43B9-BC25-8A0E2E8D7401}"/>
    <dgm:cxn modelId="{52F8E139-B530-41D2-A24E-EFBF077EC53E}" type="presOf" srcId="{AB037E2E-F81A-4DBF-9F1A-0365CD5FB5CC}" destId="{00B0390E-BABE-4398-A2AE-83A38A8079D6}" srcOrd="0" destOrd="0" presId="urn:microsoft.com/office/officeart/2008/layout/HorizontalMultiLevelHierarchy"/>
    <dgm:cxn modelId="{6C4345DA-70B3-40F3-BB2B-6C8169CDB67F}" srcId="{74887CE8-E5CB-4434-A6DB-79C543AEE379}" destId="{A3834EBA-7CB5-46AD-A5D5-DCF4EDAD1D9F}" srcOrd="4" destOrd="0" parTransId="{7F7BD825-6D0D-40B6-81E7-A040DB9F4C66}" sibTransId="{414DCA1B-F9F9-4668-BBB6-026E0AEC5D95}"/>
    <dgm:cxn modelId="{8ED1E65F-6F26-4C09-B21D-42625F3887FD}" type="presOf" srcId="{0CCE5027-CA39-477A-809C-516EFE9EB7D7}" destId="{DEC1C2CD-311B-4B5A-8A34-5730CA34BC77}" srcOrd="0" destOrd="0" presId="urn:microsoft.com/office/officeart/2008/layout/HorizontalMultiLevelHierarchy"/>
    <dgm:cxn modelId="{89CD00F7-C357-41BA-9685-1DC13AE21E48}" type="presOf" srcId="{7F7BD825-6D0D-40B6-81E7-A040DB9F4C66}" destId="{131D89D5-4485-4F4B-ADC7-A5E68B8B4A2B}" srcOrd="0" destOrd="0" presId="urn:microsoft.com/office/officeart/2008/layout/HorizontalMultiLevelHierarchy"/>
    <dgm:cxn modelId="{1001CE31-3FF4-4039-952B-019EC2725E80}" type="presOf" srcId="{B97198F3-F931-4584-B28F-36AE36AD1533}" destId="{6CCAF233-57FC-4121-B81B-5980B0A8D552}" srcOrd="0" destOrd="0" presId="urn:microsoft.com/office/officeart/2008/layout/HorizontalMultiLevelHierarchy"/>
    <dgm:cxn modelId="{0DFAFC44-B46F-47D5-9731-572E4F308B50}" type="presOf" srcId="{5051502D-4856-4AED-BC42-B05814347AC3}" destId="{8B394E01-2A15-4B24-B7F5-282B32C3F0D7}" srcOrd="0" destOrd="0" presId="urn:microsoft.com/office/officeart/2008/layout/HorizontalMultiLevelHierarchy"/>
    <dgm:cxn modelId="{027DED56-069B-496F-A735-846E5E372D09}" type="presOf" srcId="{A667545C-33E0-4D32-A823-3B916C477D16}" destId="{C803CBC4-9AEA-4AA0-8143-D10AC9AE232B}" srcOrd="0" destOrd="0" presId="urn:microsoft.com/office/officeart/2008/layout/HorizontalMultiLevelHierarchy"/>
    <dgm:cxn modelId="{2DF2878D-A7A5-4C1A-8D6A-7516CF11FCE1}" type="presOf" srcId="{19F28161-B61D-48AA-9551-245A09CD0A32}" destId="{447BF28B-B4BD-4B6F-91B2-59AC6105F9F2}" srcOrd="0" destOrd="0" presId="urn:microsoft.com/office/officeart/2008/layout/HorizontalMultiLevelHierarchy"/>
    <dgm:cxn modelId="{32C727CA-78EF-4AD5-87C1-637FD76AFC6C}" type="presOf" srcId="{B41594D3-C2FE-479B-9FB9-1A9AF0FA5E84}" destId="{2CD4E6C6-E2AB-4A80-9F1E-E773CC20F317}" srcOrd="1" destOrd="0" presId="urn:microsoft.com/office/officeart/2008/layout/HorizontalMultiLevelHierarchy"/>
    <dgm:cxn modelId="{BC13A2FB-3C89-4A4E-841D-F880374EC116}" type="presOf" srcId="{5051502D-4856-4AED-BC42-B05814347AC3}" destId="{BBDF1425-A1A8-406A-9FC0-9CF816B4430C}" srcOrd="1" destOrd="0" presId="urn:microsoft.com/office/officeart/2008/layout/HorizontalMultiLevelHierarchy"/>
    <dgm:cxn modelId="{8A114F9C-B6A0-4994-AD5D-A55F497F614A}" type="presOf" srcId="{B41594D3-C2FE-479B-9FB9-1A9AF0FA5E84}" destId="{FB12FEB4-2DA6-4A3B-A50C-06AFC33BE264}" srcOrd="0" destOrd="0" presId="urn:microsoft.com/office/officeart/2008/layout/HorizontalMultiLevelHierarchy"/>
    <dgm:cxn modelId="{A418B952-447A-4A70-AB7A-75E762ABD392}" type="presOf" srcId="{C171187F-CD39-4426-A27B-88AF320D079E}" destId="{A22F06E1-CE2C-4C5C-9A44-8A7698241C31}" srcOrd="0" destOrd="0" presId="urn:microsoft.com/office/officeart/2008/layout/HorizontalMultiLevelHierarchy"/>
    <dgm:cxn modelId="{D714920A-1D86-4A97-90B0-7BE5D6951738}" type="presOf" srcId="{9A08114D-1438-4587-A1DF-5E14E4E53418}" destId="{F95B341A-49C3-4CF8-A522-77C8964A5954}" srcOrd="1" destOrd="0" presId="urn:microsoft.com/office/officeart/2008/layout/HorizontalMultiLevelHierarchy"/>
    <dgm:cxn modelId="{28B29008-81B9-4CB8-BEE6-C9255545BD06}" type="presOf" srcId="{F99FE00B-F96A-404E-AAEE-AFF06D3C6451}" destId="{772DD7BA-1E52-44F5-A591-D58CCBA21C8D}" srcOrd="1" destOrd="0" presId="urn:microsoft.com/office/officeart/2008/layout/HorizontalMultiLevelHierarchy"/>
    <dgm:cxn modelId="{BAAE292D-1C89-4590-B9F7-1BA50B55F0CC}" type="presOf" srcId="{C171187F-CD39-4426-A27B-88AF320D079E}" destId="{32CA6492-6C6B-4CDB-854B-C8B9AA165C27}" srcOrd="1" destOrd="0" presId="urn:microsoft.com/office/officeart/2008/layout/HorizontalMultiLevelHierarchy"/>
    <dgm:cxn modelId="{12A47B87-FFD0-469A-8AE4-F8A3023E2956}" type="presOf" srcId="{7F7BD825-6D0D-40B6-81E7-A040DB9F4C66}" destId="{1146202B-10E7-4E5A-8BE8-77222B30E09C}" srcOrd="1" destOrd="0" presId="urn:microsoft.com/office/officeart/2008/layout/HorizontalMultiLevelHierarchy"/>
    <dgm:cxn modelId="{6A5B7AD1-852C-4570-BC68-21492749EC9C}" type="presOf" srcId="{DE4115F1-15B1-407C-9D68-A786D3F8AA44}" destId="{2E6CCD90-3CE8-4780-8762-E180201302F7}" srcOrd="0" destOrd="0" presId="urn:microsoft.com/office/officeart/2008/layout/HorizontalMultiLevelHierarchy"/>
    <dgm:cxn modelId="{CB8B63C3-2D53-469B-8A06-B09CCEFDEC36}" type="presOf" srcId="{582389BF-C4A9-4A5D-9B3F-FA306F2F2710}" destId="{F9A61337-43EB-4EE9-9CE5-ADA0AFADC3E8}" srcOrd="0" destOrd="0" presId="urn:microsoft.com/office/officeart/2008/layout/HorizontalMultiLevelHierarchy"/>
    <dgm:cxn modelId="{393F39FA-79AC-4A6E-8FC3-CBC45EFF58CD}" type="presOf" srcId="{6B07327A-BD63-48EE-9F05-0FDA92FF98C3}" destId="{6FDA8BD7-79EF-4C6D-9254-A912CBF94FFF}" srcOrd="0" destOrd="0" presId="urn:microsoft.com/office/officeart/2008/layout/HorizontalMultiLevelHierarchy"/>
    <dgm:cxn modelId="{6908E706-15E9-4D3B-BA9E-347EBC4E1BC8}" type="presOf" srcId="{74887CE8-E5CB-4434-A6DB-79C543AEE379}" destId="{B73AD883-5270-430C-8E8E-669794B7FE99}" srcOrd="0" destOrd="0" presId="urn:microsoft.com/office/officeart/2008/layout/HorizontalMultiLevelHierarchy"/>
    <dgm:cxn modelId="{F1EC3943-22CE-4696-B5A5-3C36A16AF248}" srcId="{74887CE8-E5CB-4434-A6DB-79C543AEE379}" destId="{19F28161-B61D-48AA-9551-245A09CD0A32}" srcOrd="7" destOrd="0" parTransId="{C171187F-CD39-4426-A27B-88AF320D079E}" sibTransId="{DE486514-9CA9-44E7-A297-915B91F9888D}"/>
    <dgm:cxn modelId="{3A83F009-02B5-4ED7-803D-4D18C042C6DB}" srcId="{74887CE8-E5CB-4434-A6DB-79C543AEE379}" destId="{A667545C-33E0-4D32-A823-3B916C477D16}" srcOrd="6" destOrd="0" parTransId="{F99FE00B-F96A-404E-AAEE-AFF06D3C6451}" sibTransId="{E1521AE2-888D-45D2-A3D0-8ADC16EDFFF6}"/>
    <dgm:cxn modelId="{B7A6E6AC-748A-4C51-9F3C-C7335FF07C5B}" type="presOf" srcId="{AB037E2E-F81A-4DBF-9F1A-0365CD5FB5CC}" destId="{0A688CAA-E1DE-4E4F-A165-DA241F0F1AD4}" srcOrd="1" destOrd="0" presId="urn:microsoft.com/office/officeart/2008/layout/HorizontalMultiLevelHierarchy"/>
    <dgm:cxn modelId="{92FD48A7-E9A6-4787-AC48-4600A318A4A0}" srcId="{0CCE5027-CA39-477A-809C-516EFE9EB7D7}" destId="{74887CE8-E5CB-4434-A6DB-79C543AEE379}" srcOrd="0" destOrd="0" parTransId="{AB9CE92B-ADA4-4EAA-B0F6-7E6E4D7DDB3F}" sibTransId="{9F4AA776-E5FA-4DBF-AEFB-D0A1E7E1CBC5}"/>
    <dgm:cxn modelId="{9D39A4EA-CA2E-42DD-AE4F-B5FE0A367064}" srcId="{74887CE8-E5CB-4434-A6DB-79C543AEE379}" destId="{B97198F3-F931-4584-B28F-36AE36AD1533}" srcOrd="2" destOrd="0" parTransId="{9A08114D-1438-4587-A1DF-5E14E4E53418}" sibTransId="{90C85664-CD7F-419A-9734-78BF600EF63F}"/>
    <dgm:cxn modelId="{CB3C54ED-F954-4E03-AFF9-700DF388B407}" srcId="{74887CE8-E5CB-4434-A6DB-79C543AEE379}" destId="{32BD156E-31C9-4447-A4D2-FBF288CE434F}" srcOrd="0" destOrd="0" parTransId="{B41594D3-C2FE-479B-9FB9-1A9AF0FA5E84}" sibTransId="{612352F5-366E-4CAD-A8F7-B8A303761D45}"/>
    <dgm:cxn modelId="{85E298B1-58AD-480E-9ACE-2065E04EDB23}" type="presOf" srcId="{9A08114D-1438-4587-A1DF-5E14E4E53418}" destId="{43DD7B8B-7340-410F-B96F-C45F30CFE6EB}" srcOrd="0" destOrd="0" presId="urn:microsoft.com/office/officeart/2008/layout/HorizontalMultiLevelHierarchy"/>
    <dgm:cxn modelId="{90275951-A500-4471-BB06-9C4EEE5A7EED}" srcId="{74887CE8-E5CB-4434-A6DB-79C543AEE379}" destId="{6B07327A-BD63-48EE-9F05-0FDA92FF98C3}" srcOrd="5" destOrd="0" parTransId="{5051502D-4856-4AED-BC42-B05814347AC3}" sibTransId="{ABAAA0A0-780B-4266-A442-D1B26B4DD84E}"/>
    <dgm:cxn modelId="{25458AD0-597A-49AD-B017-76F57684A386}" type="presOf" srcId="{32BD156E-31C9-4447-A4D2-FBF288CE434F}" destId="{DF04EE62-9C2C-463F-A6B0-2C294A2350BC}" srcOrd="0" destOrd="0" presId="urn:microsoft.com/office/officeart/2008/layout/HorizontalMultiLevelHierarchy"/>
    <dgm:cxn modelId="{8EACEB47-A077-4759-904B-E5D45DC30738}" type="presOf" srcId="{B33BE904-57EE-4060-8F7B-FC00596625D2}" destId="{CCD4C088-4AD4-4260-AA59-7A3D92BB9F41}" srcOrd="0" destOrd="0" presId="urn:microsoft.com/office/officeart/2008/layout/HorizontalMultiLevelHierarchy"/>
    <dgm:cxn modelId="{98CB04ED-31E4-464D-A051-8C4E8E2BD515}" type="presOf" srcId="{A3834EBA-7CB5-46AD-A5D5-DCF4EDAD1D9F}" destId="{3BBD3F42-1A46-45D5-9A2E-665911D04205}" srcOrd="0" destOrd="0" presId="urn:microsoft.com/office/officeart/2008/layout/HorizontalMultiLevelHierarchy"/>
    <dgm:cxn modelId="{F2712FE2-894C-4EAF-A5F7-EC3A4BB58B7D}" srcId="{74887CE8-E5CB-4434-A6DB-79C543AEE379}" destId="{DE4115F1-15B1-407C-9D68-A786D3F8AA44}" srcOrd="1" destOrd="0" parTransId="{AB037E2E-F81A-4DBF-9F1A-0365CD5FB5CC}" sibTransId="{4CB9B333-6372-4640-A56B-BC9D291889F4}"/>
    <dgm:cxn modelId="{18AAEC72-58DE-4885-BE45-F709631794A3}" type="presParOf" srcId="{DEC1C2CD-311B-4B5A-8A34-5730CA34BC77}" destId="{607D299F-7EB5-455E-AAB4-2319A2DCE287}" srcOrd="0" destOrd="0" presId="urn:microsoft.com/office/officeart/2008/layout/HorizontalMultiLevelHierarchy"/>
    <dgm:cxn modelId="{1AA0D3D8-0F08-49D7-8A04-217121AEACC6}" type="presParOf" srcId="{607D299F-7EB5-455E-AAB4-2319A2DCE287}" destId="{B73AD883-5270-430C-8E8E-669794B7FE99}" srcOrd="0" destOrd="0" presId="urn:microsoft.com/office/officeart/2008/layout/HorizontalMultiLevelHierarchy"/>
    <dgm:cxn modelId="{5E53236D-B428-45B9-97B5-922CB22312EA}" type="presParOf" srcId="{607D299F-7EB5-455E-AAB4-2319A2DCE287}" destId="{5681BDD7-9ACC-4053-961B-17D615AEBC10}" srcOrd="1" destOrd="0" presId="urn:microsoft.com/office/officeart/2008/layout/HorizontalMultiLevelHierarchy"/>
    <dgm:cxn modelId="{EFD53E11-B123-413B-AB9C-78B4168FFE88}" type="presParOf" srcId="{5681BDD7-9ACC-4053-961B-17D615AEBC10}" destId="{FB12FEB4-2DA6-4A3B-A50C-06AFC33BE264}" srcOrd="0" destOrd="0" presId="urn:microsoft.com/office/officeart/2008/layout/HorizontalMultiLevelHierarchy"/>
    <dgm:cxn modelId="{2D6237C4-025E-4F2A-A9C1-95EDD0CB3365}" type="presParOf" srcId="{FB12FEB4-2DA6-4A3B-A50C-06AFC33BE264}" destId="{2CD4E6C6-E2AB-4A80-9F1E-E773CC20F317}" srcOrd="0" destOrd="0" presId="urn:microsoft.com/office/officeart/2008/layout/HorizontalMultiLevelHierarchy"/>
    <dgm:cxn modelId="{EF398C41-68C6-4C26-BAB2-DD9A11023F3C}" type="presParOf" srcId="{5681BDD7-9ACC-4053-961B-17D615AEBC10}" destId="{45FC79A8-393B-49CA-82DC-49ED3EE60E37}" srcOrd="1" destOrd="0" presId="urn:microsoft.com/office/officeart/2008/layout/HorizontalMultiLevelHierarchy"/>
    <dgm:cxn modelId="{35DC9B2A-9250-4203-8EBD-18995C451DA7}" type="presParOf" srcId="{45FC79A8-393B-49CA-82DC-49ED3EE60E37}" destId="{DF04EE62-9C2C-463F-A6B0-2C294A2350BC}" srcOrd="0" destOrd="0" presId="urn:microsoft.com/office/officeart/2008/layout/HorizontalMultiLevelHierarchy"/>
    <dgm:cxn modelId="{AB0B6D62-6FC4-4A12-8B29-89C9654651DA}" type="presParOf" srcId="{45FC79A8-393B-49CA-82DC-49ED3EE60E37}" destId="{6D56C2A0-BDA2-49FD-A051-95086FF3371A}" srcOrd="1" destOrd="0" presId="urn:microsoft.com/office/officeart/2008/layout/HorizontalMultiLevelHierarchy"/>
    <dgm:cxn modelId="{2E9845B7-D043-41E9-8D78-AB46706ED23A}" type="presParOf" srcId="{5681BDD7-9ACC-4053-961B-17D615AEBC10}" destId="{00B0390E-BABE-4398-A2AE-83A38A8079D6}" srcOrd="2" destOrd="0" presId="urn:microsoft.com/office/officeart/2008/layout/HorizontalMultiLevelHierarchy"/>
    <dgm:cxn modelId="{087AE96D-C8A5-4FED-A30C-4724C0EE0458}" type="presParOf" srcId="{00B0390E-BABE-4398-A2AE-83A38A8079D6}" destId="{0A688CAA-E1DE-4E4F-A165-DA241F0F1AD4}" srcOrd="0" destOrd="0" presId="urn:microsoft.com/office/officeart/2008/layout/HorizontalMultiLevelHierarchy"/>
    <dgm:cxn modelId="{94A7EC7E-250C-4127-B3B8-F5958D192297}" type="presParOf" srcId="{5681BDD7-9ACC-4053-961B-17D615AEBC10}" destId="{6920C370-DEF2-4330-9177-43046A2553B9}" srcOrd="3" destOrd="0" presId="urn:microsoft.com/office/officeart/2008/layout/HorizontalMultiLevelHierarchy"/>
    <dgm:cxn modelId="{D085A699-E97E-45AA-A7D3-79C2DAA5E559}" type="presParOf" srcId="{6920C370-DEF2-4330-9177-43046A2553B9}" destId="{2E6CCD90-3CE8-4780-8762-E180201302F7}" srcOrd="0" destOrd="0" presId="urn:microsoft.com/office/officeart/2008/layout/HorizontalMultiLevelHierarchy"/>
    <dgm:cxn modelId="{F02775FE-E61C-4644-914A-2B41997827A8}" type="presParOf" srcId="{6920C370-DEF2-4330-9177-43046A2553B9}" destId="{F02F8A17-F469-4453-826A-A429101D4F3F}" srcOrd="1" destOrd="0" presId="urn:microsoft.com/office/officeart/2008/layout/HorizontalMultiLevelHierarchy"/>
    <dgm:cxn modelId="{3C9C0CE9-4E57-47ED-AAE2-8DBEC923D256}" type="presParOf" srcId="{5681BDD7-9ACC-4053-961B-17D615AEBC10}" destId="{43DD7B8B-7340-410F-B96F-C45F30CFE6EB}" srcOrd="4" destOrd="0" presId="urn:microsoft.com/office/officeart/2008/layout/HorizontalMultiLevelHierarchy"/>
    <dgm:cxn modelId="{FCC13569-8D52-4EAC-BF05-3874A5636C9B}" type="presParOf" srcId="{43DD7B8B-7340-410F-B96F-C45F30CFE6EB}" destId="{F95B341A-49C3-4CF8-A522-77C8964A5954}" srcOrd="0" destOrd="0" presId="urn:microsoft.com/office/officeart/2008/layout/HorizontalMultiLevelHierarchy"/>
    <dgm:cxn modelId="{535B553B-51F7-4A20-9961-8B3ACDC5B282}" type="presParOf" srcId="{5681BDD7-9ACC-4053-961B-17D615AEBC10}" destId="{5756F8B4-C498-45FD-86F8-05865635A5C2}" srcOrd="5" destOrd="0" presId="urn:microsoft.com/office/officeart/2008/layout/HorizontalMultiLevelHierarchy"/>
    <dgm:cxn modelId="{0B658407-C63C-4E4F-B56F-F544CFB012CD}" type="presParOf" srcId="{5756F8B4-C498-45FD-86F8-05865635A5C2}" destId="{6CCAF233-57FC-4121-B81B-5980B0A8D552}" srcOrd="0" destOrd="0" presId="urn:microsoft.com/office/officeart/2008/layout/HorizontalMultiLevelHierarchy"/>
    <dgm:cxn modelId="{BA77940F-3E72-42A5-99ED-FD5876F0992A}" type="presParOf" srcId="{5756F8B4-C498-45FD-86F8-05865635A5C2}" destId="{B5B2D0A9-EE2A-468E-85B0-7A3065C08FFE}" srcOrd="1" destOrd="0" presId="urn:microsoft.com/office/officeart/2008/layout/HorizontalMultiLevelHierarchy"/>
    <dgm:cxn modelId="{C46853B7-E95E-442F-9E36-4F78E7BDF844}" type="presParOf" srcId="{5681BDD7-9ACC-4053-961B-17D615AEBC10}" destId="{F9A61337-43EB-4EE9-9CE5-ADA0AFADC3E8}" srcOrd="6" destOrd="0" presId="urn:microsoft.com/office/officeart/2008/layout/HorizontalMultiLevelHierarchy"/>
    <dgm:cxn modelId="{A101E9D2-F0E2-488F-862B-A7AC8D381AF8}" type="presParOf" srcId="{F9A61337-43EB-4EE9-9CE5-ADA0AFADC3E8}" destId="{23BC21A3-576D-48F6-8524-E17345576770}" srcOrd="0" destOrd="0" presId="urn:microsoft.com/office/officeart/2008/layout/HorizontalMultiLevelHierarchy"/>
    <dgm:cxn modelId="{5FAF71F8-89B0-4DF0-86F6-057051503504}" type="presParOf" srcId="{5681BDD7-9ACC-4053-961B-17D615AEBC10}" destId="{1B748DC3-FDC0-4EBB-AE50-5EE32D67A3BE}" srcOrd="7" destOrd="0" presId="urn:microsoft.com/office/officeart/2008/layout/HorizontalMultiLevelHierarchy"/>
    <dgm:cxn modelId="{C2BAA721-E56A-4357-9D0C-7067F8B454CC}" type="presParOf" srcId="{1B748DC3-FDC0-4EBB-AE50-5EE32D67A3BE}" destId="{CCD4C088-4AD4-4260-AA59-7A3D92BB9F41}" srcOrd="0" destOrd="0" presId="urn:microsoft.com/office/officeart/2008/layout/HorizontalMultiLevelHierarchy"/>
    <dgm:cxn modelId="{0FF9DE36-F637-4D0B-9B3C-0BF18EF9EA62}" type="presParOf" srcId="{1B748DC3-FDC0-4EBB-AE50-5EE32D67A3BE}" destId="{C1F20A3D-308B-46E7-AD62-43143F7A7EF4}" srcOrd="1" destOrd="0" presId="urn:microsoft.com/office/officeart/2008/layout/HorizontalMultiLevelHierarchy"/>
    <dgm:cxn modelId="{A4292C1A-482A-4522-96E3-DA0728833390}" type="presParOf" srcId="{5681BDD7-9ACC-4053-961B-17D615AEBC10}" destId="{131D89D5-4485-4F4B-ADC7-A5E68B8B4A2B}" srcOrd="8" destOrd="0" presId="urn:microsoft.com/office/officeart/2008/layout/HorizontalMultiLevelHierarchy"/>
    <dgm:cxn modelId="{0FF531F5-53D4-4094-90CC-C02BF79B797D}" type="presParOf" srcId="{131D89D5-4485-4F4B-ADC7-A5E68B8B4A2B}" destId="{1146202B-10E7-4E5A-8BE8-77222B30E09C}" srcOrd="0" destOrd="0" presId="urn:microsoft.com/office/officeart/2008/layout/HorizontalMultiLevelHierarchy"/>
    <dgm:cxn modelId="{5BBD2A78-452A-4718-9412-33842110D3DA}" type="presParOf" srcId="{5681BDD7-9ACC-4053-961B-17D615AEBC10}" destId="{2368911D-2012-4909-A94B-FCB7DE0A27E5}" srcOrd="9" destOrd="0" presId="urn:microsoft.com/office/officeart/2008/layout/HorizontalMultiLevelHierarchy"/>
    <dgm:cxn modelId="{3B99F0B9-A29F-4576-A7B0-5005301C8EBE}" type="presParOf" srcId="{2368911D-2012-4909-A94B-FCB7DE0A27E5}" destId="{3BBD3F42-1A46-45D5-9A2E-665911D04205}" srcOrd="0" destOrd="0" presId="urn:microsoft.com/office/officeart/2008/layout/HorizontalMultiLevelHierarchy"/>
    <dgm:cxn modelId="{08A395F4-B218-42A6-9EDF-B0CCCFB37DFA}" type="presParOf" srcId="{2368911D-2012-4909-A94B-FCB7DE0A27E5}" destId="{08DD0393-A673-4140-BAB3-795F04A0E8F2}" srcOrd="1" destOrd="0" presId="urn:microsoft.com/office/officeart/2008/layout/HorizontalMultiLevelHierarchy"/>
    <dgm:cxn modelId="{51CFEB5A-874A-4D61-999E-F871431D5705}" type="presParOf" srcId="{5681BDD7-9ACC-4053-961B-17D615AEBC10}" destId="{8B394E01-2A15-4B24-B7F5-282B32C3F0D7}" srcOrd="10" destOrd="0" presId="urn:microsoft.com/office/officeart/2008/layout/HorizontalMultiLevelHierarchy"/>
    <dgm:cxn modelId="{BD17C74A-49FE-4C4E-8232-55676C1A6B6C}" type="presParOf" srcId="{8B394E01-2A15-4B24-B7F5-282B32C3F0D7}" destId="{BBDF1425-A1A8-406A-9FC0-9CF816B4430C}" srcOrd="0" destOrd="0" presId="urn:microsoft.com/office/officeart/2008/layout/HorizontalMultiLevelHierarchy"/>
    <dgm:cxn modelId="{BA5E7AB1-8AE9-4346-93C7-C84326B4210F}" type="presParOf" srcId="{5681BDD7-9ACC-4053-961B-17D615AEBC10}" destId="{79EDA38D-F4B1-4F91-B2C9-2468A70BFF2D}" srcOrd="11" destOrd="0" presId="urn:microsoft.com/office/officeart/2008/layout/HorizontalMultiLevelHierarchy"/>
    <dgm:cxn modelId="{82AB6084-C6C5-4FF7-8211-5207F5CD039A}" type="presParOf" srcId="{79EDA38D-F4B1-4F91-B2C9-2468A70BFF2D}" destId="{6FDA8BD7-79EF-4C6D-9254-A912CBF94FFF}" srcOrd="0" destOrd="0" presId="urn:microsoft.com/office/officeart/2008/layout/HorizontalMultiLevelHierarchy"/>
    <dgm:cxn modelId="{5975E916-A5B0-4F93-BF13-248B46867301}" type="presParOf" srcId="{79EDA38D-F4B1-4F91-B2C9-2468A70BFF2D}" destId="{A486AAB0-10E9-4751-9655-AC46B7EEC768}" srcOrd="1" destOrd="0" presId="urn:microsoft.com/office/officeart/2008/layout/HorizontalMultiLevelHierarchy"/>
    <dgm:cxn modelId="{83DC04EA-B363-4745-A117-89EF649EDA74}" type="presParOf" srcId="{5681BDD7-9ACC-4053-961B-17D615AEBC10}" destId="{C75A5E25-CA95-4CA2-870F-32D44374E8F8}" srcOrd="12" destOrd="0" presId="urn:microsoft.com/office/officeart/2008/layout/HorizontalMultiLevelHierarchy"/>
    <dgm:cxn modelId="{43D702F9-5326-4407-99FB-DD11ED3665AF}" type="presParOf" srcId="{C75A5E25-CA95-4CA2-870F-32D44374E8F8}" destId="{772DD7BA-1E52-44F5-A591-D58CCBA21C8D}" srcOrd="0" destOrd="0" presId="urn:microsoft.com/office/officeart/2008/layout/HorizontalMultiLevelHierarchy"/>
    <dgm:cxn modelId="{80E0EA28-FF77-49FA-8E55-2DDDA09E5DCE}" type="presParOf" srcId="{5681BDD7-9ACC-4053-961B-17D615AEBC10}" destId="{A41788B2-443B-4CAC-94E2-9134ACDC9D8C}" srcOrd="13" destOrd="0" presId="urn:microsoft.com/office/officeart/2008/layout/HorizontalMultiLevelHierarchy"/>
    <dgm:cxn modelId="{084BE004-4441-4146-870B-8C15906343BC}" type="presParOf" srcId="{A41788B2-443B-4CAC-94E2-9134ACDC9D8C}" destId="{C803CBC4-9AEA-4AA0-8143-D10AC9AE232B}" srcOrd="0" destOrd="0" presId="urn:microsoft.com/office/officeart/2008/layout/HorizontalMultiLevelHierarchy"/>
    <dgm:cxn modelId="{9AB4BBD5-CD50-419E-9F48-BBDD4F2236AF}" type="presParOf" srcId="{A41788B2-443B-4CAC-94E2-9134ACDC9D8C}" destId="{2C853AE1-ED90-463C-9DC0-DBA61B8222C0}" srcOrd="1" destOrd="0" presId="urn:microsoft.com/office/officeart/2008/layout/HorizontalMultiLevelHierarchy"/>
    <dgm:cxn modelId="{7E1B7F52-A62A-4332-8CCB-7C13834F8F0C}" type="presParOf" srcId="{5681BDD7-9ACC-4053-961B-17D615AEBC10}" destId="{A22F06E1-CE2C-4C5C-9A44-8A7698241C31}" srcOrd="14" destOrd="0" presId="urn:microsoft.com/office/officeart/2008/layout/HorizontalMultiLevelHierarchy"/>
    <dgm:cxn modelId="{EEFDAEE2-434E-4E18-94EE-D66A834FD3D3}" type="presParOf" srcId="{A22F06E1-CE2C-4C5C-9A44-8A7698241C31}" destId="{32CA6492-6C6B-4CDB-854B-C8B9AA165C27}" srcOrd="0" destOrd="0" presId="urn:microsoft.com/office/officeart/2008/layout/HorizontalMultiLevelHierarchy"/>
    <dgm:cxn modelId="{BC4BB949-B0AF-43FD-BA26-AFDD2BB1B725}" type="presParOf" srcId="{5681BDD7-9ACC-4053-961B-17D615AEBC10}" destId="{D8FDA6CF-7EA3-449F-87B3-1366EDBE89FF}" srcOrd="15" destOrd="0" presId="urn:microsoft.com/office/officeart/2008/layout/HorizontalMultiLevelHierarchy"/>
    <dgm:cxn modelId="{CED7D5A7-7340-4BE5-831A-B04B2FFD96E3}" type="presParOf" srcId="{D8FDA6CF-7EA3-449F-87B3-1366EDBE89FF}" destId="{447BF28B-B4BD-4B6F-91B2-59AC6105F9F2}" srcOrd="0" destOrd="0" presId="urn:microsoft.com/office/officeart/2008/layout/HorizontalMultiLevelHierarchy"/>
    <dgm:cxn modelId="{1BE81991-A86A-4255-891D-5BB5E9CA307D}" type="presParOf" srcId="{D8FDA6CF-7EA3-449F-87B3-1366EDBE89FF}" destId="{B9506183-1F15-4899-837C-8CE6DB9EC5B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CCE5027-CA39-477A-809C-516EFE9EB7D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4887CE8-E5CB-4434-A6DB-79C543AEE379}">
      <dgm:prSet phldrT="[Текст]" custT="1"/>
      <dgm:spPr>
        <a:gradFill flip="none" rotWithShape="0">
          <a:gsLst>
            <a:gs pos="0">
              <a:srgbClr val="00B0F0">
                <a:tint val="66000"/>
                <a:satMod val="160000"/>
              </a:srgbClr>
            </a:gs>
            <a:gs pos="50000">
              <a:srgbClr val="00B0F0">
                <a:tint val="44500"/>
                <a:satMod val="160000"/>
              </a:srgbClr>
            </a:gs>
            <a:gs pos="100000">
              <a:srgbClr val="00B0F0">
                <a:tint val="23500"/>
                <a:satMod val="160000"/>
              </a:srgbClr>
            </a:gs>
          </a:gsLst>
          <a:lin ang="10800000" scaled="1"/>
          <a:tileRect/>
        </a:gradFill>
        <a:ln>
          <a:solidFill>
            <a:srgbClr val="FFFF00"/>
          </a:solidFill>
        </a:ln>
      </dgm:spPr>
      <dgm:t>
        <a:bodyPr/>
        <a:lstStyle/>
        <a:p>
          <a:r>
            <a:rPr lang="ru-RU" sz="1200" b="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Территориальные органы государственной власти, государственные учреждения </a:t>
          </a:r>
        </a:p>
      </dgm:t>
    </dgm:pt>
    <dgm:pt modelId="{AB9CE92B-ADA4-4EAA-B0F6-7E6E4D7DDB3F}" type="parTrans" cxnId="{92FD48A7-E9A6-4787-AC48-4600A318A4A0}">
      <dgm:prSet/>
      <dgm:spPr/>
      <dgm:t>
        <a:bodyPr/>
        <a:lstStyle/>
        <a:p>
          <a:endParaRPr lang="ru-RU"/>
        </a:p>
      </dgm:t>
    </dgm:pt>
    <dgm:pt modelId="{9F4AA776-E5FA-4DBF-AEFB-D0A1E7E1CBC5}" type="sibTrans" cxnId="{92FD48A7-E9A6-4787-AC48-4600A318A4A0}">
      <dgm:prSet/>
      <dgm:spPr/>
      <dgm:t>
        <a:bodyPr/>
        <a:lstStyle/>
        <a:p>
          <a:endParaRPr lang="ru-RU"/>
        </a:p>
      </dgm:t>
    </dgm:pt>
    <dgm:pt modelId="{32BD156E-31C9-4447-A4D2-FBF288CE434F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социальной защиты населения по городу Нижневартовску и Нижневартовскому району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1594D3-C2FE-479B-9FB9-1A9AF0FA5E84}" type="parTrans" cxnId="{CB3C54ED-F954-4E03-AFF9-700DF388B407}">
      <dgm:prSet/>
      <dgm:spPr/>
      <dgm:t>
        <a:bodyPr/>
        <a:lstStyle/>
        <a:p>
          <a:endParaRPr lang="ru-RU"/>
        </a:p>
      </dgm:t>
    </dgm:pt>
    <dgm:pt modelId="{612352F5-366E-4CAD-A8F7-B8A303761D45}" type="sibTrans" cxnId="{CB3C54ED-F954-4E03-AFF9-700DF388B407}">
      <dgm:prSet/>
      <dgm:spPr/>
      <dgm:t>
        <a:bodyPr/>
        <a:lstStyle/>
        <a:p>
          <a:endParaRPr lang="ru-RU"/>
        </a:p>
      </dgm:t>
    </dgm:pt>
    <dgm:pt modelId="{B97198F3-F931-4584-B28F-36AE36AD1533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Фонд социального страхования РФ по ХМАО-Югре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A08114D-1438-4587-A1DF-5E14E4E53418}" type="parTrans" cxnId="{9D39A4EA-CA2E-42DD-AE4F-B5FE0A367064}">
      <dgm:prSet/>
      <dgm:spPr/>
      <dgm:t>
        <a:bodyPr/>
        <a:lstStyle/>
        <a:p>
          <a:endParaRPr lang="ru-RU"/>
        </a:p>
      </dgm:t>
    </dgm:pt>
    <dgm:pt modelId="{90C85664-CD7F-419A-9734-78BF600EF63F}" type="sibTrans" cxnId="{9D39A4EA-CA2E-42DD-AE4F-B5FE0A367064}">
      <dgm:prSet/>
      <dgm:spPr/>
      <dgm:t>
        <a:bodyPr/>
        <a:lstStyle/>
        <a:p>
          <a:endParaRPr lang="ru-RU"/>
        </a:p>
      </dgm:t>
    </dgm:pt>
    <dgm:pt modelId="{B33BE904-57EE-4060-8F7B-FC00596625D2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филиалы ФКУ «Государственное бюро медико-социальной экспертизы по ХМАО-Югре»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82389BF-C4A9-4A5D-9B3F-FA306F2F2710}" type="parTrans" cxnId="{A3AE3046-F8D4-470D-B0AB-40BE27AA35B2}">
      <dgm:prSet/>
      <dgm:spPr/>
      <dgm:t>
        <a:bodyPr/>
        <a:lstStyle/>
        <a:p>
          <a:endParaRPr lang="ru-RU"/>
        </a:p>
      </dgm:t>
    </dgm:pt>
    <dgm:pt modelId="{CF2F887B-6EBB-43B9-BC25-8A0E2E8D7401}" type="sibTrans" cxnId="{A3AE3046-F8D4-470D-B0AB-40BE27AA35B2}">
      <dgm:prSet/>
      <dgm:spPr/>
      <dgm:t>
        <a:bodyPr/>
        <a:lstStyle/>
        <a:p>
          <a:endParaRPr lang="ru-RU"/>
        </a:p>
      </dgm:t>
    </dgm:pt>
    <dgm:pt modelId="{A3834EBA-7CB5-46AD-A5D5-DCF4EDAD1D9F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 ХМАО – Югры «Нижневартовский центр занятости населения»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7BD825-6D0D-40B6-81E7-A040DB9F4C66}" type="parTrans" cxnId="{6C4345DA-70B3-40F3-BB2B-6C8169CDB67F}">
      <dgm:prSet/>
      <dgm:spPr/>
      <dgm:t>
        <a:bodyPr/>
        <a:lstStyle/>
        <a:p>
          <a:endParaRPr lang="ru-RU"/>
        </a:p>
      </dgm:t>
    </dgm:pt>
    <dgm:pt modelId="{414DCA1B-F9F9-4668-BBB6-026E0AEC5D95}" type="sibTrans" cxnId="{6C4345DA-70B3-40F3-BB2B-6C8169CDB67F}">
      <dgm:prSet/>
      <dgm:spPr/>
      <dgm:t>
        <a:bodyPr/>
        <a:lstStyle/>
        <a:p>
          <a:endParaRPr lang="ru-RU"/>
        </a:p>
      </dgm:t>
    </dgm:pt>
    <dgm:pt modelId="{A667545C-33E0-4D32-A823-3B916C477D16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БУ ХМАО-Югры «Нижневартовская городская детская поликлиника»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99FE00B-F96A-404E-AAEE-AFF06D3C6451}" type="parTrans" cxnId="{3A83F009-02B5-4ED7-803D-4D18C042C6DB}">
      <dgm:prSet/>
      <dgm:spPr/>
      <dgm:t>
        <a:bodyPr/>
        <a:lstStyle/>
        <a:p>
          <a:endParaRPr lang="ru-RU"/>
        </a:p>
      </dgm:t>
    </dgm:pt>
    <dgm:pt modelId="{E1521AE2-888D-45D2-A3D0-8ADC16EDFFF6}" type="sibTrans" cxnId="{3A83F009-02B5-4ED7-803D-4D18C042C6DB}">
      <dgm:prSet/>
      <dgm:spPr/>
      <dgm:t>
        <a:bodyPr/>
        <a:lstStyle/>
        <a:p>
          <a:endParaRPr lang="ru-RU"/>
        </a:p>
      </dgm:t>
    </dgm:pt>
    <dgm:pt modelId="{6B07327A-BD63-48EE-9F05-0FDA92FF98C3}">
      <dgm:prSet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БУ ХМАО –Югры «Нижневартовская городская поликлиника»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051502D-4856-4AED-BC42-B05814347AC3}" type="parTrans" cxnId="{90275951-A500-4471-BB06-9C4EEE5A7EED}">
      <dgm:prSet/>
      <dgm:spPr/>
      <dgm:t>
        <a:bodyPr/>
        <a:lstStyle/>
        <a:p>
          <a:endParaRPr lang="ru-RU"/>
        </a:p>
      </dgm:t>
    </dgm:pt>
    <dgm:pt modelId="{ABAAA0A0-780B-4266-A442-D1B26B4DD84E}" type="sibTrans" cxnId="{90275951-A500-4471-BB06-9C4EEE5A7EED}">
      <dgm:prSet/>
      <dgm:spPr/>
      <dgm:t>
        <a:bodyPr/>
        <a:lstStyle/>
        <a:p>
          <a:endParaRPr lang="ru-RU"/>
        </a:p>
      </dgm:t>
    </dgm:pt>
    <dgm:pt modelId="{19F28161-B61D-48AA-9551-245A09CD0A32}">
      <dgm:prSet custT="1"/>
      <dgm:spPr>
        <a:gradFill flip="none"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ГИБДД УМВД по городу Нижневартовску 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171187F-CD39-4426-A27B-88AF320D079E}" type="parTrans" cxnId="{F1EC3943-22CE-4696-B5A5-3C36A16AF248}">
      <dgm:prSet/>
      <dgm:spPr/>
      <dgm:t>
        <a:bodyPr/>
        <a:lstStyle/>
        <a:p>
          <a:endParaRPr lang="ru-RU"/>
        </a:p>
      </dgm:t>
    </dgm:pt>
    <dgm:pt modelId="{DE486514-9CA9-44E7-A297-915B91F9888D}" type="sibTrans" cxnId="{F1EC3943-22CE-4696-B5A5-3C36A16AF248}">
      <dgm:prSet/>
      <dgm:spPr/>
      <dgm:t>
        <a:bodyPr/>
        <a:lstStyle/>
        <a:p>
          <a:endParaRPr lang="ru-RU"/>
        </a:p>
      </dgm:t>
    </dgm:pt>
    <dgm:pt modelId="{DE4115F1-15B1-407C-9D68-A786D3F8AA44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пенсионного фонда РФ в городе Нижневартовске</a:t>
          </a:r>
          <a:endParaRPr lang="ru-RU" sz="1100" b="1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CB9B333-6372-4640-A56B-BC9D291889F4}" type="sibTrans" cxnId="{F2712FE2-894C-4EAF-A5F7-EC3A4BB58B7D}">
      <dgm:prSet/>
      <dgm:spPr/>
      <dgm:t>
        <a:bodyPr/>
        <a:lstStyle/>
        <a:p>
          <a:endParaRPr lang="ru-RU"/>
        </a:p>
      </dgm:t>
    </dgm:pt>
    <dgm:pt modelId="{AB037E2E-F81A-4DBF-9F1A-0365CD5FB5CC}" type="parTrans" cxnId="{F2712FE2-894C-4EAF-A5F7-EC3A4BB58B7D}">
      <dgm:prSet/>
      <dgm:spPr/>
      <dgm:t>
        <a:bodyPr/>
        <a:lstStyle/>
        <a:p>
          <a:endParaRPr lang="ru-RU"/>
        </a:p>
      </dgm:t>
    </dgm:pt>
    <dgm:pt modelId="{DEC1C2CD-311B-4B5A-8A34-5730CA34BC77}" type="pres">
      <dgm:prSet presAssocID="{0CCE5027-CA39-477A-809C-516EFE9EB7D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7D299F-7EB5-455E-AAB4-2319A2DCE287}" type="pres">
      <dgm:prSet presAssocID="{74887CE8-E5CB-4434-A6DB-79C543AEE379}" presName="root1" presStyleCnt="0"/>
      <dgm:spPr/>
    </dgm:pt>
    <dgm:pt modelId="{B73AD883-5270-430C-8E8E-669794B7FE99}" type="pres">
      <dgm:prSet presAssocID="{74887CE8-E5CB-4434-A6DB-79C543AEE379}" presName="LevelOneTextNode" presStyleLbl="node0" presStyleIdx="0" presStyleCnt="1" custScaleX="447522" custScaleY="265965" custLinFactX="-100000" custLinFactNeighborX="-182597" custLinFactNeighborY="396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1BDD7-9ACC-4053-961B-17D615AEBC10}" type="pres">
      <dgm:prSet presAssocID="{74887CE8-E5CB-4434-A6DB-79C543AEE379}" presName="level2hierChild" presStyleCnt="0"/>
      <dgm:spPr/>
    </dgm:pt>
    <dgm:pt modelId="{FB12FEB4-2DA6-4A3B-A50C-06AFC33BE264}" type="pres">
      <dgm:prSet presAssocID="{B41594D3-C2FE-479B-9FB9-1A9AF0FA5E84}" presName="conn2-1" presStyleLbl="parChTrans1D2" presStyleIdx="0" presStyleCnt="8"/>
      <dgm:spPr/>
      <dgm:t>
        <a:bodyPr/>
        <a:lstStyle/>
        <a:p>
          <a:endParaRPr lang="ru-RU"/>
        </a:p>
      </dgm:t>
    </dgm:pt>
    <dgm:pt modelId="{2CD4E6C6-E2AB-4A80-9F1E-E773CC20F317}" type="pres">
      <dgm:prSet presAssocID="{B41594D3-C2FE-479B-9FB9-1A9AF0FA5E84}" presName="connTx" presStyleLbl="parChTrans1D2" presStyleIdx="0" presStyleCnt="8"/>
      <dgm:spPr/>
      <dgm:t>
        <a:bodyPr/>
        <a:lstStyle/>
        <a:p>
          <a:endParaRPr lang="ru-RU"/>
        </a:p>
      </dgm:t>
    </dgm:pt>
    <dgm:pt modelId="{45FC79A8-393B-49CA-82DC-49ED3EE60E37}" type="pres">
      <dgm:prSet presAssocID="{32BD156E-31C9-4447-A4D2-FBF288CE434F}" presName="root2" presStyleCnt="0"/>
      <dgm:spPr/>
    </dgm:pt>
    <dgm:pt modelId="{DF04EE62-9C2C-463F-A6B0-2C294A2350BC}" type="pres">
      <dgm:prSet presAssocID="{32BD156E-31C9-4447-A4D2-FBF288CE434F}" presName="LevelTwoTextNode" presStyleLbl="node2" presStyleIdx="0" presStyleCnt="8" custScaleX="1008333" custScaleY="252647" custLinFactNeighborX="-3590" custLinFactNeighborY="-11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56C2A0-BDA2-49FD-A051-95086FF3371A}" type="pres">
      <dgm:prSet presAssocID="{32BD156E-31C9-4447-A4D2-FBF288CE434F}" presName="level3hierChild" presStyleCnt="0"/>
      <dgm:spPr/>
    </dgm:pt>
    <dgm:pt modelId="{00B0390E-BABE-4398-A2AE-83A38A8079D6}" type="pres">
      <dgm:prSet presAssocID="{AB037E2E-F81A-4DBF-9F1A-0365CD5FB5CC}" presName="conn2-1" presStyleLbl="parChTrans1D2" presStyleIdx="1" presStyleCnt="8"/>
      <dgm:spPr/>
      <dgm:t>
        <a:bodyPr/>
        <a:lstStyle/>
        <a:p>
          <a:endParaRPr lang="ru-RU"/>
        </a:p>
      </dgm:t>
    </dgm:pt>
    <dgm:pt modelId="{0A688CAA-E1DE-4E4F-A165-DA241F0F1AD4}" type="pres">
      <dgm:prSet presAssocID="{AB037E2E-F81A-4DBF-9F1A-0365CD5FB5CC}" presName="connTx" presStyleLbl="parChTrans1D2" presStyleIdx="1" presStyleCnt="8"/>
      <dgm:spPr/>
      <dgm:t>
        <a:bodyPr/>
        <a:lstStyle/>
        <a:p>
          <a:endParaRPr lang="ru-RU"/>
        </a:p>
      </dgm:t>
    </dgm:pt>
    <dgm:pt modelId="{6920C370-DEF2-4330-9177-43046A2553B9}" type="pres">
      <dgm:prSet presAssocID="{DE4115F1-15B1-407C-9D68-A786D3F8AA44}" presName="root2" presStyleCnt="0"/>
      <dgm:spPr/>
    </dgm:pt>
    <dgm:pt modelId="{2E6CCD90-3CE8-4780-8762-E180201302F7}" type="pres">
      <dgm:prSet presAssocID="{DE4115F1-15B1-407C-9D68-A786D3F8AA44}" presName="LevelTwoTextNode" presStyleLbl="node2" presStyleIdx="1" presStyleCnt="8" custScaleX="1017285" custScaleY="172023" custLinFactNeighborX="-9573" custLinFactNeighborY="281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2F8A17-F469-4453-826A-A429101D4F3F}" type="pres">
      <dgm:prSet presAssocID="{DE4115F1-15B1-407C-9D68-A786D3F8AA44}" presName="level3hierChild" presStyleCnt="0"/>
      <dgm:spPr/>
    </dgm:pt>
    <dgm:pt modelId="{43DD7B8B-7340-410F-B96F-C45F30CFE6EB}" type="pres">
      <dgm:prSet presAssocID="{9A08114D-1438-4587-A1DF-5E14E4E53418}" presName="conn2-1" presStyleLbl="parChTrans1D2" presStyleIdx="2" presStyleCnt="8"/>
      <dgm:spPr/>
      <dgm:t>
        <a:bodyPr/>
        <a:lstStyle/>
        <a:p>
          <a:endParaRPr lang="ru-RU"/>
        </a:p>
      </dgm:t>
    </dgm:pt>
    <dgm:pt modelId="{F95B341A-49C3-4CF8-A522-77C8964A5954}" type="pres">
      <dgm:prSet presAssocID="{9A08114D-1438-4587-A1DF-5E14E4E53418}" presName="connTx" presStyleLbl="parChTrans1D2" presStyleIdx="2" presStyleCnt="8"/>
      <dgm:spPr/>
      <dgm:t>
        <a:bodyPr/>
        <a:lstStyle/>
        <a:p>
          <a:endParaRPr lang="ru-RU"/>
        </a:p>
      </dgm:t>
    </dgm:pt>
    <dgm:pt modelId="{5756F8B4-C498-45FD-86F8-05865635A5C2}" type="pres">
      <dgm:prSet presAssocID="{B97198F3-F931-4584-B28F-36AE36AD1533}" presName="root2" presStyleCnt="0"/>
      <dgm:spPr/>
    </dgm:pt>
    <dgm:pt modelId="{6CCAF233-57FC-4121-B81B-5980B0A8D552}" type="pres">
      <dgm:prSet presAssocID="{B97198F3-F931-4584-B28F-36AE36AD1533}" presName="LevelTwoTextNode" presStyleLbl="node2" presStyleIdx="2" presStyleCnt="8" custScaleX="1006672" custScaleY="179919" custLinFactNeighborX="-2393" custLinFactNeighborY="-11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B2D0A9-EE2A-468E-85B0-7A3065C08FFE}" type="pres">
      <dgm:prSet presAssocID="{B97198F3-F931-4584-B28F-36AE36AD1533}" presName="level3hierChild" presStyleCnt="0"/>
      <dgm:spPr/>
    </dgm:pt>
    <dgm:pt modelId="{F9A61337-43EB-4EE9-9CE5-ADA0AFADC3E8}" type="pres">
      <dgm:prSet presAssocID="{582389BF-C4A9-4A5D-9B3F-FA306F2F2710}" presName="conn2-1" presStyleLbl="parChTrans1D2" presStyleIdx="3" presStyleCnt="8"/>
      <dgm:spPr/>
      <dgm:t>
        <a:bodyPr/>
        <a:lstStyle/>
        <a:p>
          <a:endParaRPr lang="ru-RU"/>
        </a:p>
      </dgm:t>
    </dgm:pt>
    <dgm:pt modelId="{23BC21A3-576D-48F6-8524-E17345576770}" type="pres">
      <dgm:prSet presAssocID="{582389BF-C4A9-4A5D-9B3F-FA306F2F2710}" presName="connTx" presStyleLbl="parChTrans1D2" presStyleIdx="3" presStyleCnt="8"/>
      <dgm:spPr/>
      <dgm:t>
        <a:bodyPr/>
        <a:lstStyle/>
        <a:p>
          <a:endParaRPr lang="ru-RU"/>
        </a:p>
      </dgm:t>
    </dgm:pt>
    <dgm:pt modelId="{1B748DC3-FDC0-4EBB-AE50-5EE32D67A3BE}" type="pres">
      <dgm:prSet presAssocID="{B33BE904-57EE-4060-8F7B-FC00596625D2}" presName="root2" presStyleCnt="0"/>
      <dgm:spPr/>
    </dgm:pt>
    <dgm:pt modelId="{CCD4C088-4AD4-4260-AA59-7A3D92BB9F41}" type="pres">
      <dgm:prSet presAssocID="{B33BE904-57EE-4060-8F7B-FC00596625D2}" presName="LevelTwoTextNode" presStyleLbl="node2" presStyleIdx="3" presStyleCnt="8" custScaleX="1012049" custScaleY="223773" custLinFactNeighborY="-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F20A3D-308B-46E7-AD62-43143F7A7EF4}" type="pres">
      <dgm:prSet presAssocID="{B33BE904-57EE-4060-8F7B-FC00596625D2}" presName="level3hierChild" presStyleCnt="0"/>
      <dgm:spPr/>
    </dgm:pt>
    <dgm:pt modelId="{131D89D5-4485-4F4B-ADC7-A5E68B8B4A2B}" type="pres">
      <dgm:prSet presAssocID="{7F7BD825-6D0D-40B6-81E7-A040DB9F4C66}" presName="conn2-1" presStyleLbl="parChTrans1D2" presStyleIdx="4" presStyleCnt="8"/>
      <dgm:spPr/>
      <dgm:t>
        <a:bodyPr/>
        <a:lstStyle/>
        <a:p>
          <a:endParaRPr lang="ru-RU"/>
        </a:p>
      </dgm:t>
    </dgm:pt>
    <dgm:pt modelId="{1146202B-10E7-4E5A-8BE8-77222B30E09C}" type="pres">
      <dgm:prSet presAssocID="{7F7BD825-6D0D-40B6-81E7-A040DB9F4C66}" presName="connTx" presStyleLbl="parChTrans1D2" presStyleIdx="4" presStyleCnt="8"/>
      <dgm:spPr/>
      <dgm:t>
        <a:bodyPr/>
        <a:lstStyle/>
        <a:p>
          <a:endParaRPr lang="ru-RU"/>
        </a:p>
      </dgm:t>
    </dgm:pt>
    <dgm:pt modelId="{2368911D-2012-4909-A94B-FCB7DE0A27E5}" type="pres">
      <dgm:prSet presAssocID="{A3834EBA-7CB5-46AD-A5D5-DCF4EDAD1D9F}" presName="root2" presStyleCnt="0"/>
      <dgm:spPr/>
    </dgm:pt>
    <dgm:pt modelId="{3BBD3F42-1A46-45D5-9A2E-665911D04205}" type="pres">
      <dgm:prSet presAssocID="{A3834EBA-7CB5-46AD-A5D5-DCF4EDAD1D9F}" presName="LevelTwoTextNode" presStyleLbl="node2" presStyleIdx="4" presStyleCnt="8" custScaleX="1013741" custScaleY="165939" custLinFactNeighborY="-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8DD0393-A673-4140-BAB3-795F04A0E8F2}" type="pres">
      <dgm:prSet presAssocID="{A3834EBA-7CB5-46AD-A5D5-DCF4EDAD1D9F}" presName="level3hierChild" presStyleCnt="0"/>
      <dgm:spPr/>
    </dgm:pt>
    <dgm:pt modelId="{8B394E01-2A15-4B24-B7F5-282B32C3F0D7}" type="pres">
      <dgm:prSet presAssocID="{5051502D-4856-4AED-BC42-B05814347AC3}" presName="conn2-1" presStyleLbl="parChTrans1D2" presStyleIdx="5" presStyleCnt="8"/>
      <dgm:spPr/>
      <dgm:t>
        <a:bodyPr/>
        <a:lstStyle/>
        <a:p>
          <a:endParaRPr lang="ru-RU"/>
        </a:p>
      </dgm:t>
    </dgm:pt>
    <dgm:pt modelId="{BBDF1425-A1A8-406A-9FC0-9CF816B4430C}" type="pres">
      <dgm:prSet presAssocID="{5051502D-4856-4AED-BC42-B05814347AC3}" presName="connTx" presStyleLbl="parChTrans1D2" presStyleIdx="5" presStyleCnt="8"/>
      <dgm:spPr/>
      <dgm:t>
        <a:bodyPr/>
        <a:lstStyle/>
        <a:p>
          <a:endParaRPr lang="ru-RU"/>
        </a:p>
      </dgm:t>
    </dgm:pt>
    <dgm:pt modelId="{79EDA38D-F4B1-4F91-B2C9-2468A70BFF2D}" type="pres">
      <dgm:prSet presAssocID="{6B07327A-BD63-48EE-9F05-0FDA92FF98C3}" presName="root2" presStyleCnt="0"/>
      <dgm:spPr/>
    </dgm:pt>
    <dgm:pt modelId="{6FDA8BD7-79EF-4C6D-9254-A912CBF94FFF}" type="pres">
      <dgm:prSet presAssocID="{6B07327A-BD63-48EE-9F05-0FDA92FF98C3}" presName="LevelTwoTextNode" presStyleLbl="node2" presStyleIdx="5" presStyleCnt="8" custScaleX="1014109" custScaleY="192372" custLinFactNeighborY="-98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486AAB0-10E9-4751-9655-AC46B7EEC768}" type="pres">
      <dgm:prSet presAssocID="{6B07327A-BD63-48EE-9F05-0FDA92FF98C3}" presName="level3hierChild" presStyleCnt="0"/>
      <dgm:spPr/>
    </dgm:pt>
    <dgm:pt modelId="{C75A5E25-CA95-4CA2-870F-32D44374E8F8}" type="pres">
      <dgm:prSet presAssocID="{F99FE00B-F96A-404E-AAEE-AFF06D3C6451}" presName="conn2-1" presStyleLbl="parChTrans1D2" presStyleIdx="6" presStyleCnt="8"/>
      <dgm:spPr/>
      <dgm:t>
        <a:bodyPr/>
        <a:lstStyle/>
        <a:p>
          <a:endParaRPr lang="ru-RU"/>
        </a:p>
      </dgm:t>
    </dgm:pt>
    <dgm:pt modelId="{772DD7BA-1E52-44F5-A591-D58CCBA21C8D}" type="pres">
      <dgm:prSet presAssocID="{F99FE00B-F96A-404E-AAEE-AFF06D3C6451}" presName="connTx" presStyleLbl="parChTrans1D2" presStyleIdx="6" presStyleCnt="8"/>
      <dgm:spPr/>
      <dgm:t>
        <a:bodyPr/>
        <a:lstStyle/>
        <a:p>
          <a:endParaRPr lang="ru-RU"/>
        </a:p>
      </dgm:t>
    </dgm:pt>
    <dgm:pt modelId="{A41788B2-443B-4CAC-94E2-9134ACDC9D8C}" type="pres">
      <dgm:prSet presAssocID="{A667545C-33E0-4D32-A823-3B916C477D16}" presName="root2" presStyleCnt="0"/>
      <dgm:spPr/>
    </dgm:pt>
    <dgm:pt modelId="{C803CBC4-9AEA-4AA0-8143-D10AC9AE232B}" type="pres">
      <dgm:prSet presAssocID="{A667545C-33E0-4D32-A823-3B916C477D16}" presName="LevelTwoTextNode" presStyleLbl="node2" presStyleIdx="6" presStyleCnt="8" custScaleX="1015796" custScaleY="16102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C853AE1-ED90-463C-9DC0-DBA61B8222C0}" type="pres">
      <dgm:prSet presAssocID="{A667545C-33E0-4D32-A823-3B916C477D16}" presName="level3hierChild" presStyleCnt="0"/>
      <dgm:spPr/>
    </dgm:pt>
    <dgm:pt modelId="{A22F06E1-CE2C-4C5C-9A44-8A7698241C31}" type="pres">
      <dgm:prSet presAssocID="{C171187F-CD39-4426-A27B-88AF320D079E}" presName="conn2-1" presStyleLbl="parChTrans1D2" presStyleIdx="7" presStyleCnt="8"/>
      <dgm:spPr/>
      <dgm:t>
        <a:bodyPr/>
        <a:lstStyle/>
        <a:p>
          <a:endParaRPr lang="ru-RU"/>
        </a:p>
      </dgm:t>
    </dgm:pt>
    <dgm:pt modelId="{32CA6492-6C6B-4CDB-854B-C8B9AA165C27}" type="pres">
      <dgm:prSet presAssocID="{C171187F-CD39-4426-A27B-88AF320D079E}" presName="connTx" presStyleLbl="parChTrans1D2" presStyleIdx="7" presStyleCnt="8"/>
      <dgm:spPr/>
      <dgm:t>
        <a:bodyPr/>
        <a:lstStyle/>
        <a:p>
          <a:endParaRPr lang="ru-RU"/>
        </a:p>
      </dgm:t>
    </dgm:pt>
    <dgm:pt modelId="{D8FDA6CF-7EA3-449F-87B3-1366EDBE89FF}" type="pres">
      <dgm:prSet presAssocID="{19F28161-B61D-48AA-9551-245A09CD0A32}" presName="root2" presStyleCnt="0"/>
      <dgm:spPr/>
    </dgm:pt>
    <dgm:pt modelId="{447BF28B-B4BD-4B6F-91B2-59AC6105F9F2}" type="pres">
      <dgm:prSet presAssocID="{19F28161-B61D-48AA-9551-245A09CD0A32}" presName="LevelTwoTextNode" presStyleLbl="node2" presStyleIdx="7" presStyleCnt="8" custScaleX="1013506" custScaleY="171946" custLinFactNeighborX="2393" custLinFactNeighborY="11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506183-1F15-4899-837C-8CE6DB9EC5BB}" type="pres">
      <dgm:prSet presAssocID="{19F28161-B61D-48AA-9551-245A09CD0A32}" presName="level3hierChild" presStyleCnt="0"/>
      <dgm:spPr/>
    </dgm:pt>
  </dgm:ptLst>
  <dgm:cxnLst>
    <dgm:cxn modelId="{74DCA17F-E43B-4279-A16D-D692BE208C0B}" type="presOf" srcId="{7F7BD825-6D0D-40B6-81E7-A040DB9F4C66}" destId="{1146202B-10E7-4E5A-8BE8-77222B30E09C}" srcOrd="1" destOrd="0" presId="urn:microsoft.com/office/officeart/2008/layout/HorizontalMultiLevelHierarchy"/>
    <dgm:cxn modelId="{216624C0-94EA-4C1E-A498-553528F5D37D}" type="presOf" srcId="{C171187F-CD39-4426-A27B-88AF320D079E}" destId="{32CA6492-6C6B-4CDB-854B-C8B9AA165C27}" srcOrd="1" destOrd="0" presId="urn:microsoft.com/office/officeart/2008/layout/HorizontalMultiLevelHierarchy"/>
    <dgm:cxn modelId="{DD755350-8125-425C-BF4B-02C3FD3B4AF7}" type="presOf" srcId="{19F28161-B61D-48AA-9551-245A09CD0A32}" destId="{447BF28B-B4BD-4B6F-91B2-59AC6105F9F2}" srcOrd="0" destOrd="0" presId="urn:microsoft.com/office/officeart/2008/layout/HorizontalMultiLevelHierarchy"/>
    <dgm:cxn modelId="{A3AE3046-F8D4-470D-B0AB-40BE27AA35B2}" srcId="{74887CE8-E5CB-4434-A6DB-79C543AEE379}" destId="{B33BE904-57EE-4060-8F7B-FC00596625D2}" srcOrd="3" destOrd="0" parTransId="{582389BF-C4A9-4A5D-9B3F-FA306F2F2710}" sibTransId="{CF2F887B-6EBB-43B9-BC25-8A0E2E8D7401}"/>
    <dgm:cxn modelId="{6C4345DA-70B3-40F3-BB2B-6C8169CDB67F}" srcId="{74887CE8-E5CB-4434-A6DB-79C543AEE379}" destId="{A3834EBA-7CB5-46AD-A5D5-DCF4EDAD1D9F}" srcOrd="4" destOrd="0" parTransId="{7F7BD825-6D0D-40B6-81E7-A040DB9F4C66}" sibTransId="{414DCA1B-F9F9-4668-BBB6-026E0AEC5D95}"/>
    <dgm:cxn modelId="{409069B0-2448-4D88-8C31-D7EE8F67A93E}" type="presOf" srcId="{582389BF-C4A9-4A5D-9B3F-FA306F2F2710}" destId="{23BC21A3-576D-48F6-8524-E17345576770}" srcOrd="1" destOrd="0" presId="urn:microsoft.com/office/officeart/2008/layout/HorizontalMultiLevelHierarchy"/>
    <dgm:cxn modelId="{25A64228-BEB6-4FDF-9708-B1DF7A2A5022}" type="presOf" srcId="{74887CE8-E5CB-4434-A6DB-79C543AEE379}" destId="{B73AD883-5270-430C-8E8E-669794B7FE99}" srcOrd="0" destOrd="0" presId="urn:microsoft.com/office/officeart/2008/layout/HorizontalMultiLevelHierarchy"/>
    <dgm:cxn modelId="{936A6B83-76D7-42C9-AE34-3F904D9909C8}" type="presOf" srcId="{A3834EBA-7CB5-46AD-A5D5-DCF4EDAD1D9F}" destId="{3BBD3F42-1A46-45D5-9A2E-665911D04205}" srcOrd="0" destOrd="0" presId="urn:microsoft.com/office/officeart/2008/layout/HorizontalMultiLevelHierarchy"/>
    <dgm:cxn modelId="{DA7A0A26-292E-4C16-98E7-DA78B13FD27F}" type="presOf" srcId="{B41594D3-C2FE-479B-9FB9-1A9AF0FA5E84}" destId="{FB12FEB4-2DA6-4A3B-A50C-06AFC33BE264}" srcOrd="0" destOrd="0" presId="urn:microsoft.com/office/officeart/2008/layout/HorizontalMultiLevelHierarchy"/>
    <dgm:cxn modelId="{E3DCA376-D9DB-4E1D-9EEA-424BA98B9F0D}" type="presOf" srcId="{AB037E2E-F81A-4DBF-9F1A-0365CD5FB5CC}" destId="{00B0390E-BABE-4398-A2AE-83A38A8079D6}" srcOrd="0" destOrd="0" presId="urn:microsoft.com/office/officeart/2008/layout/HorizontalMultiLevelHierarchy"/>
    <dgm:cxn modelId="{4823E197-3F77-403E-B818-4E3A98A29414}" type="presOf" srcId="{B97198F3-F931-4584-B28F-36AE36AD1533}" destId="{6CCAF233-57FC-4121-B81B-5980B0A8D552}" srcOrd="0" destOrd="0" presId="urn:microsoft.com/office/officeart/2008/layout/HorizontalMultiLevelHierarchy"/>
    <dgm:cxn modelId="{3B45D568-4496-43EA-ACD8-CE00B77E6896}" type="presOf" srcId="{0CCE5027-CA39-477A-809C-516EFE9EB7D7}" destId="{DEC1C2CD-311B-4B5A-8A34-5730CA34BC77}" srcOrd="0" destOrd="0" presId="urn:microsoft.com/office/officeart/2008/layout/HorizontalMultiLevelHierarchy"/>
    <dgm:cxn modelId="{BB761CE5-EDB2-40AE-B8F8-909EFD69EBE7}" type="presOf" srcId="{7F7BD825-6D0D-40B6-81E7-A040DB9F4C66}" destId="{131D89D5-4485-4F4B-ADC7-A5E68B8B4A2B}" srcOrd="0" destOrd="0" presId="urn:microsoft.com/office/officeart/2008/layout/HorizontalMultiLevelHierarchy"/>
    <dgm:cxn modelId="{D25AB734-B831-43AE-9C81-A4B4425088BA}" type="presOf" srcId="{B33BE904-57EE-4060-8F7B-FC00596625D2}" destId="{CCD4C088-4AD4-4260-AA59-7A3D92BB9F41}" srcOrd="0" destOrd="0" presId="urn:microsoft.com/office/officeart/2008/layout/HorizontalMultiLevelHierarchy"/>
    <dgm:cxn modelId="{08D1CA8C-0F2F-43E6-92CD-9DD0E72DBE4E}" type="presOf" srcId="{F99FE00B-F96A-404E-AAEE-AFF06D3C6451}" destId="{C75A5E25-CA95-4CA2-870F-32D44374E8F8}" srcOrd="0" destOrd="0" presId="urn:microsoft.com/office/officeart/2008/layout/HorizontalMultiLevelHierarchy"/>
    <dgm:cxn modelId="{141F37AC-F2F5-44F5-92DF-AB8ECE98612A}" type="presOf" srcId="{6B07327A-BD63-48EE-9F05-0FDA92FF98C3}" destId="{6FDA8BD7-79EF-4C6D-9254-A912CBF94FFF}" srcOrd="0" destOrd="0" presId="urn:microsoft.com/office/officeart/2008/layout/HorizontalMultiLevelHierarchy"/>
    <dgm:cxn modelId="{FE1B2601-02C5-45B8-AFB9-0D8649F1A159}" type="presOf" srcId="{B41594D3-C2FE-479B-9FB9-1A9AF0FA5E84}" destId="{2CD4E6C6-E2AB-4A80-9F1E-E773CC20F317}" srcOrd="1" destOrd="0" presId="urn:microsoft.com/office/officeart/2008/layout/HorizontalMultiLevelHierarchy"/>
    <dgm:cxn modelId="{E48788BB-4AA2-421E-9C29-BF592C20C293}" type="presOf" srcId="{582389BF-C4A9-4A5D-9B3F-FA306F2F2710}" destId="{F9A61337-43EB-4EE9-9CE5-ADA0AFADC3E8}" srcOrd="0" destOrd="0" presId="urn:microsoft.com/office/officeart/2008/layout/HorizontalMultiLevelHierarchy"/>
    <dgm:cxn modelId="{02523287-1B29-4B5E-8249-E25E0421EDD2}" type="presOf" srcId="{9A08114D-1438-4587-A1DF-5E14E4E53418}" destId="{F95B341A-49C3-4CF8-A522-77C8964A5954}" srcOrd="1" destOrd="0" presId="urn:microsoft.com/office/officeart/2008/layout/HorizontalMultiLevelHierarchy"/>
    <dgm:cxn modelId="{BEF2012F-D8D0-4A3F-97C5-F1A52BDF1A2D}" type="presOf" srcId="{5051502D-4856-4AED-BC42-B05814347AC3}" destId="{8B394E01-2A15-4B24-B7F5-282B32C3F0D7}" srcOrd="0" destOrd="0" presId="urn:microsoft.com/office/officeart/2008/layout/HorizontalMultiLevelHierarchy"/>
    <dgm:cxn modelId="{BC6B2550-772D-4F17-ACD3-572A9E8AD7EA}" type="presOf" srcId="{A667545C-33E0-4D32-A823-3B916C477D16}" destId="{C803CBC4-9AEA-4AA0-8143-D10AC9AE232B}" srcOrd="0" destOrd="0" presId="urn:microsoft.com/office/officeart/2008/layout/HorizontalMultiLevelHierarchy"/>
    <dgm:cxn modelId="{5C640295-32F1-419E-914C-93D0F1651280}" type="presOf" srcId="{F99FE00B-F96A-404E-AAEE-AFF06D3C6451}" destId="{772DD7BA-1E52-44F5-A591-D58CCBA21C8D}" srcOrd="1" destOrd="0" presId="urn:microsoft.com/office/officeart/2008/layout/HorizontalMultiLevelHierarchy"/>
    <dgm:cxn modelId="{A45CAABE-D536-4945-A179-927A8284D6C8}" type="presOf" srcId="{5051502D-4856-4AED-BC42-B05814347AC3}" destId="{BBDF1425-A1A8-406A-9FC0-9CF816B4430C}" srcOrd="1" destOrd="0" presId="urn:microsoft.com/office/officeart/2008/layout/HorizontalMultiLevelHierarchy"/>
    <dgm:cxn modelId="{0E03CDD3-F6D1-4E28-8CA8-876F6DDC8CCD}" type="presOf" srcId="{AB037E2E-F81A-4DBF-9F1A-0365CD5FB5CC}" destId="{0A688CAA-E1DE-4E4F-A165-DA241F0F1AD4}" srcOrd="1" destOrd="0" presId="urn:microsoft.com/office/officeart/2008/layout/HorizontalMultiLevelHierarchy"/>
    <dgm:cxn modelId="{6F9F3BB6-3FE0-4339-AFF7-DDC6AED55385}" type="presOf" srcId="{C171187F-CD39-4426-A27B-88AF320D079E}" destId="{A22F06E1-CE2C-4C5C-9A44-8A7698241C31}" srcOrd="0" destOrd="0" presId="urn:microsoft.com/office/officeart/2008/layout/HorizontalMultiLevelHierarchy"/>
    <dgm:cxn modelId="{F1EC3943-22CE-4696-B5A5-3C36A16AF248}" srcId="{74887CE8-E5CB-4434-A6DB-79C543AEE379}" destId="{19F28161-B61D-48AA-9551-245A09CD0A32}" srcOrd="7" destOrd="0" parTransId="{C171187F-CD39-4426-A27B-88AF320D079E}" sibTransId="{DE486514-9CA9-44E7-A297-915B91F9888D}"/>
    <dgm:cxn modelId="{3A83F009-02B5-4ED7-803D-4D18C042C6DB}" srcId="{74887CE8-E5CB-4434-A6DB-79C543AEE379}" destId="{A667545C-33E0-4D32-A823-3B916C477D16}" srcOrd="6" destOrd="0" parTransId="{F99FE00B-F96A-404E-AAEE-AFF06D3C6451}" sibTransId="{E1521AE2-888D-45D2-A3D0-8ADC16EDFFF6}"/>
    <dgm:cxn modelId="{A8CC4032-0A7E-4539-BAFB-C918C3B6EAD9}" type="presOf" srcId="{DE4115F1-15B1-407C-9D68-A786D3F8AA44}" destId="{2E6CCD90-3CE8-4780-8762-E180201302F7}" srcOrd="0" destOrd="0" presId="urn:microsoft.com/office/officeart/2008/layout/HorizontalMultiLevelHierarchy"/>
    <dgm:cxn modelId="{92FD48A7-E9A6-4787-AC48-4600A318A4A0}" srcId="{0CCE5027-CA39-477A-809C-516EFE9EB7D7}" destId="{74887CE8-E5CB-4434-A6DB-79C543AEE379}" srcOrd="0" destOrd="0" parTransId="{AB9CE92B-ADA4-4EAA-B0F6-7E6E4D7DDB3F}" sibTransId="{9F4AA776-E5FA-4DBF-AEFB-D0A1E7E1CBC5}"/>
    <dgm:cxn modelId="{9D39A4EA-CA2E-42DD-AE4F-B5FE0A367064}" srcId="{74887CE8-E5CB-4434-A6DB-79C543AEE379}" destId="{B97198F3-F931-4584-B28F-36AE36AD1533}" srcOrd="2" destOrd="0" parTransId="{9A08114D-1438-4587-A1DF-5E14E4E53418}" sibTransId="{90C85664-CD7F-419A-9734-78BF600EF63F}"/>
    <dgm:cxn modelId="{CB3C54ED-F954-4E03-AFF9-700DF388B407}" srcId="{74887CE8-E5CB-4434-A6DB-79C543AEE379}" destId="{32BD156E-31C9-4447-A4D2-FBF288CE434F}" srcOrd="0" destOrd="0" parTransId="{B41594D3-C2FE-479B-9FB9-1A9AF0FA5E84}" sibTransId="{612352F5-366E-4CAD-A8F7-B8A303761D45}"/>
    <dgm:cxn modelId="{90275951-A500-4471-BB06-9C4EEE5A7EED}" srcId="{74887CE8-E5CB-4434-A6DB-79C543AEE379}" destId="{6B07327A-BD63-48EE-9F05-0FDA92FF98C3}" srcOrd="5" destOrd="0" parTransId="{5051502D-4856-4AED-BC42-B05814347AC3}" sibTransId="{ABAAA0A0-780B-4266-A442-D1B26B4DD84E}"/>
    <dgm:cxn modelId="{0F8E82B6-449A-4B88-BEE7-F88CD8382124}" type="presOf" srcId="{9A08114D-1438-4587-A1DF-5E14E4E53418}" destId="{43DD7B8B-7340-410F-B96F-C45F30CFE6EB}" srcOrd="0" destOrd="0" presId="urn:microsoft.com/office/officeart/2008/layout/HorizontalMultiLevelHierarchy"/>
    <dgm:cxn modelId="{70DACE72-5B64-452F-BED3-F6D8E868A99C}" type="presOf" srcId="{32BD156E-31C9-4447-A4D2-FBF288CE434F}" destId="{DF04EE62-9C2C-463F-A6B0-2C294A2350BC}" srcOrd="0" destOrd="0" presId="urn:microsoft.com/office/officeart/2008/layout/HorizontalMultiLevelHierarchy"/>
    <dgm:cxn modelId="{F2712FE2-894C-4EAF-A5F7-EC3A4BB58B7D}" srcId="{74887CE8-E5CB-4434-A6DB-79C543AEE379}" destId="{DE4115F1-15B1-407C-9D68-A786D3F8AA44}" srcOrd="1" destOrd="0" parTransId="{AB037E2E-F81A-4DBF-9F1A-0365CD5FB5CC}" sibTransId="{4CB9B333-6372-4640-A56B-BC9D291889F4}"/>
    <dgm:cxn modelId="{4AAB5D3D-B153-4716-8E66-6FDCCC555568}" type="presParOf" srcId="{DEC1C2CD-311B-4B5A-8A34-5730CA34BC77}" destId="{607D299F-7EB5-455E-AAB4-2319A2DCE287}" srcOrd="0" destOrd="0" presId="urn:microsoft.com/office/officeart/2008/layout/HorizontalMultiLevelHierarchy"/>
    <dgm:cxn modelId="{E62F992B-353E-4949-9D4A-3F660054471E}" type="presParOf" srcId="{607D299F-7EB5-455E-AAB4-2319A2DCE287}" destId="{B73AD883-5270-430C-8E8E-669794B7FE99}" srcOrd="0" destOrd="0" presId="urn:microsoft.com/office/officeart/2008/layout/HorizontalMultiLevelHierarchy"/>
    <dgm:cxn modelId="{C78875E3-577D-48C6-9FFB-FDA6DA7E1946}" type="presParOf" srcId="{607D299F-7EB5-455E-AAB4-2319A2DCE287}" destId="{5681BDD7-9ACC-4053-961B-17D615AEBC10}" srcOrd="1" destOrd="0" presId="urn:microsoft.com/office/officeart/2008/layout/HorizontalMultiLevelHierarchy"/>
    <dgm:cxn modelId="{307C9702-FE92-4816-B1EF-D04298A742C2}" type="presParOf" srcId="{5681BDD7-9ACC-4053-961B-17D615AEBC10}" destId="{FB12FEB4-2DA6-4A3B-A50C-06AFC33BE264}" srcOrd="0" destOrd="0" presId="urn:microsoft.com/office/officeart/2008/layout/HorizontalMultiLevelHierarchy"/>
    <dgm:cxn modelId="{E0CA91ED-65EA-4597-8EE7-638FD7167325}" type="presParOf" srcId="{FB12FEB4-2DA6-4A3B-A50C-06AFC33BE264}" destId="{2CD4E6C6-E2AB-4A80-9F1E-E773CC20F317}" srcOrd="0" destOrd="0" presId="urn:microsoft.com/office/officeart/2008/layout/HorizontalMultiLevelHierarchy"/>
    <dgm:cxn modelId="{3CC72EA7-6F59-48BC-B224-FDABB13A9FCF}" type="presParOf" srcId="{5681BDD7-9ACC-4053-961B-17D615AEBC10}" destId="{45FC79A8-393B-49CA-82DC-49ED3EE60E37}" srcOrd="1" destOrd="0" presId="urn:microsoft.com/office/officeart/2008/layout/HorizontalMultiLevelHierarchy"/>
    <dgm:cxn modelId="{A726211D-CA23-4750-9AB8-EE56442DF8DF}" type="presParOf" srcId="{45FC79A8-393B-49CA-82DC-49ED3EE60E37}" destId="{DF04EE62-9C2C-463F-A6B0-2C294A2350BC}" srcOrd="0" destOrd="0" presId="urn:microsoft.com/office/officeart/2008/layout/HorizontalMultiLevelHierarchy"/>
    <dgm:cxn modelId="{AD8696C6-1193-448F-8B9E-C83477603CC6}" type="presParOf" srcId="{45FC79A8-393B-49CA-82DC-49ED3EE60E37}" destId="{6D56C2A0-BDA2-49FD-A051-95086FF3371A}" srcOrd="1" destOrd="0" presId="urn:microsoft.com/office/officeart/2008/layout/HorizontalMultiLevelHierarchy"/>
    <dgm:cxn modelId="{C85C13FC-37F1-41C0-A510-FDB8C0C69F09}" type="presParOf" srcId="{5681BDD7-9ACC-4053-961B-17D615AEBC10}" destId="{00B0390E-BABE-4398-A2AE-83A38A8079D6}" srcOrd="2" destOrd="0" presId="urn:microsoft.com/office/officeart/2008/layout/HorizontalMultiLevelHierarchy"/>
    <dgm:cxn modelId="{AA7E5861-7C07-4AC5-878D-9666FC0DEB52}" type="presParOf" srcId="{00B0390E-BABE-4398-A2AE-83A38A8079D6}" destId="{0A688CAA-E1DE-4E4F-A165-DA241F0F1AD4}" srcOrd="0" destOrd="0" presId="urn:microsoft.com/office/officeart/2008/layout/HorizontalMultiLevelHierarchy"/>
    <dgm:cxn modelId="{5D3FC82D-B4E3-4207-B166-716826FAB712}" type="presParOf" srcId="{5681BDD7-9ACC-4053-961B-17D615AEBC10}" destId="{6920C370-DEF2-4330-9177-43046A2553B9}" srcOrd="3" destOrd="0" presId="urn:microsoft.com/office/officeart/2008/layout/HorizontalMultiLevelHierarchy"/>
    <dgm:cxn modelId="{E788D4DB-4FCC-4E69-97B5-FF5653A8E89E}" type="presParOf" srcId="{6920C370-DEF2-4330-9177-43046A2553B9}" destId="{2E6CCD90-3CE8-4780-8762-E180201302F7}" srcOrd="0" destOrd="0" presId="urn:microsoft.com/office/officeart/2008/layout/HorizontalMultiLevelHierarchy"/>
    <dgm:cxn modelId="{9E9B1426-AF2B-493B-B90A-BC9EC733F82E}" type="presParOf" srcId="{6920C370-DEF2-4330-9177-43046A2553B9}" destId="{F02F8A17-F469-4453-826A-A429101D4F3F}" srcOrd="1" destOrd="0" presId="urn:microsoft.com/office/officeart/2008/layout/HorizontalMultiLevelHierarchy"/>
    <dgm:cxn modelId="{DC5D4C4E-8389-405A-985F-06249419DF33}" type="presParOf" srcId="{5681BDD7-9ACC-4053-961B-17D615AEBC10}" destId="{43DD7B8B-7340-410F-B96F-C45F30CFE6EB}" srcOrd="4" destOrd="0" presId="urn:microsoft.com/office/officeart/2008/layout/HorizontalMultiLevelHierarchy"/>
    <dgm:cxn modelId="{EC627007-FCEB-49E3-8DC0-539A8AB95182}" type="presParOf" srcId="{43DD7B8B-7340-410F-B96F-C45F30CFE6EB}" destId="{F95B341A-49C3-4CF8-A522-77C8964A5954}" srcOrd="0" destOrd="0" presId="urn:microsoft.com/office/officeart/2008/layout/HorizontalMultiLevelHierarchy"/>
    <dgm:cxn modelId="{D686D249-7C70-4E21-8523-D1E60F855242}" type="presParOf" srcId="{5681BDD7-9ACC-4053-961B-17D615AEBC10}" destId="{5756F8B4-C498-45FD-86F8-05865635A5C2}" srcOrd="5" destOrd="0" presId="urn:microsoft.com/office/officeart/2008/layout/HorizontalMultiLevelHierarchy"/>
    <dgm:cxn modelId="{2120332B-1135-4CA9-98D6-3F0C8212B05E}" type="presParOf" srcId="{5756F8B4-C498-45FD-86F8-05865635A5C2}" destId="{6CCAF233-57FC-4121-B81B-5980B0A8D552}" srcOrd="0" destOrd="0" presId="urn:microsoft.com/office/officeart/2008/layout/HorizontalMultiLevelHierarchy"/>
    <dgm:cxn modelId="{5234B679-5CF3-4E2D-95D8-889BCEB3E0D7}" type="presParOf" srcId="{5756F8B4-C498-45FD-86F8-05865635A5C2}" destId="{B5B2D0A9-EE2A-468E-85B0-7A3065C08FFE}" srcOrd="1" destOrd="0" presId="urn:microsoft.com/office/officeart/2008/layout/HorizontalMultiLevelHierarchy"/>
    <dgm:cxn modelId="{CEFA06BA-9B91-4DBB-97D4-374CDAF64190}" type="presParOf" srcId="{5681BDD7-9ACC-4053-961B-17D615AEBC10}" destId="{F9A61337-43EB-4EE9-9CE5-ADA0AFADC3E8}" srcOrd="6" destOrd="0" presId="urn:microsoft.com/office/officeart/2008/layout/HorizontalMultiLevelHierarchy"/>
    <dgm:cxn modelId="{660F0311-C042-4696-932A-F2F742C4F35B}" type="presParOf" srcId="{F9A61337-43EB-4EE9-9CE5-ADA0AFADC3E8}" destId="{23BC21A3-576D-48F6-8524-E17345576770}" srcOrd="0" destOrd="0" presId="urn:microsoft.com/office/officeart/2008/layout/HorizontalMultiLevelHierarchy"/>
    <dgm:cxn modelId="{56017AF0-2252-4960-807A-C835511881D2}" type="presParOf" srcId="{5681BDD7-9ACC-4053-961B-17D615AEBC10}" destId="{1B748DC3-FDC0-4EBB-AE50-5EE32D67A3BE}" srcOrd="7" destOrd="0" presId="urn:microsoft.com/office/officeart/2008/layout/HorizontalMultiLevelHierarchy"/>
    <dgm:cxn modelId="{9B2E16A4-B526-4CD9-9B4F-7585D383AEA0}" type="presParOf" srcId="{1B748DC3-FDC0-4EBB-AE50-5EE32D67A3BE}" destId="{CCD4C088-4AD4-4260-AA59-7A3D92BB9F41}" srcOrd="0" destOrd="0" presId="urn:microsoft.com/office/officeart/2008/layout/HorizontalMultiLevelHierarchy"/>
    <dgm:cxn modelId="{CD3B1E2C-CB06-4B2F-B979-B141CFEF5669}" type="presParOf" srcId="{1B748DC3-FDC0-4EBB-AE50-5EE32D67A3BE}" destId="{C1F20A3D-308B-46E7-AD62-43143F7A7EF4}" srcOrd="1" destOrd="0" presId="urn:microsoft.com/office/officeart/2008/layout/HorizontalMultiLevelHierarchy"/>
    <dgm:cxn modelId="{9658A719-21BF-4CF9-9B8A-ADAE8DB75D1D}" type="presParOf" srcId="{5681BDD7-9ACC-4053-961B-17D615AEBC10}" destId="{131D89D5-4485-4F4B-ADC7-A5E68B8B4A2B}" srcOrd="8" destOrd="0" presId="urn:microsoft.com/office/officeart/2008/layout/HorizontalMultiLevelHierarchy"/>
    <dgm:cxn modelId="{83D01E31-DA6E-42CF-87DA-7C0FDA876CCA}" type="presParOf" srcId="{131D89D5-4485-4F4B-ADC7-A5E68B8B4A2B}" destId="{1146202B-10E7-4E5A-8BE8-77222B30E09C}" srcOrd="0" destOrd="0" presId="urn:microsoft.com/office/officeart/2008/layout/HorizontalMultiLevelHierarchy"/>
    <dgm:cxn modelId="{20EBC658-6EEE-4D12-8960-DE0108712BD1}" type="presParOf" srcId="{5681BDD7-9ACC-4053-961B-17D615AEBC10}" destId="{2368911D-2012-4909-A94B-FCB7DE0A27E5}" srcOrd="9" destOrd="0" presId="urn:microsoft.com/office/officeart/2008/layout/HorizontalMultiLevelHierarchy"/>
    <dgm:cxn modelId="{62275494-87AF-4A27-803C-4D4C7EFFBDEB}" type="presParOf" srcId="{2368911D-2012-4909-A94B-FCB7DE0A27E5}" destId="{3BBD3F42-1A46-45D5-9A2E-665911D04205}" srcOrd="0" destOrd="0" presId="urn:microsoft.com/office/officeart/2008/layout/HorizontalMultiLevelHierarchy"/>
    <dgm:cxn modelId="{0ADE03CE-5025-40AB-A0C7-F9E7C838D5CD}" type="presParOf" srcId="{2368911D-2012-4909-A94B-FCB7DE0A27E5}" destId="{08DD0393-A673-4140-BAB3-795F04A0E8F2}" srcOrd="1" destOrd="0" presId="urn:microsoft.com/office/officeart/2008/layout/HorizontalMultiLevelHierarchy"/>
    <dgm:cxn modelId="{41AF3370-C50B-450C-A52E-FE5ACB412FF3}" type="presParOf" srcId="{5681BDD7-9ACC-4053-961B-17D615AEBC10}" destId="{8B394E01-2A15-4B24-B7F5-282B32C3F0D7}" srcOrd="10" destOrd="0" presId="urn:microsoft.com/office/officeart/2008/layout/HorizontalMultiLevelHierarchy"/>
    <dgm:cxn modelId="{2D0E19CD-80B3-46DB-9D15-E78736DA6DC1}" type="presParOf" srcId="{8B394E01-2A15-4B24-B7F5-282B32C3F0D7}" destId="{BBDF1425-A1A8-406A-9FC0-9CF816B4430C}" srcOrd="0" destOrd="0" presId="urn:microsoft.com/office/officeart/2008/layout/HorizontalMultiLevelHierarchy"/>
    <dgm:cxn modelId="{D24A87C9-15EB-4E81-AD4E-7DA387B485A6}" type="presParOf" srcId="{5681BDD7-9ACC-4053-961B-17D615AEBC10}" destId="{79EDA38D-F4B1-4F91-B2C9-2468A70BFF2D}" srcOrd="11" destOrd="0" presId="urn:microsoft.com/office/officeart/2008/layout/HorizontalMultiLevelHierarchy"/>
    <dgm:cxn modelId="{9A2F89B9-5284-440A-B4F1-664DA35246BC}" type="presParOf" srcId="{79EDA38D-F4B1-4F91-B2C9-2468A70BFF2D}" destId="{6FDA8BD7-79EF-4C6D-9254-A912CBF94FFF}" srcOrd="0" destOrd="0" presId="urn:microsoft.com/office/officeart/2008/layout/HorizontalMultiLevelHierarchy"/>
    <dgm:cxn modelId="{DC63ED98-5B43-4FEF-A5C5-47285AFC38DC}" type="presParOf" srcId="{79EDA38D-F4B1-4F91-B2C9-2468A70BFF2D}" destId="{A486AAB0-10E9-4751-9655-AC46B7EEC768}" srcOrd="1" destOrd="0" presId="urn:microsoft.com/office/officeart/2008/layout/HorizontalMultiLevelHierarchy"/>
    <dgm:cxn modelId="{92593018-0DB0-4350-B268-7A63BA77FE8C}" type="presParOf" srcId="{5681BDD7-9ACC-4053-961B-17D615AEBC10}" destId="{C75A5E25-CA95-4CA2-870F-32D44374E8F8}" srcOrd="12" destOrd="0" presId="urn:microsoft.com/office/officeart/2008/layout/HorizontalMultiLevelHierarchy"/>
    <dgm:cxn modelId="{67FC5017-7A96-457F-9E63-5F154F83D8D2}" type="presParOf" srcId="{C75A5E25-CA95-4CA2-870F-32D44374E8F8}" destId="{772DD7BA-1E52-44F5-A591-D58CCBA21C8D}" srcOrd="0" destOrd="0" presId="urn:microsoft.com/office/officeart/2008/layout/HorizontalMultiLevelHierarchy"/>
    <dgm:cxn modelId="{09DBADBB-7297-4FA0-A23B-0D0A77FDB6CC}" type="presParOf" srcId="{5681BDD7-9ACC-4053-961B-17D615AEBC10}" destId="{A41788B2-443B-4CAC-94E2-9134ACDC9D8C}" srcOrd="13" destOrd="0" presId="urn:microsoft.com/office/officeart/2008/layout/HorizontalMultiLevelHierarchy"/>
    <dgm:cxn modelId="{A63813F2-E956-4BFC-9F1C-2DBC474AA06A}" type="presParOf" srcId="{A41788B2-443B-4CAC-94E2-9134ACDC9D8C}" destId="{C803CBC4-9AEA-4AA0-8143-D10AC9AE232B}" srcOrd="0" destOrd="0" presId="urn:microsoft.com/office/officeart/2008/layout/HorizontalMultiLevelHierarchy"/>
    <dgm:cxn modelId="{30EBB1B8-A73D-4251-BC6A-D42B8D0CF206}" type="presParOf" srcId="{A41788B2-443B-4CAC-94E2-9134ACDC9D8C}" destId="{2C853AE1-ED90-463C-9DC0-DBA61B8222C0}" srcOrd="1" destOrd="0" presId="urn:microsoft.com/office/officeart/2008/layout/HorizontalMultiLevelHierarchy"/>
    <dgm:cxn modelId="{C8AD1A2E-0FCC-4031-96AE-D06FA8D38E80}" type="presParOf" srcId="{5681BDD7-9ACC-4053-961B-17D615AEBC10}" destId="{A22F06E1-CE2C-4C5C-9A44-8A7698241C31}" srcOrd="14" destOrd="0" presId="urn:microsoft.com/office/officeart/2008/layout/HorizontalMultiLevelHierarchy"/>
    <dgm:cxn modelId="{1071A9FF-767E-482F-9EC0-44EB4FA6AAE6}" type="presParOf" srcId="{A22F06E1-CE2C-4C5C-9A44-8A7698241C31}" destId="{32CA6492-6C6B-4CDB-854B-C8B9AA165C27}" srcOrd="0" destOrd="0" presId="urn:microsoft.com/office/officeart/2008/layout/HorizontalMultiLevelHierarchy"/>
    <dgm:cxn modelId="{62532A19-2E9D-48E6-A17C-B194A2D766D3}" type="presParOf" srcId="{5681BDD7-9ACC-4053-961B-17D615AEBC10}" destId="{D8FDA6CF-7EA3-449F-87B3-1366EDBE89FF}" srcOrd="15" destOrd="0" presId="urn:microsoft.com/office/officeart/2008/layout/HorizontalMultiLevelHierarchy"/>
    <dgm:cxn modelId="{096544F8-0147-4CF8-A1A1-1E5A6F0C3367}" type="presParOf" srcId="{D8FDA6CF-7EA3-449F-87B3-1366EDBE89FF}" destId="{447BF28B-B4BD-4B6F-91B2-59AC6105F9F2}" srcOrd="0" destOrd="0" presId="urn:microsoft.com/office/officeart/2008/layout/HorizontalMultiLevelHierarchy"/>
    <dgm:cxn modelId="{83D6EA1C-DB52-42DC-91BE-F95380C92851}" type="presParOf" srcId="{D8FDA6CF-7EA3-449F-87B3-1366EDBE89FF}" destId="{B9506183-1F15-4899-837C-8CE6DB9EC5B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CCE5027-CA39-477A-809C-516EFE9EB7D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4887CE8-E5CB-4434-A6DB-79C543AEE379}">
      <dgm:prSet phldrT="[Текст]"/>
      <dgm:spPr>
        <a:gradFill flip="none" rotWithShape="0">
          <a:gsLst>
            <a:gs pos="0">
              <a:srgbClr val="00B0F0">
                <a:tint val="66000"/>
                <a:satMod val="160000"/>
              </a:srgbClr>
            </a:gs>
            <a:gs pos="50000">
              <a:srgbClr val="00B0F0">
                <a:tint val="44500"/>
                <a:satMod val="160000"/>
              </a:srgbClr>
            </a:gs>
            <a:gs pos="100000">
              <a:srgbClr val="00B0F0">
                <a:tint val="23500"/>
                <a:satMod val="160000"/>
              </a:srgbClr>
            </a:gs>
          </a:gsLst>
          <a:lin ang="10800000" scaled="1"/>
          <a:tileRect/>
        </a:gradFill>
        <a:ln>
          <a:solidFill>
            <a:srgbClr val="FFFF00"/>
          </a:solidFill>
        </a:ln>
      </dgm:spPr>
      <dgm:t>
        <a:bodyPr/>
        <a:lstStyle/>
        <a:p>
          <a:r>
            <a:rPr lang="ru-RU" b="0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Коллегиальные органы</a:t>
          </a:r>
        </a:p>
      </dgm:t>
    </dgm:pt>
    <dgm:pt modelId="{AB9CE92B-ADA4-4EAA-B0F6-7E6E4D7DDB3F}" type="parTrans" cxnId="{92FD48A7-E9A6-4787-AC48-4600A318A4A0}">
      <dgm:prSet/>
      <dgm:spPr/>
      <dgm:t>
        <a:bodyPr/>
        <a:lstStyle/>
        <a:p>
          <a:endParaRPr lang="ru-RU"/>
        </a:p>
      </dgm:t>
    </dgm:pt>
    <dgm:pt modelId="{9F4AA776-E5FA-4DBF-AEFB-D0A1E7E1CBC5}" type="sibTrans" cxnId="{92FD48A7-E9A6-4787-AC48-4600A318A4A0}">
      <dgm:prSet/>
      <dgm:spPr/>
      <dgm:t>
        <a:bodyPr/>
        <a:lstStyle/>
        <a:p>
          <a:endParaRPr lang="ru-RU"/>
        </a:p>
      </dgm:t>
    </dgm:pt>
    <dgm:pt modelId="{32BD156E-31C9-4447-A4D2-FBF288CE434F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Совет по делам инвалидов при администрации города</a:t>
          </a:r>
        </a:p>
      </dgm:t>
    </dgm:pt>
    <dgm:pt modelId="{B41594D3-C2FE-479B-9FB9-1A9AF0FA5E84}" type="parTrans" cxnId="{CB3C54ED-F954-4E03-AFF9-700DF388B407}">
      <dgm:prSet/>
      <dgm:spPr/>
      <dgm:t>
        <a:bodyPr/>
        <a:lstStyle/>
        <a:p>
          <a:endParaRPr lang="ru-RU"/>
        </a:p>
      </dgm:t>
    </dgm:pt>
    <dgm:pt modelId="{612352F5-366E-4CAD-A8F7-B8A303761D45}" type="sibTrans" cxnId="{CB3C54ED-F954-4E03-AFF9-700DF388B407}">
      <dgm:prSet/>
      <dgm:spPr/>
      <dgm:t>
        <a:bodyPr/>
        <a:lstStyle/>
        <a:p>
          <a:endParaRPr lang="ru-RU"/>
        </a:p>
      </dgm:t>
    </dgm:pt>
    <dgm:pt modelId="{DE4115F1-15B1-407C-9D68-A786D3F8AA44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по организации деятельности по содействию трудоустройству инвалидов</a:t>
          </a:r>
        </a:p>
      </dgm:t>
    </dgm:pt>
    <dgm:pt modelId="{AB037E2E-F81A-4DBF-9F1A-0365CD5FB5CC}" type="parTrans" cxnId="{F2712FE2-894C-4EAF-A5F7-EC3A4BB58B7D}">
      <dgm:prSet/>
      <dgm:spPr/>
      <dgm:t>
        <a:bodyPr/>
        <a:lstStyle/>
        <a:p>
          <a:endParaRPr lang="ru-RU"/>
        </a:p>
      </dgm:t>
    </dgm:pt>
    <dgm:pt modelId="{4CB9B333-6372-4640-A56B-BC9D291889F4}" type="sibTrans" cxnId="{F2712FE2-894C-4EAF-A5F7-EC3A4BB58B7D}">
      <dgm:prSet/>
      <dgm:spPr/>
      <dgm:t>
        <a:bodyPr/>
        <a:lstStyle/>
        <a:p>
          <a:endParaRPr lang="ru-RU"/>
        </a:p>
      </dgm:t>
    </dgm:pt>
    <dgm:pt modelId="{B97198F3-F931-4584-B28F-36AE36AD1533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по обследованию и паспортизации объектов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населения</a:t>
          </a:r>
        </a:p>
      </dgm:t>
    </dgm:pt>
    <dgm:pt modelId="{9A08114D-1438-4587-A1DF-5E14E4E53418}" type="parTrans" cxnId="{9D39A4EA-CA2E-42DD-AE4F-B5FE0A367064}">
      <dgm:prSet/>
      <dgm:spPr/>
      <dgm:t>
        <a:bodyPr/>
        <a:lstStyle/>
        <a:p>
          <a:endParaRPr lang="ru-RU"/>
        </a:p>
      </dgm:t>
    </dgm:pt>
    <dgm:pt modelId="{90C85664-CD7F-419A-9734-78BF600EF63F}" type="sibTrans" cxnId="{9D39A4EA-CA2E-42DD-AE4F-B5FE0A367064}">
      <dgm:prSet/>
      <dgm:spPr/>
      <dgm:t>
        <a:bodyPr/>
        <a:lstStyle/>
        <a:p>
          <a:endParaRPr lang="ru-RU"/>
        </a:p>
      </dgm:t>
    </dgm:pt>
    <dgm:pt modelId="{6B427E07-0418-4584-8B45-A13F770DCAA8}">
      <dgm:prSet phldrT="[Текст]" custT="1"/>
      <dgm:spPr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</dgm:spPr>
      <dgm:t>
        <a:bodyPr/>
        <a:lstStyle/>
        <a:p>
          <a:r>
            <a:rPr lang="ru-RU" sz="1100" b="1" i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по делам детей-инвалидов и детей с ограниченными возможностями здоровья</a:t>
          </a:r>
        </a:p>
      </dgm:t>
    </dgm:pt>
    <dgm:pt modelId="{2D88B4F8-2D2D-4D4B-92A6-0C5062A3387F}" type="parTrans" cxnId="{0D94B85D-E9E1-40C9-A2C1-31CCE6F8C4B8}">
      <dgm:prSet/>
      <dgm:spPr/>
      <dgm:t>
        <a:bodyPr/>
        <a:lstStyle/>
        <a:p>
          <a:endParaRPr lang="ru-RU"/>
        </a:p>
      </dgm:t>
    </dgm:pt>
    <dgm:pt modelId="{572B0CED-D17A-4F14-BAB8-E2FEC218B94C}" type="sibTrans" cxnId="{0D94B85D-E9E1-40C9-A2C1-31CCE6F8C4B8}">
      <dgm:prSet/>
      <dgm:spPr/>
      <dgm:t>
        <a:bodyPr/>
        <a:lstStyle/>
        <a:p>
          <a:endParaRPr lang="ru-RU"/>
        </a:p>
      </dgm:t>
    </dgm:pt>
    <dgm:pt modelId="{DEC1C2CD-311B-4B5A-8A34-5730CA34BC77}" type="pres">
      <dgm:prSet presAssocID="{0CCE5027-CA39-477A-809C-516EFE9EB7D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07D299F-7EB5-455E-AAB4-2319A2DCE287}" type="pres">
      <dgm:prSet presAssocID="{74887CE8-E5CB-4434-A6DB-79C543AEE379}" presName="root1" presStyleCnt="0"/>
      <dgm:spPr/>
    </dgm:pt>
    <dgm:pt modelId="{B73AD883-5270-430C-8E8E-669794B7FE99}" type="pres">
      <dgm:prSet presAssocID="{74887CE8-E5CB-4434-A6DB-79C543AEE379}" presName="LevelOneTextNode" presStyleLbl="node0" presStyleIdx="0" presStyleCnt="1" custScaleX="163349" custScaleY="127498" custLinFactNeighborX="-93075" custLinFactNeighborY="7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81BDD7-9ACC-4053-961B-17D615AEBC10}" type="pres">
      <dgm:prSet presAssocID="{74887CE8-E5CB-4434-A6DB-79C543AEE379}" presName="level2hierChild" presStyleCnt="0"/>
      <dgm:spPr/>
    </dgm:pt>
    <dgm:pt modelId="{FB12FEB4-2DA6-4A3B-A50C-06AFC33BE264}" type="pres">
      <dgm:prSet presAssocID="{B41594D3-C2FE-479B-9FB9-1A9AF0FA5E84}" presName="conn2-1" presStyleLbl="parChTrans1D2" presStyleIdx="0" presStyleCnt="4"/>
      <dgm:spPr/>
      <dgm:t>
        <a:bodyPr/>
        <a:lstStyle/>
        <a:p>
          <a:endParaRPr lang="ru-RU"/>
        </a:p>
      </dgm:t>
    </dgm:pt>
    <dgm:pt modelId="{2CD4E6C6-E2AB-4A80-9F1E-E773CC20F317}" type="pres">
      <dgm:prSet presAssocID="{B41594D3-C2FE-479B-9FB9-1A9AF0FA5E84}" presName="connTx" presStyleLbl="parChTrans1D2" presStyleIdx="0" presStyleCnt="4"/>
      <dgm:spPr/>
      <dgm:t>
        <a:bodyPr/>
        <a:lstStyle/>
        <a:p>
          <a:endParaRPr lang="ru-RU"/>
        </a:p>
      </dgm:t>
    </dgm:pt>
    <dgm:pt modelId="{45FC79A8-393B-49CA-82DC-49ED3EE60E37}" type="pres">
      <dgm:prSet presAssocID="{32BD156E-31C9-4447-A4D2-FBF288CE434F}" presName="root2" presStyleCnt="0"/>
      <dgm:spPr/>
    </dgm:pt>
    <dgm:pt modelId="{DF04EE62-9C2C-463F-A6B0-2C294A2350BC}" type="pres">
      <dgm:prSet presAssocID="{32BD156E-31C9-4447-A4D2-FBF288CE434F}" presName="LevelTwoTextNode" presStyleLbl="node2" presStyleIdx="0" presStyleCnt="4" custScaleX="595284" custScaleY="145891" custLinFactNeighborX="-196" custLinFactNeighborY="-2357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56C2A0-BDA2-49FD-A051-95086FF3371A}" type="pres">
      <dgm:prSet presAssocID="{32BD156E-31C9-4447-A4D2-FBF288CE434F}" presName="level3hierChild" presStyleCnt="0"/>
      <dgm:spPr/>
    </dgm:pt>
    <dgm:pt modelId="{0A44E709-8957-49DC-8BBA-C120FD001D97}" type="pres">
      <dgm:prSet presAssocID="{2D88B4F8-2D2D-4D4B-92A6-0C5062A3387F}" presName="conn2-1" presStyleLbl="parChTrans1D2" presStyleIdx="1" presStyleCnt="4"/>
      <dgm:spPr/>
      <dgm:t>
        <a:bodyPr/>
        <a:lstStyle/>
        <a:p>
          <a:endParaRPr lang="ru-RU"/>
        </a:p>
      </dgm:t>
    </dgm:pt>
    <dgm:pt modelId="{DE5AA7A7-080A-46AC-B240-3EDBE8E2A622}" type="pres">
      <dgm:prSet presAssocID="{2D88B4F8-2D2D-4D4B-92A6-0C5062A3387F}" presName="connTx" presStyleLbl="parChTrans1D2" presStyleIdx="1" presStyleCnt="4"/>
      <dgm:spPr/>
      <dgm:t>
        <a:bodyPr/>
        <a:lstStyle/>
        <a:p>
          <a:endParaRPr lang="ru-RU"/>
        </a:p>
      </dgm:t>
    </dgm:pt>
    <dgm:pt modelId="{C5786D6D-6E23-413A-90DA-AE2691CE2178}" type="pres">
      <dgm:prSet presAssocID="{6B427E07-0418-4584-8B45-A13F770DCAA8}" presName="root2" presStyleCnt="0"/>
      <dgm:spPr/>
    </dgm:pt>
    <dgm:pt modelId="{1B5DF30D-A4D6-4CA3-9A78-2922D5AAC033}" type="pres">
      <dgm:prSet presAssocID="{6B427E07-0418-4584-8B45-A13F770DCAA8}" presName="LevelTwoTextNode" presStyleLbl="node2" presStyleIdx="1" presStyleCnt="4" custScaleX="591712" custScaleY="13380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FBFE0F-BC40-4E60-AE37-908E79BC1CE5}" type="pres">
      <dgm:prSet presAssocID="{6B427E07-0418-4584-8B45-A13F770DCAA8}" presName="level3hierChild" presStyleCnt="0"/>
      <dgm:spPr/>
    </dgm:pt>
    <dgm:pt modelId="{00B0390E-BABE-4398-A2AE-83A38A8079D6}" type="pres">
      <dgm:prSet presAssocID="{AB037E2E-F81A-4DBF-9F1A-0365CD5FB5CC}" presName="conn2-1" presStyleLbl="parChTrans1D2" presStyleIdx="2" presStyleCnt="4"/>
      <dgm:spPr/>
      <dgm:t>
        <a:bodyPr/>
        <a:lstStyle/>
        <a:p>
          <a:endParaRPr lang="ru-RU"/>
        </a:p>
      </dgm:t>
    </dgm:pt>
    <dgm:pt modelId="{0A688CAA-E1DE-4E4F-A165-DA241F0F1AD4}" type="pres">
      <dgm:prSet presAssocID="{AB037E2E-F81A-4DBF-9F1A-0365CD5FB5CC}" presName="connTx" presStyleLbl="parChTrans1D2" presStyleIdx="2" presStyleCnt="4"/>
      <dgm:spPr/>
      <dgm:t>
        <a:bodyPr/>
        <a:lstStyle/>
        <a:p>
          <a:endParaRPr lang="ru-RU"/>
        </a:p>
      </dgm:t>
    </dgm:pt>
    <dgm:pt modelId="{6920C370-DEF2-4330-9177-43046A2553B9}" type="pres">
      <dgm:prSet presAssocID="{DE4115F1-15B1-407C-9D68-A786D3F8AA44}" presName="root2" presStyleCnt="0"/>
      <dgm:spPr/>
    </dgm:pt>
    <dgm:pt modelId="{2E6CCD90-3CE8-4780-8762-E180201302F7}" type="pres">
      <dgm:prSet presAssocID="{DE4115F1-15B1-407C-9D68-A786D3F8AA44}" presName="LevelTwoTextNode" presStyleLbl="node2" presStyleIdx="2" presStyleCnt="4" custScaleX="585786" custScaleY="156264" custLinFactNeighborX="3848" custLinFactNeighborY="-167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2F8A17-F469-4453-826A-A429101D4F3F}" type="pres">
      <dgm:prSet presAssocID="{DE4115F1-15B1-407C-9D68-A786D3F8AA44}" presName="level3hierChild" presStyleCnt="0"/>
      <dgm:spPr/>
    </dgm:pt>
    <dgm:pt modelId="{43DD7B8B-7340-410F-B96F-C45F30CFE6EB}" type="pres">
      <dgm:prSet presAssocID="{9A08114D-1438-4587-A1DF-5E14E4E53418}" presName="conn2-1" presStyleLbl="parChTrans1D2" presStyleIdx="3" presStyleCnt="4"/>
      <dgm:spPr/>
      <dgm:t>
        <a:bodyPr/>
        <a:lstStyle/>
        <a:p>
          <a:endParaRPr lang="ru-RU"/>
        </a:p>
      </dgm:t>
    </dgm:pt>
    <dgm:pt modelId="{F95B341A-49C3-4CF8-A522-77C8964A5954}" type="pres">
      <dgm:prSet presAssocID="{9A08114D-1438-4587-A1DF-5E14E4E53418}" presName="connTx" presStyleLbl="parChTrans1D2" presStyleIdx="3" presStyleCnt="4"/>
      <dgm:spPr/>
      <dgm:t>
        <a:bodyPr/>
        <a:lstStyle/>
        <a:p>
          <a:endParaRPr lang="ru-RU"/>
        </a:p>
      </dgm:t>
    </dgm:pt>
    <dgm:pt modelId="{5756F8B4-C498-45FD-86F8-05865635A5C2}" type="pres">
      <dgm:prSet presAssocID="{B97198F3-F931-4584-B28F-36AE36AD1533}" presName="root2" presStyleCnt="0"/>
      <dgm:spPr/>
    </dgm:pt>
    <dgm:pt modelId="{6CCAF233-57FC-4121-B81B-5980B0A8D552}" type="pres">
      <dgm:prSet presAssocID="{B97198F3-F931-4584-B28F-36AE36AD1533}" presName="LevelTwoTextNode" presStyleLbl="node2" presStyleIdx="3" presStyleCnt="4" custScaleX="592905" custScaleY="238170" custLinFactNeighborX="-690" custLinFactNeighborY="-1910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5B2D0A9-EE2A-468E-85B0-7A3065C08FFE}" type="pres">
      <dgm:prSet presAssocID="{B97198F3-F931-4584-B28F-36AE36AD1533}" presName="level3hierChild" presStyleCnt="0"/>
      <dgm:spPr/>
    </dgm:pt>
  </dgm:ptLst>
  <dgm:cxnLst>
    <dgm:cxn modelId="{A8EA01EF-6A3C-41C5-AA08-E68C55507C48}" type="presOf" srcId="{B97198F3-F931-4584-B28F-36AE36AD1533}" destId="{6CCAF233-57FC-4121-B81B-5980B0A8D552}" srcOrd="0" destOrd="0" presId="urn:microsoft.com/office/officeart/2008/layout/HorizontalMultiLevelHierarchy"/>
    <dgm:cxn modelId="{40BCAE75-1C42-4525-B9A1-C7A5767BA72A}" type="presOf" srcId="{B41594D3-C2FE-479B-9FB9-1A9AF0FA5E84}" destId="{2CD4E6C6-E2AB-4A80-9F1E-E773CC20F317}" srcOrd="1" destOrd="0" presId="urn:microsoft.com/office/officeart/2008/layout/HorizontalMultiLevelHierarchy"/>
    <dgm:cxn modelId="{6AFDB0C9-FD0D-4C51-9A73-9CAA7952DE96}" type="presOf" srcId="{B41594D3-C2FE-479B-9FB9-1A9AF0FA5E84}" destId="{FB12FEB4-2DA6-4A3B-A50C-06AFC33BE264}" srcOrd="0" destOrd="0" presId="urn:microsoft.com/office/officeart/2008/layout/HorizontalMultiLevelHierarchy"/>
    <dgm:cxn modelId="{AFC9EBDD-647F-4B08-A980-3101B380EED2}" type="presOf" srcId="{74887CE8-E5CB-4434-A6DB-79C543AEE379}" destId="{B73AD883-5270-430C-8E8E-669794B7FE99}" srcOrd="0" destOrd="0" presId="urn:microsoft.com/office/officeart/2008/layout/HorizontalMultiLevelHierarchy"/>
    <dgm:cxn modelId="{21674B93-7768-45F4-98A8-3B790D5CAE77}" type="presOf" srcId="{6B427E07-0418-4584-8B45-A13F770DCAA8}" destId="{1B5DF30D-A4D6-4CA3-9A78-2922D5AAC033}" srcOrd="0" destOrd="0" presId="urn:microsoft.com/office/officeart/2008/layout/HorizontalMultiLevelHierarchy"/>
    <dgm:cxn modelId="{CB3C54ED-F954-4E03-AFF9-700DF388B407}" srcId="{74887CE8-E5CB-4434-A6DB-79C543AEE379}" destId="{32BD156E-31C9-4447-A4D2-FBF288CE434F}" srcOrd="0" destOrd="0" parTransId="{B41594D3-C2FE-479B-9FB9-1A9AF0FA5E84}" sibTransId="{612352F5-366E-4CAD-A8F7-B8A303761D45}"/>
    <dgm:cxn modelId="{6A05322C-3889-4664-BF4A-FAE9C9B07202}" type="presOf" srcId="{AB037E2E-F81A-4DBF-9F1A-0365CD5FB5CC}" destId="{00B0390E-BABE-4398-A2AE-83A38A8079D6}" srcOrd="0" destOrd="0" presId="urn:microsoft.com/office/officeart/2008/layout/HorizontalMultiLevelHierarchy"/>
    <dgm:cxn modelId="{058D1FA0-E3BF-4556-812F-789AD73DFB29}" type="presOf" srcId="{9A08114D-1438-4587-A1DF-5E14E4E53418}" destId="{F95B341A-49C3-4CF8-A522-77C8964A5954}" srcOrd="1" destOrd="0" presId="urn:microsoft.com/office/officeart/2008/layout/HorizontalMultiLevelHierarchy"/>
    <dgm:cxn modelId="{F2712FE2-894C-4EAF-A5F7-EC3A4BB58B7D}" srcId="{74887CE8-E5CB-4434-A6DB-79C543AEE379}" destId="{DE4115F1-15B1-407C-9D68-A786D3F8AA44}" srcOrd="2" destOrd="0" parTransId="{AB037E2E-F81A-4DBF-9F1A-0365CD5FB5CC}" sibTransId="{4CB9B333-6372-4640-A56B-BC9D291889F4}"/>
    <dgm:cxn modelId="{3C4ACD43-3354-43C8-9B08-57ED0032B3D8}" type="presOf" srcId="{2D88B4F8-2D2D-4D4B-92A6-0C5062A3387F}" destId="{DE5AA7A7-080A-46AC-B240-3EDBE8E2A622}" srcOrd="1" destOrd="0" presId="urn:microsoft.com/office/officeart/2008/layout/HorizontalMultiLevelHierarchy"/>
    <dgm:cxn modelId="{DC46A801-2936-4889-A113-B3C718178D73}" type="presOf" srcId="{2D88B4F8-2D2D-4D4B-92A6-0C5062A3387F}" destId="{0A44E709-8957-49DC-8BBA-C120FD001D97}" srcOrd="0" destOrd="0" presId="urn:microsoft.com/office/officeart/2008/layout/HorizontalMultiLevelHierarchy"/>
    <dgm:cxn modelId="{92FD48A7-E9A6-4787-AC48-4600A318A4A0}" srcId="{0CCE5027-CA39-477A-809C-516EFE9EB7D7}" destId="{74887CE8-E5CB-4434-A6DB-79C543AEE379}" srcOrd="0" destOrd="0" parTransId="{AB9CE92B-ADA4-4EAA-B0F6-7E6E4D7DDB3F}" sibTransId="{9F4AA776-E5FA-4DBF-AEFB-D0A1E7E1CBC5}"/>
    <dgm:cxn modelId="{B2B5A3A2-5641-4932-9953-A1A21E0D7FD7}" type="presOf" srcId="{0CCE5027-CA39-477A-809C-516EFE9EB7D7}" destId="{DEC1C2CD-311B-4B5A-8A34-5730CA34BC77}" srcOrd="0" destOrd="0" presId="urn:microsoft.com/office/officeart/2008/layout/HorizontalMultiLevelHierarchy"/>
    <dgm:cxn modelId="{9D39A4EA-CA2E-42DD-AE4F-B5FE0A367064}" srcId="{74887CE8-E5CB-4434-A6DB-79C543AEE379}" destId="{B97198F3-F931-4584-B28F-36AE36AD1533}" srcOrd="3" destOrd="0" parTransId="{9A08114D-1438-4587-A1DF-5E14E4E53418}" sibTransId="{90C85664-CD7F-419A-9734-78BF600EF63F}"/>
    <dgm:cxn modelId="{4EE794A5-3839-4354-A92C-E3B3C14F1923}" type="presOf" srcId="{DE4115F1-15B1-407C-9D68-A786D3F8AA44}" destId="{2E6CCD90-3CE8-4780-8762-E180201302F7}" srcOrd="0" destOrd="0" presId="urn:microsoft.com/office/officeart/2008/layout/HorizontalMultiLevelHierarchy"/>
    <dgm:cxn modelId="{C4D3B32F-C813-44F0-8D39-D9EF164159BE}" type="presOf" srcId="{9A08114D-1438-4587-A1DF-5E14E4E53418}" destId="{43DD7B8B-7340-410F-B96F-C45F30CFE6EB}" srcOrd="0" destOrd="0" presId="urn:microsoft.com/office/officeart/2008/layout/HorizontalMultiLevelHierarchy"/>
    <dgm:cxn modelId="{0D94B85D-E9E1-40C9-A2C1-31CCE6F8C4B8}" srcId="{74887CE8-E5CB-4434-A6DB-79C543AEE379}" destId="{6B427E07-0418-4584-8B45-A13F770DCAA8}" srcOrd="1" destOrd="0" parTransId="{2D88B4F8-2D2D-4D4B-92A6-0C5062A3387F}" sibTransId="{572B0CED-D17A-4F14-BAB8-E2FEC218B94C}"/>
    <dgm:cxn modelId="{5BE0ED04-0BC9-4C1F-87A4-A536FE42FF21}" type="presOf" srcId="{32BD156E-31C9-4447-A4D2-FBF288CE434F}" destId="{DF04EE62-9C2C-463F-A6B0-2C294A2350BC}" srcOrd="0" destOrd="0" presId="urn:microsoft.com/office/officeart/2008/layout/HorizontalMultiLevelHierarchy"/>
    <dgm:cxn modelId="{0A47EAB1-C242-40EF-953A-8E35D892B366}" type="presOf" srcId="{AB037E2E-F81A-4DBF-9F1A-0365CD5FB5CC}" destId="{0A688CAA-E1DE-4E4F-A165-DA241F0F1AD4}" srcOrd="1" destOrd="0" presId="urn:microsoft.com/office/officeart/2008/layout/HorizontalMultiLevelHierarchy"/>
    <dgm:cxn modelId="{66C217FF-B3DD-4570-A56C-B91BF8EA0116}" type="presParOf" srcId="{DEC1C2CD-311B-4B5A-8A34-5730CA34BC77}" destId="{607D299F-7EB5-455E-AAB4-2319A2DCE287}" srcOrd="0" destOrd="0" presId="urn:microsoft.com/office/officeart/2008/layout/HorizontalMultiLevelHierarchy"/>
    <dgm:cxn modelId="{5F7934AA-3EF6-4752-AD31-03D2E3483301}" type="presParOf" srcId="{607D299F-7EB5-455E-AAB4-2319A2DCE287}" destId="{B73AD883-5270-430C-8E8E-669794B7FE99}" srcOrd="0" destOrd="0" presId="urn:microsoft.com/office/officeart/2008/layout/HorizontalMultiLevelHierarchy"/>
    <dgm:cxn modelId="{52111F14-8FDC-426A-8B06-3C8C08D6B369}" type="presParOf" srcId="{607D299F-7EB5-455E-AAB4-2319A2DCE287}" destId="{5681BDD7-9ACC-4053-961B-17D615AEBC10}" srcOrd="1" destOrd="0" presId="urn:microsoft.com/office/officeart/2008/layout/HorizontalMultiLevelHierarchy"/>
    <dgm:cxn modelId="{446B3853-9010-4DAA-B0F1-EBB6BC7F0CD2}" type="presParOf" srcId="{5681BDD7-9ACC-4053-961B-17D615AEBC10}" destId="{FB12FEB4-2DA6-4A3B-A50C-06AFC33BE264}" srcOrd="0" destOrd="0" presId="urn:microsoft.com/office/officeart/2008/layout/HorizontalMultiLevelHierarchy"/>
    <dgm:cxn modelId="{171E7007-F2A7-4F01-BAEF-4D7A81335D84}" type="presParOf" srcId="{FB12FEB4-2DA6-4A3B-A50C-06AFC33BE264}" destId="{2CD4E6C6-E2AB-4A80-9F1E-E773CC20F317}" srcOrd="0" destOrd="0" presId="urn:microsoft.com/office/officeart/2008/layout/HorizontalMultiLevelHierarchy"/>
    <dgm:cxn modelId="{8011E643-3B7C-4E61-863D-A6DE0F13FF1F}" type="presParOf" srcId="{5681BDD7-9ACC-4053-961B-17D615AEBC10}" destId="{45FC79A8-393B-49CA-82DC-49ED3EE60E37}" srcOrd="1" destOrd="0" presId="urn:microsoft.com/office/officeart/2008/layout/HorizontalMultiLevelHierarchy"/>
    <dgm:cxn modelId="{D73A47D9-E437-442A-A987-665B1B89802B}" type="presParOf" srcId="{45FC79A8-393B-49CA-82DC-49ED3EE60E37}" destId="{DF04EE62-9C2C-463F-A6B0-2C294A2350BC}" srcOrd="0" destOrd="0" presId="urn:microsoft.com/office/officeart/2008/layout/HorizontalMultiLevelHierarchy"/>
    <dgm:cxn modelId="{3F42ECA5-E6ED-4DDC-9CBA-C3EEB31DEA65}" type="presParOf" srcId="{45FC79A8-393B-49CA-82DC-49ED3EE60E37}" destId="{6D56C2A0-BDA2-49FD-A051-95086FF3371A}" srcOrd="1" destOrd="0" presId="urn:microsoft.com/office/officeart/2008/layout/HorizontalMultiLevelHierarchy"/>
    <dgm:cxn modelId="{7547A5BC-49FE-4764-BB19-C13D14337EFD}" type="presParOf" srcId="{5681BDD7-9ACC-4053-961B-17D615AEBC10}" destId="{0A44E709-8957-49DC-8BBA-C120FD001D97}" srcOrd="2" destOrd="0" presId="urn:microsoft.com/office/officeart/2008/layout/HorizontalMultiLevelHierarchy"/>
    <dgm:cxn modelId="{B527FD1C-1395-4652-B375-E3124D84783F}" type="presParOf" srcId="{0A44E709-8957-49DC-8BBA-C120FD001D97}" destId="{DE5AA7A7-080A-46AC-B240-3EDBE8E2A622}" srcOrd="0" destOrd="0" presId="urn:microsoft.com/office/officeart/2008/layout/HorizontalMultiLevelHierarchy"/>
    <dgm:cxn modelId="{6EA4A1F9-9055-469D-8A93-9A689C8F6488}" type="presParOf" srcId="{5681BDD7-9ACC-4053-961B-17D615AEBC10}" destId="{C5786D6D-6E23-413A-90DA-AE2691CE2178}" srcOrd="3" destOrd="0" presId="urn:microsoft.com/office/officeart/2008/layout/HorizontalMultiLevelHierarchy"/>
    <dgm:cxn modelId="{FE739FFB-65C0-4695-9FE4-9131C5DAEDF5}" type="presParOf" srcId="{C5786D6D-6E23-413A-90DA-AE2691CE2178}" destId="{1B5DF30D-A4D6-4CA3-9A78-2922D5AAC033}" srcOrd="0" destOrd="0" presId="urn:microsoft.com/office/officeart/2008/layout/HorizontalMultiLevelHierarchy"/>
    <dgm:cxn modelId="{C32C46B2-4A21-4765-9744-72A190AA1E94}" type="presParOf" srcId="{C5786D6D-6E23-413A-90DA-AE2691CE2178}" destId="{BEFBFE0F-BC40-4E60-AE37-908E79BC1CE5}" srcOrd="1" destOrd="0" presId="urn:microsoft.com/office/officeart/2008/layout/HorizontalMultiLevelHierarchy"/>
    <dgm:cxn modelId="{500407B5-66BE-4778-B94E-134058DADB54}" type="presParOf" srcId="{5681BDD7-9ACC-4053-961B-17D615AEBC10}" destId="{00B0390E-BABE-4398-A2AE-83A38A8079D6}" srcOrd="4" destOrd="0" presId="urn:microsoft.com/office/officeart/2008/layout/HorizontalMultiLevelHierarchy"/>
    <dgm:cxn modelId="{F76F8FD6-F1FB-4848-845A-4085C3989B8F}" type="presParOf" srcId="{00B0390E-BABE-4398-A2AE-83A38A8079D6}" destId="{0A688CAA-E1DE-4E4F-A165-DA241F0F1AD4}" srcOrd="0" destOrd="0" presId="urn:microsoft.com/office/officeart/2008/layout/HorizontalMultiLevelHierarchy"/>
    <dgm:cxn modelId="{2B18F782-956C-459A-8099-C3F5E38BF074}" type="presParOf" srcId="{5681BDD7-9ACC-4053-961B-17D615AEBC10}" destId="{6920C370-DEF2-4330-9177-43046A2553B9}" srcOrd="5" destOrd="0" presId="urn:microsoft.com/office/officeart/2008/layout/HorizontalMultiLevelHierarchy"/>
    <dgm:cxn modelId="{A5CA33D1-BCFD-4D4B-AC0A-C06457D0E081}" type="presParOf" srcId="{6920C370-DEF2-4330-9177-43046A2553B9}" destId="{2E6CCD90-3CE8-4780-8762-E180201302F7}" srcOrd="0" destOrd="0" presId="urn:microsoft.com/office/officeart/2008/layout/HorizontalMultiLevelHierarchy"/>
    <dgm:cxn modelId="{C1F812BF-8764-4224-81FA-FC342F8FA9A5}" type="presParOf" srcId="{6920C370-DEF2-4330-9177-43046A2553B9}" destId="{F02F8A17-F469-4453-826A-A429101D4F3F}" srcOrd="1" destOrd="0" presId="urn:microsoft.com/office/officeart/2008/layout/HorizontalMultiLevelHierarchy"/>
    <dgm:cxn modelId="{A21308C1-1661-4D6B-830A-C3A1D9601690}" type="presParOf" srcId="{5681BDD7-9ACC-4053-961B-17D615AEBC10}" destId="{43DD7B8B-7340-410F-B96F-C45F30CFE6EB}" srcOrd="6" destOrd="0" presId="urn:microsoft.com/office/officeart/2008/layout/HorizontalMultiLevelHierarchy"/>
    <dgm:cxn modelId="{C169F897-AC64-4769-95B3-076ADBB2FFFC}" type="presParOf" srcId="{43DD7B8B-7340-410F-B96F-C45F30CFE6EB}" destId="{F95B341A-49C3-4CF8-A522-77C8964A5954}" srcOrd="0" destOrd="0" presId="urn:microsoft.com/office/officeart/2008/layout/HorizontalMultiLevelHierarchy"/>
    <dgm:cxn modelId="{12EA6499-6BEB-4A2E-8729-91AD44EEC11E}" type="presParOf" srcId="{5681BDD7-9ACC-4053-961B-17D615AEBC10}" destId="{5756F8B4-C498-45FD-86F8-05865635A5C2}" srcOrd="7" destOrd="0" presId="urn:microsoft.com/office/officeart/2008/layout/HorizontalMultiLevelHierarchy"/>
    <dgm:cxn modelId="{909580D6-2EEA-4E0F-A483-DF90F587AEB4}" type="presParOf" srcId="{5756F8B4-C498-45FD-86F8-05865635A5C2}" destId="{6CCAF233-57FC-4121-B81B-5980B0A8D552}" srcOrd="0" destOrd="0" presId="urn:microsoft.com/office/officeart/2008/layout/HorizontalMultiLevelHierarchy"/>
    <dgm:cxn modelId="{57F20731-A09B-4F51-932C-D6EDC44AE15B}" type="presParOf" srcId="{5756F8B4-C498-45FD-86F8-05865635A5C2}" destId="{B5B2D0A9-EE2A-468E-85B0-7A3065C08FFE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2F06E1-CE2C-4C5C-9A44-8A7698241C31}">
      <dsp:nvSpPr>
        <dsp:cNvPr id="0" name=""/>
        <dsp:cNvSpPr/>
      </dsp:nvSpPr>
      <dsp:spPr>
        <a:xfrm>
          <a:off x="642544" y="1218303"/>
          <a:ext cx="206094" cy="10340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047" y="0"/>
              </a:lnTo>
              <a:lnTo>
                <a:pt x="103047" y="1034076"/>
              </a:lnTo>
              <a:lnTo>
                <a:pt x="206094" y="103407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19231" y="1708981"/>
        <a:ext cx="52720" cy="52720"/>
      </dsp:txXfrm>
    </dsp:sp>
    <dsp:sp modelId="{C75A5E25-CA95-4CA2-870F-32D44374E8F8}">
      <dsp:nvSpPr>
        <dsp:cNvPr id="0" name=""/>
        <dsp:cNvSpPr/>
      </dsp:nvSpPr>
      <dsp:spPr>
        <a:xfrm>
          <a:off x="642544" y="1218303"/>
          <a:ext cx="206094" cy="7487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047" y="0"/>
              </a:lnTo>
              <a:lnTo>
                <a:pt x="103047" y="748743"/>
              </a:lnTo>
              <a:lnTo>
                <a:pt x="206094" y="74874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26177" y="1573260"/>
        <a:ext cx="38829" cy="38829"/>
      </dsp:txXfrm>
    </dsp:sp>
    <dsp:sp modelId="{8B394E01-2A15-4B24-B7F5-282B32C3F0D7}">
      <dsp:nvSpPr>
        <dsp:cNvPr id="0" name=""/>
        <dsp:cNvSpPr/>
      </dsp:nvSpPr>
      <dsp:spPr>
        <a:xfrm>
          <a:off x="642544" y="1218303"/>
          <a:ext cx="247812" cy="4518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3906" y="0"/>
              </a:lnTo>
              <a:lnTo>
                <a:pt x="123906" y="451846"/>
              </a:lnTo>
              <a:lnTo>
                <a:pt x="247812" y="45184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53567" y="1431342"/>
        <a:ext cx="25767" cy="25767"/>
      </dsp:txXfrm>
    </dsp:sp>
    <dsp:sp modelId="{131D89D5-4485-4F4B-ADC7-A5E68B8B4A2B}">
      <dsp:nvSpPr>
        <dsp:cNvPr id="0" name=""/>
        <dsp:cNvSpPr/>
      </dsp:nvSpPr>
      <dsp:spPr>
        <a:xfrm>
          <a:off x="642544" y="1218303"/>
          <a:ext cx="206094" cy="1758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3047" y="0"/>
              </a:lnTo>
              <a:lnTo>
                <a:pt x="103047" y="175830"/>
              </a:lnTo>
              <a:lnTo>
                <a:pt x="206094" y="1758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38819" y="1299446"/>
        <a:ext cx="13545" cy="13545"/>
      </dsp:txXfrm>
    </dsp:sp>
    <dsp:sp modelId="{F9A61337-43EB-4EE9-9CE5-ADA0AFADC3E8}">
      <dsp:nvSpPr>
        <dsp:cNvPr id="0" name=""/>
        <dsp:cNvSpPr/>
      </dsp:nvSpPr>
      <dsp:spPr>
        <a:xfrm>
          <a:off x="642544" y="1108801"/>
          <a:ext cx="206094" cy="109502"/>
        </a:xfrm>
        <a:custGeom>
          <a:avLst/>
          <a:gdLst/>
          <a:ahLst/>
          <a:cxnLst/>
          <a:rect l="0" t="0" r="0" b="0"/>
          <a:pathLst>
            <a:path>
              <a:moveTo>
                <a:pt x="0" y="109502"/>
              </a:moveTo>
              <a:lnTo>
                <a:pt x="103047" y="109502"/>
              </a:lnTo>
              <a:lnTo>
                <a:pt x="103047" y="0"/>
              </a:lnTo>
              <a:lnTo>
                <a:pt x="20609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39757" y="1157717"/>
        <a:ext cx="11668" cy="11668"/>
      </dsp:txXfrm>
    </dsp:sp>
    <dsp:sp modelId="{43DD7B8B-7340-410F-B96F-C45F30CFE6EB}">
      <dsp:nvSpPr>
        <dsp:cNvPr id="0" name=""/>
        <dsp:cNvSpPr/>
      </dsp:nvSpPr>
      <dsp:spPr>
        <a:xfrm>
          <a:off x="642544" y="828984"/>
          <a:ext cx="206094" cy="389319"/>
        </a:xfrm>
        <a:custGeom>
          <a:avLst/>
          <a:gdLst/>
          <a:ahLst/>
          <a:cxnLst/>
          <a:rect l="0" t="0" r="0" b="0"/>
          <a:pathLst>
            <a:path>
              <a:moveTo>
                <a:pt x="0" y="389319"/>
              </a:moveTo>
              <a:lnTo>
                <a:pt x="103047" y="389319"/>
              </a:lnTo>
              <a:lnTo>
                <a:pt x="103047" y="0"/>
              </a:lnTo>
              <a:lnTo>
                <a:pt x="206094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34579" y="1012631"/>
        <a:ext cx="22025" cy="22025"/>
      </dsp:txXfrm>
    </dsp:sp>
    <dsp:sp modelId="{00B0390E-BABE-4398-A2AE-83A38A8079D6}">
      <dsp:nvSpPr>
        <dsp:cNvPr id="0" name=""/>
        <dsp:cNvSpPr/>
      </dsp:nvSpPr>
      <dsp:spPr>
        <a:xfrm>
          <a:off x="642544" y="501657"/>
          <a:ext cx="199909" cy="716646"/>
        </a:xfrm>
        <a:custGeom>
          <a:avLst/>
          <a:gdLst/>
          <a:ahLst/>
          <a:cxnLst/>
          <a:rect l="0" t="0" r="0" b="0"/>
          <a:pathLst>
            <a:path>
              <a:moveTo>
                <a:pt x="0" y="716646"/>
              </a:moveTo>
              <a:lnTo>
                <a:pt x="99954" y="716646"/>
              </a:lnTo>
              <a:lnTo>
                <a:pt x="99954" y="0"/>
              </a:lnTo>
              <a:lnTo>
                <a:pt x="19990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23899" y="841380"/>
        <a:ext cx="37200" cy="37200"/>
      </dsp:txXfrm>
    </dsp:sp>
    <dsp:sp modelId="{FB12FEB4-2DA6-4A3B-A50C-06AFC33BE264}">
      <dsp:nvSpPr>
        <dsp:cNvPr id="0" name=""/>
        <dsp:cNvSpPr/>
      </dsp:nvSpPr>
      <dsp:spPr>
        <a:xfrm>
          <a:off x="642544" y="166510"/>
          <a:ext cx="194182" cy="1051793"/>
        </a:xfrm>
        <a:custGeom>
          <a:avLst/>
          <a:gdLst/>
          <a:ahLst/>
          <a:cxnLst/>
          <a:rect l="0" t="0" r="0" b="0"/>
          <a:pathLst>
            <a:path>
              <a:moveTo>
                <a:pt x="0" y="1051793"/>
              </a:moveTo>
              <a:lnTo>
                <a:pt x="97091" y="1051793"/>
              </a:lnTo>
              <a:lnTo>
                <a:pt x="97091" y="0"/>
              </a:lnTo>
              <a:lnTo>
                <a:pt x="194182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12896" y="665667"/>
        <a:ext cx="53478" cy="53478"/>
      </dsp:txXfrm>
    </dsp:sp>
    <dsp:sp modelId="{B73AD883-5270-430C-8E8E-669794B7FE99}">
      <dsp:nvSpPr>
        <dsp:cNvPr id="0" name=""/>
        <dsp:cNvSpPr/>
      </dsp:nvSpPr>
      <dsp:spPr>
        <a:xfrm rot="16200000">
          <a:off x="-605711" y="897030"/>
          <a:ext cx="1853967" cy="642544"/>
        </a:xfrm>
        <a:prstGeom prst="rect">
          <a:avLst/>
        </a:prstGeom>
        <a:gradFill flip="none" rotWithShape="0">
          <a:gsLst>
            <a:gs pos="0">
              <a:srgbClr val="00B0F0">
                <a:tint val="66000"/>
                <a:satMod val="160000"/>
              </a:srgbClr>
            </a:gs>
            <a:gs pos="50000">
              <a:srgbClr val="00B0F0">
                <a:tint val="44500"/>
                <a:satMod val="160000"/>
              </a:srgbClr>
            </a:gs>
            <a:gs pos="100000">
              <a:srgbClr val="00B0F0">
                <a:tint val="23500"/>
                <a:satMod val="160000"/>
              </a:srgbClr>
            </a:gs>
          </a:gsLst>
          <a:lin ang="10800000" scaled="1"/>
          <a:tileRect/>
        </a:gra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Структурные подразделения администрации города </a:t>
          </a:r>
          <a:endParaRPr lang="ru-RU" sz="1400" b="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-605711" y="897030"/>
        <a:ext cx="1853967" cy="642544"/>
      </dsp:txXfrm>
    </dsp:sp>
    <dsp:sp modelId="{DF04EE62-9C2C-463F-A6B0-2C294A2350BC}">
      <dsp:nvSpPr>
        <dsp:cNvPr id="0" name=""/>
        <dsp:cNvSpPr/>
      </dsp:nvSpPr>
      <dsp:spPr>
        <a:xfrm>
          <a:off x="836727" y="0"/>
          <a:ext cx="5301470" cy="333020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социальной и молодежной политике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36727" y="0"/>
        <a:ext cx="5301470" cy="333020"/>
      </dsp:txXfrm>
    </dsp:sp>
    <dsp:sp modelId="{2E6CCD90-3CE8-4780-8762-E180201302F7}">
      <dsp:nvSpPr>
        <dsp:cNvPr id="0" name=""/>
        <dsp:cNvSpPr/>
      </dsp:nvSpPr>
      <dsp:spPr>
        <a:xfrm>
          <a:off x="842454" y="364746"/>
          <a:ext cx="5324359" cy="273821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образования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42454" y="364746"/>
        <a:ext cx="5324359" cy="273821"/>
      </dsp:txXfrm>
    </dsp:sp>
    <dsp:sp modelId="{6CCAF233-57FC-4121-B81B-5980B0A8D552}">
      <dsp:nvSpPr>
        <dsp:cNvPr id="0" name=""/>
        <dsp:cNvSpPr/>
      </dsp:nvSpPr>
      <dsp:spPr>
        <a:xfrm>
          <a:off x="848639" y="720367"/>
          <a:ext cx="5297330" cy="217234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физической культуре и спорту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48639" y="720367"/>
        <a:ext cx="5297330" cy="217234"/>
      </dsp:txXfrm>
    </dsp:sp>
    <dsp:sp modelId="{CCD4C088-4AD4-4260-AA59-7A3D92BB9F41}">
      <dsp:nvSpPr>
        <dsp:cNvPr id="0" name=""/>
        <dsp:cNvSpPr/>
      </dsp:nvSpPr>
      <dsp:spPr>
        <a:xfrm>
          <a:off x="848639" y="994668"/>
          <a:ext cx="5324037" cy="228266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культуры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48639" y="994668"/>
        <a:ext cx="5324037" cy="228266"/>
      </dsp:txXfrm>
    </dsp:sp>
    <dsp:sp modelId="{3BBD3F42-1A46-45D5-9A2E-665911D04205}">
      <dsp:nvSpPr>
        <dsp:cNvPr id="0" name=""/>
        <dsp:cNvSpPr/>
      </dsp:nvSpPr>
      <dsp:spPr>
        <a:xfrm>
          <a:off x="848639" y="1280001"/>
          <a:ext cx="5298558" cy="228266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опеке и попечительству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48639" y="1280001"/>
        <a:ext cx="5298558" cy="228266"/>
      </dsp:txXfrm>
    </dsp:sp>
    <dsp:sp modelId="{6FDA8BD7-79EF-4C6D-9254-A912CBF94FFF}">
      <dsp:nvSpPr>
        <dsp:cNvPr id="0" name=""/>
        <dsp:cNvSpPr/>
      </dsp:nvSpPr>
      <dsp:spPr>
        <a:xfrm>
          <a:off x="890357" y="1556016"/>
          <a:ext cx="5253126" cy="228266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департамент жилищно-коммунального хозяйства</a:t>
          </a:r>
        </a:p>
      </dsp:txBody>
      <dsp:txXfrm>
        <a:off x="890357" y="1556016"/>
        <a:ext cx="5253126" cy="228266"/>
      </dsp:txXfrm>
    </dsp:sp>
    <dsp:sp modelId="{C803CBC4-9AEA-4AA0-8143-D10AC9AE232B}">
      <dsp:nvSpPr>
        <dsp:cNvPr id="0" name=""/>
        <dsp:cNvSpPr/>
      </dsp:nvSpPr>
      <dsp:spPr>
        <a:xfrm>
          <a:off x="848639" y="1852913"/>
          <a:ext cx="5291348" cy="228266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по жилищной политике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48639" y="1852913"/>
        <a:ext cx="5291348" cy="228266"/>
      </dsp:txXfrm>
    </dsp:sp>
    <dsp:sp modelId="{447BF28B-B4BD-4B6F-91B2-59AC6105F9F2}">
      <dsp:nvSpPr>
        <dsp:cNvPr id="0" name=""/>
        <dsp:cNvSpPr/>
      </dsp:nvSpPr>
      <dsp:spPr>
        <a:xfrm>
          <a:off x="848639" y="2138246"/>
          <a:ext cx="5312087" cy="228266"/>
        </a:xfrm>
        <a:prstGeom prst="rect">
          <a:avLst/>
        </a:prstGeom>
        <a:gradFill flip="none" rotWithShape="0">
          <a:gsLst>
            <a:gs pos="0">
              <a:schemeClr val="accent1">
                <a:tint val="66000"/>
                <a:satMod val="160000"/>
              </a:schemeClr>
            </a:gs>
            <a:gs pos="71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муниципальные учреждения образования, культуры и спорта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848639" y="2138246"/>
        <a:ext cx="5312087" cy="22826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2F06E1-CE2C-4C5C-9A44-8A7698241C31}">
      <dsp:nvSpPr>
        <dsp:cNvPr id="0" name=""/>
        <dsp:cNvSpPr/>
      </dsp:nvSpPr>
      <dsp:spPr>
        <a:xfrm>
          <a:off x="675276" y="1311435"/>
          <a:ext cx="360223" cy="11186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0111" y="0"/>
              </a:lnTo>
              <a:lnTo>
                <a:pt x="180111" y="1118667"/>
              </a:lnTo>
              <a:lnTo>
                <a:pt x="360223" y="11186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26007" y="1841388"/>
        <a:ext cx="58761" cy="58761"/>
      </dsp:txXfrm>
    </dsp:sp>
    <dsp:sp modelId="{C75A5E25-CA95-4CA2-870F-32D44374E8F8}">
      <dsp:nvSpPr>
        <dsp:cNvPr id="0" name=""/>
        <dsp:cNvSpPr/>
      </dsp:nvSpPr>
      <dsp:spPr>
        <a:xfrm>
          <a:off x="675276" y="1311435"/>
          <a:ext cx="348379" cy="828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189" y="0"/>
              </a:lnTo>
              <a:lnTo>
                <a:pt x="174189" y="828360"/>
              </a:lnTo>
              <a:lnTo>
                <a:pt x="348379" y="82836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27000" y="1703149"/>
        <a:ext cx="44931" cy="44931"/>
      </dsp:txXfrm>
    </dsp:sp>
    <dsp:sp modelId="{8B394E01-2A15-4B24-B7F5-282B32C3F0D7}">
      <dsp:nvSpPr>
        <dsp:cNvPr id="0" name=""/>
        <dsp:cNvSpPr/>
      </dsp:nvSpPr>
      <dsp:spPr>
        <a:xfrm>
          <a:off x="675276" y="1311435"/>
          <a:ext cx="348379" cy="522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189" y="0"/>
              </a:lnTo>
              <a:lnTo>
                <a:pt x="174189" y="522526"/>
              </a:lnTo>
              <a:lnTo>
                <a:pt x="348379" y="5225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33766" y="1556998"/>
        <a:ext cx="31400" cy="31400"/>
      </dsp:txXfrm>
    </dsp:sp>
    <dsp:sp modelId="{131D89D5-4485-4F4B-ADC7-A5E68B8B4A2B}">
      <dsp:nvSpPr>
        <dsp:cNvPr id="0" name=""/>
        <dsp:cNvSpPr/>
      </dsp:nvSpPr>
      <dsp:spPr>
        <a:xfrm>
          <a:off x="675276" y="1311435"/>
          <a:ext cx="348379" cy="2144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4189" y="0"/>
              </a:lnTo>
              <a:lnTo>
                <a:pt x="174189" y="214471"/>
              </a:lnTo>
              <a:lnTo>
                <a:pt x="348379" y="21447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39239" y="1408443"/>
        <a:ext cx="20455" cy="20455"/>
      </dsp:txXfrm>
    </dsp:sp>
    <dsp:sp modelId="{F9A61337-43EB-4EE9-9CE5-ADA0AFADC3E8}">
      <dsp:nvSpPr>
        <dsp:cNvPr id="0" name=""/>
        <dsp:cNvSpPr/>
      </dsp:nvSpPr>
      <dsp:spPr>
        <a:xfrm>
          <a:off x="675276" y="1194160"/>
          <a:ext cx="348379" cy="117275"/>
        </a:xfrm>
        <a:custGeom>
          <a:avLst/>
          <a:gdLst/>
          <a:ahLst/>
          <a:cxnLst/>
          <a:rect l="0" t="0" r="0" b="0"/>
          <a:pathLst>
            <a:path>
              <a:moveTo>
                <a:pt x="0" y="117275"/>
              </a:moveTo>
              <a:lnTo>
                <a:pt x="174189" y="117275"/>
              </a:lnTo>
              <a:lnTo>
                <a:pt x="174189" y="0"/>
              </a:lnTo>
              <a:lnTo>
                <a:pt x="34837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40277" y="1243608"/>
        <a:ext cx="18379" cy="18379"/>
      </dsp:txXfrm>
    </dsp:sp>
    <dsp:sp modelId="{43DD7B8B-7340-410F-B96F-C45F30CFE6EB}">
      <dsp:nvSpPr>
        <dsp:cNvPr id="0" name=""/>
        <dsp:cNvSpPr/>
      </dsp:nvSpPr>
      <dsp:spPr>
        <a:xfrm>
          <a:off x="675276" y="851675"/>
          <a:ext cx="336536" cy="459760"/>
        </a:xfrm>
        <a:custGeom>
          <a:avLst/>
          <a:gdLst/>
          <a:ahLst/>
          <a:cxnLst/>
          <a:rect l="0" t="0" r="0" b="0"/>
          <a:pathLst>
            <a:path>
              <a:moveTo>
                <a:pt x="0" y="459760"/>
              </a:moveTo>
              <a:lnTo>
                <a:pt x="168268" y="459760"/>
              </a:lnTo>
              <a:lnTo>
                <a:pt x="168268" y="0"/>
              </a:lnTo>
              <a:lnTo>
                <a:pt x="33653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29300" y="1067311"/>
        <a:ext cx="28488" cy="28488"/>
      </dsp:txXfrm>
    </dsp:sp>
    <dsp:sp modelId="{00B0390E-BABE-4398-A2AE-83A38A8079D6}">
      <dsp:nvSpPr>
        <dsp:cNvPr id="0" name=""/>
        <dsp:cNvSpPr/>
      </dsp:nvSpPr>
      <dsp:spPr>
        <a:xfrm>
          <a:off x="675276" y="554347"/>
          <a:ext cx="301000" cy="757087"/>
        </a:xfrm>
        <a:custGeom>
          <a:avLst/>
          <a:gdLst/>
          <a:ahLst/>
          <a:cxnLst/>
          <a:rect l="0" t="0" r="0" b="0"/>
          <a:pathLst>
            <a:path>
              <a:moveTo>
                <a:pt x="0" y="757087"/>
              </a:moveTo>
              <a:lnTo>
                <a:pt x="150500" y="757087"/>
              </a:lnTo>
              <a:lnTo>
                <a:pt x="150500" y="0"/>
              </a:lnTo>
              <a:lnTo>
                <a:pt x="301000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05408" y="912523"/>
        <a:ext cx="40736" cy="40736"/>
      </dsp:txXfrm>
    </dsp:sp>
    <dsp:sp modelId="{FB12FEB4-2DA6-4A3B-A50C-06AFC33BE264}">
      <dsp:nvSpPr>
        <dsp:cNvPr id="0" name=""/>
        <dsp:cNvSpPr/>
      </dsp:nvSpPr>
      <dsp:spPr>
        <a:xfrm>
          <a:off x="675276" y="190612"/>
          <a:ext cx="330611" cy="1120822"/>
        </a:xfrm>
        <a:custGeom>
          <a:avLst/>
          <a:gdLst/>
          <a:ahLst/>
          <a:cxnLst/>
          <a:rect l="0" t="0" r="0" b="0"/>
          <a:pathLst>
            <a:path>
              <a:moveTo>
                <a:pt x="0" y="1120822"/>
              </a:moveTo>
              <a:lnTo>
                <a:pt x="165305" y="1120822"/>
              </a:lnTo>
              <a:lnTo>
                <a:pt x="165305" y="0"/>
              </a:lnTo>
              <a:lnTo>
                <a:pt x="330611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811368" y="721809"/>
        <a:ext cx="58428" cy="58428"/>
      </dsp:txXfrm>
    </dsp:sp>
    <dsp:sp modelId="{B73AD883-5270-430C-8E8E-669794B7FE99}">
      <dsp:nvSpPr>
        <dsp:cNvPr id="0" name=""/>
        <dsp:cNvSpPr/>
      </dsp:nvSpPr>
      <dsp:spPr>
        <a:xfrm rot="16200000">
          <a:off x="-718469" y="973797"/>
          <a:ext cx="2112216" cy="675276"/>
        </a:xfrm>
        <a:prstGeom prst="rect">
          <a:avLst/>
        </a:prstGeom>
        <a:gradFill flip="none" rotWithShape="0">
          <a:gsLst>
            <a:gs pos="0">
              <a:srgbClr val="00B0F0">
                <a:tint val="66000"/>
                <a:satMod val="160000"/>
              </a:srgbClr>
            </a:gs>
            <a:gs pos="50000">
              <a:srgbClr val="00B0F0">
                <a:tint val="44500"/>
                <a:satMod val="160000"/>
              </a:srgbClr>
            </a:gs>
            <a:gs pos="100000">
              <a:srgbClr val="00B0F0">
                <a:tint val="23500"/>
                <a:satMod val="160000"/>
              </a:srgbClr>
            </a:gs>
          </a:gsLst>
          <a:lin ang="10800000" scaled="1"/>
          <a:tileRect/>
        </a:gra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Территориальные органы государственной власти, государственные учреждения </a:t>
          </a:r>
        </a:p>
      </dsp:txBody>
      <dsp:txXfrm>
        <a:off x="-718469" y="973797"/>
        <a:ext cx="2112216" cy="675276"/>
      </dsp:txXfrm>
    </dsp:sp>
    <dsp:sp modelId="{DF04EE62-9C2C-463F-A6B0-2C294A2350BC}">
      <dsp:nvSpPr>
        <dsp:cNvPr id="0" name=""/>
        <dsp:cNvSpPr/>
      </dsp:nvSpPr>
      <dsp:spPr>
        <a:xfrm>
          <a:off x="1005888" y="0"/>
          <a:ext cx="4990515" cy="381225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социальной защиты населения по городу Нижневартовску и Нижневартовскому району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05888" y="0"/>
        <a:ext cx="4990515" cy="381225"/>
      </dsp:txXfrm>
    </dsp:sp>
    <dsp:sp modelId="{2E6CCD90-3CE8-4780-8762-E180201302F7}">
      <dsp:nvSpPr>
        <dsp:cNvPr id="0" name=""/>
        <dsp:cNvSpPr/>
      </dsp:nvSpPr>
      <dsp:spPr>
        <a:xfrm>
          <a:off x="976277" y="424562"/>
          <a:ext cx="5034821" cy="259569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управление пенсионного фонда РФ в городе Нижневартовске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76277" y="424562"/>
        <a:ext cx="5034821" cy="259569"/>
      </dsp:txXfrm>
    </dsp:sp>
    <dsp:sp modelId="{6CCAF233-57FC-4121-B81B-5980B0A8D552}">
      <dsp:nvSpPr>
        <dsp:cNvPr id="0" name=""/>
        <dsp:cNvSpPr/>
      </dsp:nvSpPr>
      <dsp:spPr>
        <a:xfrm>
          <a:off x="1011813" y="715933"/>
          <a:ext cx="4982294" cy="271484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Фонд социального страхования РФ по ХМАО-Югре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11813" y="715933"/>
        <a:ext cx="4982294" cy="271484"/>
      </dsp:txXfrm>
    </dsp:sp>
    <dsp:sp modelId="{CCD4C088-4AD4-4260-AA59-7A3D92BB9F41}">
      <dsp:nvSpPr>
        <dsp:cNvPr id="0" name=""/>
        <dsp:cNvSpPr/>
      </dsp:nvSpPr>
      <dsp:spPr>
        <a:xfrm>
          <a:off x="1023656" y="1025332"/>
          <a:ext cx="5008906" cy="337656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филиалы ФКУ «Государственное бюро медико-социальной экспертизы по ХМАО-Югре»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23656" y="1025332"/>
        <a:ext cx="5008906" cy="337656"/>
      </dsp:txXfrm>
    </dsp:sp>
    <dsp:sp modelId="{3BBD3F42-1A46-45D5-9A2E-665911D04205}">
      <dsp:nvSpPr>
        <dsp:cNvPr id="0" name=""/>
        <dsp:cNvSpPr/>
      </dsp:nvSpPr>
      <dsp:spPr>
        <a:xfrm>
          <a:off x="1023656" y="1400711"/>
          <a:ext cx="5017280" cy="250389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КУ ХМАО – Югры «Нижневартовский центр занятости населения»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23656" y="1400711"/>
        <a:ext cx="5017280" cy="250389"/>
      </dsp:txXfrm>
    </dsp:sp>
    <dsp:sp modelId="{6FDA8BD7-79EF-4C6D-9254-A912CBF94FFF}">
      <dsp:nvSpPr>
        <dsp:cNvPr id="0" name=""/>
        <dsp:cNvSpPr/>
      </dsp:nvSpPr>
      <dsp:spPr>
        <a:xfrm>
          <a:off x="1023656" y="1688824"/>
          <a:ext cx="5019102" cy="290274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БУ ХМАО –Югры «Нижневартовская городская поликлиника»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23656" y="1688824"/>
        <a:ext cx="5019102" cy="290274"/>
      </dsp:txXfrm>
    </dsp:sp>
    <dsp:sp modelId="{C803CBC4-9AEA-4AA0-8143-D10AC9AE232B}">
      <dsp:nvSpPr>
        <dsp:cNvPr id="0" name=""/>
        <dsp:cNvSpPr/>
      </dsp:nvSpPr>
      <dsp:spPr>
        <a:xfrm>
          <a:off x="1023656" y="2018307"/>
          <a:ext cx="5027451" cy="242977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БУ ХМАО-Югры «Нижневартовская городская детская поликлиника»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23656" y="2018307"/>
        <a:ext cx="5027451" cy="242977"/>
      </dsp:txXfrm>
    </dsp:sp>
    <dsp:sp modelId="{447BF28B-B4BD-4B6F-91B2-59AC6105F9F2}">
      <dsp:nvSpPr>
        <dsp:cNvPr id="0" name=""/>
        <dsp:cNvSpPr/>
      </dsp:nvSpPr>
      <dsp:spPr>
        <a:xfrm>
          <a:off x="1035500" y="2300376"/>
          <a:ext cx="5016117" cy="259453"/>
        </a:xfrm>
        <a:prstGeom prst="rect">
          <a:avLst/>
        </a:prstGeom>
        <a:gradFill flip="none" rotWithShape="0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ГИБДД УМВД по городу Нижневартовску </a:t>
          </a:r>
          <a:endParaRPr lang="ru-RU" sz="1100" b="1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35500" y="2300376"/>
        <a:ext cx="5016117" cy="25945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3DD7B8B-7340-410F-B96F-C45F30CFE6EB}">
      <dsp:nvSpPr>
        <dsp:cNvPr id="0" name=""/>
        <dsp:cNvSpPr/>
      </dsp:nvSpPr>
      <dsp:spPr>
        <a:xfrm>
          <a:off x="539940" y="937722"/>
          <a:ext cx="390554" cy="58923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5277" y="0"/>
              </a:lnTo>
              <a:lnTo>
                <a:pt x="195277" y="589235"/>
              </a:lnTo>
              <a:lnTo>
                <a:pt x="390554" y="58923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17544" y="1214666"/>
        <a:ext cx="35345" cy="35345"/>
      </dsp:txXfrm>
    </dsp:sp>
    <dsp:sp modelId="{00B0390E-BABE-4398-A2AE-83A38A8079D6}">
      <dsp:nvSpPr>
        <dsp:cNvPr id="0" name=""/>
        <dsp:cNvSpPr/>
      </dsp:nvSpPr>
      <dsp:spPr>
        <a:xfrm>
          <a:off x="539940" y="892002"/>
          <a:ext cx="42772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13860" y="45720"/>
              </a:lnTo>
              <a:lnTo>
                <a:pt x="213860" y="86090"/>
              </a:lnTo>
              <a:lnTo>
                <a:pt x="427720" y="860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43059" y="926981"/>
        <a:ext cx="21481" cy="21481"/>
      </dsp:txXfrm>
    </dsp:sp>
    <dsp:sp modelId="{0A44E709-8957-49DC-8BBA-C120FD001D97}">
      <dsp:nvSpPr>
        <dsp:cNvPr id="0" name=""/>
        <dsp:cNvSpPr/>
      </dsp:nvSpPr>
      <dsp:spPr>
        <a:xfrm>
          <a:off x="539940" y="595236"/>
          <a:ext cx="396205" cy="342485"/>
        </a:xfrm>
        <a:custGeom>
          <a:avLst/>
          <a:gdLst/>
          <a:ahLst/>
          <a:cxnLst/>
          <a:rect l="0" t="0" r="0" b="0"/>
          <a:pathLst>
            <a:path>
              <a:moveTo>
                <a:pt x="0" y="342485"/>
              </a:moveTo>
              <a:lnTo>
                <a:pt x="198102" y="342485"/>
              </a:lnTo>
              <a:lnTo>
                <a:pt x="198102" y="0"/>
              </a:lnTo>
              <a:lnTo>
                <a:pt x="396205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24949" y="753386"/>
        <a:ext cx="26185" cy="26185"/>
      </dsp:txXfrm>
    </dsp:sp>
    <dsp:sp modelId="{FB12FEB4-2DA6-4A3B-A50C-06AFC33BE264}">
      <dsp:nvSpPr>
        <dsp:cNvPr id="0" name=""/>
        <dsp:cNvSpPr/>
      </dsp:nvSpPr>
      <dsp:spPr>
        <a:xfrm>
          <a:off x="539940" y="182142"/>
          <a:ext cx="394599" cy="755579"/>
        </a:xfrm>
        <a:custGeom>
          <a:avLst/>
          <a:gdLst/>
          <a:ahLst/>
          <a:cxnLst/>
          <a:rect l="0" t="0" r="0" b="0"/>
          <a:pathLst>
            <a:path>
              <a:moveTo>
                <a:pt x="0" y="755579"/>
              </a:moveTo>
              <a:lnTo>
                <a:pt x="197299" y="755579"/>
              </a:lnTo>
              <a:lnTo>
                <a:pt x="197299" y="0"/>
              </a:lnTo>
              <a:lnTo>
                <a:pt x="394599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15929" y="538621"/>
        <a:ext cx="42620" cy="42620"/>
      </dsp:txXfrm>
    </dsp:sp>
    <dsp:sp modelId="{B73AD883-5270-430C-8E8E-669794B7FE99}">
      <dsp:nvSpPr>
        <dsp:cNvPr id="0" name=""/>
        <dsp:cNvSpPr/>
      </dsp:nvSpPr>
      <dsp:spPr>
        <a:xfrm rot="16200000">
          <a:off x="-501780" y="733783"/>
          <a:ext cx="1675565" cy="407876"/>
        </a:xfrm>
        <a:prstGeom prst="rect">
          <a:avLst/>
        </a:prstGeom>
        <a:gradFill flip="none" rotWithShape="0">
          <a:gsLst>
            <a:gs pos="0">
              <a:srgbClr val="00B0F0">
                <a:tint val="66000"/>
                <a:satMod val="160000"/>
              </a:srgbClr>
            </a:gs>
            <a:gs pos="50000">
              <a:srgbClr val="00B0F0">
                <a:tint val="44500"/>
                <a:satMod val="160000"/>
              </a:srgbClr>
            </a:gs>
            <a:gs pos="100000">
              <a:srgbClr val="00B0F0">
                <a:tint val="23500"/>
                <a:satMod val="160000"/>
              </a:srgbClr>
            </a:gs>
          </a:gsLst>
          <a:lin ang="10800000" scaled="1"/>
          <a:tileRect/>
        </a:gra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b="0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Коллегиальные органы</a:t>
          </a:r>
        </a:p>
      </dsp:txBody>
      <dsp:txXfrm>
        <a:off x="-501780" y="733783"/>
        <a:ext cx="1675565" cy="407876"/>
      </dsp:txXfrm>
    </dsp:sp>
    <dsp:sp modelId="{DF04EE62-9C2C-463F-A6B0-2C294A2350BC}">
      <dsp:nvSpPr>
        <dsp:cNvPr id="0" name=""/>
        <dsp:cNvSpPr/>
      </dsp:nvSpPr>
      <dsp:spPr>
        <a:xfrm>
          <a:off x="934539" y="0"/>
          <a:ext cx="4875394" cy="364284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Совет по делам инвалидов при администрации города</a:t>
          </a:r>
        </a:p>
      </dsp:txBody>
      <dsp:txXfrm>
        <a:off x="934539" y="0"/>
        <a:ext cx="4875394" cy="364284"/>
      </dsp:txXfrm>
    </dsp:sp>
    <dsp:sp modelId="{1B5DF30D-A4D6-4CA3-9A78-2922D5AAC033}">
      <dsp:nvSpPr>
        <dsp:cNvPr id="0" name=""/>
        <dsp:cNvSpPr/>
      </dsp:nvSpPr>
      <dsp:spPr>
        <a:xfrm>
          <a:off x="936145" y="428187"/>
          <a:ext cx="4846139" cy="334098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по делам детей-инвалидов и детей с ограниченными возможностями здоровья</a:t>
          </a:r>
        </a:p>
      </dsp:txBody>
      <dsp:txXfrm>
        <a:off x="936145" y="428187"/>
        <a:ext cx="4846139" cy="334098"/>
      </dsp:txXfrm>
    </dsp:sp>
    <dsp:sp modelId="{2E6CCD90-3CE8-4780-8762-E180201302F7}">
      <dsp:nvSpPr>
        <dsp:cNvPr id="0" name=""/>
        <dsp:cNvSpPr/>
      </dsp:nvSpPr>
      <dsp:spPr>
        <a:xfrm>
          <a:off x="967660" y="783000"/>
          <a:ext cx="4797605" cy="390185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по организации деятельности по содействию трудоустройству инвалидов</a:t>
          </a:r>
        </a:p>
      </dsp:txBody>
      <dsp:txXfrm>
        <a:off x="967660" y="783000"/>
        <a:ext cx="4797605" cy="390185"/>
      </dsp:txXfrm>
    </dsp:sp>
    <dsp:sp modelId="{6CCAF233-57FC-4121-B81B-5980B0A8D552}">
      <dsp:nvSpPr>
        <dsp:cNvPr id="0" name=""/>
        <dsp:cNvSpPr/>
      </dsp:nvSpPr>
      <dsp:spPr>
        <a:xfrm>
          <a:off x="930494" y="1229606"/>
          <a:ext cx="4855910" cy="594701"/>
        </a:xfrm>
        <a:prstGeom prst="rect">
          <a:avLst/>
        </a:prstGeom>
        <a:gradFill flip="none" rotWithShape="1">
          <a:gsLst>
            <a:gs pos="0">
              <a:schemeClr val="accent1">
                <a:tint val="66000"/>
                <a:satMod val="160000"/>
              </a:schemeClr>
            </a:gs>
            <a:gs pos="50000">
              <a:schemeClr val="accent1">
                <a:tint val="44500"/>
                <a:satMod val="160000"/>
              </a:schemeClr>
            </a:gs>
            <a:gs pos="100000">
              <a:schemeClr val="accent1">
                <a:tint val="23500"/>
                <a:satMod val="160000"/>
              </a:schemeClr>
            </a:gs>
          </a:gsLst>
          <a:path path="circle">
            <a:fillToRect l="100000" b="100000"/>
          </a:path>
          <a:tileRect t="-100000" r="-100000"/>
        </a:gra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i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рабочая группа по обследованию и паспортизации объектов социальной инфраструктуры, находящихся в муниципальной собственности, на предмет соблюдения требований доступности для инвалидов и маломобильных групп населения</a:t>
          </a:r>
        </a:p>
      </dsp:txBody>
      <dsp:txXfrm>
        <a:off x="930494" y="1229606"/>
        <a:ext cx="4855910" cy="5947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1CB4-E56F-4269-8AD8-D8D6952F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23</Pages>
  <Words>6392</Words>
  <Characters>36441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Стряпчая Ольга Викторовна</dc:creator>
  <cp:lastModifiedBy>Приходько Ольга Александровна</cp:lastModifiedBy>
  <cp:revision>6</cp:revision>
  <cp:lastPrinted>2017-05-11T11:34:00Z</cp:lastPrinted>
  <dcterms:created xsi:type="dcterms:W3CDTF">2017-01-13T06:15:00Z</dcterms:created>
  <dcterms:modified xsi:type="dcterms:W3CDTF">2017-05-12T08:30:00Z</dcterms:modified>
</cp:coreProperties>
</file>