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DC" w:rsidRPr="00374E9B" w:rsidRDefault="00EE33DC" w:rsidP="00EE33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5765" cy="548640"/>
            <wp:effectExtent l="0" t="0" r="0" b="381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3DC" w:rsidRPr="00EE33DC" w:rsidRDefault="00EE33DC" w:rsidP="00EE33DC">
      <w:pPr>
        <w:pStyle w:val="a4"/>
        <w:jc w:val="center"/>
        <w:rPr>
          <w:szCs w:val="28"/>
        </w:rPr>
      </w:pPr>
      <w:r w:rsidRPr="00EE33DC">
        <w:rPr>
          <w:szCs w:val="28"/>
        </w:rPr>
        <w:t>ГЛАВА ГОРОДА НИЖНЕВАРТОВСКА</w:t>
      </w:r>
    </w:p>
    <w:p w:rsidR="00EE33DC" w:rsidRPr="00EE33DC" w:rsidRDefault="00EE33DC" w:rsidP="00EE33DC">
      <w:pPr>
        <w:pStyle w:val="2"/>
        <w:spacing w:before="0"/>
        <w:ind w:left="-130"/>
        <w:jc w:val="center"/>
        <w:rPr>
          <w:rFonts w:ascii="Times New Roman" w:hAnsi="Times New Roman"/>
          <w:b w:val="0"/>
          <w:i w:val="0"/>
        </w:rPr>
      </w:pPr>
      <w:r w:rsidRPr="00EE33DC">
        <w:rPr>
          <w:rFonts w:ascii="Times New Roman" w:hAnsi="Times New Roman"/>
          <w:b w:val="0"/>
          <w:i w:val="0"/>
        </w:rPr>
        <w:t>ПОСТАНОВЛЕНИЕ</w:t>
      </w:r>
    </w:p>
    <w:p w:rsidR="00EE33DC" w:rsidRPr="00EE33DC" w:rsidRDefault="000004E4" w:rsidP="00EE33DC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r>
        <w:rPr>
          <w:rFonts w:ascii="Times New Roman" w:hAnsi="Times New Roman" w:cs="Times New Roman"/>
          <w:b w:val="0"/>
          <w:color w:val="auto"/>
        </w:rPr>
        <w:t>о</w:t>
      </w:r>
      <w:r w:rsidR="00EE33DC" w:rsidRPr="00EE33DC">
        <w:rPr>
          <w:rFonts w:ascii="Times New Roman" w:hAnsi="Times New Roman" w:cs="Times New Roman"/>
          <w:b w:val="0"/>
          <w:color w:val="auto"/>
        </w:rPr>
        <w:t>т</w:t>
      </w:r>
      <w:r>
        <w:rPr>
          <w:rFonts w:ascii="Times New Roman" w:hAnsi="Times New Roman" w:cs="Times New Roman"/>
          <w:b w:val="0"/>
          <w:color w:val="auto"/>
        </w:rPr>
        <w:t xml:space="preserve"> 29 октября 2015 года</w:t>
      </w:r>
      <w:r w:rsidR="00EE33DC" w:rsidRPr="00EE33DC">
        <w:rPr>
          <w:rFonts w:ascii="Times New Roman" w:hAnsi="Times New Roman" w:cs="Times New Roman"/>
          <w:b w:val="0"/>
          <w:color w:val="auto"/>
        </w:rPr>
        <w:tab/>
      </w:r>
      <w:r w:rsidR="00EE33DC" w:rsidRPr="00EE33DC">
        <w:rPr>
          <w:rFonts w:ascii="Times New Roman" w:hAnsi="Times New Roman" w:cs="Times New Roman"/>
          <w:b w:val="0"/>
          <w:color w:val="auto"/>
        </w:rPr>
        <w:tab/>
      </w:r>
      <w:r w:rsidR="00EE33DC" w:rsidRPr="00EE33DC">
        <w:rPr>
          <w:rFonts w:ascii="Times New Roman" w:hAnsi="Times New Roman" w:cs="Times New Roman"/>
          <w:b w:val="0"/>
          <w:color w:val="auto"/>
        </w:rPr>
        <w:tab/>
      </w:r>
      <w:r w:rsidR="00EE33DC" w:rsidRPr="00EE33DC">
        <w:rPr>
          <w:rFonts w:ascii="Times New Roman" w:hAnsi="Times New Roman" w:cs="Times New Roman"/>
          <w:b w:val="0"/>
          <w:color w:val="auto"/>
        </w:rPr>
        <w:tab/>
      </w:r>
      <w:r w:rsidR="00EE33DC" w:rsidRPr="00EE33DC">
        <w:rPr>
          <w:rFonts w:ascii="Times New Roman" w:hAnsi="Times New Roman" w:cs="Times New Roman"/>
          <w:b w:val="0"/>
          <w:color w:val="auto"/>
        </w:rPr>
        <w:tab/>
      </w:r>
      <w:r w:rsidR="00EE33DC" w:rsidRPr="00EE33DC">
        <w:rPr>
          <w:rFonts w:ascii="Times New Roman" w:hAnsi="Times New Roman" w:cs="Times New Roman"/>
          <w:b w:val="0"/>
          <w:color w:val="auto"/>
        </w:rPr>
        <w:tab/>
        <w:t>№</w:t>
      </w:r>
      <w:r>
        <w:rPr>
          <w:rFonts w:ascii="Times New Roman" w:hAnsi="Times New Roman" w:cs="Times New Roman"/>
          <w:b w:val="0"/>
          <w:color w:val="auto"/>
        </w:rPr>
        <w:t>89</w:t>
      </w:r>
    </w:p>
    <w:p w:rsidR="00EE33DC" w:rsidRPr="00EE33DC" w:rsidRDefault="00EE33DC" w:rsidP="00EE33DC">
      <w:pPr>
        <w:rPr>
          <w:rFonts w:ascii="Times New Roman" w:hAnsi="Times New Roman" w:cs="Times New Roman"/>
          <w:sz w:val="28"/>
          <w:szCs w:val="28"/>
        </w:rPr>
      </w:pPr>
    </w:p>
    <w:p w:rsidR="00EE33DC" w:rsidRPr="00C36CC3" w:rsidRDefault="00EE33DC" w:rsidP="00EE33DC">
      <w:pPr>
        <w:spacing w:after="0" w:line="240" w:lineRule="auto"/>
        <w:ind w:right="4315"/>
        <w:jc w:val="both"/>
        <w:rPr>
          <w:rFonts w:ascii="Times New Roman" w:hAnsi="Times New Roman"/>
          <w:sz w:val="28"/>
          <w:szCs w:val="28"/>
        </w:rPr>
      </w:pPr>
      <w:r w:rsidRPr="00C36CC3">
        <w:rPr>
          <w:rFonts w:ascii="Times New Roman" w:hAnsi="Times New Roman"/>
          <w:bCs/>
          <w:sz w:val="28"/>
          <w:szCs w:val="28"/>
        </w:rPr>
        <w:t>О назначении публичных слушаний по пр</w:t>
      </w:r>
      <w:r w:rsidRPr="00C36CC3">
        <w:rPr>
          <w:rFonts w:ascii="Times New Roman" w:hAnsi="Times New Roman"/>
          <w:bCs/>
          <w:sz w:val="28"/>
          <w:szCs w:val="28"/>
        </w:rPr>
        <w:t>о</w:t>
      </w:r>
      <w:r w:rsidRPr="00C36CC3">
        <w:rPr>
          <w:rFonts w:ascii="Times New Roman" w:hAnsi="Times New Roman"/>
          <w:bCs/>
          <w:sz w:val="28"/>
          <w:szCs w:val="28"/>
        </w:rPr>
        <w:t>екту решения Думы города Нижневарто</w:t>
      </w:r>
      <w:r w:rsidRPr="00C36CC3">
        <w:rPr>
          <w:rFonts w:ascii="Times New Roman" w:hAnsi="Times New Roman"/>
          <w:bCs/>
          <w:sz w:val="28"/>
          <w:szCs w:val="28"/>
        </w:rPr>
        <w:t>в</w:t>
      </w:r>
      <w:r w:rsidRPr="00C36CC3">
        <w:rPr>
          <w:rFonts w:ascii="Times New Roman" w:hAnsi="Times New Roman"/>
          <w:bCs/>
          <w:sz w:val="28"/>
          <w:szCs w:val="28"/>
        </w:rPr>
        <w:t>ска "О бюджете города Нижневартовска на 2016 год"</w:t>
      </w:r>
    </w:p>
    <w:p w:rsidR="00EE33DC" w:rsidRPr="00C36CC3" w:rsidRDefault="00EE33DC" w:rsidP="00EE33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E33DC" w:rsidRPr="00374E9B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4E9B">
        <w:rPr>
          <w:rFonts w:ascii="Times New Roman" w:hAnsi="Times New Roman"/>
          <w:sz w:val="28"/>
          <w:szCs w:val="28"/>
        </w:rPr>
        <w:t>В целях реализации права жителей города на участие в осуществлении м</w:t>
      </w:r>
      <w:r w:rsidRPr="00374E9B">
        <w:rPr>
          <w:rFonts w:ascii="Times New Roman" w:hAnsi="Times New Roman"/>
          <w:sz w:val="28"/>
          <w:szCs w:val="28"/>
        </w:rPr>
        <w:t>е</w:t>
      </w:r>
      <w:r w:rsidRPr="00374E9B">
        <w:rPr>
          <w:rFonts w:ascii="Times New Roman" w:hAnsi="Times New Roman"/>
          <w:sz w:val="28"/>
          <w:szCs w:val="28"/>
        </w:rPr>
        <w:t xml:space="preserve">стного самоуправления, руководствуясь </w:t>
      </w:r>
      <w:r w:rsidRPr="006B0E0B">
        <w:rPr>
          <w:rFonts w:ascii="Times New Roman" w:hAnsi="Times New Roman"/>
          <w:sz w:val="28"/>
          <w:szCs w:val="28"/>
        </w:rPr>
        <w:t>пунктом 3 статьи 28 Федерального з</w:t>
      </w:r>
      <w:r w:rsidRPr="006B0E0B">
        <w:rPr>
          <w:rFonts w:ascii="Times New Roman" w:hAnsi="Times New Roman"/>
          <w:sz w:val="28"/>
          <w:szCs w:val="28"/>
        </w:rPr>
        <w:t>а</w:t>
      </w:r>
      <w:r w:rsidRPr="006B0E0B">
        <w:rPr>
          <w:rFonts w:ascii="Times New Roman" w:hAnsi="Times New Roman"/>
          <w:sz w:val="28"/>
          <w:szCs w:val="28"/>
        </w:rPr>
        <w:t xml:space="preserve">кона Российской Федерации от 06.10.2003 №131-ФЗ </w:t>
      </w:r>
      <w:r w:rsidRPr="00A0392D">
        <w:rPr>
          <w:rFonts w:ascii="Times New Roman" w:hAnsi="Times New Roman"/>
          <w:sz w:val="28"/>
          <w:szCs w:val="28"/>
        </w:rPr>
        <w:t>"</w:t>
      </w:r>
      <w:r w:rsidRPr="006B0E0B">
        <w:rPr>
          <w:rFonts w:ascii="Times New Roman" w:hAnsi="Times New Roman"/>
          <w:sz w:val="28"/>
          <w:szCs w:val="28"/>
        </w:rPr>
        <w:t>Об</w:t>
      </w:r>
      <w:r w:rsidRPr="00374E9B">
        <w:rPr>
          <w:rFonts w:ascii="Times New Roman" w:hAnsi="Times New Roman"/>
          <w:sz w:val="28"/>
          <w:szCs w:val="28"/>
        </w:rPr>
        <w:t xml:space="preserve"> общих принципах о</w:t>
      </w:r>
      <w:r w:rsidRPr="00374E9B">
        <w:rPr>
          <w:rFonts w:ascii="Times New Roman" w:hAnsi="Times New Roman"/>
          <w:sz w:val="28"/>
          <w:szCs w:val="28"/>
        </w:rPr>
        <w:t>р</w:t>
      </w:r>
      <w:r w:rsidRPr="00374E9B">
        <w:rPr>
          <w:rFonts w:ascii="Times New Roman" w:hAnsi="Times New Roman"/>
          <w:sz w:val="28"/>
          <w:szCs w:val="28"/>
        </w:rPr>
        <w:t>ганизации местного самоуправления в Российской Федерации</w:t>
      </w:r>
      <w:r w:rsidRPr="00A0392D">
        <w:rPr>
          <w:rFonts w:ascii="Times New Roman" w:hAnsi="Times New Roman"/>
          <w:sz w:val="28"/>
          <w:szCs w:val="28"/>
        </w:rPr>
        <w:t>"</w:t>
      </w:r>
      <w:r w:rsidRPr="00374E9B">
        <w:rPr>
          <w:rFonts w:ascii="Times New Roman" w:hAnsi="Times New Roman"/>
          <w:sz w:val="28"/>
          <w:szCs w:val="28"/>
        </w:rPr>
        <w:t xml:space="preserve">, статьей </w:t>
      </w:r>
      <w:r>
        <w:rPr>
          <w:rFonts w:ascii="Times New Roman" w:hAnsi="Times New Roman"/>
          <w:sz w:val="28"/>
          <w:szCs w:val="28"/>
        </w:rPr>
        <w:t>25</w:t>
      </w:r>
      <w:r w:rsidRPr="00374E9B">
        <w:rPr>
          <w:rFonts w:ascii="Times New Roman" w:hAnsi="Times New Roman"/>
          <w:sz w:val="28"/>
          <w:szCs w:val="28"/>
        </w:rPr>
        <w:t xml:space="preserve"> У</w:t>
      </w:r>
      <w:r w:rsidRPr="00374E9B">
        <w:rPr>
          <w:rFonts w:ascii="Times New Roman" w:hAnsi="Times New Roman"/>
          <w:sz w:val="28"/>
          <w:szCs w:val="28"/>
        </w:rPr>
        <w:t>с</w:t>
      </w:r>
      <w:r w:rsidRPr="00374E9B">
        <w:rPr>
          <w:rFonts w:ascii="Times New Roman" w:hAnsi="Times New Roman"/>
          <w:sz w:val="28"/>
          <w:szCs w:val="28"/>
        </w:rPr>
        <w:t>тава города Нижневартовска, решением Думы города Нижневартовска от 25.11.2005 №576 "Об утверждении Положения о порядке организации и пров</w:t>
      </w:r>
      <w:r w:rsidRPr="00374E9B">
        <w:rPr>
          <w:rFonts w:ascii="Times New Roman" w:hAnsi="Times New Roman"/>
          <w:sz w:val="28"/>
          <w:szCs w:val="28"/>
        </w:rPr>
        <w:t>е</w:t>
      </w:r>
      <w:r w:rsidRPr="00374E9B">
        <w:rPr>
          <w:rFonts w:ascii="Times New Roman" w:hAnsi="Times New Roman"/>
          <w:sz w:val="28"/>
          <w:szCs w:val="28"/>
        </w:rPr>
        <w:t>дения публичных слушаний по проектам муниципальных правовых актов</w:t>
      </w:r>
      <w:proofErr w:type="gramEnd"/>
      <w:r w:rsidRPr="00374E9B">
        <w:rPr>
          <w:rFonts w:ascii="Times New Roman" w:hAnsi="Times New Roman"/>
          <w:sz w:val="28"/>
          <w:szCs w:val="28"/>
        </w:rPr>
        <w:t xml:space="preserve"> по вопросам местного значения в </w:t>
      </w:r>
      <w:proofErr w:type="gramStart"/>
      <w:r w:rsidRPr="00374E9B">
        <w:rPr>
          <w:rFonts w:ascii="Times New Roman" w:hAnsi="Times New Roman"/>
          <w:sz w:val="28"/>
          <w:szCs w:val="28"/>
        </w:rPr>
        <w:t>городе</w:t>
      </w:r>
      <w:proofErr w:type="gramEnd"/>
      <w:r w:rsidRPr="00374E9B">
        <w:rPr>
          <w:rFonts w:ascii="Times New Roman" w:hAnsi="Times New Roman"/>
          <w:sz w:val="28"/>
          <w:szCs w:val="28"/>
        </w:rPr>
        <w:t xml:space="preserve"> Нижневартовске":</w:t>
      </w:r>
    </w:p>
    <w:p w:rsidR="00EE33DC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92D">
        <w:rPr>
          <w:rFonts w:ascii="Times New Roman" w:hAnsi="Times New Roman"/>
          <w:sz w:val="28"/>
          <w:szCs w:val="28"/>
        </w:rPr>
        <w:t xml:space="preserve">1. Провести </w:t>
      </w:r>
      <w:r w:rsidRPr="00EE33DC">
        <w:rPr>
          <w:rFonts w:ascii="Times New Roman" w:hAnsi="Times New Roman"/>
          <w:sz w:val="28"/>
          <w:szCs w:val="28"/>
        </w:rPr>
        <w:t xml:space="preserve">17.11.2015 </w:t>
      </w:r>
      <w:r w:rsidRPr="00CA33F7">
        <w:rPr>
          <w:rFonts w:ascii="Times New Roman" w:hAnsi="Times New Roman"/>
          <w:sz w:val="28"/>
          <w:szCs w:val="28"/>
        </w:rPr>
        <w:t>года с</w:t>
      </w:r>
      <w:r w:rsidRPr="00C62AB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E33DC">
        <w:rPr>
          <w:rFonts w:ascii="Times New Roman" w:hAnsi="Times New Roman"/>
          <w:sz w:val="28"/>
          <w:szCs w:val="28"/>
        </w:rPr>
        <w:t xml:space="preserve">18.00 </w:t>
      </w:r>
      <w:r w:rsidRPr="00A0392D">
        <w:rPr>
          <w:rFonts w:ascii="Times New Roman" w:hAnsi="Times New Roman"/>
          <w:sz w:val="28"/>
          <w:szCs w:val="28"/>
        </w:rPr>
        <w:t>часов публичные слушания по проекту решения Думы города Нижневартовска "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A0392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е</w:t>
      </w:r>
      <w:r w:rsidRPr="00A0392D">
        <w:rPr>
          <w:rFonts w:ascii="Times New Roman" w:hAnsi="Times New Roman"/>
          <w:sz w:val="28"/>
          <w:szCs w:val="28"/>
        </w:rPr>
        <w:t xml:space="preserve"> города Нижневартовска </w:t>
      </w:r>
      <w:r>
        <w:rPr>
          <w:rFonts w:ascii="Times New Roman" w:hAnsi="Times New Roman"/>
          <w:sz w:val="28"/>
          <w:szCs w:val="28"/>
        </w:rPr>
        <w:t>н</w:t>
      </w:r>
      <w:r w:rsidRPr="00A0392D">
        <w:rPr>
          <w:rFonts w:ascii="Times New Roman" w:hAnsi="Times New Roman"/>
          <w:sz w:val="28"/>
          <w:szCs w:val="28"/>
        </w:rPr>
        <w:t>а 201</w:t>
      </w:r>
      <w:r>
        <w:rPr>
          <w:rFonts w:ascii="Times New Roman" w:hAnsi="Times New Roman"/>
          <w:sz w:val="28"/>
          <w:szCs w:val="28"/>
        </w:rPr>
        <w:t>6</w:t>
      </w:r>
      <w:r w:rsidRPr="00A0392D">
        <w:rPr>
          <w:rFonts w:ascii="Times New Roman" w:hAnsi="Times New Roman"/>
          <w:sz w:val="28"/>
          <w:szCs w:val="28"/>
        </w:rPr>
        <w:t xml:space="preserve"> год"</w:t>
      </w:r>
      <w:r>
        <w:rPr>
          <w:rFonts w:ascii="Times New Roman" w:hAnsi="Times New Roman"/>
          <w:sz w:val="28"/>
          <w:szCs w:val="28"/>
        </w:rPr>
        <w:t>, согласно приложению 1, в здании администрации города, распол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женном </w:t>
      </w:r>
      <w:r w:rsidRPr="00A0392D">
        <w:rPr>
          <w:rFonts w:ascii="Times New Roman" w:hAnsi="Times New Roman"/>
          <w:sz w:val="28"/>
          <w:szCs w:val="28"/>
        </w:rPr>
        <w:t>по адресу: город Нижневартовск, улица Таежная, 24, кабинет 312</w:t>
      </w:r>
      <w:r>
        <w:rPr>
          <w:rFonts w:ascii="Times New Roman" w:hAnsi="Times New Roman"/>
          <w:sz w:val="28"/>
          <w:szCs w:val="28"/>
        </w:rPr>
        <w:t xml:space="preserve"> (ин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циатор публичных слушаний – глава города Нижневартовска).</w:t>
      </w:r>
    </w:p>
    <w:p w:rsidR="00EE33DC" w:rsidRPr="008A7761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A776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Определить </w:t>
      </w:r>
      <w:r w:rsidRPr="008A7761">
        <w:rPr>
          <w:rFonts w:ascii="Times New Roman" w:hAnsi="Times New Roman"/>
          <w:sz w:val="28"/>
          <w:szCs w:val="28"/>
        </w:rPr>
        <w:t>органом, уполномоченным на проведение публичных сл</w:t>
      </w:r>
      <w:r w:rsidRPr="008A7761">
        <w:rPr>
          <w:rFonts w:ascii="Times New Roman" w:hAnsi="Times New Roman"/>
          <w:sz w:val="28"/>
          <w:szCs w:val="28"/>
        </w:rPr>
        <w:t>у</w:t>
      </w:r>
      <w:r w:rsidRPr="008A7761">
        <w:rPr>
          <w:rFonts w:ascii="Times New Roman" w:hAnsi="Times New Roman"/>
          <w:sz w:val="28"/>
          <w:szCs w:val="28"/>
        </w:rPr>
        <w:t xml:space="preserve">шаний по проекту решения Думы города Нижневартовска </w:t>
      </w:r>
      <w:r w:rsidRPr="00A0392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A0392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е</w:t>
      </w:r>
      <w:r w:rsidRPr="00A0392D">
        <w:rPr>
          <w:rFonts w:ascii="Times New Roman" w:hAnsi="Times New Roman"/>
          <w:sz w:val="28"/>
          <w:szCs w:val="28"/>
        </w:rPr>
        <w:t xml:space="preserve"> города Нижневартовска </w:t>
      </w:r>
      <w:r>
        <w:rPr>
          <w:rFonts w:ascii="Times New Roman" w:hAnsi="Times New Roman"/>
          <w:sz w:val="28"/>
          <w:szCs w:val="28"/>
        </w:rPr>
        <w:t>н</w:t>
      </w:r>
      <w:r w:rsidRPr="00A0392D">
        <w:rPr>
          <w:rFonts w:ascii="Times New Roman" w:hAnsi="Times New Roman"/>
          <w:sz w:val="28"/>
          <w:szCs w:val="28"/>
        </w:rPr>
        <w:t>а 201</w:t>
      </w:r>
      <w:r>
        <w:rPr>
          <w:rFonts w:ascii="Times New Roman" w:hAnsi="Times New Roman"/>
          <w:sz w:val="28"/>
          <w:szCs w:val="28"/>
        </w:rPr>
        <w:t>6</w:t>
      </w:r>
      <w:r w:rsidRPr="00A0392D">
        <w:rPr>
          <w:rFonts w:ascii="Times New Roman" w:hAnsi="Times New Roman"/>
          <w:sz w:val="28"/>
          <w:szCs w:val="28"/>
        </w:rPr>
        <w:t xml:space="preserve"> год"</w:t>
      </w:r>
      <w:r w:rsidRPr="008A7761">
        <w:rPr>
          <w:rFonts w:ascii="Times New Roman" w:hAnsi="Times New Roman"/>
          <w:sz w:val="28"/>
          <w:szCs w:val="28"/>
        </w:rPr>
        <w:t>, организационный комитет</w:t>
      </w:r>
      <w:r>
        <w:rPr>
          <w:rFonts w:ascii="Times New Roman" w:hAnsi="Times New Roman"/>
          <w:sz w:val="28"/>
          <w:szCs w:val="28"/>
        </w:rPr>
        <w:t xml:space="preserve"> в составе согласно приложению 2</w:t>
      </w:r>
      <w:r w:rsidRPr="008A7761">
        <w:rPr>
          <w:rFonts w:ascii="Times New Roman" w:hAnsi="Times New Roman"/>
          <w:sz w:val="28"/>
          <w:szCs w:val="28"/>
        </w:rPr>
        <w:t>.</w:t>
      </w:r>
    </w:p>
    <w:p w:rsidR="00EE33DC" w:rsidRPr="00A3608D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7627">
        <w:rPr>
          <w:rFonts w:ascii="Times New Roman" w:hAnsi="Times New Roman"/>
          <w:sz w:val="28"/>
          <w:szCs w:val="28"/>
        </w:rPr>
        <w:t>3</w:t>
      </w:r>
      <w:r w:rsidRPr="00A3608D">
        <w:rPr>
          <w:rFonts w:ascii="Times New Roman" w:hAnsi="Times New Roman"/>
          <w:sz w:val="28"/>
          <w:szCs w:val="28"/>
        </w:rPr>
        <w:t>. Организационному комитету по проведению публичных слушаний по проекту решения Думы города Нижневартовска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392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A0392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е</w:t>
      </w:r>
      <w:r w:rsidRPr="00A0392D">
        <w:rPr>
          <w:rFonts w:ascii="Times New Roman" w:hAnsi="Times New Roman"/>
          <w:sz w:val="28"/>
          <w:szCs w:val="28"/>
        </w:rPr>
        <w:t xml:space="preserve"> города Нижнева</w:t>
      </w:r>
      <w:r w:rsidRPr="00A0392D">
        <w:rPr>
          <w:rFonts w:ascii="Times New Roman" w:hAnsi="Times New Roman"/>
          <w:sz w:val="28"/>
          <w:szCs w:val="28"/>
        </w:rPr>
        <w:t>р</w:t>
      </w:r>
      <w:r w:rsidRPr="00A0392D">
        <w:rPr>
          <w:rFonts w:ascii="Times New Roman" w:hAnsi="Times New Roman"/>
          <w:sz w:val="28"/>
          <w:szCs w:val="28"/>
        </w:rPr>
        <w:t xml:space="preserve">товска </w:t>
      </w:r>
      <w:r>
        <w:rPr>
          <w:rFonts w:ascii="Times New Roman" w:hAnsi="Times New Roman"/>
          <w:sz w:val="28"/>
          <w:szCs w:val="28"/>
        </w:rPr>
        <w:t>н</w:t>
      </w:r>
      <w:r w:rsidRPr="00A0392D">
        <w:rPr>
          <w:rFonts w:ascii="Times New Roman" w:hAnsi="Times New Roman"/>
          <w:sz w:val="28"/>
          <w:szCs w:val="28"/>
        </w:rPr>
        <w:t>а 201</w:t>
      </w:r>
      <w:r>
        <w:rPr>
          <w:rFonts w:ascii="Times New Roman" w:hAnsi="Times New Roman"/>
          <w:sz w:val="28"/>
          <w:szCs w:val="28"/>
        </w:rPr>
        <w:t>6</w:t>
      </w:r>
      <w:r w:rsidRPr="00A0392D">
        <w:rPr>
          <w:rFonts w:ascii="Times New Roman" w:hAnsi="Times New Roman"/>
          <w:sz w:val="28"/>
          <w:szCs w:val="28"/>
        </w:rPr>
        <w:t xml:space="preserve"> год"</w:t>
      </w:r>
      <w:r w:rsidRPr="00A3608D">
        <w:rPr>
          <w:rFonts w:ascii="Times New Roman" w:hAnsi="Times New Roman"/>
          <w:sz w:val="28"/>
          <w:szCs w:val="28"/>
        </w:rPr>
        <w:t>:</w:t>
      </w:r>
    </w:p>
    <w:p w:rsidR="00EE33DC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608D">
        <w:rPr>
          <w:rFonts w:ascii="Times New Roman" w:hAnsi="Times New Roman"/>
          <w:sz w:val="28"/>
          <w:szCs w:val="28"/>
        </w:rPr>
        <w:t xml:space="preserve">- организовать публичные слушания по проекту решения Думы города Нижневартовска </w:t>
      </w:r>
      <w:r w:rsidRPr="00A0392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A0392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е</w:t>
      </w:r>
      <w:r w:rsidRPr="00A0392D">
        <w:rPr>
          <w:rFonts w:ascii="Times New Roman" w:hAnsi="Times New Roman"/>
          <w:sz w:val="28"/>
          <w:szCs w:val="28"/>
        </w:rPr>
        <w:t xml:space="preserve"> города Нижневартовска </w:t>
      </w:r>
      <w:r>
        <w:rPr>
          <w:rFonts w:ascii="Times New Roman" w:hAnsi="Times New Roman"/>
          <w:sz w:val="28"/>
          <w:szCs w:val="28"/>
        </w:rPr>
        <w:t>н</w:t>
      </w:r>
      <w:r w:rsidRPr="00A0392D">
        <w:rPr>
          <w:rFonts w:ascii="Times New Roman" w:hAnsi="Times New Roman"/>
          <w:sz w:val="28"/>
          <w:szCs w:val="28"/>
        </w:rPr>
        <w:t>а 201</w:t>
      </w:r>
      <w:r>
        <w:rPr>
          <w:rFonts w:ascii="Times New Roman" w:hAnsi="Times New Roman"/>
          <w:sz w:val="28"/>
          <w:szCs w:val="28"/>
        </w:rPr>
        <w:t>6</w:t>
      </w:r>
      <w:r w:rsidRPr="00A0392D">
        <w:rPr>
          <w:rFonts w:ascii="Times New Roman" w:hAnsi="Times New Roman"/>
          <w:sz w:val="28"/>
          <w:szCs w:val="28"/>
        </w:rPr>
        <w:t xml:space="preserve"> год"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608D">
        <w:rPr>
          <w:rFonts w:ascii="Times New Roman" w:hAnsi="Times New Roman"/>
          <w:sz w:val="28"/>
          <w:szCs w:val="28"/>
        </w:rPr>
        <w:t>с приглаш</w:t>
      </w:r>
      <w:r w:rsidRPr="00A3608D">
        <w:rPr>
          <w:rFonts w:ascii="Times New Roman" w:hAnsi="Times New Roman"/>
          <w:sz w:val="28"/>
          <w:szCs w:val="28"/>
        </w:rPr>
        <w:t>е</w:t>
      </w:r>
      <w:r w:rsidRPr="00A3608D">
        <w:rPr>
          <w:rFonts w:ascii="Times New Roman" w:hAnsi="Times New Roman"/>
          <w:sz w:val="28"/>
          <w:szCs w:val="28"/>
        </w:rPr>
        <w:t>нием жителей города, депутатов Думы города и иных заинтересованных лиц;</w:t>
      </w:r>
    </w:p>
    <w:p w:rsidR="00EE33DC" w:rsidRPr="00374E9B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E9B">
        <w:rPr>
          <w:rFonts w:ascii="Times New Roman" w:hAnsi="Times New Roman"/>
          <w:sz w:val="28"/>
          <w:szCs w:val="28"/>
        </w:rPr>
        <w:t>- разместить на официальном сайте органов местного самоуправления, и опубликовать в газете "</w:t>
      </w:r>
      <w:proofErr w:type="spellStart"/>
      <w:r w:rsidRPr="00374E9B">
        <w:rPr>
          <w:rFonts w:ascii="Times New Roman" w:hAnsi="Times New Roman"/>
          <w:sz w:val="28"/>
          <w:szCs w:val="28"/>
        </w:rPr>
        <w:t>Варта</w:t>
      </w:r>
      <w:proofErr w:type="spellEnd"/>
      <w:r w:rsidRPr="00374E9B">
        <w:rPr>
          <w:rFonts w:ascii="Times New Roman" w:hAnsi="Times New Roman"/>
          <w:sz w:val="28"/>
          <w:szCs w:val="28"/>
        </w:rPr>
        <w:t>" объявление о времени и месте проведения пу</w:t>
      </w:r>
      <w:r w:rsidRPr="00374E9B">
        <w:rPr>
          <w:rFonts w:ascii="Times New Roman" w:hAnsi="Times New Roman"/>
          <w:sz w:val="28"/>
          <w:szCs w:val="28"/>
        </w:rPr>
        <w:t>б</w:t>
      </w:r>
      <w:r w:rsidRPr="00374E9B">
        <w:rPr>
          <w:rFonts w:ascii="Times New Roman" w:hAnsi="Times New Roman"/>
          <w:sz w:val="28"/>
          <w:szCs w:val="28"/>
        </w:rPr>
        <w:t xml:space="preserve">личных слушаний по проекту решения Думы города Нижневартовска </w:t>
      </w:r>
      <w:r w:rsidRPr="00A0392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A0392D">
        <w:rPr>
          <w:rFonts w:ascii="Times New Roman" w:hAnsi="Times New Roman"/>
          <w:sz w:val="28"/>
          <w:szCs w:val="28"/>
        </w:rPr>
        <w:t>бю</w:t>
      </w:r>
      <w:r w:rsidRPr="00A0392D">
        <w:rPr>
          <w:rFonts w:ascii="Times New Roman" w:hAnsi="Times New Roman"/>
          <w:sz w:val="28"/>
          <w:szCs w:val="28"/>
        </w:rPr>
        <w:t>д</w:t>
      </w:r>
      <w:r w:rsidRPr="00A0392D"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z w:val="28"/>
          <w:szCs w:val="28"/>
        </w:rPr>
        <w:t>е</w:t>
      </w:r>
      <w:r w:rsidRPr="00A0392D">
        <w:rPr>
          <w:rFonts w:ascii="Times New Roman" w:hAnsi="Times New Roman"/>
          <w:sz w:val="28"/>
          <w:szCs w:val="28"/>
        </w:rPr>
        <w:t xml:space="preserve"> города Нижневартовска </w:t>
      </w:r>
      <w:r>
        <w:rPr>
          <w:rFonts w:ascii="Times New Roman" w:hAnsi="Times New Roman"/>
          <w:sz w:val="28"/>
          <w:szCs w:val="28"/>
        </w:rPr>
        <w:t>н</w:t>
      </w:r>
      <w:r w:rsidRPr="00A0392D">
        <w:rPr>
          <w:rFonts w:ascii="Times New Roman" w:hAnsi="Times New Roman"/>
          <w:sz w:val="28"/>
          <w:szCs w:val="28"/>
        </w:rPr>
        <w:t>а 201</w:t>
      </w:r>
      <w:r>
        <w:rPr>
          <w:rFonts w:ascii="Times New Roman" w:hAnsi="Times New Roman"/>
          <w:sz w:val="28"/>
          <w:szCs w:val="28"/>
        </w:rPr>
        <w:t>6</w:t>
      </w:r>
      <w:r w:rsidRPr="00A0392D">
        <w:rPr>
          <w:rFonts w:ascii="Times New Roman" w:hAnsi="Times New Roman"/>
          <w:sz w:val="28"/>
          <w:szCs w:val="28"/>
        </w:rPr>
        <w:t xml:space="preserve"> год"</w:t>
      </w:r>
      <w:r w:rsidRPr="00374E9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EE33DC" w:rsidRPr="00374E9B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E9B">
        <w:rPr>
          <w:rFonts w:ascii="Times New Roman" w:hAnsi="Times New Roman"/>
          <w:sz w:val="28"/>
          <w:szCs w:val="28"/>
        </w:rPr>
        <w:lastRenderedPageBreak/>
        <w:t xml:space="preserve">- подготовить в срок до </w:t>
      </w:r>
      <w:r w:rsidRPr="00EE33DC">
        <w:rPr>
          <w:rFonts w:ascii="Times New Roman" w:hAnsi="Times New Roman"/>
          <w:sz w:val="28"/>
          <w:szCs w:val="28"/>
        </w:rPr>
        <w:t xml:space="preserve">20.11.2015 </w:t>
      </w:r>
      <w:r w:rsidRPr="00374E9B">
        <w:rPr>
          <w:rFonts w:ascii="Times New Roman" w:hAnsi="Times New Roman"/>
          <w:sz w:val="28"/>
          <w:szCs w:val="28"/>
        </w:rPr>
        <w:t>заключение по результатам публичных слушаний по обсуждаемому проекту;</w:t>
      </w:r>
    </w:p>
    <w:p w:rsidR="00EE33DC" w:rsidRPr="00374E9B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E9B">
        <w:rPr>
          <w:rFonts w:ascii="Times New Roman" w:hAnsi="Times New Roman"/>
          <w:sz w:val="28"/>
          <w:szCs w:val="28"/>
        </w:rPr>
        <w:t>-  предоставить в Думу города и главе города заключение по результатам публичных слушаний по обсуждаемому проекту;</w:t>
      </w:r>
    </w:p>
    <w:p w:rsidR="00EE33DC" w:rsidRPr="00374E9B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E9B">
        <w:rPr>
          <w:rFonts w:ascii="Times New Roman" w:hAnsi="Times New Roman"/>
          <w:sz w:val="28"/>
          <w:szCs w:val="28"/>
        </w:rPr>
        <w:t>- опубликовать информацию по результатам публичных слушаний в газете "</w:t>
      </w:r>
      <w:proofErr w:type="spellStart"/>
      <w:r w:rsidRPr="00374E9B">
        <w:rPr>
          <w:rFonts w:ascii="Times New Roman" w:hAnsi="Times New Roman"/>
          <w:sz w:val="28"/>
          <w:szCs w:val="28"/>
        </w:rPr>
        <w:t>Варта</w:t>
      </w:r>
      <w:proofErr w:type="spellEnd"/>
      <w:r w:rsidRPr="00374E9B">
        <w:rPr>
          <w:rFonts w:ascii="Times New Roman" w:hAnsi="Times New Roman"/>
          <w:sz w:val="28"/>
          <w:szCs w:val="28"/>
        </w:rPr>
        <w:t>" и разместить на официальном сайте органов местного самоуправления.</w:t>
      </w:r>
    </w:p>
    <w:p w:rsidR="00EE33DC" w:rsidRPr="00374E9B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74E9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74E9B">
        <w:rPr>
          <w:rFonts w:ascii="Times New Roman" w:hAnsi="Times New Roman"/>
          <w:sz w:val="28"/>
          <w:szCs w:val="28"/>
        </w:rPr>
        <w:t xml:space="preserve">Установить, что предложения и замечания граждан по проекту решения Думы города Нижневартовска </w:t>
      </w:r>
      <w:r w:rsidRPr="00A0392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A0392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е</w:t>
      </w:r>
      <w:r w:rsidRPr="00A0392D">
        <w:rPr>
          <w:rFonts w:ascii="Times New Roman" w:hAnsi="Times New Roman"/>
          <w:sz w:val="28"/>
          <w:szCs w:val="28"/>
        </w:rPr>
        <w:t xml:space="preserve"> города Нижневартовска </w:t>
      </w:r>
      <w:r>
        <w:rPr>
          <w:rFonts w:ascii="Times New Roman" w:hAnsi="Times New Roman"/>
          <w:sz w:val="28"/>
          <w:szCs w:val="28"/>
        </w:rPr>
        <w:t>н</w:t>
      </w:r>
      <w:r w:rsidRPr="00A0392D">
        <w:rPr>
          <w:rFonts w:ascii="Times New Roman" w:hAnsi="Times New Roman"/>
          <w:sz w:val="28"/>
          <w:szCs w:val="28"/>
        </w:rPr>
        <w:t>а 201</w:t>
      </w:r>
      <w:r>
        <w:rPr>
          <w:rFonts w:ascii="Times New Roman" w:hAnsi="Times New Roman"/>
          <w:sz w:val="28"/>
          <w:szCs w:val="28"/>
        </w:rPr>
        <w:t>6</w:t>
      </w:r>
      <w:r w:rsidRPr="00A0392D">
        <w:rPr>
          <w:rFonts w:ascii="Times New Roman" w:hAnsi="Times New Roman"/>
          <w:sz w:val="28"/>
          <w:szCs w:val="28"/>
        </w:rPr>
        <w:t xml:space="preserve"> год"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E9B">
        <w:rPr>
          <w:rFonts w:ascii="Times New Roman" w:hAnsi="Times New Roman"/>
          <w:sz w:val="28"/>
          <w:szCs w:val="28"/>
        </w:rPr>
        <w:t xml:space="preserve">принимаются </w:t>
      </w:r>
      <w:r w:rsidRPr="00EE33DC">
        <w:rPr>
          <w:rFonts w:ascii="Times New Roman" w:hAnsi="Times New Roman"/>
          <w:sz w:val="28"/>
          <w:szCs w:val="28"/>
        </w:rPr>
        <w:t xml:space="preserve">до 13.11.2015 </w:t>
      </w:r>
      <w:r w:rsidRPr="00374E9B">
        <w:rPr>
          <w:rFonts w:ascii="Times New Roman" w:hAnsi="Times New Roman"/>
          <w:sz w:val="28"/>
          <w:szCs w:val="28"/>
        </w:rPr>
        <w:t>в письменном и электронном виде с указанием фамилии, имени, отчества, места жительства и даты рождения по адресу: город Нижневартовск, улица Маршала Жукова, 38а, департамент финансов админ</w:t>
      </w:r>
      <w:r w:rsidRPr="00374E9B">
        <w:rPr>
          <w:rFonts w:ascii="Times New Roman" w:hAnsi="Times New Roman"/>
          <w:sz w:val="28"/>
          <w:szCs w:val="28"/>
        </w:rPr>
        <w:t>и</w:t>
      </w:r>
      <w:r w:rsidRPr="00374E9B">
        <w:rPr>
          <w:rFonts w:ascii="Times New Roman" w:hAnsi="Times New Roman"/>
          <w:sz w:val="28"/>
          <w:szCs w:val="28"/>
        </w:rPr>
        <w:t xml:space="preserve">страции города, адрес электронной почты: </w:t>
      </w:r>
      <w:r w:rsidRPr="00374E9B">
        <w:rPr>
          <w:rFonts w:ascii="Times New Roman" w:hAnsi="Times New Roman"/>
          <w:sz w:val="28"/>
          <w:szCs w:val="28"/>
          <w:lang w:val="en-US"/>
        </w:rPr>
        <w:t>d</w:t>
      </w:r>
      <w:proofErr w:type="spellStart"/>
      <w:r w:rsidRPr="00374E9B">
        <w:rPr>
          <w:rFonts w:ascii="Times New Roman" w:hAnsi="Times New Roman"/>
          <w:sz w:val="28"/>
          <w:szCs w:val="28"/>
        </w:rPr>
        <w:t>f@n-vartovsk.ru</w:t>
      </w:r>
      <w:proofErr w:type="spellEnd"/>
      <w:r w:rsidRPr="00374E9B">
        <w:rPr>
          <w:rFonts w:ascii="Times New Roman" w:hAnsi="Times New Roman"/>
          <w:sz w:val="28"/>
          <w:szCs w:val="28"/>
        </w:rPr>
        <w:t>.</w:t>
      </w:r>
      <w:proofErr w:type="gramEnd"/>
    </w:p>
    <w:p w:rsidR="00EE33DC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74E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Пресс-службе Думы города опубликовать постановление в городской 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зете </w:t>
      </w:r>
      <w:r w:rsidRPr="00374E9B"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Варта</w:t>
      </w:r>
      <w:proofErr w:type="spellEnd"/>
      <w:r w:rsidRPr="00374E9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не позднее </w:t>
      </w:r>
      <w:r w:rsidRPr="00EE33DC">
        <w:rPr>
          <w:rFonts w:ascii="Times New Roman" w:hAnsi="Times New Roman"/>
          <w:sz w:val="28"/>
          <w:szCs w:val="28"/>
        </w:rPr>
        <w:t>02.11.2015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E33DC" w:rsidRPr="00374E9B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74E9B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EE33DC" w:rsidRPr="00374E9B" w:rsidRDefault="00EE33DC" w:rsidP="00EE33D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74E9B">
        <w:rPr>
          <w:rFonts w:ascii="Times New Roman" w:hAnsi="Times New Roman"/>
          <w:sz w:val="28"/>
          <w:szCs w:val="28"/>
        </w:rPr>
        <w:t>. Контроль за выполнением постановления оставляю за собой.</w:t>
      </w:r>
    </w:p>
    <w:p w:rsidR="00EE33DC" w:rsidRPr="00374E9B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Pr="00374E9B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Pr="00EE33DC" w:rsidRDefault="00EE33DC" w:rsidP="00EE33DC">
      <w:pPr>
        <w:pStyle w:val="5"/>
        <w:rPr>
          <w:rFonts w:ascii="Times New Roman" w:hAnsi="Times New Roman" w:cs="Times New Roman"/>
          <w:color w:val="auto"/>
          <w:sz w:val="28"/>
          <w:szCs w:val="28"/>
        </w:rPr>
      </w:pPr>
      <w:r w:rsidRPr="00EE33DC">
        <w:rPr>
          <w:rFonts w:ascii="Times New Roman" w:hAnsi="Times New Roman" w:cs="Times New Roman"/>
          <w:color w:val="auto"/>
          <w:sz w:val="28"/>
          <w:szCs w:val="28"/>
        </w:rPr>
        <w:t xml:space="preserve">Глава города Нижневартовска      </w:t>
      </w:r>
      <w:r w:rsidRPr="00EE33D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E33D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EE33DC">
        <w:rPr>
          <w:rFonts w:ascii="Times New Roman" w:hAnsi="Times New Roman" w:cs="Times New Roman"/>
          <w:color w:val="auto"/>
          <w:sz w:val="28"/>
          <w:szCs w:val="28"/>
        </w:rPr>
        <w:t xml:space="preserve">            М.В. Клец</w:t>
      </w:r>
    </w:p>
    <w:p w:rsidR="00EE33DC" w:rsidRPr="00374E9B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3DC" w:rsidRPr="00374E9B" w:rsidRDefault="00EE33DC" w:rsidP="00EE33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0642" w:rsidRDefault="00680642" w:rsidP="00EE33DC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680642" w:rsidRDefault="00680642" w:rsidP="00EE33DC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0004E4" w:rsidRDefault="000004E4" w:rsidP="00EE33DC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0004E4" w:rsidRDefault="000004E4" w:rsidP="00EE33DC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EE33DC" w:rsidRDefault="00EE33DC" w:rsidP="00EE33DC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 к постановлению</w:t>
      </w:r>
    </w:p>
    <w:p w:rsidR="00EE33DC" w:rsidRDefault="00EE33DC" w:rsidP="00EE33DC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города Нижневартовска</w:t>
      </w:r>
    </w:p>
    <w:p w:rsidR="00EE33DC" w:rsidRDefault="00EE33DC" w:rsidP="00EE33DC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004E4">
        <w:rPr>
          <w:rFonts w:ascii="Times New Roman" w:hAnsi="Times New Roman"/>
          <w:sz w:val="28"/>
          <w:szCs w:val="28"/>
        </w:rPr>
        <w:t>29.10.</w:t>
      </w:r>
      <w:r>
        <w:rPr>
          <w:rFonts w:ascii="Times New Roman" w:hAnsi="Times New Roman"/>
          <w:sz w:val="28"/>
          <w:szCs w:val="28"/>
        </w:rPr>
        <w:t>2015 №</w:t>
      </w:r>
      <w:r w:rsidR="000004E4">
        <w:rPr>
          <w:rFonts w:ascii="Times New Roman" w:hAnsi="Times New Roman"/>
          <w:sz w:val="28"/>
          <w:szCs w:val="28"/>
        </w:rPr>
        <w:t>89</w:t>
      </w:r>
    </w:p>
    <w:p w:rsidR="00EE33DC" w:rsidRDefault="00EE33DC" w:rsidP="00EE33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3966" w:rsidRPr="00883966" w:rsidRDefault="00883966" w:rsidP="00EE3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3966">
        <w:rPr>
          <w:rFonts w:ascii="Times New Roman" w:hAnsi="Times New Roman" w:cs="Times New Roman"/>
          <w:sz w:val="24"/>
          <w:szCs w:val="24"/>
        </w:rPr>
        <w:t>ПРОЕКТ</w:t>
      </w: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96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1635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966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966">
        <w:rPr>
          <w:rFonts w:ascii="Times New Roman" w:hAnsi="Times New Roman" w:cs="Times New Roman"/>
          <w:b/>
        </w:rPr>
        <w:t>ГОРОД  НИЖНЕВАРТОВСК</w:t>
      </w: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3966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83966">
        <w:rPr>
          <w:rFonts w:ascii="Times New Roman" w:hAnsi="Times New Roman" w:cs="Times New Roman"/>
          <w:b/>
          <w:sz w:val="18"/>
          <w:szCs w:val="18"/>
        </w:rPr>
        <w:t>- ЮГРА</w:t>
      </w:r>
    </w:p>
    <w:p w:rsidR="00883966" w:rsidRPr="00883966" w:rsidRDefault="00883966" w:rsidP="008839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966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883966" w:rsidRPr="00883966" w:rsidRDefault="00883966" w:rsidP="0088396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966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3966" w:rsidRPr="00883966" w:rsidRDefault="00883966" w:rsidP="008839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3966">
        <w:rPr>
          <w:rFonts w:ascii="Times New Roman" w:hAnsi="Times New Roman" w:cs="Times New Roman"/>
          <w:bCs/>
          <w:sz w:val="28"/>
          <w:szCs w:val="28"/>
        </w:rPr>
        <w:t>от _________________ 2015 года                                                      №_____</w:t>
      </w:r>
    </w:p>
    <w:p w:rsidR="00883966" w:rsidRDefault="00883966" w:rsidP="00883966">
      <w:pPr>
        <w:rPr>
          <w:rFonts w:ascii="Times New Roman" w:hAnsi="Times New Roman"/>
          <w:i/>
        </w:rPr>
      </w:pPr>
      <w:r>
        <w:rPr>
          <w:bCs/>
          <w:sz w:val="28"/>
          <w:szCs w:val="28"/>
        </w:rPr>
        <w:tab/>
      </w:r>
      <w:r w:rsidRPr="00B668DB">
        <w:rPr>
          <w:bCs/>
          <w:sz w:val="28"/>
          <w:szCs w:val="28"/>
        </w:rPr>
        <w:tab/>
      </w:r>
      <w:r w:rsidRPr="00B668DB">
        <w:rPr>
          <w:bCs/>
          <w:sz w:val="28"/>
          <w:szCs w:val="28"/>
        </w:rPr>
        <w:tab/>
      </w:r>
    </w:p>
    <w:p w:rsidR="00883966" w:rsidRPr="00FB4DB7" w:rsidRDefault="00883966" w:rsidP="00883966">
      <w:pPr>
        <w:pStyle w:val="2"/>
        <w:tabs>
          <w:tab w:val="left" w:pos="4820"/>
          <w:tab w:val="left" w:pos="9214"/>
        </w:tabs>
        <w:spacing w:before="0" w:after="0"/>
        <w:ind w:right="5102"/>
        <w:jc w:val="both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i w:val="0"/>
        </w:rPr>
        <w:t xml:space="preserve">О </w:t>
      </w:r>
      <w:r w:rsidRPr="006F06FF">
        <w:rPr>
          <w:rFonts w:ascii="Times New Roman" w:hAnsi="Times New Roman"/>
          <w:i w:val="0"/>
        </w:rPr>
        <w:t xml:space="preserve">бюджете города Нижневартовска </w:t>
      </w:r>
      <w:r w:rsidRPr="006F06FF">
        <w:rPr>
          <w:rStyle w:val="a8"/>
          <w:rFonts w:ascii="Times New Roman" w:hAnsi="Times New Roman"/>
          <w:b/>
          <w:i w:val="0"/>
        </w:rPr>
        <w:t>на 201</w:t>
      </w:r>
      <w:r>
        <w:rPr>
          <w:rStyle w:val="a8"/>
          <w:rFonts w:ascii="Times New Roman" w:hAnsi="Times New Roman"/>
          <w:b/>
          <w:i w:val="0"/>
        </w:rPr>
        <w:t>6</w:t>
      </w:r>
      <w:r w:rsidRPr="006F06FF">
        <w:rPr>
          <w:rStyle w:val="a8"/>
          <w:rFonts w:ascii="Times New Roman" w:hAnsi="Times New Roman"/>
          <w:b/>
          <w:i w:val="0"/>
        </w:rPr>
        <w:t xml:space="preserve"> год </w:t>
      </w:r>
    </w:p>
    <w:p w:rsidR="00883966" w:rsidRDefault="00883966" w:rsidP="00883966">
      <w:pPr>
        <w:autoSpaceDE w:val="0"/>
        <w:autoSpaceDN w:val="0"/>
        <w:adjustRightInd w:val="0"/>
        <w:spacing w:before="36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Рассмотрев проект решения Думы города Нижневартовска "</w:t>
      </w:r>
      <w:r w:rsidRPr="00883966">
        <w:rPr>
          <w:rFonts w:ascii="Times New Roman" w:hAnsi="Times New Roman" w:cs="Times New Roman"/>
          <w:sz w:val="28"/>
          <w:szCs w:val="28"/>
        </w:rPr>
        <w:t>О бюджете г</w:t>
      </w:r>
      <w:r w:rsidRPr="00883966">
        <w:rPr>
          <w:rFonts w:ascii="Times New Roman" w:hAnsi="Times New Roman" w:cs="Times New Roman"/>
          <w:sz w:val="28"/>
          <w:szCs w:val="28"/>
        </w:rPr>
        <w:t>о</w:t>
      </w:r>
      <w:r w:rsidRPr="00883966">
        <w:rPr>
          <w:rFonts w:ascii="Times New Roman" w:hAnsi="Times New Roman" w:cs="Times New Roman"/>
          <w:sz w:val="28"/>
          <w:szCs w:val="28"/>
        </w:rPr>
        <w:t>рода Нижневартовска на 2016 год</w:t>
      </w:r>
      <w:r w:rsidRPr="00883966">
        <w:rPr>
          <w:rFonts w:ascii="Times New Roman" w:eastAsia="Calibri" w:hAnsi="Times New Roman" w:cs="Times New Roman"/>
          <w:sz w:val="28"/>
          <w:szCs w:val="28"/>
        </w:rPr>
        <w:t>"</w:t>
      </w:r>
      <w:r w:rsidRPr="00883966">
        <w:rPr>
          <w:rFonts w:ascii="Times New Roman" w:hAnsi="Times New Roman" w:cs="Times New Roman"/>
          <w:sz w:val="28"/>
          <w:szCs w:val="28"/>
        </w:rPr>
        <w:t xml:space="preserve">, внесенный главой администрации города Нижневартовска, </w:t>
      </w:r>
      <w:r w:rsidRPr="00883966">
        <w:rPr>
          <w:rFonts w:ascii="Times New Roman" w:eastAsia="Calibri" w:hAnsi="Times New Roman" w:cs="Times New Roman"/>
          <w:sz w:val="28"/>
          <w:szCs w:val="28"/>
        </w:rPr>
        <w:t>руководствуясь Бюджетным кодексом Российской Федер</w:t>
      </w:r>
      <w:r w:rsidRPr="00883966">
        <w:rPr>
          <w:rFonts w:ascii="Times New Roman" w:eastAsia="Calibri" w:hAnsi="Times New Roman" w:cs="Times New Roman"/>
          <w:sz w:val="28"/>
          <w:szCs w:val="28"/>
        </w:rPr>
        <w:t>а</w:t>
      </w: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ции, решением Думы города от 16.09.2011 №83 "Об утверждении Положения о бюджетном процессе в городе Нижневартовске", статьей 19 Устава города Нижневартовска, </w:t>
      </w:r>
    </w:p>
    <w:p w:rsidR="00883966" w:rsidRPr="00883966" w:rsidRDefault="00883966" w:rsidP="00883966">
      <w:pPr>
        <w:spacing w:before="24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966">
        <w:rPr>
          <w:rFonts w:ascii="Times New Roman" w:hAnsi="Times New Roman" w:cs="Times New Roman"/>
          <w:b/>
          <w:sz w:val="28"/>
          <w:szCs w:val="28"/>
        </w:rPr>
        <w:t>Дума города РЕШИЛА: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1. Утвердить основные характеристики бюджета города Нижневартовска (далее - бюджет города) на 2016 год: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101"/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1) прогнозируемый общий объем доходов бюджета города в сумме 13 906 194,00 тыс. рублей;</w:t>
      </w:r>
      <w:proofErr w:type="gramEnd"/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102"/>
      <w:bookmarkEnd w:id="0"/>
      <w:r w:rsidRPr="00883966">
        <w:rPr>
          <w:rFonts w:ascii="Times New Roman" w:eastAsia="Calibri" w:hAnsi="Times New Roman" w:cs="Times New Roman"/>
          <w:sz w:val="28"/>
          <w:szCs w:val="28"/>
        </w:rPr>
        <w:t>2) общий объем расходов бюджета города в сумме 14 015 679,54 тыс. ру</w:t>
      </w:r>
      <w:r w:rsidRPr="00883966">
        <w:rPr>
          <w:rFonts w:ascii="Times New Roman" w:eastAsia="Calibri" w:hAnsi="Times New Roman" w:cs="Times New Roman"/>
          <w:sz w:val="28"/>
          <w:szCs w:val="28"/>
        </w:rPr>
        <w:t>б</w:t>
      </w:r>
      <w:r w:rsidRPr="00883966">
        <w:rPr>
          <w:rFonts w:ascii="Times New Roman" w:eastAsia="Calibri" w:hAnsi="Times New Roman" w:cs="Times New Roman"/>
          <w:sz w:val="28"/>
          <w:szCs w:val="28"/>
        </w:rPr>
        <w:t>лей;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03"/>
      <w:bookmarkEnd w:id="1"/>
      <w:r w:rsidRPr="00883966">
        <w:rPr>
          <w:rFonts w:ascii="Times New Roman" w:eastAsia="Calibri" w:hAnsi="Times New Roman" w:cs="Times New Roman"/>
          <w:sz w:val="28"/>
          <w:szCs w:val="28"/>
        </w:rPr>
        <w:t>3) прогнозируемый дефицит бюджета города в сумме 109 485,54 тыс. ру</w:t>
      </w:r>
      <w:r w:rsidRPr="00883966">
        <w:rPr>
          <w:rFonts w:ascii="Times New Roman" w:eastAsia="Calibri" w:hAnsi="Times New Roman" w:cs="Times New Roman"/>
          <w:sz w:val="28"/>
          <w:szCs w:val="28"/>
        </w:rPr>
        <w:t>б</w:t>
      </w:r>
      <w:r w:rsidRPr="00883966">
        <w:rPr>
          <w:rFonts w:ascii="Times New Roman" w:eastAsia="Calibri" w:hAnsi="Times New Roman" w:cs="Times New Roman"/>
          <w:sz w:val="28"/>
          <w:szCs w:val="28"/>
        </w:rPr>
        <w:t>лей;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104"/>
      <w:bookmarkEnd w:id="2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4) верхний предел муниципального долга города на 1 января 2017 года в сумме 108 674,04 тыс. рублей, в том числе верхний предел долга по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муниц</w:t>
      </w:r>
      <w:r w:rsidRPr="00883966">
        <w:rPr>
          <w:rFonts w:ascii="Times New Roman" w:eastAsia="Calibri" w:hAnsi="Times New Roman" w:cs="Times New Roman"/>
          <w:sz w:val="28"/>
          <w:szCs w:val="28"/>
        </w:rPr>
        <w:t>и</w:t>
      </w:r>
      <w:r w:rsidRPr="00883966">
        <w:rPr>
          <w:rFonts w:ascii="Times New Roman" w:eastAsia="Calibri" w:hAnsi="Times New Roman" w:cs="Times New Roman"/>
          <w:sz w:val="28"/>
          <w:szCs w:val="28"/>
        </w:rPr>
        <w:t>пальным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гарантиям города Нижневартовска в сумме 0,00 тыс. рублей;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105"/>
      <w:bookmarkEnd w:id="3"/>
      <w:r w:rsidRPr="00883966">
        <w:rPr>
          <w:rFonts w:ascii="Times New Roman" w:eastAsia="Calibri" w:hAnsi="Times New Roman" w:cs="Times New Roman"/>
          <w:sz w:val="28"/>
          <w:szCs w:val="28"/>
        </w:rPr>
        <w:t>5) предельный объем муниципального долга города Нижневартовска в сумме 108 674,04 тыс. рублей;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106"/>
      <w:bookmarkEnd w:id="4"/>
      <w:r w:rsidRPr="00883966">
        <w:rPr>
          <w:rFonts w:ascii="Times New Roman" w:eastAsia="Calibri" w:hAnsi="Times New Roman" w:cs="Times New Roman"/>
          <w:sz w:val="28"/>
          <w:szCs w:val="28"/>
        </w:rPr>
        <w:lastRenderedPageBreak/>
        <w:t>6) объем расходов на обслуживание муниципального долга города Нижн</w:t>
      </w:r>
      <w:r w:rsidRPr="00883966">
        <w:rPr>
          <w:rFonts w:ascii="Times New Roman" w:eastAsia="Calibri" w:hAnsi="Times New Roman" w:cs="Times New Roman"/>
          <w:sz w:val="28"/>
          <w:szCs w:val="28"/>
        </w:rPr>
        <w:t>е</w:t>
      </w:r>
      <w:r w:rsidRPr="00883966">
        <w:rPr>
          <w:rFonts w:ascii="Times New Roman" w:eastAsia="Calibri" w:hAnsi="Times New Roman" w:cs="Times New Roman"/>
          <w:sz w:val="28"/>
          <w:szCs w:val="28"/>
        </w:rPr>
        <w:t>вартовска в сумме 0,00 тыс. рублей;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7) размер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резервного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фонда администрации города в сумме 28 000,00 тыс. рублей.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sub_3"/>
      <w:bookmarkEnd w:id="5"/>
      <w:r w:rsidRPr="00883966">
        <w:rPr>
          <w:rFonts w:ascii="Times New Roman" w:eastAsia="Calibri" w:hAnsi="Times New Roman" w:cs="Times New Roman"/>
          <w:sz w:val="28"/>
          <w:szCs w:val="28"/>
        </w:rPr>
        <w:t>2. Утвердить объем межбюджетных трансфертов, получаемых из бюдж</w:t>
      </w:r>
      <w:r w:rsidRPr="00883966">
        <w:rPr>
          <w:rFonts w:ascii="Times New Roman" w:eastAsia="Calibri" w:hAnsi="Times New Roman" w:cs="Times New Roman"/>
          <w:sz w:val="28"/>
          <w:szCs w:val="28"/>
        </w:rPr>
        <w:t>е</w:t>
      </w:r>
      <w:r w:rsidRPr="00883966">
        <w:rPr>
          <w:rFonts w:ascii="Times New Roman" w:eastAsia="Calibri" w:hAnsi="Times New Roman" w:cs="Times New Roman"/>
          <w:sz w:val="28"/>
          <w:szCs w:val="28"/>
        </w:rPr>
        <w:t>тов других уровней, на 2016 год – 7 405 127,50 тыс. рублей.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3. Утвердить общий объем бюджетных ассигнований на исполнение пу</w:t>
      </w:r>
      <w:r w:rsidRPr="00883966">
        <w:rPr>
          <w:rFonts w:ascii="Times New Roman" w:eastAsia="Calibri" w:hAnsi="Times New Roman" w:cs="Times New Roman"/>
          <w:sz w:val="28"/>
          <w:szCs w:val="28"/>
        </w:rPr>
        <w:t>б</w:t>
      </w:r>
      <w:r w:rsidRPr="00883966">
        <w:rPr>
          <w:rFonts w:ascii="Times New Roman" w:eastAsia="Calibri" w:hAnsi="Times New Roman" w:cs="Times New Roman"/>
          <w:sz w:val="28"/>
          <w:szCs w:val="28"/>
        </w:rPr>
        <w:t>личных нормативных обязательств на 2016 год в сумме 330 956,10 тыс. рублей.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sub_5"/>
      <w:r w:rsidRPr="00883966">
        <w:rPr>
          <w:rFonts w:ascii="Times New Roman" w:eastAsia="Calibri" w:hAnsi="Times New Roman" w:cs="Times New Roman"/>
          <w:sz w:val="28"/>
          <w:szCs w:val="28"/>
        </w:rPr>
        <w:t>4. Утвердить перечень главных администраторов доходов бюджета города Нижневартовска, которые являются органами местного самоуправления,  с</w:t>
      </w:r>
      <w:r w:rsidRPr="00883966">
        <w:rPr>
          <w:rFonts w:ascii="Times New Roman" w:eastAsia="Calibri" w:hAnsi="Times New Roman" w:cs="Times New Roman"/>
          <w:sz w:val="28"/>
          <w:szCs w:val="28"/>
        </w:rPr>
        <w:t>о</w:t>
      </w:r>
      <w:r w:rsidRPr="00883966">
        <w:rPr>
          <w:rFonts w:ascii="Times New Roman" w:eastAsia="Calibri" w:hAnsi="Times New Roman" w:cs="Times New Roman"/>
          <w:sz w:val="28"/>
          <w:szCs w:val="28"/>
        </w:rPr>
        <w:t>гласно приложению 1 к настоящему решению Думы города.</w:t>
      </w:r>
    </w:p>
    <w:p w:rsidR="00883966" w:rsidRPr="00883966" w:rsidRDefault="00883966" w:rsidP="00B47B06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sub_6"/>
      <w:bookmarkEnd w:id="7"/>
      <w:r w:rsidRPr="00883966">
        <w:rPr>
          <w:rFonts w:ascii="Times New Roman" w:eastAsia="Calibri" w:hAnsi="Times New Roman" w:cs="Times New Roman"/>
          <w:sz w:val="28"/>
          <w:szCs w:val="28"/>
        </w:rPr>
        <w:t>5. Утвердить перечень главных администраторов источников финансир</w:t>
      </w:r>
      <w:r w:rsidRPr="00883966">
        <w:rPr>
          <w:rFonts w:ascii="Times New Roman" w:eastAsia="Calibri" w:hAnsi="Times New Roman" w:cs="Times New Roman"/>
          <w:sz w:val="28"/>
          <w:szCs w:val="28"/>
        </w:rPr>
        <w:t>о</w:t>
      </w:r>
      <w:r w:rsidRPr="00883966">
        <w:rPr>
          <w:rFonts w:ascii="Times New Roman" w:eastAsia="Calibri" w:hAnsi="Times New Roman" w:cs="Times New Roman"/>
          <w:sz w:val="28"/>
          <w:szCs w:val="28"/>
        </w:rPr>
        <w:t>вания дефицита бюджета города Нижневартовска согласно приложению 2 к н</w:t>
      </w:r>
      <w:r w:rsidRPr="00883966">
        <w:rPr>
          <w:rFonts w:ascii="Times New Roman" w:eastAsia="Calibri" w:hAnsi="Times New Roman" w:cs="Times New Roman"/>
          <w:sz w:val="28"/>
          <w:szCs w:val="28"/>
        </w:rPr>
        <w:t>а</w:t>
      </w:r>
      <w:r w:rsidRPr="00883966">
        <w:rPr>
          <w:rFonts w:ascii="Times New Roman" w:eastAsia="Calibri" w:hAnsi="Times New Roman" w:cs="Times New Roman"/>
          <w:sz w:val="28"/>
          <w:szCs w:val="28"/>
        </w:rPr>
        <w:t>стоящему решению Думы города.</w:t>
      </w:r>
    </w:p>
    <w:bookmarkEnd w:id="8"/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6. Утвердить ведомственную структуру расходов бюджета города Нижн</w:t>
      </w:r>
      <w:r w:rsidRPr="00883966">
        <w:rPr>
          <w:rFonts w:ascii="Times New Roman" w:eastAsia="Calibri" w:hAnsi="Times New Roman" w:cs="Times New Roman"/>
          <w:sz w:val="28"/>
          <w:szCs w:val="28"/>
        </w:rPr>
        <w:t>е</w:t>
      </w:r>
      <w:r w:rsidRPr="00883966">
        <w:rPr>
          <w:rFonts w:ascii="Times New Roman" w:eastAsia="Calibri" w:hAnsi="Times New Roman" w:cs="Times New Roman"/>
          <w:sz w:val="28"/>
          <w:szCs w:val="28"/>
        </w:rPr>
        <w:t>вартовска на 2016 год согласно приложению 3</w:t>
      </w:r>
      <w:r w:rsidRPr="0088396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83966">
        <w:rPr>
          <w:rFonts w:ascii="Times New Roman" w:eastAsia="Calibri" w:hAnsi="Times New Roman" w:cs="Times New Roman"/>
          <w:sz w:val="28"/>
          <w:szCs w:val="28"/>
        </w:rPr>
        <w:t>к настоящему решению Думы города.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7. Утвердить распределение бюджетных ассигнований по разделам, по</w:t>
      </w:r>
      <w:r w:rsidRPr="00883966">
        <w:rPr>
          <w:rFonts w:ascii="Times New Roman" w:eastAsia="Calibri" w:hAnsi="Times New Roman" w:cs="Times New Roman"/>
          <w:sz w:val="28"/>
          <w:szCs w:val="28"/>
        </w:rPr>
        <w:t>д</w:t>
      </w: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разделам, целевым статьям (муниципальным программам и </w:t>
      </w:r>
      <w:proofErr w:type="spellStart"/>
      <w:r w:rsidRPr="00883966">
        <w:rPr>
          <w:rFonts w:ascii="Times New Roman" w:eastAsia="Calibri" w:hAnsi="Times New Roman" w:cs="Times New Roman"/>
          <w:sz w:val="28"/>
          <w:szCs w:val="28"/>
        </w:rPr>
        <w:t>непрограммным</w:t>
      </w:r>
      <w:proofErr w:type="spell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направлениям деятельности), группам видов расходов классификации расходов бюджета города Нижневартовска на 2016 год согласно приложению 4</w:t>
      </w:r>
      <w:r w:rsidRPr="0088396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83966">
        <w:rPr>
          <w:rFonts w:ascii="Times New Roman" w:eastAsia="Calibri" w:hAnsi="Times New Roman" w:cs="Times New Roman"/>
          <w:sz w:val="28"/>
          <w:szCs w:val="28"/>
        </w:rPr>
        <w:t>к н</w:t>
      </w:r>
      <w:r w:rsidRPr="00883966">
        <w:rPr>
          <w:rFonts w:ascii="Times New Roman" w:eastAsia="Calibri" w:hAnsi="Times New Roman" w:cs="Times New Roman"/>
          <w:sz w:val="28"/>
          <w:szCs w:val="28"/>
        </w:rPr>
        <w:t>а</w:t>
      </w:r>
      <w:r w:rsidRPr="00883966">
        <w:rPr>
          <w:rFonts w:ascii="Times New Roman" w:eastAsia="Calibri" w:hAnsi="Times New Roman" w:cs="Times New Roman"/>
          <w:sz w:val="28"/>
          <w:szCs w:val="28"/>
        </w:rPr>
        <w:t>стоящему решению Думы города.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8. Утвердить распределение бюджетных ассигнований по целевым статьям (муниципальным программам и </w:t>
      </w:r>
      <w:proofErr w:type="spellStart"/>
      <w:r w:rsidRPr="00883966">
        <w:rPr>
          <w:rFonts w:ascii="Times New Roman" w:eastAsia="Calibri" w:hAnsi="Times New Roman" w:cs="Times New Roman"/>
          <w:sz w:val="28"/>
          <w:szCs w:val="28"/>
        </w:rPr>
        <w:t>непрограммным</w:t>
      </w:r>
      <w:proofErr w:type="spell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направлениям деятельности), группам видов расходов классификации расходов бюджета города Нижнева</w:t>
      </w:r>
      <w:r w:rsidRPr="00883966">
        <w:rPr>
          <w:rFonts w:ascii="Times New Roman" w:eastAsia="Calibri" w:hAnsi="Times New Roman" w:cs="Times New Roman"/>
          <w:sz w:val="28"/>
          <w:szCs w:val="28"/>
        </w:rPr>
        <w:t>р</w:t>
      </w:r>
      <w:r w:rsidRPr="00883966">
        <w:rPr>
          <w:rFonts w:ascii="Times New Roman" w:eastAsia="Calibri" w:hAnsi="Times New Roman" w:cs="Times New Roman"/>
          <w:sz w:val="28"/>
          <w:szCs w:val="28"/>
        </w:rPr>
        <w:t>товска на 2016 год согласно приложению 5 к настоящему решению Думы гор</w:t>
      </w:r>
      <w:r w:rsidRPr="00883966">
        <w:rPr>
          <w:rFonts w:ascii="Times New Roman" w:eastAsia="Calibri" w:hAnsi="Times New Roman" w:cs="Times New Roman"/>
          <w:sz w:val="28"/>
          <w:szCs w:val="28"/>
        </w:rPr>
        <w:t>о</w:t>
      </w:r>
      <w:r w:rsidRPr="00883966">
        <w:rPr>
          <w:rFonts w:ascii="Times New Roman" w:eastAsia="Calibri" w:hAnsi="Times New Roman" w:cs="Times New Roman"/>
          <w:sz w:val="28"/>
          <w:szCs w:val="28"/>
        </w:rPr>
        <w:t>да.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9. Утвердить распределение бюджетных ассигнований по разделам и по</w:t>
      </w:r>
      <w:r w:rsidRPr="00883966">
        <w:rPr>
          <w:rFonts w:ascii="Times New Roman" w:eastAsia="Calibri" w:hAnsi="Times New Roman" w:cs="Times New Roman"/>
          <w:sz w:val="28"/>
          <w:szCs w:val="28"/>
        </w:rPr>
        <w:t>д</w:t>
      </w:r>
      <w:r w:rsidRPr="00883966">
        <w:rPr>
          <w:rFonts w:ascii="Times New Roman" w:eastAsia="Calibri" w:hAnsi="Times New Roman" w:cs="Times New Roman"/>
          <w:sz w:val="28"/>
          <w:szCs w:val="28"/>
        </w:rPr>
        <w:t>разделам классификации расходов бюджета города Нижневартовска на 2016 год согласно приложению 6</w:t>
      </w:r>
      <w:r w:rsidRPr="0088396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83966">
        <w:rPr>
          <w:rFonts w:ascii="Times New Roman" w:eastAsia="Calibri" w:hAnsi="Times New Roman" w:cs="Times New Roman"/>
          <w:sz w:val="28"/>
          <w:szCs w:val="28"/>
        </w:rPr>
        <w:t>к настоящему решению Думы города.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10. Утвердить источники финансирования дефицита бюджета города Ни</w:t>
      </w:r>
      <w:r w:rsidRPr="00883966">
        <w:rPr>
          <w:rFonts w:ascii="Times New Roman" w:eastAsia="Calibri" w:hAnsi="Times New Roman" w:cs="Times New Roman"/>
          <w:sz w:val="28"/>
          <w:szCs w:val="28"/>
        </w:rPr>
        <w:t>ж</w:t>
      </w:r>
      <w:r w:rsidRPr="00883966">
        <w:rPr>
          <w:rFonts w:ascii="Times New Roman" w:eastAsia="Calibri" w:hAnsi="Times New Roman" w:cs="Times New Roman"/>
          <w:sz w:val="28"/>
          <w:szCs w:val="28"/>
        </w:rPr>
        <w:t>невартовска на 2016 год согласно приложению 7 к настоящему решению Думы города.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sub_12"/>
      <w:bookmarkEnd w:id="6"/>
      <w:r w:rsidRPr="00883966">
        <w:rPr>
          <w:rFonts w:ascii="Times New Roman" w:eastAsia="Calibri" w:hAnsi="Times New Roman" w:cs="Times New Roman"/>
          <w:sz w:val="28"/>
          <w:szCs w:val="28"/>
        </w:rPr>
        <w:t>11. Утвердить программу муниципальных заимствований города Нижн</w:t>
      </w:r>
      <w:r w:rsidRPr="00883966">
        <w:rPr>
          <w:rFonts w:ascii="Times New Roman" w:eastAsia="Calibri" w:hAnsi="Times New Roman" w:cs="Times New Roman"/>
          <w:sz w:val="28"/>
          <w:szCs w:val="28"/>
        </w:rPr>
        <w:t>е</w:t>
      </w: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вартовска на 2016 год согласно </w:t>
      </w:r>
      <w:hyperlink w:anchor="sub_1300" w:history="1">
        <w:r w:rsidRPr="00883966">
          <w:rPr>
            <w:rFonts w:ascii="Times New Roman" w:eastAsia="Calibri" w:hAnsi="Times New Roman" w:cs="Times New Roman"/>
            <w:sz w:val="28"/>
            <w:szCs w:val="28"/>
          </w:rPr>
          <w:t xml:space="preserve">приложению </w:t>
        </w:r>
      </w:hyperlink>
      <w:r w:rsidRPr="00883966">
        <w:rPr>
          <w:rFonts w:ascii="Times New Roman" w:eastAsia="Calibri" w:hAnsi="Times New Roman" w:cs="Times New Roman"/>
          <w:sz w:val="28"/>
          <w:szCs w:val="28"/>
        </w:rPr>
        <w:t>8 к настоящему решению Думы города.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sub_14"/>
      <w:bookmarkEnd w:id="9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12. Установить объем бюджетных ассигнований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Дорожного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фонда города Нижневартовска на 2016 год в сумме 1 020 581,33 тыс. рублей.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lastRenderedPageBreak/>
        <w:t>13.</w:t>
      </w:r>
      <w:r w:rsidRPr="0088396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Утвердить распределение бюджетных ассигнований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Дорожного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фонда города Нижневартовска на 2016 год согласно </w:t>
      </w:r>
      <w:hyperlink w:anchor="sub_1300" w:history="1">
        <w:r w:rsidRPr="00883966">
          <w:rPr>
            <w:rFonts w:ascii="Times New Roman" w:eastAsia="Calibri" w:hAnsi="Times New Roman" w:cs="Times New Roman"/>
            <w:sz w:val="28"/>
            <w:szCs w:val="28"/>
          </w:rPr>
          <w:t xml:space="preserve">приложению </w:t>
        </w:r>
      </w:hyperlink>
      <w:r w:rsidRPr="00883966">
        <w:rPr>
          <w:rFonts w:ascii="Times New Roman" w:eastAsia="Calibri" w:hAnsi="Times New Roman" w:cs="Times New Roman"/>
          <w:sz w:val="28"/>
          <w:szCs w:val="28"/>
        </w:rPr>
        <w:t>9</w:t>
      </w:r>
      <w:r w:rsidRPr="0088396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83966">
        <w:rPr>
          <w:rFonts w:ascii="Times New Roman" w:eastAsia="Calibri" w:hAnsi="Times New Roman" w:cs="Times New Roman"/>
          <w:sz w:val="28"/>
          <w:szCs w:val="28"/>
        </w:rPr>
        <w:t>к настоящему р</w:t>
      </w:r>
      <w:r w:rsidRPr="00883966">
        <w:rPr>
          <w:rFonts w:ascii="Times New Roman" w:eastAsia="Calibri" w:hAnsi="Times New Roman" w:cs="Times New Roman"/>
          <w:sz w:val="28"/>
          <w:szCs w:val="28"/>
        </w:rPr>
        <w:t>е</w:t>
      </w:r>
      <w:r w:rsidRPr="00883966">
        <w:rPr>
          <w:rFonts w:ascii="Times New Roman" w:eastAsia="Calibri" w:hAnsi="Times New Roman" w:cs="Times New Roman"/>
          <w:sz w:val="28"/>
          <w:szCs w:val="28"/>
        </w:rPr>
        <w:t>шению Думы города;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Установить в соответствии с пунктом 3 статьи 217 Бюджетного кодекса Российской Федерации, что основанием для внесения в 2016 году изменений в показатели сводной бюджетной росписи бюджета города является распредел</w:t>
      </w:r>
      <w:r w:rsidRPr="00883966">
        <w:rPr>
          <w:rFonts w:ascii="Times New Roman" w:eastAsia="Calibri" w:hAnsi="Times New Roman" w:cs="Times New Roman"/>
          <w:sz w:val="28"/>
          <w:szCs w:val="28"/>
        </w:rPr>
        <w:t>е</w:t>
      </w:r>
      <w:r w:rsidRPr="00883966">
        <w:rPr>
          <w:rFonts w:ascii="Times New Roman" w:eastAsia="Calibri" w:hAnsi="Times New Roman" w:cs="Times New Roman"/>
          <w:sz w:val="28"/>
          <w:szCs w:val="28"/>
        </w:rPr>
        <w:t>ние зарезервированных в составе бюджета города бюджетных ассигнований в объеме 57 550,47, предусмотренных по подразделу "Другие общегосударстве</w:t>
      </w:r>
      <w:r w:rsidRPr="00883966">
        <w:rPr>
          <w:rFonts w:ascii="Times New Roman" w:eastAsia="Calibri" w:hAnsi="Times New Roman" w:cs="Times New Roman"/>
          <w:sz w:val="28"/>
          <w:szCs w:val="28"/>
        </w:rPr>
        <w:t>н</w:t>
      </w:r>
      <w:r w:rsidRPr="00883966">
        <w:rPr>
          <w:rFonts w:ascii="Times New Roman" w:eastAsia="Calibri" w:hAnsi="Times New Roman" w:cs="Times New Roman"/>
          <w:sz w:val="28"/>
          <w:szCs w:val="28"/>
        </w:rPr>
        <w:t>ные вопросы" раздела "Общегосударственные вопросы" классификации расх</w:t>
      </w:r>
      <w:r w:rsidRPr="00883966">
        <w:rPr>
          <w:rFonts w:ascii="Times New Roman" w:eastAsia="Calibri" w:hAnsi="Times New Roman" w:cs="Times New Roman"/>
          <w:sz w:val="28"/>
          <w:szCs w:val="28"/>
        </w:rPr>
        <w:t>о</w:t>
      </w: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дов бюджетов, на </w:t>
      </w:r>
      <w:r w:rsidRPr="00883966">
        <w:rPr>
          <w:rFonts w:ascii="Times New Roman" w:hAnsi="Times New Roman" w:cs="Times New Roman"/>
          <w:sz w:val="28"/>
          <w:szCs w:val="28"/>
        </w:rPr>
        <w:t>повышение оплаты труда отдельных категорий работников, оказывающих</w:t>
      </w:r>
      <w:proofErr w:type="gramEnd"/>
      <w:r w:rsidRPr="00883966">
        <w:rPr>
          <w:rFonts w:ascii="Times New Roman" w:hAnsi="Times New Roman" w:cs="Times New Roman"/>
          <w:sz w:val="28"/>
          <w:szCs w:val="28"/>
        </w:rPr>
        <w:t xml:space="preserve"> услуги (выполняющих работы) в сфере образования и культуры, в </w:t>
      </w:r>
      <w:proofErr w:type="gramStart"/>
      <w:r w:rsidRPr="00883966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883966">
        <w:rPr>
          <w:rFonts w:ascii="Times New Roman" w:hAnsi="Times New Roman" w:cs="Times New Roman"/>
          <w:sz w:val="28"/>
          <w:szCs w:val="28"/>
        </w:rPr>
        <w:t xml:space="preserve"> реализации Указов Президента Российской Федерации от 07.05.2012 №597 "О мероприятиях по реализации государственной социальной политики", от 01.06.2012 №761 "О национальной стратегии действий в интересах детей на 2012-2017 годы".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15. Установить следующие дополнительные основания для внесения изм</w:t>
      </w:r>
      <w:r w:rsidRPr="00883966">
        <w:rPr>
          <w:rFonts w:ascii="Times New Roman" w:eastAsia="Calibri" w:hAnsi="Times New Roman" w:cs="Times New Roman"/>
          <w:sz w:val="28"/>
          <w:szCs w:val="28"/>
        </w:rPr>
        <w:t>е</w:t>
      </w:r>
      <w:r w:rsidRPr="00883966">
        <w:rPr>
          <w:rFonts w:ascii="Times New Roman" w:eastAsia="Calibri" w:hAnsi="Times New Roman" w:cs="Times New Roman"/>
          <w:sz w:val="28"/>
          <w:szCs w:val="28"/>
        </w:rPr>
        <w:t>нений в показатели сводной бюджетной росписи бюджета города без внесения изменений в решение о бюджете в соответствии с решениями руководителя д</w:t>
      </w:r>
      <w:r w:rsidRPr="00883966">
        <w:rPr>
          <w:rFonts w:ascii="Times New Roman" w:eastAsia="Calibri" w:hAnsi="Times New Roman" w:cs="Times New Roman"/>
          <w:sz w:val="28"/>
          <w:szCs w:val="28"/>
        </w:rPr>
        <w:t>е</w:t>
      </w:r>
      <w:r w:rsidRPr="00883966">
        <w:rPr>
          <w:rFonts w:ascii="Times New Roman" w:eastAsia="Calibri" w:hAnsi="Times New Roman" w:cs="Times New Roman"/>
          <w:sz w:val="28"/>
          <w:szCs w:val="28"/>
        </w:rPr>
        <w:t>партамента финансов администрации города: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1) перераспределение бюджетных ассигнований между главными распор</w:t>
      </w:r>
      <w:r w:rsidRPr="00883966">
        <w:rPr>
          <w:rFonts w:ascii="Times New Roman" w:eastAsia="Calibri" w:hAnsi="Times New Roman" w:cs="Times New Roman"/>
          <w:sz w:val="28"/>
          <w:szCs w:val="28"/>
        </w:rPr>
        <w:t>я</w:t>
      </w:r>
      <w:r w:rsidRPr="00883966">
        <w:rPr>
          <w:rFonts w:ascii="Times New Roman" w:eastAsia="Calibri" w:hAnsi="Times New Roman" w:cs="Times New Roman"/>
          <w:sz w:val="28"/>
          <w:szCs w:val="28"/>
        </w:rPr>
        <w:t>дителями средств бюджета города на финансовое обеспечение передаваемых учреждений, мероприятий и видов расходов;</w:t>
      </w:r>
      <w:proofErr w:type="gramEnd"/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2) перераспределение бюджетных ассигнований, предусмотренных гла</w:t>
      </w:r>
      <w:r w:rsidRPr="00883966">
        <w:rPr>
          <w:rFonts w:ascii="Times New Roman" w:eastAsia="Calibri" w:hAnsi="Times New Roman" w:cs="Times New Roman"/>
          <w:sz w:val="28"/>
          <w:szCs w:val="28"/>
        </w:rPr>
        <w:t>в</w:t>
      </w:r>
      <w:r w:rsidRPr="00883966">
        <w:rPr>
          <w:rFonts w:ascii="Times New Roman" w:eastAsia="Calibri" w:hAnsi="Times New Roman" w:cs="Times New Roman"/>
          <w:sz w:val="28"/>
          <w:szCs w:val="28"/>
        </w:rPr>
        <w:t>ным распорядителям средств бюджета города, по соответствующим кодам классификации расходов бюджетов на проведение отдельных мероприятий в рамках муниципальных программ;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3) перераспределение бюджетных ассигнований между мероприятиями муниципальных программ, а также между ее соисполнителями;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4) уточнение разделов, подразделов, целевых статей и видов расходов главного распорядителя средств бюджета города в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случаях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>, необходимых для изменения бюджетной классификации расходов, в пределах общего объема бюджетных ассигнований, предусмотренных главному распорядителю средств бюджета города, в текущем финансовом году;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5) перераспределение бюджетных ассигнований между главными распор</w:t>
      </w:r>
      <w:r w:rsidRPr="00883966">
        <w:rPr>
          <w:rFonts w:ascii="Times New Roman" w:eastAsia="Calibri" w:hAnsi="Times New Roman" w:cs="Times New Roman"/>
          <w:sz w:val="28"/>
          <w:szCs w:val="28"/>
        </w:rPr>
        <w:t>я</w:t>
      </w:r>
      <w:r w:rsidRPr="00883966">
        <w:rPr>
          <w:rFonts w:ascii="Times New Roman" w:eastAsia="Calibri" w:hAnsi="Times New Roman" w:cs="Times New Roman"/>
          <w:sz w:val="28"/>
          <w:szCs w:val="28"/>
        </w:rPr>
        <w:t>дителями средств бюджета города, осуществляющих функции, направленные на реализацию полномочий администрации города, при расходовании средств на их деятельность;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6) перераспределение бюджетных ассигнований, предназначенных для ф</w:t>
      </w:r>
      <w:r w:rsidRPr="00883966">
        <w:rPr>
          <w:rFonts w:ascii="Times New Roman" w:eastAsia="Calibri" w:hAnsi="Times New Roman" w:cs="Times New Roman"/>
          <w:sz w:val="28"/>
          <w:szCs w:val="28"/>
        </w:rPr>
        <w:t>и</w:t>
      </w: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нансового обеспечения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дорожной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деятельности, между главными распорядит</w:t>
      </w:r>
      <w:r w:rsidRPr="00883966">
        <w:rPr>
          <w:rFonts w:ascii="Times New Roman" w:eastAsia="Calibri" w:hAnsi="Times New Roman" w:cs="Times New Roman"/>
          <w:sz w:val="28"/>
          <w:szCs w:val="28"/>
        </w:rPr>
        <w:t>е</w:t>
      </w:r>
      <w:r w:rsidRPr="00883966">
        <w:rPr>
          <w:rFonts w:ascii="Times New Roman" w:eastAsia="Calibri" w:hAnsi="Times New Roman" w:cs="Times New Roman"/>
          <w:sz w:val="28"/>
          <w:szCs w:val="28"/>
        </w:rPr>
        <w:t>лями средств бюджета, целевыми статьями и видами расходов, без изменения объема бюджетных ассигнований Дорожного фонда города Нижневартовска;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lastRenderedPageBreak/>
        <w:t>7) перераспределение бюджетных ассигнований по отдельным разделам, подразделам, целевым статьям и видам расходов бюджетной классификации расходов за счет экономии по использованию в текущем финансовом году бюджетных ассигнований на оказание муниципальных услуг - в пределах о</w:t>
      </w:r>
      <w:r w:rsidRPr="00883966">
        <w:rPr>
          <w:rFonts w:ascii="Times New Roman" w:eastAsia="Calibri" w:hAnsi="Times New Roman" w:cs="Times New Roman"/>
          <w:sz w:val="28"/>
          <w:szCs w:val="28"/>
        </w:rPr>
        <w:t>б</w:t>
      </w:r>
      <w:r w:rsidRPr="00883966">
        <w:rPr>
          <w:rFonts w:ascii="Times New Roman" w:eastAsia="Calibri" w:hAnsi="Times New Roman" w:cs="Times New Roman"/>
          <w:sz w:val="28"/>
          <w:szCs w:val="28"/>
        </w:rPr>
        <w:t>щего объема бюджетных ассигнований, предусмотренных главному распоряд</w:t>
      </w:r>
      <w:r w:rsidRPr="00883966">
        <w:rPr>
          <w:rFonts w:ascii="Times New Roman" w:eastAsia="Calibri" w:hAnsi="Times New Roman" w:cs="Times New Roman"/>
          <w:sz w:val="28"/>
          <w:szCs w:val="28"/>
        </w:rPr>
        <w:t>и</w:t>
      </w:r>
      <w:r w:rsidRPr="00883966">
        <w:rPr>
          <w:rFonts w:ascii="Times New Roman" w:eastAsia="Calibri" w:hAnsi="Times New Roman" w:cs="Times New Roman"/>
          <w:sz w:val="28"/>
          <w:szCs w:val="28"/>
        </w:rPr>
        <w:t>телю средств бюджета города в текущем финансовом году на оказание мун</w:t>
      </w:r>
      <w:r w:rsidRPr="00883966">
        <w:rPr>
          <w:rFonts w:ascii="Times New Roman" w:eastAsia="Calibri" w:hAnsi="Times New Roman" w:cs="Times New Roman"/>
          <w:sz w:val="28"/>
          <w:szCs w:val="28"/>
        </w:rPr>
        <w:t>и</w:t>
      </w:r>
      <w:r w:rsidRPr="00883966">
        <w:rPr>
          <w:rFonts w:ascii="Times New Roman" w:eastAsia="Calibri" w:hAnsi="Times New Roman" w:cs="Times New Roman"/>
          <w:sz w:val="28"/>
          <w:szCs w:val="28"/>
        </w:rPr>
        <w:t>ципальных услуг;</w:t>
      </w:r>
      <w:proofErr w:type="gramEnd"/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8) перераспределение бюджетных ассигнований между муниципальными учреждениями,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подведомственными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главным распорядителям средств бюджета города, в пределах доведенных объемов бюджетных ассигнований. 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sub_17"/>
      <w:bookmarkEnd w:id="10"/>
      <w:r w:rsidRPr="00883966">
        <w:rPr>
          <w:rFonts w:ascii="Times New Roman" w:eastAsia="Calibri" w:hAnsi="Times New Roman" w:cs="Times New Roman"/>
          <w:sz w:val="28"/>
          <w:szCs w:val="28"/>
        </w:rPr>
        <w:t>16. Установить приоритетные направления расходов средств бюджета г</w:t>
      </w:r>
      <w:r w:rsidRPr="00883966">
        <w:rPr>
          <w:rFonts w:ascii="Times New Roman" w:eastAsia="Calibri" w:hAnsi="Times New Roman" w:cs="Times New Roman"/>
          <w:sz w:val="28"/>
          <w:szCs w:val="28"/>
        </w:rPr>
        <w:t>о</w:t>
      </w: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рода в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случае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невыполнения доходной части бюджета города в 2016 году:  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sub_171"/>
      <w:bookmarkEnd w:id="11"/>
      <w:r w:rsidRPr="00883966">
        <w:rPr>
          <w:rFonts w:ascii="Times New Roman" w:eastAsia="Calibri" w:hAnsi="Times New Roman" w:cs="Times New Roman"/>
          <w:sz w:val="28"/>
          <w:szCs w:val="28"/>
        </w:rPr>
        <w:t>1) оплата труда и начисления на выплаты по оплате труда;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sub_172"/>
      <w:bookmarkEnd w:id="12"/>
      <w:r w:rsidRPr="00883966">
        <w:rPr>
          <w:rFonts w:ascii="Times New Roman" w:eastAsia="Calibri" w:hAnsi="Times New Roman" w:cs="Times New Roman"/>
          <w:sz w:val="28"/>
          <w:szCs w:val="28"/>
        </w:rPr>
        <w:t>2) питание;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sub_173"/>
      <w:bookmarkEnd w:id="13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3) оплата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коммунальных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услуг;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sub_174"/>
      <w:bookmarkEnd w:id="14"/>
      <w:r w:rsidRPr="00883966">
        <w:rPr>
          <w:rFonts w:ascii="Times New Roman" w:eastAsia="Calibri" w:hAnsi="Times New Roman" w:cs="Times New Roman"/>
          <w:sz w:val="28"/>
          <w:szCs w:val="28"/>
        </w:rPr>
        <w:t>4) публичные нормативные обязательства;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sub_175"/>
      <w:bookmarkEnd w:id="15"/>
      <w:r w:rsidRPr="00883966">
        <w:rPr>
          <w:rFonts w:ascii="Times New Roman" w:eastAsia="Calibri" w:hAnsi="Times New Roman" w:cs="Times New Roman"/>
          <w:sz w:val="28"/>
          <w:szCs w:val="28"/>
        </w:rPr>
        <w:t>5) обслуживание муниципального долга.</w:t>
      </w:r>
    </w:p>
    <w:bookmarkEnd w:id="16"/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Финансирование иных расходов производится пропорционально пост</w:t>
      </w:r>
      <w:r w:rsidRPr="00883966">
        <w:rPr>
          <w:rFonts w:ascii="Times New Roman" w:eastAsia="Calibri" w:hAnsi="Times New Roman" w:cs="Times New Roman"/>
          <w:sz w:val="28"/>
          <w:szCs w:val="28"/>
        </w:rPr>
        <w:t>у</w:t>
      </w:r>
      <w:r w:rsidRPr="00883966">
        <w:rPr>
          <w:rFonts w:ascii="Times New Roman" w:eastAsia="Calibri" w:hAnsi="Times New Roman" w:cs="Times New Roman"/>
          <w:sz w:val="28"/>
          <w:szCs w:val="28"/>
        </w:rPr>
        <w:t>пающим в бюджет города доходам.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sub_18"/>
      <w:r w:rsidRPr="00883966">
        <w:rPr>
          <w:rFonts w:ascii="Times New Roman" w:eastAsia="Calibri" w:hAnsi="Times New Roman" w:cs="Times New Roman"/>
          <w:sz w:val="28"/>
          <w:szCs w:val="28"/>
        </w:rPr>
        <w:t>17. Субсидии юридическим лицам (за исключением субсидий муниц</w:t>
      </w:r>
      <w:r w:rsidRPr="00883966">
        <w:rPr>
          <w:rFonts w:ascii="Times New Roman" w:eastAsia="Calibri" w:hAnsi="Times New Roman" w:cs="Times New Roman"/>
          <w:sz w:val="28"/>
          <w:szCs w:val="28"/>
        </w:rPr>
        <w:t>и</w:t>
      </w:r>
      <w:r w:rsidRPr="00883966">
        <w:rPr>
          <w:rFonts w:ascii="Times New Roman" w:eastAsia="Calibri" w:hAnsi="Times New Roman" w:cs="Times New Roman"/>
          <w:sz w:val="28"/>
          <w:szCs w:val="28"/>
        </w:rPr>
        <w:t>пальным учреждениям), индивидуальным предпринимателям, физическим л</w:t>
      </w:r>
      <w:r w:rsidRPr="00883966">
        <w:rPr>
          <w:rFonts w:ascii="Times New Roman" w:eastAsia="Calibri" w:hAnsi="Times New Roman" w:cs="Times New Roman"/>
          <w:sz w:val="28"/>
          <w:szCs w:val="28"/>
        </w:rPr>
        <w:t>и</w:t>
      </w:r>
      <w:r w:rsidRPr="00883966">
        <w:rPr>
          <w:rFonts w:ascii="Times New Roman" w:eastAsia="Calibri" w:hAnsi="Times New Roman" w:cs="Times New Roman"/>
          <w:sz w:val="28"/>
          <w:szCs w:val="28"/>
        </w:rPr>
        <w:t>цам - производителям товаров, работ и услуг предоставляются из бюджета г</w:t>
      </w:r>
      <w:r w:rsidRPr="00883966">
        <w:rPr>
          <w:rFonts w:ascii="Times New Roman" w:eastAsia="Calibri" w:hAnsi="Times New Roman" w:cs="Times New Roman"/>
          <w:sz w:val="28"/>
          <w:szCs w:val="28"/>
        </w:rPr>
        <w:t>о</w:t>
      </w: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рода в 2016 году в случаях, предусмотренных </w:t>
      </w:r>
      <w:hyperlink w:anchor="sub_1400" w:history="1">
        <w:r w:rsidRPr="00883966">
          <w:rPr>
            <w:rFonts w:ascii="Times New Roman" w:eastAsia="Calibri" w:hAnsi="Times New Roman" w:cs="Times New Roman"/>
            <w:sz w:val="28"/>
            <w:szCs w:val="28"/>
          </w:rPr>
          <w:t xml:space="preserve">приложением </w:t>
        </w:r>
      </w:hyperlink>
      <w:r w:rsidRPr="00883966">
        <w:rPr>
          <w:rFonts w:ascii="Times New Roman" w:eastAsia="Calibri" w:hAnsi="Times New Roman" w:cs="Times New Roman"/>
          <w:sz w:val="28"/>
          <w:szCs w:val="28"/>
        </w:rPr>
        <w:t>10</w:t>
      </w:r>
      <w:r w:rsidRPr="0088396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83966">
        <w:rPr>
          <w:rFonts w:ascii="Times New Roman" w:eastAsia="Calibri" w:hAnsi="Times New Roman" w:cs="Times New Roman"/>
          <w:sz w:val="28"/>
          <w:szCs w:val="28"/>
        </w:rPr>
        <w:t>к настоящему решению Думы города.</w:t>
      </w:r>
    </w:p>
    <w:bookmarkEnd w:id="17"/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Порядок предоставления субсидий определяется администрацией города.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sub_15001"/>
      <w:r w:rsidRPr="00883966">
        <w:rPr>
          <w:rFonts w:ascii="Times New Roman" w:eastAsia="Calibri" w:hAnsi="Times New Roman" w:cs="Times New Roman"/>
          <w:sz w:val="28"/>
          <w:szCs w:val="28"/>
        </w:rPr>
        <w:t>18. Субсидии иным некоммерческим организациям, не являющимся мун</w:t>
      </w:r>
      <w:r w:rsidRPr="00883966">
        <w:rPr>
          <w:rFonts w:ascii="Times New Roman" w:eastAsia="Calibri" w:hAnsi="Times New Roman" w:cs="Times New Roman"/>
          <w:sz w:val="28"/>
          <w:szCs w:val="28"/>
        </w:rPr>
        <w:t>и</w:t>
      </w:r>
      <w:r w:rsidRPr="00883966">
        <w:rPr>
          <w:rFonts w:ascii="Times New Roman" w:eastAsia="Calibri" w:hAnsi="Times New Roman" w:cs="Times New Roman"/>
          <w:sz w:val="28"/>
          <w:szCs w:val="28"/>
        </w:rPr>
        <w:t>ципальными учреждениями, предоставляются:</w:t>
      </w:r>
    </w:p>
    <w:bookmarkEnd w:id="18"/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1) на реализацию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основных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программ;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2) на социальную поддержку отдельных категорий обучающихся в час</w:t>
      </w:r>
      <w:r w:rsidRPr="00883966">
        <w:rPr>
          <w:rFonts w:ascii="Times New Roman" w:eastAsia="Calibri" w:hAnsi="Times New Roman" w:cs="Times New Roman"/>
          <w:sz w:val="28"/>
          <w:szCs w:val="28"/>
        </w:rPr>
        <w:t>т</w:t>
      </w:r>
      <w:r w:rsidRPr="00883966">
        <w:rPr>
          <w:rFonts w:ascii="Times New Roman" w:eastAsia="Calibri" w:hAnsi="Times New Roman" w:cs="Times New Roman"/>
          <w:sz w:val="28"/>
          <w:szCs w:val="28"/>
        </w:rPr>
        <w:t>ных общеобразовательных организациях, осуществляющих образовательную деятельность по имеющим государственную аккредитацию основным общео</w:t>
      </w:r>
      <w:r w:rsidRPr="00883966">
        <w:rPr>
          <w:rFonts w:ascii="Times New Roman" w:eastAsia="Calibri" w:hAnsi="Times New Roman" w:cs="Times New Roman"/>
          <w:sz w:val="28"/>
          <w:szCs w:val="28"/>
        </w:rPr>
        <w:t>б</w:t>
      </w:r>
      <w:r w:rsidRPr="00883966">
        <w:rPr>
          <w:rFonts w:ascii="Times New Roman" w:eastAsia="Calibri" w:hAnsi="Times New Roman" w:cs="Times New Roman"/>
          <w:sz w:val="28"/>
          <w:szCs w:val="28"/>
        </w:rPr>
        <w:t>разовательным программам;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3) на информационное обеспечение в части доступа к образовательным р</w:t>
      </w:r>
      <w:r w:rsidRPr="00883966">
        <w:rPr>
          <w:rFonts w:ascii="Times New Roman" w:eastAsia="Calibri" w:hAnsi="Times New Roman" w:cs="Times New Roman"/>
          <w:sz w:val="28"/>
          <w:szCs w:val="28"/>
        </w:rPr>
        <w:t>е</w:t>
      </w:r>
      <w:r w:rsidRPr="00883966">
        <w:rPr>
          <w:rFonts w:ascii="Times New Roman" w:eastAsia="Calibri" w:hAnsi="Times New Roman" w:cs="Times New Roman"/>
          <w:sz w:val="28"/>
          <w:szCs w:val="28"/>
        </w:rPr>
        <w:t>сурсам сети «Интернет»;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4) на дополнительное финансовое обеспечение мероприятий по организ</w:t>
      </w:r>
      <w:r w:rsidRPr="00883966">
        <w:rPr>
          <w:rFonts w:ascii="Times New Roman" w:eastAsia="Calibri" w:hAnsi="Times New Roman" w:cs="Times New Roman"/>
          <w:sz w:val="28"/>
          <w:szCs w:val="28"/>
        </w:rPr>
        <w:t>а</w:t>
      </w: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ции питания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5) на реализацию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дошкольными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образовательными организациями осно</w:t>
      </w:r>
      <w:r w:rsidRPr="00883966">
        <w:rPr>
          <w:rFonts w:ascii="Times New Roman" w:eastAsia="Calibri" w:hAnsi="Times New Roman" w:cs="Times New Roman"/>
          <w:sz w:val="28"/>
          <w:szCs w:val="28"/>
        </w:rPr>
        <w:t>в</w:t>
      </w:r>
      <w:r w:rsidRPr="00883966">
        <w:rPr>
          <w:rFonts w:ascii="Times New Roman" w:eastAsia="Calibri" w:hAnsi="Times New Roman" w:cs="Times New Roman"/>
          <w:sz w:val="28"/>
          <w:szCs w:val="28"/>
        </w:rPr>
        <w:t>ных общеобразовательных программ дошкольного образования;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6)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</w:t>
      </w:r>
      <w:r w:rsidRPr="00883966">
        <w:rPr>
          <w:rFonts w:ascii="Times New Roman" w:eastAsia="Calibri" w:hAnsi="Times New Roman" w:cs="Times New Roman"/>
          <w:sz w:val="28"/>
          <w:szCs w:val="28"/>
        </w:rPr>
        <w:t>о</w:t>
      </w:r>
      <w:r w:rsidRPr="00883966">
        <w:rPr>
          <w:rFonts w:ascii="Times New Roman" w:eastAsia="Calibri" w:hAnsi="Times New Roman" w:cs="Times New Roman"/>
          <w:sz w:val="28"/>
          <w:szCs w:val="28"/>
        </w:rPr>
        <w:t>вания;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7) на реализацию общественно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значимых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проектов;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8) на возмещение затрат по оплате коммунальных услуг;</w:t>
      </w:r>
    </w:p>
    <w:p w:rsidR="00883966" w:rsidRPr="00883966" w:rsidRDefault="00883966" w:rsidP="00B47B0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9)</w:t>
      </w:r>
      <w:r w:rsidRPr="0088396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на долевое финансирование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капитального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ремонта общего имущества в многоквартирных домах, расположенных на территории города Нижневарто</w:t>
      </w:r>
      <w:r w:rsidRPr="00883966">
        <w:rPr>
          <w:rFonts w:ascii="Times New Roman" w:eastAsia="Calibri" w:hAnsi="Times New Roman" w:cs="Times New Roman"/>
          <w:sz w:val="28"/>
          <w:szCs w:val="28"/>
        </w:rPr>
        <w:t>в</w:t>
      </w: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ска и вошедших в региональную программу капитального ремонта. </w:t>
      </w:r>
    </w:p>
    <w:p w:rsidR="00883966" w:rsidRPr="00883966" w:rsidRDefault="00883966" w:rsidP="00B47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>Порядок определения объема и предоставления субсидий устанавливается администрацией города.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sub_19"/>
      <w:r w:rsidRPr="00883966">
        <w:rPr>
          <w:rFonts w:ascii="Times New Roman" w:eastAsia="Calibri" w:hAnsi="Times New Roman" w:cs="Times New Roman"/>
          <w:sz w:val="28"/>
          <w:szCs w:val="28"/>
        </w:rPr>
        <w:t>19. Установить, что бюджетные ассигнования на осуществление бюдже</w:t>
      </w:r>
      <w:r w:rsidRPr="00883966">
        <w:rPr>
          <w:rFonts w:ascii="Times New Roman" w:eastAsia="Calibri" w:hAnsi="Times New Roman" w:cs="Times New Roman"/>
          <w:sz w:val="28"/>
          <w:szCs w:val="28"/>
        </w:rPr>
        <w:t>т</w:t>
      </w:r>
      <w:r w:rsidRPr="00883966">
        <w:rPr>
          <w:rFonts w:ascii="Times New Roman" w:eastAsia="Calibri" w:hAnsi="Times New Roman" w:cs="Times New Roman"/>
          <w:sz w:val="28"/>
          <w:szCs w:val="28"/>
        </w:rPr>
        <w:t>ных инвестиций в объекты капитального строительства муниципальной собс</w:t>
      </w:r>
      <w:r w:rsidRPr="00883966">
        <w:rPr>
          <w:rFonts w:ascii="Times New Roman" w:eastAsia="Calibri" w:hAnsi="Times New Roman" w:cs="Times New Roman"/>
          <w:sz w:val="28"/>
          <w:szCs w:val="28"/>
        </w:rPr>
        <w:t>т</w:t>
      </w: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венности города Нижневартовска, за исключением объектов, </w:t>
      </w:r>
      <w:proofErr w:type="spellStart"/>
      <w:r w:rsidRPr="00883966">
        <w:rPr>
          <w:rFonts w:ascii="Times New Roman" w:eastAsia="Calibri" w:hAnsi="Times New Roman" w:cs="Times New Roman"/>
          <w:sz w:val="28"/>
          <w:szCs w:val="28"/>
        </w:rPr>
        <w:t>софинансиров</w:t>
      </w:r>
      <w:r w:rsidRPr="00883966">
        <w:rPr>
          <w:rFonts w:ascii="Times New Roman" w:eastAsia="Calibri" w:hAnsi="Times New Roman" w:cs="Times New Roman"/>
          <w:sz w:val="28"/>
          <w:szCs w:val="28"/>
        </w:rPr>
        <w:t>а</w:t>
      </w:r>
      <w:r w:rsidRPr="00883966">
        <w:rPr>
          <w:rFonts w:ascii="Times New Roman" w:eastAsia="Calibri" w:hAnsi="Times New Roman" w:cs="Times New Roman"/>
          <w:sz w:val="28"/>
          <w:szCs w:val="28"/>
        </w:rPr>
        <w:t>ние</w:t>
      </w:r>
      <w:proofErr w:type="spell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в которые осуществляется за счет межбюджетных субсидий из бюджетов других уровней, отражаются в бюджете города и в составе сводной бюджетной росписи бюджета города суммарно по соответствующему виду расходов.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sub_20"/>
      <w:bookmarkEnd w:id="19"/>
      <w:r w:rsidRPr="00883966">
        <w:rPr>
          <w:rFonts w:ascii="Times New Roman" w:eastAsia="Calibri" w:hAnsi="Times New Roman" w:cs="Times New Roman"/>
          <w:sz w:val="28"/>
          <w:szCs w:val="28"/>
        </w:rPr>
        <w:t>20. Предоставить право администрации города привлекать из бюджета Ханты-Мансийского автономного округа - Югры бюджетные кредиты для п</w:t>
      </w:r>
      <w:r w:rsidRPr="00883966">
        <w:rPr>
          <w:rFonts w:ascii="Times New Roman" w:eastAsia="Calibri" w:hAnsi="Times New Roman" w:cs="Times New Roman"/>
          <w:sz w:val="28"/>
          <w:szCs w:val="28"/>
        </w:rPr>
        <w:t>о</w:t>
      </w:r>
      <w:r w:rsidRPr="00883966">
        <w:rPr>
          <w:rFonts w:ascii="Times New Roman" w:eastAsia="Calibri" w:hAnsi="Times New Roman" w:cs="Times New Roman"/>
          <w:sz w:val="28"/>
          <w:szCs w:val="28"/>
        </w:rPr>
        <w:t>крытия временных кассовых разрывов, возникающих при исполнении бюджета текущего финансового года.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sub_21"/>
      <w:bookmarkEnd w:id="20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Установить, что муниципальные правовые акты муниципального обр</w:t>
      </w:r>
      <w:r w:rsidRPr="00883966">
        <w:rPr>
          <w:rFonts w:ascii="Times New Roman" w:eastAsia="Calibri" w:hAnsi="Times New Roman" w:cs="Times New Roman"/>
          <w:sz w:val="28"/>
          <w:szCs w:val="28"/>
        </w:rPr>
        <w:t>а</w:t>
      </w:r>
      <w:r w:rsidRPr="00883966">
        <w:rPr>
          <w:rFonts w:ascii="Times New Roman" w:eastAsia="Calibri" w:hAnsi="Times New Roman" w:cs="Times New Roman"/>
          <w:sz w:val="28"/>
          <w:szCs w:val="28"/>
        </w:rPr>
        <w:t>зования, влекущие дополнительные расходы за счет средств бюджета города на 2016 год, а также сокращающие доходную базу, принимаются и реализуются только при наличии соответствующих источников дополнительных поступл</w:t>
      </w:r>
      <w:r w:rsidRPr="00883966">
        <w:rPr>
          <w:rFonts w:ascii="Times New Roman" w:eastAsia="Calibri" w:hAnsi="Times New Roman" w:cs="Times New Roman"/>
          <w:sz w:val="28"/>
          <w:szCs w:val="28"/>
        </w:rPr>
        <w:t>е</w:t>
      </w:r>
      <w:r w:rsidRPr="00883966">
        <w:rPr>
          <w:rFonts w:ascii="Times New Roman" w:eastAsia="Calibri" w:hAnsi="Times New Roman" w:cs="Times New Roman"/>
          <w:sz w:val="28"/>
          <w:szCs w:val="28"/>
        </w:rPr>
        <w:t>ний в бюджет города и (или) при сокращении расходов по конкретным статьям бюджета города после внесения соответствующих изменений в настоящее р</w:t>
      </w:r>
      <w:r w:rsidRPr="00883966">
        <w:rPr>
          <w:rFonts w:ascii="Times New Roman" w:eastAsia="Calibri" w:hAnsi="Times New Roman" w:cs="Times New Roman"/>
          <w:sz w:val="28"/>
          <w:szCs w:val="28"/>
        </w:rPr>
        <w:t>е</w:t>
      </w:r>
      <w:r w:rsidRPr="00883966">
        <w:rPr>
          <w:rFonts w:ascii="Times New Roman" w:eastAsia="Calibri" w:hAnsi="Times New Roman" w:cs="Times New Roman"/>
          <w:sz w:val="28"/>
          <w:szCs w:val="28"/>
        </w:rPr>
        <w:t>шение.</w:t>
      </w:r>
      <w:proofErr w:type="gramEnd"/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sub_24"/>
      <w:bookmarkEnd w:id="21"/>
      <w:r w:rsidRPr="00883966">
        <w:rPr>
          <w:rFonts w:ascii="Times New Roman" w:eastAsia="Calibri" w:hAnsi="Times New Roman" w:cs="Times New Roman"/>
          <w:sz w:val="28"/>
          <w:szCs w:val="28"/>
        </w:rPr>
        <w:t>22.</w:t>
      </w:r>
      <w:r w:rsidRPr="008839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966">
        <w:rPr>
          <w:rFonts w:ascii="Times New Roman" w:hAnsi="Times New Roman" w:cs="Times New Roman"/>
          <w:sz w:val="28"/>
          <w:szCs w:val="28"/>
        </w:rPr>
        <w:t>Департамент финансов администрации города, в соответствии с пун</w:t>
      </w:r>
      <w:r w:rsidRPr="00883966">
        <w:rPr>
          <w:rFonts w:ascii="Times New Roman" w:hAnsi="Times New Roman" w:cs="Times New Roman"/>
          <w:sz w:val="28"/>
          <w:szCs w:val="28"/>
        </w:rPr>
        <w:t>к</w:t>
      </w:r>
      <w:r w:rsidRPr="00883966">
        <w:rPr>
          <w:rFonts w:ascii="Times New Roman" w:hAnsi="Times New Roman" w:cs="Times New Roman"/>
          <w:sz w:val="28"/>
          <w:szCs w:val="28"/>
        </w:rPr>
        <w:t>том 2 статьи 20 и пунктом 2 статьи 23 Бюджетного кодекса Российской Фед</w:t>
      </w:r>
      <w:r w:rsidRPr="00883966">
        <w:rPr>
          <w:rFonts w:ascii="Times New Roman" w:hAnsi="Times New Roman" w:cs="Times New Roman"/>
          <w:sz w:val="28"/>
          <w:szCs w:val="28"/>
        </w:rPr>
        <w:t>е</w:t>
      </w:r>
      <w:r w:rsidRPr="00883966">
        <w:rPr>
          <w:rFonts w:ascii="Times New Roman" w:hAnsi="Times New Roman" w:cs="Times New Roman"/>
          <w:sz w:val="28"/>
          <w:szCs w:val="28"/>
        </w:rPr>
        <w:t>рации, вправе вносить в 2016 году изменения в перечень главных администр</w:t>
      </w:r>
      <w:r w:rsidRPr="00883966">
        <w:rPr>
          <w:rFonts w:ascii="Times New Roman" w:hAnsi="Times New Roman" w:cs="Times New Roman"/>
          <w:sz w:val="28"/>
          <w:szCs w:val="28"/>
        </w:rPr>
        <w:t>а</w:t>
      </w:r>
      <w:r w:rsidRPr="00883966">
        <w:rPr>
          <w:rFonts w:ascii="Times New Roman" w:hAnsi="Times New Roman" w:cs="Times New Roman"/>
          <w:sz w:val="28"/>
          <w:szCs w:val="28"/>
        </w:rPr>
        <w:t>торов доходов бюджета города и перечень главных администраторов источн</w:t>
      </w:r>
      <w:r w:rsidRPr="00883966">
        <w:rPr>
          <w:rFonts w:ascii="Times New Roman" w:hAnsi="Times New Roman" w:cs="Times New Roman"/>
          <w:sz w:val="28"/>
          <w:szCs w:val="28"/>
        </w:rPr>
        <w:t>и</w:t>
      </w:r>
      <w:r w:rsidRPr="00883966">
        <w:rPr>
          <w:rFonts w:ascii="Times New Roman" w:hAnsi="Times New Roman" w:cs="Times New Roman"/>
          <w:sz w:val="28"/>
          <w:szCs w:val="28"/>
        </w:rPr>
        <w:t>ков финансирования дефицита бюджета города, а также в состав закрепленных за ними кодов классификации доходов бюджета города или кодов классифик</w:t>
      </w:r>
      <w:r w:rsidRPr="00883966">
        <w:rPr>
          <w:rFonts w:ascii="Times New Roman" w:hAnsi="Times New Roman" w:cs="Times New Roman"/>
          <w:sz w:val="28"/>
          <w:szCs w:val="28"/>
        </w:rPr>
        <w:t>а</w:t>
      </w:r>
      <w:r w:rsidRPr="00883966">
        <w:rPr>
          <w:rFonts w:ascii="Times New Roman" w:hAnsi="Times New Roman" w:cs="Times New Roman"/>
          <w:sz w:val="28"/>
          <w:szCs w:val="28"/>
        </w:rPr>
        <w:t>ции источников финансирования дефицита</w:t>
      </w:r>
      <w:proofErr w:type="gramEnd"/>
      <w:r w:rsidRPr="00883966">
        <w:rPr>
          <w:rFonts w:ascii="Times New Roman" w:hAnsi="Times New Roman" w:cs="Times New Roman"/>
          <w:sz w:val="28"/>
          <w:szCs w:val="28"/>
        </w:rPr>
        <w:t xml:space="preserve"> бюджета города на основании но</w:t>
      </w:r>
      <w:r w:rsidRPr="00883966">
        <w:rPr>
          <w:rFonts w:ascii="Times New Roman" w:hAnsi="Times New Roman" w:cs="Times New Roman"/>
          <w:sz w:val="28"/>
          <w:szCs w:val="28"/>
        </w:rPr>
        <w:t>р</w:t>
      </w:r>
      <w:r w:rsidRPr="00883966">
        <w:rPr>
          <w:rFonts w:ascii="Times New Roman" w:hAnsi="Times New Roman" w:cs="Times New Roman"/>
          <w:sz w:val="28"/>
          <w:szCs w:val="28"/>
        </w:rPr>
        <w:t>мативного правового акта департамента финансов администрации города без внесения изменений в настоящее решение Думы города.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sub_25"/>
      <w:bookmarkEnd w:id="22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bookmarkStart w:id="24" w:name="sub_26"/>
      <w:bookmarkEnd w:id="23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hyperlink r:id="rId9" w:history="1">
        <w:r w:rsidRPr="00883966">
          <w:rPr>
            <w:rFonts w:ascii="Times New Roman" w:eastAsia="Calibri" w:hAnsi="Times New Roman" w:cs="Times New Roman"/>
            <w:sz w:val="28"/>
            <w:szCs w:val="28"/>
          </w:rPr>
          <w:t>опубликовать</w:t>
        </w:r>
      </w:hyperlink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gramStart"/>
      <w:r w:rsidRPr="00883966">
        <w:rPr>
          <w:rFonts w:ascii="Times New Roman" w:eastAsia="Calibri" w:hAnsi="Times New Roman" w:cs="Times New Roman"/>
          <w:sz w:val="28"/>
          <w:szCs w:val="28"/>
        </w:rPr>
        <w:t>средствах</w:t>
      </w:r>
      <w:proofErr w:type="gramEnd"/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 массовой информации.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bookmarkStart w:id="25" w:name="sub_27"/>
      <w:bookmarkEnd w:id="24"/>
      <w:r w:rsidRPr="00883966">
        <w:rPr>
          <w:rFonts w:ascii="Times New Roman" w:eastAsia="Calibri" w:hAnsi="Times New Roman" w:cs="Times New Roman"/>
          <w:sz w:val="28"/>
          <w:szCs w:val="28"/>
        </w:rPr>
        <w:t>Решение вступает в силу с 1 января 2016 года.</w:t>
      </w:r>
    </w:p>
    <w:p w:rsidR="00883966" w:rsidRPr="00883966" w:rsidRDefault="00883966" w:rsidP="00B47B0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966"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bookmarkEnd w:id="25"/>
      <w:r w:rsidRPr="00883966">
        <w:rPr>
          <w:rFonts w:ascii="Times New Roman" w:eastAsia="Calibri" w:hAnsi="Times New Roman" w:cs="Times New Roman"/>
          <w:sz w:val="28"/>
          <w:szCs w:val="28"/>
        </w:rPr>
        <w:t>Контроль за выполнением решения возложить на постоянную депута</w:t>
      </w:r>
      <w:r w:rsidRPr="00883966">
        <w:rPr>
          <w:rFonts w:ascii="Times New Roman" w:eastAsia="Calibri" w:hAnsi="Times New Roman" w:cs="Times New Roman"/>
          <w:sz w:val="28"/>
          <w:szCs w:val="28"/>
        </w:rPr>
        <w:t>т</w:t>
      </w:r>
      <w:r w:rsidRPr="00883966">
        <w:rPr>
          <w:rFonts w:ascii="Times New Roman" w:eastAsia="Calibri" w:hAnsi="Times New Roman" w:cs="Times New Roman"/>
          <w:sz w:val="28"/>
          <w:szCs w:val="28"/>
        </w:rPr>
        <w:t>скую комиссию по бюджету, налогам и финансам (Н.А. Яровой).</w:t>
      </w:r>
    </w:p>
    <w:p w:rsidR="00883966" w:rsidRPr="00883966" w:rsidRDefault="00883966" w:rsidP="00542199">
      <w:pPr>
        <w:pStyle w:val="21"/>
        <w:spacing w:before="240" w:line="240" w:lineRule="auto"/>
        <w:ind w:left="0"/>
        <w:jc w:val="both"/>
        <w:rPr>
          <w:sz w:val="28"/>
          <w:szCs w:val="28"/>
        </w:rPr>
      </w:pPr>
      <w:r w:rsidRPr="00883966">
        <w:rPr>
          <w:sz w:val="28"/>
          <w:szCs w:val="28"/>
        </w:rPr>
        <w:t xml:space="preserve">Глава города Нижневартовска     </w:t>
      </w:r>
      <w:r w:rsidRPr="00883966">
        <w:rPr>
          <w:sz w:val="28"/>
          <w:szCs w:val="28"/>
        </w:rPr>
        <w:tab/>
      </w:r>
      <w:r w:rsidRPr="00883966">
        <w:rPr>
          <w:sz w:val="28"/>
          <w:szCs w:val="28"/>
        </w:rPr>
        <w:tab/>
        <w:t xml:space="preserve">  </w:t>
      </w:r>
      <w:r w:rsidRPr="00883966">
        <w:rPr>
          <w:sz w:val="28"/>
          <w:szCs w:val="28"/>
        </w:rPr>
        <w:tab/>
      </w:r>
      <w:r w:rsidRPr="00883966">
        <w:rPr>
          <w:sz w:val="28"/>
          <w:szCs w:val="28"/>
        </w:rPr>
        <w:tab/>
        <w:t xml:space="preserve">                       М.В. Клец</w:t>
      </w:r>
    </w:p>
    <w:p w:rsidR="00883966" w:rsidRPr="00C63E7B" w:rsidRDefault="00883966" w:rsidP="00542199">
      <w:pPr>
        <w:autoSpaceDE w:val="0"/>
        <w:autoSpaceDN w:val="0"/>
        <w:adjustRightInd w:val="0"/>
        <w:spacing w:before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3E7B">
        <w:rPr>
          <w:rFonts w:ascii="Times New Roman" w:hAnsi="Times New Roman" w:cs="Times New Roman"/>
          <w:sz w:val="24"/>
          <w:szCs w:val="24"/>
        </w:rPr>
        <w:t>Дата подписания  « ______ »  __________ 2015 г.</w:t>
      </w:r>
    </w:p>
    <w:p w:rsidR="00BF533C" w:rsidRPr="004F181B" w:rsidRDefault="00BF533C" w:rsidP="00BF53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F533C" w:rsidRPr="004F181B" w:rsidRDefault="00BF533C" w:rsidP="00BF53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к  проекту решения Думы города Нижневартовска</w:t>
      </w:r>
    </w:p>
    <w:p w:rsidR="00BF533C" w:rsidRPr="004F181B" w:rsidRDefault="00BF533C" w:rsidP="00BF53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от ______________ 20</w:t>
      </w:r>
      <w:r w:rsidR="005A53A0">
        <w:rPr>
          <w:rFonts w:ascii="Times New Roman" w:hAnsi="Times New Roman" w:cs="Times New Roman"/>
          <w:sz w:val="28"/>
          <w:szCs w:val="28"/>
        </w:rPr>
        <w:t>15</w:t>
      </w:r>
      <w:r w:rsidRPr="004F181B">
        <w:rPr>
          <w:rFonts w:ascii="Times New Roman" w:hAnsi="Times New Roman" w:cs="Times New Roman"/>
          <w:sz w:val="28"/>
          <w:szCs w:val="28"/>
        </w:rPr>
        <w:t xml:space="preserve"> № ____</w:t>
      </w:r>
      <w:r w:rsidR="00C3366D">
        <w:rPr>
          <w:rFonts w:ascii="Times New Roman" w:hAnsi="Times New Roman" w:cs="Times New Roman"/>
          <w:sz w:val="28"/>
          <w:szCs w:val="28"/>
        </w:rPr>
        <w:t>_</w:t>
      </w:r>
      <w:r w:rsidRPr="004F181B">
        <w:rPr>
          <w:rFonts w:ascii="Times New Roman" w:hAnsi="Times New Roman" w:cs="Times New Roman"/>
          <w:sz w:val="28"/>
          <w:szCs w:val="28"/>
        </w:rPr>
        <w:t>_</w:t>
      </w:r>
    </w:p>
    <w:p w:rsidR="00BF533C" w:rsidRDefault="00BF533C" w:rsidP="00BF533C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795E">
        <w:rPr>
          <w:rFonts w:ascii="Times New Roman" w:hAnsi="Times New Roman"/>
          <w:b/>
          <w:sz w:val="28"/>
          <w:szCs w:val="28"/>
        </w:rPr>
        <w:t>Перечень главных администраторов</w:t>
      </w:r>
    </w:p>
    <w:p w:rsidR="00BF533C" w:rsidRDefault="00BF533C" w:rsidP="00BF5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795E">
        <w:rPr>
          <w:rFonts w:ascii="Times New Roman" w:hAnsi="Times New Roman"/>
          <w:b/>
          <w:sz w:val="28"/>
          <w:szCs w:val="28"/>
        </w:rPr>
        <w:t>доходов бюджета города Нижневартовска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BF533C" w:rsidRDefault="00BF533C" w:rsidP="00BF533C">
      <w:pPr>
        <w:pStyle w:val="a3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которые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являются органами местного самоуправления</w:t>
      </w:r>
    </w:p>
    <w:tbl>
      <w:tblPr>
        <w:tblW w:w="9470" w:type="dxa"/>
        <w:tblInd w:w="-176" w:type="dxa"/>
        <w:tblLayout w:type="fixed"/>
        <w:tblLook w:val="04A0"/>
      </w:tblPr>
      <w:tblGrid>
        <w:gridCol w:w="1135"/>
        <w:gridCol w:w="2693"/>
        <w:gridCol w:w="5642"/>
      </w:tblGrid>
      <w:tr w:rsidR="00BF533C" w:rsidRPr="00BF533C" w:rsidTr="001871C6">
        <w:trPr>
          <w:trHeight w:val="33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  <w:r w:rsidRPr="00B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56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 доходов бюджета города Нижневартовска и вида, подвида  доходов</w:t>
            </w:r>
          </w:p>
        </w:tc>
      </w:tr>
      <w:tr w:rsidR="00BF533C" w:rsidRPr="00BF533C" w:rsidTr="001871C6">
        <w:trPr>
          <w:trHeight w:val="4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вида, подвида доходов бюджета города Ни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невартовска</w:t>
            </w:r>
          </w:p>
        </w:tc>
        <w:tc>
          <w:tcPr>
            <w:tcW w:w="56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533C" w:rsidRPr="00BF533C" w:rsidTr="007E59C9">
        <w:trPr>
          <w:trHeight w:val="3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Дума города</w:t>
            </w:r>
          </w:p>
        </w:tc>
      </w:tr>
      <w:tr w:rsidR="00BF533C" w:rsidRPr="00BF533C" w:rsidTr="001871C6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BF533C" w:rsidRPr="00BF533C" w:rsidTr="001871C6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1 16 18040 04 0000 140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жетного законодательства (в части бюджетов горо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округов)</w:t>
            </w:r>
          </w:p>
        </w:tc>
      </w:tr>
      <w:tr w:rsidR="00BF533C" w:rsidRPr="00BF533C" w:rsidTr="001871C6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числяемые в бюджеты городских округов  </w:t>
            </w:r>
          </w:p>
        </w:tc>
      </w:tr>
      <w:tr w:rsidR="00BF533C" w:rsidRPr="00BF533C" w:rsidTr="007E59C9">
        <w:trPr>
          <w:trHeight w:val="3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7E59C9" w:rsidP="007E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города</w:t>
            </w:r>
          </w:p>
        </w:tc>
      </w:tr>
      <w:tr w:rsidR="00BF533C" w:rsidRPr="00BF533C" w:rsidTr="001871C6">
        <w:trPr>
          <w:trHeight w:val="4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BF533C" w:rsidRPr="00BF533C" w:rsidTr="001871C6">
        <w:trPr>
          <w:trHeight w:val="17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33C">
              <w:rPr>
                <w:rFonts w:ascii="Times New Roman" w:eastAsia="Calibri" w:hAnsi="Times New Roman" w:cs="Times New Roman"/>
                <w:sz w:val="24"/>
                <w:szCs w:val="24"/>
              </w:rPr>
              <w:t>1 08 07173 01 0000 110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33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выдачу органом мес</w:t>
            </w:r>
            <w:r w:rsidRPr="00BF533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BF533C">
              <w:rPr>
                <w:rFonts w:ascii="Times New Roman" w:eastAsia="Calibri" w:hAnsi="Times New Roman" w:cs="Times New Roman"/>
                <w:sz w:val="24"/>
                <w:szCs w:val="24"/>
              </w:rPr>
              <w:t>ного самоуправления городского округа специал</w:t>
            </w:r>
            <w:r w:rsidRPr="00BF533C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BF533C">
              <w:rPr>
                <w:rFonts w:ascii="Times New Roman" w:eastAsia="Calibri" w:hAnsi="Times New Roman" w:cs="Times New Roman"/>
                <w:sz w:val="24"/>
                <w:szCs w:val="24"/>
              </w:rPr>
              <w:t>ного разрешения на движение по автомобильным дорогам транспортных средств, осуществляющих перевозки опасных, тяжеловесных и (или) крупн</w:t>
            </w:r>
            <w:r w:rsidRPr="00BF533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F533C">
              <w:rPr>
                <w:rFonts w:ascii="Times New Roman" w:eastAsia="Calibri" w:hAnsi="Times New Roman" w:cs="Times New Roman"/>
                <w:sz w:val="24"/>
                <w:szCs w:val="24"/>
              </w:rPr>
              <w:t>габаритных грузов, зачисляемая в бюджеты горо</w:t>
            </w:r>
            <w:r w:rsidRPr="00BF533C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F533C">
              <w:rPr>
                <w:rFonts w:ascii="Times New Roman" w:eastAsia="Calibri" w:hAnsi="Times New Roman" w:cs="Times New Roman"/>
                <w:sz w:val="24"/>
                <w:szCs w:val="24"/>
              </w:rPr>
              <w:t>ских округов</w:t>
            </w:r>
          </w:p>
        </w:tc>
      </w:tr>
      <w:tr w:rsidR="00BF533C" w:rsidRPr="00BF533C" w:rsidTr="001871C6">
        <w:trPr>
          <w:trHeight w:val="70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1 11 01040 04 0000 120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в </w:t>
            </w:r>
            <w:proofErr w:type="gramStart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</w:t>
            </w:r>
            <w:proofErr w:type="gramEnd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BF533C" w:rsidRPr="00BF533C" w:rsidTr="001871C6">
        <w:trPr>
          <w:trHeight w:val="16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F533C" w:rsidRPr="00BF533C" w:rsidTr="003602E0">
        <w:trPr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1 11 05012 04 0291 120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земельных участков по договорам аренды</w:t>
            </w:r>
          </w:p>
        </w:tc>
      </w:tr>
      <w:tr w:rsidR="00BF533C" w:rsidRPr="00BF533C" w:rsidTr="003602E0">
        <w:trPr>
          <w:trHeight w:val="2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1 11 05012 04 0292 120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права аренды земельных участков</w:t>
            </w:r>
          </w:p>
        </w:tc>
      </w:tr>
      <w:tr w:rsidR="00BF533C" w:rsidRPr="00BF533C" w:rsidTr="001871C6">
        <w:trPr>
          <w:trHeight w:val="5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1 11 05012 04 0293 120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права на заключение договоров аренды з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мельного участка</w:t>
            </w:r>
          </w:p>
        </w:tc>
      </w:tr>
      <w:tr w:rsidR="00BF533C" w:rsidRPr="00BF533C" w:rsidTr="001871C6">
        <w:trPr>
          <w:trHeight w:val="1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</w:t>
            </w:r>
            <w:proofErr w:type="gramStart"/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</w:t>
            </w:r>
            <w:proofErr w:type="gramEnd"/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арендной платы, а та</w:t>
            </w: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 средства от продажи права на заключение дог</w:t>
            </w: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воров аренды за земли, находящиеся в собственн</w:t>
            </w: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городских округов (за исключением земельных участков муниципальных 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и</w:t>
            </w: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автономных учреждений)</w:t>
            </w:r>
          </w:p>
        </w:tc>
      </w:tr>
      <w:tr w:rsidR="00BF533C" w:rsidRPr="00BF533C" w:rsidTr="001871C6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</w:t>
            </w:r>
            <w:proofErr w:type="gramStart"/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находящегося</w:t>
            </w:r>
            <w:proofErr w:type="gramEnd"/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оперативном управлении органов управления г</w:t>
            </w: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родских округов и созданных ими учреждений (за исключением имущества муниципальных 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r w:rsidRPr="00BF53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автономных учреждений)</w:t>
            </w:r>
          </w:p>
        </w:tc>
      </w:tr>
      <w:tr w:rsidR="00BF533C" w:rsidRPr="00BF533C" w:rsidTr="001871C6">
        <w:trPr>
          <w:trHeight w:val="7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</w:t>
            </w:r>
            <w:proofErr w:type="gramStart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gramEnd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казну городских округов (за исключением з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участков)</w:t>
            </w:r>
          </w:p>
        </w:tc>
      </w:tr>
      <w:tr w:rsidR="00BF533C" w:rsidRPr="00BF533C" w:rsidTr="003602E0">
        <w:trPr>
          <w:trHeight w:val="2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1 11 05074 04 0401 120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по договорам аренды нежилых помещений</w:t>
            </w:r>
          </w:p>
        </w:tc>
      </w:tr>
      <w:tr w:rsidR="00BF533C" w:rsidRPr="00BF533C" w:rsidTr="001871C6">
        <w:trPr>
          <w:trHeight w:val="4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1 11 05074 04 0402 120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по договорам найма жилых помещений фонда коммерческого использования</w:t>
            </w:r>
          </w:p>
        </w:tc>
      </w:tr>
      <w:tr w:rsidR="00BF533C" w:rsidRPr="00BF533C" w:rsidTr="003602E0">
        <w:trPr>
          <w:trHeight w:val="2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1 11 05074 04 0403 120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по договорам аренды прочего имущества</w:t>
            </w:r>
          </w:p>
        </w:tc>
      </w:tr>
      <w:tr w:rsidR="00BF533C" w:rsidRPr="00BF533C" w:rsidTr="003602E0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1 11 05074 04 0404 120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по договорам аренды </w:t>
            </w:r>
            <w:proofErr w:type="gramStart"/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движимого</w:t>
            </w:r>
            <w:proofErr w:type="gramEnd"/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имущества</w:t>
            </w:r>
          </w:p>
        </w:tc>
      </w:tr>
      <w:tr w:rsidR="00BF533C" w:rsidRPr="00BF533C" w:rsidTr="001871C6">
        <w:trPr>
          <w:trHeight w:val="7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1 11 05312 04 0000 120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</w:t>
            </w:r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  <w:proofErr w:type="gramStart"/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разграничена и которые расположены</w:t>
            </w:r>
            <w:proofErr w:type="gramEnd"/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границах городских округов</w:t>
            </w:r>
          </w:p>
        </w:tc>
      </w:tr>
      <w:tr w:rsidR="00BF533C" w:rsidRPr="00BF533C" w:rsidTr="001871C6">
        <w:trPr>
          <w:trHeight w:val="7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1 11 05324 04 0000 120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</w:t>
            </w:r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BF53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пальными предприятиями либо государственными или муниципальными учреждениями в отношении земельных участков,  находящихся в собственности городских округов</w:t>
            </w:r>
          </w:p>
        </w:tc>
      </w:tr>
      <w:tr w:rsidR="00BF533C" w:rsidRPr="00BF533C" w:rsidTr="00680642">
        <w:trPr>
          <w:trHeight w:val="7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после уплаты налогов и иных обязательных пл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тежей муниципальных унитарных предприятий, созданных городскими округами</w:t>
            </w:r>
          </w:p>
        </w:tc>
      </w:tr>
      <w:tr w:rsidR="00BF533C" w:rsidRPr="00BF533C" w:rsidTr="00680642">
        <w:trPr>
          <w:trHeight w:val="9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1 11 08040 04 0000 120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ходящегося в собственности городских округов (за исключением имущества муниципальных бюдже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и автономных учреждений, а также имущества муниципальных унитарных предприятий, в том числе казенных), в залог, в </w:t>
            </w:r>
            <w:proofErr w:type="gramStart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доверительное</w:t>
            </w:r>
            <w:proofErr w:type="gramEnd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</w:tr>
      <w:tr w:rsidR="00BF533C" w:rsidRPr="00BF533C" w:rsidTr="00680642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учреждений, а также имущ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ства муниципальных унитарных предприятий, в том числе казенных)</w:t>
            </w:r>
          </w:p>
        </w:tc>
      </w:tr>
      <w:tr w:rsidR="00BF533C" w:rsidRPr="00BF533C" w:rsidTr="001871C6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1 12 05040 04 0000 120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пользование водными объектами, наход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в собственности городских округов</w:t>
            </w:r>
          </w:p>
        </w:tc>
      </w:tr>
      <w:tr w:rsidR="00BF533C" w:rsidRPr="00BF533C" w:rsidTr="001871C6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BF533C" w:rsidRPr="00BF533C" w:rsidTr="001871C6">
        <w:trPr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</w:t>
            </w:r>
            <w:proofErr w:type="gramStart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возмещения ра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понесенных в связи с эксплуатацией имущ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городских округов</w:t>
            </w:r>
          </w:p>
        </w:tc>
      </w:tr>
      <w:tr w:rsidR="00BF533C" w:rsidRPr="00BF533C" w:rsidTr="001871C6">
        <w:trPr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BF533C" w:rsidRPr="00BF533C" w:rsidTr="001871C6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1 14 01040 04 0000 410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венности городских округов </w:t>
            </w:r>
          </w:p>
        </w:tc>
      </w:tr>
      <w:tr w:rsidR="00BF533C" w:rsidRPr="00BF533C" w:rsidTr="001871C6">
        <w:trPr>
          <w:trHeight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1 14 01040 04 0297 410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по договорам купли – продажи жилых п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мещений</w:t>
            </w:r>
          </w:p>
        </w:tc>
      </w:tr>
      <w:tr w:rsidR="00BF533C" w:rsidRPr="00BF533C" w:rsidTr="001871C6">
        <w:trPr>
          <w:trHeight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1 14 01040 04 0298 410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по договорам мены</w:t>
            </w:r>
          </w:p>
        </w:tc>
      </w:tr>
      <w:tr w:rsidR="00BF533C" w:rsidRPr="00BF533C" w:rsidTr="001871C6">
        <w:trPr>
          <w:trHeight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1 14 01040 04 0299 410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по договорам купли – продажи долей в ж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лых </w:t>
            </w:r>
            <w:proofErr w:type="gramStart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помещениях</w:t>
            </w:r>
            <w:proofErr w:type="gramEnd"/>
          </w:p>
        </w:tc>
      </w:tr>
      <w:tr w:rsidR="00BF533C" w:rsidRPr="00BF533C" w:rsidTr="001871C6">
        <w:trPr>
          <w:trHeight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1 14 02042 04 0000 410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</w:t>
            </w:r>
            <w:proofErr w:type="gramStart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находящегося</w:t>
            </w:r>
            <w:proofErr w:type="gramEnd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оперативном управлении учреждений, находящихся в ведении органов управления городских округов (за исключением имущества муниципальных бю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учреждений), в части реал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основных средств по указанному имуществу</w:t>
            </w:r>
          </w:p>
        </w:tc>
      </w:tr>
      <w:tr w:rsidR="00BF533C" w:rsidRPr="00BF533C" w:rsidTr="001871C6">
        <w:trPr>
          <w:trHeight w:val="2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1 14 02043 04 0000 410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</w:t>
            </w:r>
            <w:proofErr w:type="spellStart"/>
            <w:proofErr w:type="gramStart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находя-щегося</w:t>
            </w:r>
            <w:proofErr w:type="spellEnd"/>
            <w:proofErr w:type="gramEnd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собственности городских округов (за и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имущества муниципальных бюджетных и автономных учреждений, а также имущества м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F533C" w:rsidRPr="00BF533C" w:rsidTr="001871C6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1 14 02042 04 0000 440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</w:t>
            </w:r>
            <w:proofErr w:type="gramStart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находящегося</w:t>
            </w:r>
            <w:proofErr w:type="gramEnd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оперативном управлении учреждений, находящихся в ведении органов управления городских округов (за исключением имущества муниципальных бю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учреждений), в части реал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материальных запасов по указанному имущ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</w:t>
            </w:r>
          </w:p>
        </w:tc>
      </w:tr>
      <w:tr w:rsidR="00BF533C" w:rsidRPr="00BF533C" w:rsidTr="003602E0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1 14 02043 04 0000 440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в собственности городских округов (за искл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имущества муниципальных бюджетных</w:t>
            </w:r>
            <w:r w:rsidRPr="00BF53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автономных учреждений, а также имущества мун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унитарных предприятий, в том числе казенных), в части реализации материальных зап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по указанному имуществу</w:t>
            </w:r>
          </w:p>
        </w:tc>
      </w:tr>
      <w:tr w:rsidR="00BF533C" w:rsidRPr="00BF533C" w:rsidTr="001871C6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1 14 03040 04 0000 410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распоряжения и реализации конфиск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BF533C" w:rsidRPr="00BF533C" w:rsidTr="001871C6">
        <w:trPr>
          <w:trHeight w:val="3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1 14 03040 04 0000 440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распоряжения и реализации конфиск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ванного и иного имущества, обращенного в доходы городских округов (в части реализации материал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запасов по указанному имуществу)</w:t>
            </w:r>
          </w:p>
        </w:tc>
      </w:tr>
      <w:tr w:rsidR="00BF533C" w:rsidRPr="00BF533C" w:rsidTr="001871C6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1 14 04040 04 0000 420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дящихся в собственности городских округов</w:t>
            </w:r>
          </w:p>
        </w:tc>
      </w:tr>
      <w:tr w:rsidR="00BF533C" w:rsidRPr="00BF533C" w:rsidTr="001871C6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венная собственность на которые не разграничена и которые расположены в </w:t>
            </w:r>
            <w:proofErr w:type="gramStart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границах</w:t>
            </w:r>
            <w:proofErr w:type="gramEnd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городских окр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 </w:t>
            </w:r>
          </w:p>
        </w:tc>
      </w:tr>
      <w:tr w:rsidR="00BF533C" w:rsidRPr="00BF533C" w:rsidTr="001871C6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1 14 06024 04 0000 430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собственности городских округов (за и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земельных участков муниципальных бюджетных и автономных учреждений)</w:t>
            </w:r>
          </w:p>
        </w:tc>
      </w:tr>
      <w:tr w:rsidR="00BF533C" w:rsidRPr="00BF533C" w:rsidTr="001871C6">
        <w:trPr>
          <w:trHeight w:val="6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1 16 18040 04 0000 140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жетного законодательства (в части бюджетов горо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округов) </w:t>
            </w:r>
          </w:p>
        </w:tc>
      </w:tr>
      <w:tr w:rsidR="00BF533C" w:rsidRPr="00BF533C" w:rsidTr="001871C6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выгодо-приобретателями</w:t>
            </w:r>
            <w:proofErr w:type="spellEnd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городских округов</w:t>
            </w:r>
          </w:p>
        </w:tc>
      </w:tr>
      <w:tr w:rsidR="00BF533C" w:rsidRPr="00BF533C" w:rsidTr="001871C6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1 16 23042 04 0000 140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выгодо-приобретателями</w:t>
            </w:r>
            <w:proofErr w:type="spellEnd"/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городских округов</w:t>
            </w:r>
          </w:p>
        </w:tc>
      </w:tr>
      <w:tr w:rsidR="00BF533C" w:rsidRPr="00BF533C" w:rsidTr="001871C6">
        <w:trPr>
          <w:trHeight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1 16 37030 04 0000 140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Поступления сумм в возмещение вреда, причиня</w:t>
            </w:r>
            <w:r w:rsidRPr="00BF5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BF5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мого автомобильным дорогам местного значения транспортными средствами, осуществляющими п</w:t>
            </w:r>
            <w:r w:rsidRPr="00BF5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BF5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ревозки тяжеловесных и (или) крупногабаритных грузов, зачисляемые в бюджеты городских округов</w:t>
            </w:r>
          </w:p>
        </w:tc>
      </w:tr>
      <w:tr w:rsidR="00BF533C" w:rsidRPr="00BF533C" w:rsidTr="001871C6">
        <w:trPr>
          <w:trHeight w:val="4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1 16 46000 04 0000 140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рожных фондов городских округов, либо в связи с уклонением от заключения таких контрактов или иных договоров </w:t>
            </w:r>
          </w:p>
        </w:tc>
      </w:tr>
      <w:tr w:rsidR="00BF533C" w:rsidRPr="00BF533C" w:rsidTr="001871C6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числяемые в бюджеты городских округов  </w:t>
            </w:r>
          </w:p>
        </w:tc>
      </w:tr>
      <w:tr w:rsidR="00BF533C" w:rsidRPr="00BF533C" w:rsidTr="001871C6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 бюдж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городских округов</w:t>
            </w:r>
          </w:p>
        </w:tc>
      </w:tr>
      <w:tr w:rsidR="00BF533C" w:rsidRPr="00BF533C" w:rsidTr="001871C6">
        <w:trPr>
          <w:trHeight w:val="5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BF533C" w:rsidRPr="00BF533C" w:rsidTr="003602E0">
        <w:trPr>
          <w:trHeight w:val="27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33C" w:rsidRPr="00BF533C" w:rsidRDefault="00BF533C" w:rsidP="00B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3C" w:rsidRPr="00BF533C" w:rsidRDefault="00BF533C" w:rsidP="003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</w:tbl>
    <w:p w:rsidR="00BF533C" w:rsidRDefault="00BF533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0642" w:rsidRDefault="00680642" w:rsidP="00265A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0642" w:rsidRDefault="00680642" w:rsidP="00265A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65A44" w:rsidRPr="004F181B" w:rsidRDefault="00265A44" w:rsidP="00265A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65A44" w:rsidRPr="004F181B" w:rsidRDefault="00265A44" w:rsidP="00265A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к  проекту решения Думы города Нижневартовска</w:t>
      </w:r>
    </w:p>
    <w:p w:rsidR="00265A44" w:rsidRPr="004F181B" w:rsidRDefault="00265A44" w:rsidP="00265A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от ______________ 20</w:t>
      </w:r>
      <w:r w:rsidR="005A53A0">
        <w:rPr>
          <w:rFonts w:ascii="Times New Roman" w:hAnsi="Times New Roman" w:cs="Times New Roman"/>
          <w:sz w:val="28"/>
          <w:szCs w:val="28"/>
        </w:rPr>
        <w:t>15</w:t>
      </w:r>
      <w:r w:rsidRPr="004F181B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265A44" w:rsidRDefault="00265A44" w:rsidP="00265A44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49E9">
        <w:rPr>
          <w:rFonts w:ascii="Times New Roman" w:hAnsi="Times New Roman"/>
          <w:b/>
          <w:sz w:val="28"/>
          <w:szCs w:val="28"/>
        </w:rPr>
        <w:t>Перечень главных администраторов</w:t>
      </w:r>
    </w:p>
    <w:p w:rsidR="00265A44" w:rsidRDefault="00265A44" w:rsidP="00265A44">
      <w:pPr>
        <w:pStyle w:val="a3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6B49E9">
        <w:rPr>
          <w:rFonts w:ascii="Times New Roman" w:hAnsi="Times New Roman"/>
          <w:b/>
          <w:sz w:val="28"/>
          <w:szCs w:val="28"/>
        </w:rPr>
        <w:t>источников финансирования дефицита бюджета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B49E9">
        <w:rPr>
          <w:rFonts w:ascii="Times New Roman" w:hAnsi="Times New Roman"/>
          <w:b/>
          <w:sz w:val="28"/>
          <w:szCs w:val="28"/>
        </w:rPr>
        <w:t>Нижневартовска</w:t>
      </w:r>
      <w:r>
        <w:rPr>
          <w:rFonts w:ascii="Times New Roman" w:hAnsi="Times New Roman"/>
          <w:b/>
          <w:sz w:val="28"/>
          <w:szCs w:val="28"/>
        </w:rPr>
        <w:t>, которые являются органами местного самоуправления</w:t>
      </w:r>
    </w:p>
    <w:tbl>
      <w:tblPr>
        <w:tblW w:w="9644" w:type="dxa"/>
        <w:tblInd w:w="103" w:type="dxa"/>
        <w:tblLook w:val="04A0"/>
      </w:tblPr>
      <w:tblGrid>
        <w:gridCol w:w="998"/>
        <w:gridCol w:w="3118"/>
        <w:gridCol w:w="5528"/>
      </w:tblGrid>
      <w:tr w:rsidR="00265A44" w:rsidRPr="003106D1" w:rsidTr="00003C4A">
        <w:trPr>
          <w:trHeight w:val="105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главы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главного администратора исто</w:t>
            </w:r>
            <w:r w:rsidRPr="00003C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</w:t>
            </w:r>
            <w:r w:rsidRPr="00003C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ников финансирования дефицита </w:t>
            </w:r>
            <w:r w:rsidR="00003C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бюджета г</w:t>
            </w:r>
            <w:r w:rsidR="00003C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="00003C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рода</w:t>
            </w:r>
          </w:p>
        </w:tc>
      </w:tr>
      <w:tr w:rsidR="00265A44" w:rsidRPr="00D026BD" w:rsidTr="001871C6">
        <w:trPr>
          <w:trHeight w:val="4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44" w:rsidRPr="00003C4A" w:rsidRDefault="00265A44" w:rsidP="00003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города</w:t>
            </w:r>
          </w:p>
        </w:tc>
      </w:tr>
      <w:tr w:rsidR="00265A44" w:rsidRPr="00D026BD" w:rsidTr="001871C6">
        <w:trPr>
          <w:trHeight w:val="49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01 02 00 </w:t>
            </w:r>
            <w:proofErr w:type="spellStart"/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04 0000 710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</w:t>
            </w:r>
            <w:r w:rsidRPr="00003C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03C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</w:tr>
      <w:tr w:rsidR="00265A44" w:rsidRPr="00D026BD" w:rsidTr="001871C6">
        <w:trPr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01 02 00 </w:t>
            </w:r>
            <w:proofErr w:type="spellStart"/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04 0000 810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бюджетами городских округов кред</w:t>
            </w: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от кредитных организаций в валюте Росси</w:t>
            </w: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</w:tr>
      <w:tr w:rsidR="00265A44" w:rsidRPr="00D026BD" w:rsidTr="001871C6">
        <w:trPr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01 06 08 00 04 0000 640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44" w:rsidRPr="00003C4A" w:rsidRDefault="00265A44" w:rsidP="001871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бюджетных кредитов (ссуд), пр</w:t>
            </w: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03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доставленных бюджетами городских округов внутри страны</w:t>
            </w:r>
          </w:p>
        </w:tc>
      </w:tr>
    </w:tbl>
    <w:p w:rsidR="00265A44" w:rsidRDefault="00265A44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57D36" w:rsidRDefault="00B57D36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  <w:sectPr w:rsidR="00B57D36" w:rsidSect="00680642">
          <w:headerReference w:type="defaul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AA60E2" w:rsidRPr="004F181B" w:rsidRDefault="00AA60E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A60E2" w:rsidRPr="004F181B" w:rsidRDefault="00AA60E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к  проекту решения Думы города Нижневартовска</w:t>
      </w:r>
    </w:p>
    <w:p w:rsidR="00AA60E2" w:rsidRDefault="00AA60E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от ______________ 20</w:t>
      </w:r>
      <w:r w:rsidR="005A53A0">
        <w:rPr>
          <w:rFonts w:ascii="Times New Roman" w:hAnsi="Times New Roman" w:cs="Times New Roman"/>
          <w:sz w:val="28"/>
          <w:szCs w:val="28"/>
        </w:rPr>
        <w:t>15</w:t>
      </w:r>
      <w:r w:rsidRPr="004F181B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152635" w:rsidRPr="004F181B" w:rsidRDefault="00152635" w:rsidP="00152635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DA4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Ведомственная структура расходов бюджета города Нижневартовска на 201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DA4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265A44" w:rsidRPr="00C20AE0" w:rsidRDefault="00152635" w:rsidP="001526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0AE0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</w:p>
    <w:tbl>
      <w:tblPr>
        <w:tblW w:w="15228" w:type="dxa"/>
        <w:tblInd w:w="93" w:type="dxa"/>
        <w:tblLayout w:type="fixed"/>
        <w:tblLook w:val="04A0"/>
      </w:tblPr>
      <w:tblGrid>
        <w:gridCol w:w="4835"/>
        <w:gridCol w:w="850"/>
        <w:gridCol w:w="580"/>
        <w:gridCol w:w="540"/>
        <w:gridCol w:w="1530"/>
        <w:gridCol w:w="580"/>
        <w:gridCol w:w="1023"/>
        <w:gridCol w:w="1604"/>
        <w:gridCol w:w="1701"/>
        <w:gridCol w:w="1985"/>
      </w:tblGrid>
      <w:tr w:rsidR="00152635" w:rsidRPr="00152635" w:rsidTr="006B1FA6">
        <w:trPr>
          <w:trHeight w:val="315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ятие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52635" w:rsidRPr="00152635" w:rsidTr="006B1FA6">
        <w:trPr>
          <w:trHeight w:val="2482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r w:rsidR="00B6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правляемые на исполн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полном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вопр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для осуществления отдельных гос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полномочий, и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5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полняемые за счет субвенций из бюджетов других уровней</w:t>
            </w:r>
          </w:p>
        </w:tc>
      </w:tr>
      <w:tr w:rsidR="00152635" w:rsidRPr="00152635" w:rsidTr="00D97EEB">
        <w:trPr>
          <w:trHeight w:val="2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C2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52635" w:rsidRPr="00152635" w:rsidTr="00D97EEB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717C62" w:rsidP="0071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Дума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93 417,93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93 417,93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93 417,93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93 417,93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43 684,50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43 684,50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Думы города Ни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5 909,00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5 909,00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полномочий главы муниципальн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70.1.00.00000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5 909,00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5 909,00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70.1.00.02030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5 909,00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5 909,00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1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70.1.00.02030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5 909,00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5 909,00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полномочий Думы 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37 775,50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37 775,50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70.2.00.02040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37 775,50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37 775,50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70.2.00.02040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36 310,50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36 310,50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70.2.00.02040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1 465,00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вых и таможенных органов и органов финанс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29 519,63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29 519,63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полномочий Счетной палаты города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70.3.00.00000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29 519,63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29 519,63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70.3.00.02040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24 226,73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24 226,73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70.3.00.02040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23 743,67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23 743,67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70.3.00.02040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483,06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Руководитель контрольно-счетной палаты м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ниципального образования и его заместители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70.3.00.02250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5 292,90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5 292,90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70.3.00.02250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5 292,90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5 292,90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16 013,80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16 013,80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16 013,80</w:t>
            </w:r>
          </w:p>
        </w:tc>
      </w:tr>
      <w:tr w:rsidR="00152635" w:rsidRPr="00152635" w:rsidTr="00D97EEB">
        <w:trPr>
          <w:trHeight w:val="3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Думы города Ни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16 013,80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16 013,80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16 013,80</w:t>
            </w:r>
          </w:p>
        </w:tc>
      </w:tr>
      <w:tr w:rsidR="00152635" w:rsidRPr="00152635" w:rsidTr="00D97EEB">
        <w:trPr>
          <w:trHeight w:val="3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полномочий Думы 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16 013,80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16 013,80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освещение деятельности органов местного самоуправления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средствах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70.2.00.00601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70.2.00.00601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Мероприятия на выполнение полномочий орг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70.2.00.00602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1 613,80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1 613,80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70.2.00.00602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1 325,80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1 325,80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70.2.00.00602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Думы города Ни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полномочий Думы 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680642">
        <w:trPr>
          <w:trHeight w:val="27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Возмещение затрат в связи с опубликованием (обнародованием) муниципальных правовых 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актов и иной официальной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70.2.00.61626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70.2.00.61626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2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717C62" w:rsidP="0071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13 893 743,84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7 567 485,74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6 326 258,10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1 295 746,10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1 270 879,20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24 866,90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891 822,80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891 822,80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891 822,80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891 822,80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"Организ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ция деятельности администрации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891 822,80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891 822,80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99.1.00.02040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885 947,21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885 947,21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99.1.00.02040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867 667,21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867 667,21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99.1.00.02040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18 280,00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18 280,00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Глава местной администрации (исполнительно-распорядительного органа муниципального 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99.1.00.02080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5 875,59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5 875,59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99.1.00.02080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5 875,59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5 875,59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</w:tr>
      <w:tr w:rsidR="00152635" w:rsidRPr="00152635" w:rsidTr="00D97EEB">
        <w:trPr>
          <w:trHeight w:val="8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Ведомственная целевая программа "Материал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но-техническое обеспечение деятельности орг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нов местного самоуправления города Нижн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вартовска"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ции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99.2.00.51200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99.2.00.51200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ципальными финансами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ске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обеспечения стабильного роста благосостояния жителей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23.0.01.20210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23.0.01.20210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368 497,90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344 056,40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24 441,50</w:t>
            </w:r>
          </w:p>
        </w:tc>
      </w:tr>
      <w:tr w:rsidR="00152635" w:rsidRPr="00152635" w:rsidTr="00C350EB">
        <w:trPr>
          <w:trHeight w:val="43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"Доступная среда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Нижневартовске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"Формирование условий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устойчивого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 доступной среды в иных сферах для инвалидов и других маломобильных групп населения"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доступности иных муниципальных зданий для инвалидов и других маломобильных групп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15.0.02.20639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15.0.02.20639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"Управление мун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ципальными финансами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ске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57 610,47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57 610,47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обеспечения стабильного роста благосостояния жителей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57 550,47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57 550,47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Резерв средств на повышение оплаты труда 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дельных категорий работников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с указами Президента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23.0.01.99990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57 550,47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57 550,47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23.0.01.99990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57 550,47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57 550,47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обяз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тельств по выплате вознаграждения за выполн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ние операций по возврату средств бюджета 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рода, выделенных при сносе ветхого жилищного фонда"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23.0.02.02400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23.0.02.02400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"Комплексные меры по пропаганде здорового образа жизни (проф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лактика наркомании, токсикомании) в городе Нижневартовске на 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профилактики наркомании, токсикомании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24.0.00.20691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24.0.00.20691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"Комплекс мер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приятий по профилактике правонарушений в городе Нижневартовске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"Совершенствование системы профилактики правонарушений, св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занных с нарушением безопасности дорожного движения"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25.0.02.20060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25.0.02.20060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те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роризма и экстремизма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1 985,00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профилактике те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26.0.00.20692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1 985,00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26.0.00.20692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1 985,00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1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"Энергосбережение и повышение энергетической эффективности в муниципальном образовании город Нижнева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товск на 2011-2015 годы и на перспективу до 2020 года"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6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"Повышение энергет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ческой эффективности в организациях бюдже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сферы"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режения и повышения энергетической эффе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28.0.01.20020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28.0.01.20020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муниц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пальной службы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Нижневартовске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повышению пр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фессиональной компетенции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30.0.00.20701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30.0.00.20701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49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Электронный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невартовск на 2014-2016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18 975,00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18 975,00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"Совершенствование системы муниципального управления на основе  применения информационно-коммуникационных технологий"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17 975,00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17 975,00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Приобретение компьютерной, печатающей и копировальной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(обновление)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лицензионного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пр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граммного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34.0.01.20717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34.0.01.20717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электронн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 документооборота (включая обучение 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циалистов)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цифрового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контента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архивных фондов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формированию 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формационных ресурсов и обеспечение доступа к ним с помощью интернет-сайтов, порталов и информационных систем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без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пасности и защите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и модерниз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ция системы предоставления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государственных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и муниципальных услуг"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развитию и моде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низации системы предоставления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и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34.0.02.20722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34.0.02.20722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287 612,43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263 170,93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24 441,50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"Организ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ция деятельности администрации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54 033,07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33 088,47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20 944,60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освещение деятельности органов местного самоуправления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средствах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99.1.00.00601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32 157,00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32 157,00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99.1.00.00601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32 157,00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32 157,00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Мероприятия на выполнение полномочий орг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99.1.00.00602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931,47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99.1.00.00602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931,47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созданию и обеспечению деятельности админ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стративных комиссий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99.1.00.84250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5 338,80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5 338,80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99.1.00.84250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5 274,80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5 274,80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99.1.00.84250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64,00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образованию и организации деятельности 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миссий по делам несовершеннолетних и защите их прав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99.1.00.84270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15 605,80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15 605,80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99.1.00.84270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15 194,80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15 194,80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99.1.00.84270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411,00</w:t>
            </w:r>
          </w:p>
        </w:tc>
      </w:tr>
      <w:tr w:rsidR="00152635" w:rsidRPr="00152635" w:rsidTr="00D97EEB">
        <w:trPr>
          <w:trHeight w:val="8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"Материал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но-техническое обеспечение деятельности орг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нов местного самоуправления города Нижн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вартовска"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225 616,81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222 119,91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3 496,90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220 259,91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220 259,91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141 802,99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141 802,99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74 785,92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74 785,92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3 671,00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3 671,00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на выполнение полномочий орг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99.2.00.00602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1 860,00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1 860,00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99.2.00.00602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1 860,00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1 860,00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хранению, комплектованию, учету и использ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ванию архивных документов, относящихся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государственной собственности Ханты-Мансийского автономного округа - Югры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1 025,60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1 025,60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1 025,60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1 025,60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созданию и обеспечению деятельности админ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стративных комиссий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99.2.00.84250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164,70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99.2.00.84250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164,70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образованию и организации деятельности 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миссий по делам несовершеннолетних и защите их прав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99.2.00.84270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2 306,60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99.2.00.84270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2 306,60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 "Управление муниципальной собственностью и земельными ресурсами муниципального образования город Нижневартовск"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99.5.00.00000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7 962,55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7 962,55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лирование отношений по государственной и м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99.5.00.20683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3 468,88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3 468,88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99.5.00.20683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3 468,88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3 468,88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реализацию мероприятий,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связа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с муниципальной собственностью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99.5.00.20685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4 493,67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4 493,67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99.5.00.20685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4 217,67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4 217,67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99.5.00.20685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176 081,31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150 463,61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25 617,70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Органы юстиции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25 617,70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25 617,70</w:t>
            </w:r>
          </w:p>
        </w:tc>
      </w:tr>
      <w:tr w:rsidR="00152635" w:rsidRPr="00152635" w:rsidTr="00D97EEB">
        <w:trPr>
          <w:trHeight w:val="2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25 617,70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25 617,70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"Организ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ция деятельности администрации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24 501,80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24 501,80</w:t>
            </w:r>
          </w:p>
        </w:tc>
      </w:tr>
      <w:tr w:rsidR="00152635" w:rsidRPr="00152635" w:rsidTr="00D97EEB">
        <w:trPr>
          <w:trHeight w:val="18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 власти субъектов Российской Федерации в соответствии с пунктом 1 статьи 4 Федерал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ного закона  от 15 ноября 1997 года №143-ФЗ "Об актах гражданского состояния" полномочий Российской Федерации на государственную 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гистрацию актов гражданского состояния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99.1.00.59300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21 428,90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21 428,90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99.1.00.59300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21 428,90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21 428,90</w:t>
            </w:r>
          </w:p>
        </w:tc>
      </w:tr>
      <w:tr w:rsidR="00152635" w:rsidRPr="00152635" w:rsidTr="00D97EEB">
        <w:trPr>
          <w:trHeight w:val="18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 власти субъектов Российской Федерации в соответствии с пунктом 1 статьи 4 Федерал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ного закона "Об актах гражданского состояния" полномочий Российской Федерации на госуда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ственную регистрацию актов гражданского 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стояния за счет средств бюджета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99.1.00.D9300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3 072,90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3 072,90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99.1.00.D9300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2 482,60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2 482,60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99.1.00.D9300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590,30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590,30</w:t>
            </w:r>
          </w:p>
        </w:tc>
      </w:tr>
      <w:tr w:rsidR="00152635" w:rsidRPr="00152635" w:rsidTr="00D97EEB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"Материал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но-техническое обеспечение деятельности орг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нов местного самоуправления города Нижн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вартовска"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1 115,90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1 115,90</w:t>
            </w:r>
          </w:p>
        </w:tc>
      </w:tr>
      <w:tr w:rsidR="00152635" w:rsidRPr="00152635" w:rsidTr="00D97EEB">
        <w:trPr>
          <w:trHeight w:val="18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 власти субъектов Российской Федерации в соответствии с пунктом 1 статьи 4 Федерал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ного закона "Об актах гражданского состояния" полномочий Российской Федерации на госуда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ственную регистрацию актов гражданского 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стояния за счет средств бюджета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99.2.00.D9300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1 115,90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1 115,90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99.2.00.D9300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1 115,90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1 115,90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 ситуаций природного и техногенного х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144 738,01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144 738,01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"Укрепление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пожа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в городе Нижневартовске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противопожарной проп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ганды на территории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27.0.00.20693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27.0.00.20693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4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144 238,01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144 238,01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Ведомственная целевая программа "Защита 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селения и территории города Нижневартовска от чрезвычайных ситуаций природного и техн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генного характера, мероприятия по гражданской обороне и обеспечению безопасности людей на водных объектах"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99.4.00.00000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144 238,01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144 238,01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99.4.00.00590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143 948,91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143 948,91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99.4.00.00590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91 770,27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91 770,27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99.4.00.00590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50 283,18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50 283,18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99.4.00.00590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1 895,46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1 895,46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Создание и содержание резервов материальных ресурсов (запасов) для предупреждения, ликв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дации чрезвычайных ситуаций в целях гражда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ской обороны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99.4.00.20030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99.4.00.20030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Мероприятия по гражданской обороне и по пр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дупреждению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99.4.00.20736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247,70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99.4.00.20736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247,70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Другие вопросы в области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национальной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без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5 725,60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5 725,60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"Комплекс мер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приятий по профилактике правонарушений в городе Нижневартовске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5 725,60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5 725,60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"Совершенствование системы профилактики правонарушений, св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занных с нарушением общественного порядка"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1 144,10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1 144,10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25.0.01.20050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653,10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653,10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25.0.01.20050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153,10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25.0.01.20050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для создания условий для деятельн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сти народных дружин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25.0.01.82300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343,70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25.0.01.82300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343,70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, связанные с со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данием условий для деятельности народных дружин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25.0.01.S2300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25.0.01.S2300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занных с нарушением безопасности дорожного движения"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4 581,50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4 581,50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25.0.02.20060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25.0.02.20060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размещение систем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видеообзора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, модернизацию, обеспечение функционирования систем видеонаблюдения по направлению без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пасности дорожного движения и информиров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ние населения о необходимости соблюдения правил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25.0.02.82310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3 425,20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3 425,20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25.0.02.82310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3 425,20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3 425,20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5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, связанные с ра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мещением систем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видеообзора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, модернизацией, обеспечением функционирования систем виде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наблюдения по направлению безопасности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рожного движения и информированием насел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 о необходимости соблюдения правил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25.0.02.S2310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856,30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856,30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25.0.02.S2310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856,30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856,30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1 932 209,24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1 857 104,44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75 104,80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1 343,40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1 343,40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4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"Молодежь  Нижн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вартовска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1 343,40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1 343,40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"Содействие улучшению положения на рынке труда не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занятых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трудовой деятельностью граждан"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13.0.03.00000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1 343,40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1 343,40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цию мероприятий по содействию трудоустро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ству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13.0.03.85060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1 343,40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1 343,40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13.0.03.85060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1 343,40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1 343,40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76 144,00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8 741,00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67 403,00</w:t>
            </w:r>
          </w:p>
        </w:tc>
      </w:tr>
      <w:tr w:rsidR="00152635" w:rsidRPr="00152635" w:rsidTr="00D97EEB">
        <w:trPr>
          <w:trHeight w:val="9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"Содержание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рожного хозяйства, организация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транспортного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и благоустройство территории города Нижневартовска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7 726,00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6 541,00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1 185,00</w:t>
            </w:r>
          </w:p>
        </w:tc>
      </w:tr>
      <w:tr w:rsidR="00152635" w:rsidRPr="00152635" w:rsidTr="00D97EEB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"Создание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благоприя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и комфортной среды жизнедеятельности горожан и повышение качества оказания услуг"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7 726,00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6 541,00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1 185,00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Отлов и содержание безнадзорных животных в границах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6 541,00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6 541,00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6 541,00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6 541,00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проведение мероприятий по пр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дупреждению и ликвидации болезней живо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ных, их лечению, защите населения от болезней, общих для человека и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17.0.03.84200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1 185,00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17.0.03.84200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1 185,00</w:t>
            </w:r>
          </w:p>
        </w:tc>
      </w:tr>
      <w:tr w:rsidR="00152635" w:rsidRPr="00152635" w:rsidTr="00D97EEB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агропр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мышленного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на территории города Нижневартовска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68 358,00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66 158,00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финансовой устойчивости сельскохозяйственных товаропр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изводителей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Возмещение части затрат на приобретение сел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скохозяйственной техники, оборудования, 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нащения и приспособлений для развития сел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ского хозяйства, рыбной отрасли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32.0.01.61629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32.0.01.61629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Возмещение части затрат на приобретение 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продуктивных сельскохозяйственных животных,  содержание маточного поголовья сельскохозя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ственных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32.0.01.61630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32.0.01.61630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благ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приятного общественного мнения и повышение престижа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в области развития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ропромышленного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32.0.02.20706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32.0.02.20706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5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отдельного государственного полномочия по поддержке сельскохозяйственного производства и деятел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ности по заготовке и переработке дикоросов (за исключением мероприятий, предусмотренных федеральными целевыми программами)"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32.0.03.00000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66 158,00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66 158,00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растениеводства, 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реработки и реализации продукции растени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водства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32.0.03.84140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1 130,00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32.0.03.84140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1 130,00</w:t>
            </w:r>
          </w:p>
        </w:tc>
      </w:tr>
      <w:tr w:rsidR="00152635" w:rsidRPr="00152635" w:rsidTr="00D97EEB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животноводства, 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реработки и реализации продукции животново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32.0.03.84150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56 728,00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56 728,00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32.0.03.84150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56 728,00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56 728,00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малых форм хозяйс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вования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32.0.03.84170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32.0.03.84170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повышение эффективности 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пользования и развития ресурсного потенциала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рыбохозяйственного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32.0.03.84180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7 800,00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32.0.03.84180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7 800,00</w:t>
            </w:r>
          </w:p>
        </w:tc>
      </w:tr>
      <w:tr w:rsidR="00152635" w:rsidRPr="00152635" w:rsidTr="00D97EEB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</w:tr>
      <w:tr w:rsidR="00152635" w:rsidRPr="00152635" w:rsidTr="00D97EEB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"Организ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ция деятельности администрации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</w:tr>
      <w:tr w:rsidR="00152635" w:rsidRPr="00152635" w:rsidTr="00D97EEB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животноводства, 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реработки и  реализации продукции животн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водства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99.1.00.84150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99.1.00.84150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444 421,65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444 421,65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"Содержание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рожного хозяйства, организация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транспортного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и благоустройство территории города Нижневартовска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444 421,65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444 421,65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"Повышение качества обслуживания пассажиров и уровня безопасн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сти перевозок на территории города Нижнева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товска"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444 421,65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444 421,65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680642">
        <w:trPr>
          <w:trHeight w:val="27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Возмещение затрат, связанных с оказанием у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луг по городским пассажирским перевозкам 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томобильным транспортом общего пользования на постоянных и сезонных маршрутах на терр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тории города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17.0.02.61610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444 421,65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444 421,65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17.0.02.61610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444 421,65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444 421,65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1 093 938,30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1 093 938,30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"Содержание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рожного хозяйства, организация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транспортного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и благоустройство территории города Нижневартовска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872 506,00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872 506,00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"Повышение безопасн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сти дорожного движения и поддержание сан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тарного и архитектурного облика города Ни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невартовска"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872 506,00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872 506,00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зования и искусственных сооружений на 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17.0.01.20656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694 209,47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694 209,47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17.0.01.20656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620 952,50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620 952,50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17.0.01.20656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73 256,97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73 256,97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капитальный ремонт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технических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 организации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17.0.01.20657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71 241,79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71 241,79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17.0.01.20657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71 241,79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71 241,79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17.0.01.82390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101 702,00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101 702,00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17.0.01.82390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101 702,00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101 702,00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строительство (реконструкцию), капитальный ремонт и ремонт автомобильных дорог общего пользования м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17.0.01.S2390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5 352,74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5 352,74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17.0.01.S2390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5 352,74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5 352,74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"Капитальное строительство и реконструкция объектов города Нижневартовска на 2014-2020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221 432,30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221 432,30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1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"Проектирование, стро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тельство и реконструкция автомобильных дорог с твердым покрытием, а также подъездных 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тей к микрорайонам и искусственных сооруж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ний на них"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221 432,30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221 432,30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18.0.04.42110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Капитальные вложения в объекты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18.0.04.42110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18.0.04.82390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208 840,70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208 840,70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Капитальные вложения в объекты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18.0.04.82390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208 840,70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208 840,70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Улица №18' от улицы №14' до улицы №14 и ливневая канализация по улицы №14 от улицы №16 до улицы №18'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18.0.04.82390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44 121,00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44 121,00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6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Застройка Восточного планировочного района г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ижневартовска. III очередь строительства. Инженерное обеспечение и благоустройство. Кварталы 19-22. Улица №17 от улицы Омской (№10В) до улицы Мира (№10). Улица №20 от</w:t>
            </w:r>
            <w:r w:rsidR="006806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улицы Мира (№10) до улицы №23. Улица №23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улица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Ханты-Мансийской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(№15) до улицы №17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18.0.04.82390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39 680,00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39 680,00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Улица Ленина от улицы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Ханты-Мансийской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до Восточного обхода г.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18.0.04.82390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49 989,30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49 989,30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Улица Мира от улицы Героев Самотлора до Восточного обхода г.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18.0.04.82390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62 813,40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62 813,40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Улица Зимняя (14) от ул. №16 (Интернаци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нальная) до улицы №18". Корректировка"</w:t>
            </w:r>
            <w:r w:rsidR="006806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г. Нижневартовск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18.0.04.82390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12 237,00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12 237,00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строительства и реконструкцию автомобильных дорог  местного значения в границах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18.0.04.S2390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10 991,60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10 991,60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Капитальные вложения в объекты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18.0.04.S2390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10 991,60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10 991,60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Улица №18' от улицы №14' до улицы №14 и ливневая канализация по улицы №14 от улицы №16 до улицы №18'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18.0.04.S2390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2 322,20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2 322,20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6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Застройка Восточного планировочного района г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ижневартовска. III очередь строительства. Инженерное обеспечение и благоустройство. Кварталы 19-22. Улица №17 от улицы Омской (№10В) до улицы Мира (№10). Улица №20 от</w:t>
            </w:r>
            <w:r w:rsidR="006806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улицы Мира (№10) до улицы №23. Улица №23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улица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Ханты-Мансийской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(№15) до улицы №17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18.0.04.S2390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2 088,40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Улица Ленина от улицы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Ханты-Мансийской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до Восточного обхода г.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18.0.04.S2390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2 631,00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2 631,00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Улица Мира от улицы Героев Самотлора до Восточного обхода г.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18.0.04.S2390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3 306,00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3 306,00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Улица Зимняя (14) от ул. №16 (Интернаци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нальная) до улицы №18". Корректировка"</w:t>
            </w:r>
            <w:r w:rsidR="006806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г. Нижневартовск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18.0.04.S2390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644,00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Другие вопросы в области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национальной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экон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316 361,89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308 660,09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7 701,80</w:t>
            </w:r>
          </w:p>
        </w:tc>
      </w:tr>
      <w:tr w:rsidR="00152635" w:rsidRPr="00152635" w:rsidTr="00D97EEB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"Капитальное строительство и реконструкция объектов города Нижневартовска на 2014-2020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85 244,38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85 244,38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ности муниципального казенного учреждения "Управление капитального строительства города Нижневартовска""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85 244,38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85 244,38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85 244,38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85 244,38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76 110,88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76 110,88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7 501,90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7 501,90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1 631,60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1 631,60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"Обеспечение гр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достроительной деятельности на территории города Нижневартовска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"Совершенствование базы нормативных документов и информацио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системы обеспечения градостроительной деятельности"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0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развитию автомат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зированной системы обеспечения градостро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тельной деятельности города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19.0.01.20676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19.0.01.20676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"Инженерные изыскания для подготовки документов градостроительного регулирования"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выполнению 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женерных изысканий территорий города Ни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19.0.02.20677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19.0.02.20677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5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"Создание благоприя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 условий по освоению свободных и разв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тию застроенных земельных участков для строительства объектов жилищного и социал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ного назначений, развития системы инженерной инфраструктуры, дорог и озеленения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19.0.03.00000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подготовке проекта планировки территорий и проекта межевания территорий города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19.0.03.20678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C350EB">
        <w:trPr>
          <w:trHeight w:val="46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19.0.03.20678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C350EB">
        <w:trPr>
          <w:trHeight w:val="8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малого и среднего предпринимательства на территории города Нижневартовска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8 627,00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8 627,00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фина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совой поддержки субъектам малого и среднего предпринимательства и организациям, обр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зующим инфраструктуру поддержки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3 952,00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3 952,00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Компенсация затрат, связанных с производством и реализацией товаров и услуг в социально зн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чимых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видах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31.0.01.61621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31.0.01.61621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60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Компенсация затрат, связанных с осуществл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нием деятельности в области экологии, быстр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возводимого домостроения, крестьянских (фе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мерские) хозяйств, переработке леса, сбора и переработки дикоросов, переработки отходов,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рыбодобычи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рыбопереработки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, ремесленнич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ской деятельности, въездного и внутреннего 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31.0.01.61622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31.0.01.61622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C350EB">
        <w:trPr>
          <w:trHeight w:val="7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Компенсация затрат, связанных с социальным предпринимательством, семейным бизнесом и молодежным предпринимательством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31.0.01.61623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1 742,00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1 742,00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31.0.01.61623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1 742,00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1 742,00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грантовой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поддержки нач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нающим предпринимателям, молодежному предпринимательству, социальному предприн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мательству и на организацию (развитие)  Центра времяпрепровождения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31.0.01.61624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31.0.01.61624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5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благ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приятного общественного мнения о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малом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и среднем предпринимательстве, создание усл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вий для повышения уровня знаний субъектов предпринимательской деятельности, повышения квалификации кадров и иных форм информир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4 675,00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4 675,00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8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формационное сопровождение и увеличение популяризации деятельности субъектов малого и среднего предпринимательства, организацию проведения встреч, круглых столов, общеобр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зовательных мероприятий и иных форм пов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шения уровня знаний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31.0.02.20702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4 675,00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4 675,00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31.0.02.20702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4 675,00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4 675,00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Электронный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невартовск на 2014-2016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и модерниз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ция системы предоставления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государственных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и муниципальных услуг"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развитию и моде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низации системы предоставления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и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34.0.02.20722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34.0.02.20722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194 050,51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186 348,71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7 701,80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"Организ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ция деятельности администрации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7 157,00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7 157,00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осуществление полномочий по государственному управлению охраной труда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7 157,00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7 157,00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6 884,00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6 884,00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273,00</w:t>
            </w:r>
          </w:p>
        </w:tc>
      </w:tr>
      <w:tr w:rsidR="00152635" w:rsidRPr="00152635" w:rsidTr="00D97EEB">
        <w:trPr>
          <w:trHeight w:val="9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"Материал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но-техническое обеспечение деятельности орг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нов местного самоуправления города Нижн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вартовска"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544,80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544,80</w:t>
            </w:r>
          </w:p>
        </w:tc>
      </w:tr>
      <w:tr w:rsidR="00152635" w:rsidRPr="00152635" w:rsidTr="00D97EEB">
        <w:trPr>
          <w:trHeight w:val="6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осуществление полномочий по государственному управлению охраной труда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544,80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544,80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544,80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544,80</w:t>
            </w:r>
          </w:p>
        </w:tc>
      </w:tr>
      <w:tr w:rsidR="00152635" w:rsidRPr="00152635" w:rsidTr="00D97EEB">
        <w:trPr>
          <w:trHeight w:val="8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"Организ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ция предоставления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государственных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и муниц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пальных услуг через Нижневартовский МФЦ"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99.3.00.00000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162 316,65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162 316,65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99.3.00.00590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162 316,65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162 316,65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99.3.00.00590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140 652,22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140 652,22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99.3.00.00590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18 624,12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18 624,12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99.3.00.00590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3 040,31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3 040,31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"Управление муниципальной собственностью и земельными ресурсами муниципального образования город Нижневартовск"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99.5.00.00000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оценке земельных участков в целях подготовки документации для организации торгов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99.5.00.20684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99.5.00.20684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"Кадастр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вый центр"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99.6.00.00000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23 717,06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23 717,06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99.6.00.00590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23 717,06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23 717,06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99.6.00.00590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23 717,06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23 717,06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918 428,76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915 433,76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2 995,00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348 550,38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348 550,38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0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жилищно-коммунального хозяйства города Нижневарто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ска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165 991,00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165 991,00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улучшения технического состояния жилищного фонда"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16.0.03.00000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57 531,18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57 531,18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 жилых помещений муниципального 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16.0.03.20644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16.0.03.20644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Капитальный ремонт многоквартирных домов, не вошедших в региональную программу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кап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тального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16.0.03.61603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42 110,31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42 110,31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16.0.03.61603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42 110,31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42 110,31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Капитальный ремонт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бесхозяйного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16.0.03.61604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16.0.03.61604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поддержка на долевое фина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сирование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капитального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ремонта общего им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щества в многоквартирных домах, расположе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 на территории города Нижневартовска и вошедших в региональную программу кап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16.0.03.61605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9 140,87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9 140,87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16.0.03.61605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9 140,87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9 140,87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"Благоустройство двор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вых территорий многоквартирных домов"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16.0.04.00000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14 140,82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14 140,82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 мног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квартирных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16.0.04.20645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14 140,82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14 140,82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16.0.04.20645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14 140,82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14 140,82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"Поддержка жилищного фонда"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16.0.05.00000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94 319,00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94 319,00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Учет платы за наем муниципальных жилых 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16.0.05.20646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805,50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16.0.05.20646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805,50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Компенсация недополученных доходов при ок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зании населению жилищных услуг, включая 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воз жидких бытовых отходов из септиков, по тарифам, не обеспечивающим возмещение 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держек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16.0.05.61606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93 513,50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93 513,50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16.0.05.61606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93 513,50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93 513,50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"Переселение гра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дан из жилых помещений, непригодных для проживания,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Нижневартовске, в 2015-2020 годах"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134 167,65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134 167,65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благоус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роенными жилыми помещениями граждан, пр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живающих в жилых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помещениях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непригодных для проживания"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124 301,35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124 301,35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51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жилья,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реализации мун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ципальными образованиями автономного округа (городскими округами и муниципальными ра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онами) полномочий в области жилищных отн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шений, установленных законодательством Ро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20.0.01.82172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110 628,20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110 628,20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Капитальные вложения в объекты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20.0.01.82172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110 628,20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110 628,20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приобретения жилых помещений для переселения граждан из жилищного фонда, признанного непригодным для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20.0.01.S2172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13 673,15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13 673,15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Капитальные вложения в объекты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20.0.01.S2172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13 673,15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13 673,15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"Ликвидация неприго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ного для проживания жилищного фонда на те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ритории города"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9 866,30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9 866,30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мероприятий по сносу и обслед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ванию жилых домов, признанных непригодн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ми для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20.0.02.20681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9 866,30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9 866,30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20.0.02.20681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9 866,30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9 866,30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"Энергосбережение и повышение энергетической эффективности в муниципальном образовании город Нижнева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товск на 2011-2015 годы и на перспективу до 2020 года"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4 380,30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4 380,30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"Энергосбережение и повышение энергетической эффективности в жилом фонде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4 380,30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4 380,30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режения и повышения энергетической эффе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28.0.02.20020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4 380,30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4 380,30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28.0.02.20020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4 380,30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4 380,30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44 011,43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44 011,43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 "Управление муниципальной собственностью и земельными ресурсами муниципального образования город Нижневартовск"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99.5.00.00000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44 011,43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44 011,43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Взносы на капитальный ремонт общего имущ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ства в многоквартирных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домах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города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99.5.00.00603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44 011,43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44 011,43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99.5.00.00603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44 011,43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44 011,43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314 974,51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312 007,31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2 967,20</w:t>
            </w:r>
          </w:p>
        </w:tc>
      </w:tr>
      <w:tr w:rsidR="00152635" w:rsidRPr="00152635" w:rsidTr="00D97EEB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"Развитие жилищно-коммунального хозяйства города Нижневарто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ска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228 435,18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225 467,98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2 967,20</w:t>
            </w:r>
          </w:p>
        </w:tc>
      </w:tr>
      <w:tr w:rsidR="00152635" w:rsidRPr="00152635" w:rsidTr="00D97EEB">
        <w:trPr>
          <w:trHeight w:val="9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развития коммунального хозяйства и повыш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 качества коммунальных услуг"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225 467,98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225 467,98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Проведение аварийно-восстановительных работ на бесхозяйных инженерных коммуникациях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16.0.01.20641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386,00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16.0.01.20641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386,00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комплексного развития систем коммунальной инфраструктуры муниц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город Нижневартовск на период до 2035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16.0.01.20642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16.0.01.20642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Проведение ежегодной актуализации утве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жденных схем теплоснабжения, водоснабжения и водоотведения города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16.0.01.20643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16.0.01.20643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(замена) ветхих инжене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 сетей, переданных в эксплуатацию муниц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пальным унитарным предприятиям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16.0.01.61601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150 045,72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150 045,72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16.0.01.61601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150 045,72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150 045,72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бань, находящихся в м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16.0.01.61602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16.0.01.61602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9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реконструкцию, расширение, м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дернизацию, строительство и капитальный 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монт объектов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коммунального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16.0.01.82190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50 463,30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50 463,30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16.0.01.82190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50 463,30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50 463,30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реконструкцию, расширение, модернизацию, строительство и капитальный ремонт объектов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коммунального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16.0.01.S2190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2 655,96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2 655,96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16.0.01.S2190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2 655,96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2 655,96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равных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прав потребителей на получение энергетических ресурсов"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2 967,20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2 967,20</w:t>
            </w:r>
          </w:p>
        </w:tc>
      </w:tr>
      <w:tr w:rsidR="00152635" w:rsidRPr="00152635" w:rsidTr="00D97EEB">
        <w:trPr>
          <w:trHeight w:val="20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возмещение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недополученных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ходов организациям, осуществляющим реализ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цию электрической энергии населению и пр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равненных к ним категориям потребителей в зоне децентрализованного электроснабжения Ханты-Мансийского автономного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округа-Югры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социально ориентированным тарифам и сжиженного газа по социально ориентирова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ным розничным ценам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16.0.02.84230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2 967,20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2 967,20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16.0.02.84230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2 967,20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2 967,20</w:t>
            </w:r>
          </w:p>
        </w:tc>
      </w:tr>
      <w:tr w:rsidR="00152635" w:rsidRPr="00152635" w:rsidTr="00D97EEB">
        <w:trPr>
          <w:trHeight w:val="6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"Капитальное строительство и реконструкция объектов города Нижневартовска на 2014-2020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83 040,63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83 040,63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"Проектирование и строительство инженерных сетей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созд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 условий жилищного строительства"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83 040,63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83 040,63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проектирование и строительство объектов инженерной инфраструктуры террит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рий, предназначенных для жилищного стро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18.0.02.82180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66 432,50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66 432,50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Капитальные вложения в объекты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18.0.02.82180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66 432,50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66 432,50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1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Восточный планировочный район (IV очередь строительства) г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ижневартовска. Инженерное обеспечение микрорайона 1 (кварталы №25,26)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18.0.02.82180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66 432,50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66 432,50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проектирования и строительства объектов инженерной инфр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структуры территорий, предназначенных для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18.0.02.S2180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16 608,13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16 608,13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Капитальные вложения в объекты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18.0.02.S2180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16 608,13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16 608,13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Восточный планировочный район (IV очередь строительства) г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ижневартовска. Инженерное обеспечение микрорайона 1 (кварталы №25,26)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18.0.02.S2180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16 608,13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16 608,13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"Энергосбережение и повышение энергетической эффективности в муниципальном образовании город Нижнева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товск на 2011-2015 годы и на перспективу до 2020 года"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3 498,70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3 498,70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"Энергосбережение и повышение энергетической эффективности в жилом фонде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3 498,70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3 498,70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Возмещение затрат на уплату процентов по кр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дитным договорам, финансирующим меропри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тия по оснащению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общедомовыми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приборами учета энергетических ресурсов и воды в 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лищном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фонде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28.0.02.61619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3 498,70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3 498,70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28.0.02.61619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3 498,70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3 498,70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254 738,07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254 738,07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"Содержание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рожного хозяйства, организация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транспортного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и благоустройство территории города Нижневартовска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177 635,55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177 635,55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"Создание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благоприя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и комфортной среды жизнедеятельности горожан и повышение качества оказания услуг"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177 635,55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177 635,55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96 115,55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96 115,55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3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96 115,55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96 115,55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10 624,00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10 624,00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6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10 624,00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10 624,00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капитальный ремонт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берегоукр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пления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19 715,00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19 715,00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19 715,00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19 715,00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Содержание произведений монументально-декоративного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2 271,00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2 271,00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43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2 271,00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2 271,00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Санитарная очистка мест массового отдыха 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телей города, благоустройство зон отдыха и мест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Транспортировка тел (останков) умерших (п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гибших) в специализированные медицинские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3 935,00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3 935,00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Устройство, содержание и демонтаж новогодн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 городка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4 583,00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4 583,00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4 583,00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4 583,00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Демонтаж самовольно установленных рекла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 конструкций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17.0.03.61611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17 414,00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17 414,00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17.0.03.61611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17 414,00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17 414,00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Содержание и обслуживание мест общего пол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17.0.03.61612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8 064,00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8 064,00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17.0.03.61612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8 064,00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8 064,00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Содержание территории и элементов обустро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ства парка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17.0.03.61613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6 269,00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6 269,00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17.0.03.61613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6 269,00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6 269,00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Обслуживание аттракционов парка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17.0.03.61614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4 126,00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4 126,00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17.0.03.61614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4 126,00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4 126,00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8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Компенсация недополученных доходов при ок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зании специализированной службой услуг по погребению, согласно гарантированному пере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ню и по захоронению умерших (погибших) не имеющих супруга, близких родственников, иных родственников либо законного представ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теля умершего, не возмещаемых внебюджетн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ми фондами и бюджетами других уровней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17.0.03.61615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3 883,00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3 883,00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17.0.03.61615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3 883,00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3 883,00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"Капитальное строительство и реконструкция объектов города Нижневартовска на 2014-2020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77 102,52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77 102,52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6B1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"Проектирование, стро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тельство и реконструкция объектов для орган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зации благоустройства территории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18.0.05.00000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77 102,52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77 102,52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18.0.05.42110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31 450,00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31 450,00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Капитальные вложения в объекты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18.0.05.42110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31 450,00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31 450,00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структуры и реализацию приоритетных напра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лений развития муниципальных образований Ханты-Мансийского автономного округа - Ю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18.0.05.82430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45 196,00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45 196,00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Капитальные вложения в объекты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18.0.05.82430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45 196,00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45 196,00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Городское кладбище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18.0.05.82430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45 196,00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45 196,00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 общ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ственной инфраструктуры и реализацию пр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оритетных направлений развития муниципал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 образований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18.0.05.S2430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456,52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456,52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Капитальные вложения в объекты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18.0.05.S2430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456,52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456,52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Городское кладбище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18.0.05.S2430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456,52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456,52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27,80</w:t>
            </w:r>
          </w:p>
        </w:tc>
      </w:tr>
      <w:tr w:rsidR="00152635" w:rsidRPr="00152635" w:rsidTr="00D97EEB">
        <w:trPr>
          <w:trHeight w:val="9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"Содержание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рожного хозяйства, организация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транспортного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и благоустройство территории города Нижневартовска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"Создание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благоприя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и комфортной среды жизнедеятельности горожан и повышение качества оказания услуг"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Участие во всероссийских, окружных конкурсах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17.0.03.20667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27,80</w:t>
            </w:r>
          </w:p>
        </w:tc>
      </w:tr>
      <w:tr w:rsidR="00152635" w:rsidRPr="00152635" w:rsidTr="00D97EEB">
        <w:trPr>
          <w:trHeight w:val="9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"Материал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но-техническое обеспечение деятельности орг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нов местного самоуправления города Нижн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вартовска"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27,80</w:t>
            </w:r>
          </w:p>
        </w:tc>
      </w:tr>
      <w:tr w:rsidR="00152635" w:rsidRPr="00152635" w:rsidTr="00D97EEB">
        <w:trPr>
          <w:trHeight w:val="231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полномочий, указа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ных в пунктах 3.1, 3.2 статьи 2 Закона Ханты-Мансийского автономного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округа-Югры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от 31.03.2009 года №36-оз "О наделении органов местного самоуправления муниципальных обр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зований Ханты-Мансийского автономного окр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га - Югры отдельными государственными по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номочиями для обеспечения жилыми помещ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ниями отдельных категорий граждан, опред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ленных федеральным законодательством"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99.2.00.84220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27,80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99.2.00.84220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27,80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"Оздоровление эк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логической обстановки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ске в 2016-2020 годах"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снижения негативного воздействия хозяйственной и иной деятельности на окружающую среду"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мероприятий по ликвидации 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санкционированных свалок, объектов, оказ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вающих негативное воздействие на окружа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щую среду и восстановление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нарушенного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стояния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33.0.01.20711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33.0.01.20711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раци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нального использования, сохранения и восст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новления природных ресурсов"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Проведение лесоустройства и разработка лес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хозяйственного регламента городских лесов 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рода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33.0.02.20713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33.0.02.20713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8 584 734,71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2 788 006,21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5 796 728,50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3 531 260,65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1 006 359,65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2 524 901,00</w:t>
            </w:r>
          </w:p>
        </w:tc>
      </w:tr>
      <w:tr w:rsidR="00152635" w:rsidRPr="00152635" w:rsidTr="00D97EEB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 города Нижневартовска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3 308 987,20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784 086,20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2 524 901,00</w:t>
            </w:r>
          </w:p>
        </w:tc>
      </w:tr>
      <w:tr w:rsidR="00152635" w:rsidRPr="00152635" w:rsidTr="00D97EEB">
        <w:trPr>
          <w:trHeight w:val="6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"Реализация основных общеобразовательных программ в организациях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дошкольного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3 308 987,20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784 086,20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2 524 901,00</w:t>
            </w:r>
          </w:p>
        </w:tc>
      </w:tr>
      <w:tr w:rsidR="00152635" w:rsidRPr="00152635" w:rsidTr="00D97EEB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782 106,20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782 106,20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782 106,20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782 106,20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0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создание условий для осуществл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зования, расположенных на территории мун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ципальных образований Ханты-Мансийского автономного округа - Югры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10.0.01.82470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10.0.01.82470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реализацию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дошкольными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зовательными организациями основных общ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образовательных программ дошкольного обр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10.0.01.84020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2 524 901,00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2 524 901,00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10.0.01.84020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2 524 901,00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2 524 901,00</w:t>
            </w:r>
          </w:p>
        </w:tc>
      </w:tr>
      <w:tr w:rsidR="00152635" w:rsidRPr="00152635" w:rsidTr="00D97EEB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"Капитальное строительство и реконструкция объектов города Нижневартовска на 2014-2020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216 933,45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216 933,45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"Проектирование, стро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тельство и реконструкция объектов для орган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зации предоставления основного, общего,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школьного и дополнительного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18.0.03.00000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216 933,45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216 933,45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строительство и реконструкцию дошкольных образовательных и общеобразов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18.0.03.82030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195 240,10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195 240,10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Капитальные вложения в объекты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18.0.03.82030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195 240,10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195 240,10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4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Детский сад на 260 мест в квартале Прибрежный 3 г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18.0.03.82030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108 280,30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108 280,30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4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Детский сад на 320 мест в квартале № 21 г.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18.0.03.82030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86 959,80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86 959,80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строительства и реконструкцию дошкольных образовательных и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18.0.03.S2030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21 693,35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21 693,35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Капитальные вложения в объекты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государс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венной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18.0.03.S2030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21 693,35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21 693,35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Детский сад на 260 мест в квартале Прибрежный 3 г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18.0.03.S2030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12 031,15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12 031,15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Детский сад на 320 мест в квартале № 21 г.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18.0.03.S2030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20.00.03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9 662,20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9 662,20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"Комплекс мер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приятий по профилактике правонарушений в городе Нижневартовске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2 042,60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2 042,60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занных с нарушением безопасности дорожного движения"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2 042,60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2 042,60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25.0.02.20060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2 042,60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2 042,60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25.0.02.20060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2 042,60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2 042,60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"Укрепление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пожа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в городе Нижневартовске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пожарной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объектов сферы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27.0.00.20694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27.0.00.20694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"Энергосбережение и повышение энергетической эффективности в муниципальном образовании город Нижнева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товск на 2011-2015 годы и на перспективу до 2020 года"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2 397,40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2 397,40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"Повышение энергет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ческой эффективности в организациях бюдже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сферы"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2 397,40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2 397,40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режения и повышения энергетической эффе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28.0.01.20020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2 397,40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2 397,40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28.0.01.20020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2 397,40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2 397,40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4 862 009,81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1 648 617,81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3 213 392,00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 города Нижневартовска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3 733 195,80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519 803,80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3 213 392,00</w:t>
            </w:r>
          </w:p>
        </w:tc>
      </w:tr>
      <w:tr w:rsidR="00152635" w:rsidRPr="00152635" w:rsidTr="00D97EEB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основных общеобразовательных программ в общеобраз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вательных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организациях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3 733 195,80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519 803,80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3 213 392,00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10.0.02.00590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343 606,70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343 606,70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10.0.02.00590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343 606,70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343 606,70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дополнительное финансовое обе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печение мероприятий по организации питания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10.0.02.82460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176 197,10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176 197,10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10.0.02.82460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176 197,10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176 197,10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Субвенции на реализацию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общеобр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10.0.02.84010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3 043 545,80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3 043 545,80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10.0.02.84010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3 043 545,80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3 043 545,80</w:t>
            </w:r>
          </w:p>
        </w:tc>
      </w:tr>
      <w:tr w:rsidR="00152635" w:rsidRPr="00152635" w:rsidTr="00D97EEB">
        <w:trPr>
          <w:trHeight w:val="18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социальную поддержку отдел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 категорий обучающихся в муниципальных общеобразовательных организациях, частных общеобразовательных организациях, осущест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ляющих образовательную деятельность по имеющим государственную аккредитацию 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новным общеобразовательным программам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10.0.02.84030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164 247,60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164 247,60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10.0.02.84030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164 247,60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164 247,60</w:t>
            </w:r>
          </w:p>
        </w:tc>
      </w:tr>
      <w:tr w:rsidR="00152635" w:rsidRPr="00152635" w:rsidTr="00D97EEB">
        <w:trPr>
          <w:trHeight w:val="9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информационное обеспечение общеобразовательных организаций в части до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тупа к образовательным ресурсам сети "Инте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нет"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10.0.02.84040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5 598,60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5 598,60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10.0.02.84040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5 598,60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5 598,60</w:t>
            </w:r>
          </w:p>
        </w:tc>
      </w:tr>
      <w:tr w:rsidR="00152635" w:rsidRPr="00152635" w:rsidTr="00D97EEB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 города Нижневартовска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234 012,38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234 012,38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"Реализация основных общеобразовательных программ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организациях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дополнительного образования детей"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10.0.03.00000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234 012,38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234 012,38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10.0.03.00590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222 600,23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222 600,23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10.0.03.00590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222 600,23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222 600,23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0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повышение оплаты труда работн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ков муниципальных учреждений культуры и дополнительного образования детей в целях реализации указов Президента Российской Ф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дерации от 7 мая 2012 года № 597 "О меропри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тиях по реализации государственной социал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политики", 1 июня 2012 года № 761 "О 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циональной стратегии действий в интересах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тей на 2012–2017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10.0.03.82440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11 412,15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11 412,15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10.0.03.82440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11 412,15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11 412,15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 города Нижневартовска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3 573,30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3 573,30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"Содействие развитию муниципальной системы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10.0.04.00000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3 573,30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3 573,30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в области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10.0.04.20601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3 573,30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3 573,30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10.0.04.20601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3 573,30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3 573,30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культуры и туризма города Нижневартовска на 2014-2020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253 419,03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253 419,03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дополн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в детских музыкальных школах и школах искусств"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253 419,03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253 419,03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239 688,75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239 688,75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239 688,75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239 688,75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6B1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Выявление, с</w:t>
            </w:r>
            <w:r w:rsidR="006B1FA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провождение и поддержка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ренных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11.0.05.20616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11.0.05.20616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иных мероприятий по созданию у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ловий для развития дополнительного образов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 детей в детских школах искусств и в муз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кальной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11.0.05.20617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2 892,00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2 892,00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11.0.05.20617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2 892,00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2 892,00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9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обновление материально-технической базы муниципальных детских школ искусств (по видам искусств)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11.0.05.82090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1 170,30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1 170,30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11.0.05.82090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1 170,30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1 170,30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0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повышение оплаты труда работн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ков муниципальных учреждений культуры и дополнительного образования детей в целях реализации указов Президента Российской Ф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дерации от 7 мая 2012 года № 597 "О меропри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тиях по реализации государственной социал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политики", 1 июня 2012 года № 761 "О 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циональной стратегии действий в интересах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тей на 2012–2017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11.0.05.82440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8 315,45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8 315,45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11.0.05.82440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8 315,45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8 315,45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затрат по обно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 материально-технической базы муниц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пальных детских школ искусств (по видам 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кусств)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11.0.05.S2090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206,53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11.0.05.S2090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206,53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ской культуры и массового спорта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Нижневартовске на 2014-2020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616 351,50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616 351,50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условий, ор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ентирующих граждан на здоровый образ жизни, в том числе на занятия физической культурой и массовым спортом"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612 215,50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612 215,50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580 854,12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580 854,12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580 854,12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580 854,12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Присвоение спортивных разрядов и квалифик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ционных категорий спортивных судей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12.0.01.20621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12.0.01.20621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0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повышение оплаты труда работн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ков муниципальных учреждений культуры и дополнительного образования детей в целях реализации указов Президента Российской Ф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дерации от 7 мая 2012 года № 597 "О меропри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тиях по реализации государственной социал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политики", 1 июня 2012 года № 761 "О 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циональной стратегии действий в интересах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тей на 2012–2017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12.0.01.82440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31 267,50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31 267,50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12.0.01.82440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31 267,50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31 267,50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провед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ния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и спорти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 мероприятий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4 136,00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4 136,00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12.0.02.20622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4 136,00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4 136,00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12.0.02.20622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4 136,00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4 136,00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"Доступная среда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Нижневартовске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10 323,00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10 323,00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"Формирование условий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устойчивого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 доступной среды соц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альной сферы для инвалидов и других малом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бильных групп населения"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10 323,00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10 323,00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доступности объектов и услуг для инвалидов и других маломобильных групп 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селения в учреждениях образования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15.0.01.20637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9 688,00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9 688,00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15.0.01.20637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9 688,00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9 688,00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доступности объектов и услуг для инвалидов и других маломобильных групп 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селения в учреждениях физической культуры и спорта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15.0.01.20638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15.0.01.20638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"Комплексные меры по пропаганде здорового образа жизни (проф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лактика наркомании, токсикомании) в городе Нижневартовске на 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1 444,00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профилактики наркомании, токсикомании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24.0.00.20691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1 444,00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24.0.00.20691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1 444,00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"Комплекс мер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приятий по профилактике правонарушений в городе Нижневартовске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477,40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477,40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занных с нарушением безопасности дорожного движения"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477,40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477,40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25.0.02.20060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477,40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477,40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25.0.02.20060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477,40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477,40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те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роризма и экстремизма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621,00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профилактике те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26.0.00.20692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621,00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26.0.00.20692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621,00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"Укрепление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пожа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в городе Нижневартовске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5 285,80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5 285,80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пожарной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объектов сферы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27.0.00.20694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27.0.00.20694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пожарной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объектов сферы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27.0.00.20695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1 069,80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1 069,80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27.0.00.20695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1 069,80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1 069,80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пожарной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объектов сферы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27.0.00.20696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2 796,00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27.0.00.20696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2 796,00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"Энергосбережение и повышение энергетической эффективности в муниципальном образовании город Нижнева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товск на 2011-2015 годы и на перспективу до 2020 года"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3 306,60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3 306,60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"Повышение энергет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ческой эффективности в организациях бюдже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сферы"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3 306,60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3 306,60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режения и повышения энергетической эффе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28.0.01.20020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3 306,60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3 306,60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28.0.01.20020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3 306,60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3 306,60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139 033,15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90 848,65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48 184,50</w:t>
            </w:r>
          </w:p>
        </w:tc>
      </w:tr>
      <w:tr w:rsidR="00152635" w:rsidRPr="00152635" w:rsidTr="00D97EEB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"Молодежь  Нижн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вартовска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137 773,15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89 588,65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48 184,50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молодежной политики и патриотического воспитания гра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29 961,32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29 961,32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26 730,32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26 730,32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26 730,32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26 730,32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13.0.01.20626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3 231,00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13.0.01.20626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13.0.01.20626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3 131,00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3 131,00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отдыха и оздоровления детей"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102 786,83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54 602,33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48 184,50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13.0.02.20010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8 860,00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8 860,00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13.0.02.20010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13.0.02.20010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оплату стоимости питания детей школьного возраста в оздоровительных лагерях с дневным пребыванием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13.0.02.82050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27 445,40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27 445,40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13.0.02.82050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27 445,40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27 445,40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организацию отдыха и оздоровл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13.0.02.84080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48 184,50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48 184,50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13.0.02.84080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48 184,50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48 184,50</w:t>
            </w:r>
          </w:p>
        </w:tc>
      </w:tr>
      <w:tr w:rsidR="00152635" w:rsidRPr="00152635" w:rsidTr="00D97EEB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оплаты стоим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сти питания детей школьного возраста в оздор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вительных лагерях с дневным пребыванием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13.0.02.S2050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18 296,93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18 296,93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13.0.02.S2050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1 912,98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13.0.02.S2050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16 383,95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16 383,95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"Содействие улучшению положения на рынке труда не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занятых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трудовой деятельностью граждан"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13.0.03.00000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5 025,00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по созданию време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 рабочих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13.0.03.20627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5 025,00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13.0.03.20627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5 025,00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"Комплексные меры по пропаганде здорового образа жизни (проф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лактика наркомании, токсикомании) в городе Нижневартовске на 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профилактики наркомании, токсикомании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24.0.00.20691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24.0.00.20691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"Комплекс мер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приятий по профилактике правонарушений в городе Нижневартовске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занных с нарушением общественного порядка"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25.0.01.20050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25.0.01.20050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те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роризма и экстремизма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профилактике те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26.0.00.20692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26.0.00.20692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26.0.00.20692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52 431,10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42 180,10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10 251,00</w:t>
            </w:r>
          </w:p>
        </w:tc>
      </w:tr>
      <w:tr w:rsidR="00152635" w:rsidRPr="00152635" w:rsidTr="00D97EEB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"Развитие образов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 города Нижневартовска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41 025,10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41 025,10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"Содействие развитию муниципальной системы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10.0.04.00000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41 025,10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41 025,10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10.0.04.00590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36 293,10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36 293,10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10.0.04.00590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36 293,10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36 293,10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в области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10.0.04.20601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4 732,00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4 732,00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10.0.04.20601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4 732,00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4 732,00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"Комплексные меры по пропаганде здорового образа жизни (проф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лактика наркомании, токсикомании) в городе Нижневартовске на 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профилактики наркомании, токсикомании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24.0.00.20691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24.0.00.20691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"Комплекс мер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приятий по профилактике правонарушений в городе Нижневартовске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занных с нарушением общественного порядка"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25.0.01.20050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25.0.01.20050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занных с нарушением безопасности дорожного движения"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25.0.02.20060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25.0.02.20060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те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роризма и экстремизма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профилактике те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26.0.00.20692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26.0.00.20692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10 251,00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10 251,00</w:t>
            </w:r>
          </w:p>
        </w:tc>
      </w:tr>
      <w:tr w:rsidR="00152635" w:rsidRPr="00152635" w:rsidTr="00D97EEB">
        <w:trPr>
          <w:trHeight w:val="6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"Организ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ция деятельности администрации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6 666,00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6 666,00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тельской платы за присмотр и уход за детьми в образовательных организациях, реализующих образовательные программы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дошкольного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6 666,00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6 666,00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6 666,00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6 666,00</w:t>
            </w:r>
          </w:p>
        </w:tc>
      </w:tr>
      <w:tr w:rsidR="00152635" w:rsidRPr="00152635" w:rsidTr="00D97EEB">
        <w:trPr>
          <w:trHeight w:val="9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"Материал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но-техническое обеспечение деятельности орг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нов местного самоуправления города Нижн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вартовска"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3 585,00</w:t>
            </w:r>
          </w:p>
        </w:tc>
      </w:tr>
      <w:tr w:rsidR="00152635" w:rsidRPr="00152635" w:rsidTr="00D97EEB">
        <w:trPr>
          <w:trHeight w:val="106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тельской платы за присмотр и уход за детьми в образовательных организациях, реализующих образовательные программы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дошкольного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3 585,00</w:t>
            </w:r>
          </w:p>
        </w:tc>
      </w:tr>
      <w:tr w:rsidR="00152635" w:rsidRPr="00152635" w:rsidTr="00D97EEB">
        <w:trPr>
          <w:trHeight w:val="5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3 585,00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421 441,75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421 441,75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416 567,35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416 567,35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культуры и туризма города Нижневартовска на 2014-2020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416 567,35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416 567,35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жителей городского округа услугами организаций кул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240 922,71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240 922,71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221 925,52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221 925,52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221 925,52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221 925,52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организации кул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турного досуга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11.0.01.20611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8 421,00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8 421,00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11.0.01.20611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8 421,00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8 421,00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0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повышение оплаты труда работн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ков муниципальных учреждений культуры и дополнительного образования детей в целях реализации указов Президента Российской Ф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дерации от 7 мая 2012 года № 597 "О меропри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тиях по реализации государственной социал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политики", 1 июня 2012 года № 761 "О 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циональной стратегии действий в интересах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тей на 2012–2017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11.0.01.82440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10 576,19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10 576,19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11.0.01.82440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10 576,19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10 576,19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музейного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28 602,00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28 602,00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11.0.02.00590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26 332,07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26 332,07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11.0.02.00590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26 332,07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26 332,07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сохранению и 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пуляризации объектов культурных ценностей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11.0.02.20612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1 153,00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11.0.02.20612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1 153,00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0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повышение оплаты труда работн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ков муниципальных учреждений культуры и дополнительного образования детей в целях реализации указов Президента Российской Ф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дерации от 7 мая 2012 года № 597 "О меропри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тиях по реализации государственной социал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политики", 1 июня 2012 года № 761 "О 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циональной стратегии действий в интересах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тей на 2012–2017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11.0.02.82440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1 116,93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1 116,93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11.0.02.82440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1 116,93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1 116,93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4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"Туризм"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11.0.03.00000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развитию внутре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него и въездного туризма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11.0.03.20613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11.0.03.20613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библи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течного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населения"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146 404,64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146 404,64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133 277,97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133 277,97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133 277,97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133 277,97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в сфере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библиотечных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11.0.04.20614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11.0.04.20614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1 950,00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библиотечных фондов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11.0.04.20615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11.0.04.20615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11.0.04.51440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79,40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11.0.04.51440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79,40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11.0.04.82070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2 383,90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11.0.04.82070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2 383,90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0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повышение оплаты труда работн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ков муниципальных учреждений культуры и дополнительного образования детей в целях реализации указов Президента Российской Ф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дерации от 7 мая 2012 года № 597 "О меропри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тиях по реализации государственной социал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политики", 1 июня 2012 года № 761 "О 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циональной стратегии действий в интересах 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тей на 2012–2017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11.0.04.82440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7 292,68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7 292,68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11.0.04.82440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7 292,68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7 292,68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затрат по моде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низации общедоступных муниципальных би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11.0.04.S2070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11.0.04.S2070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420,69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Другие вопросы в области культуры, кинемат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4 874,40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4 874,40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"Комплексные меры по пропаганде здорового образа жизни (проф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лактика наркомании, токсикомании) в городе Нижневартовске на 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профилактики наркомании, токсикомании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24.0.00.20691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24.0.00.20691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те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роризма и экстремизма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ске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1 104,00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профилактике те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26.0.00.20692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1 104,00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26.0.00.20692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1 104,00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"Укрепление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пожа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в городе Нижневартовске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3 100,40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3 100,40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пожарной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объектов сферы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27.0.00.20695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3 100,40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3 100,40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27.0.00.20695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3 100,40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3 100,40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Электронный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невартовск на 2014-2016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"Совершенствование системы муниципального управления на основе  применения информационно-коммуникационных технологий"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формированию 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формационных ресурсов и обеспечение доступа к ним с помощью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интерне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- сайтов, порталов и информационных систем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34.0.01.20720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510 133,52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109 188,32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400 945,20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13 032,00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13 032,00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13 032,00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13 032,00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"Организ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ция деятельности администрации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13 032,00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13 032,00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Доплаты к пенсии муниципальным служащим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99.1.00.72604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13 032,00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13 032,00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99.1.00.72604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13 032,00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13 032,00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96 417,72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87 516,32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8 901,40</w:t>
            </w:r>
          </w:p>
        </w:tc>
      </w:tr>
      <w:tr w:rsidR="00152635" w:rsidRPr="00152635" w:rsidTr="00D97EEB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по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держка и социальная помощь  для отдельных категорий граждан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Нижневартовске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78 101,40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69 200,00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8 901,40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"Оказание мер социал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поддержки и социальной помощи отдел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 категорий граждан"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78 101,40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69 200,00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8 901,40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 на оплату занимаемого жилого помещения и коммунальных услуг гр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ждан из числа бывших совершеннолетних узн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ков фашистских концлагерей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14.0.01.20631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14.0.01.20631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Компенсация расходов за услуги физкультурно-спортивной направленности для многодетных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14.0.01.20632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14.0.01.20632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82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за услуги физкультурно-спортивной направленности для лиц с огран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ченными возможностями старше 18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14.0.01.20633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14.0.01.20633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ленных федеральными законами от 12 января 1995 года № 5-ФЗ "О ветеранах" и от 24 ноября 1995 года № 181-ФЗ "О социальной защите 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валидов в Российской Федерации"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14.0.01.51350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8 901,40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8 901,40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14.0.01.51350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8 901,40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8 901,40</w:t>
            </w:r>
          </w:p>
        </w:tc>
      </w:tr>
      <w:tr w:rsidR="00152635" w:rsidRPr="00152635" w:rsidTr="00D97EEB">
        <w:trPr>
          <w:trHeight w:val="6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Единовременные выплаты для неработающих пенсионеров и ветеранов Великой Отечестве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войны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14.0.01.72601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65 525,00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65 525,00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14.0.01.72601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65 525,00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65 525,00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Единовременные выплаты гражданам, оказа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шимся в трудной или критической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14.0.01.72602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14.0.01.72602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Единовременная выплата родителям-членам общественных организаций отдельных катег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рий граждан, опекаемым детям и детям из пр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емных семей на приобретение новогодних 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14.0.01.72603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14.0.01.72603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"Обеспечение жил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ем молодых семей в соответствии с федеральной целевой программой "Жилище" и улучшение жилищных условий молодых учителей на 2013-2020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16 860,32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16 860,32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"Улучшение жилищных условий молодых семей в соответствии с фед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ральной целевой программой "Жилище"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16 860,32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16 860,32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proofErr w:type="spell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затрат по реал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зации мероприятий подпрограммы "Обеспеч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ние жильем молодых семей" федеральной цел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вой программы "Жилище" на 2015–2020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21.0.01.L0200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843,02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843,02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21.0.01.L0200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843,02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843,02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9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Субсидии на мероприятия подпрограммы "Обеспечение жильем молодых семей" фед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ральной целевой программы "Жилище" на 2015–2020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21.0.01.R0200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16 017,30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16 017,30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21.0.01.R0200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16 017,30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16 017,30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"Организ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ция деятельности администрации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Социальная поддержка лицам, награжденным почетным званием города "Почетный гражданин 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города Нижневартовска"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99.1.00.72605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99.1.00.72605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1 456,00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318 665,10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318 665,10</w:t>
            </w:r>
          </w:p>
        </w:tc>
      </w:tr>
      <w:tr w:rsidR="00152635" w:rsidRPr="00152635" w:rsidTr="00D97EEB">
        <w:trPr>
          <w:trHeight w:val="7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ния города Нижневартовска на 2015-2020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170 894,00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170 894,00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"Реализация основных общеобразовательных программ в организациях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дошкольного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170 894,00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170 894,00</w:t>
            </w:r>
          </w:p>
        </w:tc>
      </w:tr>
      <w:tr w:rsidR="00152635" w:rsidRPr="00152635" w:rsidTr="00D97EEB">
        <w:trPr>
          <w:trHeight w:val="106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тельской платы за присмотр и уход за детьми в образовательных организациях, реализующих образовательные программы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дошкольного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10.0.01.84050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170 894,00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170 894,00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10.0.01.84050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170 894,00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170 894,00</w:t>
            </w:r>
          </w:p>
        </w:tc>
      </w:tr>
      <w:tr w:rsidR="00152635" w:rsidRPr="00152635" w:rsidTr="00D97EEB">
        <w:trPr>
          <w:trHeight w:val="9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по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держка и социальная помощь  для отдельных категорий граждан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Нижневартовске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147 771,10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147 771,10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"Оказание мер социал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поддержки и социальной помощи отдел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 категорий граждан"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147 771,10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147 771,10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емным родителям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14.0.01.84060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77 915,70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77 915,70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14.0.01.84060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76 749,10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76 749,10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14.0.01.84060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1 166,60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1 166,60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жилых помещ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ний детям-сиротам и детям, оставшимся без 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печения родителей, лицам из их числа по дог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ворам найма специализированных жилых пом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14.0.01.R0820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69 855,40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69 855,40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14.0.01.R0820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69 855,40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69 855,40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82 018,70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8 640,00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73 378,70</w:t>
            </w:r>
          </w:p>
        </w:tc>
      </w:tr>
      <w:tr w:rsidR="00152635" w:rsidRPr="00152635" w:rsidTr="00D97EEB">
        <w:trPr>
          <w:trHeight w:val="76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гражда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ского общества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Нижневартовске на 2016-2020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8 640,00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"Оказание мер поддер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ки социально ориентированным некоммерч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ским организациям"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Консультационная и информационная поддер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ка социально ориентированных некоммерческих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29.0.01.20698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29.0.01.20698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29.0.01.20698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Финансовая поддержка социально ориентир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ванных некоммерческих организаций путем предоставления субсидий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29.0.01.61620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29.0.01.61620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"Обеспечение социал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ной интеграции представителей отдельной кат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гории граждан"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1 240,00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Участие гражданских сообществ отдельных 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тегорий граждан в социальной, культурной, 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щественной жизни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29.0.02.20699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1 240,00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29.0.02.20699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1 240,00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1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73 378,70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73 378,70</w:t>
            </w:r>
          </w:p>
        </w:tc>
      </w:tr>
      <w:tr w:rsidR="00152635" w:rsidRPr="00152635" w:rsidTr="00D97EEB">
        <w:trPr>
          <w:trHeight w:val="6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"Организ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ция деятельности администрации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69 793,60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69 793,60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осуществление деятельности по опеке и попечительству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99.1.00.84070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68 461,90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68 461,90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99.1.00.84070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65 960,60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65 960,60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99.1.00.84070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2 501,30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2 501,30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Субвенции на обеспечение дополнительных 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99.1.00.84090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1 331,70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1 331,70</w:t>
            </w:r>
          </w:p>
        </w:tc>
      </w:tr>
      <w:tr w:rsidR="00152635" w:rsidRPr="00152635" w:rsidTr="00D97EEB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обесп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ждениями, органами управления государстве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99.1.00.84090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1 331,70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1 331,70</w:t>
            </w:r>
          </w:p>
        </w:tc>
      </w:tr>
      <w:tr w:rsidR="00152635" w:rsidRPr="00152635" w:rsidTr="00D97EEB">
        <w:trPr>
          <w:trHeight w:val="9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Ведомственная целевая программа "Материал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но-техническое обеспечение деятельности орг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нов местного самоуправления города Нижн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вартовска"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3 585,10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3 585,10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осуществление деятельности по опеке и попечительству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99.2.00.84070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3 585,10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3 585,10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99.2.00.84070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3 575,10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3 575,10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99.2.00.84070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52 193,45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52 193,45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51 393,45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51 393,45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"Развитие физической культуры и массового спорта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Нижневартовске на 2014-2020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51 393,45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51 393,45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условий, ор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ентирующих граждан на здоровый образ жизни, в том числе на занятия физической культурой и массовым спортом"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48 843,45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48 843,45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48 832,45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48 832,45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48 832,45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48 832,45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7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Присвоение спортивных разрядов и квалифик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ционных категорий спортивных судей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12.0.01.20621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12.0.01.20621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провед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ния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физкультурно-оздоровительных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и спорти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ных мероприятий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12.0.02.00000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в сфере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12.0.02.20622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12.0.02.20622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2 550,00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"Развитие физической культуры и массового спорта в </w:t>
            </w:r>
            <w:proofErr w:type="gramStart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 xml:space="preserve"> Нижневартовске на 2014-2020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103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условий, ор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ентирующих граждан на здоровый образ жизни, в том числе на занятия физической культурой и массовым спортом"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12.0.01.00590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"Организ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ция деятельности администрации города"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Возмещение затрат в связи с опубликованием (обнародованием) муниципальных правовых актов и иной официальной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99.1.00.61626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99.1.00.61626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Территориальная избирательная комиссия города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28 517,77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28 517,77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28 517,77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28 517,77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28 517,77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28 517,77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Проведение выборов депутатов в Думу города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80.0.00.00000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28 517,77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28 517,77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7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функций Территориальной избирательной комиссией г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рода Нижневартовска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80.0.00.20726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28 517,77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28 517,77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3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80.0.00.20726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28 517,77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28 517,77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2635" w:rsidRPr="00152635" w:rsidTr="00D97EEB">
        <w:trPr>
          <w:trHeight w:val="28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14 015 679,54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7 689 421,44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635" w:rsidRPr="00152635" w:rsidRDefault="00152635" w:rsidP="00152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6 326 258,10</w:t>
            </w:r>
          </w:p>
        </w:tc>
      </w:tr>
    </w:tbl>
    <w:p w:rsidR="002F449C" w:rsidRDefault="002F449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  <w:sectPr w:rsidR="002F449C" w:rsidSect="00152635">
          <w:pgSz w:w="16838" w:h="11906" w:orient="landscape"/>
          <w:pgMar w:top="850" w:right="536" w:bottom="1701" w:left="1134" w:header="708" w:footer="708" w:gutter="0"/>
          <w:cols w:space="708"/>
          <w:docGrid w:linePitch="360"/>
        </w:sectPr>
      </w:pPr>
    </w:p>
    <w:p w:rsidR="00AA60E2" w:rsidRPr="004F181B" w:rsidRDefault="00AA60E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A60E2" w:rsidRPr="004F181B" w:rsidRDefault="00AA60E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к  проекту решения Думы города Нижневартовска</w:t>
      </w:r>
    </w:p>
    <w:p w:rsidR="00AA60E2" w:rsidRPr="004F181B" w:rsidRDefault="00AA60E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от ______________ 20</w:t>
      </w:r>
      <w:r w:rsidR="005A53A0">
        <w:rPr>
          <w:rFonts w:ascii="Times New Roman" w:hAnsi="Times New Roman" w:cs="Times New Roman"/>
          <w:sz w:val="28"/>
          <w:szCs w:val="28"/>
        </w:rPr>
        <w:t>15</w:t>
      </w:r>
      <w:r w:rsidRPr="004F181B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265A44" w:rsidRDefault="00A278D6" w:rsidP="00C5173A">
      <w:pPr>
        <w:pStyle w:val="a3"/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 w:rsidRPr="005E3701">
        <w:rPr>
          <w:rFonts w:ascii="Times New Roman" w:hAnsi="Times New Roman"/>
          <w:b/>
          <w:sz w:val="28"/>
          <w:szCs w:val="28"/>
        </w:rPr>
        <w:t>Распределение бюджетных ассигнований по разделам, подразделам, ц</w:t>
      </w:r>
      <w:r w:rsidRPr="005E3701">
        <w:rPr>
          <w:rFonts w:ascii="Times New Roman" w:hAnsi="Times New Roman"/>
          <w:b/>
          <w:sz w:val="28"/>
          <w:szCs w:val="28"/>
        </w:rPr>
        <w:t>е</w:t>
      </w:r>
      <w:r w:rsidRPr="005E3701">
        <w:rPr>
          <w:rFonts w:ascii="Times New Roman" w:hAnsi="Times New Roman"/>
          <w:b/>
          <w:sz w:val="28"/>
          <w:szCs w:val="28"/>
        </w:rPr>
        <w:t xml:space="preserve">левым статьям (муниципальным программам и </w:t>
      </w:r>
      <w:proofErr w:type="spellStart"/>
      <w:r w:rsidRPr="005E3701">
        <w:rPr>
          <w:rFonts w:ascii="Times New Roman" w:hAnsi="Times New Roman"/>
          <w:b/>
          <w:sz w:val="28"/>
          <w:szCs w:val="28"/>
        </w:rPr>
        <w:t>непрограммным</w:t>
      </w:r>
      <w:proofErr w:type="spellEnd"/>
      <w:r w:rsidRPr="005E3701">
        <w:rPr>
          <w:rFonts w:ascii="Times New Roman" w:hAnsi="Times New Roman"/>
          <w:b/>
          <w:sz w:val="28"/>
          <w:szCs w:val="28"/>
        </w:rPr>
        <w:t xml:space="preserve"> н</w:t>
      </w:r>
      <w:r w:rsidRPr="005E3701">
        <w:rPr>
          <w:rFonts w:ascii="Times New Roman" w:hAnsi="Times New Roman"/>
          <w:b/>
          <w:sz w:val="28"/>
          <w:szCs w:val="28"/>
        </w:rPr>
        <w:t>а</w:t>
      </w:r>
      <w:r w:rsidRPr="005E3701">
        <w:rPr>
          <w:rFonts w:ascii="Times New Roman" w:hAnsi="Times New Roman"/>
          <w:b/>
          <w:sz w:val="28"/>
          <w:szCs w:val="28"/>
        </w:rPr>
        <w:t>правлениям деятельности), группам видов расходов классификации расходов бюджета города Нижневартовска на 201</w:t>
      </w:r>
      <w:r>
        <w:rPr>
          <w:rFonts w:ascii="Times New Roman" w:hAnsi="Times New Roman"/>
          <w:b/>
          <w:sz w:val="28"/>
          <w:szCs w:val="28"/>
        </w:rPr>
        <w:t>6</w:t>
      </w:r>
      <w:r w:rsidRPr="005E370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A60E2" w:rsidRDefault="00A278D6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1237E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9923" w:type="dxa"/>
        <w:tblInd w:w="-318" w:type="dxa"/>
        <w:tblLayout w:type="fixed"/>
        <w:tblLook w:val="04A0"/>
      </w:tblPr>
      <w:tblGrid>
        <w:gridCol w:w="4962"/>
        <w:gridCol w:w="500"/>
        <w:gridCol w:w="537"/>
        <w:gridCol w:w="1656"/>
        <w:gridCol w:w="576"/>
        <w:gridCol w:w="1692"/>
      </w:tblGrid>
      <w:tr w:rsidR="00A278D6" w:rsidRPr="005370EF" w:rsidTr="00A278D6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A278D6" w:rsidRPr="005370EF" w:rsidTr="00A278D6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78D6" w:rsidRPr="005370EF" w:rsidTr="00A278D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1 417 681,80</w:t>
            </w:r>
          </w:p>
        </w:tc>
      </w:tr>
      <w:tr w:rsidR="00A278D6" w:rsidRPr="005370EF" w:rsidTr="00A278D6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43 684,50</w:t>
            </w:r>
          </w:p>
        </w:tc>
      </w:tr>
      <w:tr w:rsidR="00A278D6" w:rsidRPr="005370EF" w:rsidTr="00A278D6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Думы города Нижневартовска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5 909,00</w:t>
            </w:r>
          </w:p>
        </w:tc>
      </w:tr>
      <w:tr w:rsidR="00A278D6" w:rsidRPr="005370EF" w:rsidTr="00A278D6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полномочий главы муниц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5 909,00</w:t>
            </w:r>
          </w:p>
        </w:tc>
      </w:tr>
      <w:tr w:rsidR="00A278D6" w:rsidRPr="005370EF" w:rsidTr="00A278D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70.1.00.02030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5 909,00</w:t>
            </w:r>
          </w:p>
        </w:tc>
      </w:tr>
      <w:tr w:rsidR="00A278D6" w:rsidRPr="005370EF" w:rsidTr="00A278D6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70.1.00.02030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5 909,00</w:t>
            </w:r>
          </w:p>
        </w:tc>
      </w:tr>
      <w:tr w:rsidR="00A278D6" w:rsidRPr="005370EF" w:rsidTr="00A278D6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полномочий Думы города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8D6" w:rsidRPr="005370EF" w:rsidTr="00A278D6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37 775,50</w:t>
            </w:r>
          </w:p>
        </w:tc>
      </w:tr>
      <w:tr w:rsidR="00A278D6" w:rsidRPr="005370EF" w:rsidTr="00A278D6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36 310,50</w:t>
            </w:r>
          </w:p>
        </w:tc>
      </w:tr>
      <w:tr w:rsidR="00A278D6" w:rsidRPr="005370EF" w:rsidTr="00A278D6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1 465,00</w:t>
            </w:r>
          </w:p>
        </w:tc>
      </w:tr>
      <w:tr w:rsidR="00A278D6" w:rsidRPr="005370EF" w:rsidTr="00A278D6">
        <w:trPr>
          <w:trHeight w:val="10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891 822,80</w:t>
            </w:r>
          </w:p>
        </w:tc>
      </w:tr>
      <w:tr w:rsidR="00A278D6" w:rsidRPr="005370EF" w:rsidTr="00680642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891 822,80</w:t>
            </w:r>
          </w:p>
        </w:tc>
      </w:tr>
      <w:tr w:rsidR="00A278D6" w:rsidRPr="005370EF" w:rsidTr="00680642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"Орган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деятельности администрации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891 822,80</w:t>
            </w:r>
          </w:p>
        </w:tc>
      </w:tr>
      <w:tr w:rsidR="00A278D6" w:rsidRPr="005370EF" w:rsidTr="00680642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885 947,21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867 667,21</w:t>
            </w:r>
          </w:p>
        </w:tc>
      </w:tr>
      <w:tr w:rsidR="00A278D6" w:rsidRPr="005370EF" w:rsidTr="00A278D6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18 280,00</w:t>
            </w:r>
          </w:p>
        </w:tc>
      </w:tr>
      <w:tr w:rsidR="00A278D6" w:rsidRPr="005370EF" w:rsidTr="00A278D6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но-распорядительного органа муниципальн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5 875,59</w:t>
            </w:r>
          </w:p>
        </w:tc>
      </w:tr>
      <w:tr w:rsidR="00A278D6" w:rsidRPr="005370EF" w:rsidTr="00A278D6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5 875,59</w:t>
            </w:r>
          </w:p>
        </w:tc>
      </w:tr>
      <w:tr w:rsidR="00A278D6" w:rsidRPr="005370EF" w:rsidTr="00A278D6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425,40</w:t>
            </w:r>
          </w:p>
        </w:tc>
      </w:tr>
      <w:tr w:rsidR="00A278D6" w:rsidRPr="005370EF" w:rsidTr="00A278D6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425,40</w:t>
            </w:r>
          </w:p>
        </w:tc>
      </w:tr>
      <w:tr w:rsidR="00A278D6" w:rsidRPr="005370EF" w:rsidTr="00A278D6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"Матер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ально-техническое обеспечение деятельности органов местного самоуправления города Нижневартовска"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425,40</w:t>
            </w:r>
          </w:p>
        </w:tc>
      </w:tr>
      <w:tr w:rsidR="00A278D6" w:rsidRPr="005370EF" w:rsidTr="00A278D6">
        <w:trPr>
          <w:trHeight w:val="10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425,40</w:t>
            </w:r>
          </w:p>
        </w:tc>
      </w:tr>
      <w:tr w:rsidR="00A278D6" w:rsidRPr="005370EF" w:rsidTr="00A278D6">
        <w:trPr>
          <w:trHeight w:val="6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425,40</w:t>
            </w:r>
          </w:p>
        </w:tc>
      </w:tr>
      <w:tr w:rsidR="00A278D6" w:rsidRPr="005370EF" w:rsidTr="00A278D6">
        <w:trPr>
          <w:trHeight w:val="7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логовых и таможенных органов и органов финансового (финансово-бюджетного) на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29 519,63</w:t>
            </w:r>
          </w:p>
        </w:tc>
      </w:tr>
      <w:tr w:rsidR="00A278D6" w:rsidRPr="005370EF" w:rsidTr="00A278D6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полномочий Сче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палаты города Нижневартовска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29 519,63</w:t>
            </w:r>
          </w:p>
        </w:tc>
      </w:tr>
      <w:tr w:rsidR="00A278D6" w:rsidRPr="005370EF" w:rsidTr="00A278D6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70.3.00.02040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24 226,73</w:t>
            </w:r>
          </w:p>
        </w:tc>
      </w:tr>
      <w:tr w:rsidR="00A278D6" w:rsidRPr="005370EF" w:rsidTr="00680642">
        <w:trPr>
          <w:trHeight w:val="4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70.3.00.02040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23 743,67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70.3.00.02040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483,06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70.3.00.02250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5 292,90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70.3.00.02250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5 292,90</w:t>
            </w:r>
          </w:p>
        </w:tc>
      </w:tr>
      <w:tr w:rsidR="00A278D6" w:rsidRPr="005370EF" w:rsidTr="00A278D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28 517,77</w:t>
            </w:r>
          </w:p>
        </w:tc>
      </w:tr>
      <w:tr w:rsidR="00A278D6" w:rsidRPr="005370EF" w:rsidTr="00A278D6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депутатов в Думу гор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Нижневартовска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28 517,77</w:t>
            </w:r>
          </w:p>
        </w:tc>
      </w:tr>
      <w:tr w:rsidR="00A278D6" w:rsidRPr="005370EF" w:rsidTr="00A278D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Территориальной избирательной коми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сией города Нижневартовска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80.0.00.20726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28 517,77</w:t>
            </w:r>
          </w:p>
        </w:tc>
      </w:tr>
      <w:tr w:rsidR="00A278D6" w:rsidRPr="005370EF" w:rsidTr="00A278D6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80.0.00.20726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28 517,77</w:t>
            </w:r>
          </w:p>
        </w:tc>
      </w:tr>
      <w:tr w:rsidR="00A278D6" w:rsidRPr="005370EF" w:rsidTr="00A278D6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28 000,00</w:t>
            </w:r>
          </w:p>
        </w:tc>
      </w:tr>
      <w:tr w:rsidR="00A278D6" w:rsidRPr="005370EF" w:rsidTr="00A278D6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</w:t>
            </w:r>
            <w:r w:rsidR="008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"Управление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ниципальными финансами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вартовске на 2016-2020 годы"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28 000,00</w:t>
            </w:r>
          </w:p>
        </w:tc>
      </w:tr>
      <w:tr w:rsidR="00A278D6" w:rsidRPr="005370EF" w:rsidTr="00C05B3F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обеспечения стабильного роста благосо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тояния жителей города"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23.0.01.00000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28 000,00</w:t>
            </w:r>
          </w:p>
        </w:tc>
      </w:tr>
      <w:tr w:rsidR="00A278D6" w:rsidRPr="005370EF" w:rsidTr="00A278D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города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23.0.01.20210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28 000,00</w:t>
            </w:r>
          </w:p>
        </w:tc>
      </w:tr>
      <w:tr w:rsidR="00A278D6" w:rsidRPr="005370EF" w:rsidTr="00A278D6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23.0.01.20210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28 000,00</w:t>
            </w:r>
          </w:p>
        </w:tc>
      </w:tr>
      <w:tr w:rsidR="00A278D6" w:rsidRPr="005370EF" w:rsidTr="00A278D6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384 511,70</w:t>
            </w:r>
          </w:p>
        </w:tc>
      </w:tr>
      <w:tr w:rsidR="00A278D6" w:rsidRPr="005370EF" w:rsidTr="00A278D6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"Доступная среда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Нижневартовске на 2015-2020 годы"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A278D6" w:rsidRPr="005370EF" w:rsidTr="00A278D6">
        <w:trPr>
          <w:trHeight w:val="8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усл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вий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доступной среды в иных сферах для инвалидов и других мал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мобильных групп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A278D6" w:rsidRPr="005370EF" w:rsidTr="00A278D6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иных муниципал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зданий для инвалидов и других малом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15.0.02.20639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A278D6" w:rsidRPr="005370EF" w:rsidTr="00680642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15.0.02.20639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A278D6" w:rsidRPr="005370EF" w:rsidTr="00680642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</w:t>
            </w:r>
            <w:r w:rsidR="00FB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"Управление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ниципальными финансами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вартовске на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57 610,47</w:t>
            </w:r>
          </w:p>
        </w:tc>
      </w:tr>
      <w:tr w:rsidR="00A278D6" w:rsidRPr="005370EF" w:rsidTr="00680642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обеспечения стабильного роста благосо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тояния жителей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23.0.01.00000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57 550,47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средств на повышение оплаты труда отдельных категорий работников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указами Президента Российской Ф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23.0.01.99990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57 550,47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23.0.01.99990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57 550,47</w:t>
            </w:r>
          </w:p>
        </w:tc>
      </w:tr>
      <w:tr w:rsidR="00A278D6" w:rsidRPr="005370EF" w:rsidTr="00C5173A">
        <w:trPr>
          <w:trHeight w:val="5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обяз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по выплате вознаграждения за 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операций по возврату средств бю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жета города, выделенных при сносе ветхого жилищного фонда 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A278D6" w:rsidRPr="005370EF" w:rsidTr="002F449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органов местного сам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23.0.02.02400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23.0.02.02400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A278D6" w:rsidRPr="005370EF" w:rsidTr="002F449C">
        <w:trPr>
          <w:trHeight w:val="9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"Комплексные меры по пропаганде здорового образа жизни (профилактика наркомании, токсикомании) в городе Нижневартовске на 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профила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 наркомании, токсикомании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</w:tr>
      <w:tr w:rsidR="00A278D6" w:rsidRPr="005370EF" w:rsidTr="002F449C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 мер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профилактике правонарушений в городе Нижневартовске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278D6" w:rsidRPr="005370EF" w:rsidTr="002F449C">
        <w:trPr>
          <w:trHeight w:val="9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с нарушением безопасности дорожн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движения"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в сфере безопасности дорожного дв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278D6" w:rsidRPr="005370EF" w:rsidTr="002F449C">
        <w:trPr>
          <w:trHeight w:val="8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вартовске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8D6" w:rsidRPr="005370EF" w:rsidTr="00680642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1 985,00</w:t>
            </w:r>
          </w:p>
        </w:tc>
      </w:tr>
      <w:tr w:rsidR="00A278D6" w:rsidRPr="005370EF" w:rsidTr="002F449C">
        <w:trPr>
          <w:trHeight w:val="9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"Энергосбереж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повышение энергетической эффекти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в муниципальном образовании город Нижневартовск на 2011-2015 годы и на пе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спективу до 2020 года"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энерг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тической эффективности в организациях бюджетной сферы"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сбережения и повышения энергетической эффективности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повышению профессиональной компетенции муниц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служащих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30.0.00.20701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30.0.00.20701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 на 2014-2016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18 975,00</w:t>
            </w:r>
          </w:p>
        </w:tc>
      </w:tr>
      <w:tr w:rsidR="00A278D6" w:rsidRPr="005370EF" w:rsidTr="002F449C">
        <w:trPr>
          <w:trHeight w:val="9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муниципального управления на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 применения информационно-коммуникационных технологий"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17 975,00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компьютерной, печатающей и копировальной техники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(обновление)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программного обеспечения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электро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документооборота (включая обучение специалистов)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A278D6" w:rsidRPr="005370EF" w:rsidTr="002F449C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архивных фо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A278D6" w:rsidRPr="005370EF" w:rsidTr="00680642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информационных ресурсов и обеспечение доступа к ним с помощью интернет-сайтов, порталов и информационных систем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и защите информации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и модерн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зация системы предоставления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муниципальных услуг"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и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дернизации системы предоставления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муниципальных услуг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34.0.02.20722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A278D6" w:rsidRPr="005370EF" w:rsidTr="002F449C">
        <w:trPr>
          <w:trHeight w:val="6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34.0.02.20722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A278D6" w:rsidRPr="005370EF" w:rsidTr="002F449C">
        <w:trPr>
          <w:trHeight w:val="4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Думы города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16 013,80</w:t>
            </w:r>
          </w:p>
        </w:tc>
      </w:tr>
      <w:tr w:rsidR="00A278D6" w:rsidRPr="005370EF" w:rsidTr="00C5173A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исполнения полномочий Думы 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16 013,80</w:t>
            </w:r>
          </w:p>
        </w:tc>
      </w:tr>
      <w:tr w:rsidR="00A278D6" w:rsidRPr="005370EF" w:rsidTr="002F449C">
        <w:trPr>
          <w:trHeight w:val="6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освещение деятельности органов местного самоуправления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A278D6" w:rsidRPr="005370EF" w:rsidTr="002F449C">
        <w:trPr>
          <w:trHeight w:val="67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выполнение полномочий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1 613,80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1 325,80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288,00</w:t>
            </w:r>
          </w:p>
        </w:tc>
      </w:tr>
      <w:tr w:rsidR="00A278D6" w:rsidRPr="005370EF" w:rsidTr="002F449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287 612,43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"Орган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деятельности администрации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54 033,07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освещение деятельности органов местного самоуправления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32 157,00</w:t>
            </w:r>
          </w:p>
        </w:tc>
      </w:tr>
      <w:tr w:rsidR="00A278D6" w:rsidRPr="005370EF" w:rsidTr="00680642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32 157,00</w:t>
            </w:r>
          </w:p>
        </w:tc>
      </w:tr>
      <w:tr w:rsidR="00A278D6" w:rsidRPr="005370EF" w:rsidTr="002F449C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выполнение полномочий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931,47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931,47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созданию и обеспечению деятельности адм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нистративных комиссий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5 338,80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5 274,80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15 605,80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15 194,80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A278D6" w:rsidRPr="005370EF" w:rsidTr="00C5173A">
        <w:trPr>
          <w:trHeight w:val="5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"Матер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ально-техническое обеспечение деятельности 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местного самоуправления города Нижневартовска"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225 616,81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220 259,91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141 802,99</w:t>
            </w:r>
          </w:p>
        </w:tc>
      </w:tr>
      <w:tr w:rsidR="00A278D6" w:rsidRPr="005370EF" w:rsidTr="002F449C">
        <w:trPr>
          <w:trHeight w:val="5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74 785,92</w:t>
            </w:r>
          </w:p>
        </w:tc>
      </w:tr>
      <w:tr w:rsidR="00A278D6" w:rsidRPr="005370EF" w:rsidTr="002F449C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3 671,00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выполнение полномочий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1 860,00</w:t>
            </w:r>
          </w:p>
        </w:tc>
      </w:tr>
      <w:tr w:rsidR="00A278D6" w:rsidRPr="005370EF" w:rsidTr="002F449C">
        <w:trPr>
          <w:trHeight w:val="6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1 860,00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зованию архивных документов, относящихся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собственности Ханты-Мансийского автономного округа - Югры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1 025,60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1 025,60</w:t>
            </w:r>
          </w:p>
        </w:tc>
      </w:tr>
      <w:tr w:rsidR="00A278D6" w:rsidRPr="005370EF" w:rsidTr="002F449C">
        <w:trPr>
          <w:trHeight w:val="6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созданию и обеспечению деятельности адм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нистративных комиссий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164,70</w:t>
            </w:r>
          </w:p>
        </w:tc>
      </w:tr>
      <w:tr w:rsidR="00A278D6" w:rsidRPr="005370EF" w:rsidTr="002F449C">
        <w:trPr>
          <w:trHeight w:val="6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2 306,60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2 306,60</w:t>
            </w:r>
          </w:p>
        </w:tc>
      </w:tr>
      <w:tr w:rsidR="00A278D6" w:rsidRPr="005370EF" w:rsidTr="002F449C">
        <w:trPr>
          <w:trHeight w:val="9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 "Упра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муниципальной собственностью и 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мельными ресурсами муниципального обр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 Нижневартовск"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7 962,55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гулирование отношений по государственной и муниципальной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3 468,88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3 468,88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мероприятий,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муниципальной собственностью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4 493,67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4 217,67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176 081,31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25 617,70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25 617,70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"Орган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деятельности администрации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24 501,80</w:t>
            </w:r>
          </w:p>
        </w:tc>
      </w:tr>
      <w:tr w:rsidR="00A278D6" w:rsidRPr="005370EF" w:rsidTr="002F449C">
        <w:trPr>
          <w:trHeight w:val="15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Российской Фед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в соответствии с пунктом 1 статьи 4 Федерального закона  от 15 ноября 1997 года №143-ФЗ "Об актах гражданского состояния" полномочий Российской Федерации на гос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регистрацию актов гражданск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состояния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99.1.00.59300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21 428,90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99.1.00.59300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21 428,90</w:t>
            </w:r>
          </w:p>
        </w:tc>
      </w:tr>
      <w:tr w:rsidR="00A278D6" w:rsidRPr="005370EF" w:rsidTr="002F449C">
        <w:trPr>
          <w:trHeight w:val="18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Российской Фед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в соответствии с пунктом 1 статьи 4 Федерального закона "Об актах гражданского состояния" полномочий Российской Федер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99.1.00.D9300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3 072,90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99.1.00.D9300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2 482,60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99.1.00.D9300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590,30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"Матер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ально-техническое обеспечение деятельности органов местного самоуправления города Нижневартовска"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1 115,90</w:t>
            </w:r>
          </w:p>
        </w:tc>
      </w:tr>
      <w:tr w:rsidR="00A278D6" w:rsidRPr="005370EF" w:rsidTr="00C5173A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Российской Фед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в соответствии с пунктом 1 статьи 4 Федерального закона "Об актах гражданского состояния" полномочий Российской Федер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государственную регистрацию актов гражданского состояния за счет средств 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 автономного округа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99.2.00.D9300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1 115,90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99.2.00.D9300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1 115,90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чайных ситуаций природного и техногенного характера, гражданская оборона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144 738,01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"Укрепление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в городе Нижневарто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 на 2016 - 2020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противопожарной проп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ганды на территории города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A278D6" w:rsidRPr="005370EF" w:rsidTr="002F449C">
        <w:trPr>
          <w:trHeight w:val="3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144 238,01</w:t>
            </w:r>
          </w:p>
        </w:tc>
      </w:tr>
      <w:tr w:rsidR="00A278D6" w:rsidRPr="005370EF" w:rsidTr="00012C5A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"Защита населения и территории города Нижнева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товска от чрезвычайных ситуаций природн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 техногенного характера, мероприятия по гражданской обороне и обеспечению без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пасности людей на водных объектах"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144 238,01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143 948,91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91 770,27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50 283,18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1 895,46</w:t>
            </w:r>
          </w:p>
        </w:tc>
      </w:tr>
      <w:tr w:rsidR="00A278D6" w:rsidRPr="005370EF" w:rsidTr="002F449C">
        <w:trPr>
          <w:trHeight w:val="10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содержание резервов материал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ресурсов (запасов) для предупреждения, ликвидации чрезвычайных ситуаций в целях гражданской обороны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99.4.00.20030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99.4.00.20030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41,40</w:t>
            </w:r>
          </w:p>
        </w:tc>
      </w:tr>
      <w:tr w:rsidR="00A278D6" w:rsidRPr="005370EF" w:rsidTr="00012C5A">
        <w:trPr>
          <w:trHeight w:val="5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гражданской обороне и по предупреждению чрезвычайных ситуаций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99.4.00.20736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247,70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99.4.00.20736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247,70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и правоохранительной деятел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5 725,60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 мер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профилактике правонарушений в городе Нижневартовске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5 725,60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системы профилактики правонарушений, св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с нарушением общественного поря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1 144,10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в сфере общественного порядка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25.0.01.20050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653,10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25.0.01.20050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25.0.01.20050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для создания условий для деятел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народных дружин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25.0.01.82300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25.0.01.82300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связанные с созданием условий для деятельности наро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дружин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25.0.01.S2300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147,30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25.0.01.S2300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147,30</w:t>
            </w:r>
          </w:p>
        </w:tc>
      </w:tr>
      <w:tr w:rsidR="00A278D6" w:rsidRPr="005370EF" w:rsidTr="002F449C">
        <w:trPr>
          <w:trHeight w:val="9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с нарушением безопасности дорожн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движения"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4 581,50</w:t>
            </w:r>
          </w:p>
        </w:tc>
      </w:tr>
      <w:tr w:rsidR="00A278D6" w:rsidRPr="005370EF" w:rsidTr="002F449C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в сфере безопасности дорожного дв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размещение систем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 систем видеонаблюдения по напра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25.0.02.82310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3 425,20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25.0.02.82310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3 425,20</w:t>
            </w:r>
          </w:p>
        </w:tc>
      </w:tr>
      <w:tr w:rsidR="00A278D6" w:rsidRPr="005370EF" w:rsidTr="002F449C">
        <w:trPr>
          <w:trHeight w:val="15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связанные с размещением систем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зацией, обеспечением функционирования систем видеонаблюдения по направлению безопасности дорожного движения и инфо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мированием населения о необходимости 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блюдения правил дорожного движения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25.0.02.S2310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856,30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25.0.02.S2310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856,30</w:t>
            </w:r>
          </w:p>
        </w:tc>
      </w:tr>
      <w:tr w:rsidR="00A278D6" w:rsidRPr="005370EF" w:rsidTr="002F449C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1 932 209,24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1 343,40</w:t>
            </w:r>
          </w:p>
        </w:tc>
      </w:tr>
      <w:tr w:rsidR="00A278D6" w:rsidRPr="005370EF" w:rsidTr="00125DE2">
        <w:trPr>
          <w:trHeight w:val="5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"Молодежь  Нижневартовска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1 343,40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улучш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положения на рынке труда не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трудовой деятельностью граждан"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1 343,40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мероприятий по содействию трудоус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ройству граждан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13.0.03.85060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1 343,40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13.0.03.85060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1 343,40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76 144,00</w:t>
            </w:r>
          </w:p>
        </w:tc>
      </w:tr>
      <w:tr w:rsidR="00A278D6" w:rsidRPr="005370EF" w:rsidTr="002F449C">
        <w:trPr>
          <w:trHeight w:val="10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"Содержание 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рожного хозяйства, организация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 и благоустройство терр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города Нижневартовска на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комфортной среды жизнедеятельн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горожан и повышение качества оказания услуг"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7 726,00</w:t>
            </w:r>
          </w:p>
        </w:tc>
      </w:tr>
      <w:tr w:rsidR="00A278D6" w:rsidRPr="005370EF" w:rsidTr="002F449C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Отлов и содержание безнадзорных животных в границах города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6 541,00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6 541,00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вотных, их лечению, защите населения от 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лезней, общих для человека и животных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17.0.03.84200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1 185,00</w:t>
            </w:r>
          </w:p>
        </w:tc>
      </w:tr>
      <w:tr w:rsidR="00A278D6" w:rsidRPr="005370EF" w:rsidTr="002F449C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17.0.03.84200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на территории города Нижневартовска на 2016 - 2020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68 358,00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финанс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устойчивости сельскохозяйственных 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варопроизводителей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Возмещение части затрат на приобретение сельскохозяйственной техники, оборудов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оснащения и приспособлений для разв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сельского хозяйства, рыбной отрасли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32.0.01.61629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32.0.01.61629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приобретение репродуктивных сельскохозяйственных 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вотных,  содержание маточного поголовья сельскохозяйственных животных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32.0.01.61630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32.0.01.61630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бл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гопр</w:t>
            </w:r>
            <w:r w:rsidR="0018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ятного общественного мнения и пов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шение престижа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развития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32.0.02.20706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32.0.02.20706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A278D6" w:rsidRPr="005370EF" w:rsidTr="002F449C">
        <w:trPr>
          <w:trHeight w:val="14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отдел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государственного полномочия по по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66 158,00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растениеводства, переработки и реализации продукции раст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ниеводства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</w:tr>
      <w:tr w:rsidR="00A278D6" w:rsidRPr="005370EF" w:rsidTr="002F449C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новодства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56 728,00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56 728,00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малых форм хозя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ствования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повышение эффективности 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и развития ресурсного поте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рыбохозяйственного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"Орган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деятельности администрации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животноводства, переработки и  реализации продукции 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вотноводства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444 421,65</w:t>
            </w:r>
          </w:p>
        </w:tc>
      </w:tr>
      <w:tr w:rsidR="00A278D6" w:rsidRPr="005370EF" w:rsidTr="002F449C">
        <w:trPr>
          <w:trHeight w:val="11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"Содержание 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рожного хозяйства, организация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 и благоустройство терр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города Нижневартовска на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444 421,65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качества обслуживания пассажиров и уровня безопа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перевозок на территории города Ни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невартовска"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444 421,65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оказанием услуг по городским пассажирским перево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 автомобильным транспортом общего пользования на постоянных и сезонных ма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шрутах на территории города Нижневарто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17.0.02.61610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444 421,65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17.0.02.61610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444 421,65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1 093 938,30</w:t>
            </w:r>
          </w:p>
        </w:tc>
      </w:tr>
      <w:tr w:rsidR="00A278D6" w:rsidRPr="005370EF" w:rsidTr="002F449C">
        <w:trPr>
          <w:trHeight w:val="9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"Содержание 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рожного хозяйства, организация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 и благоустройство терр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города Нижневартовска на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872 506,00</w:t>
            </w:r>
          </w:p>
        </w:tc>
      </w:tr>
      <w:tr w:rsidR="00A278D6" w:rsidRPr="005370EF" w:rsidTr="002F449C">
        <w:trPr>
          <w:trHeight w:val="10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безопа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дорожного движения и поддержание санитарного и архитектурного облика города Нижневартовска"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872 506,00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17.0.01.20656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694 209,47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17.0.01.20656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620 952,50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17.0.01.20656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73 256,97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капитальный ремонт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организации дорожного движ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17.0.01.20657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71 241,79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17.0.01.20657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71 241,79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дорог общего пользования местного зн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101 702,00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101 702,00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строительс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(реконструкцию), капитальный ремонт и ремонт автомобильных дорог общего польз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местного значения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5 352,74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5 352,74</w:t>
            </w:r>
          </w:p>
        </w:tc>
      </w:tr>
      <w:tr w:rsidR="00A278D6" w:rsidRPr="005370EF" w:rsidTr="002F449C">
        <w:trPr>
          <w:trHeight w:val="8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"Капитальное строительство и реконструкция объектов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 Нижневартовска на 2014-2020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221 432,30</w:t>
            </w:r>
          </w:p>
        </w:tc>
      </w:tr>
      <w:tr w:rsidR="00A278D6" w:rsidRPr="005370EF" w:rsidTr="002F449C">
        <w:trPr>
          <w:trHeight w:val="1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18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"Проектирование, строительство и реконструкция автомобил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дорог с твердым покрытием, а также подъездных путей к микрорайонам и иску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сооружений на них""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221 432,30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18.0.04.42110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18.0.04.42110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дорог общего пользования местного зн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208 840,70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208 840,70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№18' от улицы №14' до улицы №14 и ливневая канализация по улицы №14 от ул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 №16 до улицы №18'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44 121,00</w:t>
            </w:r>
          </w:p>
        </w:tc>
      </w:tr>
      <w:tr w:rsidR="00A278D6" w:rsidRPr="005370EF" w:rsidTr="002F449C">
        <w:trPr>
          <w:trHeight w:val="18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Застройка Восточного планировочного ра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г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ижневартовска. III очередь строител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ства. Инженерное обеспечение и благоус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ройство. Кварталы 19-22. Улица №17 от ул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 Омской (№10В) до улицы Мира (№10). Улица №20 от</w:t>
            </w:r>
            <w:r w:rsidR="0068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улицы Мира (№10) до улицы №23. Улица №23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Ханты-Мансийской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(№15) до улицы №17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39 680,00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Ленина от улицы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Ханты-Мансийской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Восточного обхода г.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49 989,30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Мира от улицы Героев Самотлора до Восточного обхода г.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62 813,40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Зимняя (14) от ул. №16 (Интернаци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нальная) до улицы №18". Корректировка"</w:t>
            </w:r>
            <w:r w:rsidR="0068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12 237,00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 и реконструкцию автомобильных дорог 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стного значения в границах города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10 991,60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10 991,60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 №18' от улицы №14' до улицы №14 и ливневая канализация по улицы №14 от ул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 №16 до улицы №18'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2 322,20</w:t>
            </w:r>
          </w:p>
        </w:tc>
      </w:tr>
      <w:tr w:rsidR="00A278D6" w:rsidRPr="005370EF" w:rsidTr="00125DE2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Застройка Восточного планировочного ра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г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ижневартовска. III очередь строител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ства. Инженерное обеспечение и благоус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ройство. Кварталы 19-22. Улица №17 от ул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 Омской (№10В) до улицы Мира (№10). Улица №20 от</w:t>
            </w:r>
            <w:r w:rsidR="0068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улицы Мира (№10) до улицы №23. Улица №23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Ханты-Мансийской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(№15) до улицы №17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2 088,40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Ленина от улицы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Ханты-Мансийской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Восточного обхода г.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2 631,00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Мира от улицы Героев Самотлора до Восточного обхода г.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Зимняя (14) от ул. №16 (Интернаци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нальная) до улицы №18". Корректировка"</w:t>
            </w:r>
            <w:r w:rsidR="0068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316 361,89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"Капитальное строительство и реконструкция объектов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 Нижневартовска на 2014-2020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85 244,38</w:t>
            </w:r>
          </w:p>
        </w:tc>
      </w:tr>
      <w:tr w:rsidR="00A278D6" w:rsidRPr="005370EF" w:rsidTr="002F449C">
        <w:trPr>
          <w:trHeight w:val="9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муниципального казенного учре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"Управление капитального строител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города Нижневартовска""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85 244,38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85 244,38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76 110,88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7 501,90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1 631,60</w:t>
            </w:r>
          </w:p>
        </w:tc>
      </w:tr>
      <w:tr w:rsidR="00A278D6" w:rsidRPr="005370EF" w:rsidTr="002F449C">
        <w:trPr>
          <w:trHeight w:val="8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градостроительной деятельности на террит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города Нижневартовска на 2016-2020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25 200,00</w:t>
            </w:r>
          </w:p>
        </w:tc>
      </w:tr>
      <w:tr w:rsidR="00A278D6" w:rsidRPr="005370EF" w:rsidTr="002F449C">
        <w:trPr>
          <w:trHeight w:val="9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базы нормативных документов и информац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 системы обеспечения градостроител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деятельности"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развитию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матизированной системы обеспечения град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строительной деятельности города Нижн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19.0.01.20676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19.0.01.20676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"Инженерные из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скания для подготовки документов град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строительного регулирования"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выполнению инженерных изысканий территорий города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19.0.02.20677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19.0.02.20677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благопр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ятных условий по освоению свободных и развитию застроенных земельных участков для строительства объектов жилищного и 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циального назначений, развития системы 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женерной инфраструктуры, дорог и озелен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подготовке пр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планировки территорий и проекта меж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территорий города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19.0.03.20678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</w:tr>
      <w:tr w:rsidR="00A278D6" w:rsidRPr="005370EF" w:rsidTr="00680642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19.0.03.20678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</w:tr>
      <w:tr w:rsidR="00A278D6" w:rsidRPr="005370EF" w:rsidTr="002F449C">
        <w:trPr>
          <w:trHeight w:val="10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на террит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города Нижневартовска на 2016 - 2020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8 627,00</w:t>
            </w:r>
          </w:p>
        </w:tc>
      </w:tr>
      <w:tr w:rsidR="00A278D6" w:rsidRPr="005370EF" w:rsidTr="002F449C">
        <w:trPr>
          <w:trHeight w:val="12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ф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нансовой поддержки субъектам малого и среднего предпринимательства и организац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ям, образующим инфраструктуру поддержки субъектов малого и среднего предприним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3 952,00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затрат, связанных с произво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ством и реализацией товаров и услуг в соц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 значимых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A278D6" w:rsidRPr="005370EF" w:rsidTr="002F449C">
        <w:trPr>
          <w:trHeight w:val="18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затрат, связанных с осущест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лением деятельности в области экологии, 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стровозводимого домостроения, крестья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(фермерские) хозяйств, переработке 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са, сбора и переработки дикоросов, перер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ботки отходов,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рыбодобычи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рыбоперерабо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ремесленнической деятельности, въездн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 внутреннего туризма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затрат, связанных с социал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предпринимательством, семейным би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несом и молодежным предпринимательством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нач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нающим предпринимателям, молодежному предпринимательству, социальному пре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принимательству и на организацию (разв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тие)  Центра времяпрепровождения детей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278D6" w:rsidRPr="005370EF" w:rsidTr="002F449C">
        <w:trPr>
          <w:trHeight w:val="3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278D6" w:rsidRPr="005370EF" w:rsidTr="002F449C">
        <w:trPr>
          <w:trHeight w:val="14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бл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гоприятного общественного мнения о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среднем предпринимательстве, создание условий для повышения уровня знаний суб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предпринимательской деятельности, повышения квалификации кадров и иных форм информирования"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4 675,00</w:t>
            </w:r>
          </w:p>
        </w:tc>
      </w:tr>
      <w:tr w:rsidR="00A278D6" w:rsidRPr="005370EF" w:rsidTr="002F449C">
        <w:trPr>
          <w:trHeight w:val="15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направленных на информационное сопровождение и увелич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популяризации деятельности субъектов малого и среднего предпринимательства,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ганизацию проведения встреч, круглых ст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лов, общеобразовательных мероприятий и иных форм повышения уровня знаний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31.0.02.20702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4 675,00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31.0.02.20702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4 675,00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 на 2014-2016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3 240,00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и модерн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зация системы предоставления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муниципальных услуг"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и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дернизации системы предоставления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муниципальных услуг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34.0.02.20722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34.0.02.20722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3 240,00</w:t>
            </w:r>
          </w:p>
        </w:tc>
      </w:tr>
      <w:tr w:rsidR="00A278D6" w:rsidRPr="005370EF" w:rsidTr="002F449C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170 333,45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"Орган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деятельности администрации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полномочий по государственному управлению охраной труда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7 157,00</w:t>
            </w:r>
          </w:p>
        </w:tc>
      </w:tr>
      <w:tr w:rsidR="00A278D6" w:rsidRPr="005370EF" w:rsidTr="00C5173A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6 884,00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273,00</w:t>
            </w:r>
          </w:p>
        </w:tc>
      </w:tr>
      <w:tr w:rsidR="00A278D6" w:rsidRPr="005370EF" w:rsidTr="002F449C">
        <w:trPr>
          <w:trHeight w:val="8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"Матер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ально-техническое обеспечение деятельности органов местного самоуправления города Нижневартовска"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544,80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полномочий по государственному управлению охраной труда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544,80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544,80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"Орган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зация предоставления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услуг через Нижневартовский МФЦ"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99.3.00.00000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162 316,65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99.3.00.00590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162 316,65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99.3.00.00590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140 652,22</w:t>
            </w:r>
          </w:p>
        </w:tc>
      </w:tr>
      <w:tr w:rsidR="00A278D6" w:rsidRPr="005370EF" w:rsidTr="002F449C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99.3.00.00590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18 624,12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99.3.00.00590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3 040,31</w:t>
            </w:r>
          </w:p>
        </w:tc>
      </w:tr>
      <w:tr w:rsidR="00A278D6" w:rsidRPr="005370EF" w:rsidTr="002F449C">
        <w:trPr>
          <w:trHeight w:val="9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 "Упра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муниципальной собственностью и 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мельными ресурсами муниципального обр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 Нижневартовск"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оценке земел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участков в целях подготовки документ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для организации торгов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"Кадас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ровый центр"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99.6.00.00000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23 717,06</w:t>
            </w:r>
          </w:p>
        </w:tc>
      </w:tr>
      <w:tr w:rsidR="00A278D6" w:rsidRPr="005370EF" w:rsidTr="002F449C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99.6.00.00590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23 717,06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99.6.00.00590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23 717,06</w:t>
            </w:r>
          </w:p>
        </w:tc>
      </w:tr>
      <w:tr w:rsidR="00A278D6" w:rsidRPr="005370EF" w:rsidTr="002F449C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</w:t>
            </w: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918 428,76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348 550,38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лищно-коммунального хозяйства города Нижневартовска на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165 991,00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улучшения технического состояния 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фонда"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57 531,18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жилых помещений муниципального жилищного фонда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16.0.03.20644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16.0.03.20644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многоквартирных 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мов, не вошедших в региональную програ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16.0.03.61603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42 110,31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16.0.03.61603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42 110,31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бесхозяйного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фонда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16.0.03.61604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16.0.03.61604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2 780,00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поддержка на долевое ф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нансирование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 общего имущества в многоквартирных домах, расп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ложенных на территории города Нижнева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товска и вошедших в региональную пр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 капитального ремонта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16.0.03.61605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9 140,87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16.0.03.61605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9 140,87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"Благоустройство дворовых территорий многоквартирных 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16.0.04.00000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14 140,82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дворовых территорий мн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гоквартирных домов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16.0.04.20645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14 140,82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16.0.04.20645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14 140,82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жили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16.0.05.00000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94 319,00</w:t>
            </w:r>
          </w:p>
        </w:tc>
      </w:tr>
      <w:tr w:rsidR="00A278D6" w:rsidRPr="005370EF" w:rsidTr="002F449C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платы за наем муниципальных жилых помещений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16.0.05.20646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805,50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16.0.05.20646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805,50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недополученных доходов при оказании населению жилищных услуг, вкл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 вывоз жидких бытовых отходов из септ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по тарифам, не обеспечивающим возм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издержек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16.0.05.61606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93 513,50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16.0.05.61606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93 513,50</w:t>
            </w:r>
          </w:p>
        </w:tc>
      </w:tr>
      <w:tr w:rsidR="00A278D6" w:rsidRPr="005370EF" w:rsidTr="002F449C">
        <w:trPr>
          <w:trHeight w:val="9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"Переселение граждан из жилых помещений, непригодных для проживания,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Нижневартовске, в 2015-2020 годах"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134 167,65</w:t>
            </w:r>
          </w:p>
        </w:tc>
      </w:tr>
      <w:tr w:rsidR="00A278D6" w:rsidRPr="005370EF" w:rsidTr="002F449C">
        <w:trPr>
          <w:trHeight w:val="8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благ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устроенными жилыми помещениями гра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дан, проживающих в жилых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пригодных для проживания"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124 301,35</w:t>
            </w:r>
          </w:p>
        </w:tc>
      </w:tr>
      <w:tr w:rsidR="00A278D6" w:rsidRPr="005370EF" w:rsidTr="002F449C">
        <w:trPr>
          <w:trHeight w:val="15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жилья,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 образованиями автономного округа (городскими округами и муниципал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районами) полномочий в области 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лищных отношений, установленных закон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Федерации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20.0.01.82172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110 628,20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20.0.01.82172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110 628,20</w:t>
            </w:r>
          </w:p>
        </w:tc>
      </w:tr>
      <w:tr w:rsidR="00A278D6" w:rsidRPr="005370EF" w:rsidTr="002F449C">
        <w:trPr>
          <w:trHeight w:val="9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приобретения жилых помещений для переселения граждан из жилищного фонда, признанного неприго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для проживания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20.0.01.S2172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13 673,15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20.0.01.S2172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13 673,15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"Ликвидация непр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годного для проживания жилищного фонда на территории города"</w:t>
            </w:r>
            <w:proofErr w:type="gram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9 866,30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сносу и обсл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дованию жилых домов, признанных непр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годными для проживания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20.0.02.20681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9 866,30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20.0.02.20681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9 866,30</w:t>
            </w:r>
          </w:p>
        </w:tc>
      </w:tr>
      <w:tr w:rsidR="00A278D6" w:rsidRPr="005370EF" w:rsidTr="002F449C">
        <w:trPr>
          <w:trHeight w:val="10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"Энергосбереж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повышение энергетической эффекти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в муниципальном образовании город Нижневартовск на 2011-2015 годы и на пе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спективу до 2020 года"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4 380,30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"Энергосбережение и повышение энергетической эффективности в жилом фонде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4 380,30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сбережения и повышения энергетической эффективности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28.0.02.20020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4 380,30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28.0.02.20020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4 380,30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на капитальный ремонт общего им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щества в многоквартирных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города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00.0.99.50000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44 011,43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на капитальный ремонт общего им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щества в многоквартирных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города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99.5.00.00603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44 011,43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99.5.00.00603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44 011,43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314 974,51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лищно-коммунального хозяйства города Нижневартовска на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228 435,18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развития коммунального хозяйства и п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вышения качества коммунальных услуг"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225 467,98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аварийно-восстановительных 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на бесхозяйных инженерных коммуник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циях города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16.0.01.20641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16.0.01.20641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комплексного разв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систем коммунальной инфраструктуры муниципального образования город Нижн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 на период до 2035 года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16.0.01.20642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16.0.01.20642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ежегодной актуализации утве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жденных схем теплоснабжения, водоснабж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и водоотведения города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16.0.01.20643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16.0.01.20643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(замена) ветхих инж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нерных сетей, переданных в эксплуатацию муниципальным унитарным предприятиям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16.0.01.61601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150 045,72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16.0.01.61601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150 045,72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бань, находящихся в муниципальной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16.0.01.61602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16.0.01.61602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реконструкцию, расширение, модернизацию, строительство и капитальный ремонт объектов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16.0.01.82190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50 463,30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16.0.01.82190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50 463,30</w:t>
            </w:r>
          </w:p>
        </w:tc>
      </w:tr>
      <w:tr w:rsidR="00A278D6" w:rsidRPr="005370EF" w:rsidTr="002F449C">
        <w:trPr>
          <w:trHeight w:val="9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реконстру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цию, расширение, модернизацию, строител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 и капитальный ремонт объектов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16.0.01.S2190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2 655,96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16.0.01.S2190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2 655,96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потребителей на получение энергетич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2 967,20</w:t>
            </w:r>
          </w:p>
        </w:tc>
      </w:tr>
      <w:tr w:rsidR="00A278D6" w:rsidRPr="005370EF" w:rsidTr="00C5173A">
        <w:trPr>
          <w:trHeight w:val="5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возмещение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недополученных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доходов организациям, осуществляющим реализацию электрической энергии насел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и приравненных к ним категориям п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требителей в зоне децентрализованного эле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троснабжения Ханты-Мансийского автоно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округа-Югры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социально ориентир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ванным тарифам и сжиженного газа по соц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 ориентированным розничным ценам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16.0.02.84230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2 967,20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16.0.02.84230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2 967,20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"Капитальное строительство и реконструкция объектов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 Нижневартовска на 2014-2020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83 040,63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"Проектирование и строительство инженерных сетей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создания условий жилищного строительства"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83 040,63</w:t>
            </w:r>
          </w:p>
        </w:tc>
      </w:tr>
      <w:tr w:rsidR="00A278D6" w:rsidRPr="005370EF" w:rsidTr="002F449C">
        <w:trPr>
          <w:trHeight w:val="9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проектирование и строительство объектов инженерной инфраструктуры те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риторий, предназначенных для жилищного строительства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18.0.02.82180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66 432,50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18.0.02.82180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66 432,50</w:t>
            </w:r>
          </w:p>
        </w:tc>
      </w:tr>
      <w:tr w:rsidR="00A278D6" w:rsidRPr="005370EF" w:rsidTr="002F449C">
        <w:trPr>
          <w:trHeight w:val="10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Восточный планировочный район (IV оч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 строительства) г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ижневартовска. 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женерное обеспечение микрорайона 1 (ква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талы №25,26)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18.0.02.82180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66 432,50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строительства объектов инженерной инфраструктуры территорий, предназначе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для жилищного строительства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18.0.02.S2180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16 608,13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18.0.02.S2180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16 608,13</w:t>
            </w:r>
          </w:p>
        </w:tc>
      </w:tr>
      <w:tr w:rsidR="00A278D6" w:rsidRPr="005370EF" w:rsidTr="002F449C">
        <w:trPr>
          <w:trHeight w:val="10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Восточный планировочный район (IV оч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 строительства) г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ижневартовска. 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женерное обеспечение микрорайона 1 (ква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талы №25,26)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18.0.02.S2180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16 608,13</w:t>
            </w:r>
          </w:p>
        </w:tc>
      </w:tr>
      <w:tr w:rsidR="00A278D6" w:rsidRPr="005370EF" w:rsidTr="002F449C">
        <w:trPr>
          <w:trHeight w:val="10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"Энергосбереж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повышение энергетической эффекти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в муниципальном образовании город Нижневартовск на 2011-2015 годы и на пе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спективу до 2020 года"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3 498,70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"Энергосбережение и повышение энергетической эффективности в жилом фонде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3 498,70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уплату процентов по кредитным договорам, финансирующим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роприятия по оснащению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общедомовыми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приборами учета энергетических ресурсов и воды в жилищном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фонде</w:t>
            </w:r>
            <w:proofErr w:type="gram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28.0.02.61619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3 498,70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28.0.02.61619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3 498,70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254 738,07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"Содержание 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рожного хозяйства, организация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 и благоустройство терр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города Нижневартовска на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177 635,55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"Создание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комфортной среды жизнедеятельн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горожан и повышение качества оказания услуг"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177 635,55</w:t>
            </w:r>
          </w:p>
        </w:tc>
      </w:tr>
      <w:tr w:rsidR="00A278D6" w:rsidRPr="005370EF" w:rsidTr="002F449C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96 115,55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96 115,55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10 624,00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10 624,00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капитальный ремонт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репления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19 715,00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19 715,00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произведений монументально-декоративного искусства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2 271,00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2 271,00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Санитарная очистка мест массового отдыха жителей города, благоустройство зон отдыха и мест общего пользования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536,00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тел (останков) умерших (погибших) в специализированные медици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учреждения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3 935,00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3 935,00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содержание и демонтаж нов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годнего городка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4 583,00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4 583,00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самовольно установленных ре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ламных конструкций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17 414,00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17 414,00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мест общего пользования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8 064,00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8 064,00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территории и элементов обус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ройства парка Победы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6 269,00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6 269,00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аттракционов парка Победы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4 126,00</w:t>
            </w:r>
          </w:p>
        </w:tc>
      </w:tr>
      <w:tr w:rsidR="00A278D6" w:rsidRPr="005370EF" w:rsidTr="002F449C">
        <w:trPr>
          <w:trHeight w:val="18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недополученных доходов при оказании специализированной службой услуг по погребению, согласно гарантированному перечню и по захоронению умерших (поги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ших) не имеющих супруга, близких родс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венников, иных родственников либо законн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представителя умершего, не возмещаемых внебюджетными фондами и бюджетами др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гих уровней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3 883,00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3 883,00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"Капитальное строительство и реконструкция объектов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 Нижневартовска на 2014-2020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77 102,52</w:t>
            </w:r>
          </w:p>
        </w:tc>
      </w:tr>
      <w:tr w:rsidR="00A278D6" w:rsidRPr="005370EF" w:rsidTr="002F449C">
        <w:trPr>
          <w:trHeight w:val="9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"Проектирование, строительство и реконструкция автомобил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дорог с твердым покрытием, а также подъездных путей к микрорайонам и иску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сооружений на них"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77 102,52</w:t>
            </w:r>
          </w:p>
        </w:tc>
      </w:tr>
      <w:tr w:rsidR="00A278D6" w:rsidRPr="005370EF" w:rsidTr="002F449C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18.0.05.42110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31 450,00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18.0.05.42110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31 450,00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общественной инфр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и реализацию приоритетных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правлений развития муниципальных образ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 Ханты-Мансийского автономного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 - Югры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18.0.05.82430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45 196,00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18.0.05.82430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45 196,00</w:t>
            </w:r>
          </w:p>
        </w:tc>
      </w:tr>
      <w:tr w:rsidR="00A278D6" w:rsidRPr="005370EF" w:rsidTr="002F449C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кладбище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18.0.05.82430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45 196,00</w:t>
            </w:r>
          </w:p>
        </w:tc>
      </w:tr>
      <w:tr w:rsidR="00A278D6" w:rsidRPr="005370EF" w:rsidTr="00125DE2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щественной инфраструктуры и реализацию приоритетных направлений развития мун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образований автономного округа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18.0.05.S2430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456,52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18.0.05.S2430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456,52</w:t>
            </w:r>
          </w:p>
        </w:tc>
      </w:tr>
      <w:tr w:rsidR="00A278D6" w:rsidRPr="005370EF" w:rsidTr="002F449C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кладбище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18.0.05.S2430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456,52</w:t>
            </w:r>
          </w:p>
        </w:tc>
      </w:tr>
      <w:tr w:rsidR="00A278D6" w:rsidRPr="005370EF" w:rsidTr="002F449C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165,80</w:t>
            </w:r>
          </w:p>
        </w:tc>
      </w:tr>
      <w:tr w:rsidR="00A278D6" w:rsidRPr="005370EF" w:rsidTr="002F449C">
        <w:trPr>
          <w:trHeight w:val="10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"Содержание 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рожного хозяйства, организация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 и благоустройство терр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города Нижневартовска на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78D6" w:rsidRPr="005370EF" w:rsidTr="00C5173A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комфортной среды жизнедеятельн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горожан и повышение качества оказания 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138,00</w:t>
            </w:r>
          </w:p>
        </w:tc>
      </w:tr>
      <w:tr w:rsidR="00A278D6" w:rsidRPr="005370EF" w:rsidTr="002F449C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во всероссийских, окружных ко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курсах по благоустройству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138,00</w:t>
            </w:r>
          </w:p>
        </w:tc>
      </w:tr>
      <w:tr w:rsidR="00A278D6" w:rsidRPr="005370EF" w:rsidTr="002F449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"Матер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ально-техническое обеспечение деятельности органов местного самоуправления города Нижневартовска"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27,80</w:t>
            </w:r>
          </w:p>
        </w:tc>
      </w:tr>
      <w:tr w:rsidR="00A278D6" w:rsidRPr="005370EF" w:rsidTr="002F449C">
        <w:trPr>
          <w:trHeight w:val="23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полномочий, ук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занных в пунктах 3.1, 3.2 статьи 2 Закона Ханты-Мансийского автономного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округа-Югры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31.03.2009 года №36-оз "О надел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органов местного самоуправления мун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образований Ханты-Мансийского автономного округа - Югры отдельными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полномочиями для обесп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жилыми помещениями отдельных 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тегорий граждан, определенных федерал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законодательством"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27,80</w:t>
            </w:r>
          </w:p>
        </w:tc>
      </w:tr>
      <w:tr w:rsidR="00A278D6" w:rsidRPr="005370EF" w:rsidTr="002F449C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2 775,00</w:t>
            </w:r>
          </w:p>
        </w:tc>
      </w:tr>
      <w:tr w:rsidR="00A278D6" w:rsidRPr="005370EF" w:rsidTr="002F449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2 775,00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"Оздоровление экологической обстановки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вартовске в 2016-2020 годах"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2 775,00</w:t>
            </w:r>
          </w:p>
        </w:tc>
      </w:tr>
      <w:tr w:rsidR="00A278D6" w:rsidRPr="005370EF" w:rsidTr="00125DE2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сниж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негативного воздействия хозяйственной и иной деятельности на окружающую среду"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775,00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ликвидации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санкционированных свалок, объектов, оказ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 негативное воздействие на окр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жающую среду и восстановление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окружающей среды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33.0.01.20711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33.0.01.20711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раци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использования, сохранения и во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становления природных ресурсов"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лесоустройства и разработка 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сохозяйственного регламента городских 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города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33.0.02.20713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33.0.02.20713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A278D6" w:rsidRPr="005370EF" w:rsidTr="002F449C">
        <w:trPr>
          <w:trHeight w:val="4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O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БРАЗОВАНИЕ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8 584 734,71</w:t>
            </w:r>
          </w:p>
        </w:tc>
      </w:tr>
      <w:tr w:rsidR="00A278D6" w:rsidRPr="005370EF" w:rsidTr="002F449C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3 531 260,65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3 308 987,20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осно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общеобразовательных программ в орг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низациях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3 308 987,20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782 106,20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782 106,20</w:t>
            </w:r>
          </w:p>
        </w:tc>
      </w:tr>
      <w:tr w:rsidR="00A278D6" w:rsidRPr="005370EF" w:rsidTr="002F449C">
        <w:trPr>
          <w:trHeight w:val="17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присмотра и ухода за детьми, содерж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детей в частных организациях, осущест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ляющих образовательную деятельность по реализации образовательных программ 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образования, расположенных на территории муниципальных образований Ханты-Мансийского автономного округа - Югры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10.0.01.82470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10.0.01.82470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реализацию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дошкольными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разовательными организациями основных общеобразовательных программ дошкольн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2 524 901,00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2 524 901,00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"Капитальное строительство и реконструкция объектов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 Нижневартовска на 2014-2020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216 933,45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"Проектирование, строительство и реконструкция объектов для организации предоставления основного,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щего,  дошкольного и дополнительного обр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216 933,45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и реконструкцию дошкольных образовательных и общеобраз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вательных организаций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18.0.03.82030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195 240,10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18.0.03.82030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195 240,10</w:t>
            </w:r>
          </w:p>
        </w:tc>
      </w:tr>
      <w:tr w:rsidR="00A278D6" w:rsidRPr="005370EF" w:rsidTr="002F449C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на 260 мест в квартале Пр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брежный 3 г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18.0.03.82030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108 280,30</w:t>
            </w:r>
          </w:p>
        </w:tc>
      </w:tr>
      <w:tr w:rsidR="00A278D6" w:rsidRPr="005370EF" w:rsidTr="002F449C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Детский сад на 320 мест в квартале № 21 г.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18.0.03.82030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86 959,80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 и реконструкцию дошкольных образовател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общеобразовательных организаций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18.0.03.S2030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21 693,35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18.0.03.S2030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21 693,35</w:t>
            </w:r>
          </w:p>
        </w:tc>
      </w:tr>
      <w:tr w:rsidR="00A278D6" w:rsidRPr="005370EF" w:rsidTr="002F449C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на 260 мест в квартале Пр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брежный 3 г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18.0.03.S2030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12 031,15</w:t>
            </w:r>
          </w:p>
        </w:tc>
      </w:tr>
      <w:tr w:rsidR="00A278D6" w:rsidRPr="005370EF" w:rsidTr="002F449C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на 320 мест в квартале № 21 г.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18.0.03.S2030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9 662,20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 мер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профилактике правонарушений в городе Нижневартовске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2 042,60</w:t>
            </w:r>
          </w:p>
        </w:tc>
      </w:tr>
      <w:tr w:rsidR="00A278D6" w:rsidRPr="005370EF" w:rsidTr="002F449C">
        <w:trPr>
          <w:trHeight w:val="9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с нарушением безопасности дорожн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движения"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2 042,60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в сфере безопасности дорожного дв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2 042,60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2 042,60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"Укрепление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в городе Нижневарто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 на 2016 - 2020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об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сферы образования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A278D6" w:rsidRPr="005370EF" w:rsidTr="002F449C">
        <w:trPr>
          <w:trHeight w:val="10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"Энергосбереж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повышение энергетической эффекти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в муниципальном образовании город Нижневартовск на 2011-2015 годы и на пе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спективу до 2020 года"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2 397,40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энерг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тической эффективности в организациях бюджетной сферы"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2 397,40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сбережения и повышения энергетической эффективности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2 397,40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2 397,40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4 862 009,81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зования города Нижневартовска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3 733 195,80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"Реализация осно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общеобразовательных программ в общ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3 733 195,80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343 606,70</w:t>
            </w:r>
          </w:p>
        </w:tc>
      </w:tr>
      <w:tr w:rsidR="00A278D6" w:rsidRPr="005370EF" w:rsidTr="002F449C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343 606,70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дополнительное финансовое обеспечение мероприятий по организации питания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10.0.02.82460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176 197,10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10.0.02.82460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176 197,10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реализацию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программ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10.0.02.84010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3 043 545,80</w:t>
            </w:r>
          </w:p>
        </w:tc>
      </w:tr>
      <w:tr w:rsidR="00A278D6" w:rsidRPr="005370EF" w:rsidTr="00680642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10.0.02.84010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3 043 545,80</w:t>
            </w:r>
          </w:p>
        </w:tc>
      </w:tr>
      <w:tr w:rsidR="00A278D6" w:rsidRPr="005370EF" w:rsidTr="002F449C">
        <w:trPr>
          <w:trHeight w:val="18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социальную поддержку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обучающихся в муниц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общеобразовательных организациях, частных общеобразовательных организациях, осуществляющих образовательную деятел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 имеющим государственную аккр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дитацию основным общеобразовательным программам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10.0.02.84030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164 247,60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10.0.02.84030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164 247,60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10.0.02.84040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5 598,60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10.0.02.84040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5 598,60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234 012,38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осно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общеобразовательных программ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234 012,38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10.0.03.00590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222 600,23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10.0.03.00590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222 600,23</w:t>
            </w:r>
          </w:p>
        </w:tc>
      </w:tr>
      <w:tr w:rsidR="00A278D6" w:rsidRPr="005370EF" w:rsidTr="002F449C">
        <w:trPr>
          <w:trHeight w:val="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повышение оплаты труда рабо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10.0.03.82440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11 412,15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10.0.03.82440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11 412,15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3 573,30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разв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 муниципальной системы образования"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3 573,30</w:t>
            </w:r>
          </w:p>
        </w:tc>
      </w:tr>
      <w:tr w:rsidR="00A278D6" w:rsidRPr="005370EF" w:rsidTr="002F449C">
        <w:trPr>
          <w:trHeight w:val="3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образов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10.0.04.20601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3 573,30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10.0.04.20601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3 573,30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туризма города Нижневартовска на 2014-2020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253 419,03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дополн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 в детских музыкальных школах и школах искусств"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253 419,03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239 688,75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239 688,75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2F4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с</w:t>
            </w:r>
            <w:r w:rsidR="002F4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провождение и поддержка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молодежи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11.0.05.20616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11.0.05.20616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1 146,00</w:t>
            </w:r>
          </w:p>
        </w:tc>
      </w:tr>
      <w:tr w:rsidR="00A278D6" w:rsidRPr="005370EF" w:rsidTr="002F449C">
        <w:trPr>
          <w:trHeight w:val="9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по созданию условий для развития дополнительного обр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детей в детских школах искусств и в музыкальной школе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11.0.05.20617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2 892,00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11.0.05.20617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2 892,00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обновление материально-технической базы муниципальных детских школ искусств (по видам искусств) в сфере культуры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11.0.05.82090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1 170,30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11.0.05.82090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1 170,30</w:t>
            </w:r>
          </w:p>
        </w:tc>
      </w:tr>
      <w:tr w:rsidR="00A278D6" w:rsidRPr="005370EF" w:rsidTr="002F449C">
        <w:trPr>
          <w:trHeight w:val="20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повышение оплаты труда рабо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8 315,45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8 315,45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 по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новлению материально-технической базы муниципальных детских школ искусств (по видам искусств) в сфере культуры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11.0.05.S2090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206,53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11.0.05.S2090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206,53</w:t>
            </w:r>
          </w:p>
        </w:tc>
      </w:tr>
      <w:tr w:rsidR="00A278D6" w:rsidRPr="005370EF" w:rsidTr="002F449C">
        <w:trPr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ческой культуры и массового спорта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Нижневартовске на 2014-2020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616 351,50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условий, ориентирующих граждан на здоровый образ жизни, в том числе на занятия физической культурой и массовым спортом"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612 215,50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580 854,12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580 854,12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спортивных разрядов и квалиф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кационных категорий спортивных судей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12.0.01.20621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93,88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12.0.01.20621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93,88</w:t>
            </w:r>
          </w:p>
        </w:tc>
      </w:tr>
      <w:tr w:rsidR="00A278D6" w:rsidRPr="005370EF" w:rsidTr="002F449C">
        <w:trPr>
          <w:trHeight w:val="20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повышение оплаты труда рабо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31 267,50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31 267,50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пров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спортивных мероприятий городского округа"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4 136,00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физической культуры и массового спорта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12.0.02.20622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4 136,00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12.0.02.20622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4 136,00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"Доступная среда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Нижневартовске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10 323,00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усл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вий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доступной среды социальной сферы для инвалидов и других маломобильных групп населения"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10 323,00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объектов и услуг для инвалидов и других маломобильных групп населения в учреждениях образования города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15.0.01.20637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9 688,00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15.0.01.20637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9 688,00</w:t>
            </w:r>
          </w:p>
        </w:tc>
      </w:tr>
      <w:tr w:rsidR="00A278D6" w:rsidRPr="005370EF" w:rsidTr="002F449C">
        <w:trPr>
          <w:trHeight w:val="9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объектов и услуг для инвалидов и других маломобильных групп населения в учреждениях физической культуры и спорта города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15.0.01.20638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A278D6" w:rsidRPr="005370EF" w:rsidTr="00DF4358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15.0.01.20638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A278D6" w:rsidRPr="005370EF" w:rsidTr="002F449C">
        <w:trPr>
          <w:trHeight w:val="9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"Комплексные меры по пропаганде здорового образа жизни (профилактика наркомании, токсикомании) в городе Нижневартовске на 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1 444,00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профила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 наркомании, токсикомании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"Комплекс мер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профилактике правонарушений в городе Нижневартовске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477,40</w:t>
            </w:r>
          </w:p>
        </w:tc>
      </w:tr>
      <w:tr w:rsidR="00A278D6" w:rsidRPr="005370EF" w:rsidTr="002F449C">
        <w:trPr>
          <w:trHeight w:val="9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с нарушением безопасности дорожн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движения"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477,40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в сфере безопасности дорожного дв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477,40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477,40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вартовске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621,00</w:t>
            </w:r>
          </w:p>
        </w:tc>
      </w:tr>
      <w:tr w:rsidR="00A278D6" w:rsidRPr="005370EF" w:rsidTr="002F449C">
        <w:trPr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"Укрепление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в городе Нижневарто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 на 2016 - 2020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5 285,80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об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сферы образования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об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сферы культуры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1 069,80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1 069,80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об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сферы физической культуры и спорта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2 796,00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2 796,00</w:t>
            </w:r>
          </w:p>
        </w:tc>
      </w:tr>
      <w:tr w:rsidR="00A278D6" w:rsidRPr="005370EF" w:rsidTr="002F449C">
        <w:trPr>
          <w:trHeight w:val="10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"Энергосбереж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повышение энергетической эффекти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в муниципальном образовании город Нижневартовск на 2011-2015 годы и на пе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спективу до 2020 года"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3 306,60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энерг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тической эффективности в организациях бюджетной сферы"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3 306,60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в области энерг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сбережения и повышения энергетической эффективности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3 306,60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3 306,60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139 033,15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"Молодежь  Нижневартовска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137 773,15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молоде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политики и патриотического воспитания граждан"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29 961,32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26 730,32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26 730,32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13.0.01.20626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3 231,00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13.0.01.20626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13.0.01.20626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3 131,00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отдыха и оздоровления детей"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102 786,83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ровления детей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13.0.02.20010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8 860,00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13.0.02.20010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13.0.02.20010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оплату стоимости питания детей школьного возраста в оздоровительных лаг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рях с дневным пребыванием детей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13.0.02.82050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27 445,40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13.0.02.82050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27 445,40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отдыха и озд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ровления детей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13.0.02.84080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48 184,50</w:t>
            </w:r>
          </w:p>
        </w:tc>
      </w:tr>
      <w:tr w:rsidR="00A278D6" w:rsidRPr="005370EF" w:rsidTr="002F449C">
        <w:trPr>
          <w:trHeight w:val="8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13.0.02.84080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48 184,50</w:t>
            </w:r>
          </w:p>
        </w:tc>
      </w:tr>
      <w:tr w:rsidR="00A278D6" w:rsidRPr="005370EF" w:rsidTr="002F449C">
        <w:trPr>
          <w:trHeight w:val="9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 сто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 питания детей школьного возраста в оздоровительных лагерях с дневным преб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ванием детей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18 296,93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1 912,98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16 383,95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улучш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положения на рынке труда не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трудовой деятельностью граждан"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5 025,00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созданию вр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менных рабочих мест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13.0.03.20627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5 025,00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13.0.03.20627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5 025,00</w:t>
            </w:r>
          </w:p>
        </w:tc>
      </w:tr>
      <w:tr w:rsidR="00A278D6" w:rsidRPr="005370EF" w:rsidTr="002F449C">
        <w:trPr>
          <w:trHeight w:val="10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"Комплексные меры по пропаганде здорового образа жизни (профилактика наркомании, токсикомании) в городе Нижневартовске на 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профила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 наркомании, токсикомании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 мер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профилактике правонарушений в городе Нижневартовске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с нарушением общественного поря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в сфере общественного порядка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25.0.01.20050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25.0.01.20050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вартовске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52 431,10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41 025,10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"Содействие разв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 муниципальной системы образования"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41 025,10</w:t>
            </w:r>
          </w:p>
        </w:tc>
      </w:tr>
      <w:tr w:rsidR="00A278D6" w:rsidRPr="005370EF" w:rsidTr="002F449C">
        <w:trPr>
          <w:trHeight w:val="5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36 293,10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36 293,10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образов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10.0.04.20601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4 732,00</w:t>
            </w:r>
          </w:p>
        </w:tc>
      </w:tr>
      <w:tr w:rsidR="00A278D6" w:rsidRPr="005370EF" w:rsidTr="002F449C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10.0.04.20601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4 732,00</w:t>
            </w:r>
          </w:p>
        </w:tc>
      </w:tr>
      <w:tr w:rsidR="00A278D6" w:rsidRPr="005370EF" w:rsidTr="002F449C">
        <w:trPr>
          <w:trHeight w:val="9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"Комплексные меры по пропаганде здорового образа жизни (профилактика наркомании, токсикомании) в городе Нижневартовске на 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профила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 наркомании, токсикомании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</w:tr>
      <w:tr w:rsidR="00A278D6" w:rsidRPr="005370EF" w:rsidTr="002F449C">
        <w:trPr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 мер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профилактике правонарушений в городе Нижневартовске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с нарушением общественного поря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в сфере общественного порядка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25.0.01.20050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</w:t>
            </w:r>
          </w:p>
        </w:tc>
      </w:tr>
      <w:tr w:rsidR="00A278D6" w:rsidRPr="005370EF" w:rsidTr="002F449C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25.0.01.20050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</w:t>
            </w:r>
          </w:p>
        </w:tc>
      </w:tr>
      <w:tr w:rsidR="00A278D6" w:rsidRPr="005370EF" w:rsidTr="002F449C">
        <w:trPr>
          <w:trHeight w:val="9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профилактики правонарушений, св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с нарушением безопасности дорожн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движения"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в сфере безопасности дорожного дв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A278D6" w:rsidRPr="005370EF" w:rsidTr="002F449C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вартовске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278D6" w:rsidRPr="005370EF" w:rsidTr="002F449C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10 251,00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"Орган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деятельности администрации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6 666,00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лизующих образовательные программы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6 666,00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6 666,00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"Матер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ально-техническое обеспечение деятельности органов местного самоуправления города Нижневартовска"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лизующих образовательные программы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421 441,75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416 567,35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туризма города Нижневартовска на 2014-2020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416 567,35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жит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городского округа услугами организаций культуры"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240 922,71</w:t>
            </w:r>
          </w:p>
        </w:tc>
      </w:tr>
      <w:tr w:rsidR="00A278D6" w:rsidRPr="005370EF" w:rsidTr="00125DE2">
        <w:trPr>
          <w:trHeight w:val="5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221 925,52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221 925,52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культурного досуга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11.0.01.20611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8 421,00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11.0.01.20611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8 421,00</w:t>
            </w:r>
          </w:p>
        </w:tc>
      </w:tr>
      <w:tr w:rsidR="00A278D6" w:rsidRPr="005370EF" w:rsidTr="00680642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повышение оплаты труда рабо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 муниципальных учреждений культуры и дополнительного образования детей в целях 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указов Президента Российской Федерации от 7 мая 2012 года № 597 "О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10 576,19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10 576,19</w:t>
            </w:r>
          </w:p>
        </w:tc>
      </w:tr>
      <w:tr w:rsidR="00A278D6" w:rsidRPr="005370EF" w:rsidTr="002F449C">
        <w:trPr>
          <w:trHeight w:val="3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28 602,00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26 332,07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26 332,07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сохранению и популяризации объектов культурных ценн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11.0.02.20612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1 153,00</w:t>
            </w:r>
          </w:p>
        </w:tc>
      </w:tr>
      <w:tr w:rsidR="00A278D6" w:rsidRPr="005370EF" w:rsidTr="002F449C">
        <w:trPr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11.0.02.20612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1 153,00</w:t>
            </w:r>
          </w:p>
        </w:tc>
      </w:tr>
      <w:tr w:rsidR="00A278D6" w:rsidRPr="005370EF" w:rsidTr="002F449C">
        <w:trPr>
          <w:trHeight w:val="20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повышение оплаты труда рабо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1 116,93</w:t>
            </w:r>
          </w:p>
        </w:tc>
      </w:tr>
      <w:tr w:rsidR="00A278D6" w:rsidRPr="005370EF" w:rsidTr="00125DE2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1 116,93</w:t>
            </w:r>
          </w:p>
        </w:tc>
      </w:tr>
      <w:tr w:rsidR="00A278D6" w:rsidRPr="005370EF" w:rsidTr="002F449C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"Туризм"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вну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реннего и въездного туризма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11.0.03.20613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638,00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11.0.03.20613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лиотечного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 населения"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146 404,64</w:t>
            </w:r>
          </w:p>
        </w:tc>
      </w:tr>
      <w:tr w:rsidR="00A278D6" w:rsidRPr="005370EF" w:rsidTr="00125DE2">
        <w:trPr>
          <w:trHeight w:val="4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133 277,97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133 277,97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сфере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11.0.04.20614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11.0.04.20614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1 950,00</w:t>
            </w:r>
          </w:p>
        </w:tc>
      </w:tr>
      <w:tr w:rsidR="00A278D6" w:rsidRPr="005370EF" w:rsidTr="002F449C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библиотечных фондов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11.0.04.20615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11.0.04.20615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и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библиотек городов Москвы и Санкт-Петербурга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11.0.04.51440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11.0.04.51440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11.0.04.82070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2 383,90</w:t>
            </w:r>
          </w:p>
        </w:tc>
      </w:tr>
      <w:tr w:rsidR="00A278D6" w:rsidRPr="005370EF" w:rsidTr="002F449C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11.0.04.82070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2 383,90</w:t>
            </w:r>
          </w:p>
        </w:tc>
      </w:tr>
      <w:tr w:rsidR="00A278D6" w:rsidRPr="005370EF" w:rsidTr="002F449C">
        <w:trPr>
          <w:trHeight w:val="20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повышение оплаты труда рабо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7 292,68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7 292,68</w:t>
            </w:r>
          </w:p>
        </w:tc>
      </w:tr>
      <w:tr w:rsidR="00A278D6" w:rsidRPr="005370EF" w:rsidTr="00125DE2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 по 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дернизации общедоступных муниципальных библиотек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11.0.04.S2070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420,69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11.0.04.S2070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420,69</w:t>
            </w:r>
          </w:p>
        </w:tc>
      </w:tr>
      <w:tr w:rsidR="00A278D6" w:rsidRPr="005370EF" w:rsidTr="002F449C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4 874,40</w:t>
            </w:r>
          </w:p>
        </w:tc>
      </w:tr>
      <w:tr w:rsidR="00A278D6" w:rsidRPr="005370EF" w:rsidTr="002F449C">
        <w:trPr>
          <w:trHeight w:val="10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"Комплексные меры по пропаганде здорового образа жизни (профилактика наркомании, токсикомании) в городе Нижневартовске на 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профила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 наркомании, токсикомании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"Профилактика терроризма и экстремизма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вартовске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1 104,00</w:t>
            </w:r>
          </w:p>
        </w:tc>
      </w:tr>
      <w:tr w:rsidR="00A278D6" w:rsidRPr="005370EF" w:rsidTr="002F449C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1 104,00</w:t>
            </w:r>
          </w:p>
        </w:tc>
      </w:tr>
      <w:tr w:rsidR="00A278D6" w:rsidRPr="005370EF" w:rsidTr="002F449C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"Укрепление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в городе Нижневарто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 на 2016 - 2020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3 100,40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об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сферы культуры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3 100,40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3 100,40</w:t>
            </w:r>
          </w:p>
        </w:tc>
      </w:tr>
      <w:tr w:rsidR="00A278D6" w:rsidRPr="005370EF" w:rsidTr="002F449C">
        <w:trPr>
          <w:trHeight w:val="6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 на 2014-2016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A278D6" w:rsidRPr="005370EF" w:rsidTr="002F449C">
        <w:trPr>
          <w:trHeight w:val="10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муниципального управления на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 применения информационно-коммуникационных технологий"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информационных ресурсов и обеспечение доступа к ним с помощью интернет-сайтов, порталов и информационных систем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510 133,52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13 032,00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13 032,00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"Орган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деятельности администрации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13 032,00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пенсии муниципальным служ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99.1.00.72604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13 032,00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99.1.00.72604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13 032,00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96 417,72</w:t>
            </w:r>
          </w:p>
        </w:tc>
      </w:tr>
      <w:tr w:rsidR="00A278D6" w:rsidRPr="005370EF" w:rsidTr="002F449C">
        <w:trPr>
          <w:trHeight w:val="9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и социальная помощь  для отдел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категорий граждан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товске на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78 101,40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поддержки и социальной помощи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граждан"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78 101,40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Компенсация расходов  на оплату занимаем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жилого помещения и коммунальных услуг граждан из числа бывших совершеннолетних узников фашистских концлагерей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14.0.01.20631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14.0.01.20631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за услуги физкул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турно-спортивной направленности для мн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годетных семей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14.0.01.20632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161,00</w:t>
            </w:r>
          </w:p>
        </w:tc>
      </w:tr>
      <w:tr w:rsidR="00A278D6" w:rsidRPr="005370EF" w:rsidTr="002F449C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14.0.01.20632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за услуги физкул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турно-спортивной направленности для лиц с ограниченными возможностями старше 18 лет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14.0.01.20633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A278D6" w:rsidRPr="005370EF" w:rsidTr="002F449C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14.0.01.20633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новленных федеральными законами от 12 я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14.0.01.51350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8 901,40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14.0.01.51350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8 901,40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для неработающих пенсионеров и ветеранов Великой Отечес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войны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14.0.01.72601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65 525,00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14.0.01.72601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65 525,00</w:t>
            </w:r>
          </w:p>
        </w:tc>
      </w:tr>
      <w:tr w:rsidR="00A278D6" w:rsidRPr="005370EF" w:rsidTr="002F449C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завшимся в трудной или критической жи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ненной ситуации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14.0.01.72602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14.0.01.72602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</w:tr>
      <w:tr w:rsidR="00A278D6" w:rsidRPr="005370EF" w:rsidTr="00125DE2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выплата родителям-членам общественных организаций отдельных кат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горий граждан, опекаемым детям и детям из приемных семей на приобретение новогодних подарков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14.0.01.72603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14.0.01.72603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A278D6" w:rsidRPr="005370EF" w:rsidTr="002F449C">
        <w:trPr>
          <w:trHeight w:val="10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жильем молодых семей в соответствии с ф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деральной целевой программой "Жилище" и улучшение жилищных условий молодых уч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 на 2013-2020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16 860,32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"Улучшение жили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условий молодых семей в соответствии с федеральной целевой программой "Жилище"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16 860,32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</w:t>
            </w:r>
            <w:proofErr w:type="spell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 по ре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 мероприятий подпрограммы "Обе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жильем молодых семей" федерал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целевой программы "Жилище" на 2015–2020 годы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21.0.01.L0200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843,02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21.0.01.L0200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843,02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мероприятия подпрограммы "Обеспечение жильем молодых семей" фед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ральной целевой программы "Жилище" на 2015–2020 годы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21.0.01.R0200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16 017,30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21.0.01.R0200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16 017,30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1 456,00</w:t>
            </w:r>
          </w:p>
        </w:tc>
      </w:tr>
      <w:tr w:rsidR="00A278D6" w:rsidRPr="005370EF" w:rsidTr="002F449C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"Орган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деятельности администрации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лицам, награжденным почетным званием города "Почетный гра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данин города Нижневартовска"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99.1.00.72605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99.1.00.72605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318 665,10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на 2015-2020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170 894,00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осно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общеобразовательных программ в орг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низациях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170 894,00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лизующих образовательные программы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170 894,00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170 894,00</w:t>
            </w:r>
          </w:p>
        </w:tc>
      </w:tr>
      <w:tr w:rsidR="00A278D6" w:rsidRPr="005370EF" w:rsidTr="002F449C">
        <w:trPr>
          <w:trHeight w:val="10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и социальная помощь  для отдел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категорий граждан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товске на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147 771,10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поддержки и социальной помощи 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граждан"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147 771,10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дополнител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мер социальной поддержки детям-сиротам и детям, оставшимся без попечения родителей, лицам из числа детей-сирот и 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тей, оставшихся без попечения родителей, усыновителям, приемным родителям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14.0.01.84060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77 915,70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14.0.01.84060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76 749,10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14.0.01.84060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1 166,60</w:t>
            </w:r>
          </w:p>
        </w:tc>
      </w:tr>
      <w:tr w:rsidR="00A278D6" w:rsidRPr="005370EF" w:rsidTr="002F449C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жилых пом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69 855,40</w:t>
            </w:r>
          </w:p>
        </w:tc>
      </w:tr>
      <w:tr w:rsidR="00A278D6" w:rsidRPr="005370EF" w:rsidTr="002F449C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69 855,40</w:t>
            </w:r>
          </w:p>
        </w:tc>
      </w:tr>
      <w:tr w:rsidR="00A278D6" w:rsidRPr="005370EF" w:rsidTr="002F449C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82 018,70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гра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данского общества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Нижневартовске на 2016-2020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8 640,00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по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социально ориентированным неко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мерческим организациям 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держка социально ориентированных неко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мерческих организаций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29.0.01.20698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29.0.01.20698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29.0.01.20698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социально ориент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рованных некоммерческих организаций п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предоставления субсидий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29.0.01.61620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29.0.01.61620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соц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интеграции представителей отдельной категории граждан"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гражданских сообществ отдельных категорий граждан в социальной, культурной, общественной жизни города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29.0.02.20699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29.0.02.20699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1 240,00</w:t>
            </w:r>
          </w:p>
        </w:tc>
      </w:tr>
      <w:tr w:rsidR="00A278D6" w:rsidRPr="005370EF" w:rsidTr="002F449C">
        <w:trPr>
          <w:trHeight w:val="3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72 047,00</w:t>
            </w:r>
          </w:p>
        </w:tc>
      </w:tr>
      <w:tr w:rsidR="00A278D6" w:rsidRPr="005370EF" w:rsidTr="002F449C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"Орган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деятельности администрации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68 461,90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деятельности по опеке и попечительству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68 461,90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65 960,60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2 501,30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"Орган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деятельности администрации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1 331,70</w:t>
            </w:r>
          </w:p>
        </w:tc>
      </w:tr>
      <w:tr w:rsidR="00A278D6" w:rsidRPr="005370EF" w:rsidTr="002F449C">
        <w:trPr>
          <w:trHeight w:val="10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дополнительных гарантий прав на жилое помещение детей-сирот и детей, оставшихся без попечения 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дителей, лиц из числа детей-сирот и детей, оставшихся без попечения родителей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1 331,70</w:t>
            </w:r>
          </w:p>
        </w:tc>
      </w:tr>
      <w:tr w:rsidR="00A278D6" w:rsidRPr="005370EF" w:rsidTr="002F449C">
        <w:trPr>
          <w:trHeight w:val="12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(муниципальными) органами, казенн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учреждениями, органами управления г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1 331,70</w:t>
            </w:r>
          </w:p>
        </w:tc>
      </w:tr>
      <w:tr w:rsidR="00A278D6" w:rsidRPr="005370EF" w:rsidTr="002F449C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"Матер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ально-техническое обеспечение деятельности органов местного самоуправления города Нижневартовска"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3 585,10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деятельности по опеке и попечительству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3 585,10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3 575,10</w:t>
            </w:r>
          </w:p>
        </w:tc>
      </w:tr>
      <w:tr w:rsidR="00A278D6" w:rsidRPr="005370EF" w:rsidTr="002F449C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A278D6" w:rsidRPr="005370EF" w:rsidTr="002F449C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52 193,45</w:t>
            </w:r>
          </w:p>
        </w:tc>
      </w:tr>
      <w:tr w:rsidR="00A278D6" w:rsidRPr="005370EF" w:rsidTr="002F449C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51 393,45</w:t>
            </w:r>
          </w:p>
        </w:tc>
      </w:tr>
      <w:tr w:rsidR="00A278D6" w:rsidRPr="005370EF" w:rsidTr="002F449C">
        <w:trPr>
          <w:trHeight w:val="7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ческой культуры и массового спорта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Нижневартовске на 2014-2020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51 393,45</w:t>
            </w:r>
          </w:p>
        </w:tc>
      </w:tr>
      <w:tr w:rsidR="00A278D6" w:rsidRPr="005370EF" w:rsidTr="002F449C">
        <w:trPr>
          <w:trHeight w:val="9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условий, ориентирующих граждан на здоровый образ жизни, в том числе на занятия физической культурой и массовым спортом"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48 843,45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48 832,45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48 832,45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спортивных разрядов и квалиф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кационных категорий спортивных судей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12.0.01.20621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12.0.01.20621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пров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физкультурно-оздоровительных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спортивных мероприятий городского округа"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2 550,00</w:t>
            </w:r>
          </w:p>
        </w:tc>
      </w:tr>
      <w:tr w:rsidR="00A278D6" w:rsidRPr="005370EF" w:rsidTr="002F449C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физической культуры и массового спорта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12.0.02.20622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2 550,00</w:t>
            </w:r>
          </w:p>
        </w:tc>
      </w:tr>
      <w:tr w:rsidR="00A278D6" w:rsidRPr="005370EF" w:rsidTr="002F449C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12.0.02.20622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2 550,00</w:t>
            </w:r>
          </w:p>
        </w:tc>
      </w:tr>
      <w:tr w:rsidR="00A278D6" w:rsidRPr="005370EF" w:rsidTr="002F449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278D6" w:rsidRPr="005370EF" w:rsidTr="002F449C">
        <w:trPr>
          <w:trHeight w:val="8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ческой культуры и массового спорта в </w:t>
            </w:r>
            <w:proofErr w:type="gramStart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Нижневартовске на 2014-2020 годы"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278D6" w:rsidRPr="005370EF" w:rsidTr="002F449C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условий, ориентирующих граждан на здоровый образ жизни, в том числе на занятия физической культурой и массовым спортом"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278D6" w:rsidRPr="005370EF" w:rsidTr="002F449C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278D6" w:rsidRPr="005370EF" w:rsidTr="002F449C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278D6" w:rsidRPr="005370EF" w:rsidTr="002F449C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</w:t>
            </w: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11 200,00</w:t>
            </w:r>
          </w:p>
        </w:tc>
      </w:tr>
      <w:tr w:rsidR="00A278D6" w:rsidRPr="005370EF" w:rsidTr="002F449C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11 200,00</w:t>
            </w:r>
          </w:p>
        </w:tc>
      </w:tr>
      <w:tr w:rsidR="00A278D6" w:rsidRPr="005370EF" w:rsidTr="002F449C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Думы города Нижневартовска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</w:tr>
      <w:tr w:rsidR="00A278D6" w:rsidRPr="005370EF" w:rsidTr="002F449C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полномочий Думы города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</w:tr>
      <w:tr w:rsidR="00A278D6" w:rsidRPr="005370EF" w:rsidTr="00680642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в связи с опубликованием (обнародованием) муниципальных правовых актов и иной официальной информации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70.2.00.61626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70.2.00.61626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</w:tr>
      <w:tr w:rsidR="00A278D6" w:rsidRPr="005370EF" w:rsidTr="002F449C">
        <w:trPr>
          <w:trHeight w:val="3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A278D6" w:rsidRPr="005370EF" w:rsidTr="002F449C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"Орган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деятельности администрации города"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A278D6" w:rsidRPr="005370EF" w:rsidTr="002F449C">
        <w:trPr>
          <w:trHeight w:val="7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в связи с опубликованием (обнародованием) муниципальных правовых актов и иной официальной информации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99.1.00.61626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A278D6" w:rsidRPr="005370EF" w:rsidTr="002F449C">
        <w:trPr>
          <w:trHeight w:val="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0EF" w:rsidRPr="005370EF" w:rsidRDefault="005370EF" w:rsidP="00C9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99.1.00.61626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5370EF" w:rsidRPr="005370EF" w:rsidTr="002F449C">
        <w:trPr>
          <w:trHeight w:val="390"/>
        </w:trPr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0EF" w:rsidRPr="005370EF" w:rsidRDefault="005370EF" w:rsidP="005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14 015 679,54</w:t>
            </w:r>
          </w:p>
        </w:tc>
      </w:tr>
    </w:tbl>
    <w:p w:rsidR="00AA60E2" w:rsidRDefault="00AA60E2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0642" w:rsidRDefault="0068064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0642" w:rsidRDefault="0068064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0642" w:rsidRDefault="0068064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0642" w:rsidRDefault="0068064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0642" w:rsidRDefault="0068064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0642" w:rsidRDefault="0068064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A60E2" w:rsidRPr="004F181B" w:rsidRDefault="00AA60E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A60E2" w:rsidRPr="004F181B" w:rsidRDefault="00AA60E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к  проекту решения Думы города Нижневартовска</w:t>
      </w:r>
    </w:p>
    <w:p w:rsidR="00AA60E2" w:rsidRPr="004F181B" w:rsidRDefault="00AA60E2" w:rsidP="00AA60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от ______________ 20</w:t>
      </w:r>
      <w:r w:rsidR="005A53A0">
        <w:rPr>
          <w:rFonts w:ascii="Times New Roman" w:hAnsi="Times New Roman" w:cs="Times New Roman"/>
          <w:sz w:val="28"/>
          <w:szCs w:val="28"/>
        </w:rPr>
        <w:t>15</w:t>
      </w:r>
      <w:r w:rsidRPr="004F181B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111B7" w:rsidRDefault="009111B7" w:rsidP="00271392">
      <w:pPr>
        <w:pStyle w:val="a3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7A4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Распределение бюджетных ассигнований по целевым статьям (муниц</w:t>
      </w:r>
      <w:r w:rsidRPr="007A4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Pr="007A4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пальным программам и </w:t>
      </w:r>
      <w:proofErr w:type="spellStart"/>
      <w:r w:rsidRPr="007A4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непрограммным</w:t>
      </w:r>
      <w:proofErr w:type="spellEnd"/>
      <w:r w:rsidRPr="007A4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направлениям деятельности), группам видов расходов классификации расходов бюджета города Ни</w:t>
      </w:r>
      <w:r w:rsidRPr="007A4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</w:t>
      </w:r>
      <w:r w:rsidRPr="007A4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невартовска на 201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7A4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AA60E2" w:rsidRDefault="009111B7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33D09">
        <w:rPr>
          <w:rFonts w:ascii="Times New Roman" w:hAnsi="Times New Roman" w:cs="Times New Roman"/>
          <w:sz w:val="24"/>
          <w:szCs w:val="24"/>
        </w:rPr>
        <w:t>тыс.</w:t>
      </w:r>
      <w:r w:rsidR="00227032">
        <w:rPr>
          <w:rFonts w:ascii="Times New Roman" w:hAnsi="Times New Roman" w:cs="Times New Roman"/>
          <w:sz w:val="24"/>
          <w:szCs w:val="24"/>
        </w:rPr>
        <w:t xml:space="preserve"> </w:t>
      </w:r>
      <w:r w:rsidRPr="00933D0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513" w:type="dxa"/>
        <w:tblInd w:w="93" w:type="dxa"/>
        <w:tblLook w:val="04A0"/>
      </w:tblPr>
      <w:tblGrid>
        <w:gridCol w:w="5544"/>
        <w:gridCol w:w="1650"/>
        <w:gridCol w:w="576"/>
        <w:gridCol w:w="1743"/>
      </w:tblGrid>
      <w:tr w:rsidR="009111B7" w:rsidRPr="009111B7" w:rsidTr="0081511D">
        <w:trPr>
          <w:trHeight w:val="49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9111B7" w:rsidRDefault="009111B7" w:rsidP="0091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9111B7" w:rsidRDefault="009111B7" w:rsidP="0091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9111B7" w:rsidRDefault="009111B7" w:rsidP="0091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9111B7" w:rsidRDefault="009111B7" w:rsidP="0091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9111B7" w:rsidRPr="009111B7" w:rsidTr="00DF4358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9111B7" w:rsidRDefault="009111B7" w:rsidP="0091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9111B7" w:rsidRDefault="009111B7" w:rsidP="0091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9111B7" w:rsidRDefault="009111B7" w:rsidP="0091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9111B7" w:rsidRDefault="009111B7" w:rsidP="0091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города Нижневартовска на 2015-2020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7 491 687,78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основных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щеобразовательных программ в организациях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3 479 881,20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</w:t>
            </w:r>
            <w:bookmarkStart w:id="26" w:name="_GoBack"/>
            <w:bookmarkEnd w:id="26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782 106,20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782 106,20</w:t>
            </w:r>
          </w:p>
        </w:tc>
      </w:tr>
      <w:tr w:rsidR="009111B7" w:rsidRPr="009111B7" w:rsidTr="00DF4358">
        <w:trPr>
          <w:trHeight w:val="16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тельную деятельность по реализации образов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программ дошкольного образования, ра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положенных на территории муниципальных обр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зований Ханты-Мансийского автономного округа - Югры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10.0.01.82470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1 980,00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10.0.01.82470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1 980,00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реализацию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дошкольными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тельными организациями основных общеобразов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программ дошкольного образования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2 524 901,00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2 524 901,00</w:t>
            </w:r>
          </w:p>
        </w:tc>
      </w:tr>
      <w:tr w:rsidR="009111B7" w:rsidRPr="009111B7" w:rsidTr="00DF4358">
        <w:trPr>
          <w:trHeight w:val="9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тельской платы за присмотр и уход за детьми в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организациях, реализующих обр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зовательные программы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170 894,00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170 894,00</w:t>
            </w:r>
          </w:p>
        </w:tc>
      </w:tr>
      <w:tr w:rsidR="009111B7" w:rsidRPr="009111B7" w:rsidTr="00271392">
        <w:trPr>
          <w:trHeight w:val="26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основных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щеобразовательных программ в общеобразов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тельных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3 733 195,80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343 606,70</w:t>
            </w:r>
          </w:p>
        </w:tc>
      </w:tr>
      <w:tr w:rsidR="009111B7" w:rsidRPr="009111B7" w:rsidTr="00DF4358">
        <w:trPr>
          <w:trHeight w:val="6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343 606,70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дополнительное финансовое обесп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мероприятий по организации питания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10.0.02.82460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176 197,10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10.0.02.82460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176 197,10</w:t>
            </w:r>
          </w:p>
        </w:tc>
      </w:tr>
      <w:tr w:rsidR="009111B7" w:rsidRPr="009111B7" w:rsidTr="00DF4358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реализацию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вательных программ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10.0.02.84010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3 043 545,80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10.0.02.84010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3 043 545,80</w:t>
            </w:r>
          </w:p>
        </w:tc>
      </w:tr>
      <w:tr w:rsidR="009111B7" w:rsidRPr="009111B7" w:rsidTr="00DF4358">
        <w:trPr>
          <w:trHeight w:val="12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организациях, частных общео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организациях, осуществляющих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разовательную деятельность по имеющим госуда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аккредитацию основным общеобразов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тельным программам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10.0.02.84030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164 247,60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10.0.02.84030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164 247,60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информационное обеспечение общ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 в части доступа к образовательным ресурсам сети "Интернет"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10.0.02.84040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5 598,60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10.0.02.84040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5 598,60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основных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щеобразовательных программ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полнительного образования детей"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234 012,38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10.0.03.00590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222 600,23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10.0.03.00590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222 600,23</w:t>
            </w:r>
          </w:p>
        </w:tc>
      </w:tr>
      <w:tr w:rsidR="009111B7" w:rsidRPr="009111B7" w:rsidTr="00125DE2">
        <w:trPr>
          <w:trHeight w:val="55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повышение оплаты труда работников муниципальных учреждений культуры и дополн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 в интересах детей на 2012–2017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10.0.03.82440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11 412,15</w:t>
            </w:r>
          </w:p>
        </w:tc>
      </w:tr>
      <w:tr w:rsidR="009111B7" w:rsidRPr="009111B7" w:rsidTr="00271392">
        <w:trPr>
          <w:trHeight w:val="26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10.0.03.82440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11 412,15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"Содействие развитию 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системы образования"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44 598,40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36 293,10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36 293,10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образования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10.0.04.20601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8 305,30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10.0.04.20601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8 305,30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"Развитие культуры и туризма города Нижневартовска на 2014-2020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669 986,38</w:t>
            </w:r>
          </w:p>
        </w:tc>
      </w:tr>
      <w:tr w:rsidR="009111B7" w:rsidRPr="009111B7" w:rsidTr="00DF4358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жителей 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родского округа услугами организаций культуры"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240 922,71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221 925,52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221 925,52</w:t>
            </w:r>
          </w:p>
        </w:tc>
      </w:tr>
      <w:tr w:rsidR="009111B7" w:rsidRPr="009111B7" w:rsidTr="00DF4358">
        <w:trPr>
          <w:trHeight w:val="3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культу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досуга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11.0.01.20611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8 421,00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11.0.01.20611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8 421,00</w:t>
            </w:r>
          </w:p>
        </w:tc>
      </w:tr>
      <w:tr w:rsidR="009111B7" w:rsidRPr="009111B7" w:rsidTr="00DF4358">
        <w:trPr>
          <w:trHeight w:val="16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повышение оплаты труда работников муниципальных учреждений культуры и дополн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 в интересах детей на 2012–2017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10 576,19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10 576,19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28 602,00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26 332,07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26 332,07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сохранению и попул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ризации объектов культурных ценностей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11.0.02.20612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1 153,00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11.0.02.20612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1 153,00</w:t>
            </w:r>
          </w:p>
        </w:tc>
      </w:tr>
      <w:tr w:rsidR="009111B7" w:rsidRPr="009111B7" w:rsidTr="00DF4358">
        <w:trPr>
          <w:trHeight w:val="15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повышение оплаты труда работников муниципальных учреждений культуры и дополн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 в интересах детей на 2012–2017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1 116,93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11.0.02.82440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1 116,93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"Туризм"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638,00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внутреннего и въездного туризма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11.0.03.20613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11.0.03.20613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 населения"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146 404,64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133 277,97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133 277,97</w:t>
            </w:r>
          </w:p>
        </w:tc>
      </w:tr>
      <w:tr w:rsidR="009111B7" w:rsidRPr="009111B7" w:rsidTr="00DF4358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сфере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11.0.04.20614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11.0.04.20614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библиотечных фондов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11.0.04.20615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11.0.04.20615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образований и государственных би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лиотек городов Москвы и Санкт-Петербурга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11.0.04.51440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11.0.04.51440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79,40</w:t>
            </w:r>
          </w:p>
        </w:tc>
      </w:tr>
      <w:tr w:rsidR="009111B7" w:rsidRPr="009111B7" w:rsidTr="00DF4358">
        <w:trPr>
          <w:trHeight w:val="3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модернизацию общедоступных мун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библиотек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11.0.04.82070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2 383,90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11.0.04.82070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2 383,90</w:t>
            </w:r>
          </w:p>
        </w:tc>
      </w:tr>
      <w:tr w:rsidR="009111B7" w:rsidRPr="009111B7" w:rsidTr="00DF4358">
        <w:trPr>
          <w:trHeight w:val="16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повышение оплаты труда работников муниципальных учреждений культуры и дополн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 в интересах детей на 2012–2017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7 292,68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7 292,68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 по модерн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общедоступных муниципальных библиотек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11.0.04.S2070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420,69</w:t>
            </w:r>
          </w:p>
        </w:tc>
      </w:tr>
      <w:tr w:rsidR="009111B7" w:rsidRPr="009111B7" w:rsidTr="00DF4358">
        <w:trPr>
          <w:trHeight w:val="6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11.0.04.S2070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420,69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дополнител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в детских музыкальных школах и школах искусств"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253 419,03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239 688,75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239 688,75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357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с</w:t>
            </w:r>
            <w:r w:rsidR="003570A3"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провождение и поддержка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молодежи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11.0.05.20616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1 146,00</w:t>
            </w:r>
          </w:p>
        </w:tc>
      </w:tr>
      <w:tr w:rsidR="009111B7" w:rsidRPr="009111B7" w:rsidTr="00227032">
        <w:trPr>
          <w:trHeight w:val="26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11.0.05.20616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1 146,00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по созданию усл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для развития дополнительного образования детей в детских школах искусств и в музыкальной школе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11.0.05.20617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2 892,00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11.0.05.20617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2 892,00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обновление материально-технической базы муниципальных детских школ искусств (по видам искусств) в сфере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11.0.05.82090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1 170,30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11.0.05.82090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1 170,30</w:t>
            </w:r>
          </w:p>
        </w:tc>
      </w:tr>
      <w:tr w:rsidR="009111B7" w:rsidRPr="009111B7" w:rsidTr="00125DE2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повышение оплаты труда работников муниципальных учреждений культуры и дополн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ствий в интересах детей на 2012–2017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11.0.05.82440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8 315,45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8 315,45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 по обновл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материально-технической базы муниципал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детских школ искусств (по видам искусств) в сфере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11.0.05.S2090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206,53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11.0.05.S2090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206,53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массового спорта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Нижнева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товске на 2014-2020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668 544,95</w:t>
            </w:r>
          </w:p>
        </w:tc>
      </w:tr>
      <w:tr w:rsidR="009111B7" w:rsidRPr="009111B7" w:rsidTr="00DF4358">
        <w:trPr>
          <w:trHeight w:val="7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условий, орие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тирующих граждан на здоровый образ жизни, в том числе на занятия физической культурой и ма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совым спортом"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661 858,95</w:t>
            </w:r>
          </w:p>
        </w:tc>
      </w:tr>
      <w:tr w:rsidR="009111B7" w:rsidRPr="009111B7" w:rsidTr="00DF4358">
        <w:trPr>
          <w:trHeight w:val="4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630 486,57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630 486,57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спортивных разрядов и квалификац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онных категорий спортивных судей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12.0.01.20621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104,88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12.0.01.20621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104,88</w:t>
            </w:r>
          </w:p>
        </w:tc>
      </w:tr>
      <w:tr w:rsidR="009111B7" w:rsidRPr="009111B7" w:rsidTr="00DF4358">
        <w:trPr>
          <w:trHeight w:val="16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повышение оплаты труда работников муниципальных учреждений культуры и дополн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 в интересах детей на 2012–2017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31 267,50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12.0.01.82440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31 267,50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проведения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спортивных 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роприятий городского округа"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6 686,00</w:t>
            </w:r>
          </w:p>
        </w:tc>
      </w:tr>
      <w:tr w:rsidR="009111B7" w:rsidRPr="009111B7" w:rsidTr="00DF4358">
        <w:trPr>
          <w:trHeight w:val="3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физической кул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массового спорта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12.0.02.20622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6 686,00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12.0.02.20622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6 686,00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"Молодежь  Нижнева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товска на 2015-2020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139 116,55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молодежной 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литики и патриотического воспитания граждан"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29 961,32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26 730,32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26 730,32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13.0.01.20626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3 231,00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13.0.01.20626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111B7" w:rsidRPr="009111B7" w:rsidTr="00DF4358">
        <w:trPr>
          <w:trHeight w:val="6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13.0.01.20626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3 131,00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отдыха и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доровления детей"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102 786,83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детей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13.0.02.20010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8 860,00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13.0.02.20010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9111B7" w:rsidRPr="009111B7" w:rsidTr="00DF4358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13.0.02.20010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860,00</w:t>
            </w:r>
          </w:p>
        </w:tc>
      </w:tr>
      <w:tr w:rsidR="009111B7" w:rsidRPr="009111B7" w:rsidTr="00227032">
        <w:trPr>
          <w:trHeight w:val="26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оплату стоимости питания детей школьного возраста в оздоровительных лагерях с дневным пребыванием детей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13.0.02.82050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27 445,40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13.0.02.82050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27 445,40</w:t>
            </w:r>
          </w:p>
        </w:tc>
      </w:tr>
      <w:tr w:rsidR="009111B7" w:rsidRPr="009111B7" w:rsidTr="00DF4358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отдыха и оздоровления детей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13.0.02.84080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48 184,50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13.0.02.84080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48 184,50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 стоимости питания детей школьного возраста в оздоровител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лагерях с дневным пребыванием детей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18 296,93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1 912,98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13.0.02.S2050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16 383,95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"Содействие улучшению положения на рынке труда не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трудовой деятельностью граждан"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6 368,40</w:t>
            </w:r>
          </w:p>
        </w:tc>
      </w:tr>
      <w:tr w:rsidR="009111B7" w:rsidRPr="009111B7" w:rsidTr="00DF4358">
        <w:trPr>
          <w:trHeight w:val="3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созданию временных рабочих мест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13.0.03.20627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5 025,00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13.0.03.20627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5 025,00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13.0.03.85060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1 343,40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13.0.03.85060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1 343,40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"Социальная поддер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 и социальная помощь  для отдельных категорий граждан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Нижневартовске на 2016-2020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225 872,50</w:t>
            </w:r>
          </w:p>
        </w:tc>
      </w:tr>
      <w:tr w:rsidR="009111B7" w:rsidRPr="009111B7" w:rsidTr="00DF4358">
        <w:trPr>
          <w:trHeight w:val="6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и социальной помощи отдельных кат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горий граждан"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225 872,50</w:t>
            </w:r>
          </w:p>
        </w:tc>
      </w:tr>
      <w:tr w:rsidR="009111B7" w:rsidRPr="009111B7" w:rsidTr="00DF4358">
        <w:trPr>
          <w:trHeight w:val="81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 на оплату занимаемого 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 помещения и коммунальных услуг граждан из числа бывших совершеннолетних узников фашис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концлагерей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14.0.01.20631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14.0.01.20631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за услуги физкультурно-спортивной направленности для многодетных 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14.0.01.20632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14.0.01.20632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за услуги физкультурно-спортивной направленности для лиц с ограниче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возможностями старше 18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14.0.01.20633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14.0.01.20633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9111B7" w:rsidRPr="009111B7" w:rsidTr="00DF4358">
        <w:trPr>
          <w:trHeight w:val="12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федеральными законами от 12 января 1995 года № 5-ФЗ "О ветеранах" и от 24 ноября 1995 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№ 181-ФЗ "О социальной защите инвалидов в Российской Федерации"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14.0.01.51350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8 901,40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14.0.01.51350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8 901,40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для неработающих пе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сионеров и ветеранов Великой Отечественной во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14.0.01.72601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65 525,00</w:t>
            </w:r>
          </w:p>
        </w:tc>
      </w:tr>
      <w:tr w:rsidR="009111B7" w:rsidRPr="009111B7" w:rsidTr="00DF4358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14.0.01.72601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65 525,00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оказавши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трудной или критической жизненной ситуации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14.0.01.72602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14.0.01.72602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</w:tr>
      <w:tr w:rsidR="009111B7" w:rsidRPr="009111B7" w:rsidTr="00DF4358">
        <w:trPr>
          <w:trHeight w:val="9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выплата родителям-членам общ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организаций отдельных категорий гра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дан, опекаемым детям и детям из приемных семей на приобретение новогодних подарков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14.0.01.72603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14.0.01.72603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9111B7" w:rsidRPr="009111B7" w:rsidTr="00DF4358">
        <w:trPr>
          <w:trHeight w:val="10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тавшимся без попечения родителей, лицам из числа детей-сирот и детей, оставшихся без попечения 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дителей, усыновителям, приемным родителям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14.0.01.84060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77 915,70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14.0.01.84060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76 749,10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14.0.01.84060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1 166,60</w:t>
            </w:r>
          </w:p>
        </w:tc>
      </w:tr>
      <w:tr w:rsidR="009111B7" w:rsidRPr="009111B7" w:rsidTr="00DF4358">
        <w:trPr>
          <w:trHeight w:val="9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69 855,40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69 855,40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"Доступная среда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роде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Нижневартовске на 2015-2020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11 823,00</w:t>
            </w:r>
          </w:p>
        </w:tc>
      </w:tr>
      <w:tr w:rsidR="009111B7" w:rsidRPr="009111B7" w:rsidTr="00DF4358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"Формирование условий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доступной среды социальной сферы для инвалидов и других маломобильных групп населения"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10 323,00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объектов и услуг для 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валидов и других маломобильных групп населения в учреждениях образования города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15.0.01.20637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9 688,00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15.0.01.20637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9 688,00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объектов и услуг для 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валидов и других маломобильных групп населения в учреждениях физической культуры и спорта 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15.0.01.20638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15.0.01.20638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9111B7" w:rsidRPr="009111B7" w:rsidTr="00DF4358">
        <w:trPr>
          <w:trHeight w:val="7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"Формирование условий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доступной среды в иных сферах для инвалидов и других маломобильных групп населения"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иных муниципальных зданий для инвалидов и других маломобильных групп населения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15.0.02.20639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15.0.02.20639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9111B7" w:rsidRPr="009111B7" w:rsidTr="00DF4358">
        <w:trPr>
          <w:trHeight w:val="7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города Нижневартовска на 2016-2020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394 426,18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ра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коммунального хозяйства и повышения к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чества коммунальных услуг"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225 467,98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аварийно-восстановительных работ на бесхозяйных инженерных коммуникациях города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16.0.01.20641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16.0.01.20641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комплексного развития си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коммунальной инфраструктуры муниципал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город Нижневартовск на период до 2035 года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16.0.01.20642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111B7" w:rsidRPr="009111B7" w:rsidTr="00DF435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16.0.01.20642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ежегодной актуализации утвержде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схем теплоснабжения, водоснабжения и вод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отведения города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16.0.01.20643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16.0.01.20643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(замена) ветхих инженерных сетей, переданных в эксплуатацию муниципал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унитарным предприятиям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16.0.01.61601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150 045,72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16.0.01.61601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150 045,72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бань, находящихся в муниц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16.0.01.61602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917,00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16.0.01.61602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917,00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реконструкцию, расширение, моде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низацию, строительство и капитальный ремонт объектов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16.0.01.82190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50 463,30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16.0.01.82190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50 463,30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реконструкцию, расширение, модернизацию, строительство и кап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тальный ремонт объектов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16.0.01.S2190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2 655,96</w:t>
            </w:r>
          </w:p>
        </w:tc>
      </w:tr>
      <w:tr w:rsidR="009111B7" w:rsidRPr="009111B7" w:rsidTr="00DF4358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16.0.01.S2190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2 655,96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потребителей на получение энергетических ресу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2 967,20</w:t>
            </w:r>
          </w:p>
        </w:tc>
      </w:tr>
      <w:tr w:rsidR="009111B7" w:rsidRPr="009111B7" w:rsidTr="00DF4358">
        <w:trPr>
          <w:trHeight w:val="15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возмещение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недополученных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организациям, осуществляющим реализацию электрической энергии населению и приравненных к ним категориям потребителей в зоне децентрал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зованного электроснабжения Ханты-Мансийского автономного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округа-Югры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социально ориент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рованным тарифам и сжиженного газа по социал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ориентированным розничным ценам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16.0.02.84230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2 967,20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16.0.02.84230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2 967,20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улучшения технического состояния жилищного фонда"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57 531,18</w:t>
            </w:r>
          </w:p>
        </w:tc>
      </w:tr>
      <w:tr w:rsidR="009111B7" w:rsidRPr="009111B7" w:rsidTr="00DF4358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жилых помещений муниципального 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16.0.03.20644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16.0.03.20644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многоквартирных домов, не вошедших в региональную программу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16.0.03.61603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42 110,31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16.0.03.61603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42 110,31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бесхозяйного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 фонда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16.0.03.61604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2 780,00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16.0.03.61604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2 780,00</w:t>
            </w:r>
          </w:p>
        </w:tc>
      </w:tr>
      <w:tr w:rsidR="009111B7" w:rsidRPr="009111B7" w:rsidTr="00DF4358">
        <w:trPr>
          <w:trHeight w:val="10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поддержка на долевое финансир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вание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 общего имущества в многоквартирных домах, расположенных на терр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города Нижневартовска и вошедших в 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гиональную программу капитального ремонта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16.0.03.61605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9 140,87</w:t>
            </w:r>
          </w:p>
        </w:tc>
      </w:tr>
      <w:tr w:rsidR="009111B7" w:rsidRPr="009111B7" w:rsidTr="00DF4358">
        <w:trPr>
          <w:trHeight w:val="7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16.0.03.61605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9 140,87</w:t>
            </w:r>
          </w:p>
        </w:tc>
      </w:tr>
      <w:tr w:rsidR="009111B7" w:rsidRPr="009111B7" w:rsidTr="00DF4358">
        <w:trPr>
          <w:trHeight w:val="49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"Благоустройство дворовых территорий многоквартирных домов"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16.0.04.00000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14 140,82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дворовых территорий многоква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тирных домов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16.0.04.20645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14 140,82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16.0.04.20645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14 140,82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жилищного фонда"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16.0.05.00000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94 319,00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платы за наем муниципальных жилых пом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16.0.05.20646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805,50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16.0.05.20646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805,50</w:t>
            </w:r>
          </w:p>
        </w:tc>
      </w:tr>
      <w:tr w:rsidR="009111B7" w:rsidRPr="009111B7" w:rsidTr="00DF4358">
        <w:trPr>
          <w:trHeight w:val="10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недополученных доходов при оказ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населению жилищных услуг, включая вывоз жидких бытовых отходов из септиков, по тарифам, не обеспечивающим возмещение издержек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16.0.05.61606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93 513,50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16.0.05.61606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93 513,50</w:t>
            </w:r>
          </w:p>
        </w:tc>
      </w:tr>
      <w:tr w:rsidR="009111B7" w:rsidRPr="009111B7" w:rsidTr="00DF4358">
        <w:trPr>
          <w:trHeight w:val="10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"Содержание дорожн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 хозяйства, организация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обслуж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вания и благоустройство территории города Ни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невартовска на 2016-2020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1 502 427,20</w:t>
            </w:r>
          </w:p>
        </w:tc>
      </w:tr>
      <w:tr w:rsidR="009111B7" w:rsidRPr="009111B7" w:rsidTr="00DF4358">
        <w:trPr>
          <w:trHeight w:val="7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безопасности дорожного движения и поддержание санитарного и архитектурного облика города Нижневартовска"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872 506,00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 искусственных сооружений на них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17.0.01.20656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694 209,47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17.0.01.20656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620 952,50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17.0.01.20656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73 256,97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капитальный ремонт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организации дорожного движения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17.0.01.20657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71 241,79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17.0.01.20657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71 241,79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питальный ремонт и ремонт автомобильных дорог общего пользования местного 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101 702,00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101 702,00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строительство (р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конструкцию), капитальный ремонт и ремонт 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томобильных дорог общего пользования местного 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5 352,74</w:t>
            </w:r>
          </w:p>
        </w:tc>
      </w:tr>
      <w:tr w:rsidR="009111B7" w:rsidRPr="009111B7" w:rsidTr="00DF435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17.0.01.S2390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5 352,74</w:t>
            </w:r>
          </w:p>
        </w:tc>
      </w:tr>
      <w:tr w:rsidR="009111B7" w:rsidRPr="009111B7" w:rsidTr="00227032">
        <w:trPr>
          <w:trHeight w:val="26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качества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служивания пассажиров и уровня безопасности 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ревозок на территории города Нижневартовска"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444 421,65</w:t>
            </w:r>
          </w:p>
        </w:tc>
      </w:tr>
      <w:tr w:rsidR="009111B7" w:rsidRPr="009111B7" w:rsidTr="00DF4358">
        <w:trPr>
          <w:trHeight w:val="55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оказанием услуг по городским пассажирским перевозкам автом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бильным транспортом общего пользования на 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стоянных и сезонных маршрутах на территории города Нижневартовска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17.0.02.61610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444 421,65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17.0.02.61610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444 421,65</w:t>
            </w:r>
          </w:p>
        </w:tc>
      </w:tr>
      <w:tr w:rsidR="009111B7" w:rsidRPr="009111B7" w:rsidTr="00DF4358">
        <w:trPr>
          <w:trHeight w:val="7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благоприятной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комфортной среды жизнедеятельности горожан и повышение качества оказания услуг"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185 499,55</w:t>
            </w:r>
          </w:p>
        </w:tc>
      </w:tr>
      <w:tr w:rsidR="009111B7" w:rsidRPr="009111B7" w:rsidTr="00DF4358">
        <w:trPr>
          <w:trHeight w:val="3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96 115,55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96 115,55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10 624,00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10 624,00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капитальный ремонт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19 715,00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19 715,00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произведений монументально-декоративного искусства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2 271,00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2 271,00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Санитарная очистка мест массового отдыха жит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города, благоустройство зон отдыха и мест общего пользования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17.0.03.20662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536,00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Транспортировка тел (останков) умерших (поги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ших) в специализированные медицинские учре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3 935,00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3 935,00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Отлов и содержание безнадзорных животных в границах города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6 541,00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6 541,00</w:t>
            </w:r>
          </w:p>
        </w:tc>
      </w:tr>
      <w:tr w:rsidR="009111B7" w:rsidRPr="009111B7" w:rsidTr="00DF4358">
        <w:trPr>
          <w:trHeight w:val="3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содержание и демонтаж новогоднего городка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4 583,00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4 583,00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самовольно установленных рекламных конструкций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всероссийских, окружных конкурсах по благоустройству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17.0.03.20667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17 414,00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17 414,00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мест общего польз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8 064,00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8 064,00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территории и элементов обустройства парка Победы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6 269,00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6 269,00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аттракционов парка Победы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4 126,00</w:t>
            </w:r>
          </w:p>
        </w:tc>
      </w:tr>
      <w:tr w:rsidR="009111B7" w:rsidRPr="009111B7" w:rsidTr="00DF4358">
        <w:trPr>
          <w:trHeight w:val="16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недополученных доходов при оказ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специализированной службой услуг по погр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бению, согласно гарантированному перечню и по захоронению умерших (погибших) не имеющих супруга, близких родственников, иных родстве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либо законного представителя умершего, не возмещаемых внебюджетными фондами и бюдж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 других уровней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3 883,00</w:t>
            </w:r>
          </w:p>
        </w:tc>
      </w:tr>
      <w:tr w:rsidR="009111B7" w:rsidRPr="009111B7" w:rsidTr="00DF4358">
        <w:trPr>
          <w:trHeight w:val="3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17.0.03.61615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3 883,00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мероприятий по пред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17.0.03.84200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17.0.03.84200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Муниципальная программа "Капитальное стро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тельство и реконструкция объектов города Нижн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вартовска на 2014-2020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683 753,28</w:t>
            </w:r>
          </w:p>
        </w:tc>
      </w:tr>
      <w:tr w:rsidR="009111B7" w:rsidRPr="009111B7" w:rsidTr="00DF4358">
        <w:trPr>
          <w:trHeight w:val="7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муниципального казенного учреждения "Управл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капитального строительства города Нижнева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товска""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85 244,38</w:t>
            </w:r>
          </w:p>
        </w:tc>
      </w:tr>
      <w:tr w:rsidR="009111B7" w:rsidRPr="009111B7" w:rsidTr="00125DE2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85 244,38</w:t>
            </w:r>
          </w:p>
        </w:tc>
      </w:tr>
      <w:tr w:rsidR="009111B7" w:rsidRPr="009111B7" w:rsidTr="00DF4358">
        <w:trPr>
          <w:trHeight w:val="10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76 110,88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7 501,90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1 631,60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 и стро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тельство инженерных сетей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создания усл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жилищного строительства"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83 040,63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проектирование и стро</w:t>
            </w:r>
            <w:r w:rsidR="005E0990"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 об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инженерной инфраструктуры территорий, предназначенных для жилищного строительства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18.0.02.82180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66 432,50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18.0.02.82180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66 432,50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Восточный планировочный район (IV очередь строительства) г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ижневартовска. Инженерное обеспечение микрорайона 1 (кварталы №25,26)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18.0.02.82180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66 432,50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проектирования и строительства объектов инженерной инфрастру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территорий, предназначенных для жилищн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строительства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18.0.02.S2180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16 608,13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18.0.02.S2180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16 608,13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Восточный планировочный район (IV очередь строительства) г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ижневартовска. Инженерное обеспечение микрорайона 1 (кварталы №25,26)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18.0.02.S2180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16 608,13</w:t>
            </w:r>
          </w:p>
        </w:tc>
      </w:tr>
      <w:tr w:rsidR="009111B7" w:rsidRPr="009111B7" w:rsidTr="00DF4358">
        <w:trPr>
          <w:trHeight w:val="10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"Проектирование, стро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 и реконструкция объектов для организ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предоставления основного, общего,  дошкол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 дополнительного образования"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216 933,45</w:t>
            </w:r>
          </w:p>
        </w:tc>
      </w:tr>
      <w:tr w:rsidR="009111B7" w:rsidRPr="009111B7" w:rsidTr="00DF4358">
        <w:trPr>
          <w:trHeight w:val="7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и реконструкцию 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 образовательных и общеобразовател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18.0.03.82030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195 240,10</w:t>
            </w:r>
          </w:p>
        </w:tc>
      </w:tr>
      <w:tr w:rsidR="009111B7" w:rsidRPr="009111B7" w:rsidTr="00DF435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18.0.03.82030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195 240,10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на 260 мест в квартале Прибрежный 3 г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18.0.03.82030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108 280,30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Детский сад на 320 мест в квартале № 21 г. Нижн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18.0.03.82030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86 959,80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 и 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конструкцию дошкольных образовательных и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щеобразовательных организаций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18.0.03.S2030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21 693,35</w:t>
            </w:r>
          </w:p>
        </w:tc>
      </w:tr>
      <w:tr w:rsidR="009111B7" w:rsidRPr="009111B7" w:rsidTr="00DF435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18.0.03.S2030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21 693,35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на 260 мест в квартале Прибрежный 3 г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18.0.03.S2030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12 031,15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на 320 мест в квартале № 21 г. Нижн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18.0.03.S2030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9 662,20</w:t>
            </w:r>
          </w:p>
        </w:tc>
      </w:tr>
      <w:tr w:rsidR="009111B7" w:rsidRPr="009111B7" w:rsidTr="00DF4358">
        <w:trPr>
          <w:trHeight w:val="10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"Проектирование, стро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 и реконструкция автомобильных дорог с твердым покрытием, а также подъездных путей к микрорайонам и искусственных сооружений на них"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221 432,30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18.0.04.42110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18.0.04.42110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</w:t>
            </w:r>
          </w:p>
        </w:tc>
      </w:tr>
      <w:tr w:rsidR="009111B7" w:rsidRPr="009111B7" w:rsidTr="00DF4358">
        <w:trPr>
          <w:trHeight w:val="7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питальный ремонт и ремонт автомобильных дорог общего пользования местного значения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208 840,70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208 840,70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№18' от улицы №14' до улицы №14 и ливн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вая канализация по улицы №14 от улицы №16 до улицы №18'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44 121,00</w:t>
            </w:r>
          </w:p>
        </w:tc>
      </w:tr>
      <w:tr w:rsidR="009111B7" w:rsidRPr="009111B7" w:rsidTr="00DF4358">
        <w:trPr>
          <w:trHeight w:val="12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Застройка Восточного планировочного района г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ижневартовска. III очередь строительства. 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женерное обеспечение и благоустройство. Кварт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 19-22. Улица №17 от улицы Омской (№10В) до улицы Мира (№10). Улица №20 от</w:t>
            </w:r>
            <w:r w:rsidR="005E0990"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улицы Мира (№10) до улицы №23. Улица №23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Ханты-Мансийской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(№15) до улицы №17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39 680,00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Ленина от улицы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Ханты-Мансийской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Восточного обхода г. Нижневартовска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49 989,30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Мира от улицы Героев Самотлора до Во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точного обхода г. Нижневартовска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62 813,40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Зимняя (14) от ул. №16 (Интернационал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ная) до улицы №18". Корректировка"</w:t>
            </w:r>
            <w:r w:rsidR="005E0990"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18.0.04.82390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12 237,00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 и 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конструкцию автомобильных дорог  местного зн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в границах города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10 991,60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10 991,60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№18' от улицы №14' до улицы №14 и ливн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вая канализация по улицы №14 от улицы №16 до 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улицы №18'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2 322,20</w:t>
            </w:r>
          </w:p>
        </w:tc>
      </w:tr>
      <w:tr w:rsidR="009111B7" w:rsidRPr="009111B7" w:rsidTr="00DF4358">
        <w:trPr>
          <w:trHeight w:val="16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Застройка Восточного планировочного района г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ижневартовска. III очередь строительства. 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женерное обеспечение и благоустройство. Кварт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 19-22. Улица №17 от улицы Омской (№10В) до улицы Мира (№10). Улица №20 от</w:t>
            </w:r>
            <w:r w:rsidR="005E0990"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улицы Мира (№10) до улицы №23. Улица №23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Ханты-Мансийской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(№15) до улицы №17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2 088,40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Ленина от улицы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Ханты-Мансийской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Восточного обхода г. Нижневартовска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2 631,00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Мира от улицы Героев Самотлора до Во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точного обхода г. Нижневартовска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3 306,00</w:t>
            </w:r>
          </w:p>
        </w:tc>
      </w:tr>
      <w:tr w:rsidR="009111B7" w:rsidRPr="009111B7" w:rsidTr="00DF4358">
        <w:trPr>
          <w:trHeight w:val="7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5E0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Зимняя (14) от ул. №16 (Интернационал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ная) до улицы №18". Корректировка"</w:t>
            </w:r>
            <w:r w:rsidR="005E0990"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18.0.04.S2390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644,00</w:t>
            </w:r>
          </w:p>
        </w:tc>
      </w:tr>
      <w:tr w:rsidR="009111B7" w:rsidRPr="009111B7" w:rsidTr="00DF4358">
        <w:trPr>
          <w:trHeight w:val="7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"Проектирование, стро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 и реконструкция объектов для организ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благоустройства территории города 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77 102,52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18.0.05.42110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31 450,00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18.0.05.42110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31 450,00</w:t>
            </w:r>
          </w:p>
        </w:tc>
      </w:tr>
      <w:tr w:rsidR="009111B7" w:rsidRPr="009111B7" w:rsidTr="00DF4358">
        <w:trPr>
          <w:trHeight w:val="9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общественной инфрастру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реализацию приоритетных направлений развития муниципальных образований Ханты-Мансийского автономного округа - Югры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18.0.05.82430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45 196,00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18.0.05.82430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45 196,00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18.0.05.82430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45 196,00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общес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инфраструктуры и реализацию приорите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направлений развития муниципальных образ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 автономного округа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18.0.05.S2430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456,52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18.0.05.S2430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456,52</w:t>
            </w:r>
          </w:p>
        </w:tc>
      </w:tr>
      <w:tr w:rsidR="009111B7" w:rsidRPr="009111B7" w:rsidTr="00DF4358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кладбище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18.0.05.S2430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456,52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"Обеспечение град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строительной деятельности на территории города Нижневартовска на 2016-2020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25 200,00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базы нормативных документов и информационной си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обеспечения градостроительной деятельн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автоматиз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рованной системы обеспечения градостроительной деятельности города Нижневартовска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19.0.01.20676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19.0.01.20676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"Инженерные изыскания для подготовки документов градостроительного регулирования"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выполнению инж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нерных изысканий территорий города Нижнева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19.0.02.20677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19.0.02.20677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111B7" w:rsidRPr="009111B7" w:rsidTr="00125DE2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благоприятных условий по освоению свободных и развитию 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строенных земельных участков для строительства объектов жилищного и социального назначений, развития системы инженерной инфраструктуры, дорог и озеленения города"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подготовке проекта планировки территорий и проекта межевания те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риторий города Нижневартовска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19.0.03.20678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19.0.03.20678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</w:tr>
      <w:tr w:rsidR="009111B7" w:rsidRPr="009111B7" w:rsidTr="00DF4358">
        <w:trPr>
          <w:trHeight w:val="81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"Переселение граждан из жилых помещений, непригодных для прожив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ния,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Нижневартовске, в 2015-2020 годах"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134 167,65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благоустр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енными жилыми помещениями граждан, прож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вающих в жилых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непригодных для проживания"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124 301,35</w:t>
            </w:r>
          </w:p>
        </w:tc>
      </w:tr>
      <w:tr w:rsidR="009111B7" w:rsidRPr="009111B7" w:rsidTr="00DF4358">
        <w:trPr>
          <w:trHeight w:val="55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жилья,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муниц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 образованиями автономного округа (г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родскими округами и муниципальными районами) полномочий в области жилищных отношений, 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тановленных законодательством Российской Фед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20.0.01.82172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110 628,20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20.0.01.82172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110 628,20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приобретения 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лых помещений для переселения граждан из 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фонда, признанного непригодным для проживания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20.0.01.S2172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13 673,15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(муниципальной)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20.0.01.S2172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13 673,15</w:t>
            </w:r>
          </w:p>
        </w:tc>
      </w:tr>
      <w:tr w:rsidR="009111B7" w:rsidRPr="009111B7" w:rsidTr="00DF4358">
        <w:trPr>
          <w:trHeight w:val="7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"Ликвидация непригодного для проживания жилищного фонда на территории города"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9 866,30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сносу и обследов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жилых домов, признанных непригодными для проживания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20.0.02.20681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9 866,30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20.0.02.20681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9 866,30</w:t>
            </w:r>
          </w:p>
        </w:tc>
      </w:tr>
      <w:tr w:rsidR="009111B7" w:rsidRPr="009111B7" w:rsidTr="00DF4358">
        <w:trPr>
          <w:trHeight w:val="10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Муниципальная программа "Обеспечение жильем молодых семей в соответствии с федеральной ц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левой программой "Жилище" и улучшение ж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лищных условий молодых учителей на 2013-2020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16 860,32</w:t>
            </w:r>
          </w:p>
        </w:tc>
      </w:tr>
      <w:tr w:rsidR="009111B7" w:rsidRPr="009111B7" w:rsidTr="00DF4358">
        <w:trPr>
          <w:trHeight w:val="7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"Улучшение жилищных условий молодых семей в соответствии с фед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ральной целевой программой "Жилище"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16 860,32</w:t>
            </w:r>
          </w:p>
        </w:tc>
      </w:tr>
      <w:tr w:rsidR="009111B7" w:rsidRPr="009111B7" w:rsidTr="00DF4358">
        <w:trPr>
          <w:trHeight w:val="9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 по реализ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мероприятий подпрограммы "Обеспечение жильем молодых семей" федеральной целевой пр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"Жилище" на 2015–2020 годы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21.0.01.L0200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843,02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21.0.01.L0200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843,02</w:t>
            </w:r>
          </w:p>
        </w:tc>
      </w:tr>
      <w:tr w:rsidR="009111B7" w:rsidRPr="009111B7" w:rsidTr="005E0990">
        <w:trPr>
          <w:trHeight w:val="26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мероприятия подпрограммы "Обесп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жильем молодых семей" федеральной цел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программы "Жилище" на 2015–2020 годы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21.0.01.R0200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16 017,30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21.0.01.R0200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16 017,30</w:t>
            </w:r>
          </w:p>
        </w:tc>
      </w:tr>
      <w:tr w:rsidR="009111B7" w:rsidRPr="009111B7" w:rsidTr="00DF4358">
        <w:trPr>
          <w:trHeight w:val="6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</w:t>
            </w:r>
            <w:r w:rsidR="00125DE2"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программа "Управление муниц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пальными финансами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Нижневартовске на 2016-2020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85 610,47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обеспечения стабильного роста благосостояния жителей города"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85 550,47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города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23.0.01.20210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28 000,00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23.0.01.20210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28 000,00</w:t>
            </w:r>
          </w:p>
        </w:tc>
      </w:tr>
      <w:tr w:rsidR="009111B7" w:rsidRPr="009111B7" w:rsidTr="00DF4358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средств на повышение оплаты труда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дельных категорий работников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указами Президента Российской Федерации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23.0.01.99990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57 550,47</w:t>
            </w:r>
          </w:p>
        </w:tc>
      </w:tr>
      <w:tr w:rsidR="009111B7" w:rsidRPr="009111B7" w:rsidTr="00DF4358">
        <w:trPr>
          <w:trHeight w:val="3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23.0.01.99990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57 550,47</w:t>
            </w:r>
          </w:p>
        </w:tc>
      </w:tr>
      <w:tr w:rsidR="009111B7" w:rsidRPr="009111B7" w:rsidTr="00DF4358">
        <w:trPr>
          <w:trHeight w:val="10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обязательств по выплате вознаграждения за выполнение опер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по возврату средств бюджета города, выделе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при сносе ветхого жилищного фонда"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23.0.02.02400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23.0.02.02400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9111B7" w:rsidRPr="009111B7" w:rsidTr="00DF4358">
        <w:trPr>
          <w:trHeight w:val="10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"Комплексные меры по пропаганде здорового образа жизни (профилактика наркомании, токсикомании) в городе Нижнева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товске на  2016-2020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2 389,00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профилактики наркомании, токсикомании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2 389,00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24.0.00.20691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2 154,00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"Комплекс меропри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тий по профилактике правонарушений в городе Нижневартовске на 2015-2020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9 030,60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профилактики правонарушений, связанных с нарушением общественного порядка"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1 529,10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25.0.01.20050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1 038,10</w:t>
            </w:r>
          </w:p>
        </w:tc>
      </w:tr>
      <w:tr w:rsidR="009111B7" w:rsidRPr="009111B7" w:rsidTr="005E0990">
        <w:trPr>
          <w:trHeight w:val="26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25.0.01.20050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25.0.01.20050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25.0.01.20050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для создания условий для деятельности народных дружин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25.0.01.82300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343,70</w:t>
            </w:r>
          </w:p>
        </w:tc>
      </w:tr>
      <w:tr w:rsidR="009111B7" w:rsidRPr="009111B7" w:rsidTr="00DF4358">
        <w:trPr>
          <w:trHeight w:val="9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25.0.01.82300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343,70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связанные с созд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условий для деятельности народных дружин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25.0.01.S2300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147,30</w:t>
            </w:r>
          </w:p>
        </w:tc>
      </w:tr>
      <w:tr w:rsidR="009111B7" w:rsidRPr="009111B7" w:rsidTr="00DF4358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25.0.01.S2300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147,30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профилактики правонарушений, связанных с нарушением безопасности дорожного движения"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7 501,50</w:t>
            </w:r>
          </w:p>
        </w:tc>
      </w:tr>
      <w:tr w:rsidR="009111B7" w:rsidRPr="009111B7" w:rsidTr="00DF4358">
        <w:trPr>
          <w:trHeight w:val="4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3 220,00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9111B7" w:rsidRPr="009111B7" w:rsidTr="00DF4358">
        <w:trPr>
          <w:trHeight w:val="7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25.0.02.20060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2 820,00</w:t>
            </w:r>
          </w:p>
        </w:tc>
      </w:tr>
      <w:tr w:rsidR="009111B7" w:rsidRPr="009111B7" w:rsidTr="00DF4358">
        <w:trPr>
          <w:trHeight w:val="13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размещение систем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дернизацию, обеспечение функционирования си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видеонаблюдения по направлению безопасн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дорожного движения и информирование нас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о необходимости соблюдения правил 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25.0.02.82310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3 425,20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25.0.02.82310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3 425,20</w:t>
            </w:r>
          </w:p>
        </w:tc>
      </w:tr>
      <w:tr w:rsidR="009111B7" w:rsidRPr="009111B7" w:rsidTr="00DF4358">
        <w:trPr>
          <w:trHeight w:val="13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связанные с разм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щением систем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модернизацией, обе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печением функционирования систем видеонабл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по направлению безопасности дорожного движения и информированием населения о нео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ходимости соблюдения правил дорожного движ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25.0.02.S2310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856,30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25.0.02.S2310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856,30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"Профилактика терр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ризма и экстремизма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Нижневартовске на 2015-2020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5 000,00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ризма и экстремизма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2 655,00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26.0.00.20692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2 345,00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"Укрепление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безопасности в городе Нижневартовске на 2016-2020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9 786,20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противопожарной пропаганды на территории города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объектов сферы образования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2 320,00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2 320,00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объектов сферы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4 170,20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4 170,20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первоочередных мероприятий по обеспечению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объектов сферы физической культуры и спорта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2 796,00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27.0.00.20696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2 796,00</w:t>
            </w:r>
          </w:p>
        </w:tc>
      </w:tr>
      <w:tr w:rsidR="009111B7" w:rsidRPr="009111B7" w:rsidTr="00DF4358">
        <w:trPr>
          <w:trHeight w:val="10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в м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ниципальном образовании город Нижневартовск на 2011-2015 годы и на перспективу до 2020 года"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13 763,00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энергетич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эффективности в организациях бюджетной сферы"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5 884,00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энергосбереж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повышения энергетической эффективности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5 884,00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28.0.01.20020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5 704,00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"Энергосбережение и 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вышение энергетической эффективности в жилом фонде города"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7 879,00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энергосбереж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повышения энергетической эффективности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28.0.02.20020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4 380,30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28.0.02.20020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4 380,30</w:t>
            </w:r>
          </w:p>
        </w:tc>
      </w:tr>
      <w:tr w:rsidR="009111B7" w:rsidRPr="009111B7" w:rsidTr="00DF4358">
        <w:trPr>
          <w:trHeight w:val="9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уплату процентов по кр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дитным договорам, финансирующим мероприятия по оснащению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общедомовыми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приборами учета энергетических ресурсов и воды в жилищном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28.0.02.61619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3 498,70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28.0.02.61619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3 498,70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гражданск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 общества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Нижневартовске на 2016-2020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8 640,00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поддержки социально ориентированным некоммерческим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7 400,00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социально ориентированных некоммерческих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29.0.01.20698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29.0.01.20698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29.0.01.20698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социально ориентирова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некоммерческих организаций путем предо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тавления субсидий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29.0.01.61620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29.0.01.61620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социальной интеграции представителей отдельной категории граждан"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1 240,00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гражданских сообществ отдельных кат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горий граждан в социальной, культурной, общес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жизни города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29.0.02.20699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1 240,00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29.0.02.20699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1 240,00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муниц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пальной службы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Нижневартовске на 2016-2020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300,00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повышению профе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сиональной компетенции муниципальных служ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30.0.00.20701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9111B7" w:rsidRPr="009111B7" w:rsidTr="00DF435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30.0.00.20701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9111B7" w:rsidRPr="009111B7" w:rsidTr="00DF4358">
        <w:trPr>
          <w:trHeight w:val="7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на территории г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рода Нижневартовска на 2016-2020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8 627,00</w:t>
            </w:r>
          </w:p>
        </w:tc>
      </w:tr>
      <w:tr w:rsidR="009111B7" w:rsidRPr="009111B7" w:rsidTr="00DF4358">
        <w:trPr>
          <w:trHeight w:val="10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финанс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поддержки субъектам малого и среднего пре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3 952,00</w:t>
            </w:r>
          </w:p>
        </w:tc>
      </w:tr>
      <w:tr w:rsidR="009111B7" w:rsidRPr="009111B7" w:rsidTr="00DF4358">
        <w:trPr>
          <w:trHeight w:val="6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затрат, связанных с производством и реализацией товаров и услуг в социально значимых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9111B7" w:rsidRPr="009111B7" w:rsidTr="00DF4358">
        <w:trPr>
          <w:trHeight w:val="55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затрат, связанных с осуществлением деятельности в области экологии, быстровозвод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мого домостроения, крестьянских (фермерские) хозяйств, переработке леса, сбора и переработки дикоросов, переработки отходов,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рыбодобычи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бопереработки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ремесленнической деятельности, въездного и внутреннего туризма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9111B7" w:rsidRPr="009111B7" w:rsidTr="00DF4358">
        <w:trPr>
          <w:trHeight w:val="5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затрат, связанных с социальным предпринимательством, семейным бизнесом и 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лодежным предпринимательством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1 742,00</w:t>
            </w:r>
          </w:p>
        </w:tc>
      </w:tr>
      <w:tr w:rsidR="009111B7" w:rsidRPr="009111B7" w:rsidTr="00DF4358">
        <w:trPr>
          <w:trHeight w:val="9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начина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предпринимателям, молодежному предпр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нимательству, социальному предпринимательству и на организацию (развитие)  Центра времяпрепр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вождения детей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31.0.01.61624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9111B7" w:rsidRPr="009111B7" w:rsidTr="00DF4358">
        <w:trPr>
          <w:trHeight w:val="12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"Формирование благопр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ятного общественного мнения о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среднем предпринимательстве, создание условий для 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вышения уровня знаний субъектов предприним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тельской деятельности, повышения квалификации кадров и иных форм информирования"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4 675,00</w:t>
            </w:r>
          </w:p>
        </w:tc>
      </w:tr>
      <w:tr w:rsidR="009111B7" w:rsidRPr="009111B7" w:rsidTr="00DF4358">
        <w:trPr>
          <w:trHeight w:val="13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направленных на инфо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мационное сопровождение и увеличение популяр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деятельности субъектов малого и среднего предпринимательства, организацию проведения встреч, круглых столов, общеобразовательных 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роприятий и иных форм повышения уровня знаний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31.0.02.20702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4 675,00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31.0.02.20702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4 675,00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"Развитие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агропр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мышленного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комплекса на территории города Нижневартовска на 2016 - 2020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68 358,00</w:t>
            </w:r>
          </w:p>
        </w:tc>
      </w:tr>
      <w:tr w:rsidR="009111B7" w:rsidRPr="009111B7" w:rsidTr="00DF4358">
        <w:trPr>
          <w:trHeight w:val="7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финансовой 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тойчивости сельскохозяйственных товаропроизв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 города"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приобретение 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скохозяйственной техники, оборудования, оснащ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приспособлений для развития сельского х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зяйства, рыбной отрасли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32.0.01.61629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32.0.01.61629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приобретение репр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дуктивных сельскохозяйственных животных,  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держание маточного поголовья сельскохозяйстве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32.0.01.61630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32.0.01.61630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благопр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ятного общественного мнения и повышение пр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стижа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развития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32.0.02.20706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32.0.02.20706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9111B7" w:rsidRPr="009111B7" w:rsidTr="00DF4358">
        <w:trPr>
          <w:trHeight w:val="55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отдельного государственного полномочия по поддержке 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скохозяйственного производства и деятельности по заготовке и переработке дикоросов (за исключен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мероприятий, предусмотренных федеральными целевыми программами)"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66 158,00</w:t>
            </w:r>
          </w:p>
        </w:tc>
      </w:tr>
      <w:tr w:rsidR="009111B7" w:rsidRPr="009111B7" w:rsidTr="00DF4358">
        <w:trPr>
          <w:trHeight w:val="6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растениеводства, перер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ботки и реализации продукции растениеводства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животноводства, перер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ботки и реализации продукции животноводства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56 728,00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56 728,00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поддержку малых форм хозяйств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повышение эффективности испол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зования и развития ресурсного потенциала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зяйственного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7 800,00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32.0.03.84180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7 800,00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"Оздоровление экол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гической обстановки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Нижневартовске в 2016-2020 годах"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2 775,00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снижения негативного воздействия хозяйственной и иной деятельности на окружающую среду"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775,00</w:t>
            </w:r>
          </w:p>
        </w:tc>
      </w:tr>
      <w:tr w:rsidR="009111B7" w:rsidRPr="009111B7" w:rsidTr="00DF4358">
        <w:trPr>
          <w:trHeight w:val="9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ликвидации несан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ционированных свалок, объектов, оказывающих негативное воздействие на окружающую среду и восстановление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окружа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33.0.01.20711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775,00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33.0.01.20711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775,00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рационал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использования, сохранения и восстановления природных ресурсов"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лесоустройства и разработка лесох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зяйственного регламента городских лесов города Нижневартовска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33.0.02.20713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33.0.02.20713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Нижн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вартовск на 2014-2016 годы"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22 615,00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муниципального управления на основе  пр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менения информационно-коммуникационных те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нологий"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18 375,00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компьютерной, печатающей и коп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ровальной техники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(обновление)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граммного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электронного документооборота (включая обучение специал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архивных фондов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формационных ресурсов и обеспечение доступа к ним с помощью интернет-сайтов, порталов и 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формационных систем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и защите информации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34.0.01.20721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</w:tr>
      <w:tr w:rsidR="009111B7" w:rsidRPr="009111B7" w:rsidTr="00DF4358">
        <w:trPr>
          <w:trHeight w:val="7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и модернизация системы предоставления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услуг"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34.0.02.00000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4 240,00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и модерн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зации системы предоставления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муниципальных услуг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34.0.02.20722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4 240,00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34.0.02.20722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4 240,00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Думы города Нижн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93 417,93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полномочий главы муниципального образования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5 909,00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70.1.00.02030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5 909,00</w:t>
            </w:r>
          </w:p>
        </w:tc>
      </w:tr>
      <w:tr w:rsidR="009111B7" w:rsidRPr="009111B7" w:rsidTr="00DF4358">
        <w:trPr>
          <w:trHeight w:val="109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70.1.00.02030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5 909,00</w:t>
            </w:r>
          </w:p>
        </w:tc>
      </w:tr>
      <w:tr w:rsidR="009111B7" w:rsidRPr="009111B7" w:rsidTr="00DF435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полномочий Думы гор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57 989,30</w:t>
            </w:r>
          </w:p>
        </w:tc>
      </w:tr>
      <w:tr w:rsidR="009111B7" w:rsidRPr="009111B7" w:rsidTr="00DF4358">
        <w:trPr>
          <w:trHeight w:val="7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освещение деятельности органов мес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самоуправления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массовой инфо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выполнение полномочий органов местного самоуправления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1 613,80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1 325,80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288,00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37 775,50</w:t>
            </w:r>
          </w:p>
        </w:tc>
      </w:tr>
      <w:tr w:rsidR="009111B7" w:rsidRPr="009111B7" w:rsidTr="00DF4358">
        <w:trPr>
          <w:trHeight w:val="9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36 310,50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1 465,00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в связи с опубликованием (о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народованием) муниципальных правовых актов и иной официальной информации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70.2.00.61626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70.2.00.61626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полномочий Счетной 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 города Нижневартовска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29 519,63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70.3.00.02040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24 226,73</w:t>
            </w:r>
          </w:p>
        </w:tc>
      </w:tr>
      <w:tr w:rsidR="009111B7" w:rsidRPr="009111B7" w:rsidTr="00DF4358">
        <w:trPr>
          <w:trHeight w:val="10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70.3.00.02040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23 743,67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70.3.00.02040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483,06</w:t>
            </w:r>
          </w:p>
        </w:tc>
      </w:tr>
      <w:tr w:rsidR="009111B7" w:rsidRPr="009111B7" w:rsidTr="00DF4358">
        <w:trPr>
          <w:trHeight w:val="6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и его заместители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70.3.00.02250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5 292,90</w:t>
            </w:r>
          </w:p>
        </w:tc>
      </w:tr>
      <w:tr w:rsidR="009111B7" w:rsidRPr="009111B7" w:rsidTr="00DF4358">
        <w:trPr>
          <w:trHeight w:val="10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70.3.00.02250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5 292,90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 выборов депутатов в Думу города Нижневартовска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28 517,77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Территориальной избирательной комиссией города Нижневартовска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80.0.00.20726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28 517,77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80.0.00.20726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28 517,77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1 692 983,78</w:t>
            </w:r>
          </w:p>
        </w:tc>
      </w:tr>
      <w:tr w:rsidR="009111B7" w:rsidRPr="009111B7" w:rsidTr="00DF4358">
        <w:trPr>
          <w:trHeight w:val="6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целевая программа "Организация деятельности администрации города"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1 075 522,27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освещение деятельности органов мес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самоуправления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массовой инфо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32 157,00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32 157,00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выполнение полномочий органов местного самоуправления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931,47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931,47</w:t>
            </w:r>
          </w:p>
        </w:tc>
      </w:tr>
      <w:tr w:rsidR="009111B7" w:rsidRPr="009111B7" w:rsidTr="00271392">
        <w:trPr>
          <w:trHeight w:val="26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самоуправления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99.1.00.02040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885 947,21</w:t>
            </w:r>
          </w:p>
        </w:tc>
      </w:tr>
      <w:tr w:rsidR="009111B7" w:rsidRPr="009111B7" w:rsidTr="00DF4358">
        <w:trPr>
          <w:trHeight w:val="10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867 667,21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18 280,00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99.1.00.02080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5 875,59</w:t>
            </w:r>
          </w:p>
        </w:tc>
      </w:tr>
      <w:tr w:rsidR="009111B7" w:rsidRPr="009111B7" w:rsidTr="00DF4358">
        <w:trPr>
          <w:trHeight w:val="10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99.1.00.02080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5 875,59</w:t>
            </w:r>
          </w:p>
        </w:tc>
      </w:tr>
      <w:tr w:rsidR="009111B7" w:rsidRPr="009111B7" w:rsidTr="00DF4358">
        <w:trPr>
          <w:trHeight w:val="12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субъектов Российской Федерации в 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ответствии с пунктом 1 статьи 4 Федерального 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кона  от 15 ноября 1997 года №143-ФЗ "Об актах гражданского состояния"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99.1.00.59300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21 428,90</w:t>
            </w:r>
          </w:p>
        </w:tc>
      </w:tr>
      <w:tr w:rsidR="009111B7" w:rsidRPr="009111B7" w:rsidTr="00DF4358">
        <w:trPr>
          <w:trHeight w:val="10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99.1.00.59300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21 428,90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в связи с опубликованием (о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народованием) муниципальных правовых актов и иной официальной информации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99.1.00.61626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99.1.00.61626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пенсии муниципальным служащим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99.1.00.72604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13 032,00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99.1.00.72604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13 032,00</w:t>
            </w:r>
          </w:p>
        </w:tc>
      </w:tr>
      <w:tr w:rsidR="009111B7" w:rsidRPr="009111B7" w:rsidTr="00DF4358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лицам, награжденным 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четным званием города "Почетный гражданин 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 Нижневартовска"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99.1.00.72605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1 456,00</w:t>
            </w:r>
          </w:p>
        </w:tc>
      </w:tr>
      <w:tr w:rsidR="009111B7" w:rsidRPr="009111B7" w:rsidTr="00DF4358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99.1.00.72605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1 456,00</w:t>
            </w:r>
          </w:p>
        </w:tc>
      </w:tr>
      <w:tr w:rsidR="009111B7" w:rsidRPr="009111B7" w:rsidTr="00DF4358">
        <w:trPr>
          <w:trHeight w:val="9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тельской платы за присмотр и уход за детьми в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организациях, реализующих обр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зовательные программы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6 666,00</w:t>
            </w:r>
          </w:p>
        </w:tc>
      </w:tr>
      <w:tr w:rsidR="009111B7" w:rsidRPr="009111B7" w:rsidTr="00DF4358">
        <w:trPr>
          <w:trHeight w:val="9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6 666,00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деятельности по оп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 и попечительству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68 461,90</w:t>
            </w:r>
          </w:p>
        </w:tc>
      </w:tr>
      <w:tr w:rsidR="009111B7" w:rsidRPr="009111B7" w:rsidTr="005E0990">
        <w:trPr>
          <w:trHeight w:val="26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65 960,60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2 501,30</w:t>
            </w:r>
          </w:p>
        </w:tc>
      </w:tr>
      <w:tr w:rsidR="009111B7" w:rsidRPr="009111B7" w:rsidTr="00DF4358">
        <w:trPr>
          <w:trHeight w:val="10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дополнительных гара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прав на жилое помещение детей-сирот и детей, оставшихся без попечения родителей, лиц из числа детей-сирот и детей, оставшихся без попечения 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1 331,70</w:t>
            </w:r>
          </w:p>
        </w:tc>
      </w:tr>
      <w:tr w:rsidR="009111B7" w:rsidRPr="009111B7" w:rsidTr="00DF4358">
        <w:trPr>
          <w:trHeight w:val="9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1 331,70</w:t>
            </w:r>
          </w:p>
        </w:tc>
      </w:tr>
      <w:tr w:rsidR="009111B7" w:rsidRPr="009111B7" w:rsidTr="00DF4358">
        <w:trPr>
          <w:trHeight w:val="5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гос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дарственному управлению охраной труда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7 157,00</w:t>
            </w:r>
          </w:p>
        </w:tc>
      </w:tr>
      <w:tr w:rsidR="009111B7" w:rsidRPr="009111B7" w:rsidTr="00DF4358">
        <w:trPr>
          <w:trHeight w:val="9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6 884,00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273,00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животноводства, перер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ботки и  реализации продукции животноводства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9111B7" w:rsidRPr="009111B7" w:rsidTr="00DF4358">
        <w:trPr>
          <w:trHeight w:val="10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9111B7" w:rsidRPr="009111B7" w:rsidTr="00DF4358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со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данию и обеспечению деятельности администр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тивных комиссий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5 338,80</w:t>
            </w:r>
          </w:p>
        </w:tc>
      </w:tr>
      <w:tr w:rsidR="009111B7" w:rsidRPr="009111B7" w:rsidTr="00DF4358">
        <w:trPr>
          <w:trHeight w:val="10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5 274,80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15 605,80</w:t>
            </w:r>
          </w:p>
        </w:tc>
      </w:tr>
      <w:tr w:rsidR="009111B7" w:rsidRPr="009111B7" w:rsidTr="00DF4358">
        <w:trPr>
          <w:trHeight w:val="9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15 194,80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99.1.00.84270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9111B7" w:rsidRPr="009111B7" w:rsidTr="00DF4358">
        <w:trPr>
          <w:trHeight w:val="12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субъектов Российской Федерации в 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ответствии с пунктом 1 статьи 4 Федерального 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 "Об актах гражданского состояния" полном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99.1.00.D9300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3 072,90</w:t>
            </w:r>
          </w:p>
        </w:tc>
      </w:tr>
      <w:tr w:rsidR="009111B7" w:rsidRPr="009111B7" w:rsidTr="00DF4358">
        <w:trPr>
          <w:trHeight w:val="10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99.1.00.D9300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2 482,60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99.1.00.D9300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590,30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целевая программа "Материально-техническое обеспечение деятельности органов м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стного самоуправления города Нижневартовска"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99.2.00.00000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234 900,81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220 259,91</w:t>
            </w:r>
          </w:p>
        </w:tc>
      </w:tr>
      <w:tr w:rsidR="009111B7" w:rsidRPr="009111B7" w:rsidTr="00DF4358">
        <w:trPr>
          <w:trHeight w:val="10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141 802,99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74 785,92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3 671,00</w:t>
            </w:r>
          </w:p>
        </w:tc>
      </w:tr>
      <w:tr w:rsidR="009111B7" w:rsidRPr="009111B7" w:rsidTr="00DF4358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выполнение полномочий органов местного самоуправления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1 860,00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99.2.00.00602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1 860,00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менению) списков кандидатов в присяжные засед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 федеральных судов общей юрисдикции в Ро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425,40</w:t>
            </w:r>
          </w:p>
        </w:tc>
      </w:tr>
      <w:tr w:rsidR="009111B7" w:rsidRPr="009111B7" w:rsidTr="00E30972">
        <w:trPr>
          <w:trHeight w:val="5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тельской платы за присмотр и уход за детьми в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организациях, реализующих обр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зовательные программы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3 585,00</w:t>
            </w:r>
          </w:p>
        </w:tc>
      </w:tr>
      <w:tr w:rsidR="009111B7" w:rsidRPr="009111B7" w:rsidTr="00DF4358">
        <w:trPr>
          <w:trHeight w:val="4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99.2.00.84050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3 585,00</w:t>
            </w:r>
          </w:p>
        </w:tc>
      </w:tr>
      <w:tr w:rsidR="009111B7" w:rsidRPr="009111B7" w:rsidTr="00DF435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деятельности по оп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 и попечительству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3 585,10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3 575,10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9111B7" w:rsidRPr="009111B7" w:rsidTr="00DF4358">
        <w:trPr>
          <w:trHeight w:val="10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хр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нению, комплектованию, учету и использованию архивных документов, относящихся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собственности Ханты-Мансийского авт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номного округа - Югры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1 025,60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1 025,60</w:t>
            </w:r>
          </w:p>
        </w:tc>
      </w:tr>
      <w:tr w:rsidR="009111B7" w:rsidRPr="009111B7" w:rsidTr="00DF4358">
        <w:trPr>
          <w:trHeight w:val="63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гос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дарственному управлению охраной труда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544,80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544,80</w:t>
            </w:r>
          </w:p>
        </w:tc>
      </w:tr>
      <w:tr w:rsidR="009111B7" w:rsidRPr="009111B7" w:rsidTr="00DF4358">
        <w:trPr>
          <w:trHeight w:val="19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реализацию полномочий, указанных в пунктах 3.1, 3.2 статьи 2 Закона Ханты-Мансийского автономного </w:t>
            </w:r>
            <w:proofErr w:type="spell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округа-Югры</w:t>
            </w:r>
            <w:proofErr w:type="spell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31.03.2009 года №36-оз "О наделении органов 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стного самоуправления муниципальных образов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Ханты-Мансийского автономного округа - Югры отдельными государственными полном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чиями для обеспечения жилыми помещениями 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граждан, определенных фед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ральным законодательством"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27,80</w:t>
            </w:r>
          </w:p>
        </w:tc>
      </w:tr>
      <w:tr w:rsidR="009111B7" w:rsidRPr="009111B7" w:rsidTr="00DF4358">
        <w:trPr>
          <w:trHeight w:val="6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со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данию и обеспечению деятельности администр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тивных комиссий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164,70</w:t>
            </w:r>
          </w:p>
        </w:tc>
      </w:tr>
      <w:tr w:rsidR="009111B7" w:rsidRPr="009111B7" w:rsidTr="00DF435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2 306,60</w:t>
            </w:r>
          </w:p>
        </w:tc>
      </w:tr>
      <w:tr w:rsidR="009111B7" w:rsidRPr="009111B7" w:rsidTr="00DF435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99.2.00.84270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2 306,60</w:t>
            </w:r>
          </w:p>
        </w:tc>
      </w:tr>
      <w:tr w:rsidR="009111B7" w:rsidRPr="009111B7" w:rsidTr="00DF4358">
        <w:trPr>
          <w:trHeight w:val="84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субъектов Российской Федерации в с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ответствии с пунктом 1 статьи 4 Федерального з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 "Об актах гражданского состояния" полном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99.2.00.D9300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1 115,90</w:t>
            </w:r>
          </w:p>
        </w:tc>
      </w:tr>
      <w:tr w:rsidR="009111B7" w:rsidRPr="009111B7" w:rsidTr="00DF4358">
        <w:trPr>
          <w:trHeight w:val="5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99.2.00.D9300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1 115,90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Ведомственная целевая программа "Организация предоставления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муниципал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услуг через Нижневартовский МФЦ"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99.3.00.00000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162 316,65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99.3.00.00590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162 316,65</w:t>
            </w:r>
          </w:p>
        </w:tc>
      </w:tr>
      <w:tr w:rsidR="009111B7" w:rsidRPr="009111B7" w:rsidTr="00DF4358">
        <w:trPr>
          <w:trHeight w:val="10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99.3.00.00590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140 652,22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99.3.00.00590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18 624,12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99.3.00.00590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3 040,31</w:t>
            </w:r>
          </w:p>
        </w:tc>
      </w:tr>
      <w:tr w:rsidR="009111B7" w:rsidRPr="009111B7" w:rsidTr="00DF4358">
        <w:trPr>
          <w:trHeight w:val="13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целевая программа "Защита нас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ления и территории города Нижневартовска от чрезвычайных ситуаций природного и техногенн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характера, мероприятия по гражданской обороне и обеспечению безопасности людей на водных объектах"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99.4.00.00000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144 238,01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143 948,91</w:t>
            </w:r>
          </w:p>
        </w:tc>
      </w:tr>
      <w:tr w:rsidR="009111B7" w:rsidRPr="009111B7" w:rsidTr="00DF4358">
        <w:trPr>
          <w:trHeight w:val="10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ниципальными) органами, казенными учрежд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91 770,27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50 283,18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1 895,46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содержание резервов материальных р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сурсов (запасов) для предупреждения, ликвидации чрезвычайных ситуаций в целях гражданской об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99.4.00.20030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99.4.00.20030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гражданской обороне и по пред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преждению чрезвычайных ситуаций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99.4.00.20736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247,70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99.4.00.20736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247,70</w:t>
            </w:r>
          </w:p>
        </w:tc>
      </w:tr>
      <w:tr w:rsidR="009111B7" w:rsidRPr="009111B7" w:rsidTr="00DF4358">
        <w:trPr>
          <w:trHeight w:val="7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целевая программа "Управление муниципальной собственностью и земельными р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сурсами муниципального образования город Ни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невартовск"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99.5.00.00000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52 288,98</w:t>
            </w:r>
          </w:p>
        </w:tc>
      </w:tr>
      <w:tr w:rsidR="009111B7" w:rsidRPr="009111B7" w:rsidTr="00DF4358">
        <w:trPr>
          <w:trHeight w:val="7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на капитальный ремонт общего имущества в многоквартирных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города Нижневартовска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99.5.00.00603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44 011,43</w:t>
            </w:r>
          </w:p>
        </w:tc>
      </w:tr>
      <w:tr w:rsidR="009111B7" w:rsidRPr="009111B7" w:rsidTr="00DF4358">
        <w:trPr>
          <w:trHeight w:val="4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99.5.00.00603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44 011,43</w:t>
            </w:r>
          </w:p>
        </w:tc>
      </w:tr>
      <w:tr w:rsidR="009111B7" w:rsidRPr="009111B7" w:rsidTr="00DF4358">
        <w:trPr>
          <w:trHeight w:val="76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отношений по государственной и муниц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3 468,88</w:t>
            </w:r>
          </w:p>
        </w:tc>
      </w:tr>
      <w:tr w:rsidR="009111B7" w:rsidRPr="009111B7" w:rsidTr="00DF4358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3 468,88</w:t>
            </w:r>
          </w:p>
        </w:tc>
      </w:tr>
      <w:tr w:rsidR="009111B7" w:rsidRPr="009111B7" w:rsidTr="00DF4358">
        <w:trPr>
          <w:trHeight w:val="6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оценке земельных уч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стков в целях подготовки документации для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торгов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мероприятий, </w:t>
            </w:r>
            <w:proofErr w:type="gramStart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</w:t>
            </w:r>
            <w:proofErr w:type="gramEnd"/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муниципальной собственностью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4 493,67</w:t>
            </w:r>
          </w:p>
        </w:tc>
      </w:tr>
      <w:tr w:rsidR="009111B7" w:rsidRPr="009111B7" w:rsidTr="00DF4358">
        <w:trPr>
          <w:trHeight w:val="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4 217,67</w:t>
            </w:r>
          </w:p>
        </w:tc>
      </w:tr>
      <w:tr w:rsidR="009111B7" w:rsidRPr="009111B7" w:rsidTr="00DF4358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99.5.00.20685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276,00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целевая программа "Кадастровый центр"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99.6.00.00000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23 717,06</w:t>
            </w:r>
          </w:p>
        </w:tc>
      </w:tr>
      <w:tr w:rsidR="009111B7" w:rsidRPr="009111B7" w:rsidTr="00DF4358">
        <w:trPr>
          <w:trHeight w:val="4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99.6.00.00590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23 717,06</w:t>
            </w:r>
          </w:p>
        </w:tc>
      </w:tr>
      <w:tr w:rsidR="009111B7" w:rsidRPr="009111B7" w:rsidTr="00DF4358">
        <w:trPr>
          <w:trHeight w:val="6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99.6.00.00590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6F62A8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23 717,06</w:t>
            </w:r>
          </w:p>
        </w:tc>
      </w:tr>
      <w:tr w:rsidR="009111B7" w:rsidRPr="009111B7" w:rsidTr="00DF4358">
        <w:trPr>
          <w:trHeight w:val="360"/>
        </w:trPr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9111B7" w:rsidRDefault="009111B7" w:rsidP="0091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1B7" w:rsidRPr="009111B7" w:rsidRDefault="009111B7" w:rsidP="0091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14 015 679,54</w:t>
            </w:r>
          </w:p>
        </w:tc>
      </w:tr>
    </w:tbl>
    <w:p w:rsidR="00AA60E2" w:rsidRDefault="00AA60E2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65A44" w:rsidRDefault="00265A44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45F79" w:rsidRPr="004F181B" w:rsidRDefault="00745F79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A60E2">
        <w:rPr>
          <w:rFonts w:ascii="Times New Roman" w:hAnsi="Times New Roman" w:cs="Times New Roman"/>
          <w:sz w:val="28"/>
          <w:szCs w:val="28"/>
        </w:rPr>
        <w:t>6</w:t>
      </w:r>
    </w:p>
    <w:p w:rsidR="00745F79" w:rsidRPr="004F181B" w:rsidRDefault="00745F79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к  проекту решения Думы города Нижневартовска</w:t>
      </w:r>
    </w:p>
    <w:p w:rsidR="00745F79" w:rsidRPr="004F181B" w:rsidRDefault="00745F79" w:rsidP="00745F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от ______________ 20</w:t>
      </w:r>
      <w:r w:rsidR="005A53A0">
        <w:rPr>
          <w:rFonts w:ascii="Times New Roman" w:hAnsi="Times New Roman" w:cs="Times New Roman"/>
          <w:sz w:val="28"/>
          <w:szCs w:val="28"/>
        </w:rPr>
        <w:t>15</w:t>
      </w:r>
      <w:r w:rsidRPr="004F181B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5C1E3A" w:rsidRPr="005C1E3A" w:rsidRDefault="005C1E3A" w:rsidP="005C1E3A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3A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по разделам и подразделам</w:t>
      </w:r>
    </w:p>
    <w:p w:rsidR="00395A88" w:rsidRPr="005C1E3A" w:rsidRDefault="005C1E3A" w:rsidP="005C1E3A">
      <w:pPr>
        <w:pStyle w:val="a3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3A">
        <w:rPr>
          <w:rFonts w:ascii="Times New Roman" w:hAnsi="Times New Roman" w:cs="Times New Roman"/>
          <w:b/>
          <w:sz w:val="28"/>
          <w:szCs w:val="28"/>
        </w:rPr>
        <w:t>классификации расходов бюджета города Нижневартовска на 2016 год</w:t>
      </w:r>
    </w:p>
    <w:p w:rsidR="00395A88" w:rsidRDefault="00745F79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33D09">
        <w:rPr>
          <w:rFonts w:ascii="Times New Roman" w:hAnsi="Times New Roman" w:cs="Times New Roman"/>
          <w:sz w:val="24"/>
          <w:szCs w:val="24"/>
        </w:rPr>
        <w:t>тыс.</w:t>
      </w:r>
      <w:r w:rsidR="00EE33DC">
        <w:rPr>
          <w:rFonts w:ascii="Times New Roman" w:hAnsi="Times New Roman" w:cs="Times New Roman"/>
          <w:sz w:val="24"/>
          <w:szCs w:val="24"/>
        </w:rPr>
        <w:t xml:space="preserve"> </w:t>
      </w:r>
      <w:r w:rsidRPr="00933D0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513" w:type="dxa"/>
        <w:tblInd w:w="93" w:type="dxa"/>
        <w:tblLook w:val="04A0"/>
      </w:tblPr>
      <w:tblGrid>
        <w:gridCol w:w="6678"/>
        <w:gridCol w:w="580"/>
        <w:gridCol w:w="537"/>
        <w:gridCol w:w="1718"/>
      </w:tblGrid>
      <w:tr w:rsidR="00745F79" w:rsidRPr="00745F79" w:rsidTr="0085318D">
        <w:trPr>
          <w:trHeight w:val="6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745F79" w:rsidRPr="00745F79" w:rsidTr="0085318D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1 406 481,80</w:t>
            </w:r>
          </w:p>
        </w:tc>
      </w:tr>
      <w:tr w:rsidR="00745F79" w:rsidRPr="00745F79" w:rsidTr="0085318D">
        <w:trPr>
          <w:trHeight w:val="63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43 684,50</w:t>
            </w:r>
          </w:p>
        </w:tc>
      </w:tr>
      <w:tr w:rsidR="00745F79" w:rsidRPr="00745F79" w:rsidTr="0085318D">
        <w:trPr>
          <w:trHeight w:val="94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891 822,80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425,40</w:t>
            </w:r>
          </w:p>
        </w:tc>
      </w:tr>
      <w:tr w:rsidR="00745F79" w:rsidRPr="00745F79" w:rsidTr="00745F79">
        <w:trPr>
          <w:trHeight w:val="6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</w:t>
            </w: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29 519,63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28 517,77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28 000,00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384 511,70</w:t>
            </w:r>
          </w:p>
        </w:tc>
      </w:tr>
      <w:tr w:rsidR="00745F79" w:rsidRPr="00745F79" w:rsidTr="00745F79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</w:t>
            </w: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176 081,31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25 617,70</w:t>
            </w:r>
          </w:p>
        </w:tc>
      </w:tr>
      <w:tr w:rsidR="00745F79" w:rsidRPr="00745F79" w:rsidTr="00745F79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144 738,01</w:t>
            </w:r>
          </w:p>
        </w:tc>
      </w:tr>
      <w:tr w:rsidR="00745F79" w:rsidRPr="00745F79" w:rsidTr="00745F79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</w:t>
            </w:r>
            <w:proofErr w:type="gramEnd"/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и пр</w:t>
            </w: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5 725,60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1 932 209,24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1 343,40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76 144,00</w:t>
            </w:r>
          </w:p>
        </w:tc>
      </w:tr>
      <w:tr w:rsidR="00745F79" w:rsidRPr="00745F79" w:rsidTr="00E30972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444 421,65</w:t>
            </w:r>
          </w:p>
        </w:tc>
      </w:tr>
      <w:tr w:rsidR="00745F79" w:rsidRPr="00745F79" w:rsidTr="00E3097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1 093 938,30</w:t>
            </w:r>
          </w:p>
        </w:tc>
      </w:tr>
      <w:tr w:rsidR="00745F79" w:rsidRPr="00745F79" w:rsidTr="005A53A0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</w:t>
            </w:r>
            <w:proofErr w:type="gramEnd"/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316 361,89</w:t>
            </w:r>
          </w:p>
        </w:tc>
      </w:tr>
      <w:tr w:rsidR="00745F79" w:rsidRPr="00745F79" w:rsidTr="005A53A0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918 428,76</w:t>
            </w:r>
          </w:p>
        </w:tc>
      </w:tr>
      <w:tr w:rsidR="00745F79" w:rsidRPr="00745F79" w:rsidTr="005A53A0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348 550,38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314 974,51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254 738,07</w:t>
            </w:r>
          </w:p>
        </w:tc>
      </w:tr>
      <w:tr w:rsidR="00745F79" w:rsidRPr="00745F79" w:rsidTr="00E30972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</w:t>
            </w: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165,80</w:t>
            </w:r>
          </w:p>
        </w:tc>
      </w:tr>
      <w:tr w:rsidR="00745F79" w:rsidRPr="00745F79" w:rsidTr="00E3097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2 775,00</w:t>
            </w:r>
          </w:p>
        </w:tc>
      </w:tr>
      <w:tr w:rsidR="00745F79" w:rsidRPr="00745F79" w:rsidTr="00E3097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2 775,00</w:t>
            </w:r>
          </w:p>
        </w:tc>
      </w:tr>
      <w:tr w:rsidR="00745F79" w:rsidRPr="00745F79" w:rsidTr="00E3097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</w:t>
            </w:r>
            <w:proofErr w:type="gramEnd"/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8 584 734,71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3 531 260,65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4 862 009,81</w:t>
            </w:r>
          </w:p>
        </w:tc>
      </w:tr>
      <w:tr w:rsidR="00745F79" w:rsidRPr="00745F79" w:rsidTr="00745F79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139 033,15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52 431,10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421 441,75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416 567,35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4 874,40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510 133,52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13 032,00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96 417,72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318 665,10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82 018,70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52 193,45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51 393,45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11 200,00</w:t>
            </w:r>
          </w:p>
        </w:tc>
      </w:tr>
      <w:tr w:rsidR="00745F79" w:rsidRPr="00745F79" w:rsidTr="0085318D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79" w:rsidRPr="00745F79" w:rsidRDefault="00745F79" w:rsidP="00D5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11 200,00</w:t>
            </w:r>
          </w:p>
        </w:tc>
      </w:tr>
      <w:tr w:rsidR="00745F79" w:rsidRPr="00745F79" w:rsidTr="0085318D">
        <w:trPr>
          <w:trHeight w:val="315"/>
        </w:trPr>
        <w:tc>
          <w:tcPr>
            <w:tcW w:w="7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79" w:rsidRPr="00745F79" w:rsidRDefault="00745F79" w:rsidP="00745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14 015 679,54</w:t>
            </w:r>
          </w:p>
        </w:tc>
      </w:tr>
    </w:tbl>
    <w:p w:rsidR="00395A88" w:rsidRDefault="00395A88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00F94" w:rsidRPr="004F181B" w:rsidRDefault="00A00F94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A00F94" w:rsidRPr="004F181B" w:rsidRDefault="00A00F94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к  проекту решения Думы города Нижневартовска</w:t>
      </w:r>
    </w:p>
    <w:p w:rsidR="00A00F94" w:rsidRPr="004F181B" w:rsidRDefault="00A00F94" w:rsidP="00A00F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от ______________ 20</w:t>
      </w:r>
      <w:r w:rsidR="005A53A0">
        <w:rPr>
          <w:rFonts w:ascii="Times New Roman" w:hAnsi="Times New Roman" w:cs="Times New Roman"/>
          <w:sz w:val="28"/>
          <w:szCs w:val="28"/>
        </w:rPr>
        <w:t>15</w:t>
      </w:r>
      <w:r w:rsidRPr="004F181B">
        <w:rPr>
          <w:rFonts w:ascii="Times New Roman" w:hAnsi="Times New Roman" w:cs="Times New Roman"/>
          <w:sz w:val="28"/>
          <w:szCs w:val="28"/>
        </w:rPr>
        <w:t xml:space="preserve"> № ___</w:t>
      </w:r>
      <w:r w:rsidR="005A53A0">
        <w:rPr>
          <w:rFonts w:ascii="Times New Roman" w:hAnsi="Times New Roman" w:cs="Times New Roman"/>
          <w:sz w:val="28"/>
          <w:szCs w:val="28"/>
        </w:rPr>
        <w:t>_</w:t>
      </w:r>
    </w:p>
    <w:p w:rsidR="003855E1" w:rsidRPr="00933D09" w:rsidRDefault="00933D09" w:rsidP="00933D09">
      <w:pPr>
        <w:pStyle w:val="a3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09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города Нижневартовска на 2016 год</w:t>
      </w:r>
    </w:p>
    <w:p w:rsidR="00E37A1A" w:rsidRPr="00933D09" w:rsidRDefault="00933D09" w:rsidP="004C4D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33D09">
        <w:rPr>
          <w:rFonts w:ascii="Times New Roman" w:hAnsi="Times New Roman" w:cs="Times New Roman"/>
          <w:sz w:val="24"/>
          <w:szCs w:val="24"/>
        </w:rPr>
        <w:t>тыс.</w:t>
      </w:r>
      <w:r w:rsidR="00EE33DC">
        <w:rPr>
          <w:rFonts w:ascii="Times New Roman" w:hAnsi="Times New Roman" w:cs="Times New Roman"/>
          <w:sz w:val="24"/>
          <w:szCs w:val="24"/>
        </w:rPr>
        <w:t xml:space="preserve"> </w:t>
      </w:r>
      <w:r w:rsidRPr="00933D0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512" w:type="dxa"/>
        <w:tblInd w:w="93" w:type="dxa"/>
        <w:tblLook w:val="04A0"/>
      </w:tblPr>
      <w:tblGrid>
        <w:gridCol w:w="3134"/>
        <w:gridCol w:w="4961"/>
        <w:gridCol w:w="1417"/>
      </w:tblGrid>
      <w:tr w:rsidR="00E37A1A" w:rsidRPr="00E37A1A" w:rsidTr="00933D09">
        <w:trPr>
          <w:trHeight w:val="15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кода поступлений в бю</w:t>
            </w: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жет, группы, подгруппы, статьи, подст</w:t>
            </w: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E37A1A" w:rsidRPr="00E37A1A" w:rsidTr="00933D09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7A1A" w:rsidRPr="00E37A1A" w:rsidTr="005A53A0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040 01 02 00 </w:t>
            </w:r>
            <w:proofErr w:type="spellStart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1A" w:rsidRPr="00E37A1A" w:rsidRDefault="00E37A1A" w:rsidP="00B07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108 674,04</w:t>
            </w:r>
          </w:p>
        </w:tc>
      </w:tr>
      <w:tr w:rsidR="00E37A1A" w:rsidRPr="00E37A1A" w:rsidTr="005A53A0">
        <w:trPr>
          <w:trHeight w:val="7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040 01 02 00 </w:t>
            </w:r>
            <w:proofErr w:type="spellStart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0000 700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1A" w:rsidRPr="00E37A1A" w:rsidRDefault="00E37A1A" w:rsidP="00B07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кредитов от кредитных орган</w:t>
            </w: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108 674,04</w:t>
            </w:r>
          </w:p>
        </w:tc>
      </w:tr>
      <w:tr w:rsidR="00E37A1A" w:rsidRPr="00E37A1A" w:rsidTr="005A53A0">
        <w:trPr>
          <w:trHeight w:val="8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040 01 02 00 </w:t>
            </w:r>
            <w:proofErr w:type="spellStart"/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04 0000 710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1A" w:rsidRPr="00E37A1A" w:rsidRDefault="00E37A1A" w:rsidP="00B07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</w:t>
            </w: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бюджетами городских округов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108 674,04</w:t>
            </w:r>
          </w:p>
        </w:tc>
      </w:tr>
      <w:tr w:rsidR="00E37A1A" w:rsidRPr="00E37A1A" w:rsidTr="00775B73">
        <w:trPr>
          <w:trHeight w:val="52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040 01 06 00 </w:t>
            </w:r>
            <w:proofErr w:type="spellStart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1A" w:rsidRPr="00E37A1A" w:rsidRDefault="00E37A1A" w:rsidP="00B07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источники внутреннего финансир</w:t>
            </w: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вания дефицитов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811,50</w:t>
            </w:r>
          </w:p>
        </w:tc>
      </w:tr>
      <w:tr w:rsidR="00E37A1A" w:rsidRPr="00E37A1A" w:rsidTr="00775B73">
        <w:trPr>
          <w:trHeight w:val="6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040 01 06 08 00 </w:t>
            </w:r>
            <w:proofErr w:type="spellStart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1A" w:rsidRPr="00E37A1A" w:rsidRDefault="00E37A1A" w:rsidP="00B07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бюджетные кредиты (ссуды), пр</w:t>
            </w: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доставленные внутри страны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811,50</w:t>
            </w:r>
          </w:p>
        </w:tc>
      </w:tr>
      <w:tr w:rsidR="00E37A1A" w:rsidRPr="00E37A1A" w:rsidTr="0085318D">
        <w:trPr>
          <w:trHeight w:val="48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040 01 06 08 00 </w:t>
            </w:r>
            <w:proofErr w:type="spellStart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1A" w:rsidRPr="00E37A1A" w:rsidRDefault="00E37A1A" w:rsidP="00B07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811,50</w:t>
            </w:r>
          </w:p>
        </w:tc>
      </w:tr>
      <w:tr w:rsidR="00E37A1A" w:rsidRPr="00E37A1A" w:rsidTr="0085318D">
        <w:trPr>
          <w:trHeight w:val="159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040 01 06 08 00 04 4604 640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A1A" w:rsidRPr="00E37A1A" w:rsidRDefault="00E37A1A" w:rsidP="00B07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ссуды, предоставленные для приобретения благоустроенного жилья в г</w:t>
            </w: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 Нижневартовске при сносе ветхого и аварийного жилья в рамках целевой пр</w:t>
            </w: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"Жилище", утвержденной решением Думы города от 17.09.1997 №89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786,50</w:t>
            </w:r>
          </w:p>
        </w:tc>
      </w:tr>
      <w:tr w:rsidR="00E37A1A" w:rsidRPr="00E37A1A" w:rsidTr="0085318D">
        <w:trPr>
          <w:trHeight w:val="8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040 01 06 08 00 04 4605 640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A1A" w:rsidRPr="00E37A1A" w:rsidRDefault="00E37A1A" w:rsidP="00B07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ссуды, предоставленные в 1997 году на приобретение жилья родителям-воспитателям семейных детских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E37A1A" w:rsidRPr="00E37A1A" w:rsidTr="00933D09">
        <w:trPr>
          <w:trHeight w:val="405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источников внутреннего финансирования дефицита бюджета г</w:t>
            </w: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7A1A" w:rsidRPr="00E37A1A" w:rsidRDefault="00E37A1A" w:rsidP="00E3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109 485,54</w:t>
            </w:r>
          </w:p>
        </w:tc>
      </w:tr>
    </w:tbl>
    <w:p w:rsidR="00A00F94" w:rsidRDefault="00A00F94" w:rsidP="003855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3855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3855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3855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3855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3855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3855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855E1" w:rsidRPr="004F181B" w:rsidRDefault="003855E1" w:rsidP="003855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3855E1" w:rsidRPr="004F181B" w:rsidRDefault="003855E1" w:rsidP="003855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к  проекту решения Думы города Нижневартовска</w:t>
      </w:r>
    </w:p>
    <w:p w:rsidR="003855E1" w:rsidRPr="004F181B" w:rsidRDefault="003855E1" w:rsidP="003855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от ______________ 20</w:t>
      </w:r>
      <w:r w:rsidR="005A53A0">
        <w:rPr>
          <w:rFonts w:ascii="Times New Roman" w:hAnsi="Times New Roman" w:cs="Times New Roman"/>
          <w:sz w:val="28"/>
          <w:szCs w:val="28"/>
        </w:rPr>
        <w:t>15</w:t>
      </w:r>
      <w:r w:rsidRPr="004F181B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3855E1" w:rsidRPr="003855E1" w:rsidRDefault="003855E1" w:rsidP="003855E1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5E1">
        <w:rPr>
          <w:rFonts w:ascii="Times New Roman" w:hAnsi="Times New Roman" w:cs="Times New Roman"/>
          <w:b/>
          <w:sz w:val="28"/>
          <w:szCs w:val="28"/>
        </w:rPr>
        <w:t>Программа муниципальных заимствований города Нижневартовска</w:t>
      </w:r>
    </w:p>
    <w:p w:rsidR="003855E1" w:rsidRDefault="003855E1" w:rsidP="003855E1">
      <w:pPr>
        <w:pStyle w:val="a3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5E1">
        <w:rPr>
          <w:rFonts w:ascii="Times New Roman" w:hAnsi="Times New Roman" w:cs="Times New Roman"/>
          <w:b/>
          <w:sz w:val="28"/>
          <w:szCs w:val="28"/>
        </w:rPr>
        <w:t>на 2016 год</w:t>
      </w:r>
    </w:p>
    <w:p w:rsidR="00230799" w:rsidRPr="00933D09" w:rsidRDefault="00230799" w:rsidP="002307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33D09">
        <w:rPr>
          <w:rFonts w:ascii="Times New Roman" w:hAnsi="Times New Roman" w:cs="Times New Roman"/>
          <w:sz w:val="24"/>
          <w:szCs w:val="24"/>
        </w:rPr>
        <w:t>тыс.</w:t>
      </w:r>
      <w:r w:rsidR="00EE33DC">
        <w:rPr>
          <w:rFonts w:ascii="Times New Roman" w:hAnsi="Times New Roman" w:cs="Times New Roman"/>
          <w:sz w:val="24"/>
          <w:szCs w:val="24"/>
        </w:rPr>
        <w:t xml:space="preserve"> </w:t>
      </w:r>
      <w:r w:rsidRPr="00933D0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9"/>
        <w:gridCol w:w="1984"/>
      </w:tblGrid>
      <w:tr w:rsidR="003855E1" w:rsidRPr="003855E1" w:rsidTr="003855E1">
        <w:trPr>
          <w:trHeight w:val="509"/>
        </w:trPr>
        <w:tc>
          <w:tcPr>
            <w:tcW w:w="7479" w:type="dxa"/>
            <w:vAlign w:val="center"/>
          </w:tcPr>
          <w:p w:rsidR="003855E1" w:rsidRPr="00230799" w:rsidRDefault="003855E1" w:rsidP="003855E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1984" w:type="dxa"/>
            <w:vAlign w:val="center"/>
          </w:tcPr>
          <w:p w:rsidR="003855E1" w:rsidRPr="00230799" w:rsidRDefault="003855E1" w:rsidP="003855E1">
            <w:pPr>
              <w:spacing w:after="0"/>
              <w:ind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3855E1" w:rsidRPr="003855E1" w:rsidTr="003855E1">
        <w:tc>
          <w:tcPr>
            <w:tcW w:w="7479" w:type="dxa"/>
          </w:tcPr>
          <w:p w:rsidR="003855E1" w:rsidRPr="00230799" w:rsidRDefault="003855E1" w:rsidP="00AA34D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 в валюте Российской Федер</w:t>
            </w:r>
            <w:r w:rsidRPr="0023079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30799">
              <w:rPr>
                <w:rFonts w:ascii="Times New Roman" w:hAnsi="Times New Roman" w:cs="Times New Roman"/>
                <w:b/>
                <w:sz w:val="24"/>
                <w:szCs w:val="24"/>
              </w:rPr>
              <w:t>ции – всего,</w:t>
            </w:r>
          </w:p>
        </w:tc>
        <w:tc>
          <w:tcPr>
            <w:tcW w:w="1984" w:type="dxa"/>
            <w:vAlign w:val="center"/>
          </w:tcPr>
          <w:p w:rsidR="003855E1" w:rsidRPr="00230799" w:rsidRDefault="003855E1" w:rsidP="003855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b/>
                <w:sz w:val="24"/>
                <w:szCs w:val="24"/>
              </w:rPr>
              <w:t>108 674,04</w:t>
            </w:r>
          </w:p>
        </w:tc>
      </w:tr>
      <w:tr w:rsidR="003855E1" w:rsidRPr="003855E1" w:rsidTr="003855E1">
        <w:tc>
          <w:tcPr>
            <w:tcW w:w="7479" w:type="dxa"/>
          </w:tcPr>
          <w:p w:rsidR="003855E1" w:rsidRPr="00230799" w:rsidRDefault="003855E1" w:rsidP="00AA34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84" w:type="dxa"/>
            <w:vAlign w:val="center"/>
          </w:tcPr>
          <w:p w:rsidR="003855E1" w:rsidRPr="00230799" w:rsidRDefault="003855E1" w:rsidP="003855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sz w:val="24"/>
                <w:szCs w:val="24"/>
              </w:rPr>
              <w:t>108 674,04</w:t>
            </w:r>
          </w:p>
        </w:tc>
      </w:tr>
      <w:tr w:rsidR="003855E1" w:rsidRPr="003855E1" w:rsidTr="00775B73">
        <w:trPr>
          <w:trHeight w:val="273"/>
        </w:trPr>
        <w:tc>
          <w:tcPr>
            <w:tcW w:w="7479" w:type="dxa"/>
          </w:tcPr>
          <w:p w:rsidR="003855E1" w:rsidRPr="00230799" w:rsidRDefault="003855E1" w:rsidP="00AA34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sz w:val="24"/>
                <w:szCs w:val="24"/>
              </w:rPr>
              <w:t>Погашение кредитов, полученных от кредитных организаций</w:t>
            </w:r>
          </w:p>
        </w:tc>
        <w:tc>
          <w:tcPr>
            <w:tcW w:w="1984" w:type="dxa"/>
            <w:vAlign w:val="center"/>
          </w:tcPr>
          <w:p w:rsidR="003855E1" w:rsidRPr="00230799" w:rsidRDefault="003855E1" w:rsidP="003855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855E1" w:rsidRPr="003855E1" w:rsidTr="003855E1">
        <w:tc>
          <w:tcPr>
            <w:tcW w:w="7479" w:type="dxa"/>
          </w:tcPr>
          <w:p w:rsidR="003855E1" w:rsidRPr="00230799" w:rsidRDefault="003855E1" w:rsidP="00AA34D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3855E1" w:rsidRPr="00230799" w:rsidRDefault="003855E1" w:rsidP="003855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855E1" w:rsidRPr="003855E1" w:rsidTr="003855E1">
        <w:tc>
          <w:tcPr>
            <w:tcW w:w="7479" w:type="dxa"/>
          </w:tcPr>
          <w:p w:rsidR="003855E1" w:rsidRPr="00230799" w:rsidRDefault="003855E1" w:rsidP="00AA34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vAlign w:val="center"/>
          </w:tcPr>
          <w:p w:rsidR="003855E1" w:rsidRPr="00230799" w:rsidRDefault="003855E1" w:rsidP="003855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855E1" w:rsidRPr="003855E1" w:rsidTr="003855E1">
        <w:tc>
          <w:tcPr>
            <w:tcW w:w="7479" w:type="dxa"/>
          </w:tcPr>
          <w:p w:rsidR="003855E1" w:rsidRPr="00230799" w:rsidRDefault="003855E1" w:rsidP="00AA34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</w:t>
            </w:r>
            <w:r w:rsidRPr="002307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0799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984" w:type="dxa"/>
            <w:vAlign w:val="center"/>
          </w:tcPr>
          <w:p w:rsidR="003855E1" w:rsidRPr="00230799" w:rsidRDefault="003855E1" w:rsidP="003855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07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855E1" w:rsidRDefault="003855E1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33DC" w:rsidRDefault="00EE33DC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D5A" w:rsidRPr="004F181B" w:rsidRDefault="004C4D5A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4C4D5A" w:rsidRPr="004F181B" w:rsidRDefault="004C4D5A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к  проекту решения Думы города Нижневартовска</w:t>
      </w:r>
    </w:p>
    <w:p w:rsidR="004C4D5A" w:rsidRPr="004F181B" w:rsidRDefault="004C4D5A" w:rsidP="004C4D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от ______________ 20</w:t>
      </w:r>
      <w:r w:rsidR="005A53A0">
        <w:rPr>
          <w:rFonts w:ascii="Times New Roman" w:hAnsi="Times New Roman" w:cs="Times New Roman"/>
          <w:sz w:val="28"/>
          <w:szCs w:val="28"/>
        </w:rPr>
        <w:t>15</w:t>
      </w:r>
      <w:r w:rsidRPr="004F181B">
        <w:rPr>
          <w:rFonts w:ascii="Times New Roman" w:hAnsi="Times New Roman" w:cs="Times New Roman"/>
          <w:sz w:val="28"/>
          <w:szCs w:val="28"/>
        </w:rPr>
        <w:t xml:space="preserve"> № _______</w:t>
      </w:r>
    </w:p>
    <w:p w:rsidR="0098159B" w:rsidRDefault="0098159B" w:rsidP="004F18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D5A" w:rsidRPr="004C4D5A" w:rsidRDefault="004C4D5A" w:rsidP="004C4D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D5A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</w:t>
      </w:r>
    </w:p>
    <w:p w:rsidR="0098159B" w:rsidRPr="004C4D5A" w:rsidRDefault="004C4D5A" w:rsidP="004C4D5A">
      <w:pPr>
        <w:pStyle w:val="a3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4D5A">
        <w:rPr>
          <w:rFonts w:ascii="Times New Roman" w:hAnsi="Times New Roman" w:cs="Times New Roman"/>
          <w:b/>
          <w:sz w:val="28"/>
          <w:szCs w:val="28"/>
        </w:rPr>
        <w:t>Дорожного</w:t>
      </w:r>
      <w:proofErr w:type="gramEnd"/>
      <w:r w:rsidRPr="004C4D5A">
        <w:rPr>
          <w:rFonts w:ascii="Times New Roman" w:hAnsi="Times New Roman" w:cs="Times New Roman"/>
          <w:b/>
          <w:sz w:val="28"/>
          <w:szCs w:val="28"/>
        </w:rPr>
        <w:t xml:space="preserve"> фонда города Нижневартовска на 2016 год</w:t>
      </w:r>
    </w:p>
    <w:p w:rsidR="00F7058A" w:rsidRDefault="00F7058A" w:rsidP="00F705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33D09">
        <w:rPr>
          <w:rFonts w:ascii="Times New Roman" w:hAnsi="Times New Roman" w:cs="Times New Roman"/>
          <w:sz w:val="24"/>
          <w:szCs w:val="24"/>
        </w:rPr>
        <w:t>тыс.</w:t>
      </w:r>
      <w:r w:rsidR="00EE33DC">
        <w:rPr>
          <w:rFonts w:ascii="Times New Roman" w:hAnsi="Times New Roman" w:cs="Times New Roman"/>
          <w:sz w:val="24"/>
          <w:szCs w:val="24"/>
        </w:rPr>
        <w:t xml:space="preserve"> </w:t>
      </w:r>
      <w:r w:rsidRPr="00933D0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619" w:type="dxa"/>
        <w:tblInd w:w="93" w:type="dxa"/>
        <w:tblLayout w:type="fixed"/>
        <w:tblLook w:val="04A0"/>
      </w:tblPr>
      <w:tblGrid>
        <w:gridCol w:w="724"/>
        <w:gridCol w:w="4253"/>
        <w:gridCol w:w="709"/>
        <w:gridCol w:w="1701"/>
        <w:gridCol w:w="709"/>
        <w:gridCol w:w="1523"/>
      </w:tblGrid>
      <w:tr w:rsidR="0098159B" w:rsidRPr="0098159B" w:rsidTr="00F7058A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4C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C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4C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4C4D5A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4C4D5A" w:rsidP="00F7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F70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 год</w:t>
            </w:r>
          </w:p>
        </w:tc>
      </w:tr>
      <w:tr w:rsidR="0098159B" w:rsidRPr="0098159B" w:rsidTr="00F7058A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159B" w:rsidRPr="0098159B" w:rsidTr="00F7058A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1 020 581,33</w:t>
            </w:r>
          </w:p>
        </w:tc>
      </w:tr>
      <w:tr w:rsidR="0098159B" w:rsidRPr="0098159B" w:rsidTr="00F7058A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5A53A0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5A53A0" w:rsidRDefault="0098159B" w:rsidP="00981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5A53A0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5A53A0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5A53A0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5A53A0" w:rsidRDefault="0098159B" w:rsidP="00981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1 020 581,33</w:t>
            </w:r>
          </w:p>
        </w:tc>
      </w:tr>
      <w:tr w:rsidR="0098159B" w:rsidRPr="0098159B" w:rsidTr="00F7058A">
        <w:trPr>
          <w:trHeight w:val="13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41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Проектирование, строительство и реконструкция автомобильных д</w:t>
            </w: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рог с твердым покрытием, а также подъездных путей к микрорайонам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221 432,30</w:t>
            </w:r>
          </w:p>
        </w:tc>
      </w:tr>
      <w:tr w:rsidR="0098159B" w:rsidRPr="0098159B" w:rsidTr="00F7058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E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 муницип</w:t>
            </w:r>
            <w:r w:rsidR="00EE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EA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</w:t>
            </w:r>
          </w:p>
        </w:tc>
      </w:tr>
      <w:tr w:rsidR="0098159B" w:rsidRPr="0098159B" w:rsidTr="00F7058A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41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рукцию), капитальный ремонт и р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 автомобильных дорог общего пользования местного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EA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208 840,70</w:t>
            </w:r>
          </w:p>
        </w:tc>
      </w:tr>
      <w:tr w:rsidR="0098159B" w:rsidRPr="0098159B" w:rsidTr="00F7058A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41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и реконструкцию автом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бильных дорог местного значения в границах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EA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10 991,60</w:t>
            </w:r>
          </w:p>
        </w:tc>
      </w:tr>
      <w:tr w:rsidR="0098159B" w:rsidRPr="0098159B" w:rsidTr="00F7058A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159B" w:rsidRPr="0098159B" w:rsidRDefault="0098159B" w:rsidP="0041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безопасности дорожного движения и поддержание санита</w:t>
            </w: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ного и архитектурного облика гор</w:t>
            </w: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 Нижневартовска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799 149,03</w:t>
            </w:r>
          </w:p>
        </w:tc>
      </w:tr>
      <w:tr w:rsidR="0098159B" w:rsidRPr="0098159B" w:rsidTr="00F7058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159B" w:rsidRPr="0098159B" w:rsidRDefault="0098159B" w:rsidP="0041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EA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620 852,50</w:t>
            </w:r>
          </w:p>
        </w:tc>
      </w:tr>
      <w:tr w:rsidR="0098159B" w:rsidRPr="0098159B" w:rsidTr="00F7058A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159B" w:rsidRPr="0098159B" w:rsidRDefault="0098159B" w:rsidP="0041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рукцию), капитальный ремонт и р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EA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101 702,00</w:t>
            </w:r>
          </w:p>
        </w:tc>
      </w:tr>
      <w:tr w:rsidR="0098159B" w:rsidRPr="0098159B" w:rsidTr="005A53A0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159B" w:rsidRPr="0098159B" w:rsidRDefault="0098159B" w:rsidP="0041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стро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 (реконструкцию), капитал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EA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5 352,74</w:t>
            </w:r>
          </w:p>
        </w:tc>
      </w:tr>
      <w:tr w:rsidR="0098159B" w:rsidRPr="0098159B" w:rsidTr="005A53A0">
        <w:trPr>
          <w:trHeight w:val="3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41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капитальный ремонт </w:t>
            </w:r>
            <w:proofErr w:type="gramStart"/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</w:t>
            </w:r>
            <w:proofErr w:type="gramEnd"/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организации д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EA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A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6 936,00</w:t>
            </w:r>
          </w:p>
        </w:tc>
      </w:tr>
      <w:tr w:rsidR="0098159B" w:rsidRPr="0098159B" w:rsidTr="005A53A0">
        <w:trPr>
          <w:trHeight w:val="3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59B" w:rsidRPr="0098159B" w:rsidRDefault="0098159B" w:rsidP="00981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64 305,79</w:t>
            </w:r>
          </w:p>
        </w:tc>
      </w:tr>
    </w:tbl>
    <w:p w:rsidR="00453195" w:rsidRPr="004F181B" w:rsidRDefault="004F181B" w:rsidP="004F18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:rsidR="004F181B" w:rsidRPr="004F181B" w:rsidRDefault="004F181B" w:rsidP="004F18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к  проекту решения Думы города Нижневартовска</w:t>
      </w:r>
    </w:p>
    <w:p w:rsidR="004F181B" w:rsidRPr="004F181B" w:rsidRDefault="004F181B" w:rsidP="004F18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F181B">
        <w:rPr>
          <w:rFonts w:ascii="Times New Roman" w:hAnsi="Times New Roman" w:cs="Times New Roman"/>
          <w:sz w:val="28"/>
          <w:szCs w:val="28"/>
        </w:rPr>
        <w:t>от ______________ 20</w:t>
      </w:r>
      <w:r w:rsidR="005A53A0">
        <w:rPr>
          <w:rFonts w:ascii="Times New Roman" w:hAnsi="Times New Roman" w:cs="Times New Roman"/>
          <w:sz w:val="28"/>
          <w:szCs w:val="28"/>
        </w:rPr>
        <w:t>15</w:t>
      </w:r>
      <w:r w:rsidRPr="004F181B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4F181B" w:rsidRPr="004F181B" w:rsidRDefault="004F181B" w:rsidP="004F181B">
      <w:pPr>
        <w:pStyle w:val="a3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81B">
        <w:rPr>
          <w:rFonts w:ascii="Times New Roman" w:hAnsi="Times New Roman" w:cs="Times New Roman"/>
          <w:b/>
          <w:sz w:val="28"/>
          <w:szCs w:val="28"/>
        </w:rPr>
        <w:t>Субсидии юридическим лицам (за исключением субсидий муниципал</w:t>
      </w:r>
      <w:r w:rsidRPr="004F181B">
        <w:rPr>
          <w:rFonts w:ascii="Times New Roman" w:hAnsi="Times New Roman" w:cs="Times New Roman"/>
          <w:b/>
          <w:sz w:val="28"/>
          <w:szCs w:val="28"/>
        </w:rPr>
        <w:t>ь</w:t>
      </w:r>
      <w:r w:rsidRPr="004F181B">
        <w:rPr>
          <w:rFonts w:ascii="Times New Roman" w:hAnsi="Times New Roman" w:cs="Times New Roman"/>
          <w:b/>
          <w:sz w:val="28"/>
          <w:szCs w:val="28"/>
        </w:rPr>
        <w:t>ным учреждениям), индивидуальным предпринимателям, физическим лицам - производителям товаров, работ и услуг на 2016 год</w:t>
      </w:r>
    </w:p>
    <w:tbl>
      <w:tblPr>
        <w:tblW w:w="9654" w:type="dxa"/>
        <w:tblInd w:w="93" w:type="dxa"/>
        <w:tblLook w:val="04A0"/>
      </w:tblPr>
      <w:tblGrid>
        <w:gridCol w:w="740"/>
        <w:gridCol w:w="8914"/>
      </w:tblGrid>
      <w:tr w:rsidR="004F181B" w:rsidRPr="004F181B" w:rsidTr="004F181B">
        <w:trPr>
          <w:trHeight w:val="8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F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F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F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</w:tr>
      <w:tr w:rsidR="004F181B" w:rsidRPr="004F181B" w:rsidTr="004F181B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181B" w:rsidRPr="004F181B" w:rsidTr="004F181B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5A53A0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Дума города</w:t>
            </w:r>
          </w:p>
        </w:tc>
      </w:tr>
      <w:tr w:rsidR="004F181B" w:rsidRPr="004F181B" w:rsidTr="00933C60">
        <w:trPr>
          <w:trHeight w:val="14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в связи с опубликованием (обнародованием) муниципальных правовых актов Главы города, Думы города, контрольно-счетного органа муниц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- счетной палаты города Нижневартовска и иной официал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информации Главы города, Думы города, контрольно-счетного органа муниц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- счетной палаты города Нижневартовска</w:t>
            </w:r>
          </w:p>
        </w:tc>
      </w:tr>
      <w:tr w:rsidR="004F181B" w:rsidRPr="004F181B" w:rsidTr="004F181B">
        <w:trPr>
          <w:trHeight w:val="5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5A53A0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города</w:t>
            </w:r>
          </w:p>
        </w:tc>
      </w:tr>
      <w:tr w:rsidR="004F181B" w:rsidRPr="004F181B" w:rsidTr="00933C60">
        <w:trPr>
          <w:trHeight w:val="13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сельскохозяйственным товаропроизводителям  города на приобретение сельскохозяйственной техники, оборудования, оснащения и присп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соблений для развития сельского хозяйства и рыбной отрасли; репродуктивных сельскохозяйственных животных; на содержание маточного поголовья сельскох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зяйственных животных по ставке за одну голову в год</w:t>
            </w:r>
          </w:p>
        </w:tc>
      </w:tr>
      <w:tr w:rsidR="004F181B" w:rsidRPr="004F181B" w:rsidTr="00933C60">
        <w:trPr>
          <w:trHeight w:val="17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затрат, связанных с арендными платежами за нежилые помещения для субъектов малого и среднего предпринимательства, осуществляющих производство и реализацию товаров и услуг в социально значимых видах деятельности, и предо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тавленными консалтинговыми услугами субъектам малого и среднего предприн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мательства, осуществляющих производство и реализацию товаров и услуг в соц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 значимых видах деятельности</w:t>
            </w:r>
            <w:proofErr w:type="gramEnd"/>
          </w:p>
        </w:tc>
      </w:tr>
      <w:tr w:rsidR="004F181B" w:rsidRPr="004F181B" w:rsidTr="004F181B">
        <w:trPr>
          <w:trHeight w:val="15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затрат, связанных с приобретением нового оборудования (основных средств) и лицензионных программных продуктов субъектам малого и среднего предпринимательства, </w:t>
            </w:r>
            <w:proofErr w:type="gram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осуществляющими</w:t>
            </w:r>
            <w:proofErr w:type="gram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предпринимательскую деятельность, производство и реализацию товаров и услуг в социально значимых видах деятел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</w:tr>
      <w:tr w:rsidR="004F181B" w:rsidRPr="004F181B" w:rsidTr="00933C60">
        <w:trPr>
          <w:trHeight w:val="8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затрат, связанных с обязательной и добровольной сертификацией п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щевой продукции и продовольственного сырья, осуществляющих производство и реализацию товаров и услуг в социально значимых видах деятельности</w:t>
            </w:r>
          </w:p>
        </w:tc>
      </w:tr>
      <w:tr w:rsidR="004F181B" w:rsidRPr="004F181B" w:rsidTr="004F181B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поддержка начинающих предпринимателей</w:t>
            </w:r>
          </w:p>
        </w:tc>
      </w:tr>
      <w:tr w:rsidR="004F181B" w:rsidRPr="004F181B" w:rsidTr="005A53A0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конкурсов с </w:t>
            </w:r>
            <w:proofErr w:type="spell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 проектов; форумов; слетов молодых предпринимателей для вовлечения молодежи в предпринимател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скую деятельность</w:t>
            </w:r>
          </w:p>
        </w:tc>
      </w:tr>
      <w:tr w:rsidR="004F181B" w:rsidRPr="004F181B" w:rsidTr="005A53A0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 субъектам молодежного предпринимательства, связанных с рекламой товаров, работ, услуг, производимых (предоставляемых) субъектом мал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 среднего предпринимательства в социально значимых видах деятельности, а именно реклама через периодические печатные издания, тел</w:t>
            </w:r>
            <w:proofErr w:type="gram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радиореклама, н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ружная реклама, издание рекламных буклетов, брошюр, листовок</w:t>
            </w:r>
          </w:p>
        </w:tc>
      </w:tr>
      <w:tr w:rsidR="004F181B" w:rsidRPr="004F181B" w:rsidTr="005A53A0">
        <w:trPr>
          <w:trHeight w:val="54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 субъектам молодежного предпринимательства по договору создания (разработки) сайта субъекта малого и среднего предпринимательства</w:t>
            </w:r>
          </w:p>
        </w:tc>
      </w:tr>
      <w:tr w:rsidR="004F181B" w:rsidRPr="004F181B" w:rsidTr="004F181B">
        <w:trPr>
          <w:trHeight w:val="8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</w:t>
            </w:r>
            <w:r w:rsidR="00EE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сация затрат субъектам молодежного предпринимательства по договору с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провождения (поддержки) сайта субъекта малого и среднего предпринимательства</w:t>
            </w:r>
          </w:p>
        </w:tc>
      </w:tr>
      <w:tr w:rsidR="004F181B" w:rsidRPr="004F181B" w:rsidTr="004F181B">
        <w:trPr>
          <w:trHeight w:val="18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 субъектам малого и среднего предпринимательства, осущест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 деятельность в следующих направлениях: экология, быстровозводимое домостроение, крестьянские (фермерские) хозяйства, переработка леса, сбор и п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реработка дикоросов, переработка отходов, </w:t>
            </w:r>
            <w:proofErr w:type="spell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рыбодобыча</w:t>
            </w:r>
            <w:proofErr w:type="spell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рыбопереработка</w:t>
            </w:r>
            <w:proofErr w:type="spell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реме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ленническая деятельность, въездной и внутренний туризм, связанных с уплатой платежей  по договорам аренды (субаренды) нежилых помещений</w:t>
            </w:r>
            <w:proofErr w:type="gramEnd"/>
          </w:p>
        </w:tc>
      </w:tr>
      <w:tr w:rsidR="004F181B" w:rsidRPr="004F181B" w:rsidTr="00933C60">
        <w:trPr>
          <w:trHeight w:val="16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 субъектам малого и среднего предпринимательства, осущест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 деятельность в следующих направлениях: экология, быстровозводимое домостроение, крестьянские (фермерские) хозяйства, переработка леса, сбор и п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реработка дикоросов, переработка отходов, </w:t>
            </w:r>
            <w:proofErr w:type="spell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рыбодобыча</w:t>
            </w:r>
            <w:proofErr w:type="spell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рыбопереработка</w:t>
            </w:r>
            <w:proofErr w:type="spell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реме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ленническая деятельность, въездной и внутренний туризм, связанных с приобрет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нового оборудования, производственного инвентаря</w:t>
            </w:r>
            <w:proofErr w:type="gramEnd"/>
          </w:p>
        </w:tc>
      </w:tr>
      <w:tr w:rsidR="004F181B" w:rsidRPr="004F181B" w:rsidTr="004F181B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социальному предпринимательству </w:t>
            </w:r>
          </w:p>
        </w:tc>
      </w:tr>
      <w:tr w:rsidR="004F181B" w:rsidRPr="004F181B" w:rsidTr="004F181B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на организацию (развитие) Центра врем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препровождения детей</w:t>
            </w:r>
          </w:p>
        </w:tc>
      </w:tr>
      <w:tr w:rsidR="004F181B" w:rsidRPr="004F181B" w:rsidTr="00933C60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 социального предпринимательства, связанных с уплатой пл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тежей по договорам аренды (субаренды) нежилых помещений</w:t>
            </w:r>
          </w:p>
        </w:tc>
      </w:tr>
      <w:tr w:rsidR="004F181B" w:rsidRPr="004F181B" w:rsidTr="00933C60">
        <w:trPr>
          <w:trHeight w:val="6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 социального предпринимательства, связанных с приобретен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нового оборудования, производственного инвентаря</w:t>
            </w:r>
          </w:p>
        </w:tc>
      </w:tr>
      <w:tr w:rsidR="004F181B" w:rsidRPr="004F181B" w:rsidTr="004F181B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 субъектам социального предпринимательства, связанных с рекламой товаров, работ, услуг, производимых (предоставляемых) субъектом мал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 среднего предпринимательства, а именно реклама через периодические печа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издания, тел</w:t>
            </w:r>
            <w:proofErr w:type="gram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радиореклама, наружная реклама, издание рекламных букл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брошюр, листовок</w:t>
            </w:r>
          </w:p>
        </w:tc>
      </w:tr>
      <w:tr w:rsidR="004F181B" w:rsidRPr="004F181B" w:rsidTr="00933C60">
        <w:trPr>
          <w:trHeight w:val="6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 субъектам социального предпринимательства по договорам создания (разработки) сайта субъекта малого и среднего предпринимательства</w:t>
            </w:r>
          </w:p>
        </w:tc>
      </w:tr>
      <w:tr w:rsidR="004F181B" w:rsidRPr="004F181B" w:rsidTr="004F181B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 субъектам молодежного предпринимательства по договору с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провождения (поддержки) сайта субъекта малого и среднего предпринимательства</w:t>
            </w:r>
          </w:p>
        </w:tc>
      </w:tr>
      <w:tr w:rsidR="004F181B" w:rsidRPr="004F181B" w:rsidTr="00933C60">
        <w:trPr>
          <w:trHeight w:val="5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E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 субъектам социального предпринимательства, связанных с подготовкой, переподготовкой, повышением квалификации кадров</w:t>
            </w:r>
          </w:p>
        </w:tc>
      </w:tr>
      <w:tr w:rsidR="004F181B" w:rsidRPr="004F181B" w:rsidTr="004F181B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E30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затрат субъектам социального предпринимательства, связанных с приобр</w:t>
            </w:r>
            <w:r w:rsidR="00E3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тением сырья, материала для дальнейшего использования по профилю би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неса </w:t>
            </w:r>
          </w:p>
        </w:tc>
      </w:tr>
      <w:tr w:rsidR="004F181B" w:rsidRPr="004F181B" w:rsidTr="005A53A0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в связи с опубликованием (обнародованием) муниципальных правовых актов главы администрации города и иной официальной информации м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</w:tr>
      <w:tr w:rsidR="004F181B" w:rsidRPr="004F181B" w:rsidTr="005A53A0">
        <w:trPr>
          <w:trHeight w:val="84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2.22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оказанием услуг по городским пассажирским п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ревозкам автомобильным транспортом общего пользования на постоянных и сезо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маршрутах на территории города Нижневартовска</w:t>
            </w:r>
          </w:p>
        </w:tc>
      </w:tr>
      <w:tr w:rsidR="004F181B" w:rsidRPr="004F181B" w:rsidTr="005A53A0">
        <w:trPr>
          <w:trHeight w:val="16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недополученных доходов при оказании услуг (выполнении работ) по тарифам, утвержденным в установленном порядке и не обеспечивающим возмещ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издержек при оказании жилищных услуг (включая вывоз жидких бытовых о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 из септиков) населению, проживающему в жилищном фонде, признанном ветхим, жилищном фонде с неблагоприятными экологическими характеристиками и в бесхозяйном жилищном фонде города</w:t>
            </w:r>
          </w:p>
        </w:tc>
      </w:tr>
      <w:tr w:rsidR="004F181B" w:rsidRPr="004F181B" w:rsidTr="00933C60">
        <w:trPr>
          <w:trHeight w:val="9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недополученных доходов при оказании услуг (выполнении работ) по тарифам, утвержденным в установленном порядке и не обеспечивающим возмещ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издержек при обслуживании и содержании аттракционов парка Победы</w:t>
            </w:r>
          </w:p>
        </w:tc>
      </w:tr>
      <w:tr w:rsidR="004F181B" w:rsidRPr="004F181B" w:rsidTr="00933C60">
        <w:trPr>
          <w:trHeight w:val="9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недополученных доходов при оказании услуг (выполнении работ) по тарифам, утвержденным в установленном порядке и не обеспечивающим возмещ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издержек при обслуживании и содержании общественных туалетов</w:t>
            </w:r>
          </w:p>
        </w:tc>
      </w:tr>
      <w:tr w:rsidR="004F181B" w:rsidRPr="004F181B" w:rsidTr="00933C60">
        <w:trPr>
          <w:trHeight w:val="16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недополученных доходов при оказании услуг (выполнении работ) по тарифам, утвержденным в установленном порядке и не обеспечивающим возмещ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издержек при оказании услуг по погребению согласно гарантированному п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речню и по захоронению умерших (погибших), не имеющих супруга, близких ро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ственников, иных родственников либо законного представителя умершего</w:t>
            </w:r>
          </w:p>
        </w:tc>
      </w:tr>
      <w:tr w:rsidR="004F181B" w:rsidRPr="004F181B" w:rsidTr="004F181B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по капитальному ремонту многоквартирных домов города Ни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невартовска</w:t>
            </w:r>
          </w:p>
        </w:tc>
      </w:tr>
      <w:tr w:rsidR="004F181B" w:rsidRPr="004F181B" w:rsidTr="004F181B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 на капитальный ремонт </w:t>
            </w:r>
            <w:proofErr w:type="gram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бесхозяйного</w:t>
            </w:r>
            <w:proofErr w:type="gram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 фонда</w:t>
            </w:r>
          </w:p>
        </w:tc>
      </w:tr>
      <w:tr w:rsidR="004F181B" w:rsidRPr="004F181B" w:rsidTr="00933C60">
        <w:trPr>
          <w:trHeight w:val="6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капитальный ремонт инженерных сетей и объектов комм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назначения, находящихся в муниципальной собственности</w:t>
            </w:r>
          </w:p>
        </w:tc>
      </w:tr>
      <w:tr w:rsidR="004F181B" w:rsidRPr="004F181B" w:rsidTr="004F181B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капитальный ремонт бань, находящихся в муниципальной собственности</w:t>
            </w:r>
          </w:p>
        </w:tc>
      </w:tr>
      <w:tr w:rsidR="004F181B" w:rsidRPr="004F181B" w:rsidTr="00933C60">
        <w:trPr>
          <w:trHeight w:val="5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выполнение работ (услуг) по содержанию и обслуживанию территории и элементов обустройства парка Победы</w:t>
            </w:r>
          </w:p>
        </w:tc>
      </w:tr>
      <w:tr w:rsidR="004F181B" w:rsidRPr="004F181B" w:rsidTr="00933C60">
        <w:trPr>
          <w:trHeight w:val="8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обслуживание и содержание общественных туалетов на те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риториях, прилегающих к жилищному фонду, не оборудованному санитарными у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лами (общественные туалеты ЖЭУ-19), и </w:t>
            </w:r>
            <w:proofErr w:type="spell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биотуалетов</w:t>
            </w:r>
            <w:proofErr w:type="spell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181B" w:rsidRPr="004F181B" w:rsidTr="004F181B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содержание мест захоронения</w:t>
            </w:r>
          </w:p>
        </w:tc>
      </w:tr>
      <w:tr w:rsidR="004F181B" w:rsidRPr="004F181B" w:rsidTr="004F181B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1B" w:rsidRPr="004F181B" w:rsidRDefault="004F181B" w:rsidP="004F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 на уплату процентов по кредитным договорам, финансирующим мероприятия по оснащению </w:t>
            </w:r>
            <w:proofErr w:type="spell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общедомовыми</w:t>
            </w:r>
            <w:proofErr w:type="spellEnd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приборами учета энергетических р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сурсов и воды в жилищном </w:t>
            </w:r>
            <w:proofErr w:type="gramStart"/>
            <w:r w:rsidRPr="004F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фонде</w:t>
            </w:r>
            <w:proofErr w:type="gramEnd"/>
          </w:p>
        </w:tc>
      </w:tr>
    </w:tbl>
    <w:p w:rsidR="004F181B" w:rsidRDefault="004F181B"/>
    <w:p w:rsidR="00E30972" w:rsidRDefault="00E30972"/>
    <w:p w:rsidR="00E30972" w:rsidRDefault="00E30972"/>
    <w:p w:rsidR="00E30972" w:rsidRDefault="00E30972"/>
    <w:p w:rsidR="00E30972" w:rsidRDefault="00E30972"/>
    <w:p w:rsidR="00E30972" w:rsidRDefault="00E30972"/>
    <w:p w:rsidR="00E30972" w:rsidRPr="00E30972" w:rsidRDefault="00E30972" w:rsidP="00E30972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3097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E30972" w:rsidRPr="00E30972" w:rsidRDefault="00E30972" w:rsidP="00E30972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30972">
        <w:rPr>
          <w:rFonts w:ascii="Times New Roman" w:eastAsia="Calibri" w:hAnsi="Times New Roman" w:cs="Times New Roman"/>
          <w:sz w:val="28"/>
          <w:szCs w:val="28"/>
        </w:rPr>
        <w:t>главы города Нижневартовска</w:t>
      </w:r>
    </w:p>
    <w:p w:rsidR="000004E4" w:rsidRDefault="000004E4" w:rsidP="000004E4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29.10.2015 №89</w:t>
      </w:r>
    </w:p>
    <w:p w:rsidR="00E30972" w:rsidRPr="00E30972" w:rsidRDefault="00E30972" w:rsidP="00E30972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E30972" w:rsidRPr="00E30972" w:rsidRDefault="00E30972" w:rsidP="00E309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0972" w:rsidRPr="00E30972" w:rsidRDefault="00E30972" w:rsidP="00E309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972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:rsidR="00E30972" w:rsidRPr="00E30972" w:rsidRDefault="00E30972" w:rsidP="00E309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972">
        <w:rPr>
          <w:rFonts w:ascii="Times New Roman" w:eastAsia="Calibri" w:hAnsi="Times New Roman" w:cs="Times New Roman"/>
          <w:b/>
          <w:sz w:val="28"/>
          <w:szCs w:val="28"/>
        </w:rPr>
        <w:t>организационного комитета по проведению публичных слушаний</w:t>
      </w:r>
    </w:p>
    <w:p w:rsidR="00E30972" w:rsidRPr="00E30972" w:rsidRDefault="00E30972" w:rsidP="00E30972">
      <w:pPr>
        <w:spacing w:after="0" w:line="240" w:lineRule="auto"/>
        <w:ind w:right="96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30972">
        <w:rPr>
          <w:rFonts w:ascii="Times New Roman" w:eastAsia="Calibri" w:hAnsi="Times New Roman" w:cs="Times New Roman"/>
          <w:b/>
          <w:sz w:val="28"/>
          <w:szCs w:val="28"/>
        </w:rPr>
        <w:t xml:space="preserve">по проекту решения Думы города Нижневартовска "О бюджете города Нижневартовска на 2016 год" </w:t>
      </w:r>
    </w:p>
    <w:p w:rsidR="00E30972" w:rsidRPr="00E30972" w:rsidRDefault="00E30972" w:rsidP="00E30972">
      <w:pPr>
        <w:spacing w:after="0" w:line="240" w:lineRule="auto"/>
        <w:ind w:right="9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0972" w:rsidRPr="00E30972" w:rsidRDefault="00E30972" w:rsidP="00E30972">
      <w:pPr>
        <w:spacing w:after="0" w:line="240" w:lineRule="auto"/>
        <w:ind w:right="9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47" w:type="dxa"/>
        <w:tblLook w:val="01E0"/>
      </w:tblPr>
      <w:tblGrid>
        <w:gridCol w:w="9714"/>
        <w:gridCol w:w="222"/>
        <w:gridCol w:w="222"/>
      </w:tblGrid>
      <w:tr w:rsidR="00E30972" w:rsidRPr="00E30972" w:rsidTr="00E30972">
        <w:tc>
          <w:tcPr>
            <w:tcW w:w="3085" w:type="dxa"/>
            <w:hideMark/>
          </w:tcPr>
          <w:tbl>
            <w:tblPr>
              <w:tblW w:w="9498" w:type="dxa"/>
              <w:tblLook w:val="01E0"/>
            </w:tblPr>
            <w:tblGrid>
              <w:gridCol w:w="2835"/>
              <w:gridCol w:w="310"/>
              <w:gridCol w:w="6353"/>
            </w:tblGrid>
            <w:tr w:rsidR="00E30972" w:rsidRPr="00E30972" w:rsidTr="00E30972">
              <w:tc>
                <w:tcPr>
                  <w:tcW w:w="2835" w:type="dxa"/>
                </w:tcPr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Василенко</w:t>
                  </w:r>
                </w:p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Галина Михайловна</w:t>
                  </w:r>
                </w:p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hideMark/>
                </w:tcPr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53" w:type="dxa"/>
                </w:tcPr>
                <w:p w:rsidR="00E30972" w:rsidRPr="00E30972" w:rsidRDefault="00E30972" w:rsidP="00E3097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заместитель директора департамента финансов админис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рации города</w:t>
                  </w:r>
                </w:p>
                <w:p w:rsidR="00E30972" w:rsidRPr="00E30972" w:rsidRDefault="00E30972" w:rsidP="00E3097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0972" w:rsidRPr="00E30972" w:rsidTr="00E30972">
              <w:tc>
                <w:tcPr>
                  <w:tcW w:w="2835" w:type="dxa"/>
                  <w:hideMark/>
                </w:tcPr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Ивлева</w:t>
                  </w:r>
                </w:p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Ирина Евгеньевна</w:t>
                  </w:r>
                </w:p>
              </w:tc>
              <w:tc>
                <w:tcPr>
                  <w:tcW w:w="310" w:type="dxa"/>
                  <w:hideMark/>
                </w:tcPr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53" w:type="dxa"/>
                </w:tcPr>
                <w:p w:rsidR="00E30972" w:rsidRPr="00E30972" w:rsidRDefault="00E30972" w:rsidP="00E30972">
                  <w:pPr>
                    <w:spacing w:after="0" w:line="240" w:lineRule="auto"/>
                    <w:ind w:right="34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директор муниципального бюджетного учреждения "Би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лиотечно-информационная система"</w:t>
                  </w:r>
                </w:p>
                <w:p w:rsidR="00E30972" w:rsidRPr="00E30972" w:rsidRDefault="00E30972" w:rsidP="00E3097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0972" w:rsidRPr="00E30972" w:rsidTr="00E30972">
              <w:tc>
                <w:tcPr>
                  <w:tcW w:w="2835" w:type="dxa"/>
                  <w:hideMark/>
                </w:tcPr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Захаров </w:t>
                  </w:r>
                </w:p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Владимир Михайлович</w:t>
                  </w:r>
                </w:p>
              </w:tc>
              <w:tc>
                <w:tcPr>
                  <w:tcW w:w="310" w:type="dxa"/>
                  <w:hideMark/>
                </w:tcPr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53" w:type="dxa"/>
                </w:tcPr>
                <w:p w:rsidR="00E30972" w:rsidRPr="00E30972" w:rsidRDefault="00E30972" w:rsidP="00E3097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директор муниципального казенного учреждения «Упра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ление капитального строительства города Нижневарто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ска»  </w:t>
                  </w:r>
                </w:p>
                <w:p w:rsidR="00E30972" w:rsidRPr="00E30972" w:rsidRDefault="00E30972" w:rsidP="00E3097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0972" w:rsidRPr="00E30972" w:rsidTr="00E30972">
              <w:tc>
                <w:tcPr>
                  <w:tcW w:w="2835" w:type="dxa"/>
                  <w:hideMark/>
                </w:tcPr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Землянкин </w:t>
                  </w:r>
                </w:p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Сергей Федорович</w:t>
                  </w:r>
                </w:p>
              </w:tc>
              <w:tc>
                <w:tcPr>
                  <w:tcW w:w="310" w:type="dxa"/>
                  <w:hideMark/>
                </w:tcPr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53" w:type="dxa"/>
                </w:tcPr>
                <w:p w:rsidR="00E30972" w:rsidRPr="00E30972" w:rsidRDefault="00E30972" w:rsidP="00E3097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председатель </w:t>
                  </w:r>
                  <w:proofErr w:type="gramStart"/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постоянной</w:t>
                  </w:r>
                  <w:proofErr w:type="gramEnd"/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депутатской комиссии по горо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скому хозяйству и строительству Думы города (по согл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сованию)</w:t>
                  </w:r>
                </w:p>
                <w:p w:rsidR="00E30972" w:rsidRPr="00E30972" w:rsidRDefault="00E30972" w:rsidP="00E3097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0972" w:rsidRPr="00E30972" w:rsidTr="00E30972">
              <w:tc>
                <w:tcPr>
                  <w:tcW w:w="2835" w:type="dxa"/>
                  <w:hideMark/>
                </w:tcPr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Кожапенко</w:t>
                  </w:r>
                  <w:proofErr w:type="spellEnd"/>
                </w:p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Ольга Александровна</w:t>
                  </w:r>
                </w:p>
              </w:tc>
              <w:tc>
                <w:tcPr>
                  <w:tcW w:w="310" w:type="dxa"/>
                  <w:hideMark/>
                </w:tcPr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53" w:type="dxa"/>
                </w:tcPr>
                <w:p w:rsidR="00E30972" w:rsidRPr="00E30972" w:rsidRDefault="00E30972" w:rsidP="00E3097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начальник отдела прочих расходов бюджетного управл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ния департамента финансов администрации города</w:t>
                  </w:r>
                </w:p>
                <w:p w:rsidR="00E30972" w:rsidRPr="00E30972" w:rsidRDefault="00E30972" w:rsidP="00E3097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0972" w:rsidRPr="00E30972" w:rsidTr="00E30972">
              <w:tc>
                <w:tcPr>
                  <w:tcW w:w="2835" w:type="dxa"/>
                  <w:hideMark/>
                </w:tcPr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Яровой </w:t>
                  </w:r>
                </w:p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Николай Афанасьевич </w:t>
                  </w:r>
                </w:p>
              </w:tc>
              <w:tc>
                <w:tcPr>
                  <w:tcW w:w="310" w:type="dxa"/>
                  <w:hideMark/>
                </w:tcPr>
                <w:p w:rsidR="00E30972" w:rsidRPr="00E30972" w:rsidRDefault="00E30972" w:rsidP="00E3097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53" w:type="dxa"/>
                </w:tcPr>
                <w:p w:rsidR="00E30972" w:rsidRPr="00E30972" w:rsidRDefault="00E30972" w:rsidP="00E3097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председатель </w:t>
                  </w:r>
                  <w:proofErr w:type="gramStart"/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постоянной</w:t>
                  </w:r>
                  <w:proofErr w:type="gramEnd"/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депутатской комиссии                по бюджету, налогам и финансам Думы города (по согл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 w:rsidRPr="00E309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сованию)</w:t>
                  </w:r>
                </w:p>
                <w:p w:rsidR="00E30972" w:rsidRPr="00E30972" w:rsidRDefault="00E30972" w:rsidP="00E3097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30972" w:rsidRPr="00E30972" w:rsidRDefault="00E30972" w:rsidP="00E30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</w:tcPr>
          <w:p w:rsidR="00E30972" w:rsidRPr="00E30972" w:rsidRDefault="00E30972" w:rsidP="00E30972">
            <w:pPr>
              <w:spacing w:after="0" w:line="240" w:lineRule="auto"/>
              <w:ind w:left="-2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E30972" w:rsidRPr="00E30972" w:rsidRDefault="00E30972" w:rsidP="00E309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30972" w:rsidRDefault="00E30972"/>
    <w:p w:rsidR="00E30972" w:rsidRDefault="00E30972"/>
    <w:sectPr w:rsidR="00E30972" w:rsidSect="0084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642" w:rsidRDefault="00680642" w:rsidP="0085318D">
      <w:pPr>
        <w:spacing w:after="0" w:line="240" w:lineRule="auto"/>
      </w:pPr>
      <w:r>
        <w:separator/>
      </w:r>
    </w:p>
  </w:endnote>
  <w:endnote w:type="continuationSeparator" w:id="0">
    <w:p w:rsidR="00680642" w:rsidRDefault="00680642" w:rsidP="0085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642" w:rsidRDefault="00680642" w:rsidP="0085318D">
      <w:pPr>
        <w:spacing w:after="0" w:line="240" w:lineRule="auto"/>
      </w:pPr>
      <w:r>
        <w:separator/>
      </w:r>
    </w:p>
  </w:footnote>
  <w:footnote w:type="continuationSeparator" w:id="0">
    <w:p w:rsidR="00680642" w:rsidRDefault="00680642" w:rsidP="0085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399261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80642" w:rsidRPr="00EE33DC" w:rsidRDefault="006E3255">
        <w:pPr>
          <w:pStyle w:val="a6"/>
          <w:jc w:val="center"/>
          <w:rPr>
            <w:rFonts w:ascii="Times New Roman" w:hAnsi="Times New Roman"/>
          </w:rPr>
        </w:pPr>
        <w:r w:rsidRPr="00EE33DC">
          <w:rPr>
            <w:rFonts w:ascii="Times New Roman" w:hAnsi="Times New Roman"/>
          </w:rPr>
          <w:fldChar w:fldCharType="begin"/>
        </w:r>
        <w:r w:rsidR="00680642" w:rsidRPr="00EE33DC">
          <w:rPr>
            <w:rFonts w:ascii="Times New Roman" w:hAnsi="Times New Roman"/>
          </w:rPr>
          <w:instrText>PAGE   \* MERGEFORMAT</w:instrText>
        </w:r>
        <w:r w:rsidRPr="00EE33DC">
          <w:rPr>
            <w:rFonts w:ascii="Times New Roman" w:hAnsi="Times New Roman"/>
          </w:rPr>
          <w:fldChar w:fldCharType="separate"/>
        </w:r>
        <w:r w:rsidR="000004E4">
          <w:rPr>
            <w:rFonts w:ascii="Times New Roman" w:hAnsi="Times New Roman"/>
            <w:noProof/>
          </w:rPr>
          <w:t>164</w:t>
        </w:r>
        <w:r w:rsidRPr="00EE33DC">
          <w:rPr>
            <w:rFonts w:ascii="Times New Roman" w:hAnsi="Times New Roman"/>
          </w:rPr>
          <w:fldChar w:fldCharType="end"/>
        </w:r>
      </w:p>
    </w:sdtContent>
  </w:sdt>
  <w:p w:rsidR="00680642" w:rsidRDefault="006806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F181B"/>
    <w:rsid w:val="000004E4"/>
    <w:rsid w:val="000034FF"/>
    <w:rsid w:val="00003C4A"/>
    <w:rsid w:val="00012C5A"/>
    <w:rsid w:val="00092F4E"/>
    <w:rsid w:val="00125DE2"/>
    <w:rsid w:val="001459AE"/>
    <w:rsid w:val="00152635"/>
    <w:rsid w:val="00177147"/>
    <w:rsid w:val="001847A6"/>
    <w:rsid w:val="001871C6"/>
    <w:rsid w:val="00227032"/>
    <w:rsid w:val="00230799"/>
    <w:rsid w:val="00265A44"/>
    <w:rsid w:val="00271392"/>
    <w:rsid w:val="00282009"/>
    <w:rsid w:val="002F1C20"/>
    <w:rsid w:val="002F449C"/>
    <w:rsid w:val="00302258"/>
    <w:rsid w:val="00340F41"/>
    <w:rsid w:val="003570A3"/>
    <w:rsid w:val="003602E0"/>
    <w:rsid w:val="003855E1"/>
    <w:rsid w:val="00395A88"/>
    <w:rsid w:val="003F79C0"/>
    <w:rsid w:val="00417E84"/>
    <w:rsid w:val="00453195"/>
    <w:rsid w:val="004C4D5A"/>
    <w:rsid w:val="004F181B"/>
    <w:rsid w:val="005370EF"/>
    <w:rsid w:val="00542199"/>
    <w:rsid w:val="005A53A0"/>
    <w:rsid w:val="005C1E3A"/>
    <w:rsid w:val="005E0990"/>
    <w:rsid w:val="00680642"/>
    <w:rsid w:val="006B1FA6"/>
    <w:rsid w:val="006E3255"/>
    <w:rsid w:val="006F62A8"/>
    <w:rsid w:val="00700C41"/>
    <w:rsid w:val="00717C62"/>
    <w:rsid w:val="00745F79"/>
    <w:rsid w:val="00775B73"/>
    <w:rsid w:val="007A668D"/>
    <w:rsid w:val="007E59C9"/>
    <w:rsid w:val="0081511D"/>
    <w:rsid w:val="00840782"/>
    <w:rsid w:val="0084301B"/>
    <w:rsid w:val="0085318D"/>
    <w:rsid w:val="00883966"/>
    <w:rsid w:val="008D3370"/>
    <w:rsid w:val="009111B7"/>
    <w:rsid w:val="00933C60"/>
    <w:rsid w:val="00933D09"/>
    <w:rsid w:val="0098159B"/>
    <w:rsid w:val="00992449"/>
    <w:rsid w:val="00A00F94"/>
    <w:rsid w:val="00A278D6"/>
    <w:rsid w:val="00AA34DF"/>
    <w:rsid w:val="00AA60E2"/>
    <w:rsid w:val="00B07F9F"/>
    <w:rsid w:val="00B47245"/>
    <w:rsid w:val="00B47B06"/>
    <w:rsid w:val="00B57D36"/>
    <w:rsid w:val="00B64C66"/>
    <w:rsid w:val="00BF533C"/>
    <w:rsid w:val="00C05B3F"/>
    <w:rsid w:val="00C20AE0"/>
    <w:rsid w:val="00C3366D"/>
    <w:rsid w:val="00C350EB"/>
    <w:rsid w:val="00C5173A"/>
    <w:rsid w:val="00C63E7B"/>
    <w:rsid w:val="00C947B5"/>
    <w:rsid w:val="00D5390F"/>
    <w:rsid w:val="00D6540E"/>
    <w:rsid w:val="00D97EEB"/>
    <w:rsid w:val="00DF4358"/>
    <w:rsid w:val="00E30972"/>
    <w:rsid w:val="00E337FA"/>
    <w:rsid w:val="00E37A1A"/>
    <w:rsid w:val="00E42CB5"/>
    <w:rsid w:val="00E54026"/>
    <w:rsid w:val="00EA1611"/>
    <w:rsid w:val="00EE33DC"/>
    <w:rsid w:val="00F30EDD"/>
    <w:rsid w:val="00F7058A"/>
    <w:rsid w:val="00FB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E4"/>
  </w:style>
  <w:style w:type="paragraph" w:styleId="1">
    <w:name w:val="heading 1"/>
    <w:basedOn w:val="a"/>
    <w:next w:val="a"/>
    <w:link w:val="10"/>
    <w:uiPriority w:val="9"/>
    <w:qFormat/>
    <w:rsid w:val="00EE3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8396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3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81B"/>
    <w:pPr>
      <w:spacing w:after="0" w:line="240" w:lineRule="auto"/>
    </w:pPr>
  </w:style>
  <w:style w:type="paragraph" w:styleId="a4">
    <w:name w:val="Body Text"/>
    <w:basedOn w:val="a"/>
    <w:link w:val="a5"/>
    <w:rsid w:val="003855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855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F533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F533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396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8">
    <w:name w:val="Strong"/>
    <w:qFormat/>
    <w:rsid w:val="00883966"/>
    <w:rPr>
      <w:b/>
      <w:bCs/>
    </w:rPr>
  </w:style>
  <w:style w:type="paragraph" w:styleId="a9">
    <w:name w:val="Body Text Indent"/>
    <w:basedOn w:val="a"/>
    <w:link w:val="aa"/>
    <w:rsid w:val="008839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83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88396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83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39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853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318D"/>
  </w:style>
  <w:style w:type="character" w:customStyle="1" w:styleId="10">
    <w:name w:val="Заголовок 1 Знак"/>
    <w:basedOn w:val="a0"/>
    <w:link w:val="1"/>
    <w:uiPriority w:val="9"/>
    <w:rsid w:val="00EE3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33D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8396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3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81B"/>
    <w:pPr>
      <w:spacing w:after="0" w:line="240" w:lineRule="auto"/>
    </w:pPr>
  </w:style>
  <w:style w:type="paragraph" w:styleId="a4">
    <w:name w:val="Body Text"/>
    <w:basedOn w:val="a"/>
    <w:link w:val="a5"/>
    <w:rsid w:val="003855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855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F533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F533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3966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styleId="a8">
    <w:name w:val="Strong"/>
    <w:qFormat/>
    <w:rsid w:val="00883966"/>
    <w:rPr>
      <w:b/>
      <w:bCs/>
    </w:rPr>
  </w:style>
  <w:style w:type="paragraph" w:styleId="a9">
    <w:name w:val="Body Text Indent"/>
    <w:basedOn w:val="a"/>
    <w:link w:val="aa"/>
    <w:rsid w:val="008839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Основной текст с отступом Знак"/>
    <w:basedOn w:val="a0"/>
    <w:link w:val="a9"/>
    <w:rsid w:val="0088396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88396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88396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unhideWhenUsed/>
    <w:rsid w:val="0088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39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853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318D"/>
  </w:style>
  <w:style w:type="character" w:customStyle="1" w:styleId="10">
    <w:name w:val="Заголовок 1 Знак"/>
    <w:basedOn w:val="a0"/>
    <w:link w:val="1"/>
    <w:uiPriority w:val="9"/>
    <w:rsid w:val="00EE3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33D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071739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24BB8-2563-4773-8120-E0C5DDA7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164</Pages>
  <Words>47218</Words>
  <Characters>269144</Characters>
  <Application>Microsoft Office Word</Application>
  <DocSecurity>0</DocSecurity>
  <Lines>2242</Lines>
  <Paragraphs>631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Наталья Игоревна</dc:creator>
  <cp:lastModifiedBy>Карюгина МВ</cp:lastModifiedBy>
  <cp:revision>3</cp:revision>
  <dcterms:created xsi:type="dcterms:W3CDTF">2015-10-27T04:41:00Z</dcterms:created>
  <dcterms:modified xsi:type="dcterms:W3CDTF">2015-10-29T09:17:00Z</dcterms:modified>
</cp:coreProperties>
</file>