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13" w:rsidRDefault="00136E5D" w:rsidP="00BD0113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12.10.2015 №1832</w:t>
      </w:r>
    </w:p>
    <w:p w:rsidR="00BD0113" w:rsidRDefault="00BD0113" w:rsidP="00BD0113">
      <w:pPr>
        <w:ind w:right="4960"/>
        <w:jc w:val="both"/>
        <w:rPr>
          <w:sz w:val="24"/>
          <w:szCs w:val="24"/>
        </w:rPr>
      </w:pPr>
    </w:p>
    <w:p w:rsidR="003F56D0" w:rsidRPr="00BD0113" w:rsidRDefault="003F56D0" w:rsidP="00BD0113">
      <w:pPr>
        <w:ind w:right="4960"/>
        <w:jc w:val="both"/>
        <w:rPr>
          <w:sz w:val="24"/>
          <w:szCs w:val="24"/>
        </w:rPr>
      </w:pPr>
      <w:r w:rsidRPr="00BD0113">
        <w:rPr>
          <w:sz w:val="24"/>
          <w:szCs w:val="24"/>
        </w:rPr>
        <w:t>О</w:t>
      </w:r>
      <w:r w:rsidR="00BD0113" w:rsidRPr="00BD0113">
        <w:rPr>
          <w:sz w:val="24"/>
          <w:szCs w:val="24"/>
        </w:rPr>
        <w:t xml:space="preserve"> </w:t>
      </w:r>
      <w:r w:rsidRPr="00BD0113">
        <w:rPr>
          <w:sz w:val="24"/>
          <w:szCs w:val="24"/>
        </w:rPr>
        <w:t>переселении</w:t>
      </w:r>
      <w:r w:rsidR="00BD0113" w:rsidRPr="00BD0113">
        <w:rPr>
          <w:sz w:val="24"/>
          <w:szCs w:val="24"/>
        </w:rPr>
        <w:t xml:space="preserve"> </w:t>
      </w:r>
      <w:r w:rsidRPr="00BD0113">
        <w:rPr>
          <w:sz w:val="24"/>
          <w:szCs w:val="24"/>
        </w:rPr>
        <w:t>граждан, сносе непригодных</w:t>
      </w:r>
      <w:r w:rsidR="00BD0113" w:rsidRPr="00BD0113">
        <w:rPr>
          <w:sz w:val="24"/>
          <w:szCs w:val="24"/>
        </w:rPr>
        <w:t xml:space="preserve"> </w:t>
      </w:r>
      <w:r w:rsidRPr="00BD0113">
        <w:rPr>
          <w:sz w:val="24"/>
          <w:szCs w:val="24"/>
        </w:rPr>
        <w:t>для</w:t>
      </w:r>
      <w:r w:rsidR="00BD0113" w:rsidRPr="00BD0113">
        <w:rPr>
          <w:sz w:val="24"/>
          <w:szCs w:val="24"/>
        </w:rPr>
        <w:t xml:space="preserve"> </w:t>
      </w:r>
      <w:r w:rsidRPr="00BD0113">
        <w:rPr>
          <w:sz w:val="24"/>
          <w:szCs w:val="24"/>
        </w:rPr>
        <w:t xml:space="preserve">проживания домов, </w:t>
      </w:r>
      <w:r w:rsidR="00744E68" w:rsidRPr="00BD0113">
        <w:rPr>
          <w:sz w:val="24"/>
          <w:szCs w:val="24"/>
        </w:rPr>
        <w:t xml:space="preserve">не подлежащих </w:t>
      </w:r>
      <w:r w:rsidR="00BD0113">
        <w:rPr>
          <w:sz w:val="24"/>
          <w:szCs w:val="24"/>
        </w:rPr>
        <w:t xml:space="preserve">     </w:t>
      </w:r>
      <w:r w:rsidR="00744E68" w:rsidRPr="00BD0113">
        <w:rPr>
          <w:sz w:val="24"/>
          <w:szCs w:val="24"/>
        </w:rPr>
        <w:t>капитальному ремонту,</w:t>
      </w:r>
      <w:r w:rsidR="00BD0113" w:rsidRPr="00BD0113">
        <w:rPr>
          <w:sz w:val="24"/>
          <w:szCs w:val="24"/>
        </w:rPr>
        <w:t xml:space="preserve"> </w:t>
      </w:r>
      <w:r w:rsidRPr="00BD0113">
        <w:rPr>
          <w:sz w:val="24"/>
          <w:szCs w:val="24"/>
        </w:rPr>
        <w:t>исключении мун</w:t>
      </w:r>
      <w:r w:rsidRPr="00BD0113">
        <w:rPr>
          <w:sz w:val="24"/>
          <w:szCs w:val="24"/>
        </w:rPr>
        <w:t>и</w:t>
      </w:r>
      <w:r w:rsidRPr="00BD0113">
        <w:rPr>
          <w:sz w:val="24"/>
          <w:szCs w:val="24"/>
        </w:rPr>
        <w:t>ципальных квартир</w:t>
      </w:r>
      <w:r w:rsidR="00BD0113" w:rsidRPr="00BD0113">
        <w:rPr>
          <w:sz w:val="24"/>
          <w:szCs w:val="24"/>
        </w:rPr>
        <w:t xml:space="preserve"> </w:t>
      </w:r>
      <w:r w:rsidRPr="00BD0113">
        <w:rPr>
          <w:sz w:val="24"/>
          <w:szCs w:val="24"/>
        </w:rPr>
        <w:t>в</w:t>
      </w:r>
      <w:r w:rsidR="00BD0113" w:rsidRPr="00BD0113">
        <w:rPr>
          <w:sz w:val="24"/>
          <w:szCs w:val="24"/>
        </w:rPr>
        <w:t xml:space="preserve"> </w:t>
      </w:r>
      <w:r w:rsidRPr="00BD0113">
        <w:rPr>
          <w:sz w:val="24"/>
          <w:szCs w:val="24"/>
        </w:rPr>
        <w:t>этих</w:t>
      </w:r>
      <w:r w:rsidR="00BD0113" w:rsidRPr="00BD0113">
        <w:rPr>
          <w:sz w:val="24"/>
          <w:szCs w:val="24"/>
        </w:rPr>
        <w:t xml:space="preserve"> </w:t>
      </w:r>
      <w:r w:rsidRPr="00BD0113">
        <w:rPr>
          <w:sz w:val="24"/>
          <w:szCs w:val="24"/>
        </w:rPr>
        <w:t>домах</w:t>
      </w:r>
      <w:r w:rsidR="00BD0113" w:rsidRPr="00BD0113">
        <w:rPr>
          <w:sz w:val="24"/>
          <w:szCs w:val="24"/>
        </w:rPr>
        <w:t xml:space="preserve"> </w:t>
      </w:r>
      <w:r w:rsidRPr="00BD0113">
        <w:rPr>
          <w:sz w:val="24"/>
          <w:szCs w:val="24"/>
        </w:rPr>
        <w:t>из</w:t>
      </w:r>
      <w:r w:rsidR="00BD0113" w:rsidRPr="00BD0113">
        <w:rPr>
          <w:sz w:val="24"/>
          <w:szCs w:val="24"/>
        </w:rPr>
        <w:t xml:space="preserve"> </w:t>
      </w:r>
      <w:r w:rsidR="00D97CB2" w:rsidRPr="00BD0113">
        <w:rPr>
          <w:sz w:val="24"/>
          <w:szCs w:val="24"/>
        </w:rPr>
        <w:t>р</w:t>
      </w:r>
      <w:r w:rsidRPr="00BD0113">
        <w:rPr>
          <w:sz w:val="24"/>
          <w:szCs w:val="24"/>
        </w:rPr>
        <w:t>еестра</w:t>
      </w:r>
      <w:r w:rsidR="00BD0113" w:rsidRPr="00BD0113">
        <w:rPr>
          <w:sz w:val="24"/>
          <w:szCs w:val="24"/>
        </w:rPr>
        <w:t xml:space="preserve"> </w:t>
      </w:r>
      <w:r w:rsidRPr="00BD0113">
        <w:rPr>
          <w:sz w:val="24"/>
          <w:szCs w:val="24"/>
        </w:rPr>
        <w:t>муниципальн</w:t>
      </w:r>
      <w:r w:rsidR="00D97CB2" w:rsidRPr="00BD0113">
        <w:rPr>
          <w:sz w:val="24"/>
          <w:szCs w:val="24"/>
        </w:rPr>
        <w:t>ого имущества</w:t>
      </w:r>
    </w:p>
    <w:p w:rsidR="003F56D0" w:rsidRDefault="003F56D0" w:rsidP="00BD0113">
      <w:pPr>
        <w:jc w:val="both"/>
      </w:pPr>
    </w:p>
    <w:p w:rsidR="00BD0113" w:rsidRDefault="00BD0113" w:rsidP="00BD0113">
      <w:pPr>
        <w:jc w:val="both"/>
      </w:pPr>
    </w:p>
    <w:p w:rsidR="00BD0113" w:rsidRPr="00BD0113" w:rsidRDefault="00BD0113" w:rsidP="00BD0113">
      <w:pPr>
        <w:jc w:val="both"/>
      </w:pPr>
    </w:p>
    <w:p w:rsidR="00370514" w:rsidRPr="00BD0113" w:rsidRDefault="003F56D0" w:rsidP="00BD0113">
      <w:pPr>
        <w:ind w:firstLine="709"/>
        <w:jc w:val="both"/>
      </w:pPr>
      <w:proofErr w:type="gramStart"/>
      <w:r w:rsidRPr="00BD0113">
        <w:t xml:space="preserve">В соответствии с Жилищным кодексом Российской Федерации, </w:t>
      </w:r>
      <w:r w:rsidR="00C76D14" w:rsidRPr="00BD0113">
        <w:t>пост</w:t>
      </w:r>
      <w:r w:rsidR="00C76D14" w:rsidRPr="00BD0113">
        <w:t>а</w:t>
      </w:r>
      <w:r w:rsidR="00C76D14" w:rsidRPr="00BD0113">
        <w:t>новлени</w:t>
      </w:r>
      <w:r w:rsidR="00D55E8A" w:rsidRPr="00BD0113">
        <w:t>ями</w:t>
      </w:r>
      <w:r w:rsidR="00C76D14" w:rsidRPr="00BD0113">
        <w:t xml:space="preserve"> </w:t>
      </w:r>
      <w:r w:rsidRPr="00BD0113">
        <w:t xml:space="preserve">Правительства Ханты-Мансийского автономного округа – Югры от 09.10.2013 №408-п </w:t>
      </w:r>
      <w:r w:rsidR="00BD0113" w:rsidRPr="00BD0113">
        <w:t>"</w:t>
      </w:r>
      <w:r w:rsidRPr="00BD0113">
        <w:t xml:space="preserve">О государственной программе Ханты-Мансийского </w:t>
      </w:r>
      <w:r w:rsidR="00BD0113">
        <w:t xml:space="preserve">          </w:t>
      </w:r>
      <w:r w:rsidRPr="00BD0113">
        <w:t xml:space="preserve">автономного округа – Югры </w:t>
      </w:r>
      <w:r w:rsidR="00BD0113" w:rsidRPr="00BD0113">
        <w:t>"</w:t>
      </w:r>
      <w:r w:rsidRPr="00BD0113">
        <w:t>Обеспечение доступным и комфортным жильем жителей Ханты-Мансийского автономного округа – Югры в 2014-2020 годах</w:t>
      </w:r>
      <w:r w:rsidR="00BD0113" w:rsidRPr="00BD0113">
        <w:t>"</w:t>
      </w:r>
      <w:r w:rsidRPr="00BD0113">
        <w:t>,</w:t>
      </w:r>
      <w:r w:rsidR="00BD0113" w:rsidRPr="00BD0113">
        <w:t xml:space="preserve"> </w:t>
      </w:r>
      <w:r w:rsidRPr="00BD0113">
        <w:t xml:space="preserve">администрации города от 25.08.2014 №1682 </w:t>
      </w:r>
      <w:r w:rsidR="00BD0113" w:rsidRPr="00BD0113">
        <w:t>"</w:t>
      </w:r>
      <w:r w:rsidRPr="00BD0113">
        <w:t>Об утверждении перечня домов города Нижневартовска, жилые помещения в которых признаны непригодными для проживания</w:t>
      </w:r>
      <w:r w:rsidR="00BD0113" w:rsidRPr="00BD0113">
        <w:t>"</w:t>
      </w:r>
      <w:r w:rsidRPr="00BD0113">
        <w:t>, учитывая заключения</w:t>
      </w:r>
      <w:r w:rsidR="007C6B70" w:rsidRPr="00BD0113">
        <w:t xml:space="preserve"> и акты</w:t>
      </w:r>
      <w:r w:rsidRPr="00BD0113">
        <w:t xml:space="preserve"> межведомственной</w:t>
      </w:r>
      <w:proofErr w:type="gramEnd"/>
      <w:r w:rsidRPr="00BD0113">
        <w:t xml:space="preserve"> комиссии </w:t>
      </w:r>
      <w:r w:rsidR="00BD0113">
        <w:t xml:space="preserve">  </w:t>
      </w:r>
      <w:r w:rsidRPr="00BD0113">
        <w:t>по вопросам признания помещения жилым помещением, жилого помещения непригодным для проживания и многоквартирного дома аварийным и подл</w:t>
      </w:r>
      <w:r w:rsidRPr="00BD0113">
        <w:t>е</w:t>
      </w:r>
      <w:r w:rsidRPr="00BD0113">
        <w:t xml:space="preserve">жащим сносу или капитальному ремонту (реконструкции) </w:t>
      </w:r>
      <w:r w:rsidR="00370514" w:rsidRPr="00BD0113">
        <w:t>от 19.12.2006 №432,</w:t>
      </w:r>
      <w:r w:rsidR="00A86D9D" w:rsidRPr="00BD0113">
        <w:t xml:space="preserve"> </w:t>
      </w:r>
      <w:r w:rsidR="00370514" w:rsidRPr="00BD0113">
        <w:t xml:space="preserve">от </w:t>
      </w:r>
      <w:r w:rsidR="00BD0113">
        <w:t xml:space="preserve">13.06.2013 </w:t>
      </w:r>
      <w:r w:rsidR="00370514" w:rsidRPr="00BD0113">
        <w:t>№612, 619,</w:t>
      </w:r>
      <w:r w:rsidR="00BD0113" w:rsidRPr="00BD0113">
        <w:t xml:space="preserve"> </w:t>
      </w:r>
      <w:r w:rsidR="00370514" w:rsidRPr="00BD0113">
        <w:t>от 26.12.2006</w:t>
      </w:r>
      <w:r w:rsidR="00A86D9D" w:rsidRPr="00BD0113">
        <w:t xml:space="preserve"> №</w:t>
      </w:r>
      <w:r w:rsidR="00370514" w:rsidRPr="00BD0113">
        <w:t>528,</w:t>
      </w:r>
      <w:r w:rsidR="00A86D9D" w:rsidRPr="00BD0113">
        <w:t xml:space="preserve"> от 10.11.2006 №262, 315, </w:t>
      </w:r>
      <w:r w:rsidR="00BD0113">
        <w:t xml:space="preserve">            </w:t>
      </w:r>
      <w:r w:rsidR="00A86D9D" w:rsidRPr="00BD0113">
        <w:t xml:space="preserve">от 22.12.2006 №479, </w:t>
      </w:r>
      <w:r w:rsidR="00E962CB" w:rsidRPr="00BD0113">
        <w:t>456:</w:t>
      </w:r>
    </w:p>
    <w:p w:rsidR="00A86D9D" w:rsidRPr="00BD0113" w:rsidRDefault="00A86D9D" w:rsidP="00BD0113">
      <w:pPr>
        <w:ind w:firstLine="709"/>
        <w:jc w:val="both"/>
      </w:pPr>
    </w:p>
    <w:p w:rsidR="003F56D0" w:rsidRPr="00BD0113" w:rsidRDefault="003F56D0" w:rsidP="00BD0113">
      <w:pPr>
        <w:ind w:firstLine="709"/>
        <w:jc w:val="both"/>
      </w:pPr>
      <w:r w:rsidRPr="00BD0113">
        <w:t>1. Управлению по жилищной политике администрации города</w:t>
      </w:r>
      <w:r w:rsidR="00BD0113" w:rsidRPr="00BD0113">
        <w:t xml:space="preserve"> </w:t>
      </w:r>
      <w:r w:rsidR="00BD0113">
        <w:t xml:space="preserve">                </w:t>
      </w:r>
      <w:r w:rsidRPr="00BD0113">
        <w:t xml:space="preserve">(И.А. </w:t>
      </w:r>
      <w:proofErr w:type="spellStart"/>
      <w:r w:rsidRPr="00BD0113">
        <w:t>Гималетдинова</w:t>
      </w:r>
      <w:proofErr w:type="spellEnd"/>
      <w:r w:rsidRPr="00BD0113">
        <w:t xml:space="preserve">) произвести переселение граждан из непригодных для проживания домов, подлежащих сносу, </w:t>
      </w:r>
      <w:r w:rsidR="00902DA6" w:rsidRPr="00BD0113">
        <w:t xml:space="preserve">не подлежащих капитальному ремонту, </w:t>
      </w:r>
      <w:r w:rsidRPr="00BD0113">
        <w:t>согласно приложению, в соответствии с жилищным законодательством.</w:t>
      </w:r>
    </w:p>
    <w:p w:rsidR="003F56D0" w:rsidRPr="00BD0113" w:rsidRDefault="003F56D0" w:rsidP="00BD0113">
      <w:pPr>
        <w:ind w:firstLine="709"/>
        <w:jc w:val="both"/>
      </w:pPr>
    </w:p>
    <w:p w:rsidR="0062474B" w:rsidRPr="00BD0113" w:rsidRDefault="003F56D0" w:rsidP="00BD0113">
      <w:pPr>
        <w:ind w:firstLine="709"/>
        <w:jc w:val="both"/>
      </w:pPr>
      <w:r w:rsidRPr="00BD0113">
        <w:t>2. Департаменту муниципальной собственности и земельных ресурсов администрации города (В.В. Тихонов)</w:t>
      </w:r>
      <w:r w:rsidR="0062474B" w:rsidRPr="00BD0113">
        <w:t>:</w:t>
      </w:r>
    </w:p>
    <w:p w:rsidR="003F56D0" w:rsidRPr="00BD0113" w:rsidRDefault="0062474B" w:rsidP="00BD0113">
      <w:pPr>
        <w:ind w:firstLine="709"/>
        <w:jc w:val="both"/>
      </w:pPr>
      <w:r w:rsidRPr="00BD0113">
        <w:t>-</w:t>
      </w:r>
      <w:r w:rsidR="003F56D0" w:rsidRPr="00BD0113">
        <w:t xml:space="preserve"> осуществить снос непригодных для проживания домов, </w:t>
      </w:r>
      <w:r w:rsidRPr="00BD0113">
        <w:t xml:space="preserve">согласно </w:t>
      </w:r>
      <w:r w:rsidR="00BD0113">
        <w:t xml:space="preserve">      </w:t>
      </w:r>
      <w:r w:rsidRPr="00BD0113">
        <w:t>приложению</w:t>
      </w:r>
      <w:r w:rsidR="003F56D0" w:rsidRPr="00BD0113">
        <w:t>, после переселения из них граждан</w:t>
      </w:r>
      <w:r w:rsidRPr="00BD0113">
        <w:t>;</w:t>
      </w:r>
    </w:p>
    <w:p w:rsidR="003F56D0" w:rsidRPr="00BD0113" w:rsidRDefault="0062474B" w:rsidP="00BD0113">
      <w:pPr>
        <w:ind w:firstLine="709"/>
        <w:jc w:val="both"/>
      </w:pPr>
      <w:r w:rsidRPr="00BD0113">
        <w:t>-</w:t>
      </w:r>
      <w:r w:rsidR="003F56D0" w:rsidRPr="00BD0113">
        <w:t xml:space="preserve"> </w:t>
      </w:r>
      <w:r w:rsidRPr="00BD0113">
        <w:t>п</w:t>
      </w:r>
      <w:r w:rsidR="003F56D0" w:rsidRPr="00BD0113">
        <w:t>осле сноса непригодных для прожи</w:t>
      </w:r>
      <w:r w:rsidR="00FB098B" w:rsidRPr="00BD0113">
        <w:t>вания домов</w:t>
      </w:r>
      <w:r w:rsidRPr="00BD0113">
        <w:t>,</w:t>
      </w:r>
      <w:r w:rsidR="00FB098B" w:rsidRPr="00BD0113">
        <w:t xml:space="preserve"> согласно приложению</w:t>
      </w:r>
      <w:r w:rsidRPr="00BD0113">
        <w:t>,</w:t>
      </w:r>
      <w:r w:rsidR="003F56D0" w:rsidRPr="00BD0113">
        <w:t xml:space="preserve"> исключить из </w:t>
      </w:r>
      <w:r w:rsidRPr="00BD0113">
        <w:t>р</w:t>
      </w:r>
      <w:r w:rsidR="003F56D0" w:rsidRPr="00BD0113">
        <w:t>еестра муниципально</w:t>
      </w:r>
      <w:r w:rsidRPr="00BD0113">
        <w:t>го имущества</w:t>
      </w:r>
      <w:r w:rsidR="003F56D0" w:rsidRPr="00BD0113">
        <w:t xml:space="preserve"> из состава имущества мун</w:t>
      </w:r>
      <w:r w:rsidR="003F56D0" w:rsidRPr="00BD0113">
        <w:t>и</w:t>
      </w:r>
      <w:r w:rsidR="003F56D0" w:rsidRPr="00BD0113">
        <w:t>ципальной казны муниципальные жилые помещения, располаг</w:t>
      </w:r>
      <w:r w:rsidR="00FB098B" w:rsidRPr="00BD0113">
        <w:t xml:space="preserve">авшиеся </w:t>
      </w:r>
      <w:r w:rsidR="00BD0113">
        <w:t xml:space="preserve">                </w:t>
      </w:r>
      <w:r w:rsidR="00FB098B" w:rsidRPr="00BD0113">
        <w:t xml:space="preserve">в снесенных жилых домах, а также снять </w:t>
      </w:r>
      <w:r w:rsidR="00420B58" w:rsidRPr="00BD0113">
        <w:t>с учета объекты недвижимого имущ</w:t>
      </w:r>
      <w:r w:rsidR="00420B58" w:rsidRPr="00BD0113">
        <w:t>е</w:t>
      </w:r>
      <w:r w:rsidR="00420B58" w:rsidRPr="00BD0113">
        <w:t xml:space="preserve">ства в </w:t>
      </w:r>
      <w:r w:rsidR="00DB0176" w:rsidRPr="00BD0113">
        <w:t>государственно</w:t>
      </w:r>
      <w:r w:rsidR="00420B58" w:rsidRPr="00BD0113">
        <w:t>м</w:t>
      </w:r>
      <w:r w:rsidR="00DB0176" w:rsidRPr="00BD0113">
        <w:t xml:space="preserve"> кадастр</w:t>
      </w:r>
      <w:r w:rsidR="00420B58" w:rsidRPr="00BD0113">
        <w:t>е</w:t>
      </w:r>
      <w:r w:rsidR="00DB0176" w:rsidRPr="00BD0113">
        <w:t xml:space="preserve"> недвижимости</w:t>
      </w:r>
      <w:r w:rsidR="00420B58" w:rsidRPr="00BD0113">
        <w:t xml:space="preserve"> </w:t>
      </w:r>
      <w:r w:rsidR="00FB098B" w:rsidRPr="00BD0113">
        <w:t>филиала федерального гос</w:t>
      </w:r>
      <w:r w:rsidR="00FB098B" w:rsidRPr="00BD0113">
        <w:t>у</w:t>
      </w:r>
      <w:r w:rsidR="00FB098B" w:rsidRPr="00BD0113">
        <w:t xml:space="preserve">дарственного бюджетного учреждения </w:t>
      </w:r>
      <w:r w:rsidR="00BD0113" w:rsidRPr="00BD0113">
        <w:t>"</w:t>
      </w:r>
      <w:r w:rsidR="00FB098B" w:rsidRPr="00BD0113">
        <w:t>Федеральная кадастровая палата Фед</w:t>
      </w:r>
      <w:r w:rsidR="00FB098B" w:rsidRPr="00BD0113">
        <w:t>е</w:t>
      </w:r>
      <w:r w:rsidR="00FB098B" w:rsidRPr="00BD0113">
        <w:t>ральной службы государственной регистрации, кадастра и картографии</w:t>
      </w:r>
      <w:r w:rsidR="00BD0113" w:rsidRPr="00BD0113">
        <w:t>"</w:t>
      </w:r>
      <w:r w:rsidR="00FB098B" w:rsidRPr="00BD0113">
        <w:t xml:space="preserve"> </w:t>
      </w:r>
      <w:r w:rsidR="00BD0113">
        <w:t xml:space="preserve">           </w:t>
      </w:r>
      <w:r w:rsidR="00FB098B" w:rsidRPr="00BD0113">
        <w:t>по Ханты-Мансийскому автономному округу – Югре.</w:t>
      </w:r>
    </w:p>
    <w:p w:rsidR="003F56D0" w:rsidRPr="00BD0113" w:rsidRDefault="003F56D0" w:rsidP="00BD0113">
      <w:pPr>
        <w:ind w:firstLine="709"/>
        <w:jc w:val="both"/>
      </w:pPr>
    </w:p>
    <w:p w:rsidR="003F56D0" w:rsidRPr="00BD0113" w:rsidRDefault="0062474B" w:rsidP="00BD0113">
      <w:pPr>
        <w:ind w:firstLine="709"/>
        <w:jc w:val="both"/>
      </w:pPr>
      <w:r w:rsidRPr="00BD0113">
        <w:t>3</w:t>
      </w:r>
      <w:r w:rsidR="003F56D0" w:rsidRPr="00BD0113">
        <w:t xml:space="preserve">. </w:t>
      </w:r>
      <w:proofErr w:type="gramStart"/>
      <w:r w:rsidR="003F56D0" w:rsidRPr="00BD0113">
        <w:t>Контроль за</w:t>
      </w:r>
      <w:proofErr w:type="gramEnd"/>
      <w:r w:rsidR="003F56D0" w:rsidRPr="00BD0113">
        <w:t xml:space="preserve"> выполнением постановления возложить на заместителя главы администрации города, директора департамента</w:t>
      </w:r>
      <w:r w:rsidR="00BD0113" w:rsidRPr="00BD0113">
        <w:t xml:space="preserve"> </w:t>
      </w:r>
      <w:r w:rsidR="003F56D0" w:rsidRPr="00BD0113">
        <w:t>жилищно-коммунального</w:t>
      </w:r>
      <w:r w:rsidR="00BD0113" w:rsidRPr="00BD0113">
        <w:t xml:space="preserve"> </w:t>
      </w:r>
      <w:r w:rsidR="003F56D0" w:rsidRPr="00BD0113">
        <w:t>хозяйства С.А. Афанасьева, директора департамента</w:t>
      </w:r>
      <w:r w:rsidR="00BD0113" w:rsidRPr="00BD0113">
        <w:t xml:space="preserve"> </w:t>
      </w:r>
      <w:r w:rsidR="00BD0113">
        <w:t xml:space="preserve">             </w:t>
      </w:r>
      <w:r w:rsidR="003F56D0" w:rsidRPr="00BD0113">
        <w:lastRenderedPageBreak/>
        <w:t xml:space="preserve">муниципальной собственности и земельных ресурсов администрации города </w:t>
      </w:r>
      <w:r w:rsidR="00BD0113">
        <w:t xml:space="preserve">                  </w:t>
      </w:r>
      <w:r w:rsidR="003F56D0" w:rsidRPr="00BD0113">
        <w:t>В.В. Тихонова.</w:t>
      </w:r>
    </w:p>
    <w:p w:rsidR="003F56D0" w:rsidRPr="00BD0113" w:rsidRDefault="003F56D0" w:rsidP="00BD0113">
      <w:pPr>
        <w:jc w:val="both"/>
      </w:pPr>
    </w:p>
    <w:p w:rsidR="003F56D0" w:rsidRPr="00BD0113" w:rsidRDefault="003F56D0" w:rsidP="00BD0113">
      <w:pPr>
        <w:jc w:val="both"/>
      </w:pPr>
    </w:p>
    <w:p w:rsidR="003F56D0" w:rsidRPr="00BD0113" w:rsidRDefault="003F56D0" w:rsidP="00BD0113">
      <w:pPr>
        <w:jc w:val="both"/>
      </w:pPr>
    </w:p>
    <w:p w:rsidR="003F56D0" w:rsidRPr="00BD0113" w:rsidRDefault="003F56D0" w:rsidP="00BD0113">
      <w:pPr>
        <w:jc w:val="both"/>
      </w:pPr>
      <w:r w:rsidRPr="00BD0113">
        <w:t>Глава администрации города</w:t>
      </w:r>
      <w:r w:rsidR="00BD0113">
        <w:t xml:space="preserve">                                                                  </w:t>
      </w:r>
      <w:r w:rsidR="00BD0113" w:rsidRPr="00BD0113">
        <w:t xml:space="preserve"> </w:t>
      </w:r>
      <w:r w:rsidRPr="00BD0113">
        <w:t xml:space="preserve">А.А. </w:t>
      </w:r>
      <w:proofErr w:type="spellStart"/>
      <w:r w:rsidRPr="00BD0113">
        <w:t>Бадина</w:t>
      </w:r>
      <w:proofErr w:type="spellEnd"/>
    </w:p>
    <w:p w:rsidR="00BD0113" w:rsidRDefault="00BD0113" w:rsidP="00BD0113">
      <w:pPr>
        <w:jc w:val="both"/>
      </w:pPr>
      <w:r>
        <w:br w:type="page"/>
      </w:r>
    </w:p>
    <w:p w:rsidR="003F56D0" w:rsidRPr="00BD0113" w:rsidRDefault="003F56D0" w:rsidP="00BD0113">
      <w:pPr>
        <w:ind w:firstLine="5954"/>
        <w:jc w:val="both"/>
      </w:pPr>
      <w:r w:rsidRPr="00BD0113">
        <w:lastRenderedPageBreak/>
        <w:t>Приложение к постановлению</w:t>
      </w:r>
    </w:p>
    <w:p w:rsidR="003F56D0" w:rsidRPr="00BD0113" w:rsidRDefault="003F56D0" w:rsidP="00BD0113">
      <w:pPr>
        <w:ind w:firstLine="5954"/>
        <w:jc w:val="both"/>
      </w:pPr>
      <w:r w:rsidRPr="00BD0113">
        <w:t>администрации</w:t>
      </w:r>
      <w:r w:rsidR="00BD0113" w:rsidRPr="00BD0113">
        <w:t xml:space="preserve"> </w:t>
      </w:r>
      <w:r w:rsidRPr="00BD0113">
        <w:t>города</w:t>
      </w:r>
    </w:p>
    <w:p w:rsidR="003F56D0" w:rsidRPr="00BD0113" w:rsidRDefault="00136E5D" w:rsidP="00BD0113">
      <w:pPr>
        <w:ind w:firstLine="5954"/>
        <w:jc w:val="both"/>
      </w:pPr>
      <w:r w:rsidRPr="00136E5D">
        <w:t>от 12.10.2015 №1832</w:t>
      </w:r>
    </w:p>
    <w:p w:rsidR="003F56D0" w:rsidRPr="00BD0113" w:rsidRDefault="003F56D0" w:rsidP="00BD0113">
      <w:pPr>
        <w:jc w:val="center"/>
        <w:rPr>
          <w:b/>
        </w:rPr>
      </w:pPr>
    </w:p>
    <w:p w:rsidR="003F56D0" w:rsidRPr="00BD0113" w:rsidRDefault="003F56D0" w:rsidP="00BD0113">
      <w:pPr>
        <w:jc w:val="center"/>
        <w:rPr>
          <w:b/>
        </w:rPr>
      </w:pPr>
    </w:p>
    <w:p w:rsidR="003F56D0" w:rsidRPr="00BD0113" w:rsidRDefault="003F56D0" w:rsidP="00BD0113">
      <w:pPr>
        <w:jc w:val="center"/>
        <w:rPr>
          <w:b/>
        </w:rPr>
      </w:pPr>
      <w:r w:rsidRPr="00BD0113">
        <w:rPr>
          <w:b/>
        </w:rPr>
        <w:t>ПЕРЕЧЕНЬ</w:t>
      </w:r>
    </w:p>
    <w:p w:rsidR="00BD0113" w:rsidRDefault="003F56D0" w:rsidP="00BD0113">
      <w:pPr>
        <w:jc w:val="center"/>
        <w:rPr>
          <w:b/>
        </w:rPr>
      </w:pPr>
      <w:r w:rsidRPr="00BD0113">
        <w:rPr>
          <w:b/>
        </w:rPr>
        <w:t xml:space="preserve">непригодных для проживания домов, </w:t>
      </w:r>
    </w:p>
    <w:p w:rsidR="003F56D0" w:rsidRPr="00BD0113" w:rsidRDefault="003F56D0" w:rsidP="00BD0113">
      <w:pPr>
        <w:jc w:val="center"/>
        <w:rPr>
          <w:b/>
        </w:rPr>
      </w:pPr>
      <w:r w:rsidRPr="00BD0113">
        <w:rPr>
          <w:b/>
        </w:rPr>
        <w:t>подлежащих сносу</w:t>
      </w:r>
      <w:r w:rsidR="00902DA6" w:rsidRPr="00BD0113">
        <w:rPr>
          <w:b/>
        </w:rPr>
        <w:t>, не подлежащих капитальному ремонту</w:t>
      </w:r>
    </w:p>
    <w:p w:rsidR="003F56D0" w:rsidRPr="00BD0113" w:rsidRDefault="003F56D0" w:rsidP="00BD0113">
      <w:pPr>
        <w:jc w:val="center"/>
        <w:rPr>
          <w:b/>
        </w:rPr>
      </w:pPr>
    </w:p>
    <w:p w:rsidR="00BD0113" w:rsidRPr="00BD0113" w:rsidRDefault="00BD0113" w:rsidP="00BD0113">
      <w:pPr>
        <w:jc w:val="center"/>
        <w:rPr>
          <w:b/>
        </w:rPr>
      </w:pPr>
    </w:p>
    <w:p w:rsidR="003F56D0" w:rsidRPr="00BD0113" w:rsidRDefault="003F56D0" w:rsidP="00BD0113">
      <w:pPr>
        <w:ind w:firstLine="709"/>
        <w:jc w:val="both"/>
      </w:pPr>
      <w:r w:rsidRPr="00BD0113">
        <w:t xml:space="preserve">1. </w:t>
      </w:r>
      <w:r w:rsidR="004B0AFE" w:rsidRPr="00BD0113">
        <w:t>Поселок Магистраль</w:t>
      </w:r>
      <w:r w:rsidR="00DA716C" w:rsidRPr="00BD0113">
        <w:t>, дом №</w:t>
      </w:r>
      <w:r w:rsidR="004B0AFE" w:rsidRPr="00BD0113">
        <w:t>1</w:t>
      </w:r>
      <w:r w:rsidR="00DA716C" w:rsidRPr="00BD0113">
        <w:t>.</w:t>
      </w:r>
    </w:p>
    <w:p w:rsidR="003F56D0" w:rsidRPr="00BD0113" w:rsidRDefault="003F56D0" w:rsidP="00BD0113">
      <w:pPr>
        <w:ind w:firstLine="709"/>
        <w:jc w:val="both"/>
      </w:pPr>
      <w:r w:rsidRPr="00BD0113">
        <w:t xml:space="preserve">2. </w:t>
      </w:r>
      <w:r w:rsidR="004B0AFE" w:rsidRPr="00BD0113">
        <w:t>Переулок Лесников</w:t>
      </w:r>
      <w:r w:rsidR="00DA716C" w:rsidRPr="00BD0113">
        <w:t>, дом</w:t>
      </w:r>
      <w:r w:rsidR="00CB7BB5" w:rsidRPr="00BD0113">
        <w:t xml:space="preserve"> </w:t>
      </w:r>
      <w:r w:rsidR="002B501A" w:rsidRPr="00BD0113">
        <w:t>№</w:t>
      </w:r>
      <w:r w:rsidR="007C6B70" w:rsidRPr="00BD0113">
        <w:t>1</w:t>
      </w:r>
      <w:r w:rsidR="004B0AFE" w:rsidRPr="00BD0113">
        <w:t>а</w:t>
      </w:r>
      <w:r w:rsidR="00CB7BB5" w:rsidRPr="00BD0113">
        <w:t>.</w:t>
      </w:r>
    </w:p>
    <w:p w:rsidR="00CB7BB5" w:rsidRPr="00BD0113" w:rsidRDefault="00CB7BB5" w:rsidP="00BD0113">
      <w:pPr>
        <w:ind w:firstLine="709"/>
        <w:jc w:val="both"/>
      </w:pPr>
      <w:r w:rsidRPr="00BD0113">
        <w:t xml:space="preserve">3. </w:t>
      </w:r>
      <w:r w:rsidR="004B0AFE" w:rsidRPr="00BD0113">
        <w:t>Поселок Солнечный, дом №18.</w:t>
      </w:r>
    </w:p>
    <w:p w:rsidR="004E70DC" w:rsidRPr="00BD0113" w:rsidRDefault="00551544" w:rsidP="00BD0113">
      <w:pPr>
        <w:ind w:firstLine="709"/>
        <w:jc w:val="both"/>
      </w:pPr>
      <w:r w:rsidRPr="00BD0113">
        <w:t>4</w:t>
      </w:r>
      <w:r w:rsidR="004E70DC" w:rsidRPr="00BD0113">
        <w:t xml:space="preserve">. </w:t>
      </w:r>
      <w:r w:rsidR="004B0AFE" w:rsidRPr="00BD0113">
        <w:t>Улица Гагарина, дом №6</w:t>
      </w:r>
      <w:r w:rsidR="004E70DC" w:rsidRPr="00BD0113">
        <w:t>.</w:t>
      </w:r>
    </w:p>
    <w:p w:rsidR="004B0AFE" w:rsidRPr="00BD0113" w:rsidRDefault="00551544" w:rsidP="00BD0113">
      <w:pPr>
        <w:ind w:firstLine="709"/>
        <w:jc w:val="both"/>
      </w:pPr>
      <w:r w:rsidRPr="00BD0113">
        <w:t>5</w:t>
      </w:r>
      <w:r w:rsidR="004E70DC" w:rsidRPr="00BD0113">
        <w:t xml:space="preserve">. </w:t>
      </w:r>
      <w:r w:rsidR="004B0AFE" w:rsidRPr="00BD0113">
        <w:t>Улица Зырянова, дом №12</w:t>
      </w:r>
      <w:r w:rsidR="00721CFB">
        <w:t>.</w:t>
      </w:r>
    </w:p>
    <w:p w:rsidR="004B0AFE" w:rsidRPr="00BD0113" w:rsidRDefault="00551544" w:rsidP="00BD0113">
      <w:pPr>
        <w:ind w:firstLine="709"/>
        <w:jc w:val="both"/>
      </w:pPr>
      <w:r w:rsidRPr="00BD0113">
        <w:t>6</w:t>
      </w:r>
      <w:r w:rsidR="004B0AFE" w:rsidRPr="00BD0113">
        <w:t>. Улица Лопарева, дом №25.</w:t>
      </w:r>
    </w:p>
    <w:p w:rsidR="004B0AFE" w:rsidRPr="00BD0113" w:rsidRDefault="00551544" w:rsidP="00BD0113">
      <w:pPr>
        <w:ind w:firstLine="709"/>
        <w:jc w:val="both"/>
      </w:pPr>
      <w:r w:rsidRPr="00BD0113">
        <w:t>7</w:t>
      </w:r>
      <w:r w:rsidR="004B0AFE" w:rsidRPr="00BD0113">
        <w:t>. Улица Молодежная, дом №4.</w:t>
      </w:r>
    </w:p>
    <w:p w:rsidR="004E70DC" w:rsidRPr="00BD0113" w:rsidRDefault="00551544" w:rsidP="00BD0113">
      <w:pPr>
        <w:ind w:firstLine="709"/>
        <w:jc w:val="both"/>
      </w:pPr>
      <w:r w:rsidRPr="00BD0113">
        <w:t>8</w:t>
      </w:r>
      <w:r w:rsidR="004B0AFE" w:rsidRPr="00BD0113">
        <w:t xml:space="preserve">. Улица Рабочая, дом №7. </w:t>
      </w:r>
    </w:p>
    <w:sectPr w:rsidR="004E70DC" w:rsidRPr="00BD0113" w:rsidSect="00BD011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05" w:rsidRDefault="00BD0505" w:rsidP="00BD0113">
      <w:r>
        <w:separator/>
      </w:r>
    </w:p>
  </w:endnote>
  <w:endnote w:type="continuationSeparator" w:id="0">
    <w:p w:rsidR="00BD0505" w:rsidRDefault="00BD0505" w:rsidP="00B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05" w:rsidRDefault="00BD0505" w:rsidP="00BD0113">
      <w:r>
        <w:separator/>
      </w:r>
    </w:p>
  </w:footnote>
  <w:footnote w:type="continuationSeparator" w:id="0">
    <w:p w:rsidR="00BD0505" w:rsidRDefault="00BD0505" w:rsidP="00BD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2226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0113" w:rsidRPr="00BD0113" w:rsidRDefault="00BD0113">
        <w:pPr>
          <w:pStyle w:val="a5"/>
          <w:jc w:val="center"/>
          <w:rPr>
            <w:sz w:val="24"/>
            <w:szCs w:val="24"/>
          </w:rPr>
        </w:pPr>
        <w:r w:rsidRPr="00BD0113">
          <w:rPr>
            <w:sz w:val="24"/>
            <w:szCs w:val="24"/>
          </w:rPr>
          <w:fldChar w:fldCharType="begin"/>
        </w:r>
        <w:r w:rsidRPr="00BD0113">
          <w:rPr>
            <w:sz w:val="24"/>
            <w:szCs w:val="24"/>
          </w:rPr>
          <w:instrText>PAGE   \* MERGEFORMAT</w:instrText>
        </w:r>
        <w:r w:rsidRPr="00BD0113">
          <w:rPr>
            <w:sz w:val="24"/>
            <w:szCs w:val="24"/>
          </w:rPr>
          <w:fldChar w:fldCharType="separate"/>
        </w:r>
        <w:r w:rsidR="007A5AF7">
          <w:rPr>
            <w:noProof/>
            <w:sz w:val="24"/>
            <w:szCs w:val="24"/>
          </w:rPr>
          <w:t>3</w:t>
        </w:r>
        <w:r w:rsidRPr="00BD011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D0"/>
    <w:rsid w:val="000105EA"/>
    <w:rsid w:val="00136E5D"/>
    <w:rsid w:val="001944F2"/>
    <w:rsid w:val="001B3274"/>
    <w:rsid w:val="00255869"/>
    <w:rsid w:val="002B501A"/>
    <w:rsid w:val="00320C1E"/>
    <w:rsid w:val="00370514"/>
    <w:rsid w:val="003C74F0"/>
    <w:rsid w:val="003F56D0"/>
    <w:rsid w:val="00420B58"/>
    <w:rsid w:val="004B0AFE"/>
    <w:rsid w:val="004E70DC"/>
    <w:rsid w:val="00551544"/>
    <w:rsid w:val="005F6853"/>
    <w:rsid w:val="006018CB"/>
    <w:rsid w:val="00617B28"/>
    <w:rsid w:val="0062474B"/>
    <w:rsid w:val="00672AF1"/>
    <w:rsid w:val="00676032"/>
    <w:rsid w:val="00721CFB"/>
    <w:rsid w:val="00744E68"/>
    <w:rsid w:val="00753C11"/>
    <w:rsid w:val="00783EBF"/>
    <w:rsid w:val="007A5AF7"/>
    <w:rsid w:val="007B6588"/>
    <w:rsid w:val="007C6B70"/>
    <w:rsid w:val="007C7F52"/>
    <w:rsid w:val="008144E1"/>
    <w:rsid w:val="00827C1D"/>
    <w:rsid w:val="00845343"/>
    <w:rsid w:val="008463D5"/>
    <w:rsid w:val="00893FB9"/>
    <w:rsid w:val="00902DA6"/>
    <w:rsid w:val="00936EDF"/>
    <w:rsid w:val="009611C8"/>
    <w:rsid w:val="009B71F3"/>
    <w:rsid w:val="00A21EF3"/>
    <w:rsid w:val="00A86D9D"/>
    <w:rsid w:val="00A95458"/>
    <w:rsid w:val="00B07392"/>
    <w:rsid w:val="00B67F03"/>
    <w:rsid w:val="00BD0113"/>
    <w:rsid w:val="00BD0505"/>
    <w:rsid w:val="00C206AE"/>
    <w:rsid w:val="00C228CD"/>
    <w:rsid w:val="00C67C20"/>
    <w:rsid w:val="00C76D14"/>
    <w:rsid w:val="00CB7BB5"/>
    <w:rsid w:val="00CE6790"/>
    <w:rsid w:val="00CF767D"/>
    <w:rsid w:val="00D55E8A"/>
    <w:rsid w:val="00D97CB2"/>
    <w:rsid w:val="00DA716C"/>
    <w:rsid w:val="00DB0176"/>
    <w:rsid w:val="00E962CB"/>
    <w:rsid w:val="00F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01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01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D01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1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01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01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D01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1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2015-10-12T05:52:00Z</cp:lastPrinted>
  <dcterms:created xsi:type="dcterms:W3CDTF">2015-10-14T04:40:00Z</dcterms:created>
  <dcterms:modified xsi:type="dcterms:W3CDTF">2015-10-14T04:40:00Z</dcterms:modified>
</cp:coreProperties>
</file>