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9D" w:rsidRPr="004D699D" w:rsidRDefault="004D699D" w:rsidP="004D699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4D699D">
        <w:rPr>
          <w:rFonts w:ascii="Times New Roman" w:eastAsia="BatangChe" w:hAnsi="Times New Roman" w:cs="Times New Roman"/>
          <w:sz w:val="28"/>
          <w:szCs w:val="28"/>
          <w:lang w:eastAsia="ru-RU"/>
        </w:rPr>
        <w:t>Приложение 3</w:t>
      </w:r>
    </w:p>
    <w:p w:rsidR="004D699D" w:rsidRPr="004D699D" w:rsidRDefault="004D699D" w:rsidP="004D6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4D699D">
        <w:rPr>
          <w:rFonts w:ascii="Times New Roman" w:eastAsia="BatangChe" w:hAnsi="Times New Roman" w:cs="Times New Roman"/>
          <w:sz w:val="28"/>
          <w:szCs w:val="28"/>
        </w:rPr>
        <w:t>к решению Думы</w:t>
      </w:r>
    </w:p>
    <w:p w:rsidR="004D699D" w:rsidRPr="004D699D" w:rsidRDefault="004D699D" w:rsidP="004D6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4D699D">
        <w:rPr>
          <w:rFonts w:ascii="Times New Roman" w:eastAsia="BatangChe" w:hAnsi="Times New Roman" w:cs="Times New Roman"/>
          <w:sz w:val="28"/>
          <w:szCs w:val="28"/>
        </w:rPr>
        <w:t>города Нижневартовска</w:t>
      </w:r>
    </w:p>
    <w:p w:rsidR="004D699D" w:rsidRPr="004D699D" w:rsidRDefault="004D699D" w:rsidP="004D6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Che" w:hAnsi="Times New Roman" w:cs="Times New Roman"/>
          <w:sz w:val="28"/>
          <w:szCs w:val="28"/>
        </w:rPr>
      </w:pPr>
      <w:r w:rsidRPr="004D699D">
        <w:rPr>
          <w:rFonts w:ascii="Times New Roman" w:eastAsia="BatangChe" w:hAnsi="Times New Roman" w:cs="Times New Roman"/>
          <w:sz w:val="28"/>
          <w:szCs w:val="28"/>
        </w:rPr>
        <w:t>от ______________ №___</w:t>
      </w:r>
    </w:p>
    <w:p w:rsidR="004D699D" w:rsidRPr="004D699D" w:rsidRDefault="004D699D" w:rsidP="004D699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99D" w:rsidRPr="004D699D" w:rsidRDefault="004D699D" w:rsidP="004D699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4D699D" w:rsidRPr="004D699D" w:rsidRDefault="004D699D" w:rsidP="004D699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4D699D" w:rsidRPr="004D699D" w:rsidRDefault="004D699D" w:rsidP="004D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ОБРАЗЕЦ</w:t>
      </w:r>
    </w:p>
    <w:p w:rsidR="004D699D" w:rsidRPr="004D699D" w:rsidRDefault="004D699D" w:rsidP="004D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НАГРУДНОГО ЗНАКА ДЕПУТАТА ДУМЫ ГОРОДА НИЖНЕВАРТОВСКА</w:t>
      </w:r>
    </w:p>
    <w:p w:rsidR="004D699D" w:rsidRPr="004D699D" w:rsidRDefault="004D699D" w:rsidP="004D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99D" w:rsidRPr="004D699D" w:rsidRDefault="004D699D" w:rsidP="004D699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4D699D" w:rsidRPr="004D699D" w:rsidRDefault="004D699D" w:rsidP="004D69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4D699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31CF0998" wp14:editId="6EAFE2C2">
            <wp:extent cx="3352165" cy="23050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733" w:rsidRDefault="00927733"/>
    <w:sectPr w:rsidR="00927733" w:rsidSect="004D6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20" w:rsidRDefault="002D1F20" w:rsidP="004D699D">
      <w:pPr>
        <w:spacing w:after="0" w:line="240" w:lineRule="auto"/>
      </w:pPr>
      <w:r>
        <w:separator/>
      </w:r>
    </w:p>
  </w:endnote>
  <w:endnote w:type="continuationSeparator" w:id="0">
    <w:p w:rsidR="002D1F20" w:rsidRDefault="002D1F20" w:rsidP="004D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9D" w:rsidRDefault="004D69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9D" w:rsidRDefault="004D69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9D" w:rsidRDefault="004D6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20" w:rsidRDefault="002D1F20" w:rsidP="004D699D">
      <w:pPr>
        <w:spacing w:after="0" w:line="240" w:lineRule="auto"/>
      </w:pPr>
      <w:r>
        <w:separator/>
      </w:r>
    </w:p>
  </w:footnote>
  <w:footnote w:type="continuationSeparator" w:id="0">
    <w:p w:rsidR="002D1F20" w:rsidRDefault="002D1F20" w:rsidP="004D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9D" w:rsidRDefault="004D69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901825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D699D" w:rsidRDefault="004D69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77707" w:rsidRDefault="002D1F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9D" w:rsidRDefault="004D69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86"/>
    <w:rsid w:val="001A7386"/>
    <w:rsid w:val="002D1F20"/>
    <w:rsid w:val="004D699D"/>
    <w:rsid w:val="0092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B45752-6ED1-4601-9319-63166768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9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6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</cp:revision>
  <dcterms:created xsi:type="dcterms:W3CDTF">2021-12-27T09:55:00Z</dcterms:created>
  <dcterms:modified xsi:type="dcterms:W3CDTF">2021-12-27T09:56:00Z</dcterms:modified>
</cp:coreProperties>
</file>