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1B" w:rsidRPr="00B13C33" w:rsidRDefault="006C0D1B" w:rsidP="006C0D1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B13C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Проект</w:t>
      </w:r>
    </w:p>
    <w:p w:rsidR="006C0D1B" w:rsidRPr="00B13C33" w:rsidRDefault="006C0D1B" w:rsidP="006C0D1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Cs/>
          <w:color w:val="000000"/>
          <w:sz w:val="32"/>
          <w:szCs w:val="32"/>
          <w:lang w:eastAsia="ru-RU"/>
        </w:rPr>
      </w:pPr>
    </w:p>
    <w:p w:rsidR="006C0D1B" w:rsidRPr="00B13C33" w:rsidRDefault="006C0D1B" w:rsidP="006C0D1B">
      <w:pPr>
        <w:pStyle w:val="a7"/>
        <w:ind w:right="5294"/>
        <w:jc w:val="both"/>
        <w:rPr>
          <w:rFonts w:ascii="Times New Roman" w:hAnsi="Times New Roman"/>
          <w:sz w:val="28"/>
          <w:szCs w:val="28"/>
        </w:rPr>
      </w:pPr>
      <w:r w:rsidRPr="00B13C33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от 25.07.2018 №1050 </w:t>
      </w:r>
      <w:r w:rsidRPr="00B13C33">
        <w:rPr>
          <w:rFonts w:ascii="Times New Roman" w:eastAsia="Calibri" w:hAnsi="Times New Roman"/>
          <w:sz w:val="28"/>
          <w:szCs w:val="28"/>
        </w:rPr>
        <w:t>"</w:t>
      </w:r>
      <w:r w:rsidRPr="00B13C33">
        <w:rPr>
          <w:rFonts w:ascii="Times New Roman" w:hAnsi="Times New Roman"/>
          <w:sz w:val="28"/>
          <w:szCs w:val="28"/>
        </w:rPr>
        <w:t>О порядке предоставления грантов на создание и (или) обеспечение деятельности центров молодежного инновационного творчества</w:t>
      </w:r>
      <w:r w:rsidRPr="00B13C33">
        <w:rPr>
          <w:rFonts w:ascii="Times New Roman" w:eastAsia="Calibri" w:hAnsi="Times New Roman"/>
          <w:sz w:val="28"/>
          <w:szCs w:val="28"/>
        </w:rPr>
        <w:t>"</w:t>
      </w:r>
      <w:r w:rsidRPr="00B13C33">
        <w:rPr>
          <w:rFonts w:ascii="Times New Roman" w:hAnsi="Times New Roman"/>
          <w:sz w:val="28"/>
          <w:szCs w:val="28"/>
        </w:rPr>
        <w:t xml:space="preserve"> </w:t>
      </w:r>
      <w:r w:rsidR="00B274F4">
        <w:rPr>
          <w:rFonts w:ascii="Times New Roman" w:hAnsi="Times New Roman"/>
          <w:sz w:val="28"/>
          <w:szCs w:val="28"/>
        </w:rPr>
        <w:t xml:space="preserve">                </w:t>
      </w:r>
      <w:r w:rsidRPr="00B13C33">
        <w:rPr>
          <w:rFonts w:ascii="Times New Roman" w:hAnsi="Times New Roman"/>
          <w:sz w:val="28"/>
          <w:szCs w:val="28"/>
        </w:rPr>
        <w:t>(с изменениями от 10.04.2019 №254</w:t>
      </w:r>
      <w:r w:rsidR="007B041A">
        <w:rPr>
          <w:rFonts w:ascii="Times New Roman" w:hAnsi="Times New Roman"/>
          <w:sz w:val="28"/>
          <w:szCs w:val="28"/>
        </w:rPr>
        <w:t>, 16.08.2019 №684</w:t>
      </w:r>
      <w:r w:rsidRPr="00B13C33">
        <w:rPr>
          <w:rFonts w:ascii="Times New Roman" w:hAnsi="Times New Roman"/>
          <w:sz w:val="28"/>
          <w:szCs w:val="28"/>
        </w:rPr>
        <w:t xml:space="preserve">) </w:t>
      </w:r>
    </w:p>
    <w:p w:rsidR="006C0D1B" w:rsidRPr="00B13C33" w:rsidRDefault="006C0D1B" w:rsidP="006C0D1B">
      <w:pPr>
        <w:pStyle w:val="a7"/>
        <w:ind w:right="50" w:firstLine="567"/>
        <w:jc w:val="both"/>
        <w:rPr>
          <w:rFonts w:ascii="Times New Roman" w:hAnsi="Times New Roman"/>
          <w:sz w:val="28"/>
          <w:szCs w:val="28"/>
        </w:rPr>
      </w:pPr>
    </w:p>
    <w:p w:rsidR="006C0D1B" w:rsidRPr="00B13C33" w:rsidRDefault="006C0D1B" w:rsidP="006C0D1B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0D1B" w:rsidRPr="00B13C33" w:rsidRDefault="006C0D1B" w:rsidP="006C0D1B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B13C33">
        <w:rPr>
          <w:rFonts w:ascii="Times New Roman" w:hAnsi="Times New Roman"/>
          <w:sz w:val="28"/>
          <w:szCs w:val="28"/>
        </w:rPr>
        <w:t>В целях приведения постановления администрации города от 25.07.2018 №1050 "О порядке предоставления грантов на создание и (или) обеспечение деятельности центров молодежного инновационного творчества"</w:t>
      </w:r>
      <w:r w:rsidRPr="00B13C33">
        <w:rPr>
          <w:rFonts w:ascii="Times New Roman" w:eastAsia="Calibri" w:hAnsi="Times New Roman"/>
          <w:sz w:val="28"/>
          <w:szCs w:val="28"/>
        </w:rPr>
        <w:t xml:space="preserve"> </w:t>
      </w:r>
      <w:r w:rsidR="007B041A" w:rsidRPr="008A4000">
        <w:rPr>
          <w:rFonts w:ascii="Times New Roman" w:hAnsi="Times New Roman"/>
          <w:sz w:val="28"/>
          <w:szCs w:val="28"/>
        </w:rPr>
        <w:t xml:space="preserve">в соответствие </w:t>
      </w:r>
      <w:r w:rsidR="007B041A" w:rsidRPr="0096796B">
        <w:rPr>
          <w:rFonts w:ascii="Times New Roman" w:hAnsi="Times New Roman"/>
          <w:sz w:val="28"/>
          <w:szCs w:val="28"/>
        </w:rPr>
        <w:t>со структурными изменениями в администрации города</w:t>
      </w:r>
      <w:r w:rsidRPr="00B13C33">
        <w:rPr>
          <w:rFonts w:ascii="Times New Roman" w:hAnsi="Times New Roman"/>
          <w:sz w:val="28"/>
          <w:szCs w:val="28"/>
        </w:rPr>
        <w:t>:</w:t>
      </w:r>
    </w:p>
    <w:p w:rsidR="006C0D1B" w:rsidRPr="00B13C33" w:rsidRDefault="006C0D1B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0D1B" w:rsidRDefault="006C0D1B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</w:t>
      </w:r>
      <w:r w:rsidR="0094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города </w:t>
      </w:r>
      <w:r w:rsidRPr="00B13C33">
        <w:rPr>
          <w:rFonts w:ascii="Times New Roman" w:hAnsi="Times New Roman"/>
          <w:sz w:val="28"/>
          <w:szCs w:val="28"/>
        </w:rPr>
        <w:t xml:space="preserve">от </w:t>
      </w:r>
      <w:r w:rsidR="00FB553B" w:rsidRPr="00B13C33">
        <w:rPr>
          <w:rFonts w:ascii="Times New Roman" w:hAnsi="Times New Roman"/>
          <w:sz w:val="28"/>
          <w:szCs w:val="28"/>
        </w:rPr>
        <w:t xml:space="preserve">25.07.2018 №1050 </w:t>
      </w:r>
      <w:r w:rsidR="00FB553B" w:rsidRPr="00B13C33">
        <w:rPr>
          <w:rFonts w:ascii="Times New Roman" w:eastAsia="Calibri" w:hAnsi="Times New Roman"/>
          <w:sz w:val="28"/>
          <w:szCs w:val="28"/>
        </w:rPr>
        <w:t>"</w:t>
      </w:r>
      <w:r w:rsidR="00FB553B" w:rsidRPr="00B13C33">
        <w:rPr>
          <w:rFonts w:ascii="Times New Roman" w:hAnsi="Times New Roman"/>
          <w:sz w:val="28"/>
          <w:szCs w:val="28"/>
        </w:rPr>
        <w:t>О порядке предоставления грантов на создание и (или) обеспечение деятельности центров молодежного инновационного творчества</w:t>
      </w:r>
      <w:r w:rsidR="00FB553B" w:rsidRPr="00B13C33">
        <w:rPr>
          <w:rFonts w:ascii="Times New Roman" w:eastAsia="Calibri" w:hAnsi="Times New Roman"/>
          <w:sz w:val="28"/>
          <w:szCs w:val="28"/>
        </w:rPr>
        <w:t>"</w:t>
      </w:r>
      <w:r w:rsidR="00FB553B" w:rsidRPr="00B13C33">
        <w:rPr>
          <w:rFonts w:ascii="Times New Roman" w:hAnsi="Times New Roman"/>
          <w:sz w:val="28"/>
          <w:szCs w:val="28"/>
        </w:rPr>
        <w:t xml:space="preserve"> (с изменениями от 10.04.2019 №254</w:t>
      </w:r>
      <w:r w:rsidR="007B041A">
        <w:rPr>
          <w:rFonts w:ascii="Times New Roman" w:hAnsi="Times New Roman"/>
          <w:sz w:val="28"/>
          <w:szCs w:val="28"/>
        </w:rPr>
        <w:t>, 16.08.2019 №684</w:t>
      </w:r>
      <w:r w:rsidR="00FB553B" w:rsidRPr="00B13C33">
        <w:rPr>
          <w:rFonts w:ascii="Times New Roman" w:hAnsi="Times New Roman"/>
          <w:sz w:val="28"/>
          <w:szCs w:val="28"/>
        </w:rPr>
        <w:t>)</w:t>
      </w: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41A" w:rsidRPr="006F4C9E" w:rsidRDefault="007B041A" w:rsidP="007B041A">
      <w:pPr>
        <w:pStyle w:val="aa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5C77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"начальника управления по развитию промышленности и предпринимательства администрации города И.А. Багишеву" заменить словами "</w:t>
      </w:r>
      <w:r w:rsidR="002966D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департамента экономического развития администрации города И.А. Багишеву</w:t>
      </w:r>
      <w:r w:rsidRPr="006F4C9E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883C9D" w:rsidRDefault="00080BBF" w:rsidP="00080BBF">
      <w:pPr>
        <w:pStyle w:val="aa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83C9D"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88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83C9D"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3C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3C9D" w:rsidRDefault="00883C9D" w:rsidP="00883C9D">
      <w:pPr>
        <w:pStyle w:val="aa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80BBF"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1.5 раздела </w:t>
      </w:r>
      <w:r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40A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080BBF"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"управление по развитию промышленности и предпринимательства" заменить словами "департамент экономического развития"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0BBF" w:rsidRPr="00080BBF" w:rsidRDefault="00883C9D" w:rsidP="00883C9D">
      <w:pPr>
        <w:pStyle w:val="aa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пункте 3.9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развитию промышленности и предпринимательства администрации города" заменить словами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департамента, 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развитию промышленности и предпринимательства департамента экономического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администрации города"</w:t>
      </w:r>
      <w:r w:rsidR="00080BBF"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BBF" w:rsidRPr="00080BBF" w:rsidRDefault="00080BBF" w:rsidP="00080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     </w:t>
      </w:r>
      <w:r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2:</w:t>
      </w:r>
    </w:p>
    <w:p w:rsidR="00080BBF" w:rsidRPr="00080BBF" w:rsidRDefault="00080BBF" w:rsidP="00080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слова "Начальник управления по развитию промышленности и предпринимательства администрации города" заменить словами "Заместитель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города",</w:t>
      </w:r>
    </w:p>
    <w:p w:rsidR="00080BBF" w:rsidRPr="00080BBF" w:rsidRDefault="00080BBF" w:rsidP="00080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слова "Представитель отдела по поддержке предпринимательства управления по развитию промышленности и предпринимательства администрации города" заменить словами "Представитель отдела по поддержке предпринимательства управления по развитию промышленности и предпринимательства департамента экономического развития администрации города".</w:t>
      </w:r>
    </w:p>
    <w:p w:rsidR="006C0D1B" w:rsidRPr="00B13C33" w:rsidRDefault="006C0D1B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D1B" w:rsidRPr="00B13C33" w:rsidRDefault="006C0D1B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Селивановой) обеспечить официальное опубликование постановления.</w:t>
      </w:r>
    </w:p>
    <w:p w:rsidR="006C0D1B" w:rsidRPr="00B13C33" w:rsidRDefault="006C0D1B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D1B" w:rsidRPr="00B13C33" w:rsidRDefault="006C0D1B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</w:t>
      </w:r>
      <w:r w:rsidR="0051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05.10.2019</w:t>
      </w: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12AF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2DC9" w:rsidRPr="00B13C33" w:rsidRDefault="00092DC9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DC9" w:rsidRPr="00B13C33" w:rsidRDefault="00092DC9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D1B" w:rsidRPr="00B13C33" w:rsidRDefault="006C0D1B" w:rsidP="006C0D1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D1B" w:rsidRPr="00B13C33" w:rsidRDefault="006C0D1B" w:rsidP="00092DC9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</w:t>
      </w:r>
      <w:r w:rsidR="003D5147" w:rsidRPr="00B1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92DC9" w:rsidRPr="00B1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B1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92DC9" w:rsidRPr="00B1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1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В.В. Тихонов</w:t>
      </w:r>
    </w:p>
    <w:sectPr w:rsidR="006C0D1B" w:rsidRPr="00B13C33" w:rsidSect="008A69A9">
      <w:footerReference w:type="default" r:id="rId7"/>
      <w:pgSz w:w="12240" w:h="15840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D7B" w:rsidRDefault="001B1D7B">
      <w:pPr>
        <w:spacing w:after="0" w:line="240" w:lineRule="auto"/>
      </w:pPr>
      <w:r>
        <w:separator/>
      </w:r>
    </w:p>
  </w:endnote>
  <w:endnote w:type="continuationSeparator" w:id="0">
    <w:p w:rsidR="001B1D7B" w:rsidRDefault="001B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9156139"/>
      <w:docPartObj>
        <w:docPartGallery w:val="Page Numbers (Bottom of Page)"/>
        <w:docPartUnique/>
      </w:docPartObj>
    </w:sdtPr>
    <w:sdtEndPr/>
    <w:sdtContent>
      <w:p w:rsidR="00092DC9" w:rsidRDefault="00092D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C9D">
          <w:rPr>
            <w:noProof/>
          </w:rPr>
          <w:t>1</w:t>
        </w:r>
        <w:r>
          <w:fldChar w:fldCharType="end"/>
        </w:r>
      </w:p>
    </w:sdtContent>
  </w:sdt>
  <w:p w:rsidR="00092DC9" w:rsidRDefault="00092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D7B" w:rsidRDefault="001B1D7B">
      <w:pPr>
        <w:spacing w:after="0" w:line="240" w:lineRule="auto"/>
      </w:pPr>
      <w:r>
        <w:separator/>
      </w:r>
    </w:p>
  </w:footnote>
  <w:footnote w:type="continuationSeparator" w:id="0">
    <w:p w:rsidR="001B1D7B" w:rsidRDefault="001B1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32C"/>
    <w:multiLevelType w:val="multilevel"/>
    <w:tmpl w:val="75466D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59A624F"/>
    <w:multiLevelType w:val="multilevel"/>
    <w:tmpl w:val="677A09FC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787E567E"/>
    <w:multiLevelType w:val="multilevel"/>
    <w:tmpl w:val="7F2896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1B"/>
    <w:rsid w:val="00014AE8"/>
    <w:rsid w:val="00021728"/>
    <w:rsid w:val="000468DF"/>
    <w:rsid w:val="00072152"/>
    <w:rsid w:val="00075390"/>
    <w:rsid w:val="00080BBF"/>
    <w:rsid w:val="00081043"/>
    <w:rsid w:val="00081384"/>
    <w:rsid w:val="000835C7"/>
    <w:rsid w:val="0009106A"/>
    <w:rsid w:val="00092DC9"/>
    <w:rsid w:val="000A587D"/>
    <w:rsid w:val="000B6B2C"/>
    <w:rsid w:val="000C14AB"/>
    <w:rsid w:val="000D28C5"/>
    <w:rsid w:val="000D5325"/>
    <w:rsid w:val="000D5F58"/>
    <w:rsid w:val="000E7D89"/>
    <w:rsid w:val="00136D39"/>
    <w:rsid w:val="00163A50"/>
    <w:rsid w:val="00167950"/>
    <w:rsid w:val="00175FC7"/>
    <w:rsid w:val="001811D6"/>
    <w:rsid w:val="001B1D7B"/>
    <w:rsid w:val="001B42F0"/>
    <w:rsid w:val="001D33EA"/>
    <w:rsid w:val="001E2438"/>
    <w:rsid w:val="002079EC"/>
    <w:rsid w:val="0021081F"/>
    <w:rsid w:val="002330EE"/>
    <w:rsid w:val="00233341"/>
    <w:rsid w:val="002966D8"/>
    <w:rsid w:val="002B3349"/>
    <w:rsid w:val="002E457E"/>
    <w:rsid w:val="003451F0"/>
    <w:rsid w:val="00355EB1"/>
    <w:rsid w:val="00361799"/>
    <w:rsid w:val="00371475"/>
    <w:rsid w:val="003C3026"/>
    <w:rsid w:val="003C7D52"/>
    <w:rsid w:val="003D5147"/>
    <w:rsid w:val="003E67BA"/>
    <w:rsid w:val="003E690C"/>
    <w:rsid w:val="003F3D83"/>
    <w:rsid w:val="00417B30"/>
    <w:rsid w:val="00434063"/>
    <w:rsid w:val="0047002B"/>
    <w:rsid w:val="004861AC"/>
    <w:rsid w:val="004A7266"/>
    <w:rsid w:val="004D4C89"/>
    <w:rsid w:val="004E575D"/>
    <w:rsid w:val="004F2C1D"/>
    <w:rsid w:val="005029F8"/>
    <w:rsid w:val="00517DB5"/>
    <w:rsid w:val="00537DD4"/>
    <w:rsid w:val="0054182E"/>
    <w:rsid w:val="005829CB"/>
    <w:rsid w:val="005C77A7"/>
    <w:rsid w:val="0060514D"/>
    <w:rsid w:val="00613F9A"/>
    <w:rsid w:val="00634BCA"/>
    <w:rsid w:val="006370B7"/>
    <w:rsid w:val="00650195"/>
    <w:rsid w:val="00665EFF"/>
    <w:rsid w:val="00686227"/>
    <w:rsid w:val="006A29E2"/>
    <w:rsid w:val="006C0D1B"/>
    <w:rsid w:val="006C4897"/>
    <w:rsid w:val="006C4A58"/>
    <w:rsid w:val="00754DA9"/>
    <w:rsid w:val="0076057C"/>
    <w:rsid w:val="00765D99"/>
    <w:rsid w:val="0077299C"/>
    <w:rsid w:val="00773664"/>
    <w:rsid w:val="007A4B5D"/>
    <w:rsid w:val="007B041A"/>
    <w:rsid w:val="007B29A5"/>
    <w:rsid w:val="007D33E6"/>
    <w:rsid w:val="008361A5"/>
    <w:rsid w:val="00841E7E"/>
    <w:rsid w:val="008562C2"/>
    <w:rsid w:val="00883C9D"/>
    <w:rsid w:val="008C28A5"/>
    <w:rsid w:val="008D5DB7"/>
    <w:rsid w:val="00940A7A"/>
    <w:rsid w:val="00940C47"/>
    <w:rsid w:val="0095192C"/>
    <w:rsid w:val="00990A93"/>
    <w:rsid w:val="009D5222"/>
    <w:rsid w:val="009D78FD"/>
    <w:rsid w:val="009E3A31"/>
    <w:rsid w:val="009E4787"/>
    <w:rsid w:val="00A146AA"/>
    <w:rsid w:val="00A53EB6"/>
    <w:rsid w:val="00A667A7"/>
    <w:rsid w:val="00A71A9A"/>
    <w:rsid w:val="00AA4D6F"/>
    <w:rsid w:val="00AC6285"/>
    <w:rsid w:val="00AC6C93"/>
    <w:rsid w:val="00AF24D7"/>
    <w:rsid w:val="00B13B79"/>
    <w:rsid w:val="00B13C33"/>
    <w:rsid w:val="00B274F4"/>
    <w:rsid w:val="00B329A9"/>
    <w:rsid w:val="00B9633E"/>
    <w:rsid w:val="00BA18E8"/>
    <w:rsid w:val="00BD2A1F"/>
    <w:rsid w:val="00C13EB2"/>
    <w:rsid w:val="00C219C1"/>
    <w:rsid w:val="00C7535E"/>
    <w:rsid w:val="00C8508B"/>
    <w:rsid w:val="00C85FB8"/>
    <w:rsid w:val="00CF2519"/>
    <w:rsid w:val="00CF5931"/>
    <w:rsid w:val="00D1290D"/>
    <w:rsid w:val="00D150DA"/>
    <w:rsid w:val="00D1632C"/>
    <w:rsid w:val="00D265DC"/>
    <w:rsid w:val="00D312AF"/>
    <w:rsid w:val="00D33F63"/>
    <w:rsid w:val="00D34A52"/>
    <w:rsid w:val="00D43DE6"/>
    <w:rsid w:val="00D5205A"/>
    <w:rsid w:val="00D91C2F"/>
    <w:rsid w:val="00E0252A"/>
    <w:rsid w:val="00E22285"/>
    <w:rsid w:val="00E33FB1"/>
    <w:rsid w:val="00E740F4"/>
    <w:rsid w:val="00EE5742"/>
    <w:rsid w:val="00F061DA"/>
    <w:rsid w:val="00F435DE"/>
    <w:rsid w:val="00F77C94"/>
    <w:rsid w:val="00F843E3"/>
    <w:rsid w:val="00F84C99"/>
    <w:rsid w:val="00F86250"/>
    <w:rsid w:val="00FB553B"/>
    <w:rsid w:val="00FC75B1"/>
    <w:rsid w:val="00FE637D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B6EA"/>
  <w15:docId w15:val="{0EC61F5F-DD16-427B-B11F-36387FC9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D1B"/>
  </w:style>
  <w:style w:type="paragraph" w:styleId="a5">
    <w:name w:val="footer"/>
    <w:basedOn w:val="a"/>
    <w:link w:val="a6"/>
    <w:uiPriority w:val="99"/>
    <w:unhideWhenUsed/>
    <w:rsid w:val="006C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D1B"/>
  </w:style>
  <w:style w:type="paragraph" w:styleId="a7">
    <w:name w:val="No Spacing"/>
    <w:uiPriority w:val="1"/>
    <w:qFormat/>
    <w:rsid w:val="006C0D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5FC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C4A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4A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B0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6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7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4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Ванжула Наталья Станиславовна</cp:lastModifiedBy>
  <cp:revision>31</cp:revision>
  <cp:lastPrinted>2019-10-25T10:46:00Z</cp:lastPrinted>
  <dcterms:created xsi:type="dcterms:W3CDTF">2019-07-11T11:17:00Z</dcterms:created>
  <dcterms:modified xsi:type="dcterms:W3CDTF">2019-11-22T04:24:00Z</dcterms:modified>
</cp:coreProperties>
</file>