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Pr="00403E38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403E38" w:rsidRDefault="005276ED" w:rsidP="0093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>Вносит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03E38">
        <w:rPr>
          <w:rFonts w:ascii="Times New Roman" w:hAnsi="Times New Roman"/>
          <w:b/>
        </w:rPr>
        <w:t>ГОРОД НИЖНЕВАРТОВСК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03E3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EE087A">
        <w:rPr>
          <w:rFonts w:ascii="Times New Roman" w:hAnsi="Times New Roman"/>
          <w:b/>
          <w:sz w:val="32"/>
          <w:szCs w:val="32"/>
        </w:rPr>
        <w:t>С</w:t>
      </w:r>
      <w:r w:rsidRPr="00403E38">
        <w:rPr>
          <w:rFonts w:ascii="Times New Roman" w:hAnsi="Times New Roman"/>
          <w:b/>
          <w:sz w:val="32"/>
          <w:szCs w:val="32"/>
        </w:rPr>
        <w:t>КА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от «__</w:t>
      </w:r>
      <w:proofErr w:type="gramStart"/>
      <w:r w:rsidRPr="00403E38">
        <w:rPr>
          <w:rFonts w:ascii="Times New Roman" w:hAnsi="Times New Roman"/>
          <w:sz w:val="28"/>
          <w:szCs w:val="28"/>
        </w:rPr>
        <w:t>_»_</w:t>
      </w:r>
      <w:proofErr w:type="gramEnd"/>
      <w:r w:rsidRPr="00403E38">
        <w:rPr>
          <w:rFonts w:ascii="Times New Roman" w:hAnsi="Times New Roman"/>
          <w:sz w:val="28"/>
          <w:szCs w:val="28"/>
        </w:rPr>
        <w:t>___</w:t>
      </w:r>
      <w:r w:rsidR="00936832">
        <w:rPr>
          <w:rFonts w:ascii="Times New Roman" w:hAnsi="Times New Roman"/>
          <w:sz w:val="28"/>
          <w:szCs w:val="28"/>
        </w:rPr>
        <w:t>____</w:t>
      </w:r>
      <w:r w:rsidRPr="00403E38">
        <w:rPr>
          <w:rFonts w:ascii="Times New Roman" w:hAnsi="Times New Roman"/>
          <w:sz w:val="28"/>
          <w:szCs w:val="28"/>
        </w:rPr>
        <w:t>___202</w:t>
      </w:r>
      <w:r w:rsidR="00DD6E99">
        <w:rPr>
          <w:rFonts w:ascii="Times New Roman" w:hAnsi="Times New Roman"/>
          <w:sz w:val="28"/>
          <w:szCs w:val="28"/>
        </w:rPr>
        <w:t>5</w:t>
      </w:r>
      <w:r w:rsidRPr="00403E38">
        <w:rPr>
          <w:rFonts w:ascii="Times New Roman" w:hAnsi="Times New Roman"/>
          <w:sz w:val="28"/>
          <w:szCs w:val="28"/>
        </w:rPr>
        <w:t xml:space="preserve"> года</w:t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Pr="00403E38">
        <w:rPr>
          <w:rFonts w:ascii="Times New Roman" w:hAnsi="Times New Roman"/>
          <w:sz w:val="28"/>
          <w:szCs w:val="28"/>
        </w:rPr>
        <w:t>№ ____</w:t>
      </w: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2B5" w:rsidRPr="00DE02B5" w:rsidRDefault="00DE02B5" w:rsidP="00DE02B5">
      <w:pPr>
        <w:spacing w:after="0" w:line="240" w:lineRule="auto"/>
        <w:ind w:right="49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признании утратившим силу </w:t>
      </w:r>
      <w:r w:rsidRPr="00DE02B5">
        <w:rPr>
          <w:rFonts w:ascii="Times New Roman" w:hAnsi="Times New Roman"/>
          <w:sz w:val="28"/>
          <w:szCs w:val="28"/>
          <w:lang w:eastAsia="ru-RU"/>
        </w:rPr>
        <w:t xml:space="preserve">решения Думы </w:t>
      </w:r>
      <w:r w:rsidRPr="00DE02B5">
        <w:rPr>
          <w:rFonts w:ascii="Times New Roman" w:eastAsia="Arial" w:hAnsi="Times New Roman"/>
          <w:sz w:val="28"/>
          <w:szCs w:val="28"/>
        </w:rPr>
        <w:t xml:space="preserve">города Нижневартовска от 08.02.2023 №234 «О дополнительной мере социальной поддержки гражданам - собственникам жилых помещений, расположенных </w:t>
      </w:r>
      <w:r w:rsidR="009245D7">
        <w:rPr>
          <w:rFonts w:ascii="Times New Roman" w:eastAsia="Arial" w:hAnsi="Times New Roman"/>
          <w:sz w:val="28"/>
          <w:szCs w:val="28"/>
        </w:rPr>
        <w:br/>
      </w:r>
      <w:bookmarkStart w:id="0" w:name="_GoBack"/>
      <w:bookmarkEnd w:id="0"/>
      <w:r w:rsidRPr="00DE02B5">
        <w:rPr>
          <w:rFonts w:ascii="Times New Roman" w:eastAsia="Arial" w:hAnsi="Times New Roman"/>
          <w:sz w:val="28"/>
          <w:szCs w:val="28"/>
        </w:rPr>
        <w:t>в многоквартирном доме 6а по улице Мира, признанном в установленном порядке аварийным и подлежащим сносу в связи с чрезвычайной ситуацией муниципального характера на территории города Нижневартовска»</w:t>
      </w: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>тизаци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муниципальных право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 xml:space="preserve">вых актов </w:t>
      </w:r>
      <w:r w:rsidR="000D25AF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Pr="00DE02B5">
        <w:rPr>
          <w:rFonts w:ascii="Times New Roman" w:eastAsia="Arial" w:hAnsi="Times New Roman"/>
          <w:sz w:val="28"/>
          <w:szCs w:val="28"/>
        </w:rPr>
        <w:t xml:space="preserve">, </w:t>
      </w:r>
      <w:r w:rsidRPr="00DE02B5">
        <w:rPr>
          <w:rFonts w:ascii="Times New Roman" w:eastAsia="Batang" w:hAnsi="Times New Roman"/>
          <w:sz w:val="28"/>
          <w:szCs w:val="28"/>
          <w:lang w:eastAsia="ru-RU"/>
        </w:rPr>
        <w:t>руководствуясь статьей 19 Устава города Нижневартовска,</w:t>
      </w:r>
      <w:r w:rsidRPr="00DE02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E02B5" w:rsidRPr="00DE02B5" w:rsidRDefault="00DE02B5" w:rsidP="00DE0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DE02B5" w:rsidRPr="00DE02B5" w:rsidRDefault="00DE02B5" w:rsidP="00DE02B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numPr>
          <w:ilvl w:val="0"/>
          <w:numId w:val="3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E02B5">
        <w:rPr>
          <w:rFonts w:ascii="Times New Roman" w:eastAsia="Arial" w:hAnsi="Times New Roman"/>
          <w:sz w:val="28"/>
          <w:szCs w:val="28"/>
        </w:rPr>
        <w:t xml:space="preserve">решение Думы города Нижневартовска от 08.02.2023 №234 </w:t>
      </w:r>
      <w:r w:rsidR="00744988">
        <w:rPr>
          <w:rFonts w:ascii="Times New Roman" w:eastAsia="Arial" w:hAnsi="Times New Roman"/>
          <w:sz w:val="28"/>
          <w:szCs w:val="28"/>
        </w:rPr>
        <w:br/>
      </w:r>
      <w:r w:rsidRPr="00DE02B5">
        <w:rPr>
          <w:rFonts w:ascii="Times New Roman" w:eastAsia="Arial" w:hAnsi="Times New Roman"/>
          <w:sz w:val="28"/>
          <w:szCs w:val="28"/>
        </w:rPr>
        <w:t xml:space="preserve">«О дополнительной мере социальной поддержки гражданам - собственникам жилых помещений, расположенных в многоквартирном доме 6а по улице Мира, признанном в установленном порядке аварийным и подлежащим сносу в связи </w:t>
      </w:r>
      <w:r w:rsidR="00744988">
        <w:rPr>
          <w:rFonts w:ascii="Times New Roman" w:eastAsia="Arial" w:hAnsi="Times New Roman"/>
          <w:sz w:val="28"/>
          <w:szCs w:val="28"/>
        </w:rPr>
        <w:br/>
      </w:r>
      <w:r w:rsidRPr="00DE02B5">
        <w:rPr>
          <w:rFonts w:ascii="Times New Roman" w:eastAsia="Arial" w:hAnsi="Times New Roman"/>
          <w:sz w:val="28"/>
          <w:szCs w:val="28"/>
        </w:rPr>
        <w:t xml:space="preserve">с чрезвычайной ситуацией муниципального характера на территории города Нижневартовска» </w:t>
      </w: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>утратившим силу.</w:t>
      </w:r>
    </w:p>
    <w:p w:rsidR="00DE02B5" w:rsidRPr="00744988" w:rsidRDefault="00DE02B5" w:rsidP="00744988">
      <w:pPr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Настоящее решение вступает в силу после его официального опубликования.</w:t>
      </w: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E02B5" w:rsidRPr="00DE02B5" w:rsidRDefault="00DE02B5" w:rsidP="00DE02B5">
      <w:pPr>
        <w:tabs>
          <w:tab w:val="left" w:pos="6300"/>
        </w:tabs>
        <w:spacing w:after="0" w:line="240" w:lineRule="auto"/>
        <w:ind w:right="39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DE02B5" w:rsidRPr="00DE02B5" w:rsidTr="008A04F6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 А.В. Сатинов</w:t>
            </w: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 2025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Глава                                                   города Нижневартовска</w:t>
            </w: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 Д.А. Кощенко</w:t>
            </w: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0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 2025 года</w:t>
            </w:r>
          </w:p>
        </w:tc>
      </w:tr>
    </w:tbl>
    <w:p w:rsidR="00DE02B5" w:rsidRPr="00403E38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E02B5" w:rsidRPr="00403E38" w:rsidSect="004E1B5A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E0" w:rsidRDefault="005408E0" w:rsidP="00DD2783">
      <w:pPr>
        <w:spacing w:after="0" w:line="240" w:lineRule="auto"/>
      </w:pPr>
      <w:r>
        <w:separator/>
      </w:r>
    </w:p>
  </w:endnote>
  <w:endnote w:type="continuationSeparator" w:id="0">
    <w:p w:rsidR="005408E0" w:rsidRDefault="005408E0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E0" w:rsidRDefault="005408E0" w:rsidP="00DD2783">
      <w:pPr>
        <w:spacing w:after="0" w:line="240" w:lineRule="auto"/>
      </w:pPr>
      <w:r>
        <w:separator/>
      </w:r>
    </w:p>
  </w:footnote>
  <w:footnote w:type="continuationSeparator" w:id="0">
    <w:p w:rsidR="005408E0" w:rsidRDefault="005408E0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D7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ED5C68"/>
    <w:multiLevelType w:val="hybridMultilevel"/>
    <w:tmpl w:val="B11ACAE8"/>
    <w:lvl w:ilvl="0" w:tplc="7AC67E1E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66FE7"/>
    <w:rsid w:val="00074670"/>
    <w:rsid w:val="0008762F"/>
    <w:rsid w:val="000A5B51"/>
    <w:rsid w:val="000D25AF"/>
    <w:rsid w:val="00112D07"/>
    <w:rsid w:val="00130A02"/>
    <w:rsid w:val="00214743"/>
    <w:rsid w:val="00257607"/>
    <w:rsid w:val="0026518C"/>
    <w:rsid w:val="002A686E"/>
    <w:rsid w:val="0031255B"/>
    <w:rsid w:val="00316AA5"/>
    <w:rsid w:val="00391857"/>
    <w:rsid w:val="003A53B5"/>
    <w:rsid w:val="003B1101"/>
    <w:rsid w:val="003D1523"/>
    <w:rsid w:val="003D540D"/>
    <w:rsid w:val="003E4CF1"/>
    <w:rsid w:val="00403E38"/>
    <w:rsid w:val="0040653C"/>
    <w:rsid w:val="004D5602"/>
    <w:rsid w:val="004E1B5A"/>
    <w:rsid w:val="005276ED"/>
    <w:rsid w:val="005408E0"/>
    <w:rsid w:val="00564E1F"/>
    <w:rsid w:val="00583140"/>
    <w:rsid w:val="005A147C"/>
    <w:rsid w:val="005A74BE"/>
    <w:rsid w:val="005C04BC"/>
    <w:rsid w:val="005D5531"/>
    <w:rsid w:val="005E71F3"/>
    <w:rsid w:val="00642E9D"/>
    <w:rsid w:val="006A23C4"/>
    <w:rsid w:val="006A4782"/>
    <w:rsid w:val="006A4C18"/>
    <w:rsid w:val="00742B52"/>
    <w:rsid w:val="00744988"/>
    <w:rsid w:val="00754A29"/>
    <w:rsid w:val="00786647"/>
    <w:rsid w:val="007D6C64"/>
    <w:rsid w:val="007E0C39"/>
    <w:rsid w:val="00815905"/>
    <w:rsid w:val="00834B88"/>
    <w:rsid w:val="008416CB"/>
    <w:rsid w:val="0085760D"/>
    <w:rsid w:val="008611AC"/>
    <w:rsid w:val="00865865"/>
    <w:rsid w:val="008744F9"/>
    <w:rsid w:val="00887EC2"/>
    <w:rsid w:val="008F6B8F"/>
    <w:rsid w:val="0090327D"/>
    <w:rsid w:val="009245D7"/>
    <w:rsid w:val="00936832"/>
    <w:rsid w:val="009908E1"/>
    <w:rsid w:val="00991B19"/>
    <w:rsid w:val="00B0701C"/>
    <w:rsid w:val="00B11818"/>
    <w:rsid w:val="00B94051"/>
    <w:rsid w:val="00BC69DA"/>
    <w:rsid w:val="00BF128A"/>
    <w:rsid w:val="00C038B6"/>
    <w:rsid w:val="00C15C21"/>
    <w:rsid w:val="00C17B96"/>
    <w:rsid w:val="00C523E7"/>
    <w:rsid w:val="00C713ED"/>
    <w:rsid w:val="00C76757"/>
    <w:rsid w:val="00CB7C7A"/>
    <w:rsid w:val="00D91DB2"/>
    <w:rsid w:val="00DA272C"/>
    <w:rsid w:val="00DD2783"/>
    <w:rsid w:val="00DD6E99"/>
    <w:rsid w:val="00DE02B5"/>
    <w:rsid w:val="00DE4B1D"/>
    <w:rsid w:val="00DF4CA7"/>
    <w:rsid w:val="00E037A2"/>
    <w:rsid w:val="00E22ACF"/>
    <w:rsid w:val="00E63DDF"/>
    <w:rsid w:val="00EE087A"/>
    <w:rsid w:val="00F27185"/>
    <w:rsid w:val="00F45CB0"/>
    <w:rsid w:val="00F647DE"/>
    <w:rsid w:val="00F93720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EA8D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Ильина Людмила Николаевна</cp:lastModifiedBy>
  <cp:revision>7</cp:revision>
  <cp:lastPrinted>2025-02-12T10:12:00Z</cp:lastPrinted>
  <dcterms:created xsi:type="dcterms:W3CDTF">2025-01-15T09:27:00Z</dcterms:created>
  <dcterms:modified xsi:type="dcterms:W3CDTF">2025-02-12T10:12:00Z</dcterms:modified>
</cp:coreProperties>
</file>