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C073BF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66D41"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D66D41">
        <w:rPr>
          <w:rFonts w:ascii="Times New Roman" w:hAnsi="Times New Roman"/>
          <w:b/>
          <w:sz w:val="24"/>
          <w:szCs w:val="24"/>
        </w:rPr>
        <w:t>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="00851AD1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851AD1">
        <w:rPr>
          <w:rFonts w:ascii="Times New Roman" w:hAnsi="Times New Roman"/>
          <w:sz w:val="24"/>
          <w:szCs w:val="24"/>
          <w:u w:val="single"/>
        </w:rPr>
        <w:t>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851AD1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Дроздовская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>по организации  соде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 xml:space="preserve">жания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</w:t>
      </w:r>
      <w:r w:rsidR="00A448DD">
        <w:rPr>
          <w:rFonts w:ascii="Times New Roman" w:hAnsi="Times New Roman"/>
          <w:sz w:val="24"/>
          <w:szCs w:val="24"/>
          <w:u w:val="single"/>
        </w:rPr>
        <w:t>д</w:t>
      </w:r>
      <w:r w:rsidR="00A448DD">
        <w:rPr>
          <w:rFonts w:ascii="Times New Roman" w:hAnsi="Times New Roman"/>
          <w:sz w:val="24"/>
          <w:szCs w:val="24"/>
          <w:u w:val="single"/>
        </w:rPr>
        <w:t>министрации города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-04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Default="00BF6537" w:rsidP="00C07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537">
              <w:rPr>
                <w:rFonts w:ascii="Times New Roman" w:hAnsi="Times New Roman"/>
                <w:sz w:val="24"/>
                <w:szCs w:val="24"/>
              </w:rPr>
              <w:t>Проект постановления "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благоустро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й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ства территорий, прилегающих к многоквартирным домам на земельных участках, нах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о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дящихся в общей долевой собственности собственников помещений в многоквартирных домах города Нижневартовска</w:t>
            </w:r>
            <w:r w:rsidR="00C073B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разработан в  соответствии со статьей 165 Жилищного к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о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декса Российской Федерации, Федеральным законом от 06.10.2003 №131-ФЗ "Об общих принципах организации местного самоуправления в Российской Федерации", в целях с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о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здания условий для управления многоквартирными домами</w:t>
            </w:r>
            <w:proofErr w:type="gramEnd"/>
            <w:r w:rsidR="00C073BF" w:rsidRPr="00C073BF">
              <w:rPr>
                <w:rFonts w:ascii="Times New Roman" w:hAnsi="Times New Roman"/>
                <w:sz w:val="24"/>
                <w:szCs w:val="24"/>
              </w:rPr>
              <w:t>,  повышения уровня комфор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т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ного проживания населения и качества оказания услуг и определяет порядок организации работ по благоустройству территорий, прилегающих к многоквартирным домам на з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е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мельных участках, находящихся в общей долевой собственности собственников помещ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е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ний в многоквартирных домах в рамках муниципальной программы "Развитие жилищно-коммунального хозяйства города Нижневартовска на 2016 - 2020 годы".</w:t>
            </w:r>
          </w:p>
          <w:p w:rsidR="004A1980" w:rsidRDefault="004A1980" w:rsidP="00BA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Default="009E7C5B" w:rsidP="004A1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щ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деятельности, утвержденного постановлением администрации г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лагаемому проекту муниципального нормативного правового акта.</w:t>
            </w:r>
          </w:p>
          <w:p w:rsidR="004A1980" w:rsidRPr="00FB5345" w:rsidRDefault="004A1980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A03EE2" w:rsidRPr="009B27A9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proofErr w:type="gramEnd"/>
            <w:r w:rsidR="00A03EE2" w:rsidRPr="009B27A9">
              <w:rPr>
                <w:rFonts w:ascii="Times New Roman" w:hAnsi="Times New Roman"/>
                <w:sz w:val="24"/>
                <w:szCs w:val="24"/>
              </w:rPr>
              <w:t xml:space="preserve"> высказанн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более оптимальными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>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лизуемые структурными подразделениями администрации города, насколько точно и н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в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. Существуют ли в предлагаемом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 положения, которые изменяют содержание прав и обязанностей субъектов предприним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ж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ч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  <w:proofErr w:type="gramEnd"/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которые по Вашему мнению, целесообразно учесть в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 xml:space="preserve">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 w:rsidRPr="009B27A9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 w:rsidR="009B27A9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"Об утверждении Положения об о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р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ганизации благоустройства территорий, прилегающих к многоквартирным домам на з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е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мельных участках, находящихся в общей долевой собственности собственников помещ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е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>ний в многоквартирных домах города Нижневартовска"</w:t>
            </w:r>
          </w:p>
          <w:p w:rsidR="00633872" w:rsidRP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становления.</w:t>
            </w:r>
          </w:p>
          <w:p w:rsidR="009E7C5B" w:rsidRPr="009B27A9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726A6"/>
    <w:rsid w:val="00127CE6"/>
    <w:rsid w:val="00140AAC"/>
    <w:rsid w:val="00145715"/>
    <w:rsid w:val="00176365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A1980"/>
    <w:rsid w:val="005846C7"/>
    <w:rsid w:val="00586BD8"/>
    <w:rsid w:val="00602001"/>
    <w:rsid w:val="00633872"/>
    <w:rsid w:val="006601CA"/>
    <w:rsid w:val="006764DE"/>
    <w:rsid w:val="006A3A4F"/>
    <w:rsid w:val="006A465D"/>
    <w:rsid w:val="00742516"/>
    <w:rsid w:val="007503C6"/>
    <w:rsid w:val="007D427D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77C7D"/>
    <w:rsid w:val="00AE7521"/>
    <w:rsid w:val="00B73479"/>
    <w:rsid w:val="00BA049A"/>
    <w:rsid w:val="00BB029E"/>
    <w:rsid w:val="00BF6537"/>
    <w:rsid w:val="00C073BF"/>
    <w:rsid w:val="00C401C9"/>
    <w:rsid w:val="00C65D9A"/>
    <w:rsid w:val="00D66D41"/>
    <w:rsid w:val="00D85825"/>
    <w:rsid w:val="00DA30F4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3</cp:revision>
  <cp:lastPrinted>2015-10-16T05:04:00Z</cp:lastPrinted>
  <dcterms:created xsi:type="dcterms:W3CDTF">2016-11-08T06:03:00Z</dcterms:created>
  <dcterms:modified xsi:type="dcterms:W3CDTF">2016-11-08T06:36:00Z</dcterms:modified>
</cp:coreProperties>
</file>