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5B" w:rsidRDefault="009E7C5B" w:rsidP="009E7C5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Уведомление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F059B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C5B" w:rsidRPr="00AF059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C5B" w:rsidRDefault="009E7C5B" w:rsidP="00851A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администрации гор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о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да</w:t>
      </w:r>
      <w:r w:rsidR="00851A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1AD1">
        <w:rPr>
          <w:rFonts w:ascii="Times New Roman" w:hAnsi="Times New Roman"/>
          <w:b/>
          <w:color w:val="000000" w:themeColor="text1"/>
          <w:sz w:val="24"/>
          <w:szCs w:val="24"/>
        </w:rPr>
        <w:t>уведомляет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 проведении публичных консультаций в целях оценки регулирующ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 воздействия проекта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>нормативного правового акта</w:t>
      </w:r>
    </w:p>
    <w:p w:rsidR="009E7C5B" w:rsidRPr="00776CA0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E7C5B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E7C5B" w:rsidRPr="00776CA0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3294" w:rsidRDefault="009E7C5B" w:rsidP="0067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и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страции города</w:t>
      </w: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9E7C5B" w:rsidRPr="00776CA0" w:rsidRDefault="00C073BF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D66D41">
        <w:rPr>
          <w:rFonts w:ascii="Times New Roman" w:hAnsi="Times New Roman"/>
          <w:b/>
          <w:sz w:val="24"/>
          <w:szCs w:val="24"/>
        </w:rPr>
        <w:t>8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</w:t>
      </w:r>
      <w:r w:rsidR="00D66D41">
        <w:rPr>
          <w:rFonts w:ascii="Times New Roman" w:hAnsi="Times New Roman"/>
          <w:b/>
          <w:sz w:val="24"/>
          <w:szCs w:val="24"/>
        </w:rPr>
        <w:t>1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6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 w:rsidR="009E7C5B" w:rsidRPr="00776CA0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23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11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09BA">
        <w:rPr>
          <w:rFonts w:ascii="Times New Roman" w:hAnsi="Times New Roman"/>
          <w:b/>
          <w:i/>
          <w:sz w:val="20"/>
          <w:szCs w:val="20"/>
        </w:rPr>
        <w:t xml:space="preserve">      </w:t>
      </w: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776CA0">
        <w:rPr>
          <w:rFonts w:ascii="Times New Roman" w:hAnsi="Times New Roman"/>
          <w:sz w:val="24"/>
          <w:szCs w:val="24"/>
        </w:rPr>
        <w:t xml:space="preserve"> </w:t>
      </w:r>
    </w:p>
    <w:p w:rsidR="009E7C5B" w:rsidRPr="00962ADA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</w:t>
      </w:r>
      <w:r w:rsidRPr="00776CA0">
        <w:rPr>
          <w:rFonts w:ascii="Times New Roman" w:hAnsi="Times New Roman"/>
          <w:sz w:val="24"/>
          <w:szCs w:val="24"/>
        </w:rPr>
        <w:t>а</w:t>
      </w:r>
      <w:r w:rsidRPr="00776CA0">
        <w:rPr>
          <w:rFonts w:ascii="Times New Roman" w:hAnsi="Times New Roman"/>
          <w:sz w:val="24"/>
          <w:szCs w:val="24"/>
        </w:rPr>
        <w:t>мечаний) по проекту муниципального нормативного правового акта осуществляется в форме электронного документа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на адрес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851AD1">
        <w:rPr>
          <w:rFonts w:ascii="Times New Roman" w:hAnsi="Times New Roman"/>
          <w:sz w:val="24"/>
          <w:szCs w:val="24"/>
          <w:u w:val="single"/>
          <w:lang w:val="en-US"/>
        </w:rPr>
        <w:t>orzf</w:t>
      </w:r>
      <w:proofErr w:type="spellEnd"/>
      <w:r w:rsidR="00962ADA" w:rsidRPr="00962ADA">
        <w:rPr>
          <w:rFonts w:ascii="Times New Roman" w:hAnsi="Times New Roman"/>
          <w:sz w:val="24"/>
          <w:szCs w:val="24"/>
          <w:u w:val="single"/>
        </w:rPr>
        <w:t>@</w:t>
      </w:r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n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vartovsk</w:t>
      </w:r>
      <w:proofErr w:type="spellEnd"/>
      <w:r w:rsidR="00962ADA" w:rsidRPr="00962ADA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962ADA" w:rsidRPr="00962ADA">
        <w:rPr>
          <w:rFonts w:ascii="Times New Roman" w:hAnsi="Times New Roman"/>
          <w:sz w:val="24"/>
          <w:szCs w:val="24"/>
        </w:rPr>
        <w:t xml:space="preserve"> </w:t>
      </w:r>
    </w:p>
    <w:p w:rsidR="009E7C5B" w:rsidRPr="00851AD1" w:rsidRDefault="009E7C5B" w:rsidP="009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по </w:t>
      </w:r>
      <w:r>
        <w:rPr>
          <w:rFonts w:ascii="Times New Roman" w:hAnsi="Times New Roman"/>
          <w:sz w:val="24"/>
          <w:szCs w:val="24"/>
        </w:rPr>
        <w:t>адресу</w:t>
      </w:r>
      <w:r w:rsidRPr="00776CA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 xml:space="preserve">г. Нижневартовск, </w:t>
      </w:r>
      <w:r w:rsidR="009D65FF">
        <w:rPr>
          <w:rFonts w:ascii="Times New Roman" w:hAnsi="Times New Roman"/>
          <w:sz w:val="24"/>
          <w:szCs w:val="24"/>
          <w:u w:val="single"/>
        </w:rPr>
        <w:t xml:space="preserve">           </w:t>
      </w:r>
      <w:proofErr w:type="spellStart"/>
      <w:r w:rsidR="00851AD1">
        <w:rPr>
          <w:rFonts w:ascii="Times New Roman" w:hAnsi="Times New Roman"/>
          <w:sz w:val="24"/>
          <w:szCs w:val="24"/>
          <w:u w:val="single"/>
        </w:rPr>
        <w:t>ул</w:t>
      </w:r>
      <w:proofErr w:type="gramStart"/>
      <w:r w:rsidR="00851AD1">
        <w:rPr>
          <w:rFonts w:ascii="Times New Roman" w:hAnsi="Times New Roman"/>
          <w:sz w:val="24"/>
          <w:szCs w:val="24"/>
          <w:u w:val="single"/>
        </w:rPr>
        <w:t>.О</w:t>
      </w:r>
      <w:proofErr w:type="gramEnd"/>
      <w:r w:rsidR="00851AD1">
        <w:rPr>
          <w:rFonts w:ascii="Times New Roman" w:hAnsi="Times New Roman"/>
          <w:sz w:val="24"/>
          <w:szCs w:val="24"/>
          <w:u w:val="single"/>
        </w:rPr>
        <w:t>мская</w:t>
      </w:r>
      <w:proofErr w:type="spellEnd"/>
      <w:r w:rsidR="00851AD1">
        <w:rPr>
          <w:rFonts w:ascii="Times New Roman" w:hAnsi="Times New Roman"/>
          <w:sz w:val="24"/>
          <w:szCs w:val="24"/>
          <w:u w:val="single"/>
        </w:rPr>
        <w:t>, 4а.</w:t>
      </w: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9E7C5B" w:rsidRPr="00F01B46" w:rsidRDefault="00851AD1" w:rsidP="00BB0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Дроздовская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Ленина Николаевна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заместитель начальника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 xml:space="preserve"> отдела </w:t>
      </w:r>
      <w:r>
        <w:rPr>
          <w:rFonts w:ascii="Times New Roman" w:hAnsi="Times New Roman"/>
          <w:sz w:val="24"/>
          <w:szCs w:val="24"/>
          <w:u w:val="single"/>
        </w:rPr>
        <w:t>по организации  соде</w:t>
      </w:r>
      <w:r>
        <w:rPr>
          <w:rFonts w:ascii="Times New Roman" w:hAnsi="Times New Roman"/>
          <w:sz w:val="24"/>
          <w:szCs w:val="24"/>
          <w:u w:val="single"/>
        </w:rPr>
        <w:t>р</w:t>
      </w:r>
      <w:r>
        <w:rPr>
          <w:rFonts w:ascii="Times New Roman" w:hAnsi="Times New Roman"/>
          <w:sz w:val="24"/>
          <w:szCs w:val="24"/>
          <w:u w:val="single"/>
        </w:rPr>
        <w:t xml:space="preserve">жания </w:t>
      </w:r>
      <w:r w:rsidR="00A448DD">
        <w:rPr>
          <w:rFonts w:ascii="Times New Roman" w:hAnsi="Times New Roman"/>
          <w:sz w:val="24"/>
          <w:szCs w:val="24"/>
          <w:u w:val="single"/>
        </w:rPr>
        <w:t xml:space="preserve">и ремонта </w:t>
      </w:r>
      <w:r>
        <w:rPr>
          <w:rFonts w:ascii="Times New Roman" w:hAnsi="Times New Roman"/>
          <w:sz w:val="24"/>
          <w:szCs w:val="24"/>
          <w:u w:val="single"/>
        </w:rPr>
        <w:t>жилищного фонда</w:t>
      </w:r>
      <w:r w:rsidR="00A448DD">
        <w:rPr>
          <w:rFonts w:ascii="Times New Roman" w:hAnsi="Times New Roman"/>
          <w:sz w:val="24"/>
          <w:szCs w:val="24"/>
          <w:u w:val="single"/>
        </w:rPr>
        <w:t xml:space="preserve"> департамента жилищно-коммунального хозяйства а</w:t>
      </w:r>
      <w:r w:rsidR="00A448DD">
        <w:rPr>
          <w:rFonts w:ascii="Times New Roman" w:hAnsi="Times New Roman"/>
          <w:sz w:val="24"/>
          <w:szCs w:val="24"/>
          <w:u w:val="single"/>
        </w:rPr>
        <w:t>д</w:t>
      </w:r>
      <w:r w:rsidR="00A448DD">
        <w:rPr>
          <w:rFonts w:ascii="Times New Roman" w:hAnsi="Times New Roman"/>
          <w:sz w:val="24"/>
          <w:szCs w:val="24"/>
          <w:u w:val="single"/>
        </w:rPr>
        <w:t>министрации города</w:t>
      </w:r>
      <w:r w:rsidR="00BB029E">
        <w:rPr>
          <w:rFonts w:ascii="Times New Roman" w:hAnsi="Times New Roman"/>
          <w:sz w:val="24"/>
          <w:szCs w:val="24"/>
          <w:u w:val="single"/>
        </w:rPr>
        <w:t xml:space="preserve">,   контактный телефон: </w:t>
      </w:r>
      <w:r w:rsidR="00F01B46">
        <w:rPr>
          <w:rFonts w:ascii="Times New Roman" w:hAnsi="Times New Roman"/>
          <w:sz w:val="24"/>
          <w:szCs w:val="24"/>
          <w:u w:val="single"/>
        </w:rPr>
        <w:t>(3466)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01B46">
        <w:rPr>
          <w:rFonts w:ascii="Times New Roman" w:hAnsi="Times New Roman"/>
          <w:sz w:val="24"/>
          <w:szCs w:val="24"/>
          <w:u w:val="single"/>
        </w:rPr>
        <w:t>41-</w:t>
      </w:r>
      <w:r w:rsidR="00A448DD">
        <w:rPr>
          <w:rFonts w:ascii="Times New Roman" w:hAnsi="Times New Roman"/>
          <w:sz w:val="24"/>
          <w:szCs w:val="24"/>
          <w:u w:val="single"/>
        </w:rPr>
        <w:t>79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-04                                                                                        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                              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F01B46" w:rsidRPr="00F01B46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</w:p>
    <w:p w:rsidR="009E7C5B" w:rsidRPr="00BE3FA3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Style w:val="FontStyle13"/>
          <w:i/>
          <w:sz w:val="24"/>
          <w:szCs w:val="24"/>
        </w:rPr>
      </w:pPr>
    </w:p>
    <w:p w:rsidR="009E7C5B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C5B" w:rsidRPr="00BE3FA3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9640"/>
      </w:tblGrid>
      <w:tr w:rsidR="009E7C5B" w:rsidRPr="005509BA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C5B" w:rsidRDefault="00BF6537" w:rsidP="00C073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6537">
              <w:rPr>
                <w:rFonts w:ascii="Times New Roman" w:hAnsi="Times New Roman"/>
                <w:sz w:val="24"/>
                <w:szCs w:val="24"/>
              </w:rPr>
              <w:t>Проект постановления "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Об утверждении Положения об организации благоустро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й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ства территорий, прилегающих к многоквартирным домам на земельных участках, нах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о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дящихся в общей долевой собственности собственников помещений в многоквартирных домах города Нижневартовска</w:t>
            </w:r>
            <w:r w:rsidR="00C073BF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разработан в  соответствии со статьей 165 Жилищного к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о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декса Российской Федерации, Федеральным законом от 06.10.2003 №131-ФЗ "Об общих принципах организации местного самоуправления в Российской Федерации", в целях с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о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здания условий для управления многоквартирными домами</w:t>
            </w:r>
            <w:proofErr w:type="gramEnd"/>
            <w:r w:rsidR="00C073BF" w:rsidRPr="00C073BF">
              <w:rPr>
                <w:rFonts w:ascii="Times New Roman" w:hAnsi="Times New Roman"/>
                <w:sz w:val="24"/>
                <w:szCs w:val="24"/>
              </w:rPr>
              <w:t>,  повышения уровня комфор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т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ного проживания населения и качества оказания услуг и определяет порядок организации работ по благоустройству территорий, прилегающих к многоквартирным домам на з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е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мельных участках, находящихся в общей долевой собственности собственников помещ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е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>ний в многоквартирных домах в рамках муниципальной программы "Развитие жилищно-коммунального хозяйства города Нижневартовска на 2016 - 2020 годы".</w:t>
            </w:r>
          </w:p>
          <w:p w:rsidR="004A1980" w:rsidRDefault="004A1980" w:rsidP="00BA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7C5B" w:rsidRDefault="009E7C5B" w:rsidP="004A198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6CA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го правового акта и выявления в нем положений, вводящих избыточные администрати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ные и иные ограничения и обязанности для субъектов предпринимательской и инвестиц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онной деятельности или способствующих их введению, а также положений, способству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ю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щих возникновению необоснованных расходов субъектов предпринимательской и инв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lastRenderedPageBreak/>
              <w:t>стиционной деятельности, а также бюджета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1C9" w:rsidRP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1980" w:rsidRPr="00BF6537">
              <w:rPr>
                <w:rFonts w:ascii="Times New Roman" w:hAnsi="Times New Roman"/>
                <w:sz w:val="24"/>
                <w:szCs w:val="24"/>
              </w:rPr>
              <w:t>департамент жили</w:t>
            </w:r>
            <w:r w:rsidR="004A1980" w:rsidRPr="00BF6537">
              <w:rPr>
                <w:rFonts w:ascii="Times New Roman" w:hAnsi="Times New Roman"/>
                <w:sz w:val="24"/>
                <w:szCs w:val="24"/>
              </w:rPr>
              <w:t>щ</w:t>
            </w:r>
            <w:r w:rsidR="004A1980" w:rsidRPr="00BF6537">
              <w:rPr>
                <w:rFonts w:ascii="Times New Roman" w:hAnsi="Times New Roman"/>
                <w:sz w:val="24"/>
                <w:szCs w:val="24"/>
              </w:rPr>
              <w:t>но-коммунального хозяйства администрации города</w:t>
            </w:r>
            <w:r w:rsidR="004A1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 соответствии с пунктом 3.</w:t>
            </w:r>
            <w:r w:rsidR="00C073BF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 w:rsidRPr="00776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76CA0">
              <w:rPr>
                <w:rFonts w:ascii="Times New Roman" w:hAnsi="Times New Roman"/>
                <w:sz w:val="24"/>
                <w:szCs w:val="24"/>
              </w:rPr>
              <w:t xml:space="preserve">Порядка проведения в администрации города Нижневартовска 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>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>ь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>ской и инвестиционной деятельности, утвержденного постановлением администрации г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>о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рода от </w:t>
            </w:r>
            <w:r w:rsidR="00B73479">
              <w:rPr>
                <w:rFonts w:ascii="Times New Roman" w:hAnsi="Times New Roman"/>
                <w:sz w:val="24"/>
                <w:szCs w:val="24"/>
              </w:rPr>
              <w:t>29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>.1</w:t>
            </w:r>
            <w:r w:rsidR="00B73479">
              <w:rPr>
                <w:rFonts w:ascii="Times New Roman" w:hAnsi="Times New Roman"/>
                <w:sz w:val="24"/>
                <w:szCs w:val="24"/>
              </w:rPr>
              <w:t>0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>.201</w:t>
            </w:r>
            <w:r w:rsidR="00B73479">
              <w:rPr>
                <w:rFonts w:ascii="Times New Roman" w:hAnsi="Times New Roman"/>
                <w:sz w:val="24"/>
                <w:szCs w:val="24"/>
              </w:rPr>
              <w:t>5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B73479">
              <w:rPr>
                <w:rFonts w:ascii="Times New Roman" w:hAnsi="Times New Roman"/>
                <w:sz w:val="24"/>
                <w:szCs w:val="24"/>
              </w:rPr>
              <w:t>1935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</w:t>
            </w:r>
            <w:proofErr w:type="gramEnd"/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В рамках указанных ко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н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сультаций все заинтересованные лица вправе направить свои предложения и замечания по пр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лагаемому проекту муниципального нормативного правового акта.</w:t>
            </w:r>
          </w:p>
          <w:p w:rsidR="004A1980" w:rsidRPr="00FB5345" w:rsidRDefault="004A1980" w:rsidP="006C427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C5B" w:rsidRPr="00776CA0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65D" w:rsidRPr="009B27A9" w:rsidRDefault="006A465D" w:rsidP="006A465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27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вопросов: </w:t>
            </w:r>
          </w:p>
          <w:p w:rsidR="004A1980" w:rsidRPr="009B27A9" w:rsidRDefault="007503C6" w:rsidP="00750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03EE2" w:rsidRPr="009B27A9">
              <w:rPr>
                <w:rFonts w:ascii="Times New Roman" w:hAnsi="Times New Roman"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 w:rsidR="00A03EE2" w:rsidRPr="009B27A9">
              <w:rPr>
                <w:rFonts w:ascii="Times New Roman" w:hAnsi="Times New Roman"/>
                <w:sz w:val="24"/>
                <w:szCs w:val="24"/>
              </w:rPr>
              <w:t>обоснования</w:t>
            </w:r>
            <w:proofErr w:type="gramEnd"/>
            <w:r w:rsidR="00A03EE2" w:rsidRPr="009B27A9">
              <w:rPr>
                <w:rFonts w:ascii="Times New Roman" w:hAnsi="Times New Roman"/>
                <w:sz w:val="24"/>
                <w:szCs w:val="24"/>
              </w:rPr>
              <w:t xml:space="preserve"> высказанн</w:t>
            </w:r>
            <w:r w:rsidR="00A03EE2" w:rsidRPr="009B27A9">
              <w:rPr>
                <w:rFonts w:ascii="Times New Roman" w:hAnsi="Times New Roman"/>
                <w:sz w:val="24"/>
                <w:szCs w:val="24"/>
              </w:rPr>
              <w:t>о</w:t>
            </w:r>
            <w:r w:rsidR="00A03EE2" w:rsidRPr="009B27A9">
              <w:rPr>
                <w:rFonts w:ascii="Times New Roman" w:hAnsi="Times New Roman"/>
                <w:sz w:val="24"/>
                <w:szCs w:val="24"/>
              </w:rPr>
              <w:t>го Вами мнения.</w:t>
            </w:r>
          </w:p>
          <w:p w:rsidR="00A03EE2" w:rsidRPr="009B27A9" w:rsidRDefault="00A03EE2" w:rsidP="00A03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465D" w:rsidRPr="009B27A9" w:rsidRDefault="00A03EE2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2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</w:t>
            </w:r>
            <w:r w:rsidR="006A465D" w:rsidRPr="009B27A9">
              <w:t xml:space="preserve"> 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="006A465D" w:rsidRPr="009B27A9">
              <w:rPr>
                <w:rFonts w:ascii="Times New Roman" w:hAnsi="Times New Roman"/>
                <w:sz w:val="24"/>
                <w:szCs w:val="24"/>
              </w:rPr>
              <w:t>более оптимальными</w:t>
            </w:r>
            <w:proofErr w:type="gramEnd"/>
            <w:r w:rsidR="006A465D" w:rsidRPr="009B27A9">
              <w:rPr>
                <w:rFonts w:ascii="Times New Roman" w:hAnsi="Times New Roman"/>
                <w:sz w:val="24"/>
                <w:szCs w:val="24"/>
              </w:rPr>
              <w:t>, менее затратными и (или) более эффективными?</w:t>
            </w:r>
          </w:p>
          <w:p w:rsidR="009F14E3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3.Повлияет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  <w:p w:rsidR="006A465D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4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а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лизуемые структурными подразделениями администрации города, насколько точно и н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е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двусмысленно прописан</w:t>
            </w:r>
            <w:r w:rsidR="00B73479" w:rsidRPr="009B27A9">
              <w:rPr>
                <w:rFonts w:ascii="Times New Roman" w:hAnsi="Times New Roman"/>
                <w:sz w:val="24"/>
                <w:szCs w:val="24"/>
              </w:rPr>
              <w:t>ы властные функции и полномочия.</w:t>
            </w:r>
          </w:p>
          <w:p w:rsidR="006A465D" w:rsidRPr="009B27A9" w:rsidRDefault="007503C6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5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в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ные правовые акты.</w:t>
            </w:r>
          </w:p>
          <w:p w:rsidR="006A465D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6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 xml:space="preserve">. Существуют ли в предлагаемом </w:t>
            </w:r>
            <w:proofErr w:type="gramStart"/>
            <w:r w:rsidR="006A465D" w:rsidRPr="009B27A9">
              <w:rPr>
                <w:rFonts w:ascii="Times New Roman" w:hAnsi="Times New Roman"/>
                <w:sz w:val="24"/>
                <w:szCs w:val="24"/>
              </w:rPr>
              <w:t>проекте</w:t>
            </w:r>
            <w:proofErr w:type="gramEnd"/>
            <w:r w:rsidR="006A465D" w:rsidRPr="009B27A9">
              <w:rPr>
                <w:rFonts w:ascii="Times New Roman" w:hAnsi="Times New Roman"/>
                <w:sz w:val="24"/>
                <w:szCs w:val="24"/>
              </w:rPr>
              <w:t xml:space="preserve"> муниципального нормативного правового акта положения, которые изменяют содержание прав и обязанностей субъектов предприним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а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ж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дому указанному положению.</w:t>
            </w:r>
          </w:p>
          <w:p w:rsidR="006A465D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7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</w:t>
            </w:r>
            <w:r w:rsidR="00602001" w:rsidRPr="009B27A9">
              <w:rPr>
                <w:rFonts w:ascii="Times New Roman" w:hAnsi="Times New Roman"/>
                <w:sz w:val="24"/>
                <w:szCs w:val="24"/>
              </w:rPr>
              <w:t xml:space="preserve"> бюджета города Нижневартовска 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и укажите их. Какие из указанных издержек Вы считаете избыто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ч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 xml:space="preserve">ными (бесполезными) и почему? Если возможно, оцените затраты по выполнению вновь вводимых требований количественно (в </w:t>
            </w:r>
            <w:proofErr w:type="gramStart"/>
            <w:r w:rsidR="006A465D" w:rsidRPr="009B27A9">
              <w:rPr>
                <w:rFonts w:ascii="Times New Roman" w:hAnsi="Times New Roman"/>
                <w:sz w:val="24"/>
                <w:szCs w:val="24"/>
              </w:rPr>
              <w:t>часах</w:t>
            </w:r>
            <w:proofErr w:type="gramEnd"/>
            <w:r w:rsidR="006A465D" w:rsidRPr="009B27A9">
              <w:rPr>
                <w:rFonts w:ascii="Times New Roman" w:hAnsi="Times New Roman"/>
                <w:sz w:val="24"/>
                <w:szCs w:val="24"/>
              </w:rPr>
              <w:t xml:space="preserve"> рабочего времени, в денежном эквиваленте и др.).</w:t>
            </w:r>
          </w:p>
          <w:p w:rsidR="00B73479" w:rsidRPr="009B27A9" w:rsidRDefault="00B73479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8. Какие, на Ваш взгляд, могут возникнуть проблемы и трудности с контролем соблюдения требований и норм, вводимых проектом муниципального нормативного правового акта.</w:t>
            </w:r>
          </w:p>
          <w:p w:rsidR="00B73479" w:rsidRPr="009B27A9" w:rsidRDefault="00B73479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27A9">
              <w:rPr>
                <w:rFonts w:ascii="Times New Roman" w:hAnsi="Times New Roman"/>
                <w:sz w:val="24"/>
                <w:szCs w:val="24"/>
              </w:rPr>
              <w:t>9.Требуется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</w:t>
            </w:r>
            <w:r w:rsidR="009B27A9" w:rsidRPr="009B27A9">
              <w:rPr>
                <w:rFonts w:ascii="Times New Roman" w:hAnsi="Times New Roman"/>
                <w:sz w:val="24"/>
                <w:szCs w:val="24"/>
              </w:rPr>
              <w:t xml:space="preserve"> необходимо учесть.</w:t>
            </w:r>
            <w:proofErr w:type="gramEnd"/>
          </w:p>
          <w:p w:rsidR="009B27A9" w:rsidRPr="009B27A9" w:rsidRDefault="009B27A9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11. Иные предложения и замечания, которые по Вашему мнению, целесообразно учесть в </w:t>
            </w:r>
            <w:proofErr w:type="gramStart"/>
            <w:r w:rsidRPr="009B27A9">
              <w:rPr>
                <w:rFonts w:ascii="Times New Roman" w:hAnsi="Times New Roman"/>
                <w:sz w:val="24"/>
                <w:szCs w:val="24"/>
              </w:rPr>
              <w:t>рамках</w:t>
            </w:r>
            <w:proofErr w:type="gramEnd"/>
            <w:r w:rsidRPr="009B27A9">
              <w:rPr>
                <w:rFonts w:ascii="Times New Roman" w:hAnsi="Times New Roman"/>
                <w:sz w:val="24"/>
                <w:szCs w:val="24"/>
              </w:rPr>
              <w:t xml:space="preserve"> оценки регулиру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щего воздействия проекта муниципального нормативного прав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о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вого акта.</w:t>
            </w:r>
          </w:p>
          <w:p w:rsidR="00633872" w:rsidRPr="009B27A9" w:rsidRDefault="009E7C5B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</w:p>
          <w:p w:rsidR="009B27A9" w:rsidRDefault="00633872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86BD8" w:rsidRPr="009B27A9">
              <w:rPr>
                <w:rFonts w:ascii="Times New Roman" w:hAnsi="Times New Roman"/>
                <w:sz w:val="24"/>
                <w:szCs w:val="24"/>
              </w:rPr>
              <w:t>Проект п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 xml:space="preserve">остановления администрации </w:t>
            </w:r>
            <w:r w:rsidR="009B27A9">
              <w:rPr>
                <w:rFonts w:ascii="Times New Roman" w:hAnsi="Times New Roman"/>
                <w:sz w:val="24"/>
                <w:szCs w:val="24"/>
              </w:rPr>
              <w:t xml:space="preserve">города </w:t>
            </w:r>
            <w:r w:rsidR="009B27A9" w:rsidRPr="009B27A9">
              <w:rPr>
                <w:rFonts w:ascii="Times New Roman" w:hAnsi="Times New Roman"/>
                <w:sz w:val="24"/>
                <w:szCs w:val="24"/>
              </w:rPr>
              <w:t>"Об утверждении Положения об о</w:t>
            </w:r>
            <w:r w:rsidR="009B27A9" w:rsidRPr="009B27A9">
              <w:rPr>
                <w:rFonts w:ascii="Times New Roman" w:hAnsi="Times New Roman"/>
                <w:sz w:val="24"/>
                <w:szCs w:val="24"/>
              </w:rPr>
              <w:t>р</w:t>
            </w:r>
            <w:r w:rsidR="009B27A9" w:rsidRPr="009B27A9">
              <w:rPr>
                <w:rFonts w:ascii="Times New Roman" w:hAnsi="Times New Roman"/>
                <w:sz w:val="24"/>
                <w:szCs w:val="24"/>
              </w:rPr>
              <w:t>ганизации благоустройства территорий, прилегающих к многоквартирным домам на з</w:t>
            </w:r>
            <w:r w:rsidR="009B27A9" w:rsidRPr="009B27A9">
              <w:rPr>
                <w:rFonts w:ascii="Times New Roman" w:hAnsi="Times New Roman"/>
                <w:sz w:val="24"/>
                <w:szCs w:val="24"/>
              </w:rPr>
              <w:t>е</w:t>
            </w:r>
            <w:r w:rsidR="009B27A9" w:rsidRPr="009B27A9">
              <w:rPr>
                <w:rFonts w:ascii="Times New Roman" w:hAnsi="Times New Roman"/>
                <w:sz w:val="24"/>
                <w:szCs w:val="24"/>
              </w:rPr>
              <w:t>мельных участках, находящихся в общей долевой собственности собственников помещ</w:t>
            </w:r>
            <w:r w:rsidR="009B27A9" w:rsidRPr="009B27A9">
              <w:rPr>
                <w:rFonts w:ascii="Times New Roman" w:hAnsi="Times New Roman"/>
                <w:sz w:val="24"/>
                <w:szCs w:val="24"/>
              </w:rPr>
              <w:t>е</w:t>
            </w:r>
            <w:r w:rsidR="009B27A9" w:rsidRPr="009B27A9">
              <w:rPr>
                <w:rFonts w:ascii="Times New Roman" w:hAnsi="Times New Roman"/>
                <w:sz w:val="24"/>
                <w:szCs w:val="24"/>
              </w:rPr>
              <w:t>ний в многоквартирных домах города Нижневартовска"</w:t>
            </w:r>
          </w:p>
          <w:p w:rsidR="00633872" w:rsidRPr="009B27A9" w:rsidRDefault="00633872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B27A9">
              <w:rPr>
                <w:rFonts w:ascii="Times New Roman" w:hAnsi="Times New Roman"/>
                <w:sz w:val="24"/>
                <w:szCs w:val="24"/>
              </w:rPr>
              <w:t>2.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П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>ояснительная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 xml:space="preserve">записка к проекту 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п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о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становления.</w:t>
            </w:r>
          </w:p>
          <w:p w:rsidR="009E7C5B" w:rsidRPr="009B27A9" w:rsidRDefault="009E7C5B" w:rsidP="00A05B6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7C5B" w:rsidRDefault="009E7C5B" w:rsidP="009E7C5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E7C5B" w:rsidRDefault="009E7C5B" w:rsidP="009E7C5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2F0427" w:rsidRDefault="002F0427"/>
    <w:sectPr w:rsidR="002F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C4ED8"/>
    <w:multiLevelType w:val="hybridMultilevel"/>
    <w:tmpl w:val="B85C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746A8"/>
    <w:multiLevelType w:val="hybridMultilevel"/>
    <w:tmpl w:val="4CB8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5B"/>
    <w:rsid w:val="00033159"/>
    <w:rsid w:val="000468D4"/>
    <w:rsid w:val="000726A6"/>
    <w:rsid w:val="00127CE6"/>
    <w:rsid w:val="00140AAC"/>
    <w:rsid w:val="00145715"/>
    <w:rsid w:val="00176365"/>
    <w:rsid w:val="00213870"/>
    <w:rsid w:val="00235D4A"/>
    <w:rsid w:val="002A33D3"/>
    <w:rsid w:val="002C05A3"/>
    <w:rsid w:val="002C702A"/>
    <w:rsid w:val="002F0427"/>
    <w:rsid w:val="0032752D"/>
    <w:rsid w:val="00342E45"/>
    <w:rsid w:val="003F3294"/>
    <w:rsid w:val="004A1980"/>
    <w:rsid w:val="005846C7"/>
    <w:rsid w:val="00586BD8"/>
    <w:rsid w:val="00602001"/>
    <w:rsid w:val="00633872"/>
    <w:rsid w:val="006601CA"/>
    <w:rsid w:val="006764DE"/>
    <w:rsid w:val="006A3A4F"/>
    <w:rsid w:val="006A465D"/>
    <w:rsid w:val="00742516"/>
    <w:rsid w:val="007503C6"/>
    <w:rsid w:val="007D427D"/>
    <w:rsid w:val="00851AD1"/>
    <w:rsid w:val="008D70EB"/>
    <w:rsid w:val="008F612F"/>
    <w:rsid w:val="00962ADA"/>
    <w:rsid w:val="0098278B"/>
    <w:rsid w:val="00985C97"/>
    <w:rsid w:val="009B27A9"/>
    <w:rsid w:val="009D65FF"/>
    <w:rsid w:val="009E7C5B"/>
    <w:rsid w:val="009F14E3"/>
    <w:rsid w:val="00A03EE2"/>
    <w:rsid w:val="00A05B65"/>
    <w:rsid w:val="00A41140"/>
    <w:rsid w:val="00A448DD"/>
    <w:rsid w:val="00A77C7D"/>
    <w:rsid w:val="00AE7521"/>
    <w:rsid w:val="00B73479"/>
    <w:rsid w:val="00BA049A"/>
    <w:rsid w:val="00BB029E"/>
    <w:rsid w:val="00BF6537"/>
    <w:rsid w:val="00C073BF"/>
    <w:rsid w:val="00C401C9"/>
    <w:rsid w:val="00C65D9A"/>
    <w:rsid w:val="00D66D41"/>
    <w:rsid w:val="00D85825"/>
    <w:rsid w:val="00DA30F4"/>
    <w:rsid w:val="00F01B46"/>
    <w:rsid w:val="00F03914"/>
    <w:rsid w:val="00F1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  <w:style w:type="paragraph" w:styleId="a3">
    <w:name w:val="List Paragraph"/>
    <w:basedOn w:val="a"/>
    <w:uiPriority w:val="34"/>
    <w:qFormat/>
    <w:rsid w:val="00750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  <w:style w:type="paragraph" w:styleId="a3">
    <w:name w:val="List Paragraph"/>
    <w:basedOn w:val="a"/>
    <w:uiPriority w:val="34"/>
    <w:qFormat/>
    <w:rsid w:val="00750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lastModifiedBy>Дроздовская Л.Н.</cp:lastModifiedBy>
  <cp:revision>3</cp:revision>
  <cp:lastPrinted>2015-10-16T05:04:00Z</cp:lastPrinted>
  <dcterms:created xsi:type="dcterms:W3CDTF">2016-11-08T06:03:00Z</dcterms:created>
  <dcterms:modified xsi:type="dcterms:W3CDTF">2016-11-08T06:36:00Z</dcterms:modified>
</cp:coreProperties>
</file>