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66" w:rsidRDefault="00ED3024" w:rsidP="00483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  <w:r w:rsidRPr="00291166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38227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166" w:rsidRDefault="00291166" w:rsidP="0029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МУНИЦИПАЛЬНОЕ ОБРАЗОВАНИЕ ГОРОДСКОЙ ОКРУГ</w:t>
      </w:r>
    </w:p>
    <w:p w:rsidR="00291166" w:rsidRDefault="00291166" w:rsidP="0029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ГОРОД НИЖНЕВАРТОВСК</w:t>
      </w:r>
    </w:p>
    <w:p w:rsidR="00291166" w:rsidRDefault="00291166" w:rsidP="0029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ХАНТЫ-МАНСИЙСКИЙ АВТОНОМНЫЙ ОКРУГ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sym w:font="Symbol" w:char="F02D"/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ЮГРА</w:t>
      </w:r>
    </w:p>
    <w:p w:rsidR="00291166" w:rsidRDefault="00291166" w:rsidP="00291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291166" w:rsidRDefault="00291166" w:rsidP="0029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ДУМА ГОРОДА         </w:t>
      </w:r>
    </w:p>
    <w:p w:rsidR="00291166" w:rsidRDefault="00291166" w:rsidP="0029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91166" w:rsidRDefault="00291166" w:rsidP="0029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291166" w:rsidRDefault="00291166" w:rsidP="0029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91166" w:rsidRPr="00AA288A" w:rsidRDefault="00E93745" w:rsidP="00291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="00AA288A" w:rsidRPr="00AA288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«___</w:t>
      </w:r>
      <w:r w:rsidRPr="00E93745">
        <w:rPr>
          <w:rFonts w:ascii="Times New Roman" w:hAnsi="Times New Roman"/>
          <w:sz w:val="28"/>
          <w:szCs w:val="28"/>
        </w:rPr>
        <w:t>»</w:t>
      </w:r>
      <w:r w:rsidR="00AA288A" w:rsidRPr="00AA288A">
        <w:rPr>
          <w:rFonts w:ascii="Times New Roman" w:hAnsi="Times New Roman"/>
          <w:sz w:val="28"/>
          <w:szCs w:val="28"/>
        </w:rPr>
        <w:t xml:space="preserve"> </w:t>
      </w:r>
      <w:r w:rsidR="0048371A">
        <w:rPr>
          <w:rFonts w:ascii="Times New Roman" w:hAnsi="Times New Roman"/>
          <w:sz w:val="28"/>
          <w:szCs w:val="28"/>
        </w:rPr>
        <w:t>__________2019</w:t>
      </w:r>
      <w:r w:rsidR="00AA288A" w:rsidRPr="00AA288A">
        <w:rPr>
          <w:rFonts w:ascii="Times New Roman" w:hAnsi="Times New Roman"/>
          <w:sz w:val="28"/>
          <w:szCs w:val="28"/>
        </w:rPr>
        <w:t xml:space="preserve"> года</w:t>
      </w:r>
      <w:r w:rsidR="0063146E" w:rsidRPr="00AA28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837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291166" w:rsidRPr="00AA28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№</w:t>
      </w:r>
      <w:r w:rsidR="0048371A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0E777D" w:rsidRDefault="000E777D" w:rsidP="002911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1166" w:rsidRPr="00994B25" w:rsidRDefault="00AA1D6B" w:rsidP="00D6758C">
      <w:pPr>
        <w:pStyle w:val="ConsPlusTitle"/>
        <w:tabs>
          <w:tab w:val="left" w:pos="3969"/>
        </w:tabs>
        <w:ind w:right="493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</w:t>
      </w:r>
      <w:r w:rsidR="00D6758C">
        <w:rPr>
          <w:rFonts w:ascii="Times New Roman" w:hAnsi="Times New Roman" w:cs="Times New Roman"/>
          <w:b w:val="0"/>
          <w:bCs/>
          <w:sz w:val="28"/>
          <w:szCs w:val="28"/>
        </w:rPr>
        <w:t>й</w:t>
      </w:r>
      <w:r w:rsidRPr="00AA1D6B">
        <w:rPr>
          <w:rFonts w:ascii="Times New Roman" w:hAnsi="Times New Roman" w:cs="Times New Roman"/>
          <w:b w:val="0"/>
          <w:bCs/>
          <w:sz w:val="28"/>
          <w:szCs w:val="28"/>
        </w:rPr>
        <w:t xml:space="preserve"> в решение Думы города Нижневартовска </w:t>
      </w:r>
      <w:r w:rsidR="00D6758C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</w:t>
      </w:r>
      <w:r w:rsidRPr="00AA1D6B">
        <w:rPr>
          <w:rFonts w:ascii="Times New Roman" w:hAnsi="Times New Roman" w:cs="Times New Roman"/>
          <w:b w:val="0"/>
          <w:bCs/>
          <w:sz w:val="28"/>
          <w:szCs w:val="28"/>
        </w:rPr>
        <w:t>от 18.11.2011 №129 «Об утверждении структуры администрации города</w:t>
      </w:r>
      <w:r w:rsidR="00D6758C">
        <w:rPr>
          <w:rFonts w:ascii="Times New Roman" w:hAnsi="Times New Roman" w:cs="Times New Roman"/>
          <w:b w:val="0"/>
          <w:bCs/>
          <w:sz w:val="28"/>
          <w:szCs w:val="28"/>
        </w:rPr>
        <w:t xml:space="preserve"> Нижневартовска</w:t>
      </w:r>
      <w:r w:rsidRPr="00AA1D6B">
        <w:rPr>
          <w:rFonts w:ascii="Times New Roman" w:hAnsi="Times New Roman" w:cs="Times New Roman"/>
          <w:b w:val="0"/>
          <w:bCs/>
          <w:sz w:val="28"/>
          <w:szCs w:val="28"/>
        </w:rPr>
        <w:t>» (с изменениями)</w:t>
      </w:r>
    </w:p>
    <w:p w:rsidR="00D6758C" w:rsidRDefault="00D6758C" w:rsidP="00AA1D6B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0E777D" w:rsidRDefault="000E777D" w:rsidP="00AA1D6B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AA1D6B" w:rsidRPr="00034339" w:rsidRDefault="00AA1D6B" w:rsidP="00AA1D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339">
        <w:rPr>
          <w:rFonts w:ascii="Times New Roman" w:eastAsia="Times New Roman" w:hAnsi="Times New Roman"/>
          <w:sz w:val="28"/>
          <w:szCs w:val="28"/>
          <w:lang w:eastAsia="ru-RU"/>
        </w:rPr>
        <w:t>Рассмотрев проект решения Думы города Нижневартовска «О внесении изменени</w:t>
      </w:r>
      <w:r w:rsidR="00D6758C" w:rsidRPr="0003433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34339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Думы города Нижневартовска от 18.11.2011 №129              «Об утверждении структуры администрации города</w:t>
      </w:r>
      <w:r w:rsidR="00D6758C" w:rsidRPr="00034339">
        <w:rPr>
          <w:sz w:val="28"/>
          <w:szCs w:val="28"/>
        </w:rPr>
        <w:t xml:space="preserve"> </w:t>
      </w:r>
      <w:r w:rsidR="00D6758C" w:rsidRPr="00034339">
        <w:rPr>
          <w:rFonts w:ascii="Times New Roman" w:eastAsia="Times New Roman" w:hAnsi="Times New Roman"/>
          <w:sz w:val="28"/>
          <w:szCs w:val="28"/>
          <w:lang w:eastAsia="ru-RU"/>
        </w:rPr>
        <w:t>Нижневартовска</w:t>
      </w:r>
      <w:r w:rsidRPr="000343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6758C" w:rsidRPr="000343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034339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изменениями)»</w:t>
      </w:r>
      <w:r w:rsidRPr="0003433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034339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внесенный главой города Нижневартовска, руководствуясь статьей 19 Устава города Нижневартовска, </w:t>
      </w:r>
    </w:p>
    <w:p w:rsidR="00AA1D6B" w:rsidRPr="00034339" w:rsidRDefault="00AA1D6B" w:rsidP="00AA1D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D6B" w:rsidRPr="00034339" w:rsidRDefault="00AA1D6B" w:rsidP="00AA1D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339">
        <w:rPr>
          <w:rFonts w:ascii="Times New Roman" w:eastAsia="Times New Roman" w:hAnsi="Times New Roman"/>
          <w:sz w:val="28"/>
          <w:szCs w:val="28"/>
          <w:lang w:eastAsia="ru-RU"/>
        </w:rPr>
        <w:t>Дума города РЕШИЛА:</w:t>
      </w:r>
    </w:p>
    <w:p w:rsidR="00AA1D6B" w:rsidRPr="00034339" w:rsidRDefault="00AA1D6B" w:rsidP="00AA1D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758C" w:rsidRPr="00034339" w:rsidRDefault="00AA1D6B" w:rsidP="00AA1D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339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приложение 1 к решению Думы города Нижневартовска </w:t>
      </w:r>
      <w:r w:rsidR="00D6758C" w:rsidRPr="000343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034339">
        <w:rPr>
          <w:rFonts w:ascii="Times New Roman" w:eastAsia="Times New Roman" w:hAnsi="Times New Roman"/>
          <w:sz w:val="28"/>
          <w:szCs w:val="28"/>
          <w:lang w:eastAsia="ru-RU"/>
        </w:rPr>
        <w:t xml:space="preserve">от 18.11.2011 №129 </w:t>
      </w:r>
      <w:r w:rsidRPr="00034339">
        <w:rPr>
          <w:rFonts w:ascii="Times New Roman" w:eastAsia="Times New Roman" w:hAnsi="Times New Roman"/>
          <w:bCs/>
          <w:sz w:val="28"/>
          <w:szCs w:val="28"/>
          <w:lang w:eastAsia="ru-RU"/>
        </w:rPr>
        <w:t>«Об утверждении структуры администрации города</w:t>
      </w:r>
      <w:r w:rsidR="00D6758C" w:rsidRPr="000343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Нижневартовска</w:t>
      </w:r>
      <w:r w:rsidRPr="000343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(с изменениями </w:t>
      </w:r>
      <w:r w:rsidRPr="00034339">
        <w:rPr>
          <w:rFonts w:ascii="Times New Roman" w:eastAsia="Times New Roman" w:hAnsi="Times New Roman"/>
          <w:sz w:val="28"/>
          <w:szCs w:val="28"/>
          <w:lang w:eastAsia="ru-RU"/>
        </w:rPr>
        <w:t xml:space="preserve">от 23.11.2012 №307, от 15.02.2013 №347, </w:t>
      </w:r>
      <w:r w:rsidR="00D6758C" w:rsidRPr="000343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34339">
        <w:rPr>
          <w:rFonts w:ascii="Times New Roman" w:eastAsia="Times New Roman" w:hAnsi="Times New Roman"/>
          <w:sz w:val="28"/>
          <w:szCs w:val="28"/>
          <w:lang w:eastAsia="ru-RU"/>
        </w:rPr>
        <w:t>от 29.11.2013 №489, от 18.09.2015 №873, от 24.06.2016 №1043, от 25.10.2016 №28, от 25.11.2016 №55, от 27.06.2017 №204, от 27.11.2017 №257, от 25.05.2018 №351, от 06.12.2018 №418</w:t>
      </w:r>
      <w:r w:rsidR="001E4EA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E4EA3" w:rsidRPr="001E4EA3">
        <w:rPr>
          <w:rFonts w:ascii="Times New Roman" w:eastAsia="Times New Roman" w:hAnsi="Times New Roman"/>
          <w:sz w:val="28"/>
          <w:szCs w:val="28"/>
          <w:lang w:eastAsia="ru-RU"/>
        </w:rPr>
        <w:t xml:space="preserve">от 29.03.2019 </w:t>
      </w:r>
      <w:r w:rsidR="001E4EA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E4EA3" w:rsidRPr="001E4EA3">
        <w:rPr>
          <w:rFonts w:ascii="Times New Roman" w:eastAsia="Times New Roman" w:hAnsi="Times New Roman"/>
          <w:sz w:val="28"/>
          <w:szCs w:val="28"/>
          <w:lang w:eastAsia="ru-RU"/>
        </w:rPr>
        <w:t>468</w:t>
      </w:r>
      <w:r w:rsidRPr="0003433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D6758C" w:rsidRPr="00034339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D6758C" w:rsidRPr="00034339" w:rsidRDefault="00D6758C" w:rsidP="00AA1D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339">
        <w:rPr>
          <w:rFonts w:ascii="Times New Roman" w:eastAsia="Times New Roman" w:hAnsi="Times New Roman"/>
          <w:sz w:val="28"/>
          <w:szCs w:val="28"/>
          <w:lang w:eastAsia="ru-RU"/>
        </w:rPr>
        <w:t>- подпункт 6 пункта 1 изложить в следующей редакции:</w:t>
      </w:r>
    </w:p>
    <w:p w:rsidR="00D6758C" w:rsidRPr="00D6758C" w:rsidRDefault="00D6758C" w:rsidP="00AA1D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339">
        <w:rPr>
          <w:rFonts w:ascii="Times New Roman" w:eastAsia="Times New Roman" w:hAnsi="Times New Roman"/>
          <w:sz w:val="28"/>
          <w:szCs w:val="28"/>
          <w:lang w:eastAsia="ru-RU"/>
        </w:rPr>
        <w:t>"6) департамент</w:t>
      </w:r>
      <w:r w:rsidRPr="00D6758C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экономического развития;";</w:t>
      </w:r>
    </w:p>
    <w:p w:rsidR="00AA1D6B" w:rsidRPr="00D6758C" w:rsidRDefault="00D6758C" w:rsidP="00AA1D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58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A1D6B" w:rsidRPr="00D6758C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17 пункта 2 </w:t>
      </w:r>
      <w:r w:rsidRPr="00D6758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</w:t>
      </w:r>
      <w:r w:rsidR="00AA1D6B" w:rsidRPr="00D6758C">
        <w:rPr>
          <w:rFonts w:ascii="Times New Roman" w:eastAsia="Times New Roman" w:hAnsi="Times New Roman"/>
          <w:sz w:val="28"/>
          <w:szCs w:val="28"/>
          <w:lang w:eastAsia="ru-RU"/>
        </w:rPr>
        <w:t>утратившим силу.</w:t>
      </w:r>
    </w:p>
    <w:p w:rsidR="007E1693" w:rsidRDefault="00AA1D6B" w:rsidP="00034339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58C">
        <w:rPr>
          <w:rFonts w:ascii="Times New Roman" w:eastAsia="Times New Roman" w:hAnsi="Times New Roman"/>
          <w:sz w:val="28"/>
          <w:szCs w:val="28"/>
          <w:lang w:eastAsia="ru-RU"/>
        </w:rPr>
        <w:t>2. Решение вступает</w:t>
      </w:r>
      <w:r w:rsidRPr="00AA1D6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после его официального опубликования.</w:t>
      </w:r>
    </w:p>
    <w:p w:rsidR="00034339" w:rsidRDefault="00034339" w:rsidP="0003433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339" w:rsidRDefault="00034339" w:rsidP="0003433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16"/>
      </w:tblGrid>
      <w:tr w:rsidR="00034339" w:rsidTr="00391035">
        <w:tc>
          <w:tcPr>
            <w:tcW w:w="5812" w:type="dxa"/>
          </w:tcPr>
          <w:p w:rsidR="00034339" w:rsidRDefault="00034339" w:rsidP="00D41D6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7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034339" w:rsidRDefault="00034339" w:rsidP="00D41D6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7">
              <w:rPr>
                <w:rFonts w:ascii="Times New Roman" w:hAnsi="Times New Roman" w:cs="Times New Roman"/>
                <w:sz w:val="28"/>
                <w:szCs w:val="28"/>
              </w:rPr>
              <w:t>города Нижневартовска</w:t>
            </w:r>
          </w:p>
          <w:p w:rsidR="00034339" w:rsidRPr="00034339" w:rsidRDefault="00034339" w:rsidP="00D41D6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39" w:rsidRDefault="00034339" w:rsidP="00D41D6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7">
              <w:rPr>
                <w:rFonts w:ascii="Times New Roman" w:hAnsi="Times New Roman" w:cs="Times New Roman"/>
                <w:sz w:val="28"/>
                <w:szCs w:val="28"/>
              </w:rPr>
              <w:t>___________ М.В. Клец</w:t>
            </w:r>
          </w:p>
          <w:p w:rsidR="00034339" w:rsidRPr="00034339" w:rsidRDefault="00034339" w:rsidP="00D41D6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39" w:rsidRPr="00034339" w:rsidRDefault="00034339" w:rsidP="0003433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94B57">
              <w:rPr>
                <w:rFonts w:ascii="Times New Roman" w:hAnsi="Times New Roman" w:cs="Times New Roman"/>
                <w:sz w:val="24"/>
                <w:szCs w:val="24"/>
              </w:rPr>
              <w:t>«____»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B57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816" w:type="dxa"/>
          </w:tcPr>
          <w:p w:rsidR="00034339" w:rsidRDefault="00034339" w:rsidP="00D41D6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7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</w:t>
            </w:r>
          </w:p>
          <w:p w:rsidR="00034339" w:rsidRDefault="00034339" w:rsidP="00D41D6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7">
              <w:rPr>
                <w:rFonts w:ascii="Times New Roman" w:hAnsi="Times New Roman" w:cs="Times New Roman"/>
                <w:sz w:val="28"/>
                <w:szCs w:val="28"/>
              </w:rPr>
              <w:t>Нижневартовска</w:t>
            </w:r>
          </w:p>
          <w:p w:rsidR="00034339" w:rsidRPr="00034339" w:rsidRDefault="00034339" w:rsidP="00D41D6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39" w:rsidRDefault="00034339" w:rsidP="00D41D6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7">
              <w:rPr>
                <w:rFonts w:ascii="Times New Roman" w:hAnsi="Times New Roman" w:cs="Times New Roman"/>
                <w:sz w:val="28"/>
                <w:szCs w:val="28"/>
              </w:rPr>
              <w:t>___________ В.В. Тихонов</w:t>
            </w:r>
          </w:p>
          <w:p w:rsidR="00034339" w:rsidRPr="00034339" w:rsidRDefault="00034339" w:rsidP="00D41D6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39" w:rsidRPr="00294B57" w:rsidRDefault="00034339" w:rsidP="00D41D6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57">
              <w:rPr>
                <w:rFonts w:ascii="Times New Roman" w:hAnsi="Times New Roman" w:cs="Times New Roman"/>
                <w:sz w:val="24"/>
                <w:szCs w:val="24"/>
              </w:rPr>
              <w:t>«____»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B57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</w:tbl>
    <w:p w:rsidR="00034339" w:rsidRPr="00034339" w:rsidRDefault="00034339" w:rsidP="0003433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8"/>
          <w:szCs w:val="8"/>
        </w:rPr>
      </w:pPr>
    </w:p>
    <w:sectPr w:rsidR="00034339" w:rsidRPr="00034339" w:rsidSect="0007586B">
      <w:headerReference w:type="default" r:id="rId8"/>
      <w:headerReference w:type="firs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035" w:rsidRDefault="00120035" w:rsidP="00291166">
      <w:pPr>
        <w:spacing w:after="0" w:line="240" w:lineRule="auto"/>
      </w:pPr>
      <w:r>
        <w:separator/>
      </w:r>
    </w:p>
  </w:endnote>
  <w:endnote w:type="continuationSeparator" w:id="0">
    <w:p w:rsidR="00120035" w:rsidRDefault="00120035" w:rsidP="0029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035" w:rsidRDefault="00120035" w:rsidP="00291166">
      <w:pPr>
        <w:spacing w:after="0" w:line="240" w:lineRule="auto"/>
      </w:pPr>
      <w:r>
        <w:separator/>
      </w:r>
    </w:p>
  </w:footnote>
  <w:footnote w:type="continuationSeparator" w:id="0">
    <w:p w:rsidR="00120035" w:rsidRDefault="00120035" w:rsidP="0029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166" w:rsidRDefault="0029116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91035">
      <w:rPr>
        <w:noProof/>
      </w:rPr>
      <w:t>2</w:t>
    </w:r>
    <w:r>
      <w:fldChar w:fldCharType="end"/>
    </w:r>
  </w:p>
  <w:p w:rsidR="00291166" w:rsidRDefault="002911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1A" w:rsidRPr="0048371A" w:rsidRDefault="0048371A" w:rsidP="0048371A">
    <w:pPr>
      <w:pStyle w:val="a3"/>
      <w:jc w:val="right"/>
      <w:rPr>
        <w:rFonts w:ascii="Times New Roman" w:hAnsi="Times New Roman"/>
        <w:b/>
        <w:sz w:val="32"/>
        <w:szCs w:val="32"/>
      </w:rPr>
    </w:pPr>
    <w:r w:rsidRPr="0048371A">
      <w:rPr>
        <w:rFonts w:ascii="Times New Roman" w:hAnsi="Times New Roman"/>
        <w:b/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26F5"/>
    <w:multiLevelType w:val="hybridMultilevel"/>
    <w:tmpl w:val="93D27ED6"/>
    <w:lvl w:ilvl="0" w:tplc="A2BA51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E84FD7"/>
    <w:multiLevelType w:val="hybridMultilevel"/>
    <w:tmpl w:val="06B47534"/>
    <w:lvl w:ilvl="0" w:tplc="8D580F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290DE1"/>
    <w:multiLevelType w:val="hybridMultilevel"/>
    <w:tmpl w:val="1F4E5CFA"/>
    <w:lvl w:ilvl="0" w:tplc="E64A5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D32716"/>
    <w:multiLevelType w:val="hybridMultilevel"/>
    <w:tmpl w:val="0F9886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3FE20FF"/>
    <w:multiLevelType w:val="hybridMultilevel"/>
    <w:tmpl w:val="70447BF8"/>
    <w:lvl w:ilvl="0" w:tplc="77F8E1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DE071C"/>
    <w:multiLevelType w:val="hybridMultilevel"/>
    <w:tmpl w:val="80FCA440"/>
    <w:lvl w:ilvl="0" w:tplc="3D8A5C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E171602"/>
    <w:multiLevelType w:val="hybridMultilevel"/>
    <w:tmpl w:val="AADA1EFA"/>
    <w:lvl w:ilvl="0" w:tplc="21C035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66"/>
    <w:rsid w:val="00001E0C"/>
    <w:rsid w:val="00006390"/>
    <w:rsid w:val="00034339"/>
    <w:rsid w:val="000449BD"/>
    <w:rsid w:val="0006772B"/>
    <w:rsid w:val="00071DD1"/>
    <w:rsid w:val="0007586B"/>
    <w:rsid w:val="000936DD"/>
    <w:rsid w:val="000E777D"/>
    <w:rsid w:val="00120035"/>
    <w:rsid w:val="00185D65"/>
    <w:rsid w:val="001B20DD"/>
    <w:rsid w:val="001E4EA3"/>
    <w:rsid w:val="0020116A"/>
    <w:rsid w:val="0020232C"/>
    <w:rsid w:val="002407F4"/>
    <w:rsid w:val="002467D3"/>
    <w:rsid w:val="00246CB5"/>
    <w:rsid w:val="00253BCA"/>
    <w:rsid w:val="00273F30"/>
    <w:rsid w:val="00291166"/>
    <w:rsid w:val="00294B57"/>
    <w:rsid w:val="002A23A0"/>
    <w:rsid w:val="002E7FC8"/>
    <w:rsid w:val="002F428E"/>
    <w:rsid w:val="00336772"/>
    <w:rsid w:val="00351C01"/>
    <w:rsid w:val="0037200E"/>
    <w:rsid w:val="00373633"/>
    <w:rsid w:val="00380345"/>
    <w:rsid w:val="00391035"/>
    <w:rsid w:val="003A4E3E"/>
    <w:rsid w:val="003C7726"/>
    <w:rsid w:val="004120FC"/>
    <w:rsid w:val="00416789"/>
    <w:rsid w:val="00425AC2"/>
    <w:rsid w:val="00431321"/>
    <w:rsid w:val="00462F44"/>
    <w:rsid w:val="0047422C"/>
    <w:rsid w:val="00477158"/>
    <w:rsid w:val="0048371A"/>
    <w:rsid w:val="004B135F"/>
    <w:rsid w:val="004F6448"/>
    <w:rsid w:val="0052724C"/>
    <w:rsid w:val="00531C17"/>
    <w:rsid w:val="00550F14"/>
    <w:rsid w:val="00553BC0"/>
    <w:rsid w:val="005A1E24"/>
    <w:rsid w:val="005D6B18"/>
    <w:rsid w:val="005E1E76"/>
    <w:rsid w:val="00606823"/>
    <w:rsid w:val="0063146E"/>
    <w:rsid w:val="00634FF4"/>
    <w:rsid w:val="00653F52"/>
    <w:rsid w:val="006A4817"/>
    <w:rsid w:val="006B6EA6"/>
    <w:rsid w:val="006C3FC0"/>
    <w:rsid w:val="006C4590"/>
    <w:rsid w:val="006D0639"/>
    <w:rsid w:val="007149CE"/>
    <w:rsid w:val="007151A7"/>
    <w:rsid w:val="007258E1"/>
    <w:rsid w:val="007309F9"/>
    <w:rsid w:val="00775067"/>
    <w:rsid w:val="00790714"/>
    <w:rsid w:val="007B7BEB"/>
    <w:rsid w:val="007C556E"/>
    <w:rsid w:val="007E1693"/>
    <w:rsid w:val="00800B24"/>
    <w:rsid w:val="008411A6"/>
    <w:rsid w:val="008603DB"/>
    <w:rsid w:val="008726F7"/>
    <w:rsid w:val="00880FF3"/>
    <w:rsid w:val="008E0B80"/>
    <w:rsid w:val="00923FC6"/>
    <w:rsid w:val="00952086"/>
    <w:rsid w:val="00965BB4"/>
    <w:rsid w:val="00994B25"/>
    <w:rsid w:val="009E6770"/>
    <w:rsid w:val="00A145CB"/>
    <w:rsid w:val="00A24DF1"/>
    <w:rsid w:val="00A44E19"/>
    <w:rsid w:val="00A67861"/>
    <w:rsid w:val="00AA1D6B"/>
    <w:rsid w:val="00AA288A"/>
    <w:rsid w:val="00AC23B3"/>
    <w:rsid w:val="00AE7AD9"/>
    <w:rsid w:val="00AF1A9D"/>
    <w:rsid w:val="00B21BF0"/>
    <w:rsid w:val="00B30BCB"/>
    <w:rsid w:val="00C225AA"/>
    <w:rsid w:val="00C40AAA"/>
    <w:rsid w:val="00C502C6"/>
    <w:rsid w:val="00C6363D"/>
    <w:rsid w:val="00C63EC4"/>
    <w:rsid w:val="00C847E9"/>
    <w:rsid w:val="00C93E58"/>
    <w:rsid w:val="00CA17BD"/>
    <w:rsid w:val="00CC0C4F"/>
    <w:rsid w:val="00D160CF"/>
    <w:rsid w:val="00D428D2"/>
    <w:rsid w:val="00D56326"/>
    <w:rsid w:val="00D6758C"/>
    <w:rsid w:val="00D715EA"/>
    <w:rsid w:val="00D72FDC"/>
    <w:rsid w:val="00DD43C5"/>
    <w:rsid w:val="00E427CA"/>
    <w:rsid w:val="00E76C79"/>
    <w:rsid w:val="00E93745"/>
    <w:rsid w:val="00EB6A8A"/>
    <w:rsid w:val="00ED26A6"/>
    <w:rsid w:val="00ED3024"/>
    <w:rsid w:val="00F61306"/>
    <w:rsid w:val="00F645E7"/>
    <w:rsid w:val="00F80C30"/>
    <w:rsid w:val="00FC5FBC"/>
    <w:rsid w:val="00FE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B7C96-D50A-4F93-8C90-E1072B9E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1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9116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unhideWhenUsed/>
    <w:rsid w:val="00291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29116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91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29116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2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B20DD"/>
    <w:rPr>
      <w:rFonts w:ascii="Segoe UI" w:hAnsi="Segoe UI" w:cs="Segoe UI"/>
      <w:sz w:val="18"/>
      <w:szCs w:val="18"/>
      <w:lang w:eastAsia="en-US"/>
    </w:rPr>
  </w:style>
  <w:style w:type="table" w:styleId="a9">
    <w:name w:val="Table Grid"/>
    <w:basedOn w:val="a1"/>
    <w:uiPriority w:val="39"/>
    <w:rsid w:val="00294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Links>
    <vt:vector size="6" baseType="variant">
      <vt:variant>
        <vt:i4>3604584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consultantplus://offline/ref=CEE68262AA8E563A383CCB65F7260872CDD46CCA1C4F397AAAB6D5F1B65E6DE0tCf6F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2</cp:revision>
  <cp:lastPrinted>2019-09-11T04:46:00Z</cp:lastPrinted>
  <dcterms:created xsi:type="dcterms:W3CDTF">2019-09-16T04:12:00Z</dcterms:created>
  <dcterms:modified xsi:type="dcterms:W3CDTF">2019-09-16T04:12:00Z</dcterms:modified>
</cp:coreProperties>
</file>