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EC" w:rsidRDefault="000D3ED0" w:rsidP="00C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от 22.06.2017 №970-р</w:t>
      </w:r>
    </w:p>
    <w:p w:rsidR="00C804EC" w:rsidRDefault="00C804EC" w:rsidP="00C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4EC" w:rsidRPr="00C804EC" w:rsidRDefault="00532FBB" w:rsidP="00C804E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изменения</w:t>
      </w:r>
      <w:r w:rsidR="00C804EC" w:rsidRPr="00C804EC">
        <w:rPr>
          <w:rFonts w:ascii="Times New Roman" w:hAnsi="Times New Roman" w:cs="Times New Roman"/>
          <w:sz w:val="28"/>
          <w:szCs w:val="28"/>
          <w:lang w:eastAsia="en-US"/>
        </w:rPr>
        <w:t xml:space="preserve"> в распоряжение администрации города от 07.06.2017 №902-р "</w:t>
      </w:r>
      <w:r w:rsidR="00C804EC" w:rsidRPr="00C804EC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проведении Дня молодежи в городе Нижневарто</w:t>
      </w:r>
      <w:r w:rsidR="00C804EC" w:rsidRPr="00C804E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804EC" w:rsidRPr="00C804EC">
        <w:rPr>
          <w:rFonts w:ascii="Times New Roman" w:eastAsia="Times New Roman" w:hAnsi="Times New Roman" w:cs="Times New Roman"/>
          <w:sz w:val="28"/>
          <w:szCs w:val="28"/>
          <w:lang w:eastAsia="en-US"/>
        </w:rPr>
        <w:t>ске в 2017 году</w:t>
      </w:r>
      <w:r w:rsidR="00C804EC" w:rsidRPr="00C804EC">
        <w:rPr>
          <w:rFonts w:ascii="Times New Roman" w:hAnsi="Times New Roman" w:cs="Times New Roman"/>
          <w:sz w:val="28"/>
          <w:szCs w:val="28"/>
          <w:lang w:eastAsia="en-US"/>
        </w:rPr>
        <w:t>"</w:t>
      </w:r>
    </w:p>
    <w:p w:rsidR="00C804EC" w:rsidRPr="00C804EC" w:rsidRDefault="00C804EC" w:rsidP="00C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EC" w:rsidRPr="00C804EC" w:rsidRDefault="00C804EC" w:rsidP="00C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EC" w:rsidRPr="00C804EC" w:rsidRDefault="00C804EC" w:rsidP="00C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EC" w:rsidRPr="00C804EC" w:rsidRDefault="00C804EC" w:rsidP="00C8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4EC">
        <w:rPr>
          <w:rFonts w:ascii="Times New Roman" w:hAnsi="Times New Roman" w:cs="Times New Roman"/>
          <w:sz w:val="28"/>
          <w:szCs w:val="28"/>
        </w:rPr>
        <w:t xml:space="preserve">В связи с изданием постановления администрации города от 16.06.2017 №897 </w:t>
      </w:r>
      <w:r w:rsidRPr="00C804EC">
        <w:rPr>
          <w:rFonts w:ascii="Times New Roman" w:hAnsi="Times New Roman" w:cs="Times New Roman"/>
          <w:sz w:val="28"/>
          <w:szCs w:val="28"/>
          <w:lang w:eastAsia="en-US"/>
        </w:rPr>
        <w:t xml:space="preserve">"О вводе временного ограничения движения транспортных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C804EC">
        <w:rPr>
          <w:rFonts w:ascii="Times New Roman" w:hAnsi="Times New Roman" w:cs="Times New Roman"/>
          <w:sz w:val="28"/>
          <w:szCs w:val="28"/>
          <w:lang w:eastAsia="en-US"/>
        </w:rPr>
        <w:t xml:space="preserve">по муниципальным автомобильным дорогам города Нижневартовска в дни проведения мероприятий, посвященных </w:t>
      </w:r>
      <w:r w:rsidRPr="00C804EC">
        <w:rPr>
          <w:rFonts w:ascii="Times New Roman" w:hAnsi="Times New Roman" w:cs="Times New Roman"/>
          <w:sz w:val="28"/>
          <w:szCs w:val="28"/>
        </w:rPr>
        <w:t>празднованию Дня молодежи</w:t>
      </w:r>
      <w:r w:rsidRPr="00C804EC">
        <w:rPr>
          <w:rFonts w:ascii="Times New Roman" w:hAnsi="Times New Roman" w:cs="Times New Roman"/>
          <w:sz w:val="28"/>
          <w:szCs w:val="28"/>
          <w:lang w:eastAsia="en-US"/>
        </w:rPr>
        <w:t xml:space="preserve">" </w:t>
      </w:r>
      <w:r w:rsidR="00532FBB">
        <w:rPr>
          <w:rFonts w:ascii="Times New Roman" w:hAnsi="Times New Roman" w:cs="Times New Roman"/>
          <w:sz w:val="28"/>
          <w:szCs w:val="28"/>
        </w:rPr>
        <w:t>внести изменение</w:t>
      </w:r>
      <w:r w:rsidRPr="00C804EC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</w:t>
      </w:r>
      <w:r w:rsidRPr="00C804EC">
        <w:rPr>
          <w:rFonts w:ascii="Times New Roman" w:hAnsi="Times New Roman" w:cs="Times New Roman"/>
          <w:sz w:val="28"/>
          <w:szCs w:val="28"/>
          <w:lang w:eastAsia="en-US"/>
        </w:rPr>
        <w:t xml:space="preserve">от 07.06.2017 №902-р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C804EC">
        <w:rPr>
          <w:rFonts w:ascii="Times New Roman" w:hAnsi="Times New Roman" w:cs="Times New Roman"/>
          <w:sz w:val="28"/>
          <w:szCs w:val="28"/>
          <w:lang w:eastAsia="en-US"/>
        </w:rPr>
        <w:t>"</w:t>
      </w:r>
      <w:r w:rsidRPr="00C804EC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проведении Дня молодежи в городе Нижневартовске в 2017 году</w:t>
      </w:r>
      <w:r w:rsidRPr="00C804EC">
        <w:rPr>
          <w:rFonts w:ascii="Times New Roman" w:hAnsi="Times New Roman" w:cs="Times New Roman"/>
          <w:sz w:val="28"/>
          <w:szCs w:val="28"/>
          <w:lang w:eastAsia="en-US"/>
        </w:rPr>
        <w:t xml:space="preserve">", </w:t>
      </w:r>
      <w:r w:rsidRPr="00C804EC">
        <w:rPr>
          <w:rFonts w:ascii="Times New Roman" w:hAnsi="Times New Roman" w:cs="Times New Roman"/>
          <w:sz w:val="28"/>
          <w:szCs w:val="28"/>
        </w:rPr>
        <w:t>признав абзац четвертый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4EC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4EC" w:rsidRPr="00C804EC" w:rsidRDefault="00C804EC" w:rsidP="00C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EC" w:rsidRPr="00C804EC" w:rsidRDefault="00C804EC" w:rsidP="00C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EC" w:rsidRDefault="00C804EC" w:rsidP="00C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EC" w:rsidRPr="00C804EC" w:rsidRDefault="00C804EC" w:rsidP="00C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804EC" w:rsidRPr="00C804EC" w:rsidRDefault="00C804EC" w:rsidP="00C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804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04EC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04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 Рябых</w:t>
      </w:r>
    </w:p>
    <w:p w:rsidR="00CB49FB" w:rsidRPr="00C804EC" w:rsidRDefault="00CB49FB" w:rsidP="00C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49FB" w:rsidRPr="00C804EC" w:rsidSect="008F4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AB"/>
    <w:rsid w:val="000D3ED0"/>
    <w:rsid w:val="004A0680"/>
    <w:rsid w:val="004A288C"/>
    <w:rsid w:val="00532FBB"/>
    <w:rsid w:val="00665D55"/>
    <w:rsid w:val="006C06A8"/>
    <w:rsid w:val="008F46C4"/>
    <w:rsid w:val="00C57760"/>
    <w:rsid w:val="00C804EC"/>
    <w:rsid w:val="00CB49FB"/>
    <w:rsid w:val="00D1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88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2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88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2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Кузнецов Богдан Евгеньевич</cp:lastModifiedBy>
  <cp:revision>2</cp:revision>
  <cp:lastPrinted>2017-06-22T07:26:00Z</cp:lastPrinted>
  <dcterms:created xsi:type="dcterms:W3CDTF">2017-06-27T04:42:00Z</dcterms:created>
  <dcterms:modified xsi:type="dcterms:W3CDTF">2017-06-27T04:42:00Z</dcterms:modified>
</cp:coreProperties>
</file>