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Default="00283948" w:rsidP="0028394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>
        <w:rPr>
          <w:b/>
        </w:rPr>
        <w:t>I</w:t>
      </w:r>
      <w:r w:rsidR="00627613">
        <w:rPr>
          <w:b/>
        </w:rPr>
        <w:t>I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22</w:t>
      </w:r>
      <w:r w:rsidRPr="007C60EA">
        <w:rPr>
          <w:b/>
          <w:bCs/>
          <w:szCs w:val="28"/>
        </w:rPr>
        <w:t xml:space="preserve"> года</w:t>
      </w:r>
    </w:p>
    <w:p w:rsidR="007D6482" w:rsidRDefault="007D6482" w:rsidP="007D6482">
      <w:pPr>
        <w:jc w:val="center"/>
      </w:pPr>
      <w:r>
        <w:rPr>
          <w:szCs w:val="28"/>
        </w:rPr>
        <w:t xml:space="preserve">(утверждены распоряжением администрации города </w:t>
      </w:r>
      <w:r>
        <w:t>от 24.03.2022 №205-р</w:t>
      </w:r>
    </w:p>
    <w:p w:rsidR="007D6482" w:rsidRDefault="007D6482" w:rsidP="007D6482">
      <w:pPr>
        <w:jc w:val="center"/>
      </w:pPr>
      <w:r>
        <w:t>"О Плане основных мероприятий администрации города на II квартал 2022 года</w:t>
      </w:r>
      <w:r>
        <w:rPr>
          <w:rFonts w:eastAsia="Calibri"/>
        </w:rPr>
        <w:t>"</w:t>
      </w:r>
      <w:r>
        <w:t>)</w:t>
      </w:r>
    </w:p>
    <w:p w:rsidR="00283948" w:rsidRPr="00283948" w:rsidRDefault="00283948" w:rsidP="00283948">
      <w:pPr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283948" w:rsidRPr="00A62F8E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A62F8E" w:rsidRDefault="00283948" w:rsidP="00E66CFD">
            <w:pPr>
              <w:jc w:val="center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A62F8E" w:rsidRDefault="00283948" w:rsidP="00E66CFD">
            <w:pPr>
              <w:jc w:val="center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A62F8E" w:rsidRDefault="00283948" w:rsidP="00E66CFD">
            <w:pPr>
              <w:jc w:val="center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>Срок</w:t>
            </w:r>
          </w:p>
          <w:p w:rsidR="00283948" w:rsidRPr="00A62F8E" w:rsidRDefault="00283948" w:rsidP="00E66CFD">
            <w:pPr>
              <w:jc w:val="center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A62F8E" w:rsidRDefault="00283948" w:rsidP="00E66CFD">
            <w:pPr>
              <w:jc w:val="both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 xml:space="preserve">           Ответственные</w:t>
            </w:r>
          </w:p>
          <w:p w:rsidR="00283948" w:rsidRPr="00A62F8E" w:rsidRDefault="00283948" w:rsidP="00E66CFD">
            <w:pPr>
              <w:jc w:val="center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A62F8E" w:rsidRDefault="00283948" w:rsidP="00E66CFD">
            <w:pPr>
              <w:jc w:val="both"/>
              <w:rPr>
                <w:b/>
                <w:sz w:val="24"/>
              </w:rPr>
            </w:pPr>
          </w:p>
          <w:p w:rsidR="00283948" w:rsidRPr="00A62F8E" w:rsidRDefault="00283948" w:rsidP="00E66CFD">
            <w:pPr>
              <w:jc w:val="center"/>
              <w:rPr>
                <w:b/>
                <w:sz w:val="24"/>
              </w:rPr>
            </w:pPr>
            <w:r w:rsidRPr="00A62F8E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283948" w:rsidRPr="00A62F8E" w:rsidTr="00283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A62F8E" w:rsidRDefault="00283948" w:rsidP="00E66CFD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A62F8E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627613" w:rsidRPr="00A62F8E" w:rsidTr="00283948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627613" w:rsidRPr="00A62F8E" w:rsidRDefault="00627613" w:rsidP="00627613">
            <w:pPr>
              <w:jc w:val="both"/>
              <w:rPr>
                <w:sz w:val="24"/>
              </w:rPr>
            </w:pPr>
          </w:p>
          <w:p w:rsidR="00627613" w:rsidRPr="00A62F8E" w:rsidRDefault="00627613" w:rsidP="00627613">
            <w:pPr>
              <w:ind w:right="-108"/>
              <w:rPr>
                <w:sz w:val="24"/>
              </w:rPr>
            </w:pPr>
            <w:r w:rsidRPr="00A62F8E">
              <w:rPr>
                <w:sz w:val="24"/>
              </w:rPr>
              <w:t>- муниципальному бюджетному дошкольному образовательному учреждению детскому саду №7 "Жар-птица"</w:t>
            </w:r>
          </w:p>
          <w:p w:rsidR="00627613" w:rsidRPr="00A62F8E" w:rsidRDefault="00627613" w:rsidP="00627613">
            <w:pPr>
              <w:widowControl w:val="0"/>
              <w:jc w:val="both"/>
              <w:rPr>
                <w:sz w:val="24"/>
              </w:rPr>
            </w:pPr>
          </w:p>
          <w:p w:rsidR="00627613" w:rsidRPr="00A62F8E" w:rsidRDefault="00627613" w:rsidP="00627613">
            <w:pPr>
              <w:ind w:right="-108"/>
              <w:rPr>
                <w:sz w:val="24"/>
              </w:rPr>
            </w:pPr>
          </w:p>
          <w:p w:rsidR="00627613" w:rsidRPr="00A62F8E" w:rsidRDefault="00627613" w:rsidP="00627613">
            <w:pPr>
              <w:ind w:right="-108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</w:p>
          <w:p w:rsidR="00627613" w:rsidRPr="00A62F8E" w:rsidRDefault="00627613" w:rsidP="00627613">
            <w:pPr>
              <w:jc w:val="center"/>
              <w:rPr>
                <w:sz w:val="24"/>
              </w:rPr>
            </w:pPr>
            <w:r w:rsidRPr="00A62F8E">
              <w:rPr>
                <w:sz w:val="24"/>
              </w:rPr>
              <w:t>апрель –</w:t>
            </w: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 xml:space="preserve">май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bCs/>
                <w:sz w:val="24"/>
              </w:rPr>
            </w:pPr>
            <w:r w:rsidRPr="00A62F8E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A62F8E">
              <w:rPr>
                <w:bCs/>
                <w:sz w:val="24"/>
              </w:rPr>
              <w:t xml:space="preserve">управления имущественных отношений, </w:t>
            </w:r>
          </w:p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627613" w:rsidRPr="00A62F8E" w:rsidRDefault="00627613" w:rsidP="00627613">
            <w:pPr>
              <w:jc w:val="both"/>
              <w:rPr>
                <w:bCs/>
                <w:sz w:val="24"/>
              </w:rPr>
            </w:pPr>
            <w:r w:rsidRPr="00A62F8E">
              <w:rPr>
                <w:sz w:val="24"/>
              </w:rPr>
              <w:t>отдел приватизации и договорных отношений</w:t>
            </w:r>
            <w:r w:rsidRPr="00A62F8E">
              <w:rPr>
                <w:bCs/>
                <w:sz w:val="24"/>
              </w:rPr>
              <w:t xml:space="preserve"> управления имущественных</w:t>
            </w:r>
            <w:r w:rsidRPr="00A62F8E">
              <w:rPr>
                <w:sz w:val="24"/>
              </w:rPr>
              <w:t xml:space="preserve"> </w:t>
            </w:r>
            <w:r w:rsidRPr="00A62F8E">
              <w:rPr>
                <w:bCs/>
                <w:sz w:val="24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контроль за деятельностью муниципальных учреждений и использованием                 муниципальными учреждениями имущества</w:t>
            </w:r>
          </w:p>
        </w:tc>
      </w:tr>
      <w:tr w:rsidR="00627613" w:rsidRPr="00A62F8E" w:rsidTr="00283948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both"/>
              <w:rPr>
                <w:sz w:val="24"/>
              </w:rPr>
            </w:pPr>
            <w:r w:rsidRPr="00A62F8E">
              <w:rPr>
                <w:sz w:val="24"/>
              </w:rPr>
              <w:t>Проверка выполнения акционерным обществом "Жилищный трест №1" плана мероприятий по противодействию "бытовой коррупции" в 2022 году в соответствии с Федеральным законом от 25.12.2008 №273-ФЗ "О противодействии коррупции"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center"/>
              <w:rPr>
                <w:sz w:val="24"/>
              </w:rPr>
            </w:pPr>
            <w:r w:rsidRPr="00A62F8E">
              <w:rPr>
                <w:sz w:val="24"/>
              </w:rPr>
              <w:t>июнь</w:t>
            </w:r>
          </w:p>
          <w:p w:rsidR="00627613" w:rsidRPr="00A62F8E" w:rsidRDefault="00627613" w:rsidP="00627613">
            <w:pPr>
              <w:jc w:val="center"/>
              <w:rPr>
                <w:sz w:val="24"/>
              </w:rPr>
            </w:pP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627613" w:rsidRPr="00A62F8E" w:rsidTr="00283948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 xml:space="preserve"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</w:t>
            </w:r>
            <w:r w:rsidRPr="00A62F8E">
              <w:rPr>
                <w:sz w:val="24"/>
              </w:rPr>
              <w:lastRenderedPageBreak/>
              <w:t>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lastRenderedPageBreak/>
              <w:t>апрель</w:t>
            </w: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май</w:t>
            </w: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отдел земельного контроля</w:t>
            </w:r>
            <w:r w:rsidRPr="00A62F8E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 xml:space="preserve">предупреждение, выявление нарушений юридическими лицами, индивидуальными предпринимателями, гражданами требований </w:t>
            </w:r>
            <w:r w:rsidRPr="00A62F8E">
              <w:rPr>
                <w:sz w:val="24"/>
              </w:rPr>
              <w:lastRenderedPageBreak/>
              <w:t>земельного законодательства</w:t>
            </w:r>
          </w:p>
        </w:tc>
      </w:tr>
      <w:tr w:rsidR="00627613" w:rsidRPr="00A62F8E" w:rsidTr="00283948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апрель</w:t>
            </w: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май</w:t>
            </w: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отдел земельного контроля</w:t>
            </w:r>
            <w:r w:rsidRPr="00A62F8E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627613" w:rsidRPr="00A62F8E" w:rsidTr="00283948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both"/>
              <w:rPr>
                <w:sz w:val="24"/>
              </w:rPr>
            </w:pPr>
            <w:r w:rsidRPr="00A62F8E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A62F8E">
              <w:rPr>
                <w:sz w:val="24"/>
              </w:rPr>
              <w:t>рекламораспространителями</w:t>
            </w:r>
            <w:proofErr w:type="spellEnd"/>
            <w:r w:rsidRPr="00A62F8E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апрель</w:t>
            </w:r>
          </w:p>
          <w:p w:rsidR="00627613" w:rsidRPr="00A62F8E" w:rsidRDefault="00627613" w:rsidP="00627613">
            <w:pPr>
              <w:widowControl w:val="0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май</w:t>
            </w:r>
          </w:p>
          <w:p w:rsidR="00627613" w:rsidRPr="00A62F8E" w:rsidRDefault="00627613" w:rsidP="00627613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A62F8E">
              <w:rPr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27613" w:rsidRPr="00A62F8E" w:rsidRDefault="00627613" w:rsidP="00627613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A62F8E">
              <w:rPr>
                <w:sz w:val="24"/>
              </w:rPr>
              <w:t>отдел приватизации и договорных отношений</w:t>
            </w:r>
            <w:r w:rsidRPr="00A62F8E">
              <w:rPr>
                <w:bCs/>
                <w:sz w:val="24"/>
              </w:rPr>
              <w:t xml:space="preserve"> управления имущественных</w:t>
            </w:r>
            <w:r w:rsidRPr="00A62F8E">
              <w:rPr>
                <w:sz w:val="24"/>
              </w:rPr>
              <w:t xml:space="preserve"> </w:t>
            </w:r>
            <w:r w:rsidRPr="00A62F8E">
              <w:rPr>
                <w:bCs/>
                <w:sz w:val="24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13" w:rsidRPr="00A62F8E" w:rsidRDefault="00627613" w:rsidP="00627613">
            <w:pPr>
              <w:jc w:val="both"/>
              <w:rPr>
                <w:sz w:val="24"/>
              </w:rPr>
            </w:pPr>
            <w:r w:rsidRPr="00A62F8E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7F9A"/>
    <w:rsid w:val="00152BD5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6482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2F8E"/>
    <w:rsid w:val="00A63496"/>
    <w:rsid w:val="00A635AE"/>
    <w:rsid w:val="00A65DD4"/>
    <w:rsid w:val="00A67FCB"/>
    <w:rsid w:val="00A70C7E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0980-7F37-473B-B8E6-A041B591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8</cp:revision>
  <cp:lastPrinted>2021-12-13T13:55:00Z</cp:lastPrinted>
  <dcterms:created xsi:type="dcterms:W3CDTF">2022-01-19T04:25:00Z</dcterms:created>
  <dcterms:modified xsi:type="dcterms:W3CDTF">2022-07-12T05:19:00Z</dcterms:modified>
</cp:coreProperties>
</file>