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8" w:rsidRPr="0035122C" w:rsidRDefault="0035122C" w:rsidP="00B526A8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31.10.2016 №1571</w:t>
      </w:r>
    </w:p>
    <w:p w:rsidR="00B526A8" w:rsidRPr="0035122C" w:rsidRDefault="00B526A8" w:rsidP="00B526A8">
      <w:pPr>
        <w:ind w:right="4676"/>
        <w:jc w:val="both"/>
        <w:rPr>
          <w:sz w:val="28"/>
          <w:szCs w:val="28"/>
        </w:rPr>
      </w:pPr>
    </w:p>
    <w:p w:rsidR="00A10656" w:rsidRPr="00B526A8" w:rsidRDefault="00A10656" w:rsidP="00B526A8">
      <w:pPr>
        <w:ind w:right="4676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Об организации питания детей в лагерях с дневным пребыванием, организова</w:t>
      </w:r>
      <w:r w:rsidRPr="00B526A8">
        <w:rPr>
          <w:sz w:val="28"/>
          <w:szCs w:val="28"/>
        </w:rPr>
        <w:t>н</w:t>
      </w:r>
      <w:r w:rsidRPr="00B526A8">
        <w:rPr>
          <w:sz w:val="28"/>
          <w:szCs w:val="28"/>
        </w:rPr>
        <w:t xml:space="preserve">ных при муниципальных учреждениях, </w:t>
      </w:r>
      <w:r w:rsid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в период </w:t>
      </w:r>
      <w:r w:rsidR="005B055F" w:rsidRPr="00B526A8">
        <w:rPr>
          <w:sz w:val="28"/>
          <w:szCs w:val="28"/>
        </w:rPr>
        <w:t>осенних и зимних каникул</w:t>
      </w:r>
      <w:r w:rsid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 2016 года</w:t>
      </w:r>
    </w:p>
    <w:p w:rsidR="00A10656" w:rsidRDefault="00A10656" w:rsidP="00B526A8">
      <w:pPr>
        <w:jc w:val="both"/>
        <w:rPr>
          <w:sz w:val="28"/>
          <w:szCs w:val="28"/>
        </w:rPr>
      </w:pPr>
    </w:p>
    <w:p w:rsidR="00B526A8" w:rsidRPr="00B526A8" w:rsidRDefault="00B526A8" w:rsidP="00B526A8">
      <w:pPr>
        <w:jc w:val="both"/>
        <w:rPr>
          <w:sz w:val="28"/>
          <w:szCs w:val="28"/>
        </w:rPr>
      </w:pPr>
    </w:p>
    <w:p w:rsidR="00A10656" w:rsidRPr="00B526A8" w:rsidRDefault="00A10656" w:rsidP="00B526A8">
      <w:pPr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proofErr w:type="gramStart"/>
      <w:r w:rsidRPr="00B526A8">
        <w:rPr>
          <w:sz w:val="28"/>
          <w:szCs w:val="28"/>
        </w:rPr>
        <w:t>В соответствии с постановлением Правительства Ханты-Мансийского</w:t>
      </w:r>
      <w:r w:rsidR="00B526A8">
        <w:rPr>
          <w:sz w:val="28"/>
          <w:szCs w:val="28"/>
        </w:rPr>
        <w:t xml:space="preserve"> 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автономного округа - Югры от 27.01.2010 №21-п </w:t>
      </w:r>
      <w:r w:rsidR="00B526A8" w:rsidRPr="00B526A8">
        <w:rPr>
          <w:sz w:val="28"/>
          <w:szCs w:val="28"/>
        </w:rPr>
        <w:t>"</w:t>
      </w:r>
      <w:r w:rsidRPr="00B526A8">
        <w:rPr>
          <w:sz w:val="28"/>
          <w:szCs w:val="28"/>
        </w:rPr>
        <w:t>О порядке организации</w:t>
      </w:r>
      <w:r w:rsidR="00B526A8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   </w:t>
      </w:r>
      <w:r w:rsidRPr="00B526A8">
        <w:rPr>
          <w:sz w:val="28"/>
          <w:szCs w:val="28"/>
        </w:rPr>
        <w:t>отдыха и оздоровления детей, проживающих в Ханты-Мансийском автономном округе - Югре</w:t>
      </w:r>
      <w:r w:rsidR="00B526A8" w:rsidRPr="00B526A8">
        <w:rPr>
          <w:sz w:val="28"/>
          <w:szCs w:val="28"/>
        </w:rPr>
        <w:t>"</w:t>
      </w:r>
      <w:r w:rsidRPr="00B526A8">
        <w:rPr>
          <w:sz w:val="28"/>
          <w:szCs w:val="28"/>
        </w:rPr>
        <w:t>, на основании решения Думы города от 15.05.2009 №602</w:t>
      </w:r>
      <w:r w:rsidR="00B526A8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   </w:t>
      </w:r>
      <w:r w:rsidR="00B526A8" w:rsidRPr="00B526A8">
        <w:rPr>
          <w:sz w:val="28"/>
          <w:szCs w:val="28"/>
        </w:rPr>
        <w:t>"</w:t>
      </w:r>
      <w:r w:rsidRPr="00B526A8">
        <w:rPr>
          <w:sz w:val="28"/>
          <w:szCs w:val="28"/>
        </w:rPr>
        <w:t>Об утверждении перечня категорий детей, посещающих лагеря с дневным пребыванием, палаточные лагеря, организованные при муниципальных</w:t>
      </w:r>
      <w:r w:rsidR="00B526A8">
        <w:rPr>
          <w:sz w:val="28"/>
          <w:szCs w:val="28"/>
        </w:rPr>
        <w:t xml:space="preserve">      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учреждениях в каникулярный период, для определения размера родительской</w:t>
      </w:r>
      <w:r w:rsidR="00A10656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</w:t>
      </w:r>
      <w:r w:rsidRPr="00B526A8">
        <w:rPr>
          <w:sz w:val="28"/>
          <w:szCs w:val="28"/>
        </w:rPr>
        <w:t>платы</w:t>
      </w:r>
      <w:r w:rsidR="00B526A8" w:rsidRPr="00B526A8">
        <w:rPr>
          <w:sz w:val="28"/>
          <w:szCs w:val="28"/>
        </w:rPr>
        <w:t>"</w:t>
      </w:r>
      <w:r w:rsidRPr="00B526A8">
        <w:rPr>
          <w:sz w:val="28"/>
          <w:szCs w:val="28"/>
        </w:rPr>
        <w:t>:</w:t>
      </w:r>
      <w:proofErr w:type="gramEnd"/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</w:p>
    <w:p w:rsidR="005B055F" w:rsidRPr="00B526A8" w:rsidRDefault="00B526A8" w:rsidP="00B5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1A6" w:rsidRPr="00B526A8">
        <w:rPr>
          <w:sz w:val="28"/>
          <w:szCs w:val="28"/>
        </w:rPr>
        <w:t>Установить долю бюджета города на организацию питания детей</w:t>
      </w:r>
      <w:r w:rsidR="00E741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 пе</w:t>
      </w:r>
      <w:r w:rsidR="007851A6" w:rsidRPr="00B526A8">
        <w:rPr>
          <w:sz w:val="28"/>
          <w:szCs w:val="28"/>
        </w:rPr>
        <w:t xml:space="preserve">риод </w:t>
      </w:r>
      <w:r w:rsidR="005B055F" w:rsidRPr="00B526A8">
        <w:rPr>
          <w:sz w:val="28"/>
          <w:szCs w:val="28"/>
        </w:rPr>
        <w:t xml:space="preserve">осенних и зимних </w:t>
      </w:r>
      <w:r w:rsidR="007851A6" w:rsidRPr="00B526A8">
        <w:rPr>
          <w:sz w:val="28"/>
          <w:szCs w:val="28"/>
        </w:rPr>
        <w:t>каникул 2016 года</w:t>
      </w:r>
      <w:r w:rsidR="005B055F" w:rsidRPr="00B526A8">
        <w:rPr>
          <w:sz w:val="28"/>
          <w:szCs w:val="28"/>
        </w:rPr>
        <w:t>:</w:t>
      </w:r>
      <w:r w:rsidRPr="00B526A8">
        <w:rPr>
          <w:sz w:val="28"/>
          <w:szCs w:val="28"/>
        </w:rPr>
        <w:t xml:space="preserve"> </w:t>
      </w:r>
    </w:p>
    <w:p w:rsidR="007851A6" w:rsidRPr="00B526A8" w:rsidRDefault="00023AB9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1.1.</w:t>
      </w:r>
      <w:r w:rsidR="005B055F" w:rsidRPr="00B526A8">
        <w:rPr>
          <w:sz w:val="28"/>
          <w:szCs w:val="28"/>
        </w:rPr>
        <w:t xml:space="preserve"> </w:t>
      </w:r>
      <w:proofErr w:type="gramStart"/>
      <w:r w:rsidRPr="00B526A8">
        <w:rPr>
          <w:sz w:val="28"/>
          <w:szCs w:val="28"/>
        </w:rPr>
        <w:t>С</w:t>
      </w:r>
      <w:r w:rsidR="007851A6" w:rsidRPr="00B526A8">
        <w:rPr>
          <w:sz w:val="28"/>
          <w:szCs w:val="28"/>
        </w:rPr>
        <w:t xml:space="preserve"> учетом субсидий из бюджета автономного округа на </w:t>
      </w:r>
      <w:proofErr w:type="spellStart"/>
      <w:r w:rsidR="007851A6" w:rsidRPr="00B526A8">
        <w:rPr>
          <w:sz w:val="28"/>
          <w:szCs w:val="28"/>
        </w:rPr>
        <w:t>софинансир</w:t>
      </w:r>
      <w:r w:rsidR="007851A6" w:rsidRPr="00B526A8">
        <w:rPr>
          <w:sz w:val="28"/>
          <w:szCs w:val="28"/>
        </w:rPr>
        <w:t>о</w:t>
      </w:r>
      <w:r w:rsidR="007851A6" w:rsidRPr="00B526A8">
        <w:rPr>
          <w:sz w:val="28"/>
          <w:szCs w:val="28"/>
        </w:rPr>
        <w:t>вание</w:t>
      </w:r>
      <w:proofErr w:type="spellEnd"/>
      <w:r w:rsidR="007851A6" w:rsidRPr="00B526A8">
        <w:rPr>
          <w:sz w:val="28"/>
          <w:szCs w:val="28"/>
        </w:rPr>
        <w:t xml:space="preserve"> расходных обязательств, возникающих при выполнении органами </w:t>
      </w:r>
      <w:r w:rsidR="004D23BC">
        <w:rPr>
          <w:sz w:val="28"/>
          <w:szCs w:val="28"/>
        </w:rPr>
        <w:t xml:space="preserve">   </w:t>
      </w:r>
      <w:r w:rsidR="007851A6" w:rsidRPr="00B526A8">
        <w:rPr>
          <w:sz w:val="28"/>
          <w:szCs w:val="28"/>
        </w:rPr>
        <w:t>местного самоуправления муниципальных</w:t>
      </w:r>
      <w:r w:rsidR="00A10656" w:rsidRPr="00B526A8">
        <w:rPr>
          <w:sz w:val="28"/>
          <w:szCs w:val="28"/>
        </w:rPr>
        <w:t xml:space="preserve"> </w:t>
      </w:r>
      <w:r w:rsidR="007851A6" w:rsidRPr="00B526A8">
        <w:rPr>
          <w:sz w:val="28"/>
          <w:szCs w:val="28"/>
        </w:rPr>
        <w:t xml:space="preserve">образований автономного округа полномочий по организации отдыха детей </w:t>
      </w:r>
      <w:r w:rsidR="005B055F" w:rsidRPr="00B526A8">
        <w:rPr>
          <w:sz w:val="28"/>
          <w:szCs w:val="28"/>
        </w:rPr>
        <w:t>в</w:t>
      </w:r>
      <w:r w:rsidR="007851A6" w:rsidRPr="00B526A8">
        <w:rPr>
          <w:sz w:val="28"/>
          <w:szCs w:val="28"/>
        </w:rPr>
        <w:t xml:space="preserve"> каникулярное время, в части </w:t>
      </w:r>
      <w:r w:rsidR="004D23BC">
        <w:rPr>
          <w:sz w:val="28"/>
          <w:szCs w:val="28"/>
        </w:rPr>
        <w:t xml:space="preserve">  </w:t>
      </w:r>
      <w:r w:rsidR="007851A6" w:rsidRPr="00B526A8">
        <w:rPr>
          <w:sz w:val="28"/>
          <w:szCs w:val="28"/>
        </w:rPr>
        <w:t>оплаты</w:t>
      </w:r>
      <w:r w:rsidR="00B526A8">
        <w:rPr>
          <w:sz w:val="28"/>
          <w:szCs w:val="28"/>
        </w:rPr>
        <w:t xml:space="preserve"> </w:t>
      </w:r>
      <w:r w:rsidR="007851A6" w:rsidRPr="00B526A8">
        <w:rPr>
          <w:sz w:val="28"/>
          <w:szCs w:val="28"/>
        </w:rPr>
        <w:t>стоимости питания детям в возрасте</w:t>
      </w:r>
      <w:r w:rsidR="00A10656" w:rsidRPr="00B526A8">
        <w:rPr>
          <w:sz w:val="28"/>
          <w:szCs w:val="28"/>
        </w:rPr>
        <w:t xml:space="preserve"> </w:t>
      </w:r>
      <w:r w:rsidR="007851A6" w:rsidRPr="00B526A8">
        <w:rPr>
          <w:sz w:val="28"/>
          <w:szCs w:val="28"/>
        </w:rPr>
        <w:t xml:space="preserve">от 6 до 17 лет (включительно) </w:t>
      </w:r>
      <w:r w:rsidR="004D23BC">
        <w:rPr>
          <w:sz w:val="28"/>
          <w:szCs w:val="28"/>
        </w:rPr>
        <w:t xml:space="preserve">       </w:t>
      </w:r>
      <w:r w:rsidR="007851A6" w:rsidRPr="00B526A8">
        <w:rPr>
          <w:sz w:val="28"/>
          <w:szCs w:val="28"/>
        </w:rPr>
        <w:t>в лагерях с дневным п</w:t>
      </w:r>
      <w:r w:rsidR="00086B62" w:rsidRPr="00B526A8">
        <w:rPr>
          <w:sz w:val="28"/>
          <w:szCs w:val="28"/>
        </w:rPr>
        <w:t>ребыванием (стоимость 411 руб.</w:t>
      </w:r>
      <w:r w:rsidR="007851A6" w:rsidRPr="00B526A8">
        <w:rPr>
          <w:sz w:val="28"/>
          <w:szCs w:val="28"/>
        </w:rPr>
        <w:t xml:space="preserve"> на ребенка), организ</w:t>
      </w:r>
      <w:r w:rsidR="007851A6" w:rsidRPr="00B526A8">
        <w:rPr>
          <w:sz w:val="28"/>
          <w:szCs w:val="28"/>
        </w:rPr>
        <w:t>о</w:t>
      </w:r>
      <w:r w:rsidR="007851A6" w:rsidRPr="00B526A8">
        <w:rPr>
          <w:sz w:val="28"/>
          <w:szCs w:val="28"/>
        </w:rPr>
        <w:t>ванных при муниципальных учреждениях</w:t>
      </w:r>
      <w:r w:rsidR="005B055F" w:rsidRPr="00B526A8">
        <w:rPr>
          <w:sz w:val="28"/>
          <w:szCs w:val="28"/>
        </w:rPr>
        <w:t xml:space="preserve"> согласно приложению 1</w:t>
      </w:r>
      <w:r w:rsidR="007851A6" w:rsidRPr="00B526A8">
        <w:rPr>
          <w:sz w:val="28"/>
          <w:szCs w:val="28"/>
        </w:rPr>
        <w:t>:</w:t>
      </w:r>
      <w:proofErr w:type="gramEnd"/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- для детей, имеющих право на бесплатное питание</w:t>
      </w:r>
      <w:r w:rsidR="004A2865" w:rsidRPr="00B526A8">
        <w:rPr>
          <w:sz w:val="28"/>
          <w:szCs w:val="28"/>
        </w:rPr>
        <w:t>, - 45,6</w:t>
      </w:r>
      <w:r w:rsidRPr="00B526A8">
        <w:rPr>
          <w:sz w:val="28"/>
          <w:szCs w:val="28"/>
        </w:rPr>
        <w:t xml:space="preserve">% </w:t>
      </w:r>
      <w:r w:rsid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от </w:t>
      </w:r>
      <w:r w:rsid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стоим</w:t>
      </w:r>
      <w:r w:rsidRPr="00B526A8">
        <w:rPr>
          <w:sz w:val="28"/>
          <w:szCs w:val="28"/>
        </w:rPr>
        <w:t>о</w:t>
      </w:r>
      <w:r w:rsidRPr="00B526A8">
        <w:rPr>
          <w:sz w:val="28"/>
          <w:szCs w:val="28"/>
        </w:rPr>
        <w:t xml:space="preserve">сти питания в </w:t>
      </w:r>
      <w:proofErr w:type="gramStart"/>
      <w:r w:rsidRPr="00B526A8">
        <w:rPr>
          <w:sz w:val="28"/>
          <w:szCs w:val="28"/>
        </w:rPr>
        <w:t>лагерях</w:t>
      </w:r>
      <w:proofErr w:type="gramEnd"/>
      <w:r w:rsidRPr="00B526A8">
        <w:rPr>
          <w:sz w:val="28"/>
          <w:szCs w:val="28"/>
        </w:rPr>
        <w:t xml:space="preserve"> с дневным пребыванием в день на одного ребенка</w:t>
      </w:r>
      <w:r w:rsidR="00B526A8">
        <w:rPr>
          <w:sz w:val="28"/>
          <w:szCs w:val="28"/>
        </w:rPr>
        <w:t xml:space="preserve">        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(187,43 руб.);</w:t>
      </w: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- для детей, не относящихся к категории детей, имеющих право</w:t>
      </w:r>
      <w:r w:rsidR="00B526A8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      </w:t>
      </w:r>
      <w:r w:rsidRPr="00B526A8">
        <w:rPr>
          <w:sz w:val="28"/>
          <w:szCs w:val="28"/>
        </w:rPr>
        <w:t>на бесплатное питание</w:t>
      </w:r>
      <w:r w:rsidR="00A10656" w:rsidRPr="00B526A8">
        <w:rPr>
          <w:sz w:val="28"/>
          <w:szCs w:val="28"/>
        </w:rPr>
        <w:t>, -</w:t>
      </w:r>
      <w:r w:rsidRPr="00B526A8">
        <w:rPr>
          <w:sz w:val="28"/>
          <w:szCs w:val="28"/>
        </w:rPr>
        <w:t xml:space="preserve"> 21,76% от стоимости питания в </w:t>
      </w:r>
      <w:proofErr w:type="gramStart"/>
      <w:r w:rsidRPr="00B526A8">
        <w:rPr>
          <w:sz w:val="28"/>
          <w:szCs w:val="28"/>
        </w:rPr>
        <w:t>лагерях</w:t>
      </w:r>
      <w:proofErr w:type="gramEnd"/>
      <w:r w:rsidRPr="00B526A8">
        <w:rPr>
          <w:sz w:val="28"/>
          <w:szCs w:val="28"/>
        </w:rPr>
        <w:t xml:space="preserve"> с дневным пребыванием в день на одного ребенка (89,43 руб.).</w:t>
      </w:r>
    </w:p>
    <w:p w:rsidR="005B055F" w:rsidRPr="00B526A8" w:rsidRDefault="00023AB9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 xml:space="preserve">1.2. </w:t>
      </w:r>
      <w:proofErr w:type="gramStart"/>
      <w:r w:rsidRPr="00B526A8">
        <w:rPr>
          <w:sz w:val="28"/>
          <w:szCs w:val="28"/>
        </w:rPr>
        <w:t xml:space="preserve">Без учета субсидий из бюджета автономного округа на </w:t>
      </w:r>
      <w:proofErr w:type="spellStart"/>
      <w:r w:rsidRPr="00B526A8">
        <w:rPr>
          <w:sz w:val="28"/>
          <w:szCs w:val="28"/>
        </w:rPr>
        <w:t>софинансир</w:t>
      </w:r>
      <w:r w:rsidRPr="00B526A8">
        <w:rPr>
          <w:sz w:val="28"/>
          <w:szCs w:val="28"/>
        </w:rPr>
        <w:t>о</w:t>
      </w:r>
      <w:r w:rsidRPr="00B526A8">
        <w:rPr>
          <w:sz w:val="28"/>
          <w:szCs w:val="28"/>
        </w:rPr>
        <w:t>вание</w:t>
      </w:r>
      <w:proofErr w:type="spellEnd"/>
      <w:r w:rsidRPr="00B526A8">
        <w:rPr>
          <w:sz w:val="28"/>
          <w:szCs w:val="28"/>
        </w:rPr>
        <w:t xml:space="preserve"> расходных обязательств, возникающих при выполнении органами</w:t>
      </w:r>
      <w:r w:rsidR="00B526A8">
        <w:rPr>
          <w:sz w:val="28"/>
          <w:szCs w:val="28"/>
        </w:rPr>
        <w:t xml:space="preserve">       </w:t>
      </w:r>
      <w:r w:rsidRPr="00B526A8">
        <w:rPr>
          <w:sz w:val="28"/>
          <w:szCs w:val="28"/>
        </w:rPr>
        <w:t xml:space="preserve"> местного самоуправления муниципальных образований автономного округа полномочий по организации отдыха детей в каникулярное время, в части </w:t>
      </w:r>
      <w:r w:rsidR="00B526A8">
        <w:rPr>
          <w:sz w:val="28"/>
          <w:szCs w:val="28"/>
        </w:rPr>
        <w:t xml:space="preserve">       </w:t>
      </w:r>
      <w:r w:rsidRPr="00B526A8">
        <w:rPr>
          <w:sz w:val="28"/>
          <w:szCs w:val="28"/>
        </w:rPr>
        <w:t xml:space="preserve">оплаты стоимости питания детям в возрасте от 6 до 17 лет (включительно) </w:t>
      </w:r>
      <w:r w:rsidR="00B526A8">
        <w:rPr>
          <w:sz w:val="28"/>
          <w:szCs w:val="28"/>
        </w:rPr>
        <w:t xml:space="preserve">        </w:t>
      </w:r>
      <w:r w:rsidRPr="00B526A8">
        <w:rPr>
          <w:sz w:val="28"/>
          <w:szCs w:val="28"/>
        </w:rPr>
        <w:t>в лагерях с дневным пребыванием (стоимость 411 руб. на ребенка), организ</w:t>
      </w:r>
      <w:r w:rsidRPr="00B526A8">
        <w:rPr>
          <w:sz w:val="28"/>
          <w:szCs w:val="28"/>
        </w:rPr>
        <w:t>о</w:t>
      </w:r>
      <w:r w:rsidRPr="00B526A8">
        <w:rPr>
          <w:sz w:val="28"/>
          <w:szCs w:val="28"/>
        </w:rPr>
        <w:t>ванных при муниципальных учреждениях согласно приложению 2</w:t>
      </w:r>
      <w:proofErr w:type="gramEnd"/>
      <w:r w:rsidRPr="00B526A8">
        <w:rPr>
          <w:sz w:val="28"/>
          <w:szCs w:val="28"/>
        </w:rPr>
        <w:t xml:space="preserve">: </w:t>
      </w:r>
    </w:p>
    <w:p w:rsidR="00023AB9" w:rsidRPr="00B526A8" w:rsidRDefault="00023AB9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-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для детей, имеющих право на бесплатное питание, - 100% от стоимости питания в </w:t>
      </w:r>
      <w:proofErr w:type="gramStart"/>
      <w:r w:rsidRPr="00B526A8">
        <w:rPr>
          <w:sz w:val="28"/>
          <w:szCs w:val="28"/>
        </w:rPr>
        <w:t>лагерях</w:t>
      </w:r>
      <w:proofErr w:type="gramEnd"/>
      <w:r w:rsidRPr="00B526A8">
        <w:rPr>
          <w:sz w:val="28"/>
          <w:szCs w:val="28"/>
        </w:rPr>
        <w:t xml:space="preserve"> с дневным пребыванием в день на одного ребенка (411 руб.);</w:t>
      </w:r>
    </w:p>
    <w:p w:rsidR="00023AB9" w:rsidRPr="00B526A8" w:rsidRDefault="00023AB9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lastRenderedPageBreak/>
        <w:t>- для детей, не относящихся к категории детей, имеющих право</w:t>
      </w:r>
      <w:r w:rsidR="00B526A8">
        <w:rPr>
          <w:sz w:val="28"/>
          <w:szCs w:val="28"/>
        </w:rPr>
        <w:t xml:space="preserve">              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на бесплатное питание, - 76,16% от стоимости питания в </w:t>
      </w:r>
      <w:proofErr w:type="gramStart"/>
      <w:r w:rsidRPr="00B526A8">
        <w:rPr>
          <w:sz w:val="28"/>
          <w:szCs w:val="28"/>
        </w:rPr>
        <w:t>лагерях</w:t>
      </w:r>
      <w:proofErr w:type="gramEnd"/>
      <w:r w:rsidRPr="00B526A8">
        <w:rPr>
          <w:sz w:val="28"/>
          <w:szCs w:val="28"/>
        </w:rPr>
        <w:t xml:space="preserve"> с дневным пребыванием в день на одного ребенка (313 руб.)</w:t>
      </w:r>
      <w:r w:rsidR="00B526A8">
        <w:rPr>
          <w:sz w:val="28"/>
          <w:szCs w:val="28"/>
        </w:rPr>
        <w:t>.</w:t>
      </w:r>
    </w:p>
    <w:p w:rsidR="00023AB9" w:rsidRPr="00B526A8" w:rsidRDefault="00023AB9" w:rsidP="00B526A8">
      <w:pPr>
        <w:ind w:firstLine="709"/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 xml:space="preserve">2. </w:t>
      </w:r>
      <w:proofErr w:type="gramStart"/>
      <w:r w:rsidRPr="00B526A8">
        <w:rPr>
          <w:sz w:val="28"/>
          <w:szCs w:val="28"/>
        </w:rPr>
        <w:t>Определить размер родительской платы для детей</w:t>
      </w:r>
      <w:r w:rsidR="00936114" w:rsidRPr="00936114">
        <w:rPr>
          <w:sz w:val="28"/>
          <w:szCs w:val="28"/>
        </w:rPr>
        <w:t xml:space="preserve"> </w:t>
      </w:r>
      <w:r w:rsidR="00936114" w:rsidRPr="00B526A8">
        <w:rPr>
          <w:sz w:val="28"/>
          <w:szCs w:val="28"/>
        </w:rPr>
        <w:t>в возрасте от 6 до 17 лет (включительно)</w:t>
      </w:r>
      <w:r w:rsidRPr="00B526A8">
        <w:rPr>
          <w:sz w:val="28"/>
          <w:szCs w:val="28"/>
        </w:rPr>
        <w:t>, не относящихся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к категории детей, имеющих право на бе</w:t>
      </w:r>
      <w:r w:rsidRPr="00B526A8">
        <w:rPr>
          <w:sz w:val="28"/>
          <w:szCs w:val="28"/>
        </w:rPr>
        <w:t>с</w:t>
      </w:r>
      <w:r w:rsidRPr="00B526A8">
        <w:rPr>
          <w:sz w:val="28"/>
          <w:szCs w:val="28"/>
        </w:rPr>
        <w:t>платное питание в период</w:t>
      </w:r>
      <w:r w:rsidR="00023AB9" w:rsidRPr="00B526A8">
        <w:rPr>
          <w:sz w:val="28"/>
          <w:szCs w:val="28"/>
        </w:rPr>
        <w:t xml:space="preserve"> осенних</w:t>
      </w:r>
      <w:r w:rsidR="00B526A8">
        <w:rPr>
          <w:sz w:val="28"/>
          <w:szCs w:val="28"/>
        </w:rPr>
        <w:t xml:space="preserve"> </w:t>
      </w:r>
      <w:r w:rsidR="00023AB9" w:rsidRPr="00B526A8">
        <w:rPr>
          <w:sz w:val="28"/>
          <w:szCs w:val="28"/>
        </w:rPr>
        <w:t xml:space="preserve">и зимних </w:t>
      </w:r>
      <w:r w:rsidRPr="00B526A8">
        <w:rPr>
          <w:sz w:val="28"/>
          <w:szCs w:val="28"/>
        </w:rPr>
        <w:t>каникул 201</w:t>
      </w:r>
      <w:r w:rsidR="0008374C" w:rsidRPr="00B526A8">
        <w:rPr>
          <w:sz w:val="28"/>
          <w:szCs w:val="28"/>
        </w:rPr>
        <w:t>6</w:t>
      </w:r>
      <w:r w:rsidRPr="00B526A8">
        <w:rPr>
          <w:sz w:val="28"/>
          <w:szCs w:val="28"/>
        </w:rPr>
        <w:t xml:space="preserve"> года в лагерях </w:t>
      </w:r>
      <w:r w:rsidR="00936114">
        <w:rPr>
          <w:sz w:val="28"/>
          <w:szCs w:val="28"/>
        </w:rPr>
        <w:t xml:space="preserve">          </w:t>
      </w:r>
      <w:r w:rsidRPr="00B526A8">
        <w:rPr>
          <w:sz w:val="28"/>
          <w:szCs w:val="28"/>
        </w:rPr>
        <w:t>с дневным пребыванием, организованных при муниципальных учреждениях</w:t>
      </w:r>
      <w:r w:rsidR="00B526A8">
        <w:rPr>
          <w:sz w:val="28"/>
          <w:szCs w:val="28"/>
        </w:rPr>
        <w:t>,</w:t>
      </w:r>
      <w:r w:rsidR="00023AB9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- 23,84% от стоимости питания</w:t>
      </w:r>
      <w:r w:rsidR="00A10656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в лагерях с дневным пребыванием в день</w:t>
      </w:r>
      <w:r w:rsidR="00B526A8">
        <w:rPr>
          <w:sz w:val="28"/>
          <w:szCs w:val="28"/>
        </w:rPr>
        <w:t xml:space="preserve">               </w:t>
      </w:r>
      <w:r w:rsidRPr="00B526A8">
        <w:rPr>
          <w:sz w:val="28"/>
          <w:szCs w:val="28"/>
        </w:rPr>
        <w:t xml:space="preserve"> на одного ребенка (98 руб.).</w:t>
      </w:r>
      <w:proofErr w:type="gramEnd"/>
    </w:p>
    <w:p w:rsidR="00023AB9" w:rsidRPr="00B526A8" w:rsidRDefault="00023AB9" w:rsidP="00B526A8">
      <w:pPr>
        <w:ind w:firstLine="709"/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B526A8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       </w:t>
      </w:r>
      <w:r w:rsidRPr="00B526A8">
        <w:rPr>
          <w:sz w:val="28"/>
          <w:szCs w:val="28"/>
        </w:rPr>
        <w:t>по физической культуре и сп</w:t>
      </w:r>
      <w:r w:rsidR="005718AF" w:rsidRPr="00B526A8">
        <w:rPr>
          <w:sz w:val="28"/>
          <w:szCs w:val="28"/>
        </w:rPr>
        <w:t>орту администрации города (О.А.</w:t>
      </w:r>
      <w:r w:rsidR="000436AF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Третьяк)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обе</w:t>
      </w:r>
      <w:r w:rsidRPr="00B526A8">
        <w:rPr>
          <w:sz w:val="28"/>
          <w:szCs w:val="28"/>
        </w:rPr>
        <w:t>с</w:t>
      </w:r>
      <w:r w:rsidRPr="00B526A8">
        <w:rPr>
          <w:sz w:val="28"/>
          <w:szCs w:val="28"/>
        </w:rPr>
        <w:t>печить организацию полноценного сбалансированного питания в лагерях</w:t>
      </w:r>
      <w:r w:rsidR="00B526A8">
        <w:rPr>
          <w:sz w:val="28"/>
          <w:szCs w:val="28"/>
        </w:rPr>
        <w:t xml:space="preserve">              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 xml:space="preserve">с дневным </w:t>
      </w:r>
      <w:r w:rsidR="00AB455E" w:rsidRPr="00B526A8">
        <w:rPr>
          <w:sz w:val="28"/>
          <w:szCs w:val="28"/>
        </w:rPr>
        <w:t>пребыванием</w:t>
      </w:r>
      <w:r w:rsidRPr="00B526A8">
        <w:rPr>
          <w:sz w:val="28"/>
          <w:szCs w:val="28"/>
        </w:rPr>
        <w:t xml:space="preserve">, организованных при муниципальных учреждениях, </w:t>
      </w:r>
      <w:r w:rsidR="00B526A8">
        <w:rPr>
          <w:sz w:val="28"/>
          <w:szCs w:val="28"/>
        </w:rPr>
        <w:t xml:space="preserve">           </w:t>
      </w:r>
      <w:r w:rsidRPr="00B526A8">
        <w:rPr>
          <w:sz w:val="28"/>
          <w:szCs w:val="28"/>
        </w:rPr>
        <w:t xml:space="preserve">в период </w:t>
      </w:r>
      <w:r w:rsidR="00023AB9" w:rsidRPr="00B526A8">
        <w:rPr>
          <w:sz w:val="28"/>
          <w:szCs w:val="28"/>
        </w:rPr>
        <w:t xml:space="preserve">осенних и зимних </w:t>
      </w:r>
      <w:r w:rsidRPr="00B526A8">
        <w:rPr>
          <w:sz w:val="28"/>
          <w:szCs w:val="28"/>
        </w:rPr>
        <w:t>каникул 2016 года.</w:t>
      </w: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 xml:space="preserve">4. </w:t>
      </w:r>
      <w:r w:rsidR="009A7D89" w:rsidRPr="00B526A8">
        <w:rPr>
          <w:sz w:val="28"/>
          <w:szCs w:val="28"/>
        </w:rPr>
        <w:t>Управлению по информационной политике администрации города (С.В.</w:t>
      </w:r>
      <w:r w:rsidR="00077B27" w:rsidRPr="00B526A8">
        <w:rPr>
          <w:sz w:val="28"/>
          <w:szCs w:val="28"/>
        </w:rPr>
        <w:t xml:space="preserve"> </w:t>
      </w:r>
      <w:r w:rsidR="009A7D89" w:rsidRPr="00B526A8">
        <w:rPr>
          <w:sz w:val="28"/>
          <w:szCs w:val="28"/>
        </w:rPr>
        <w:t xml:space="preserve">Селиванова) обеспечить </w:t>
      </w:r>
      <w:r w:rsidR="002378E5">
        <w:rPr>
          <w:sz w:val="28"/>
          <w:szCs w:val="28"/>
        </w:rPr>
        <w:t xml:space="preserve">официальное </w:t>
      </w:r>
      <w:r w:rsidR="009A7D89" w:rsidRPr="00B526A8">
        <w:rPr>
          <w:sz w:val="28"/>
          <w:szCs w:val="28"/>
        </w:rPr>
        <w:t xml:space="preserve">опубликование </w:t>
      </w:r>
      <w:r w:rsidR="001A4727" w:rsidRPr="00B526A8">
        <w:rPr>
          <w:sz w:val="28"/>
          <w:szCs w:val="28"/>
        </w:rPr>
        <w:t>постановления</w:t>
      </w:r>
      <w:r w:rsidR="009A7D89" w:rsidRPr="00B526A8">
        <w:rPr>
          <w:sz w:val="28"/>
          <w:szCs w:val="28"/>
        </w:rPr>
        <w:t>.</w:t>
      </w:r>
    </w:p>
    <w:p w:rsidR="009A7D89" w:rsidRPr="00B526A8" w:rsidRDefault="009A7D89" w:rsidP="00B526A8">
      <w:pPr>
        <w:ind w:firstLine="709"/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>5. Постановление вступает в силу после его официального опубликов</w:t>
      </w:r>
      <w:r w:rsidRPr="00B526A8">
        <w:rPr>
          <w:sz w:val="28"/>
          <w:szCs w:val="28"/>
        </w:rPr>
        <w:t>а</w:t>
      </w:r>
      <w:r w:rsidRPr="00B526A8">
        <w:rPr>
          <w:sz w:val="28"/>
          <w:szCs w:val="28"/>
        </w:rPr>
        <w:t>ния.</w:t>
      </w: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</w:p>
    <w:p w:rsidR="007851A6" w:rsidRPr="00B526A8" w:rsidRDefault="007851A6" w:rsidP="00B526A8">
      <w:pPr>
        <w:ind w:firstLine="709"/>
        <w:jc w:val="both"/>
        <w:rPr>
          <w:sz w:val="28"/>
          <w:szCs w:val="28"/>
        </w:rPr>
      </w:pPr>
      <w:r w:rsidRPr="00B526A8">
        <w:rPr>
          <w:sz w:val="28"/>
          <w:szCs w:val="28"/>
        </w:rPr>
        <w:t xml:space="preserve">6. </w:t>
      </w:r>
      <w:proofErr w:type="gramStart"/>
      <w:r w:rsidRPr="00B526A8">
        <w:rPr>
          <w:sz w:val="28"/>
          <w:szCs w:val="28"/>
        </w:rPr>
        <w:t>Контроль за</w:t>
      </w:r>
      <w:proofErr w:type="gramEnd"/>
      <w:r w:rsidRPr="00B526A8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</w:t>
      </w:r>
      <w:r w:rsidR="00B526A8" w:rsidRPr="00B526A8">
        <w:rPr>
          <w:sz w:val="28"/>
          <w:szCs w:val="28"/>
        </w:rPr>
        <w:t xml:space="preserve"> </w:t>
      </w:r>
      <w:r w:rsidRPr="00B526A8">
        <w:rPr>
          <w:sz w:val="28"/>
          <w:szCs w:val="28"/>
        </w:rPr>
        <w:t>М.В. Парфенову.</w:t>
      </w:r>
    </w:p>
    <w:p w:rsidR="007851A6" w:rsidRPr="00B526A8" w:rsidRDefault="007851A6" w:rsidP="00B526A8">
      <w:pPr>
        <w:jc w:val="both"/>
        <w:rPr>
          <w:sz w:val="28"/>
          <w:szCs w:val="28"/>
        </w:rPr>
      </w:pPr>
    </w:p>
    <w:p w:rsidR="007851A6" w:rsidRPr="00B526A8" w:rsidRDefault="007851A6" w:rsidP="00B526A8">
      <w:pPr>
        <w:jc w:val="both"/>
        <w:rPr>
          <w:sz w:val="28"/>
          <w:szCs w:val="28"/>
        </w:rPr>
      </w:pPr>
    </w:p>
    <w:p w:rsidR="007851A6" w:rsidRPr="00B526A8" w:rsidRDefault="007851A6" w:rsidP="00B526A8">
      <w:pPr>
        <w:jc w:val="both"/>
        <w:rPr>
          <w:sz w:val="28"/>
          <w:szCs w:val="28"/>
        </w:rPr>
      </w:pPr>
    </w:p>
    <w:p w:rsidR="00B526A8" w:rsidRPr="00B526A8" w:rsidRDefault="007851A6" w:rsidP="00B526A8">
      <w:pPr>
        <w:jc w:val="both"/>
        <w:rPr>
          <w:sz w:val="28"/>
          <w:szCs w:val="28"/>
        </w:rPr>
      </w:pPr>
      <w:r w:rsidRPr="00B526A8">
        <w:rPr>
          <w:sz w:val="28"/>
          <w:szCs w:val="28"/>
        </w:rPr>
        <w:t>Глав</w:t>
      </w:r>
      <w:r w:rsidR="00A10656" w:rsidRPr="00B526A8">
        <w:rPr>
          <w:sz w:val="28"/>
          <w:szCs w:val="28"/>
        </w:rPr>
        <w:t>а</w:t>
      </w:r>
      <w:r w:rsidRPr="00B526A8">
        <w:rPr>
          <w:sz w:val="28"/>
          <w:szCs w:val="28"/>
        </w:rPr>
        <w:t xml:space="preserve"> города</w:t>
      </w:r>
      <w:r w:rsidR="00B526A8" w:rsidRPr="00B526A8">
        <w:rPr>
          <w:sz w:val="28"/>
          <w:szCs w:val="28"/>
        </w:rPr>
        <w:t xml:space="preserve"> </w:t>
      </w:r>
      <w:r w:rsidR="00B526A8">
        <w:rPr>
          <w:sz w:val="28"/>
          <w:szCs w:val="28"/>
        </w:rPr>
        <w:t xml:space="preserve">                                                                                           В.В. Тихонов</w:t>
      </w:r>
    </w:p>
    <w:p w:rsidR="00B526A8" w:rsidRPr="00B526A8" w:rsidRDefault="00B526A8" w:rsidP="00B526A8">
      <w:pPr>
        <w:jc w:val="both"/>
        <w:rPr>
          <w:sz w:val="28"/>
          <w:szCs w:val="28"/>
        </w:rPr>
      </w:pPr>
      <w:r w:rsidRPr="00B526A8">
        <w:rPr>
          <w:sz w:val="28"/>
          <w:szCs w:val="28"/>
        </w:rPr>
        <w:br w:type="page"/>
      </w:r>
    </w:p>
    <w:p w:rsidR="00214A06" w:rsidRDefault="00B526A8" w:rsidP="00B526A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B526A8" w:rsidRPr="00B526A8" w:rsidRDefault="00B526A8" w:rsidP="00B526A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14A06" w:rsidRPr="00B526A8" w:rsidRDefault="0035122C" w:rsidP="00B526A8">
      <w:pPr>
        <w:ind w:firstLine="5670"/>
        <w:jc w:val="both"/>
        <w:rPr>
          <w:sz w:val="28"/>
          <w:szCs w:val="28"/>
        </w:rPr>
      </w:pPr>
      <w:r w:rsidRPr="0035122C">
        <w:rPr>
          <w:sz w:val="28"/>
          <w:szCs w:val="28"/>
        </w:rPr>
        <w:t>от 31.10.2016 №1571</w:t>
      </w:r>
    </w:p>
    <w:p w:rsidR="00926435" w:rsidRPr="00E74140" w:rsidRDefault="00926435" w:rsidP="00E74140">
      <w:pPr>
        <w:jc w:val="center"/>
        <w:rPr>
          <w:b/>
          <w:sz w:val="28"/>
          <w:szCs w:val="28"/>
        </w:rPr>
      </w:pPr>
    </w:p>
    <w:p w:rsidR="00214A06" w:rsidRPr="00E74140" w:rsidRDefault="00214A06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>Муниципальные учреждения</w:t>
      </w:r>
      <w:r w:rsidR="00E74140">
        <w:rPr>
          <w:b/>
          <w:sz w:val="28"/>
          <w:szCs w:val="28"/>
        </w:rPr>
        <w:t>,</w:t>
      </w:r>
    </w:p>
    <w:p w:rsidR="00E74140" w:rsidRDefault="00214A06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 xml:space="preserve">в которых организация питания детей производится с учетом субсидий </w:t>
      </w:r>
    </w:p>
    <w:p w:rsidR="00926435" w:rsidRPr="00E74140" w:rsidRDefault="00214A06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>из бюджета автономного округа</w:t>
      </w:r>
    </w:p>
    <w:p w:rsidR="00926435" w:rsidRPr="00E74140" w:rsidRDefault="00926435" w:rsidP="00E7414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9129"/>
      </w:tblGrid>
      <w:tr w:rsidR="005A3FEC" w:rsidRPr="00E74140" w:rsidTr="00E74140">
        <w:tc>
          <w:tcPr>
            <w:tcW w:w="567" w:type="dxa"/>
          </w:tcPr>
          <w:p w:rsidR="005A3FEC" w:rsidRPr="00E74140" w:rsidRDefault="005A3FEC" w:rsidP="00E74140">
            <w:pPr>
              <w:jc w:val="center"/>
              <w:rPr>
                <w:b/>
                <w:sz w:val="28"/>
                <w:szCs w:val="28"/>
              </w:rPr>
            </w:pPr>
            <w:r w:rsidRPr="00E74140">
              <w:rPr>
                <w:b/>
                <w:sz w:val="28"/>
                <w:szCs w:val="28"/>
              </w:rPr>
              <w:t>№</w:t>
            </w:r>
          </w:p>
          <w:p w:rsidR="00B526A8" w:rsidRPr="00E74140" w:rsidRDefault="00B526A8" w:rsidP="00E741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74140">
              <w:rPr>
                <w:b/>
                <w:sz w:val="28"/>
                <w:szCs w:val="28"/>
              </w:rPr>
              <w:t>п</w:t>
            </w:r>
            <w:proofErr w:type="gramEnd"/>
            <w:r w:rsidRPr="00E741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</w:tcPr>
          <w:p w:rsidR="005A3FEC" w:rsidRPr="00E74140" w:rsidRDefault="005A3FEC" w:rsidP="00E74140">
            <w:pPr>
              <w:jc w:val="center"/>
              <w:rPr>
                <w:b/>
                <w:sz w:val="28"/>
                <w:szCs w:val="28"/>
              </w:rPr>
            </w:pPr>
            <w:r w:rsidRPr="00E74140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5A3FEC" w:rsidRPr="00B526A8" w:rsidTr="00E74140">
        <w:tc>
          <w:tcPr>
            <w:tcW w:w="567" w:type="dxa"/>
          </w:tcPr>
          <w:p w:rsidR="005A3FEC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5A3FEC" w:rsidRPr="00B526A8" w:rsidRDefault="0085740E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Детская школа искусств №1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85740E" w:rsidRPr="00B526A8" w:rsidTr="00E74140">
        <w:tc>
          <w:tcPr>
            <w:tcW w:w="567" w:type="dxa"/>
          </w:tcPr>
          <w:p w:rsidR="0085740E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85740E" w:rsidRPr="00B526A8" w:rsidRDefault="00A86103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Детская школа искусств №2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A86103" w:rsidRPr="00B526A8" w:rsidTr="00E74140">
        <w:tc>
          <w:tcPr>
            <w:tcW w:w="567" w:type="dxa"/>
          </w:tcPr>
          <w:p w:rsidR="00A86103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9" w:type="dxa"/>
          </w:tcPr>
          <w:p w:rsidR="00A86103" w:rsidRPr="00B526A8" w:rsidRDefault="00545A96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Муниципального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Детская школа искусств №3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545A96" w:rsidRPr="00B526A8" w:rsidTr="00E74140">
        <w:tc>
          <w:tcPr>
            <w:tcW w:w="567" w:type="dxa"/>
          </w:tcPr>
          <w:p w:rsidR="00545A96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9" w:type="dxa"/>
          </w:tcPr>
          <w:p w:rsidR="00545A96" w:rsidRPr="00B526A8" w:rsidRDefault="00DA58C0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 xml:space="preserve">Специализированная детско-юношеская школа олимпийского резерва по игровым видам </w:t>
            </w:r>
            <w:proofErr w:type="gramStart"/>
            <w:r w:rsidRPr="00B526A8">
              <w:rPr>
                <w:sz w:val="28"/>
                <w:szCs w:val="28"/>
              </w:rPr>
              <w:t>спорта имени Алексея Миха</w:t>
            </w:r>
            <w:r w:rsidRPr="00B526A8">
              <w:rPr>
                <w:sz w:val="28"/>
                <w:szCs w:val="28"/>
              </w:rPr>
              <w:t>й</w:t>
            </w:r>
            <w:r w:rsidRPr="00B526A8">
              <w:rPr>
                <w:sz w:val="28"/>
                <w:szCs w:val="28"/>
              </w:rPr>
              <w:t>ловича Беляева</w:t>
            </w:r>
            <w:proofErr w:type="gramEnd"/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DA58C0" w:rsidRPr="00B526A8" w:rsidTr="00E74140">
        <w:tc>
          <w:tcPr>
            <w:tcW w:w="567" w:type="dxa"/>
          </w:tcPr>
          <w:p w:rsidR="00DA58C0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79" w:type="dxa"/>
          </w:tcPr>
          <w:p w:rsidR="00DA58C0" w:rsidRPr="00B526A8" w:rsidRDefault="00BD2313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Центр технических и прикла</w:t>
            </w:r>
            <w:r w:rsidRPr="00B526A8">
              <w:rPr>
                <w:sz w:val="28"/>
                <w:szCs w:val="28"/>
              </w:rPr>
              <w:t>д</w:t>
            </w:r>
            <w:r w:rsidRPr="00B526A8">
              <w:rPr>
                <w:sz w:val="28"/>
                <w:szCs w:val="28"/>
              </w:rPr>
              <w:t xml:space="preserve">ных видов спорта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 xml:space="preserve">Юность </w:t>
            </w:r>
            <w:proofErr w:type="spellStart"/>
            <w:r w:rsidRPr="00B526A8">
              <w:rPr>
                <w:sz w:val="28"/>
                <w:szCs w:val="28"/>
              </w:rPr>
              <w:t>Самотлора</w:t>
            </w:r>
            <w:proofErr w:type="spellEnd"/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D2313" w:rsidRPr="00B526A8" w:rsidTr="00E74140">
        <w:tc>
          <w:tcPr>
            <w:tcW w:w="567" w:type="dxa"/>
          </w:tcPr>
          <w:p w:rsidR="00BD2313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79" w:type="dxa"/>
          </w:tcPr>
          <w:p w:rsidR="00BD2313" w:rsidRPr="00B526A8" w:rsidRDefault="00BD2313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 xml:space="preserve">е </w:t>
            </w:r>
            <w:r w:rsidRPr="00B526A8">
              <w:rPr>
                <w:sz w:val="28"/>
                <w:szCs w:val="28"/>
              </w:rPr>
              <w:t>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</w:t>
            </w:r>
            <w:r w:rsidR="00B526A8" w:rsidRPr="00B526A8">
              <w:rPr>
                <w:sz w:val="28"/>
                <w:szCs w:val="28"/>
              </w:rPr>
              <w:t xml:space="preserve"> "</w:t>
            </w:r>
            <w:r w:rsidRPr="00B526A8">
              <w:rPr>
                <w:sz w:val="28"/>
                <w:szCs w:val="28"/>
              </w:rPr>
              <w:t>Специализированная детско-юношеская спо</w:t>
            </w:r>
            <w:r w:rsidRPr="00B526A8">
              <w:rPr>
                <w:sz w:val="28"/>
                <w:szCs w:val="28"/>
              </w:rPr>
              <w:t>р</w:t>
            </w:r>
            <w:r w:rsidRPr="00B526A8">
              <w:rPr>
                <w:sz w:val="28"/>
                <w:szCs w:val="28"/>
              </w:rPr>
              <w:t>тивная школа олимпийского резерва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D2313" w:rsidRPr="00B526A8" w:rsidTr="00E74140">
        <w:tc>
          <w:tcPr>
            <w:tcW w:w="567" w:type="dxa"/>
          </w:tcPr>
          <w:p w:rsidR="00BD2313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79" w:type="dxa"/>
          </w:tcPr>
          <w:p w:rsidR="00BD2313" w:rsidRPr="00B526A8" w:rsidRDefault="00587DCD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Специализированная детско-юношеская школа олимпийского резерва по зимним видам спорта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587DCD" w:rsidRPr="00B526A8" w:rsidTr="00E74140">
        <w:tc>
          <w:tcPr>
            <w:tcW w:w="567" w:type="dxa"/>
          </w:tcPr>
          <w:p w:rsidR="00587DC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79" w:type="dxa"/>
          </w:tcPr>
          <w:p w:rsidR="00587DCD" w:rsidRPr="00B526A8" w:rsidRDefault="00532F1B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автономно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Детско-юношеская спортивная школа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532F1B" w:rsidRPr="00B526A8" w:rsidTr="00E74140">
        <w:tc>
          <w:tcPr>
            <w:tcW w:w="567" w:type="dxa"/>
          </w:tcPr>
          <w:p w:rsidR="00532F1B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79" w:type="dxa"/>
          </w:tcPr>
          <w:p w:rsidR="00532F1B" w:rsidRPr="00B526A8" w:rsidRDefault="00C632C6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4D23BC" w:rsidRPr="00B526A8">
              <w:rPr>
                <w:sz w:val="28"/>
                <w:szCs w:val="28"/>
              </w:rPr>
              <w:t>автономное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города Нижневартовска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 xml:space="preserve">Детско-юношеская спортивная школа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Феникс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C632C6" w:rsidRPr="00B526A8" w:rsidTr="00E74140">
        <w:tc>
          <w:tcPr>
            <w:tcW w:w="567" w:type="dxa"/>
          </w:tcPr>
          <w:p w:rsidR="00C632C6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79" w:type="dxa"/>
          </w:tcPr>
          <w:p w:rsidR="00C632C6" w:rsidRPr="00B526A8" w:rsidRDefault="002370D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8A160E" w:rsidRPr="00B526A8">
              <w:rPr>
                <w:sz w:val="28"/>
                <w:szCs w:val="28"/>
              </w:rPr>
              <w:t xml:space="preserve">е </w:t>
            </w:r>
            <w:r w:rsidRPr="00B526A8">
              <w:rPr>
                <w:sz w:val="28"/>
                <w:szCs w:val="28"/>
              </w:rPr>
              <w:t>общеобразовательно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8A160E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2370DF" w:rsidRPr="00B526A8" w:rsidTr="00E74140">
        <w:tc>
          <w:tcPr>
            <w:tcW w:w="567" w:type="dxa"/>
          </w:tcPr>
          <w:p w:rsidR="002370D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79" w:type="dxa"/>
          </w:tcPr>
          <w:p w:rsidR="002370DF" w:rsidRPr="00B526A8" w:rsidRDefault="004E179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№5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2370DF" w:rsidRPr="00B526A8" w:rsidTr="00E74140">
        <w:tc>
          <w:tcPr>
            <w:tcW w:w="567" w:type="dxa"/>
          </w:tcPr>
          <w:p w:rsidR="002370D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179" w:type="dxa"/>
          </w:tcPr>
          <w:p w:rsidR="002370DF" w:rsidRPr="00B526A8" w:rsidRDefault="004D0F19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№6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2370DF" w:rsidRPr="00B526A8" w:rsidTr="00E74140">
        <w:tc>
          <w:tcPr>
            <w:tcW w:w="567" w:type="dxa"/>
          </w:tcPr>
          <w:p w:rsidR="002370D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179" w:type="dxa"/>
          </w:tcPr>
          <w:p w:rsidR="002370DF" w:rsidRPr="00B526A8" w:rsidRDefault="004D0F19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школа №7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4D0F19" w:rsidRPr="00B526A8" w:rsidTr="00E74140">
        <w:tc>
          <w:tcPr>
            <w:tcW w:w="567" w:type="dxa"/>
          </w:tcPr>
          <w:p w:rsidR="004D0F19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179" w:type="dxa"/>
          </w:tcPr>
          <w:p w:rsidR="004D0F19" w:rsidRPr="00B526A8" w:rsidRDefault="00C87153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школа №8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4D0F19" w:rsidRPr="00B526A8" w:rsidTr="00E74140">
        <w:tc>
          <w:tcPr>
            <w:tcW w:w="567" w:type="dxa"/>
          </w:tcPr>
          <w:p w:rsidR="004D0F19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179" w:type="dxa"/>
          </w:tcPr>
          <w:p w:rsidR="004D0F19" w:rsidRPr="00B526A8" w:rsidRDefault="005738C6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№11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A5792F" w:rsidRPr="00B526A8" w:rsidTr="00E74140">
        <w:tc>
          <w:tcPr>
            <w:tcW w:w="567" w:type="dxa"/>
          </w:tcPr>
          <w:p w:rsidR="00A5792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9179" w:type="dxa"/>
          </w:tcPr>
          <w:p w:rsidR="00A5792F" w:rsidRPr="00B526A8" w:rsidRDefault="00DA5A8C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A5792F" w:rsidRPr="00B526A8" w:rsidTr="00E74140">
        <w:tc>
          <w:tcPr>
            <w:tcW w:w="567" w:type="dxa"/>
          </w:tcPr>
          <w:p w:rsidR="00A5792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179" w:type="dxa"/>
          </w:tcPr>
          <w:p w:rsidR="00A5792F" w:rsidRPr="00B526A8" w:rsidRDefault="00F8672D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№13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F753F2" w:rsidRPr="00B526A8" w:rsidTr="00E74140">
        <w:tc>
          <w:tcPr>
            <w:tcW w:w="567" w:type="dxa"/>
          </w:tcPr>
          <w:p w:rsidR="00F753F2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179" w:type="dxa"/>
          </w:tcPr>
          <w:p w:rsidR="00F753F2" w:rsidRPr="00B526A8" w:rsidRDefault="00F753F2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Муниципальное бюджетно</w:t>
            </w:r>
            <w:r w:rsidR="002378E5">
              <w:rPr>
                <w:sz w:val="28"/>
                <w:szCs w:val="28"/>
              </w:rPr>
              <w:t>е общеобразовательное учреждение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№14</w:t>
            </w:r>
            <w:r w:rsidR="00B526A8" w:rsidRPr="00B526A8">
              <w:rPr>
                <w:sz w:val="28"/>
                <w:szCs w:val="28"/>
              </w:rPr>
              <w:t xml:space="preserve">" </w:t>
            </w:r>
          </w:p>
        </w:tc>
      </w:tr>
      <w:tr w:rsidR="00F8672D" w:rsidRPr="00B526A8" w:rsidTr="00E74140">
        <w:tc>
          <w:tcPr>
            <w:tcW w:w="567" w:type="dxa"/>
          </w:tcPr>
          <w:p w:rsidR="00F8672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179" w:type="dxa"/>
          </w:tcPr>
          <w:p w:rsidR="00F8672D" w:rsidRPr="00B526A8" w:rsidRDefault="00F8672D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="00E74140">
              <w:rPr>
                <w:sz w:val="28"/>
                <w:szCs w:val="28"/>
              </w:rPr>
              <w:t>Средняя школа №</w:t>
            </w:r>
            <w:r w:rsidRPr="00B526A8">
              <w:rPr>
                <w:sz w:val="28"/>
                <w:szCs w:val="28"/>
              </w:rPr>
              <w:t>15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179" w:type="dxa"/>
          </w:tcPr>
          <w:p w:rsidR="009D6AFA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="00E74140">
              <w:rPr>
                <w:sz w:val="28"/>
                <w:szCs w:val="28"/>
              </w:rPr>
              <w:t>Средняя школа №</w:t>
            </w:r>
            <w:r w:rsidRPr="00B526A8">
              <w:rPr>
                <w:sz w:val="28"/>
                <w:szCs w:val="28"/>
              </w:rPr>
              <w:t>19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A5792F" w:rsidRPr="00B526A8" w:rsidTr="00E74140">
        <w:tc>
          <w:tcPr>
            <w:tcW w:w="567" w:type="dxa"/>
          </w:tcPr>
          <w:p w:rsidR="00A5792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179" w:type="dxa"/>
          </w:tcPr>
          <w:p w:rsidR="00A5792F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№23 с углубленным изучением иностранных языков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179" w:type="dxa"/>
          </w:tcPr>
          <w:p w:rsidR="009D6AFA" w:rsidRPr="00B526A8" w:rsidRDefault="00205094" w:rsidP="00E74140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="00E74140">
              <w:rPr>
                <w:sz w:val="28"/>
                <w:szCs w:val="28"/>
              </w:rPr>
              <w:t>Начал</w:t>
            </w:r>
            <w:r w:rsidR="00E74140">
              <w:rPr>
                <w:sz w:val="28"/>
                <w:szCs w:val="28"/>
              </w:rPr>
              <w:t>ь</w:t>
            </w:r>
            <w:r w:rsidR="00E74140">
              <w:rPr>
                <w:sz w:val="28"/>
                <w:szCs w:val="28"/>
              </w:rPr>
              <w:t>ная</w:t>
            </w:r>
            <w:r w:rsidRPr="00B526A8">
              <w:rPr>
                <w:sz w:val="28"/>
                <w:szCs w:val="28"/>
              </w:rPr>
              <w:t xml:space="preserve"> школа №24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8C0F3F" w:rsidRPr="00B526A8" w:rsidTr="00E74140">
        <w:tc>
          <w:tcPr>
            <w:tcW w:w="567" w:type="dxa"/>
          </w:tcPr>
          <w:p w:rsidR="008C0F3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179" w:type="dxa"/>
          </w:tcPr>
          <w:p w:rsidR="008C0F3F" w:rsidRPr="00B526A8" w:rsidRDefault="00527E34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№34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F753F2" w:rsidRPr="00B526A8" w:rsidTr="00E74140">
        <w:tc>
          <w:tcPr>
            <w:tcW w:w="567" w:type="dxa"/>
          </w:tcPr>
          <w:p w:rsidR="00F753F2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179" w:type="dxa"/>
          </w:tcPr>
          <w:p w:rsidR="00F753F2" w:rsidRPr="00B526A8" w:rsidRDefault="00F753F2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Муниципальное бюджетно</w:t>
            </w:r>
            <w:r w:rsidR="002378E5">
              <w:rPr>
                <w:sz w:val="28"/>
                <w:szCs w:val="28"/>
              </w:rPr>
              <w:t>е общеобразовательное учреждение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№42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179" w:type="dxa"/>
          </w:tcPr>
          <w:p w:rsidR="009D6AFA" w:rsidRPr="00B526A8" w:rsidRDefault="00261BC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Гимназия №1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868CC" w:rsidRPr="00B526A8" w:rsidTr="00E74140">
        <w:tc>
          <w:tcPr>
            <w:tcW w:w="567" w:type="dxa"/>
          </w:tcPr>
          <w:p w:rsidR="009868CC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179" w:type="dxa"/>
          </w:tcPr>
          <w:p w:rsidR="009868CC" w:rsidRPr="00B526A8" w:rsidRDefault="005459A2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Лицей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</w:tbl>
    <w:p w:rsidR="00E74140" w:rsidRDefault="00E74140" w:rsidP="00B526A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140" w:rsidRDefault="00E74140" w:rsidP="00E7414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E74140" w:rsidRPr="00B526A8" w:rsidRDefault="00E74140" w:rsidP="00E7414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74140" w:rsidRPr="00B526A8" w:rsidRDefault="0035122C" w:rsidP="00E74140">
      <w:pPr>
        <w:ind w:firstLine="5670"/>
        <w:jc w:val="both"/>
        <w:rPr>
          <w:sz w:val="28"/>
          <w:szCs w:val="28"/>
        </w:rPr>
      </w:pPr>
      <w:r w:rsidRPr="0035122C">
        <w:rPr>
          <w:sz w:val="28"/>
          <w:szCs w:val="28"/>
        </w:rPr>
        <w:t>от 31.10.2016 №1571</w:t>
      </w:r>
    </w:p>
    <w:p w:rsidR="002237C2" w:rsidRPr="00E74140" w:rsidRDefault="002237C2" w:rsidP="00E74140">
      <w:pPr>
        <w:jc w:val="center"/>
        <w:rPr>
          <w:b/>
          <w:sz w:val="28"/>
          <w:szCs w:val="28"/>
        </w:rPr>
      </w:pPr>
    </w:p>
    <w:p w:rsidR="002237C2" w:rsidRPr="00E74140" w:rsidRDefault="002237C2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>Муниципальные учреждения</w:t>
      </w:r>
      <w:r w:rsidR="00E74140">
        <w:rPr>
          <w:b/>
          <w:sz w:val="28"/>
          <w:szCs w:val="28"/>
        </w:rPr>
        <w:t>,</w:t>
      </w:r>
    </w:p>
    <w:p w:rsidR="00E74140" w:rsidRDefault="002237C2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>в которых организ</w:t>
      </w:r>
      <w:r w:rsidR="002378E5">
        <w:rPr>
          <w:b/>
          <w:sz w:val="28"/>
          <w:szCs w:val="28"/>
        </w:rPr>
        <w:t>ация питания детей производится</w:t>
      </w:r>
      <w:r w:rsidR="00E74140">
        <w:rPr>
          <w:b/>
          <w:sz w:val="28"/>
          <w:szCs w:val="28"/>
        </w:rPr>
        <w:t xml:space="preserve"> без учета субсидий</w:t>
      </w:r>
    </w:p>
    <w:p w:rsidR="002237C2" w:rsidRPr="00E74140" w:rsidRDefault="002237C2" w:rsidP="00E74140">
      <w:pPr>
        <w:jc w:val="center"/>
        <w:rPr>
          <w:b/>
          <w:sz w:val="28"/>
          <w:szCs w:val="28"/>
        </w:rPr>
      </w:pPr>
      <w:r w:rsidRPr="00E74140">
        <w:rPr>
          <w:b/>
          <w:sz w:val="28"/>
          <w:szCs w:val="28"/>
        </w:rPr>
        <w:t>из бюджета автономного округа</w:t>
      </w:r>
    </w:p>
    <w:p w:rsidR="002237C2" w:rsidRPr="00E74140" w:rsidRDefault="002237C2" w:rsidP="00E7414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9129"/>
      </w:tblGrid>
      <w:tr w:rsidR="00716935" w:rsidRPr="00E74140" w:rsidTr="00E74140">
        <w:tc>
          <w:tcPr>
            <w:tcW w:w="567" w:type="dxa"/>
          </w:tcPr>
          <w:p w:rsidR="002237C2" w:rsidRPr="00E74140" w:rsidRDefault="002237C2" w:rsidP="00E74140">
            <w:pPr>
              <w:jc w:val="center"/>
              <w:rPr>
                <w:b/>
                <w:sz w:val="28"/>
                <w:szCs w:val="28"/>
              </w:rPr>
            </w:pPr>
            <w:r w:rsidRPr="00E74140">
              <w:rPr>
                <w:b/>
                <w:sz w:val="28"/>
                <w:szCs w:val="28"/>
              </w:rPr>
              <w:t>№</w:t>
            </w:r>
          </w:p>
          <w:p w:rsidR="00E74140" w:rsidRPr="00E74140" w:rsidRDefault="00E74140" w:rsidP="00E741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74140">
              <w:rPr>
                <w:b/>
                <w:sz w:val="28"/>
                <w:szCs w:val="28"/>
              </w:rPr>
              <w:t>п</w:t>
            </w:r>
            <w:proofErr w:type="gramEnd"/>
            <w:r w:rsidRPr="00E741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</w:tcPr>
          <w:p w:rsidR="002237C2" w:rsidRPr="00E74140" w:rsidRDefault="002237C2" w:rsidP="00E74140">
            <w:pPr>
              <w:jc w:val="center"/>
              <w:rPr>
                <w:b/>
                <w:sz w:val="28"/>
                <w:szCs w:val="28"/>
              </w:rPr>
            </w:pPr>
            <w:r w:rsidRPr="00E74140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2237C2" w:rsidRPr="00B526A8" w:rsidTr="00E74140">
        <w:tc>
          <w:tcPr>
            <w:tcW w:w="567" w:type="dxa"/>
          </w:tcPr>
          <w:p w:rsidR="002237C2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2237C2" w:rsidRPr="003A7173" w:rsidRDefault="003A7173" w:rsidP="00B526A8">
            <w:pPr>
              <w:jc w:val="both"/>
              <w:rPr>
                <w:sz w:val="28"/>
                <w:szCs w:val="28"/>
              </w:rPr>
            </w:pPr>
            <w:r w:rsidRPr="003A7173">
              <w:rPr>
                <w:sz w:val="28"/>
                <w:szCs w:val="28"/>
              </w:rPr>
              <w:t>Муниципальное бюджетное общеобразовательное учреждение "Средняя школа №2 - многопрофильная имени заслуженного строителя Российской Федерации Евгения Ивановича Куропаткина"</w:t>
            </w:r>
          </w:p>
        </w:tc>
      </w:tr>
      <w:tr w:rsidR="00510F21" w:rsidRPr="00B526A8" w:rsidTr="00E74140">
        <w:tc>
          <w:tcPr>
            <w:tcW w:w="567" w:type="dxa"/>
          </w:tcPr>
          <w:p w:rsidR="00510F21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510F21" w:rsidRPr="00B526A8" w:rsidRDefault="004E179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школа №3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3A7173" w:rsidRPr="003A7173" w:rsidTr="00E74140">
        <w:tc>
          <w:tcPr>
            <w:tcW w:w="567" w:type="dxa"/>
          </w:tcPr>
          <w:p w:rsidR="004E179F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9" w:type="dxa"/>
          </w:tcPr>
          <w:p w:rsidR="004E179F" w:rsidRPr="003A7173" w:rsidRDefault="003A7173" w:rsidP="00B526A8">
            <w:pPr>
              <w:jc w:val="both"/>
              <w:rPr>
                <w:sz w:val="28"/>
                <w:szCs w:val="28"/>
              </w:rPr>
            </w:pPr>
            <w:r w:rsidRPr="003A7173">
              <w:rPr>
                <w:sz w:val="28"/>
                <w:szCs w:val="28"/>
              </w:rPr>
              <w:t>Муниципальное бюджетное общеобразовательное учреждение "Средняя школа №9 с углубленным изучением отдельных предметов"</w:t>
            </w:r>
          </w:p>
        </w:tc>
      </w:tr>
      <w:tr w:rsidR="00AA5524" w:rsidRPr="00B526A8" w:rsidTr="00E74140">
        <w:tc>
          <w:tcPr>
            <w:tcW w:w="567" w:type="dxa"/>
          </w:tcPr>
          <w:p w:rsidR="00AA5524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9" w:type="dxa"/>
          </w:tcPr>
          <w:p w:rsidR="00AA5524" w:rsidRPr="00B526A8" w:rsidRDefault="00AA5524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№10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AA5524" w:rsidRPr="00B526A8" w:rsidTr="00E74140">
        <w:tc>
          <w:tcPr>
            <w:tcW w:w="567" w:type="dxa"/>
          </w:tcPr>
          <w:p w:rsidR="00AA5524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79" w:type="dxa"/>
          </w:tcPr>
          <w:p w:rsidR="00AA5524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№17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79" w:type="dxa"/>
          </w:tcPr>
          <w:p w:rsidR="009D6AFA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№18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79" w:type="dxa"/>
          </w:tcPr>
          <w:p w:rsidR="009D6AFA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№21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79" w:type="dxa"/>
          </w:tcPr>
          <w:p w:rsidR="009D6AFA" w:rsidRPr="00B526A8" w:rsidRDefault="009D6AFA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№2</w:t>
            </w:r>
            <w:r w:rsidR="00D003E3" w:rsidRPr="00B526A8">
              <w:rPr>
                <w:sz w:val="28"/>
                <w:szCs w:val="28"/>
              </w:rPr>
              <w:t>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9D6AFA" w:rsidRPr="00B526A8" w:rsidTr="00E74140">
        <w:tc>
          <w:tcPr>
            <w:tcW w:w="567" w:type="dxa"/>
          </w:tcPr>
          <w:p w:rsidR="009D6AFA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79" w:type="dxa"/>
          </w:tcPr>
          <w:p w:rsidR="009D6AFA" w:rsidRPr="00B526A8" w:rsidRDefault="00B5437D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№25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79" w:type="dxa"/>
          </w:tcPr>
          <w:p w:rsidR="00B5437D" w:rsidRPr="00B526A8" w:rsidRDefault="008C0F3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№29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3A7173" w:rsidRPr="003A7173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79" w:type="dxa"/>
          </w:tcPr>
          <w:p w:rsidR="00B5437D" w:rsidRPr="003A7173" w:rsidRDefault="003A7173" w:rsidP="00B526A8">
            <w:pPr>
              <w:jc w:val="both"/>
              <w:rPr>
                <w:sz w:val="28"/>
                <w:szCs w:val="28"/>
              </w:rPr>
            </w:pPr>
            <w:r w:rsidRPr="003A7173">
              <w:rPr>
                <w:sz w:val="28"/>
                <w:szCs w:val="28"/>
              </w:rPr>
              <w:t>Муниципальное бюджетное общеобразовательное учреждение "Средняя школа №30 с углубленным изучением отдельных предметов"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179" w:type="dxa"/>
          </w:tcPr>
          <w:p w:rsidR="00B5437D" w:rsidRPr="00B526A8" w:rsidRDefault="008C0F3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="003A7173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="003A7173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="003A7173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</w:t>
            </w:r>
            <w:r w:rsidRPr="00B526A8">
              <w:rPr>
                <w:sz w:val="28"/>
                <w:szCs w:val="28"/>
              </w:rPr>
              <w:t>д</w:t>
            </w:r>
            <w:r w:rsidRPr="00B526A8">
              <w:rPr>
                <w:sz w:val="28"/>
                <w:szCs w:val="28"/>
              </w:rPr>
              <w:t>няя школа №31 с углубленным изучением предметов художественно-эстетического профиля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179" w:type="dxa"/>
          </w:tcPr>
          <w:p w:rsidR="00B5437D" w:rsidRPr="00B526A8" w:rsidRDefault="008C0F3F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 школа №32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179" w:type="dxa"/>
          </w:tcPr>
          <w:p w:rsidR="00B5437D" w:rsidRPr="00B526A8" w:rsidRDefault="00527E34" w:rsidP="002378E5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</w:t>
            </w:r>
            <w:r w:rsidR="002378E5">
              <w:rPr>
                <w:sz w:val="28"/>
                <w:szCs w:val="28"/>
              </w:rPr>
              <w:t>обще</w:t>
            </w:r>
            <w:r w:rsidRPr="00B526A8">
              <w:rPr>
                <w:sz w:val="28"/>
                <w:szCs w:val="28"/>
              </w:rPr>
              <w:t xml:space="preserve">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</w:t>
            </w:r>
            <w:r w:rsidR="003A7173">
              <w:rPr>
                <w:sz w:val="28"/>
                <w:szCs w:val="28"/>
              </w:rPr>
              <w:t xml:space="preserve">               </w:t>
            </w:r>
            <w:r w:rsidRPr="00B526A8">
              <w:rPr>
                <w:sz w:val="28"/>
                <w:szCs w:val="28"/>
              </w:rPr>
              <w:t xml:space="preserve"> школа №40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179" w:type="dxa"/>
          </w:tcPr>
          <w:p w:rsidR="00B5437D" w:rsidRPr="00B526A8" w:rsidRDefault="00527E34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Средняя</w:t>
            </w:r>
            <w:r w:rsidR="00B526A8" w:rsidRPr="00B526A8">
              <w:rPr>
                <w:sz w:val="28"/>
                <w:szCs w:val="28"/>
              </w:rPr>
              <w:t xml:space="preserve"> </w:t>
            </w:r>
            <w:r w:rsidRPr="00B526A8">
              <w:rPr>
                <w:sz w:val="28"/>
                <w:szCs w:val="28"/>
              </w:rPr>
              <w:t>школа №43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179" w:type="dxa"/>
          </w:tcPr>
          <w:p w:rsidR="00B5437D" w:rsidRPr="00B526A8" w:rsidRDefault="009868CC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Гимназия №2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B5437D" w:rsidRPr="00B526A8" w:rsidTr="00E74140">
        <w:tc>
          <w:tcPr>
            <w:tcW w:w="567" w:type="dxa"/>
          </w:tcPr>
          <w:p w:rsidR="00B5437D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9179" w:type="dxa"/>
          </w:tcPr>
          <w:p w:rsidR="00B5437D" w:rsidRPr="00B526A8" w:rsidRDefault="005459A2" w:rsidP="00B526A8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общеобразовательно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Лицей №2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  <w:tr w:rsidR="005459A2" w:rsidRPr="00B526A8" w:rsidTr="00E74140">
        <w:tc>
          <w:tcPr>
            <w:tcW w:w="567" w:type="dxa"/>
          </w:tcPr>
          <w:p w:rsidR="005459A2" w:rsidRPr="00B526A8" w:rsidRDefault="00E74140" w:rsidP="00E7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179" w:type="dxa"/>
          </w:tcPr>
          <w:p w:rsidR="005459A2" w:rsidRPr="00B526A8" w:rsidRDefault="00F753F2" w:rsidP="003A7173">
            <w:pPr>
              <w:jc w:val="both"/>
              <w:rPr>
                <w:sz w:val="28"/>
                <w:szCs w:val="28"/>
              </w:rPr>
            </w:pPr>
            <w:r w:rsidRPr="00B526A8">
              <w:rPr>
                <w:sz w:val="28"/>
                <w:szCs w:val="28"/>
              </w:rPr>
              <w:t>Муниципально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бюджетно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учреждени</w:t>
            </w:r>
            <w:r w:rsidR="000173BD" w:rsidRPr="00B526A8">
              <w:rPr>
                <w:sz w:val="28"/>
                <w:szCs w:val="28"/>
              </w:rPr>
              <w:t>е</w:t>
            </w:r>
            <w:r w:rsidRPr="00B526A8">
              <w:rPr>
                <w:sz w:val="28"/>
                <w:szCs w:val="28"/>
              </w:rPr>
              <w:t xml:space="preserve"> дополнительного образования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 xml:space="preserve">Центр детского и юношеского технического творчества </w:t>
            </w:r>
            <w:r w:rsidR="00B526A8" w:rsidRPr="00B526A8">
              <w:rPr>
                <w:sz w:val="28"/>
                <w:szCs w:val="28"/>
              </w:rPr>
              <w:t>"</w:t>
            </w:r>
            <w:r w:rsidRPr="00B526A8">
              <w:rPr>
                <w:sz w:val="28"/>
                <w:szCs w:val="28"/>
              </w:rPr>
              <w:t>Патриот</w:t>
            </w:r>
            <w:r w:rsidR="00B526A8" w:rsidRPr="00B526A8">
              <w:rPr>
                <w:sz w:val="28"/>
                <w:szCs w:val="28"/>
              </w:rPr>
              <w:t>"</w:t>
            </w:r>
          </w:p>
        </w:tc>
      </w:tr>
    </w:tbl>
    <w:p w:rsidR="00AF6D94" w:rsidRPr="00B526A8" w:rsidRDefault="00AF6D94" w:rsidP="00B526A8">
      <w:pPr>
        <w:jc w:val="both"/>
        <w:rPr>
          <w:sz w:val="28"/>
          <w:szCs w:val="28"/>
        </w:rPr>
      </w:pPr>
    </w:p>
    <w:sectPr w:rsidR="00AF6D94" w:rsidRPr="00B526A8" w:rsidSect="00B526A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5" w:rsidRDefault="009C0FA5">
      <w:r>
        <w:separator/>
      </w:r>
    </w:p>
  </w:endnote>
  <w:endnote w:type="continuationSeparator" w:id="0">
    <w:p w:rsidR="009C0FA5" w:rsidRDefault="009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5" w:rsidRDefault="009C0FA5">
      <w:r>
        <w:separator/>
      </w:r>
    </w:p>
  </w:footnote>
  <w:footnote w:type="continuationSeparator" w:id="0">
    <w:p w:rsidR="009C0FA5" w:rsidRDefault="009C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58041"/>
      <w:docPartObj>
        <w:docPartGallery w:val="Page Numbers (Top of Page)"/>
        <w:docPartUnique/>
      </w:docPartObj>
    </w:sdtPr>
    <w:sdtEndPr/>
    <w:sdtContent>
      <w:p w:rsidR="00A10656" w:rsidRDefault="00A10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9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2DF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2159"/>
    <w:multiLevelType w:val="hybridMultilevel"/>
    <w:tmpl w:val="3294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B008F"/>
    <w:multiLevelType w:val="hybridMultilevel"/>
    <w:tmpl w:val="3D44E25E"/>
    <w:lvl w:ilvl="0" w:tplc="0832BF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07EF6"/>
    <w:rsid w:val="000173BD"/>
    <w:rsid w:val="00023AB9"/>
    <w:rsid w:val="00027C05"/>
    <w:rsid w:val="000422A9"/>
    <w:rsid w:val="000436AF"/>
    <w:rsid w:val="00051B5E"/>
    <w:rsid w:val="00051FB3"/>
    <w:rsid w:val="00053DF5"/>
    <w:rsid w:val="0007130C"/>
    <w:rsid w:val="0007159A"/>
    <w:rsid w:val="0007217A"/>
    <w:rsid w:val="00077B27"/>
    <w:rsid w:val="0008124C"/>
    <w:rsid w:val="0008374C"/>
    <w:rsid w:val="00086B62"/>
    <w:rsid w:val="00095C14"/>
    <w:rsid w:val="000A0197"/>
    <w:rsid w:val="000A2B61"/>
    <w:rsid w:val="000A4C9E"/>
    <w:rsid w:val="000E3F04"/>
    <w:rsid w:val="000F43F9"/>
    <w:rsid w:val="00127376"/>
    <w:rsid w:val="00157BFB"/>
    <w:rsid w:val="0019281D"/>
    <w:rsid w:val="001A4727"/>
    <w:rsid w:val="001B4FE9"/>
    <w:rsid w:val="001E37AB"/>
    <w:rsid w:val="001E50A9"/>
    <w:rsid w:val="00202554"/>
    <w:rsid w:val="00205094"/>
    <w:rsid w:val="00214A06"/>
    <w:rsid w:val="002237C2"/>
    <w:rsid w:val="002370DF"/>
    <w:rsid w:val="002378E5"/>
    <w:rsid w:val="00261BCF"/>
    <w:rsid w:val="00266A4D"/>
    <w:rsid w:val="00293A28"/>
    <w:rsid w:val="002A6FF3"/>
    <w:rsid w:val="002E514A"/>
    <w:rsid w:val="003149FD"/>
    <w:rsid w:val="00337CDC"/>
    <w:rsid w:val="00344F73"/>
    <w:rsid w:val="0035122C"/>
    <w:rsid w:val="0038226B"/>
    <w:rsid w:val="003A7173"/>
    <w:rsid w:val="003A7318"/>
    <w:rsid w:val="003C044F"/>
    <w:rsid w:val="003C15A4"/>
    <w:rsid w:val="003C1878"/>
    <w:rsid w:val="003E6986"/>
    <w:rsid w:val="00400EA3"/>
    <w:rsid w:val="00405511"/>
    <w:rsid w:val="00447F97"/>
    <w:rsid w:val="00460F39"/>
    <w:rsid w:val="00490A22"/>
    <w:rsid w:val="0049193A"/>
    <w:rsid w:val="00494695"/>
    <w:rsid w:val="004A2865"/>
    <w:rsid w:val="004D0F19"/>
    <w:rsid w:val="004D23BC"/>
    <w:rsid w:val="004E179F"/>
    <w:rsid w:val="00502465"/>
    <w:rsid w:val="00506D10"/>
    <w:rsid w:val="00510F21"/>
    <w:rsid w:val="00512019"/>
    <w:rsid w:val="005270E3"/>
    <w:rsid w:val="00527E34"/>
    <w:rsid w:val="00532F1B"/>
    <w:rsid w:val="00544F77"/>
    <w:rsid w:val="005459A2"/>
    <w:rsid w:val="00545A96"/>
    <w:rsid w:val="00552EFC"/>
    <w:rsid w:val="00561C98"/>
    <w:rsid w:val="005655F0"/>
    <w:rsid w:val="005718AF"/>
    <w:rsid w:val="005738C6"/>
    <w:rsid w:val="0057737D"/>
    <w:rsid w:val="00587DCD"/>
    <w:rsid w:val="00591009"/>
    <w:rsid w:val="005A3FEC"/>
    <w:rsid w:val="005B055F"/>
    <w:rsid w:val="005B7C5E"/>
    <w:rsid w:val="005E325B"/>
    <w:rsid w:val="005F08E3"/>
    <w:rsid w:val="0061686B"/>
    <w:rsid w:val="00620BF9"/>
    <w:rsid w:val="006516B1"/>
    <w:rsid w:val="006640FA"/>
    <w:rsid w:val="00690926"/>
    <w:rsid w:val="006A64D5"/>
    <w:rsid w:val="006C5E77"/>
    <w:rsid w:val="006D1926"/>
    <w:rsid w:val="006E481B"/>
    <w:rsid w:val="006E5A56"/>
    <w:rsid w:val="00716935"/>
    <w:rsid w:val="00744226"/>
    <w:rsid w:val="007512F8"/>
    <w:rsid w:val="00764CA3"/>
    <w:rsid w:val="007732F4"/>
    <w:rsid w:val="007851A6"/>
    <w:rsid w:val="00791333"/>
    <w:rsid w:val="007A7281"/>
    <w:rsid w:val="007B14FF"/>
    <w:rsid w:val="007B41AA"/>
    <w:rsid w:val="007C4A62"/>
    <w:rsid w:val="007E0D8A"/>
    <w:rsid w:val="00804E28"/>
    <w:rsid w:val="00806177"/>
    <w:rsid w:val="00833D05"/>
    <w:rsid w:val="008410FC"/>
    <w:rsid w:val="0085222D"/>
    <w:rsid w:val="0085740E"/>
    <w:rsid w:val="00863EA8"/>
    <w:rsid w:val="00882359"/>
    <w:rsid w:val="00894E64"/>
    <w:rsid w:val="008A160E"/>
    <w:rsid w:val="008A4075"/>
    <w:rsid w:val="008C0F3F"/>
    <w:rsid w:val="008C699E"/>
    <w:rsid w:val="008D7A28"/>
    <w:rsid w:val="008F54B7"/>
    <w:rsid w:val="008F71E6"/>
    <w:rsid w:val="009027C1"/>
    <w:rsid w:val="00911753"/>
    <w:rsid w:val="00917606"/>
    <w:rsid w:val="00926435"/>
    <w:rsid w:val="00936114"/>
    <w:rsid w:val="009365E2"/>
    <w:rsid w:val="00985990"/>
    <w:rsid w:val="009868CC"/>
    <w:rsid w:val="00994888"/>
    <w:rsid w:val="00996AB4"/>
    <w:rsid w:val="009A4672"/>
    <w:rsid w:val="009A7D89"/>
    <w:rsid w:val="009B1EB5"/>
    <w:rsid w:val="009C0FA5"/>
    <w:rsid w:val="009C3467"/>
    <w:rsid w:val="009C6A59"/>
    <w:rsid w:val="009C7C51"/>
    <w:rsid w:val="009D6AFA"/>
    <w:rsid w:val="009F388E"/>
    <w:rsid w:val="00A051B2"/>
    <w:rsid w:val="00A10656"/>
    <w:rsid w:val="00A27F11"/>
    <w:rsid w:val="00A47E3B"/>
    <w:rsid w:val="00A5792F"/>
    <w:rsid w:val="00A86103"/>
    <w:rsid w:val="00AA04B8"/>
    <w:rsid w:val="00AA5524"/>
    <w:rsid w:val="00AB455E"/>
    <w:rsid w:val="00AC3F11"/>
    <w:rsid w:val="00AD0550"/>
    <w:rsid w:val="00AD4423"/>
    <w:rsid w:val="00AF6D94"/>
    <w:rsid w:val="00B36029"/>
    <w:rsid w:val="00B40B48"/>
    <w:rsid w:val="00B515C5"/>
    <w:rsid w:val="00B524EC"/>
    <w:rsid w:val="00B526A8"/>
    <w:rsid w:val="00B5437D"/>
    <w:rsid w:val="00B54E44"/>
    <w:rsid w:val="00B5552D"/>
    <w:rsid w:val="00B64F3C"/>
    <w:rsid w:val="00B80481"/>
    <w:rsid w:val="00B86B86"/>
    <w:rsid w:val="00BB0055"/>
    <w:rsid w:val="00BB1B06"/>
    <w:rsid w:val="00BD2313"/>
    <w:rsid w:val="00BE3DC3"/>
    <w:rsid w:val="00C1521C"/>
    <w:rsid w:val="00C345B4"/>
    <w:rsid w:val="00C455DB"/>
    <w:rsid w:val="00C632C6"/>
    <w:rsid w:val="00C87153"/>
    <w:rsid w:val="00CB2F1F"/>
    <w:rsid w:val="00CB4759"/>
    <w:rsid w:val="00CC2DA9"/>
    <w:rsid w:val="00CC7CFF"/>
    <w:rsid w:val="00CD50B7"/>
    <w:rsid w:val="00CF0D6A"/>
    <w:rsid w:val="00CF67F6"/>
    <w:rsid w:val="00D003E3"/>
    <w:rsid w:val="00D01E0C"/>
    <w:rsid w:val="00D06042"/>
    <w:rsid w:val="00D10D8C"/>
    <w:rsid w:val="00D13410"/>
    <w:rsid w:val="00D633F7"/>
    <w:rsid w:val="00D85B02"/>
    <w:rsid w:val="00DA1004"/>
    <w:rsid w:val="00DA4BAB"/>
    <w:rsid w:val="00DA582F"/>
    <w:rsid w:val="00DA58C0"/>
    <w:rsid w:val="00DA5A8C"/>
    <w:rsid w:val="00DB08E3"/>
    <w:rsid w:val="00DB112B"/>
    <w:rsid w:val="00DB5921"/>
    <w:rsid w:val="00DB65F9"/>
    <w:rsid w:val="00DC3359"/>
    <w:rsid w:val="00DE2326"/>
    <w:rsid w:val="00DF7D18"/>
    <w:rsid w:val="00E00B23"/>
    <w:rsid w:val="00E02D5A"/>
    <w:rsid w:val="00E06A51"/>
    <w:rsid w:val="00E34ED1"/>
    <w:rsid w:val="00E41049"/>
    <w:rsid w:val="00E56392"/>
    <w:rsid w:val="00E640DA"/>
    <w:rsid w:val="00E716D7"/>
    <w:rsid w:val="00E72974"/>
    <w:rsid w:val="00E74140"/>
    <w:rsid w:val="00E75965"/>
    <w:rsid w:val="00EC115A"/>
    <w:rsid w:val="00F11771"/>
    <w:rsid w:val="00F62221"/>
    <w:rsid w:val="00F753F2"/>
    <w:rsid w:val="00F82882"/>
    <w:rsid w:val="00F8433E"/>
    <w:rsid w:val="00F8672D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2016-11-01T13:51:00Z</cp:lastPrinted>
  <dcterms:created xsi:type="dcterms:W3CDTF">2016-11-02T10:02:00Z</dcterms:created>
  <dcterms:modified xsi:type="dcterms:W3CDTF">2016-11-02T10:02:00Z</dcterms:modified>
</cp:coreProperties>
</file>