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990" w:rsidRDefault="00243990" w:rsidP="00FD2946">
      <w:pPr>
        <w:spacing w:after="0" w:line="240" w:lineRule="auto"/>
        <w:jc w:val="center"/>
        <w:rPr>
          <w:rStyle w:val="layout"/>
          <w:rFonts w:ascii="Times New Roman" w:hAnsi="Times New Roman"/>
          <w:b/>
          <w:sz w:val="28"/>
          <w:szCs w:val="28"/>
        </w:rPr>
      </w:pPr>
    </w:p>
    <w:p w:rsidR="00243990" w:rsidRDefault="00243990" w:rsidP="00FD2946">
      <w:pPr>
        <w:spacing w:after="0" w:line="240" w:lineRule="auto"/>
        <w:jc w:val="center"/>
        <w:rPr>
          <w:rStyle w:val="layout"/>
          <w:rFonts w:ascii="Times New Roman" w:hAnsi="Times New Roman"/>
          <w:b/>
          <w:sz w:val="28"/>
          <w:szCs w:val="28"/>
        </w:rPr>
      </w:pPr>
    </w:p>
    <w:p w:rsidR="00243990" w:rsidRDefault="00243990" w:rsidP="00FD2946">
      <w:pPr>
        <w:spacing w:after="0" w:line="240" w:lineRule="auto"/>
        <w:jc w:val="center"/>
        <w:rPr>
          <w:rStyle w:val="layout"/>
          <w:rFonts w:ascii="Times New Roman" w:hAnsi="Times New Roman"/>
          <w:b/>
          <w:sz w:val="28"/>
          <w:szCs w:val="28"/>
        </w:rPr>
      </w:pPr>
    </w:p>
    <w:p w:rsidR="00243990" w:rsidRDefault="00243990" w:rsidP="00FD2946">
      <w:pPr>
        <w:spacing w:after="0" w:line="240" w:lineRule="auto"/>
        <w:jc w:val="center"/>
        <w:rPr>
          <w:rStyle w:val="layout"/>
          <w:rFonts w:ascii="Times New Roman" w:hAnsi="Times New Roman"/>
          <w:b/>
          <w:sz w:val="28"/>
          <w:szCs w:val="28"/>
        </w:rPr>
      </w:pPr>
    </w:p>
    <w:p w:rsidR="00243990" w:rsidRDefault="00243990" w:rsidP="00FD2946">
      <w:pPr>
        <w:spacing w:after="0" w:line="240" w:lineRule="auto"/>
        <w:jc w:val="center"/>
        <w:rPr>
          <w:rStyle w:val="layout"/>
          <w:rFonts w:ascii="Times New Roman" w:hAnsi="Times New Roman"/>
          <w:b/>
          <w:sz w:val="28"/>
          <w:szCs w:val="28"/>
        </w:rPr>
      </w:pPr>
      <w:r>
        <w:rPr>
          <w:rStyle w:val="layout"/>
          <w:rFonts w:ascii="Times New Roman" w:hAnsi="Times New Roman"/>
          <w:b/>
          <w:sz w:val="28"/>
          <w:szCs w:val="28"/>
        </w:rPr>
        <w:t>СТАТИСТИКА ПО</w:t>
      </w:r>
      <w:r w:rsidR="00B97B92">
        <w:rPr>
          <w:rStyle w:val="layout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layout"/>
          <w:rFonts w:ascii="Times New Roman" w:hAnsi="Times New Roman"/>
          <w:b/>
          <w:sz w:val="28"/>
          <w:szCs w:val="28"/>
        </w:rPr>
        <w:t>I</w:t>
      </w:r>
      <w:r w:rsidR="00B97B92">
        <w:rPr>
          <w:rStyle w:val="layout"/>
          <w:rFonts w:ascii="Times New Roman" w:hAnsi="Times New Roman"/>
          <w:b/>
          <w:sz w:val="28"/>
          <w:szCs w:val="28"/>
        </w:rPr>
        <w:t>I КОНКУРС</w:t>
      </w:r>
      <w:r>
        <w:rPr>
          <w:rStyle w:val="layout"/>
          <w:rFonts w:ascii="Times New Roman" w:hAnsi="Times New Roman"/>
          <w:b/>
          <w:sz w:val="28"/>
          <w:szCs w:val="28"/>
        </w:rPr>
        <w:t>У</w:t>
      </w:r>
      <w:r w:rsidR="00B97B92">
        <w:rPr>
          <w:rStyle w:val="layout"/>
          <w:rFonts w:ascii="Times New Roman" w:hAnsi="Times New Roman"/>
          <w:b/>
          <w:sz w:val="28"/>
          <w:szCs w:val="28"/>
        </w:rPr>
        <w:t xml:space="preserve"> 2022</w:t>
      </w:r>
      <w:r w:rsidR="00FD2946" w:rsidRPr="00572D2D">
        <w:rPr>
          <w:rStyle w:val="layout"/>
          <w:rFonts w:ascii="Times New Roman" w:hAnsi="Times New Roman"/>
          <w:b/>
          <w:sz w:val="28"/>
          <w:szCs w:val="28"/>
        </w:rPr>
        <w:t xml:space="preserve"> ГОДА </w:t>
      </w:r>
    </w:p>
    <w:p w:rsidR="00FD2946" w:rsidRPr="00572D2D" w:rsidRDefault="00243990" w:rsidP="00FD2946">
      <w:pPr>
        <w:spacing w:after="0" w:line="240" w:lineRule="auto"/>
        <w:jc w:val="center"/>
        <w:rPr>
          <w:rStyle w:val="layout"/>
          <w:rFonts w:ascii="Times New Roman" w:hAnsi="Times New Roman"/>
          <w:b/>
          <w:sz w:val="28"/>
          <w:szCs w:val="28"/>
        </w:rPr>
      </w:pPr>
      <w:r>
        <w:rPr>
          <w:rStyle w:val="layout"/>
          <w:rFonts w:ascii="Times New Roman" w:hAnsi="Times New Roman"/>
          <w:b/>
          <w:sz w:val="28"/>
          <w:szCs w:val="28"/>
        </w:rPr>
        <w:t xml:space="preserve">НА ПРЕДОСТАВЛЕНИЕ </w:t>
      </w:r>
      <w:r w:rsidR="00FD2946" w:rsidRPr="00572D2D">
        <w:rPr>
          <w:rStyle w:val="layout"/>
          <w:rFonts w:ascii="Times New Roman" w:hAnsi="Times New Roman"/>
          <w:b/>
          <w:sz w:val="28"/>
          <w:szCs w:val="28"/>
        </w:rPr>
        <w:t xml:space="preserve">ГРАНТА </w:t>
      </w:r>
      <w:r>
        <w:rPr>
          <w:rStyle w:val="layout"/>
          <w:rFonts w:ascii="Times New Roman" w:hAnsi="Times New Roman"/>
          <w:b/>
          <w:sz w:val="28"/>
          <w:szCs w:val="28"/>
        </w:rPr>
        <w:t>ПРЕЗИДЕНТА РОССИЙСКОЙ ФЕДЕРАЦИИ</w:t>
      </w:r>
      <w:r w:rsidR="00FD2946" w:rsidRPr="00572D2D">
        <w:rPr>
          <w:rStyle w:val="layout"/>
          <w:rFonts w:ascii="Times New Roman" w:hAnsi="Times New Roman"/>
          <w:b/>
          <w:sz w:val="28"/>
          <w:szCs w:val="28"/>
        </w:rPr>
        <w:t xml:space="preserve"> </w:t>
      </w:r>
    </w:p>
    <w:p w:rsidR="00FD2946" w:rsidRDefault="00FD2946" w:rsidP="00FD2946">
      <w:pPr>
        <w:spacing w:after="0" w:line="240" w:lineRule="auto"/>
        <w:jc w:val="center"/>
        <w:rPr>
          <w:rStyle w:val="layout"/>
          <w:rFonts w:ascii="Times New Roman" w:hAnsi="Times New Roman"/>
          <w:b/>
          <w:sz w:val="28"/>
          <w:szCs w:val="28"/>
        </w:rPr>
      </w:pPr>
    </w:p>
    <w:p w:rsidR="0085316B" w:rsidRPr="00281A79" w:rsidRDefault="00FD2946" w:rsidP="00281A79">
      <w:pPr>
        <w:spacing w:after="0" w:line="240" w:lineRule="auto"/>
        <w:jc w:val="center"/>
        <w:rPr>
          <w:rStyle w:val="layout"/>
          <w:rFonts w:ascii="Times New Roman" w:hAnsi="Times New Roman"/>
          <w:b/>
          <w:sz w:val="28"/>
          <w:szCs w:val="28"/>
        </w:rPr>
      </w:pPr>
      <w:r>
        <w:rPr>
          <w:rStyle w:val="layout"/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4"/>
        <w:tblW w:w="14420" w:type="dxa"/>
        <w:tblInd w:w="0" w:type="dxa"/>
        <w:tblLook w:val="04A0" w:firstRow="1" w:lastRow="0" w:firstColumn="1" w:lastColumn="0" w:noHBand="0" w:noVBand="1"/>
      </w:tblPr>
      <w:tblGrid>
        <w:gridCol w:w="5124"/>
        <w:gridCol w:w="2039"/>
        <w:gridCol w:w="2419"/>
        <w:gridCol w:w="2419"/>
        <w:gridCol w:w="2419"/>
      </w:tblGrid>
      <w:tr w:rsidR="00572D2D" w:rsidTr="00572D2D">
        <w:trPr>
          <w:trHeight w:val="630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D2D" w:rsidRDefault="00572D2D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layout"/>
                <w:rFonts w:ascii="Times New Roman" w:hAnsi="Times New Roman"/>
                <w:b/>
                <w:sz w:val="28"/>
                <w:szCs w:val="28"/>
              </w:rPr>
              <w:br w:type="page"/>
            </w:r>
            <w:proofErr w:type="spellStart"/>
            <w:r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Грантовое</w:t>
            </w:r>
            <w:proofErr w:type="spellEnd"/>
            <w:r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D2D" w:rsidRDefault="00572D2D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572D2D" w:rsidRDefault="00572D2D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заявок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D2D" w:rsidRDefault="00572D2D" w:rsidP="00572D2D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Сумма запрашиваемых грантов по направлению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Default="00572D2D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572D2D" w:rsidRDefault="00572D2D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победителей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Default="00572D2D" w:rsidP="00572D2D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Сумма предоставленных грантов по направлению</w:t>
            </w:r>
          </w:p>
        </w:tc>
      </w:tr>
      <w:tr w:rsidR="00572D2D" w:rsidRPr="0085316B" w:rsidTr="00572D2D">
        <w:trPr>
          <w:trHeight w:val="562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572D2D" w:rsidP="006436B5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24399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Социальное обслуживание, социальная поддержка и защита отдельных категорий граждан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85316B" w:rsidRDefault="00243990" w:rsidP="002472FA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86625F" w:rsidP="00281A79">
            <w:pPr>
              <w:rPr>
                <w:rStyle w:val="winner-infolist-item-text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1A79" w:rsidRPr="00243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8 945 228,2</w:t>
            </w:r>
            <w:r w:rsidR="00243990" w:rsidRPr="00243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85316B" w:rsidRDefault="00572D2D" w:rsidP="002472FA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85316B" w:rsidRDefault="00572D2D" w:rsidP="002472FA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</w:p>
        </w:tc>
      </w:tr>
      <w:tr w:rsidR="00572D2D" w:rsidRPr="0085316B" w:rsidTr="00572D2D">
        <w:trPr>
          <w:trHeight w:val="269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F5637F" w:rsidP="006436B5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24399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 xml:space="preserve">Укрепление </w:t>
            </w:r>
            <w:r w:rsidR="00572D2D" w:rsidRPr="0024399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Межнациональное и межконфессиональное согласие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85316B" w:rsidRDefault="003F06CA" w:rsidP="002472FA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663F0C" w:rsidP="00281A79">
            <w:pPr>
              <w:rPr>
                <w:rStyle w:val="winner-infolist-item-text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5 724 458,78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85316B" w:rsidRDefault="00572D2D" w:rsidP="002472FA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85316B" w:rsidRDefault="00572D2D" w:rsidP="002472FA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</w:p>
        </w:tc>
      </w:tr>
      <w:tr w:rsidR="00572D2D" w:rsidRPr="0085316B" w:rsidTr="00572D2D">
        <w:trPr>
          <w:trHeight w:val="562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572D2D" w:rsidP="006436B5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24399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Охрана здоровья, пропаганда здорового образа жизни, физической культуры и спорта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85316B" w:rsidRDefault="00996D7F" w:rsidP="002472FA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CF7332" w:rsidP="00EF32E3">
            <w:pPr>
              <w:rPr>
                <w:rStyle w:val="winner-infolist-item-text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9 714 085,00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243990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243990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90" w:rsidRPr="00243990" w:rsidRDefault="00243990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243990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985 068,00</w:t>
            </w:r>
          </w:p>
        </w:tc>
      </w:tr>
      <w:tr w:rsidR="00572D2D" w:rsidRPr="0085316B" w:rsidTr="00572D2D">
        <w:trPr>
          <w:trHeight w:val="293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552690" w:rsidP="006436B5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243990">
              <w:rPr>
                <w:rStyle w:val="layout"/>
                <w:rFonts w:ascii="Times New Roman" w:hAnsi="Times New Roman"/>
                <w:sz w:val="24"/>
                <w:szCs w:val="24"/>
              </w:rPr>
              <w:t>Поддержка семьи</w:t>
            </w:r>
            <w:r w:rsidR="00572D2D" w:rsidRPr="00243990">
              <w:rPr>
                <w:rStyle w:val="layout"/>
                <w:rFonts w:ascii="Times New Roman" w:hAnsi="Times New Roman"/>
                <w:sz w:val="24"/>
                <w:szCs w:val="24"/>
              </w:rPr>
              <w:t>, материнство, отцовство и детство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B43B52" w:rsidRDefault="00243990" w:rsidP="006E6B0C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>
              <w:rPr>
                <w:rStyle w:val="winner-infolist-item-text"/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90" w:rsidRPr="00243990" w:rsidRDefault="00243990" w:rsidP="005526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2 649 453,10</w:t>
            </w:r>
          </w:p>
          <w:p w:rsidR="00572D2D" w:rsidRPr="00243990" w:rsidRDefault="00572D2D" w:rsidP="006E6B0C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572D2D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572D2D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D2D" w:rsidRPr="0085316B" w:rsidTr="00572D2D">
        <w:trPr>
          <w:trHeight w:val="293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572D2D" w:rsidP="006436B5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24399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Поддержка молодежных проектов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B43B52" w:rsidRDefault="00996D7F" w:rsidP="00247944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243990" w:rsidP="00281A79">
            <w:pPr>
              <w:rPr>
                <w:rStyle w:val="winner-infolist-item-text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2 313 700,00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572D2D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572D2D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D2D" w:rsidRPr="0085316B" w:rsidTr="00572D2D">
        <w:trPr>
          <w:trHeight w:val="293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572D2D" w:rsidP="006436B5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24399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Охрана окружающей среды и защита животных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B43B52" w:rsidRDefault="00996D7F" w:rsidP="004847A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8C" w:rsidRPr="00243990" w:rsidRDefault="00243990" w:rsidP="007329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497 433,00 </w:t>
            </w:r>
          </w:p>
          <w:p w:rsidR="00572D2D" w:rsidRPr="00243990" w:rsidRDefault="00572D2D" w:rsidP="00281A79">
            <w:pPr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243990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243990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243990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243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497 433,00</w:t>
            </w:r>
          </w:p>
        </w:tc>
      </w:tr>
      <w:tr w:rsidR="00572D2D" w:rsidRPr="0085316B" w:rsidTr="00572D2D">
        <w:trPr>
          <w:trHeight w:val="293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EF32E3" w:rsidP="004847A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24399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Поддержка проектов в области науки, образования, просвещения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B43B52" w:rsidRDefault="00996D7F" w:rsidP="004847A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3F06CA" w:rsidP="00281A79">
            <w:pPr>
              <w:rPr>
                <w:rStyle w:val="winner-infolist-item-text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3 541 658,00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572D2D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2D" w:rsidRPr="00243990" w:rsidRDefault="00572D2D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6A1" w:rsidRPr="0085316B" w:rsidTr="00572D2D">
        <w:trPr>
          <w:trHeight w:val="293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A1" w:rsidRPr="00243990" w:rsidRDefault="001C56A1" w:rsidP="00221990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24399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Сохранение исторической памяти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A1" w:rsidRPr="00B43B52" w:rsidRDefault="00996D7F" w:rsidP="00221990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A1" w:rsidRPr="00243990" w:rsidRDefault="003F06CA" w:rsidP="003F06CA">
            <w:pPr>
              <w:rPr>
                <w:rStyle w:val="layout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9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1 465 391,00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A1" w:rsidRPr="00243990" w:rsidRDefault="00243990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243990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A1" w:rsidRPr="00243990" w:rsidRDefault="00243990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243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615 246,00</w:t>
            </w:r>
          </w:p>
        </w:tc>
      </w:tr>
      <w:tr w:rsidR="006436B5" w:rsidRPr="0085316B" w:rsidTr="00572D2D">
        <w:trPr>
          <w:trHeight w:val="293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B5" w:rsidRPr="006436B5" w:rsidRDefault="006436B5" w:rsidP="00221990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6436B5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B5" w:rsidRPr="006436B5" w:rsidRDefault="00243990" w:rsidP="00221990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B5" w:rsidRPr="006436B5" w:rsidRDefault="00243990" w:rsidP="00243990">
            <w:pPr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34 851 407,08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B5" w:rsidRPr="00243990" w:rsidRDefault="00243990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243990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B5" w:rsidRPr="00243990" w:rsidRDefault="00243990" w:rsidP="002472FA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2 097 747,00</w:t>
            </w:r>
          </w:p>
        </w:tc>
      </w:tr>
    </w:tbl>
    <w:p w:rsidR="00281A79" w:rsidRDefault="00281A79" w:rsidP="00FD2946">
      <w:pPr>
        <w:spacing w:after="0" w:line="240" w:lineRule="auto"/>
        <w:jc w:val="center"/>
        <w:rPr>
          <w:rStyle w:val="layout"/>
        </w:rPr>
      </w:pPr>
    </w:p>
    <w:p w:rsidR="00281A79" w:rsidRDefault="00281A79" w:rsidP="00FD2946">
      <w:pPr>
        <w:spacing w:after="0" w:line="240" w:lineRule="auto"/>
        <w:jc w:val="center"/>
        <w:rPr>
          <w:rStyle w:val="layout"/>
        </w:rPr>
      </w:pPr>
    </w:p>
    <w:p w:rsidR="00243990" w:rsidRDefault="00243990" w:rsidP="00FD2946">
      <w:pPr>
        <w:spacing w:after="0" w:line="240" w:lineRule="auto"/>
        <w:jc w:val="center"/>
        <w:rPr>
          <w:rStyle w:val="layout"/>
        </w:rPr>
      </w:pPr>
    </w:p>
    <w:p w:rsidR="00243990" w:rsidRDefault="00243990" w:rsidP="00FD2946">
      <w:pPr>
        <w:spacing w:after="0" w:line="240" w:lineRule="auto"/>
        <w:jc w:val="center"/>
        <w:rPr>
          <w:rStyle w:val="layout"/>
        </w:rPr>
      </w:pPr>
    </w:p>
    <w:p w:rsidR="00243990" w:rsidRDefault="00243990" w:rsidP="00FD2946">
      <w:pPr>
        <w:spacing w:after="0" w:line="240" w:lineRule="auto"/>
        <w:jc w:val="center"/>
        <w:rPr>
          <w:rStyle w:val="layout"/>
        </w:rPr>
      </w:pPr>
    </w:p>
    <w:p w:rsidR="00243990" w:rsidRDefault="00243990" w:rsidP="00FD2946">
      <w:pPr>
        <w:spacing w:after="0" w:line="240" w:lineRule="auto"/>
        <w:jc w:val="center"/>
        <w:rPr>
          <w:rStyle w:val="layout"/>
        </w:rPr>
      </w:pPr>
    </w:p>
    <w:p w:rsidR="00243990" w:rsidRDefault="00243990" w:rsidP="00FD2946">
      <w:pPr>
        <w:spacing w:after="0" w:line="240" w:lineRule="auto"/>
        <w:jc w:val="center"/>
        <w:rPr>
          <w:rStyle w:val="layout"/>
        </w:rPr>
      </w:pPr>
    </w:p>
    <w:p w:rsidR="00243990" w:rsidRDefault="00243990" w:rsidP="00FD2946">
      <w:pPr>
        <w:spacing w:after="0" w:line="240" w:lineRule="auto"/>
        <w:jc w:val="center"/>
        <w:rPr>
          <w:rStyle w:val="layout"/>
        </w:rPr>
      </w:pPr>
    </w:p>
    <w:p w:rsidR="006B2D70" w:rsidRPr="006B2D70" w:rsidRDefault="006B2D70" w:rsidP="006B2D70">
      <w:pPr>
        <w:spacing w:after="0" w:line="240" w:lineRule="auto"/>
        <w:jc w:val="center"/>
        <w:rPr>
          <w:rStyle w:val="layout"/>
          <w:rFonts w:ascii="Times New Roman" w:hAnsi="Times New Roman"/>
          <w:b/>
          <w:sz w:val="28"/>
          <w:szCs w:val="28"/>
        </w:rPr>
      </w:pPr>
      <w:r w:rsidRPr="006B2D70">
        <w:rPr>
          <w:rStyle w:val="layout"/>
          <w:rFonts w:ascii="Times New Roman" w:hAnsi="Times New Roman"/>
          <w:b/>
          <w:sz w:val="28"/>
          <w:szCs w:val="28"/>
        </w:rPr>
        <w:t xml:space="preserve">ПРОЕКТЫ -ПОБЕДИТЕЛИ </w:t>
      </w:r>
      <w:r w:rsidRPr="006B2D70">
        <w:rPr>
          <w:rStyle w:val="layout"/>
          <w:rFonts w:ascii="Times New Roman" w:hAnsi="Times New Roman"/>
          <w:b/>
          <w:sz w:val="28"/>
          <w:szCs w:val="28"/>
        </w:rPr>
        <w:t>II КОНКУРС</w:t>
      </w:r>
      <w:r w:rsidRPr="006B2D70">
        <w:rPr>
          <w:rStyle w:val="layout"/>
          <w:rFonts w:ascii="Times New Roman" w:hAnsi="Times New Roman"/>
          <w:b/>
          <w:sz w:val="28"/>
          <w:szCs w:val="28"/>
        </w:rPr>
        <w:t>А</w:t>
      </w:r>
      <w:r w:rsidRPr="006B2D70">
        <w:rPr>
          <w:rStyle w:val="layout"/>
          <w:rFonts w:ascii="Times New Roman" w:hAnsi="Times New Roman"/>
          <w:b/>
          <w:sz w:val="28"/>
          <w:szCs w:val="28"/>
        </w:rPr>
        <w:t xml:space="preserve"> 2022 ГОДА </w:t>
      </w:r>
    </w:p>
    <w:p w:rsidR="006B2D70" w:rsidRPr="006B2D70" w:rsidRDefault="006B2D70" w:rsidP="006B2D70">
      <w:pPr>
        <w:spacing w:after="0" w:line="240" w:lineRule="auto"/>
        <w:jc w:val="center"/>
        <w:rPr>
          <w:rStyle w:val="layout"/>
          <w:rFonts w:ascii="Times New Roman" w:hAnsi="Times New Roman"/>
          <w:b/>
          <w:sz w:val="28"/>
          <w:szCs w:val="28"/>
        </w:rPr>
      </w:pPr>
      <w:r w:rsidRPr="006B2D70">
        <w:rPr>
          <w:rStyle w:val="layout"/>
          <w:rFonts w:ascii="Times New Roman" w:hAnsi="Times New Roman"/>
          <w:b/>
          <w:sz w:val="28"/>
          <w:szCs w:val="28"/>
        </w:rPr>
        <w:t xml:space="preserve">НА ПРЕДОСТАВЛЕНИЕ ГРАНТА ПРЕЗИДЕНТА РОССИЙСКОЙ ФЕДЕРАЦИИ </w:t>
      </w:r>
    </w:p>
    <w:p w:rsidR="00243990" w:rsidRDefault="00243990" w:rsidP="00FD2946">
      <w:pPr>
        <w:spacing w:after="0" w:line="240" w:lineRule="auto"/>
        <w:jc w:val="center"/>
        <w:rPr>
          <w:rStyle w:val="layout"/>
        </w:rPr>
      </w:pPr>
    </w:p>
    <w:tbl>
      <w:tblPr>
        <w:tblStyle w:val="a4"/>
        <w:tblW w:w="151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0"/>
        <w:gridCol w:w="2809"/>
        <w:gridCol w:w="1984"/>
        <w:gridCol w:w="4253"/>
        <w:gridCol w:w="2126"/>
        <w:gridCol w:w="1843"/>
        <w:gridCol w:w="1559"/>
      </w:tblGrid>
      <w:tr w:rsidR="00D86579" w:rsidRPr="006B2D70" w:rsidTr="006B2D70">
        <w:tc>
          <w:tcPr>
            <w:tcW w:w="560" w:type="dxa"/>
          </w:tcPr>
          <w:p w:rsidR="00FD2946" w:rsidRPr="006B2D70" w:rsidRDefault="006B2D70" w:rsidP="006B2D70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6B2D70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№</w:t>
            </w:r>
            <w:r w:rsidR="00FD2946" w:rsidRPr="006B2D70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D2946" w:rsidRPr="006B2D70" w:rsidRDefault="00FD2946" w:rsidP="006B2D70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6B2D70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09" w:type="dxa"/>
          </w:tcPr>
          <w:p w:rsidR="00FD2946" w:rsidRPr="006B2D70" w:rsidRDefault="00FD2946" w:rsidP="006B2D70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6B2D70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Наименование НКО</w:t>
            </w:r>
          </w:p>
        </w:tc>
        <w:tc>
          <w:tcPr>
            <w:tcW w:w="1984" w:type="dxa"/>
          </w:tcPr>
          <w:p w:rsidR="00FD2946" w:rsidRPr="006B2D70" w:rsidRDefault="00FD2946" w:rsidP="006B2D70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6B2D70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253" w:type="dxa"/>
          </w:tcPr>
          <w:p w:rsidR="00FD2946" w:rsidRPr="006B2D70" w:rsidRDefault="00FD2946" w:rsidP="006B2D70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6B2D70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Цель проекта/</w:t>
            </w:r>
          </w:p>
        </w:tc>
        <w:tc>
          <w:tcPr>
            <w:tcW w:w="2126" w:type="dxa"/>
          </w:tcPr>
          <w:p w:rsidR="00FD2946" w:rsidRPr="006B2D70" w:rsidRDefault="00FD2946" w:rsidP="006B2D70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6B2D70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Размер гранта/</w:t>
            </w:r>
          </w:p>
          <w:p w:rsidR="00FD2946" w:rsidRPr="006B2D70" w:rsidRDefault="00FD2946" w:rsidP="006B2D70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D70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софинансирование</w:t>
            </w:r>
            <w:proofErr w:type="spellEnd"/>
            <w:r w:rsidRPr="006B2D70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FD2946" w:rsidRPr="006B2D70" w:rsidRDefault="00FD2946" w:rsidP="006B2D70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6B2D70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общая сумма расходов</w:t>
            </w:r>
          </w:p>
        </w:tc>
        <w:tc>
          <w:tcPr>
            <w:tcW w:w="1843" w:type="dxa"/>
          </w:tcPr>
          <w:p w:rsidR="00FD2946" w:rsidRPr="006B2D70" w:rsidRDefault="00FD2946" w:rsidP="006B2D70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D70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Грантовое</w:t>
            </w:r>
            <w:proofErr w:type="spellEnd"/>
            <w:r w:rsidRPr="006B2D70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1559" w:type="dxa"/>
          </w:tcPr>
          <w:p w:rsidR="00FD2946" w:rsidRPr="006B2D70" w:rsidRDefault="00FD2946" w:rsidP="006B2D70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6B2D70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Сроки реализации проекта</w:t>
            </w:r>
          </w:p>
        </w:tc>
      </w:tr>
      <w:tr w:rsidR="00D86579" w:rsidRPr="006B2D70" w:rsidTr="006B2D70">
        <w:tc>
          <w:tcPr>
            <w:tcW w:w="560" w:type="dxa"/>
          </w:tcPr>
          <w:p w:rsidR="00FD2946" w:rsidRPr="006B2D70" w:rsidRDefault="00FD2946" w:rsidP="006B2D7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FD2946" w:rsidRPr="006B2D70" w:rsidRDefault="006B2D70" w:rsidP="006B2D70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6B2D7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 xml:space="preserve">Некоммерческая организация хуторское казачье общество </w:t>
            </w:r>
            <w:r w:rsidR="00BE6292" w:rsidRPr="006B2D7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"ПРИОБСКИЙ"</w:t>
            </w:r>
          </w:p>
        </w:tc>
        <w:tc>
          <w:tcPr>
            <w:tcW w:w="1984" w:type="dxa"/>
          </w:tcPr>
          <w:p w:rsidR="00FC1D53" w:rsidRPr="006B2D70" w:rsidRDefault="00FC1D53" w:rsidP="006B2D70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6B2D70">
              <w:rPr>
                <w:b w:val="0"/>
                <w:sz w:val="24"/>
                <w:szCs w:val="24"/>
              </w:rPr>
              <w:t>Дорогами подвига и славы</w:t>
            </w:r>
          </w:p>
          <w:p w:rsidR="00FD2946" w:rsidRPr="006B2D70" w:rsidRDefault="00FD2946" w:rsidP="006B2D70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D2946" w:rsidRPr="006B2D70" w:rsidRDefault="00FC1D53" w:rsidP="006B2D70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6B2D70">
              <w:rPr>
                <w:rFonts w:ascii="Times New Roman" w:hAnsi="Times New Roman"/>
                <w:sz w:val="24"/>
                <w:szCs w:val="24"/>
              </w:rPr>
              <w:t>Создание условий для вовлечения подростков в возрасте от 14 до 18 лет в общественно-социальную практику в области сохранения исторической памяти о событиях Великой Отечественной войны через обучение поисково-исследовательской деятельности</w:t>
            </w:r>
          </w:p>
        </w:tc>
        <w:tc>
          <w:tcPr>
            <w:tcW w:w="2126" w:type="dxa"/>
          </w:tcPr>
          <w:p w:rsidR="00FC1D53" w:rsidRPr="006B2D70" w:rsidRDefault="00FC1D53" w:rsidP="006B2D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615 246,00 ₽ </w:t>
            </w:r>
          </w:p>
          <w:p w:rsidR="00FC1D53" w:rsidRPr="006B2D70" w:rsidRDefault="00FC1D53" w:rsidP="006B2D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646 785,52 ₽ </w:t>
            </w:r>
          </w:p>
          <w:p w:rsidR="00FD2946" w:rsidRPr="006B2D70" w:rsidRDefault="00FC1D53" w:rsidP="006B2D70">
            <w:pPr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6B2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1 262 031,52 ₽</w:t>
            </w:r>
          </w:p>
        </w:tc>
        <w:tc>
          <w:tcPr>
            <w:tcW w:w="1843" w:type="dxa"/>
          </w:tcPr>
          <w:p w:rsidR="00FD2946" w:rsidRPr="006B2D70" w:rsidRDefault="008B1EFB" w:rsidP="006B2D70">
            <w:pPr>
              <w:jc w:val="center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6B2D7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Сохранение исторической памяти</w:t>
            </w:r>
          </w:p>
        </w:tc>
        <w:tc>
          <w:tcPr>
            <w:tcW w:w="1559" w:type="dxa"/>
          </w:tcPr>
          <w:p w:rsidR="00FD2946" w:rsidRPr="006B2D70" w:rsidRDefault="008B1EFB" w:rsidP="006B2D70">
            <w:pPr>
              <w:jc w:val="center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6B2D7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01.07.2022 - 31.05.2023</w:t>
            </w:r>
          </w:p>
        </w:tc>
      </w:tr>
      <w:tr w:rsidR="00D86579" w:rsidRPr="006B2D70" w:rsidTr="006B2D70">
        <w:tc>
          <w:tcPr>
            <w:tcW w:w="560" w:type="dxa"/>
          </w:tcPr>
          <w:p w:rsidR="00D86579" w:rsidRPr="006B2D70" w:rsidRDefault="00D86579" w:rsidP="006B2D7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D86579" w:rsidRPr="006B2D70" w:rsidRDefault="006B2D70" w:rsidP="006B2D70">
            <w:pPr>
              <w:jc w:val="both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6B2D7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 xml:space="preserve">Местная спортивная общественная организация </w:t>
            </w:r>
            <w:r w:rsidR="0062760A" w:rsidRPr="006B2D7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"ФЕДЕРАЦИЯ ШАХМАТ ГОРОДА НИЖНЕВАРТОВСКА"</w:t>
            </w:r>
          </w:p>
        </w:tc>
        <w:tc>
          <w:tcPr>
            <w:tcW w:w="1984" w:type="dxa"/>
          </w:tcPr>
          <w:p w:rsidR="0062760A" w:rsidRPr="006B2D70" w:rsidRDefault="0062760A" w:rsidP="006B2D70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6B2D70">
              <w:rPr>
                <w:b w:val="0"/>
                <w:sz w:val="24"/>
                <w:szCs w:val="24"/>
              </w:rPr>
              <w:t>Маленькими шагами в большие шахматы</w:t>
            </w:r>
          </w:p>
          <w:p w:rsidR="00D86579" w:rsidRPr="006B2D70" w:rsidRDefault="00D86579" w:rsidP="006B2D70">
            <w:pPr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86579" w:rsidRPr="006B2D70" w:rsidRDefault="002D26DE" w:rsidP="006B2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D70">
              <w:rPr>
                <w:rFonts w:ascii="Times New Roman" w:hAnsi="Times New Roman"/>
                <w:sz w:val="24"/>
                <w:szCs w:val="24"/>
              </w:rPr>
              <w:t>Содействие развитию шахматного образования и популяризация детских шахмат через взаимодействие с дошкольными образовательными учреждениями г. Нижневартовска, путём проведения совместных мероприятий с привлечением высококвалифицированных специалистов и наставников из числа школьников.</w:t>
            </w:r>
          </w:p>
        </w:tc>
        <w:tc>
          <w:tcPr>
            <w:tcW w:w="2126" w:type="dxa"/>
          </w:tcPr>
          <w:p w:rsidR="0062760A" w:rsidRPr="006B2D70" w:rsidRDefault="0062760A" w:rsidP="006B2D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489 986,00 ₽ </w:t>
            </w:r>
          </w:p>
          <w:p w:rsidR="0062760A" w:rsidRPr="006B2D70" w:rsidRDefault="0062760A" w:rsidP="006B2D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398 000,00 ₽ </w:t>
            </w:r>
          </w:p>
          <w:p w:rsidR="00D86579" w:rsidRPr="006B2D70" w:rsidRDefault="0062760A" w:rsidP="006B2D70">
            <w:pPr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6B2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887 986,00 ₽</w:t>
            </w:r>
          </w:p>
        </w:tc>
        <w:tc>
          <w:tcPr>
            <w:tcW w:w="1843" w:type="dxa"/>
          </w:tcPr>
          <w:p w:rsidR="00D86579" w:rsidRPr="006B2D70" w:rsidRDefault="008B6BCF" w:rsidP="006B2D70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6B2D7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1559" w:type="dxa"/>
          </w:tcPr>
          <w:p w:rsidR="00D86579" w:rsidRPr="006B2D70" w:rsidRDefault="002D26DE" w:rsidP="006B2D70">
            <w:pPr>
              <w:jc w:val="center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6B2D7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31.07.2022 - 01.08.2023</w:t>
            </w:r>
          </w:p>
        </w:tc>
      </w:tr>
      <w:tr w:rsidR="00930DAB" w:rsidRPr="006B2D70" w:rsidTr="006B2D70">
        <w:tc>
          <w:tcPr>
            <w:tcW w:w="560" w:type="dxa"/>
          </w:tcPr>
          <w:p w:rsidR="00930DAB" w:rsidRPr="006B2D70" w:rsidRDefault="00930DAB" w:rsidP="006B2D7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930DAB" w:rsidRPr="006B2D70" w:rsidRDefault="006B2D70" w:rsidP="006B2D70">
            <w:pPr>
              <w:jc w:val="both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6B2D7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центр реабилитации и профилактики онкологических заболеваний </w:t>
            </w:r>
            <w:r w:rsidR="00F03548" w:rsidRPr="006B2D7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"ВДОХНОВЕНИЕ"</w:t>
            </w:r>
          </w:p>
        </w:tc>
        <w:tc>
          <w:tcPr>
            <w:tcW w:w="1984" w:type="dxa"/>
          </w:tcPr>
          <w:p w:rsidR="00B756EE" w:rsidRPr="006B2D70" w:rsidRDefault="00B756EE" w:rsidP="006B2D70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6B2D70">
              <w:rPr>
                <w:b w:val="0"/>
                <w:sz w:val="24"/>
                <w:szCs w:val="24"/>
              </w:rPr>
              <w:t>Движение во благо</w:t>
            </w:r>
          </w:p>
          <w:p w:rsidR="00930DAB" w:rsidRPr="006B2D70" w:rsidRDefault="00930DAB" w:rsidP="006B2D70">
            <w:pPr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30DAB" w:rsidRPr="006B2D70" w:rsidRDefault="00494853" w:rsidP="006B2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D70">
              <w:rPr>
                <w:rFonts w:ascii="Times New Roman" w:hAnsi="Times New Roman"/>
                <w:sz w:val="24"/>
                <w:szCs w:val="24"/>
              </w:rPr>
              <w:t xml:space="preserve">Содействие улучшению физического здоровья и активности у онкологических пациентов, с применением новых методов </w:t>
            </w:r>
            <w:proofErr w:type="gramStart"/>
            <w:r w:rsidRPr="006B2D70">
              <w:rPr>
                <w:rFonts w:ascii="Times New Roman" w:hAnsi="Times New Roman"/>
                <w:sz w:val="24"/>
                <w:szCs w:val="24"/>
              </w:rPr>
              <w:t>реабилитации ,</w:t>
            </w:r>
            <w:proofErr w:type="gramEnd"/>
            <w:r w:rsidRPr="006B2D70">
              <w:rPr>
                <w:rFonts w:ascii="Times New Roman" w:hAnsi="Times New Roman"/>
                <w:sz w:val="24"/>
                <w:szCs w:val="24"/>
              </w:rPr>
              <w:t xml:space="preserve"> через организацию спортивно -оздоровительного клуба.</w:t>
            </w:r>
          </w:p>
          <w:p w:rsidR="00FE752A" w:rsidRPr="006B2D70" w:rsidRDefault="00FE752A" w:rsidP="006B2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F03548" w:rsidRPr="006B2D70" w:rsidRDefault="00F03548" w:rsidP="006B2D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495 082,00 ₽ </w:t>
            </w:r>
          </w:p>
          <w:p w:rsidR="00F03548" w:rsidRPr="006B2D70" w:rsidRDefault="00F03548" w:rsidP="006B2D7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418 700,00 ₽ </w:t>
            </w:r>
          </w:p>
          <w:p w:rsidR="00930DAB" w:rsidRPr="006B2D70" w:rsidRDefault="00F03548" w:rsidP="006B2D70">
            <w:pPr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6B2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913 782,00 ₽</w:t>
            </w:r>
          </w:p>
        </w:tc>
        <w:tc>
          <w:tcPr>
            <w:tcW w:w="1843" w:type="dxa"/>
          </w:tcPr>
          <w:p w:rsidR="00930DAB" w:rsidRPr="006B2D70" w:rsidRDefault="00B756EE" w:rsidP="006B2D70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6B2D7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Охрана здоровья граждан, пропаганда здорового образа жизни</w:t>
            </w:r>
          </w:p>
        </w:tc>
        <w:tc>
          <w:tcPr>
            <w:tcW w:w="1559" w:type="dxa"/>
          </w:tcPr>
          <w:p w:rsidR="00930DAB" w:rsidRPr="006B2D70" w:rsidRDefault="00B756EE" w:rsidP="006B2D70">
            <w:pPr>
              <w:jc w:val="center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6B2D70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01.07.2022 - 30.04.2023</w:t>
            </w:r>
          </w:p>
        </w:tc>
      </w:tr>
    </w:tbl>
    <w:p w:rsidR="00572D2D" w:rsidRPr="00172C85" w:rsidRDefault="00572D2D">
      <w:pPr>
        <w:rPr>
          <w:rStyle w:val="layout"/>
          <w:rFonts w:ascii="Times New Roman" w:hAnsi="Times New Roman"/>
          <w:sz w:val="24"/>
          <w:szCs w:val="24"/>
        </w:rPr>
      </w:pPr>
    </w:p>
    <w:sectPr w:rsidR="00572D2D" w:rsidRPr="00172C85" w:rsidSect="00572D2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BC4"/>
    <w:multiLevelType w:val="multilevel"/>
    <w:tmpl w:val="080E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C4AE5"/>
    <w:multiLevelType w:val="hybridMultilevel"/>
    <w:tmpl w:val="0038D5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0457C3"/>
    <w:multiLevelType w:val="hybridMultilevel"/>
    <w:tmpl w:val="3998F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B3A9E"/>
    <w:multiLevelType w:val="hybridMultilevel"/>
    <w:tmpl w:val="2364F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D04E1"/>
    <w:multiLevelType w:val="multilevel"/>
    <w:tmpl w:val="BB62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A4756A"/>
    <w:multiLevelType w:val="multilevel"/>
    <w:tmpl w:val="8D22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0A"/>
    <w:rsid w:val="00037442"/>
    <w:rsid w:val="00037723"/>
    <w:rsid w:val="0005320A"/>
    <w:rsid w:val="000862C7"/>
    <w:rsid w:val="000D73F1"/>
    <w:rsid w:val="00172C85"/>
    <w:rsid w:val="00177CCF"/>
    <w:rsid w:val="00185A4C"/>
    <w:rsid w:val="001A3188"/>
    <w:rsid w:val="001C56A1"/>
    <w:rsid w:val="001D33ED"/>
    <w:rsid w:val="001F0CFF"/>
    <w:rsid w:val="00243990"/>
    <w:rsid w:val="002511A2"/>
    <w:rsid w:val="00281A79"/>
    <w:rsid w:val="002909E2"/>
    <w:rsid w:val="002A29C6"/>
    <w:rsid w:val="002D26DE"/>
    <w:rsid w:val="003233AA"/>
    <w:rsid w:val="00331CB5"/>
    <w:rsid w:val="00331FC3"/>
    <w:rsid w:val="003371D9"/>
    <w:rsid w:val="003C765F"/>
    <w:rsid w:val="003F06CA"/>
    <w:rsid w:val="00494853"/>
    <w:rsid w:val="00496468"/>
    <w:rsid w:val="004E015F"/>
    <w:rsid w:val="004E3240"/>
    <w:rsid w:val="00552690"/>
    <w:rsid w:val="00572D2D"/>
    <w:rsid w:val="005F1C4D"/>
    <w:rsid w:val="0062760A"/>
    <w:rsid w:val="006436B5"/>
    <w:rsid w:val="00663F0C"/>
    <w:rsid w:val="006B2D70"/>
    <w:rsid w:val="006E1511"/>
    <w:rsid w:val="007272CD"/>
    <w:rsid w:val="0073298C"/>
    <w:rsid w:val="00735D1F"/>
    <w:rsid w:val="007C3C92"/>
    <w:rsid w:val="0085316B"/>
    <w:rsid w:val="008534E2"/>
    <w:rsid w:val="00865D29"/>
    <w:rsid w:val="0086625F"/>
    <w:rsid w:val="0088320C"/>
    <w:rsid w:val="008B1EFB"/>
    <w:rsid w:val="008B6BCF"/>
    <w:rsid w:val="00930DAB"/>
    <w:rsid w:val="00942A8D"/>
    <w:rsid w:val="00996D7F"/>
    <w:rsid w:val="009E6B8E"/>
    <w:rsid w:val="00A902E8"/>
    <w:rsid w:val="00AB2F51"/>
    <w:rsid w:val="00AB5894"/>
    <w:rsid w:val="00B02369"/>
    <w:rsid w:val="00B22279"/>
    <w:rsid w:val="00B43B52"/>
    <w:rsid w:val="00B756EE"/>
    <w:rsid w:val="00B97B92"/>
    <w:rsid w:val="00BA2F99"/>
    <w:rsid w:val="00BE6292"/>
    <w:rsid w:val="00C212D3"/>
    <w:rsid w:val="00C74CBD"/>
    <w:rsid w:val="00CF7332"/>
    <w:rsid w:val="00D86579"/>
    <w:rsid w:val="00D92207"/>
    <w:rsid w:val="00E250BB"/>
    <w:rsid w:val="00E54898"/>
    <w:rsid w:val="00EF32E3"/>
    <w:rsid w:val="00EF7BD6"/>
    <w:rsid w:val="00F03548"/>
    <w:rsid w:val="00F5637F"/>
    <w:rsid w:val="00FB3682"/>
    <w:rsid w:val="00FC1D53"/>
    <w:rsid w:val="00FD2946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9DC2"/>
  <w15:docId w15:val="{70A49AEB-1896-438E-8F81-6464BC83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94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0374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946"/>
    <w:pPr>
      <w:ind w:left="720"/>
      <w:contextualSpacing/>
    </w:pPr>
  </w:style>
  <w:style w:type="character" w:customStyle="1" w:styleId="layout">
    <w:name w:val="layout"/>
    <w:basedOn w:val="a0"/>
    <w:rsid w:val="00FD2946"/>
  </w:style>
  <w:style w:type="character" w:customStyle="1" w:styleId="winner-infolist-item-text">
    <w:name w:val="winner-info__list-item-text"/>
    <w:basedOn w:val="a0"/>
    <w:rsid w:val="00FD2946"/>
  </w:style>
  <w:style w:type="character" w:customStyle="1" w:styleId="circle-barinfo-item-number">
    <w:name w:val="circle-bar__info-item-number"/>
    <w:basedOn w:val="a0"/>
    <w:rsid w:val="00FD2946"/>
  </w:style>
  <w:style w:type="character" w:customStyle="1" w:styleId="rubl">
    <w:name w:val="rubl"/>
    <w:basedOn w:val="a0"/>
    <w:rsid w:val="00FD2946"/>
  </w:style>
  <w:style w:type="table" w:styleId="a4">
    <w:name w:val="Table Grid"/>
    <w:basedOn w:val="a1"/>
    <w:uiPriority w:val="59"/>
    <w:rsid w:val="00FD29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6B5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374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ircle-barinfo-item-title">
    <w:name w:val="circle-bar__info-item-title"/>
    <w:basedOn w:val="a0"/>
    <w:rsid w:val="00727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Войтенкова Нина Сергеевна</dc:creator>
  <cp:lastModifiedBy>Войтенкова Нина Сергеевна</cp:lastModifiedBy>
  <cp:revision>10</cp:revision>
  <cp:lastPrinted>2022-06-10T07:40:00Z</cp:lastPrinted>
  <dcterms:created xsi:type="dcterms:W3CDTF">2022-05-17T05:57:00Z</dcterms:created>
  <dcterms:modified xsi:type="dcterms:W3CDTF">2022-06-16T11:55:00Z</dcterms:modified>
</cp:coreProperties>
</file>