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186" w:rsidRDefault="00804E22" w:rsidP="00DE6186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 19.02.2016 №190-р</w:t>
      </w:r>
    </w:p>
    <w:p w:rsidR="00DE6186" w:rsidRPr="00DE6186" w:rsidRDefault="00DE6186" w:rsidP="00DE6186">
      <w:pPr>
        <w:jc w:val="both"/>
        <w:rPr>
          <w:sz w:val="28"/>
          <w:szCs w:val="28"/>
        </w:rPr>
      </w:pPr>
    </w:p>
    <w:p w:rsidR="000A73A6" w:rsidRPr="00DE6186" w:rsidRDefault="00660AEF" w:rsidP="00DE6186">
      <w:pPr>
        <w:ind w:right="4960"/>
        <w:jc w:val="both"/>
        <w:rPr>
          <w:sz w:val="28"/>
          <w:szCs w:val="28"/>
        </w:rPr>
      </w:pPr>
      <w:r w:rsidRPr="00DE6186">
        <w:rPr>
          <w:sz w:val="28"/>
          <w:szCs w:val="28"/>
        </w:rPr>
        <w:t xml:space="preserve">О внесении изменений в </w:t>
      </w:r>
      <w:r w:rsidR="000640CA" w:rsidRPr="00DE6186">
        <w:rPr>
          <w:sz w:val="28"/>
          <w:szCs w:val="28"/>
        </w:rPr>
        <w:t xml:space="preserve">некоторые </w:t>
      </w:r>
      <w:r w:rsidRPr="00DE6186">
        <w:rPr>
          <w:sz w:val="28"/>
          <w:szCs w:val="28"/>
        </w:rPr>
        <w:t>распоряжени</w:t>
      </w:r>
      <w:r w:rsidR="000640CA" w:rsidRPr="00DE6186">
        <w:rPr>
          <w:sz w:val="28"/>
          <w:szCs w:val="28"/>
        </w:rPr>
        <w:t>я</w:t>
      </w:r>
      <w:r w:rsidRPr="00DE6186">
        <w:rPr>
          <w:sz w:val="28"/>
          <w:szCs w:val="28"/>
        </w:rPr>
        <w:t xml:space="preserve"> администрации города </w:t>
      </w:r>
    </w:p>
    <w:p w:rsidR="00660AEF" w:rsidRPr="00DE6186" w:rsidRDefault="00660AEF" w:rsidP="00DE6186">
      <w:pPr>
        <w:jc w:val="both"/>
        <w:rPr>
          <w:sz w:val="28"/>
          <w:szCs w:val="28"/>
        </w:rPr>
      </w:pPr>
    </w:p>
    <w:p w:rsidR="00660AEF" w:rsidRPr="00DE6186" w:rsidRDefault="00660AEF" w:rsidP="00DE6186">
      <w:pPr>
        <w:jc w:val="both"/>
        <w:rPr>
          <w:sz w:val="28"/>
          <w:szCs w:val="28"/>
        </w:rPr>
      </w:pPr>
    </w:p>
    <w:p w:rsidR="00660AEF" w:rsidRPr="00DE6186" w:rsidRDefault="00660AEF" w:rsidP="00DE6186">
      <w:pPr>
        <w:jc w:val="both"/>
        <w:rPr>
          <w:sz w:val="28"/>
          <w:szCs w:val="28"/>
        </w:rPr>
      </w:pPr>
    </w:p>
    <w:p w:rsidR="000640CA" w:rsidRPr="00DE6186" w:rsidRDefault="00107BED" w:rsidP="00DE6186">
      <w:pPr>
        <w:ind w:firstLine="709"/>
        <w:jc w:val="both"/>
        <w:rPr>
          <w:sz w:val="28"/>
          <w:szCs w:val="28"/>
        </w:rPr>
      </w:pPr>
      <w:r w:rsidRPr="00DE6186">
        <w:rPr>
          <w:sz w:val="28"/>
          <w:szCs w:val="28"/>
        </w:rPr>
        <w:t xml:space="preserve">В </w:t>
      </w:r>
      <w:r w:rsidR="00CB6334" w:rsidRPr="00DE6186">
        <w:rPr>
          <w:sz w:val="28"/>
          <w:szCs w:val="28"/>
        </w:rPr>
        <w:t xml:space="preserve">соответствии с постановлением администрации города от 19.12.2013 №2681 </w:t>
      </w:r>
      <w:r w:rsidR="00DE6186" w:rsidRPr="00DE6186">
        <w:rPr>
          <w:sz w:val="28"/>
          <w:szCs w:val="28"/>
        </w:rPr>
        <w:t>"</w:t>
      </w:r>
      <w:r w:rsidR="00CB6334" w:rsidRPr="00DE6186">
        <w:rPr>
          <w:sz w:val="28"/>
          <w:szCs w:val="28"/>
        </w:rPr>
        <w:t xml:space="preserve">О контрактной системе в сфере закупок товаров, работ, услуг для </w:t>
      </w:r>
      <w:r w:rsidR="00DE6186">
        <w:rPr>
          <w:sz w:val="28"/>
          <w:szCs w:val="28"/>
        </w:rPr>
        <w:t xml:space="preserve">  </w:t>
      </w:r>
      <w:r w:rsidR="00CB6334" w:rsidRPr="00DE6186">
        <w:rPr>
          <w:sz w:val="28"/>
          <w:szCs w:val="28"/>
        </w:rPr>
        <w:t>обеспечения муниципальных нужд города Нижневартовска</w:t>
      </w:r>
      <w:r w:rsidR="00DE6186" w:rsidRPr="00DE6186">
        <w:rPr>
          <w:sz w:val="28"/>
          <w:szCs w:val="28"/>
        </w:rPr>
        <w:t>"</w:t>
      </w:r>
      <w:r w:rsidR="00CB6334" w:rsidRPr="00DE6186">
        <w:rPr>
          <w:sz w:val="28"/>
          <w:szCs w:val="28"/>
        </w:rPr>
        <w:t xml:space="preserve"> и</w:t>
      </w:r>
      <w:r w:rsidRPr="00DE6186">
        <w:rPr>
          <w:sz w:val="28"/>
          <w:szCs w:val="28"/>
        </w:rPr>
        <w:t xml:space="preserve"> наделением управления по социальной и молодежной политике администрации города Нижневартовска правами юридического лица </w:t>
      </w:r>
      <w:r w:rsidR="00CB6334" w:rsidRPr="00DE6186">
        <w:rPr>
          <w:sz w:val="28"/>
          <w:szCs w:val="28"/>
        </w:rPr>
        <w:t>в</w:t>
      </w:r>
      <w:r w:rsidR="003B0165" w:rsidRPr="00DE6186">
        <w:rPr>
          <w:sz w:val="28"/>
          <w:szCs w:val="28"/>
        </w:rPr>
        <w:t>нести изменен</w:t>
      </w:r>
      <w:r w:rsidR="00791627" w:rsidRPr="00DE6186">
        <w:rPr>
          <w:sz w:val="28"/>
          <w:szCs w:val="28"/>
        </w:rPr>
        <w:t>и</w:t>
      </w:r>
      <w:r w:rsidR="005D6B9B" w:rsidRPr="00DE6186">
        <w:rPr>
          <w:sz w:val="28"/>
          <w:szCs w:val="28"/>
        </w:rPr>
        <w:t>я</w:t>
      </w:r>
      <w:r w:rsidR="003B0165" w:rsidRPr="00DE6186">
        <w:rPr>
          <w:sz w:val="28"/>
          <w:szCs w:val="28"/>
        </w:rPr>
        <w:t xml:space="preserve"> </w:t>
      </w:r>
      <w:r w:rsidR="00CF2C7A" w:rsidRPr="00DE6186">
        <w:rPr>
          <w:sz w:val="28"/>
          <w:szCs w:val="28"/>
        </w:rPr>
        <w:t>в распоряж</w:t>
      </w:r>
      <w:r w:rsidR="00CF2C7A" w:rsidRPr="00DE6186">
        <w:rPr>
          <w:sz w:val="28"/>
          <w:szCs w:val="28"/>
        </w:rPr>
        <w:t>е</w:t>
      </w:r>
      <w:r w:rsidR="00CF2C7A" w:rsidRPr="00DE6186">
        <w:rPr>
          <w:sz w:val="28"/>
          <w:szCs w:val="28"/>
        </w:rPr>
        <w:t>ния администрации города:</w:t>
      </w:r>
    </w:p>
    <w:p w:rsidR="009230EE" w:rsidRPr="00DE6186" w:rsidRDefault="009230EE" w:rsidP="00DE6186">
      <w:pPr>
        <w:ind w:firstLine="709"/>
        <w:jc w:val="both"/>
        <w:rPr>
          <w:sz w:val="28"/>
          <w:szCs w:val="28"/>
        </w:rPr>
      </w:pPr>
      <w:r w:rsidRPr="00DE6186">
        <w:rPr>
          <w:sz w:val="28"/>
          <w:szCs w:val="28"/>
        </w:rPr>
        <w:t xml:space="preserve">- от 11.01.2016 №1-р </w:t>
      </w:r>
      <w:r w:rsidR="00DE6186" w:rsidRPr="00DE6186">
        <w:rPr>
          <w:sz w:val="28"/>
          <w:szCs w:val="28"/>
        </w:rPr>
        <w:t>"</w:t>
      </w:r>
      <w:r w:rsidRPr="00DE6186">
        <w:rPr>
          <w:sz w:val="28"/>
          <w:szCs w:val="28"/>
        </w:rPr>
        <w:t>Об утверждении основного и резервного составов аукционной комиссии по осуществлению закупки оказания услуг по организ</w:t>
      </w:r>
      <w:r w:rsidRPr="00DE6186">
        <w:rPr>
          <w:sz w:val="28"/>
          <w:szCs w:val="28"/>
        </w:rPr>
        <w:t>а</w:t>
      </w:r>
      <w:r w:rsidRPr="00DE6186">
        <w:rPr>
          <w:sz w:val="28"/>
          <w:szCs w:val="28"/>
        </w:rPr>
        <w:t>ции в период летних каникул 2016 года отдыха и оздоровления детей в возрасте от 6 до 17 лет (включительно) в оздоровительном учреждении, расположенном в Свердловской области</w:t>
      </w:r>
      <w:r w:rsidR="00DE6186" w:rsidRPr="00DE6186">
        <w:rPr>
          <w:sz w:val="28"/>
          <w:szCs w:val="28"/>
        </w:rPr>
        <w:t>"</w:t>
      </w:r>
      <w:r w:rsidR="005E3FD7" w:rsidRPr="00DE6186">
        <w:rPr>
          <w:sz w:val="28"/>
          <w:szCs w:val="28"/>
        </w:rPr>
        <w:t>;</w:t>
      </w:r>
    </w:p>
    <w:p w:rsidR="005E3FD7" w:rsidRPr="00DE6186" w:rsidRDefault="005E3FD7" w:rsidP="00DE6186">
      <w:pPr>
        <w:ind w:firstLine="709"/>
        <w:jc w:val="both"/>
        <w:rPr>
          <w:sz w:val="28"/>
          <w:szCs w:val="28"/>
        </w:rPr>
      </w:pPr>
      <w:r w:rsidRPr="00DE6186">
        <w:rPr>
          <w:sz w:val="28"/>
          <w:szCs w:val="28"/>
        </w:rPr>
        <w:t>- от</w:t>
      </w:r>
      <w:r w:rsidR="00DE6186" w:rsidRPr="00DE6186">
        <w:rPr>
          <w:sz w:val="28"/>
          <w:szCs w:val="28"/>
        </w:rPr>
        <w:t xml:space="preserve"> </w:t>
      </w:r>
      <w:r w:rsidRPr="00DE6186">
        <w:rPr>
          <w:sz w:val="28"/>
          <w:szCs w:val="28"/>
        </w:rPr>
        <w:t>11.</w:t>
      </w:r>
      <w:r w:rsidR="00A033BC" w:rsidRPr="00DE6186">
        <w:rPr>
          <w:sz w:val="28"/>
          <w:szCs w:val="28"/>
        </w:rPr>
        <w:t>01</w:t>
      </w:r>
      <w:r w:rsidRPr="00DE6186">
        <w:rPr>
          <w:sz w:val="28"/>
          <w:szCs w:val="28"/>
        </w:rPr>
        <w:t xml:space="preserve">.2016 №2-р </w:t>
      </w:r>
      <w:r w:rsidR="00DE6186" w:rsidRPr="00DE6186">
        <w:rPr>
          <w:sz w:val="28"/>
          <w:szCs w:val="28"/>
        </w:rPr>
        <w:t>"</w:t>
      </w:r>
      <w:r w:rsidRPr="00DE6186">
        <w:rPr>
          <w:sz w:val="28"/>
          <w:szCs w:val="28"/>
        </w:rPr>
        <w:t>Об утверждении основного и резервного составов конкурсной комиссии по осуществлению закупки оказания услуг по организ</w:t>
      </w:r>
      <w:r w:rsidRPr="00DE6186">
        <w:rPr>
          <w:sz w:val="28"/>
          <w:szCs w:val="28"/>
        </w:rPr>
        <w:t>а</w:t>
      </w:r>
      <w:r w:rsidRPr="00DE6186">
        <w:rPr>
          <w:sz w:val="28"/>
          <w:szCs w:val="28"/>
        </w:rPr>
        <w:t>ции</w:t>
      </w:r>
      <w:r w:rsidR="00DE6186" w:rsidRPr="00DE6186">
        <w:rPr>
          <w:sz w:val="28"/>
          <w:szCs w:val="28"/>
        </w:rPr>
        <w:t xml:space="preserve"> </w:t>
      </w:r>
      <w:r w:rsidRPr="00DE6186">
        <w:rPr>
          <w:sz w:val="28"/>
          <w:szCs w:val="28"/>
        </w:rPr>
        <w:t>в период летних каникул 2016 года отдыха и оздоровления детей в возрасте</w:t>
      </w:r>
      <w:r w:rsidR="00DE6186" w:rsidRPr="00DE6186">
        <w:rPr>
          <w:sz w:val="28"/>
          <w:szCs w:val="28"/>
        </w:rPr>
        <w:t xml:space="preserve"> </w:t>
      </w:r>
      <w:r w:rsidRPr="00DE6186">
        <w:rPr>
          <w:sz w:val="28"/>
          <w:szCs w:val="28"/>
        </w:rPr>
        <w:t>от 10 до 17 лет (включительно) в учреждении, расположенном на южном</w:t>
      </w:r>
      <w:r w:rsidR="00DE6186">
        <w:rPr>
          <w:sz w:val="28"/>
          <w:szCs w:val="28"/>
        </w:rPr>
        <w:t xml:space="preserve">            </w:t>
      </w:r>
      <w:r w:rsidRPr="00DE6186">
        <w:rPr>
          <w:sz w:val="28"/>
          <w:szCs w:val="28"/>
        </w:rPr>
        <w:t xml:space="preserve"> Черноморском побережье Республики Болгария (</w:t>
      </w:r>
      <w:proofErr w:type="spellStart"/>
      <w:r w:rsidRPr="00DE6186">
        <w:rPr>
          <w:sz w:val="28"/>
          <w:szCs w:val="28"/>
        </w:rPr>
        <w:t>Бургасская</w:t>
      </w:r>
      <w:proofErr w:type="spellEnd"/>
      <w:r w:rsidRPr="00DE6186">
        <w:rPr>
          <w:sz w:val="28"/>
          <w:szCs w:val="28"/>
        </w:rPr>
        <w:t xml:space="preserve"> область)</w:t>
      </w:r>
      <w:r w:rsidR="00DE6186" w:rsidRPr="00DE6186">
        <w:rPr>
          <w:sz w:val="28"/>
          <w:szCs w:val="28"/>
        </w:rPr>
        <w:t>"</w:t>
      </w:r>
      <w:r w:rsidR="00EA25C5" w:rsidRPr="00DE6186">
        <w:rPr>
          <w:sz w:val="28"/>
          <w:szCs w:val="28"/>
        </w:rPr>
        <w:t>;</w:t>
      </w:r>
    </w:p>
    <w:p w:rsidR="00780508" w:rsidRPr="00DE6186" w:rsidRDefault="00780508" w:rsidP="00DE6186">
      <w:pPr>
        <w:ind w:firstLine="709"/>
        <w:jc w:val="both"/>
        <w:rPr>
          <w:sz w:val="28"/>
          <w:szCs w:val="28"/>
        </w:rPr>
      </w:pPr>
      <w:r w:rsidRPr="00DE6186">
        <w:rPr>
          <w:sz w:val="28"/>
          <w:szCs w:val="28"/>
        </w:rPr>
        <w:t>- от 11.0</w:t>
      </w:r>
      <w:r w:rsidR="00700D2E">
        <w:rPr>
          <w:sz w:val="28"/>
          <w:szCs w:val="28"/>
        </w:rPr>
        <w:t>1</w:t>
      </w:r>
      <w:r w:rsidRPr="00DE6186">
        <w:rPr>
          <w:sz w:val="28"/>
          <w:szCs w:val="28"/>
        </w:rPr>
        <w:t>.2016</w:t>
      </w:r>
      <w:r w:rsidR="00DE6186" w:rsidRPr="00DE6186">
        <w:rPr>
          <w:sz w:val="28"/>
          <w:szCs w:val="28"/>
        </w:rPr>
        <w:t xml:space="preserve"> </w:t>
      </w:r>
      <w:r w:rsidRPr="00DE6186">
        <w:rPr>
          <w:sz w:val="28"/>
          <w:szCs w:val="28"/>
        </w:rPr>
        <w:t xml:space="preserve">№3-р </w:t>
      </w:r>
      <w:r w:rsidR="00DE6186" w:rsidRPr="00DE6186">
        <w:rPr>
          <w:sz w:val="28"/>
          <w:szCs w:val="28"/>
        </w:rPr>
        <w:t>"</w:t>
      </w:r>
      <w:r w:rsidR="00D82C0D" w:rsidRPr="00DE6186">
        <w:rPr>
          <w:sz w:val="28"/>
          <w:szCs w:val="28"/>
        </w:rPr>
        <w:t>Об утверждении основного и резервного составов конкурсной комиссии по осуществлению двух закупок оказания услуг по орг</w:t>
      </w:r>
      <w:r w:rsidR="00D82C0D" w:rsidRPr="00DE6186">
        <w:rPr>
          <w:sz w:val="28"/>
          <w:szCs w:val="28"/>
        </w:rPr>
        <w:t>а</w:t>
      </w:r>
      <w:r w:rsidR="00D82C0D" w:rsidRPr="00DE6186">
        <w:rPr>
          <w:sz w:val="28"/>
          <w:szCs w:val="28"/>
        </w:rPr>
        <w:t>низации в период летних каникул 2016 года отдыха и оздоровления детей</w:t>
      </w:r>
      <w:r w:rsidR="00DE6186">
        <w:rPr>
          <w:sz w:val="28"/>
          <w:szCs w:val="28"/>
        </w:rPr>
        <w:t xml:space="preserve">          </w:t>
      </w:r>
      <w:r w:rsidR="00D82C0D" w:rsidRPr="00DE6186">
        <w:rPr>
          <w:sz w:val="28"/>
          <w:szCs w:val="28"/>
        </w:rPr>
        <w:t xml:space="preserve"> в возрасте</w:t>
      </w:r>
      <w:r w:rsidR="00DE6186" w:rsidRPr="00DE6186">
        <w:rPr>
          <w:sz w:val="28"/>
          <w:szCs w:val="28"/>
        </w:rPr>
        <w:t xml:space="preserve"> </w:t>
      </w:r>
      <w:r w:rsidR="00D82C0D" w:rsidRPr="00DE6186">
        <w:rPr>
          <w:sz w:val="28"/>
          <w:szCs w:val="28"/>
        </w:rPr>
        <w:t>от 6 до 17 лет (включительно) в оздоровительном учреждении,</w:t>
      </w:r>
      <w:r w:rsidR="00DE6186">
        <w:rPr>
          <w:sz w:val="28"/>
          <w:szCs w:val="28"/>
        </w:rPr>
        <w:t xml:space="preserve">       </w:t>
      </w:r>
      <w:r w:rsidR="00D82C0D" w:rsidRPr="00DE6186">
        <w:rPr>
          <w:sz w:val="28"/>
          <w:szCs w:val="28"/>
        </w:rPr>
        <w:t xml:space="preserve"> расположенном на Черноморском побережье Краснодарского края (Туапси</w:t>
      </w:r>
      <w:r w:rsidR="00D82C0D" w:rsidRPr="00DE6186">
        <w:rPr>
          <w:sz w:val="28"/>
          <w:szCs w:val="28"/>
        </w:rPr>
        <w:t>н</w:t>
      </w:r>
      <w:r w:rsidR="00D82C0D" w:rsidRPr="00DE6186">
        <w:rPr>
          <w:sz w:val="28"/>
          <w:szCs w:val="28"/>
        </w:rPr>
        <w:t>ский район)</w:t>
      </w:r>
      <w:r w:rsidR="00DE6186" w:rsidRPr="00DE6186">
        <w:rPr>
          <w:sz w:val="28"/>
          <w:szCs w:val="28"/>
        </w:rPr>
        <w:t>"</w:t>
      </w:r>
      <w:r w:rsidRPr="00DE6186">
        <w:rPr>
          <w:sz w:val="28"/>
          <w:szCs w:val="28"/>
        </w:rPr>
        <w:t>;</w:t>
      </w:r>
    </w:p>
    <w:p w:rsidR="00EA25C5" w:rsidRPr="00DE6186" w:rsidRDefault="00EA25C5" w:rsidP="00DE6186">
      <w:pPr>
        <w:ind w:firstLine="709"/>
        <w:jc w:val="both"/>
        <w:rPr>
          <w:sz w:val="28"/>
          <w:szCs w:val="28"/>
        </w:rPr>
      </w:pPr>
      <w:r w:rsidRPr="00DE6186">
        <w:rPr>
          <w:sz w:val="28"/>
          <w:szCs w:val="28"/>
        </w:rPr>
        <w:t>- от 11.0</w:t>
      </w:r>
      <w:r w:rsidR="00A033BC" w:rsidRPr="00DE6186">
        <w:rPr>
          <w:sz w:val="28"/>
          <w:szCs w:val="28"/>
        </w:rPr>
        <w:t>1</w:t>
      </w:r>
      <w:r w:rsidRPr="00DE6186">
        <w:rPr>
          <w:sz w:val="28"/>
          <w:szCs w:val="28"/>
        </w:rPr>
        <w:t xml:space="preserve">.2016 №4-р </w:t>
      </w:r>
      <w:r w:rsidR="00DE6186" w:rsidRPr="00DE6186">
        <w:rPr>
          <w:sz w:val="28"/>
          <w:szCs w:val="28"/>
        </w:rPr>
        <w:t>"</w:t>
      </w:r>
      <w:r w:rsidRPr="00DE6186">
        <w:rPr>
          <w:sz w:val="28"/>
          <w:szCs w:val="28"/>
        </w:rPr>
        <w:t>Об утверждении основного и резервного</w:t>
      </w:r>
      <w:r w:rsidR="00DE6186" w:rsidRPr="00DE6186">
        <w:rPr>
          <w:sz w:val="28"/>
          <w:szCs w:val="28"/>
        </w:rPr>
        <w:t xml:space="preserve"> </w:t>
      </w:r>
      <w:r w:rsidRPr="00DE6186">
        <w:rPr>
          <w:sz w:val="28"/>
          <w:szCs w:val="28"/>
        </w:rPr>
        <w:t>составов конкурсной комиссии по осуществлению закупки оказания услуг по организ</w:t>
      </w:r>
      <w:r w:rsidRPr="00DE6186">
        <w:rPr>
          <w:sz w:val="28"/>
          <w:szCs w:val="28"/>
        </w:rPr>
        <w:t>а</w:t>
      </w:r>
      <w:r w:rsidRPr="00DE6186">
        <w:rPr>
          <w:sz w:val="28"/>
          <w:szCs w:val="28"/>
        </w:rPr>
        <w:t>ции в период летних каникул 2016 года</w:t>
      </w:r>
      <w:r w:rsidR="00DE6186" w:rsidRPr="00DE6186">
        <w:rPr>
          <w:sz w:val="28"/>
          <w:szCs w:val="28"/>
        </w:rPr>
        <w:t xml:space="preserve"> </w:t>
      </w:r>
      <w:r w:rsidRPr="00DE6186">
        <w:rPr>
          <w:sz w:val="28"/>
          <w:szCs w:val="28"/>
        </w:rPr>
        <w:t>отдыха и оздоровления детей в возрасте от 6 до 17 лет (включительно) в оздоровительном учреждении, расположенном на Черноморском побережье Республики Крым (курорт Евпатория)</w:t>
      </w:r>
      <w:r w:rsidR="00DE6186" w:rsidRPr="00DE6186">
        <w:rPr>
          <w:sz w:val="28"/>
          <w:szCs w:val="28"/>
        </w:rPr>
        <w:t>"</w:t>
      </w:r>
      <w:r w:rsidRPr="00DE6186">
        <w:rPr>
          <w:sz w:val="28"/>
          <w:szCs w:val="28"/>
        </w:rPr>
        <w:t>;</w:t>
      </w:r>
    </w:p>
    <w:p w:rsidR="00CF2C7A" w:rsidRPr="00DE6186" w:rsidRDefault="00CF2C7A" w:rsidP="00DE6186">
      <w:pPr>
        <w:ind w:firstLine="709"/>
        <w:jc w:val="both"/>
        <w:rPr>
          <w:sz w:val="28"/>
          <w:szCs w:val="28"/>
        </w:rPr>
      </w:pPr>
      <w:r w:rsidRPr="00DE6186">
        <w:rPr>
          <w:sz w:val="28"/>
          <w:szCs w:val="28"/>
        </w:rPr>
        <w:t>-</w:t>
      </w:r>
      <w:r w:rsidR="00DE6186" w:rsidRPr="00DE6186">
        <w:rPr>
          <w:sz w:val="28"/>
          <w:szCs w:val="28"/>
        </w:rPr>
        <w:t xml:space="preserve"> </w:t>
      </w:r>
      <w:r w:rsidRPr="00DE6186">
        <w:rPr>
          <w:sz w:val="28"/>
          <w:szCs w:val="28"/>
        </w:rPr>
        <w:t>от 12.01.2016</w:t>
      </w:r>
      <w:r w:rsidR="00DE6186" w:rsidRPr="00DE6186">
        <w:rPr>
          <w:sz w:val="28"/>
          <w:szCs w:val="28"/>
        </w:rPr>
        <w:t xml:space="preserve"> </w:t>
      </w:r>
      <w:r w:rsidRPr="00DE6186">
        <w:rPr>
          <w:sz w:val="28"/>
          <w:szCs w:val="28"/>
        </w:rPr>
        <w:t xml:space="preserve">№8-р </w:t>
      </w:r>
      <w:r w:rsidR="00DE6186" w:rsidRPr="00DE6186">
        <w:rPr>
          <w:sz w:val="28"/>
          <w:szCs w:val="28"/>
        </w:rPr>
        <w:t>"</w:t>
      </w:r>
      <w:r w:rsidRPr="00DE6186">
        <w:rPr>
          <w:sz w:val="28"/>
          <w:szCs w:val="28"/>
        </w:rPr>
        <w:t xml:space="preserve">Об утверждении основного и резервного составов </w:t>
      </w:r>
      <w:r w:rsidR="006F68EE" w:rsidRPr="00DE6186">
        <w:rPr>
          <w:sz w:val="28"/>
          <w:szCs w:val="28"/>
        </w:rPr>
        <w:t>конкурсной</w:t>
      </w:r>
      <w:r w:rsidRPr="00DE6186">
        <w:rPr>
          <w:sz w:val="28"/>
          <w:szCs w:val="28"/>
        </w:rPr>
        <w:t xml:space="preserve"> комиссии по осуществлению закупки оказания услуг по организ</w:t>
      </w:r>
      <w:r w:rsidRPr="00DE6186">
        <w:rPr>
          <w:sz w:val="28"/>
          <w:szCs w:val="28"/>
        </w:rPr>
        <w:t>а</w:t>
      </w:r>
      <w:r w:rsidRPr="00DE6186">
        <w:rPr>
          <w:sz w:val="28"/>
          <w:szCs w:val="28"/>
        </w:rPr>
        <w:t>ции в период летних каникул 2016 года отдыха и оздоровления детей в возрасте от 6 до 17 лет (включительно) в оздоровительном учреждении, расположенном на юге</w:t>
      </w:r>
      <w:r w:rsidR="00DE6186" w:rsidRPr="00DE6186">
        <w:rPr>
          <w:sz w:val="28"/>
          <w:szCs w:val="28"/>
        </w:rPr>
        <w:t xml:space="preserve"> </w:t>
      </w:r>
      <w:r w:rsidRPr="00DE6186">
        <w:rPr>
          <w:sz w:val="28"/>
          <w:szCs w:val="28"/>
        </w:rPr>
        <w:t>Тюменской области</w:t>
      </w:r>
      <w:r w:rsidR="00DE6186" w:rsidRPr="00DE6186">
        <w:rPr>
          <w:sz w:val="28"/>
          <w:szCs w:val="28"/>
        </w:rPr>
        <w:t>"</w:t>
      </w:r>
      <w:r w:rsidRPr="00DE6186">
        <w:rPr>
          <w:sz w:val="28"/>
          <w:szCs w:val="28"/>
        </w:rPr>
        <w:t>;</w:t>
      </w:r>
    </w:p>
    <w:p w:rsidR="00CF2C7A" w:rsidRPr="00DE6186" w:rsidRDefault="00CF2C7A" w:rsidP="00DE6186">
      <w:pPr>
        <w:ind w:firstLine="709"/>
        <w:jc w:val="both"/>
        <w:rPr>
          <w:sz w:val="28"/>
          <w:szCs w:val="28"/>
        </w:rPr>
      </w:pPr>
      <w:r w:rsidRPr="00DE6186">
        <w:rPr>
          <w:sz w:val="28"/>
          <w:szCs w:val="28"/>
        </w:rPr>
        <w:t>-</w:t>
      </w:r>
      <w:r w:rsidR="00DE6186" w:rsidRPr="00DE6186">
        <w:rPr>
          <w:sz w:val="28"/>
          <w:szCs w:val="28"/>
        </w:rPr>
        <w:t xml:space="preserve"> </w:t>
      </w:r>
      <w:r w:rsidRPr="00DE6186">
        <w:rPr>
          <w:sz w:val="28"/>
          <w:szCs w:val="28"/>
        </w:rPr>
        <w:t>от 12.01.2016</w:t>
      </w:r>
      <w:r w:rsidR="00DE6186" w:rsidRPr="00DE6186">
        <w:rPr>
          <w:sz w:val="28"/>
          <w:szCs w:val="28"/>
        </w:rPr>
        <w:t xml:space="preserve"> </w:t>
      </w:r>
      <w:r w:rsidRPr="00DE6186">
        <w:rPr>
          <w:sz w:val="28"/>
          <w:szCs w:val="28"/>
        </w:rPr>
        <w:t xml:space="preserve">№9-р </w:t>
      </w:r>
      <w:r w:rsidR="00DE6186" w:rsidRPr="00DE6186">
        <w:rPr>
          <w:sz w:val="28"/>
          <w:szCs w:val="28"/>
        </w:rPr>
        <w:t>"</w:t>
      </w:r>
      <w:r w:rsidRPr="00DE6186">
        <w:rPr>
          <w:sz w:val="28"/>
          <w:szCs w:val="28"/>
        </w:rPr>
        <w:t>Об утверждении основного и резервного составов аукционной комиссии по осуществлению закупки оказания услуг по организ</w:t>
      </w:r>
      <w:r w:rsidRPr="00DE6186">
        <w:rPr>
          <w:sz w:val="28"/>
          <w:szCs w:val="28"/>
        </w:rPr>
        <w:t>а</w:t>
      </w:r>
      <w:r w:rsidRPr="00DE6186">
        <w:rPr>
          <w:sz w:val="28"/>
          <w:szCs w:val="28"/>
        </w:rPr>
        <w:t>ции в период летних каникул 2016 года отдыха и оздоровления детей в возрасте от 6 до 17 лет (включительно) в оздоровительном учреждении города Ханты-Мансийска (Ханты-Манс</w:t>
      </w:r>
      <w:r w:rsidR="00700D2E">
        <w:rPr>
          <w:sz w:val="28"/>
          <w:szCs w:val="28"/>
        </w:rPr>
        <w:t>ийский автономный округ - Югра)</w:t>
      </w:r>
      <w:r w:rsidR="00DE6186" w:rsidRPr="00DE6186">
        <w:rPr>
          <w:sz w:val="28"/>
          <w:szCs w:val="28"/>
        </w:rPr>
        <w:t>"</w:t>
      </w:r>
      <w:r w:rsidRPr="00DE6186">
        <w:rPr>
          <w:sz w:val="28"/>
          <w:szCs w:val="28"/>
        </w:rPr>
        <w:t>;</w:t>
      </w:r>
    </w:p>
    <w:p w:rsidR="00CF2C7A" w:rsidRPr="00DE6186" w:rsidRDefault="00CF2C7A" w:rsidP="00DE6186">
      <w:pPr>
        <w:ind w:firstLine="709"/>
        <w:jc w:val="both"/>
        <w:rPr>
          <w:sz w:val="28"/>
          <w:szCs w:val="28"/>
        </w:rPr>
      </w:pPr>
      <w:r w:rsidRPr="00DE6186">
        <w:rPr>
          <w:sz w:val="28"/>
          <w:szCs w:val="28"/>
        </w:rPr>
        <w:lastRenderedPageBreak/>
        <w:t>-</w:t>
      </w:r>
      <w:r w:rsidR="00DE6186" w:rsidRPr="00DE6186">
        <w:rPr>
          <w:sz w:val="28"/>
          <w:szCs w:val="28"/>
        </w:rPr>
        <w:t xml:space="preserve"> </w:t>
      </w:r>
      <w:r w:rsidRPr="00DE6186">
        <w:rPr>
          <w:sz w:val="28"/>
          <w:szCs w:val="28"/>
        </w:rPr>
        <w:t>от 12.01.2016</w:t>
      </w:r>
      <w:r w:rsidR="00DE6186" w:rsidRPr="00DE6186">
        <w:rPr>
          <w:sz w:val="28"/>
          <w:szCs w:val="28"/>
        </w:rPr>
        <w:t xml:space="preserve"> </w:t>
      </w:r>
      <w:r w:rsidRPr="00DE6186">
        <w:rPr>
          <w:sz w:val="28"/>
          <w:szCs w:val="28"/>
        </w:rPr>
        <w:t xml:space="preserve">№10-р </w:t>
      </w:r>
      <w:r w:rsidR="00DE6186" w:rsidRPr="00DE6186">
        <w:rPr>
          <w:sz w:val="28"/>
          <w:szCs w:val="28"/>
        </w:rPr>
        <w:t>"</w:t>
      </w:r>
      <w:r w:rsidRPr="00DE6186">
        <w:rPr>
          <w:sz w:val="28"/>
          <w:szCs w:val="28"/>
        </w:rPr>
        <w:t>Об утверждении основного и резервного составов аукционной комиссии по осуществлению закупки оказания услуг по организ</w:t>
      </w:r>
      <w:r w:rsidRPr="00DE6186">
        <w:rPr>
          <w:sz w:val="28"/>
          <w:szCs w:val="28"/>
        </w:rPr>
        <w:t>а</w:t>
      </w:r>
      <w:r w:rsidRPr="00DE6186">
        <w:rPr>
          <w:sz w:val="28"/>
          <w:szCs w:val="28"/>
        </w:rPr>
        <w:t>ции в период летних каникул 2016 года отдыха и оздоровления детей в возрасте от 6 до 17 лет (включительно) в оздоровительном учреждении, расположенном в Новосибирской области</w:t>
      </w:r>
      <w:r w:rsidR="00DE6186" w:rsidRPr="00DE6186">
        <w:rPr>
          <w:sz w:val="28"/>
          <w:szCs w:val="28"/>
        </w:rPr>
        <w:t>"</w:t>
      </w:r>
      <w:r w:rsidRPr="00DE6186">
        <w:rPr>
          <w:sz w:val="28"/>
          <w:szCs w:val="28"/>
        </w:rPr>
        <w:t>;</w:t>
      </w:r>
    </w:p>
    <w:p w:rsidR="000640CA" w:rsidRPr="00DE6186" w:rsidRDefault="000640CA" w:rsidP="00DE6186">
      <w:pPr>
        <w:ind w:firstLine="709"/>
        <w:jc w:val="both"/>
        <w:rPr>
          <w:sz w:val="28"/>
          <w:szCs w:val="28"/>
        </w:rPr>
      </w:pPr>
      <w:r w:rsidRPr="00DE6186">
        <w:rPr>
          <w:sz w:val="28"/>
          <w:szCs w:val="28"/>
        </w:rPr>
        <w:t xml:space="preserve">- </w:t>
      </w:r>
      <w:r w:rsidR="00616F63" w:rsidRPr="00DE6186">
        <w:rPr>
          <w:sz w:val="28"/>
          <w:szCs w:val="28"/>
        </w:rPr>
        <w:t xml:space="preserve">от </w:t>
      </w:r>
      <w:r w:rsidR="00146F70" w:rsidRPr="00DE6186">
        <w:rPr>
          <w:sz w:val="28"/>
          <w:szCs w:val="28"/>
        </w:rPr>
        <w:t>13</w:t>
      </w:r>
      <w:r w:rsidR="00616F63" w:rsidRPr="00DE6186">
        <w:rPr>
          <w:sz w:val="28"/>
          <w:szCs w:val="28"/>
        </w:rPr>
        <w:t>.</w:t>
      </w:r>
      <w:r w:rsidR="00146F70" w:rsidRPr="00DE6186">
        <w:rPr>
          <w:sz w:val="28"/>
          <w:szCs w:val="28"/>
        </w:rPr>
        <w:t>01</w:t>
      </w:r>
      <w:r w:rsidR="00616F63" w:rsidRPr="00DE6186">
        <w:rPr>
          <w:sz w:val="28"/>
          <w:szCs w:val="28"/>
        </w:rPr>
        <w:t>.201</w:t>
      </w:r>
      <w:r w:rsidR="00146F70" w:rsidRPr="00DE6186">
        <w:rPr>
          <w:sz w:val="28"/>
          <w:szCs w:val="28"/>
        </w:rPr>
        <w:t>6</w:t>
      </w:r>
      <w:r w:rsidR="00DE6186" w:rsidRPr="00DE6186">
        <w:rPr>
          <w:sz w:val="28"/>
          <w:szCs w:val="28"/>
        </w:rPr>
        <w:t xml:space="preserve"> </w:t>
      </w:r>
      <w:r w:rsidR="00616F63" w:rsidRPr="00DE6186">
        <w:rPr>
          <w:sz w:val="28"/>
          <w:szCs w:val="28"/>
        </w:rPr>
        <w:t>№1</w:t>
      </w:r>
      <w:r w:rsidR="00146F70" w:rsidRPr="00DE6186">
        <w:rPr>
          <w:sz w:val="28"/>
          <w:szCs w:val="28"/>
        </w:rPr>
        <w:t>5</w:t>
      </w:r>
      <w:r w:rsidR="00616F63" w:rsidRPr="00DE6186">
        <w:rPr>
          <w:sz w:val="28"/>
          <w:szCs w:val="28"/>
        </w:rPr>
        <w:t xml:space="preserve">-р </w:t>
      </w:r>
      <w:r w:rsidR="00DE6186" w:rsidRPr="00DE6186">
        <w:rPr>
          <w:sz w:val="28"/>
          <w:szCs w:val="28"/>
        </w:rPr>
        <w:t>"</w:t>
      </w:r>
      <w:r w:rsidRPr="00DE6186">
        <w:rPr>
          <w:sz w:val="28"/>
          <w:szCs w:val="28"/>
        </w:rPr>
        <w:t>Об утверждении основного и резервного составов аукционной комиссии по осуществлению закупки оказания услуг по организ</w:t>
      </w:r>
      <w:r w:rsidRPr="00DE6186">
        <w:rPr>
          <w:sz w:val="28"/>
          <w:szCs w:val="28"/>
        </w:rPr>
        <w:t>а</w:t>
      </w:r>
      <w:r w:rsidRPr="00DE6186">
        <w:rPr>
          <w:sz w:val="28"/>
          <w:szCs w:val="28"/>
        </w:rPr>
        <w:t>ции в период летних каникул 2016 года отдыха и оздоровления детей в возрасте от 6 до 17 лет (включительно) в оздоровительном учреждении с круглосуто</w:t>
      </w:r>
      <w:r w:rsidRPr="00DE6186">
        <w:rPr>
          <w:sz w:val="28"/>
          <w:szCs w:val="28"/>
        </w:rPr>
        <w:t>ч</w:t>
      </w:r>
      <w:r w:rsidRPr="00DE6186">
        <w:rPr>
          <w:sz w:val="28"/>
          <w:szCs w:val="28"/>
        </w:rPr>
        <w:t>ным пребыванием детей, расположенном в Нижневартовском районе</w:t>
      </w:r>
      <w:r w:rsidR="00DE6186" w:rsidRPr="00DE6186">
        <w:rPr>
          <w:sz w:val="28"/>
          <w:szCs w:val="28"/>
        </w:rPr>
        <w:t>"</w:t>
      </w:r>
      <w:r w:rsidR="00CF2C7A" w:rsidRPr="00DE6186">
        <w:rPr>
          <w:sz w:val="28"/>
          <w:szCs w:val="28"/>
        </w:rPr>
        <w:t>,</w:t>
      </w:r>
      <w:r w:rsidR="00B8388F" w:rsidRPr="00DE6186">
        <w:rPr>
          <w:sz w:val="28"/>
          <w:szCs w:val="28"/>
        </w:rPr>
        <w:t xml:space="preserve"> </w:t>
      </w:r>
    </w:p>
    <w:p w:rsidR="00146F70" w:rsidRPr="00DE6186" w:rsidRDefault="00CF2C7A" w:rsidP="00DE6186">
      <w:pPr>
        <w:jc w:val="both"/>
        <w:rPr>
          <w:sz w:val="28"/>
          <w:szCs w:val="28"/>
        </w:rPr>
      </w:pPr>
      <w:r w:rsidRPr="00DE6186">
        <w:rPr>
          <w:sz w:val="28"/>
          <w:szCs w:val="28"/>
        </w:rPr>
        <w:t>з</w:t>
      </w:r>
      <w:r w:rsidR="00146F70" w:rsidRPr="00DE6186">
        <w:rPr>
          <w:sz w:val="28"/>
          <w:szCs w:val="28"/>
        </w:rPr>
        <w:t xml:space="preserve">аменив </w:t>
      </w:r>
      <w:r w:rsidR="00DE6186">
        <w:rPr>
          <w:sz w:val="28"/>
          <w:szCs w:val="28"/>
        </w:rPr>
        <w:t xml:space="preserve">в пункте 1 </w:t>
      </w:r>
      <w:r w:rsidR="00146F70" w:rsidRPr="00DE6186">
        <w:rPr>
          <w:sz w:val="28"/>
          <w:szCs w:val="28"/>
        </w:rPr>
        <w:t xml:space="preserve">слова </w:t>
      </w:r>
      <w:r w:rsidR="00DE6186" w:rsidRPr="00DE6186">
        <w:rPr>
          <w:sz w:val="28"/>
          <w:szCs w:val="28"/>
        </w:rPr>
        <w:t>"</w:t>
      </w:r>
      <w:r w:rsidR="00E2246C">
        <w:rPr>
          <w:sz w:val="28"/>
          <w:szCs w:val="28"/>
        </w:rPr>
        <w:t>Заказчик -</w:t>
      </w:r>
      <w:r w:rsidR="00146F70" w:rsidRPr="00DE6186">
        <w:rPr>
          <w:sz w:val="28"/>
          <w:szCs w:val="28"/>
        </w:rPr>
        <w:t xml:space="preserve"> администрация города Нижневартовска</w:t>
      </w:r>
      <w:r w:rsidR="00DE6186" w:rsidRPr="00DE6186">
        <w:rPr>
          <w:sz w:val="28"/>
          <w:szCs w:val="28"/>
        </w:rPr>
        <w:t>"</w:t>
      </w:r>
      <w:r w:rsidR="00146F70" w:rsidRPr="00DE6186">
        <w:rPr>
          <w:sz w:val="28"/>
          <w:szCs w:val="28"/>
        </w:rPr>
        <w:t xml:space="preserve"> слова</w:t>
      </w:r>
      <w:r w:rsidR="00DE6186">
        <w:rPr>
          <w:sz w:val="28"/>
          <w:szCs w:val="28"/>
        </w:rPr>
        <w:t>ми</w:t>
      </w:r>
      <w:r w:rsidR="00146F70" w:rsidRPr="00DE6186">
        <w:rPr>
          <w:sz w:val="28"/>
          <w:szCs w:val="28"/>
        </w:rPr>
        <w:t xml:space="preserve"> </w:t>
      </w:r>
      <w:r w:rsidR="00DE6186" w:rsidRPr="00DE6186">
        <w:rPr>
          <w:sz w:val="28"/>
          <w:szCs w:val="28"/>
        </w:rPr>
        <w:t>"</w:t>
      </w:r>
      <w:r w:rsidR="00C2446A" w:rsidRPr="00DE6186">
        <w:rPr>
          <w:sz w:val="28"/>
          <w:szCs w:val="28"/>
        </w:rPr>
        <w:t>Заказчик - управление по социальной и молод</w:t>
      </w:r>
      <w:r w:rsidR="00DE6186">
        <w:rPr>
          <w:sz w:val="28"/>
          <w:szCs w:val="28"/>
        </w:rPr>
        <w:t>е</w:t>
      </w:r>
      <w:r w:rsidR="00C2446A" w:rsidRPr="00DE6186">
        <w:rPr>
          <w:sz w:val="28"/>
          <w:szCs w:val="28"/>
        </w:rPr>
        <w:t xml:space="preserve">жной политике </w:t>
      </w:r>
      <w:r w:rsidR="00DE6186">
        <w:rPr>
          <w:sz w:val="28"/>
          <w:szCs w:val="28"/>
        </w:rPr>
        <w:t xml:space="preserve">           </w:t>
      </w:r>
      <w:r w:rsidR="00C2446A" w:rsidRPr="00DE6186">
        <w:rPr>
          <w:sz w:val="28"/>
          <w:szCs w:val="28"/>
        </w:rPr>
        <w:t>администрации города Нижневартовска</w:t>
      </w:r>
      <w:r w:rsidR="00DE6186" w:rsidRPr="00DE6186">
        <w:rPr>
          <w:sz w:val="28"/>
          <w:szCs w:val="28"/>
        </w:rPr>
        <w:t>"</w:t>
      </w:r>
      <w:r w:rsidRPr="00DE6186">
        <w:rPr>
          <w:sz w:val="28"/>
          <w:szCs w:val="28"/>
        </w:rPr>
        <w:t>.</w:t>
      </w:r>
    </w:p>
    <w:p w:rsidR="00C2446A" w:rsidRPr="00DE6186" w:rsidRDefault="00C2446A" w:rsidP="00DE6186">
      <w:pPr>
        <w:jc w:val="both"/>
        <w:rPr>
          <w:sz w:val="28"/>
          <w:szCs w:val="28"/>
        </w:rPr>
      </w:pPr>
    </w:p>
    <w:p w:rsidR="0068192E" w:rsidRPr="00DE6186" w:rsidRDefault="0068192E" w:rsidP="00DE6186">
      <w:pPr>
        <w:jc w:val="both"/>
        <w:rPr>
          <w:sz w:val="28"/>
          <w:szCs w:val="28"/>
        </w:rPr>
      </w:pPr>
    </w:p>
    <w:p w:rsidR="0068192E" w:rsidRPr="00DE6186" w:rsidRDefault="0068192E" w:rsidP="00DE6186">
      <w:pPr>
        <w:jc w:val="both"/>
        <w:rPr>
          <w:sz w:val="28"/>
          <w:szCs w:val="28"/>
        </w:rPr>
      </w:pPr>
    </w:p>
    <w:p w:rsidR="00FD24DB" w:rsidRPr="00DE6186" w:rsidRDefault="000640CA" w:rsidP="00DE6186">
      <w:pPr>
        <w:jc w:val="both"/>
        <w:rPr>
          <w:sz w:val="28"/>
          <w:szCs w:val="28"/>
        </w:rPr>
      </w:pPr>
      <w:r w:rsidRPr="00DE6186">
        <w:rPr>
          <w:sz w:val="28"/>
          <w:szCs w:val="28"/>
        </w:rPr>
        <w:t>Г</w:t>
      </w:r>
      <w:r w:rsidR="00502260" w:rsidRPr="00DE6186">
        <w:rPr>
          <w:sz w:val="28"/>
          <w:szCs w:val="28"/>
        </w:rPr>
        <w:t>лав</w:t>
      </w:r>
      <w:r w:rsidRPr="00DE6186">
        <w:rPr>
          <w:sz w:val="28"/>
          <w:szCs w:val="28"/>
        </w:rPr>
        <w:t>а</w:t>
      </w:r>
      <w:r w:rsidR="00DE6186">
        <w:rPr>
          <w:sz w:val="28"/>
          <w:szCs w:val="28"/>
        </w:rPr>
        <w:t xml:space="preserve"> администрации города                                                                   </w:t>
      </w:r>
      <w:r w:rsidRPr="00DE6186">
        <w:rPr>
          <w:sz w:val="28"/>
          <w:szCs w:val="28"/>
        </w:rPr>
        <w:t xml:space="preserve">А.А. </w:t>
      </w:r>
      <w:proofErr w:type="spellStart"/>
      <w:r w:rsidRPr="00DE6186">
        <w:rPr>
          <w:sz w:val="28"/>
          <w:szCs w:val="28"/>
        </w:rPr>
        <w:t>Бадина</w:t>
      </w:r>
      <w:proofErr w:type="spellEnd"/>
    </w:p>
    <w:sectPr w:rsidR="00FD24DB" w:rsidRPr="00DE6186" w:rsidSect="00DE6186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9E2" w:rsidRDefault="008F29E2" w:rsidP="00335E59">
      <w:r>
        <w:separator/>
      </w:r>
    </w:p>
  </w:endnote>
  <w:endnote w:type="continuationSeparator" w:id="0">
    <w:p w:rsidR="008F29E2" w:rsidRDefault="008F29E2" w:rsidP="00335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9E2" w:rsidRDefault="008F29E2" w:rsidP="00335E59">
      <w:r>
        <w:separator/>
      </w:r>
    </w:p>
  </w:footnote>
  <w:footnote w:type="continuationSeparator" w:id="0">
    <w:p w:rsidR="008F29E2" w:rsidRDefault="008F29E2" w:rsidP="00335E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39404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DE6186" w:rsidRPr="00DE6186" w:rsidRDefault="00DE6186">
        <w:pPr>
          <w:pStyle w:val="a6"/>
          <w:jc w:val="center"/>
          <w:rPr>
            <w:sz w:val="24"/>
            <w:szCs w:val="24"/>
          </w:rPr>
        </w:pPr>
        <w:r w:rsidRPr="00DE6186">
          <w:rPr>
            <w:sz w:val="24"/>
            <w:szCs w:val="24"/>
          </w:rPr>
          <w:fldChar w:fldCharType="begin"/>
        </w:r>
        <w:r w:rsidRPr="00DE6186">
          <w:rPr>
            <w:sz w:val="24"/>
            <w:szCs w:val="24"/>
          </w:rPr>
          <w:instrText>PAGE   \* MERGEFORMAT</w:instrText>
        </w:r>
        <w:r w:rsidRPr="00DE6186">
          <w:rPr>
            <w:sz w:val="24"/>
            <w:szCs w:val="24"/>
          </w:rPr>
          <w:fldChar w:fldCharType="separate"/>
        </w:r>
        <w:r w:rsidR="00BF0835">
          <w:rPr>
            <w:noProof/>
            <w:sz w:val="24"/>
            <w:szCs w:val="24"/>
          </w:rPr>
          <w:t>2</w:t>
        </w:r>
        <w:r w:rsidRPr="00DE6186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A4B3E"/>
    <w:multiLevelType w:val="hybridMultilevel"/>
    <w:tmpl w:val="0486DDB2"/>
    <w:lvl w:ilvl="0" w:tplc="6BECC7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A014C62"/>
    <w:multiLevelType w:val="hybridMultilevel"/>
    <w:tmpl w:val="018CAC36"/>
    <w:lvl w:ilvl="0" w:tplc="3E0EEB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271"/>
    <w:rsid w:val="00000A11"/>
    <w:rsid w:val="00001CF1"/>
    <w:rsid w:val="00004973"/>
    <w:rsid w:val="000064B0"/>
    <w:rsid w:val="0000792E"/>
    <w:rsid w:val="00020BE5"/>
    <w:rsid w:val="000345F9"/>
    <w:rsid w:val="000425A4"/>
    <w:rsid w:val="00053A86"/>
    <w:rsid w:val="00057FA7"/>
    <w:rsid w:val="000640CA"/>
    <w:rsid w:val="000678E4"/>
    <w:rsid w:val="00074406"/>
    <w:rsid w:val="000A73A6"/>
    <w:rsid w:val="000B17AB"/>
    <w:rsid w:val="000C6CD2"/>
    <w:rsid w:val="000D4476"/>
    <w:rsid w:val="000E5DF2"/>
    <w:rsid w:val="000F0BA4"/>
    <w:rsid w:val="000F304A"/>
    <w:rsid w:val="000F311B"/>
    <w:rsid w:val="00100147"/>
    <w:rsid w:val="00103CB2"/>
    <w:rsid w:val="00107BED"/>
    <w:rsid w:val="00110E4D"/>
    <w:rsid w:val="00117B6E"/>
    <w:rsid w:val="00126999"/>
    <w:rsid w:val="00140FF3"/>
    <w:rsid w:val="00143B39"/>
    <w:rsid w:val="00146F70"/>
    <w:rsid w:val="00154AC6"/>
    <w:rsid w:val="00164DEC"/>
    <w:rsid w:val="001706BA"/>
    <w:rsid w:val="00177CEE"/>
    <w:rsid w:val="00181DC7"/>
    <w:rsid w:val="001A0575"/>
    <w:rsid w:val="001A1822"/>
    <w:rsid w:val="001A45D3"/>
    <w:rsid w:val="001A63F6"/>
    <w:rsid w:val="001B6541"/>
    <w:rsid w:val="001D13D8"/>
    <w:rsid w:val="001D3188"/>
    <w:rsid w:val="001D7AA7"/>
    <w:rsid w:val="001E7F3D"/>
    <w:rsid w:val="002028F7"/>
    <w:rsid w:val="002030D3"/>
    <w:rsid w:val="0021675A"/>
    <w:rsid w:val="00223506"/>
    <w:rsid w:val="00223F83"/>
    <w:rsid w:val="00233C23"/>
    <w:rsid w:val="0023714C"/>
    <w:rsid w:val="00237F5A"/>
    <w:rsid w:val="0024298C"/>
    <w:rsid w:val="00252D4C"/>
    <w:rsid w:val="00260490"/>
    <w:rsid w:val="00271F6A"/>
    <w:rsid w:val="002822E1"/>
    <w:rsid w:val="002834FC"/>
    <w:rsid w:val="00292ED0"/>
    <w:rsid w:val="00294C85"/>
    <w:rsid w:val="002B287A"/>
    <w:rsid w:val="002B39E7"/>
    <w:rsid w:val="002D064E"/>
    <w:rsid w:val="002E55DD"/>
    <w:rsid w:val="002F2F1F"/>
    <w:rsid w:val="002F7B58"/>
    <w:rsid w:val="00301509"/>
    <w:rsid w:val="00301C98"/>
    <w:rsid w:val="00301CDD"/>
    <w:rsid w:val="00302AD6"/>
    <w:rsid w:val="00307D36"/>
    <w:rsid w:val="00322D79"/>
    <w:rsid w:val="00324087"/>
    <w:rsid w:val="00335E59"/>
    <w:rsid w:val="00340EE3"/>
    <w:rsid w:val="0034779B"/>
    <w:rsid w:val="00352C8D"/>
    <w:rsid w:val="0035670C"/>
    <w:rsid w:val="003639E8"/>
    <w:rsid w:val="00363A82"/>
    <w:rsid w:val="003714EE"/>
    <w:rsid w:val="00372243"/>
    <w:rsid w:val="003A0104"/>
    <w:rsid w:val="003A4991"/>
    <w:rsid w:val="003B0165"/>
    <w:rsid w:val="003B31C2"/>
    <w:rsid w:val="003B43E4"/>
    <w:rsid w:val="003C4FAE"/>
    <w:rsid w:val="003D1FD2"/>
    <w:rsid w:val="003D3DAE"/>
    <w:rsid w:val="003D3F31"/>
    <w:rsid w:val="003E255C"/>
    <w:rsid w:val="003E64FA"/>
    <w:rsid w:val="003F0E8D"/>
    <w:rsid w:val="003F1F33"/>
    <w:rsid w:val="004000AD"/>
    <w:rsid w:val="00404371"/>
    <w:rsid w:val="00410AFA"/>
    <w:rsid w:val="00444E67"/>
    <w:rsid w:val="00447271"/>
    <w:rsid w:val="004508A8"/>
    <w:rsid w:val="00451F95"/>
    <w:rsid w:val="00457C68"/>
    <w:rsid w:val="00463245"/>
    <w:rsid w:val="004850E0"/>
    <w:rsid w:val="004918FA"/>
    <w:rsid w:val="004B0053"/>
    <w:rsid w:val="004B0EEE"/>
    <w:rsid w:val="004C55EE"/>
    <w:rsid w:val="004D67E0"/>
    <w:rsid w:val="004E1B4D"/>
    <w:rsid w:val="004E1FB8"/>
    <w:rsid w:val="004F63A1"/>
    <w:rsid w:val="0050055E"/>
    <w:rsid w:val="00502260"/>
    <w:rsid w:val="00510B49"/>
    <w:rsid w:val="0052381E"/>
    <w:rsid w:val="00525198"/>
    <w:rsid w:val="005375D7"/>
    <w:rsid w:val="00544C49"/>
    <w:rsid w:val="005520E2"/>
    <w:rsid w:val="005604A4"/>
    <w:rsid w:val="00560674"/>
    <w:rsid w:val="00567614"/>
    <w:rsid w:val="00573B9D"/>
    <w:rsid w:val="005A1494"/>
    <w:rsid w:val="005A35F2"/>
    <w:rsid w:val="005A4466"/>
    <w:rsid w:val="005A7E89"/>
    <w:rsid w:val="005B0D35"/>
    <w:rsid w:val="005B4EEA"/>
    <w:rsid w:val="005B653A"/>
    <w:rsid w:val="005D116D"/>
    <w:rsid w:val="005D3555"/>
    <w:rsid w:val="005D6B9B"/>
    <w:rsid w:val="005E2E11"/>
    <w:rsid w:val="005E3FD7"/>
    <w:rsid w:val="005F4E61"/>
    <w:rsid w:val="0060041F"/>
    <w:rsid w:val="00602221"/>
    <w:rsid w:val="00615372"/>
    <w:rsid w:val="00616F63"/>
    <w:rsid w:val="00617F1D"/>
    <w:rsid w:val="00621E2C"/>
    <w:rsid w:val="00633DD9"/>
    <w:rsid w:val="00636350"/>
    <w:rsid w:val="00640966"/>
    <w:rsid w:val="00644416"/>
    <w:rsid w:val="006465DC"/>
    <w:rsid w:val="006477E3"/>
    <w:rsid w:val="00660AEF"/>
    <w:rsid w:val="0067223E"/>
    <w:rsid w:val="0068192E"/>
    <w:rsid w:val="006907CF"/>
    <w:rsid w:val="00693FFA"/>
    <w:rsid w:val="00696F31"/>
    <w:rsid w:val="006B2C84"/>
    <w:rsid w:val="006B52F7"/>
    <w:rsid w:val="006B56C1"/>
    <w:rsid w:val="006B56C9"/>
    <w:rsid w:val="006B5EA4"/>
    <w:rsid w:val="006C541D"/>
    <w:rsid w:val="006C6826"/>
    <w:rsid w:val="006D56B8"/>
    <w:rsid w:val="006D76B9"/>
    <w:rsid w:val="006E166D"/>
    <w:rsid w:val="006E2F42"/>
    <w:rsid w:val="006E62BA"/>
    <w:rsid w:val="006F68EE"/>
    <w:rsid w:val="00700D2E"/>
    <w:rsid w:val="00706FCE"/>
    <w:rsid w:val="0071299B"/>
    <w:rsid w:val="007236B1"/>
    <w:rsid w:val="0073335A"/>
    <w:rsid w:val="00763769"/>
    <w:rsid w:val="007676E0"/>
    <w:rsid w:val="00780508"/>
    <w:rsid w:val="00781367"/>
    <w:rsid w:val="00783C05"/>
    <w:rsid w:val="00790111"/>
    <w:rsid w:val="00791627"/>
    <w:rsid w:val="00793FEB"/>
    <w:rsid w:val="007A1425"/>
    <w:rsid w:val="007B73E5"/>
    <w:rsid w:val="007D1625"/>
    <w:rsid w:val="007D57CC"/>
    <w:rsid w:val="007E2A59"/>
    <w:rsid w:val="007E3738"/>
    <w:rsid w:val="007F1809"/>
    <w:rsid w:val="00804E22"/>
    <w:rsid w:val="00806C54"/>
    <w:rsid w:val="00812BF1"/>
    <w:rsid w:val="00815D00"/>
    <w:rsid w:val="00831A18"/>
    <w:rsid w:val="008334FD"/>
    <w:rsid w:val="00834BF2"/>
    <w:rsid w:val="00846DD4"/>
    <w:rsid w:val="00851ACC"/>
    <w:rsid w:val="00866CA9"/>
    <w:rsid w:val="00884B7D"/>
    <w:rsid w:val="00895C6F"/>
    <w:rsid w:val="008A7F69"/>
    <w:rsid w:val="008B27A6"/>
    <w:rsid w:val="008C2FC0"/>
    <w:rsid w:val="008E2E65"/>
    <w:rsid w:val="008F0418"/>
    <w:rsid w:val="008F29E2"/>
    <w:rsid w:val="008F6019"/>
    <w:rsid w:val="00901497"/>
    <w:rsid w:val="00910093"/>
    <w:rsid w:val="00914A07"/>
    <w:rsid w:val="009230EE"/>
    <w:rsid w:val="00933C5F"/>
    <w:rsid w:val="009446A8"/>
    <w:rsid w:val="00947956"/>
    <w:rsid w:val="00954255"/>
    <w:rsid w:val="0095440C"/>
    <w:rsid w:val="009569FA"/>
    <w:rsid w:val="0096224F"/>
    <w:rsid w:val="0096302D"/>
    <w:rsid w:val="00971F4F"/>
    <w:rsid w:val="009949FB"/>
    <w:rsid w:val="009A02E9"/>
    <w:rsid w:val="009A69EA"/>
    <w:rsid w:val="009B7310"/>
    <w:rsid w:val="009D3C82"/>
    <w:rsid w:val="009D5BE6"/>
    <w:rsid w:val="00A02589"/>
    <w:rsid w:val="00A033BC"/>
    <w:rsid w:val="00A06C18"/>
    <w:rsid w:val="00A2601D"/>
    <w:rsid w:val="00A40D64"/>
    <w:rsid w:val="00A41DBC"/>
    <w:rsid w:val="00A70919"/>
    <w:rsid w:val="00A8493D"/>
    <w:rsid w:val="00A864A6"/>
    <w:rsid w:val="00A91594"/>
    <w:rsid w:val="00AA209E"/>
    <w:rsid w:val="00AA323F"/>
    <w:rsid w:val="00AA3A01"/>
    <w:rsid w:val="00AA5E79"/>
    <w:rsid w:val="00AA7BD8"/>
    <w:rsid w:val="00AC5ED5"/>
    <w:rsid w:val="00AD541E"/>
    <w:rsid w:val="00AD67AD"/>
    <w:rsid w:val="00AF6D23"/>
    <w:rsid w:val="00B01BBF"/>
    <w:rsid w:val="00B13D4C"/>
    <w:rsid w:val="00B151E5"/>
    <w:rsid w:val="00B21614"/>
    <w:rsid w:val="00B369EB"/>
    <w:rsid w:val="00B47CA6"/>
    <w:rsid w:val="00B51D31"/>
    <w:rsid w:val="00B6685C"/>
    <w:rsid w:val="00B73109"/>
    <w:rsid w:val="00B81B22"/>
    <w:rsid w:val="00B8388F"/>
    <w:rsid w:val="00BA3431"/>
    <w:rsid w:val="00BA3F8D"/>
    <w:rsid w:val="00BB0B10"/>
    <w:rsid w:val="00BE16ED"/>
    <w:rsid w:val="00BF0835"/>
    <w:rsid w:val="00BF0BD8"/>
    <w:rsid w:val="00BF4B8D"/>
    <w:rsid w:val="00C052A0"/>
    <w:rsid w:val="00C0599A"/>
    <w:rsid w:val="00C1799B"/>
    <w:rsid w:val="00C2017A"/>
    <w:rsid w:val="00C2446A"/>
    <w:rsid w:val="00C27399"/>
    <w:rsid w:val="00C41C20"/>
    <w:rsid w:val="00C60C1F"/>
    <w:rsid w:val="00C85533"/>
    <w:rsid w:val="00C95527"/>
    <w:rsid w:val="00CA5C3B"/>
    <w:rsid w:val="00CB2513"/>
    <w:rsid w:val="00CB6334"/>
    <w:rsid w:val="00CC30F0"/>
    <w:rsid w:val="00CE5548"/>
    <w:rsid w:val="00CF2C7A"/>
    <w:rsid w:val="00CF316B"/>
    <w:rsid w:val="00D03683"/>
    <w:rsid w:val="00D05A86"/>
    <w:rsid w:val="00D101FA"/>
    <w:rsid w:val="00D22268"/>
    <w:rsid w:val="00D31C19"/>
    <w:rsid w:val="00D5144C"/>
    <w:rsid w:val="00D60F82"/>
    <w:rsid w:val="00D638F5"/>
    <w:rsid w:val="00D65704"/>
    <w:rsid w:val="00D82C0D"/>
    <w:rsid w:val="00DA167E"/>
    <w:rsid w:val="00DB3555"/>
    <w:rsid w:val="00DC58DE"/>
    <w:rsid w:val="00DD46BD"/>
    <w:rsid w:val="00DD5374"/>
    <w:rsid w:val="00DE0161"/>
    <w:rsid w:val="00DE6186"/>
    <w:rsid w:val="00DF3827"/>
    <w:rsid w:val="00E10C90"/>
    <w:rsid w:val="00E124AF"/>
    <w:rsid w:val="00E21B3F"/>
    <w:rsid w:val="00E2246C"/>
    <w:rsid w:val="00E56E4D"/>
    <w:rsid w:val="00E6399C"/>
    <w:rsid w:val="00E935F7"/>
    <w:rsid w:val="00E9395D"/>
    <w:rsid w:val="00EA25C5"/>
    <w:rsid w:val="00EB016E"/>
    <w:rsid w:val="00EC7227"/>
    <w:rsid w:val="00ED3D64"/>
    <w:rsid w:val="00EE3720"/>
    <w:rsid w:val="00F158C7"/>
    <w:rsid w:val="00F20235"/>
    <w:rsid w:val="00F26E36"/>
    <w:rsid w:val="00F30A08"/>
    <w:rsid w:val="00F427ED"/>
    <w:rsid w:val="00F457B8"/>
    <w:rsid w:val="00F52E42"/>
    <w:rsid w:val="00F63BFB"/>
    <w:rsid w:val="00F81467"/>
    <w:rsid w:val="00F82AC2"/>
    <w:rsid w:val="00F85597"/>
    <w:rsid w:val="00F94201"/>
    <w:rsid w:val="00FA0E07"/>
    <w:rsid w:val="00FB6050"/>
    <w:rsid w:val="00FC2922"/>
    <w:rsid w:val="00FD24DB"/>
    <w:rsid w:val="00FE00EF"/>
    <w:rsid w:val="00FE6CED"/>
    <w:rsid w:val="00FE7B4E"/>
    <w:rsid w:val="00FF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7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447271"/>
    <w:pPr>
      <w:jc w:val="both"/>
    </w:pPr>
  </w:style>
  <w:style w:type="character" w:customStyle="1" w:styleId="a5">
    <w:name w:val="Основной текст Знак"/>
    <w:basedOn w:val="a0"/>
    <w:link w:val="a4"/>
    <w:uiPriority w:val="99"/>
    <w:rsid w:val="004472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CharCharChar">
    <w:name w:val="Знак Знак Char Char Знак Знак Char Char Знак"/>
    <w:basedOn w:val="a"/>
    <w:rsid w:val="00B81B22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335E5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35E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35E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35E5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7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447271"/>
    <w:pPr>
      <w:jc w:val="both"/>
    </w:pPr>
  </w:style>
  <w:style w:type="character" w:customStyle="1" w:styleId="a5">
    <w:name w:val="Основной текст Знак"/>
    <w:basedOn w:val="a0"/>
    <w:link w:val="a4"/>
    <w:uiPriority w:val="99"/>
    <w:rsid w:val="004472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CharCharChar">
    <w:name w:val="Знак Знак Char Char Знак Знак Char Char Знак"/>
    <w:basedOn w:val="a"/>
    <w:rsid w:val="00B81B22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335E5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35E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35E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35E5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Светлана Робертовна</dc:creator>
  <cp:lastModifiedBy>Кузнецов Богдан Евгеньевич</cp:lastModifiedBy>
  <cp:revision>2</cp:revision>
  <cp:lastPrinted>2016-02-20T05:35:00Z</cp:lastPrinted>
  <dcterms:created xsi:type="dcterms:W3CDTF">2016-02-25T04:42:00Z</dcterms:created>
  <dcterms:modified xsi:type="dcterms:W3CDTF">2016-02-25T04:42:00Z</dcterms:modified>
</cp:coreProperties>
</file>