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69AEB" w14:textId="77777777"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20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14:paraId="5302047C" w14:textId="77777777"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2DE18" w14:textId="77777777" w:rsidR="00B43E40" w:rsidRPr="00624E4B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624E4B">
        <w:rPr>
          <w:rFonts w:ascii="Times New Roman" w:hAnsi="Times New Roman"/>
          <w:sz w:val="24"/>
          <w:szCs w:val="24"/>
        </w:rPr>
        <w:t>О внесении изменений в</w:t>
      </w:r>
      <w:r w:rsidR="00624E4B" w:rsidRPr="00624E4B">
        <w:rPr>
          <w:rFonts w:ascii="Times New Roman" w:hAnsi="Times New Roman"/>
          <w:sz w:val="24"/>
          <w:szCs w:val="24"/>
        </w:rPr>
        <w:t xml:space="preserve"> приложение </w:t>
      </w:r>
      <w:r w:rsidRPr="00624E4B">
        <w:rPr>
          <w:rFonts w:ascii="Times New Roman" w:hAnsi="Times New Roman"/>
          <w:sz w:val="24"/>
          <w:szCs w:val="24"/>
        </w:rPr>
        <w:t xml:space="preserve"> </w:t>
      </w:r>
      <w:r w:rsidR="00624E4B" w:rsidRPr="00624E4B">
        <w:rPr>
          <w:rFonts w:ascii="Times New Roman" w:hAnsi="Times New Roman"/>
          <w:sz w:val="24"/>
          <w:szCs w:val="24"/>
        </w:rPr>
        <w:t xml:space="preserve">                                 к постановлению</w:t>
      </w:r>
      <w:r w:rsidRPr="00624E4B">
        <w:rPr>
          <w:rFonts w:ascii="Times New Roman" w:hAnsi="Times New Roman"/>
          <w:sz w:val="24"/>
          <w:szCs w:val="24"/>
        </w:rPr>
        <w:t xml:space="preserve"> админис</w:t>
      </w:r>
      <w:r w:rsidR="00A97920" w:rsidRPr="00624E4B">
        <w:rPr>
          <w:rFonts w:ascii="Times New Roman" w:hAnsi="Times New Roman"/>
          <w:sz w:val="24"/>
          <w:szCs w:val="24"/>
        </w:rPr>
        <w:t xml:space="preserve">трации города </w:t>
      </w:r>
      <w:r w:rsidR="00624E4B" w:rsidRPr="00624E4B">
        <w:rPr>
          <w:rFonts w:ascii="Times New Roman" w:hAnsi="Times New Roman"/>
          <w:sz w:val="24"/>
          <w:szCs w:val="24"/>
        </w:rPr>
        <w:t xml:space="preserve">                    </w:t>
      </w:r>
      <w:r w:rsidR="00A97920" w:rsidRPr="00624E4B">
        <w:rPr>
          <w:rFonts w:ascii="Times New Roman" w:hAnsi="Times New Roman"/>
          <w:sz w:val="24"/>
          <w:szCs w:val="24"/>
        </w:rPr>
        <w:t>от 14.10.2022 №732</w:t>
      </w:r>
      <w:r w:rsidR="00624E4B" w:rsidRPr="00624E4B">
        <w:rPr>
          <w:rFonts w:ascii="Times New Roman" w:hAnsi="Times New Roman"/>
          <w:sz w:val="24"/>
          <w:szCs w:val="24"/>
        </w:rPr>
        <w:t xml:space="preserve"> </w:t>
      </w:r>
      <w:r w:rsidRPr="00624E4B">
        <w:rPr>
          <w:rFonts w:ascii="Times New Roman" w:hAnsi="Times New Roman"/>
          <w:sz w:val="24"/>
          <w:szCs w:val="24"/>
        </w:rPr>
        <w:t>"Об утверждении          административ</w:t>
      </w:r>
      <w:r w:rsidR="00624E4B" w:rsidRPr="00624E4B">
        <w:rPr>
          <w:rFonts w:ascii="Times New Roman" w:hAnsi="Times New Roman"/>
          <w:sz w:val="24"/>
          <w:szCs w:val="24"/>
        </w:rPr>
        <w:t xml:space="preserve">ного </w:t>
      </w:r>
      <w:r w:rsidR="00A97920" w:rsidRPr="00624E4B">
        <w:rPr>
          <w:rFonts w:ascii="Times New Roman" w:hAnsi="Times New Roman"/>
          <w:sz w:val="24"/>
          <w:szCs w:val="24"/>
        </w:rPr>
        <w:t xml:space="preserve">регламента предоставления </w:t>
      </w:r>
      <w:proofErr w:type="gramStart"/>
      <w:r w:rsidRPr="00624E4B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624E4B">
        <w:rPr>
          <w:rFonts w:ascii="Times New Roman" w:hAnsi="Times New Roman"/>
          <w:sz w:val="24"/>
          <w:szCs w:val="24"/>
        </w:rPr>
        <w:t xml:space="preserve"> "</w:t>
      </w:r>
      <w:r w:rsidR="00A97920" w:rsidRPr="00624E4B">
        <w:rPr>
          <w:rFonts w:ascii="Times New Roman" w:hAnsi="Times New Roman"/>
          <w:sz w:val="24"/>
          <w:szCs w:val="24"/>
        </w:rPr>
        <w:t>Постановка граждан на учет в качестве лиц, имеющих право  на предоставление земельных участков в собственность бесплатно</w:t>
      </w:r>
      <w:r w:rsidRPr="00624E4B">
        <w:rPr>
          <w:rFonts w:ascii="Times New Roman" w:hAnsi="Times New Roman"/>
          <w:sz w:val="24"/>
          <w:szCs w:val="24"/>
        </w:rPr>
        <w:t xml:space="preserve">" </w:t>
      </w:r>
    </w:p>
    <w:p w14:paraId="44BEF86A" w14:textId="77777777" w:rsidR="00B43E40" w:rsidRPr="00A9792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D4CCF19" w14:textId="77777777" w:rsidR="00B43E40" w:rsidRPr="00A9792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6B1F50F" w14:textId="77777777" w:rsidR="00B43E40" w:rsidRPr="00A9792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4130768" w14:textId="77777777" w:rsidR="00B43E40" w:rsidRPr="00624E4B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24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624E4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624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624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624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624E4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624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624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624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14:paraId="490FFB25" w14:textId="77777777" w:rsidR="00B43E40" w:rsidRPr="00624E4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5229688" w14:textId="77777777" w:rsidR="00B43E40" w:rsidRPr="00624E4B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624E4B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624E4B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624E4B">
        <w:rPr>
          <w:rFonts w:ascii="Times New Roman" w:hAnsi="Times New Roman"/>
          <w:sz w:val="28"/>
          <w:szCs w:val="28"/>
        </w:rPr>
        <w:t xml:space="preserve">орода </w:t>
      </w:r>
      <w:r w:rsidR="00A97920" w:rsidRPr="00624E4B">
        <w:rPr>
          <w:rFonts w:ascii="Times New Roman" w:hAnsi="Times New Roman"/>
          <w:sz w:val="28"/>
          <w:szCs w:val="28"/>
        </w:rPr>
        <w:t>от 14.10.2022 №732</w:t>
      </w:r>
      <w:r w:rsidRPr="00624E4B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A97920" w:rsidRPr="00624E4B">
        <w:rPr>
          <w:rFonts w:ascii="Times New Roman" w:hAnsi="Times New Roman"/>
          <w:sz w:val="28"/>
          <w:szCs w:val="28"/>
        </w:rPr>
        <w:t xml:space="preserve">Постановка граждан на учет </w:t>
      </w:r>
      <w:r w:rsidR="00D021AD" w:rsidRPr="00624E4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97920" w:rsidRPr="00624E4B">
        <w:rPr>
          <w:rFonts w:ascii="Times New Roman" w:hAnsi="Times New Roman"/>
          <w:sz w:val="28"/>
          <w:szCs w:val="28"/>
        </w:rPr>
        <w:t xml:space="preserve">в качестве лиц, имеющих право на предоставление земельных участков </w:t>
      </w:r>
      <w:r w:rsidR="00D021AD" w:rsidRPr="00624E4B">
        <w:rPr>
          <w:rFonts w:ascii="Times New Roman" w:hAnsi="Times New Roman"/>
          <w:sz w:val="28"/>
          <w:szCs w:val="28"/>
        </w:rPr>
        <w:t xml:space="preserve">                          </w:t>
      </w:r>
      <w:r w:rsidR="00A97920" w:rsidRPr="00624E4B">
        <w:rPr>
          <w:rFonts w:ascii="Times New Roman" w:hAnsi="Times New Roman"/>
          <w:sz w:val="28"/>
          <w:szCs w:val="28"/>
        </w:rPr>
        <w:t>в собственность бесплатно</w:t>
      </w:r>
      <w:r w:rsidRPr="00624E4B">
        <w:rPr>
          <w:rFonts w:ascii="Times New Roman" w:hAnsi="Times New Roman"/>
          <w:sz w:val="28"/>
          <w:szCs w:val="28"/>
        </w:rPr>
        <w:t>" согласно приложению.</w:t>
      </w:r>
    </w:p>
    <w:p w14:paraId="1AF59BF3" w14:textId="77777777" w:rsidR="00B43E40" w:rsidRPr="00624E4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B6C8A20" w14:textId="58CD7F29" w:rsidR="00B43E40" w:rsidRPr="00624E4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</w:t>
      </w:r>
      <w:r w:rsidR="00630ABA">
        <w:rPr>
          <w:rFonts w:ascii="Times New Roman" w:hAnsi="Times New Roman"/>
          <w:sz w:val="28"/>
          <w:szCs w:val="28"/>
        </w:rPr>
        <w:t>рода (О.В. Котова</w:t>
      </w:r>
      <w:r w:rsidRPr="00624E4B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14:paraId="6DFBC716" w14:textId="77777777" w:rsidR="00B43E40" w:rsidRPr="00624E4B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11928C" w14:textId="77777777" w:rsidR="00B43E40" w:rsidRPr="00624E4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14:paraId="102FF2EF" w14:textId="77777777" w:rsidR="00B43E40" w:rsidRPr="00624E4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767DC" w14:textId="77777777" w:rsidR="00B43E40" w:rsidRPr="00624E4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A81CC4" w14:textId="77777777" w:rsidR="00B43E40" w:rsidRPr="00624E4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624E4B">
        <w:rPr>
          <w:rFonts w:ascii="Times New Roman" w:hAnsi="Times New Roman"/>
          <w:sz w:val="28"/>
          <w:szCs w:val="28"/>
        </w:rPr>
        <w:t>Кощенко</w:t>
      </w:r>
      <w:proofErr w:type="spellEnd"/>
    </w:p>
    <w:p w14:paraId="67646DBB" w14:textId="77777777" w:rsidR="00B43E40" w:rsidRPr="00624E4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D299AB" w14:textId="77777777"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45DFCD4" w14:textId="77777777"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4B92457" w14:textId="77777777"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DB3D07C" w14:textId="77777777"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51E557" w14:textId="77777777" w:rsidR="00B24772" w:rsidRPr="00A97920" w:rsidRDefault="00B24772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D7E83C" w14:textId="77777777" w:rsidR="00626886" w:rsidRDefault="00626886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BF53764" w14:textId="77777777" w:rsid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95AB8E4" w14:textId="77777777" w:rsid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873DA32" w14:textId="77777777" w:rsid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F868210" w14:textId="77777777" w:rsidR="00A97920" w:rsidRP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63867BE" w14:textId="77777777" w:rsidR="00B24772" w:rsidRPr="00A97920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CF0CC40" w14:textId="77777777" w:rsidR="007C39AC" w:rsidRPr="00A97920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к постановлению </w:t>
      </w:r>
    </w:p>
    <w:p w14:paraId="4CD88020" w14:textId="77777777" w:rsidR="007C39AC" w:rsidRPr="00A97920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                                                                     администрации              города</w:t>
      </w:r>
    </w:p>
    <w:p w14:paraId="28B83367" w14:textId="77777777" w:rsidR="007C39AC" w:rsidRPr="00A97920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                                                                      от ____________ №_________</w:t>
      </w:r>
    </w:p>
    <w:p w14:paraId="3D98BFD9" w14:textId="77777777" w:rsidR="007C39AC" w:rsidRPr="00A97920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04C1F9" w14:textId="77777777" w:rsidR="007C39AC" w:rsidRPr="00A97920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9234A3" w14:textId="77777777" w:rsidR="001645F5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14:paraId="58FA407B" w14:textId="77777777" w:rsidR="001645F5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A97920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14:paraId="1388A4C6" w14:textId="77777777" w:rsidR="001645F5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F13C7B" w:rsidRPr="00A97920">
        <w:rPr>
          <w:rFonts w:ascii="Times New Roman" w:hAnsi="Times New Roman"/>
          <w:b/>
          <w:sz w:val="28"/>
          <w:szCs w:val="28"/>
        </w:rPr>
        <w:t xml:space="preserve">и города от </w:t>
      </w:r>
      <w:r w:rsidR="00A97920" w:rsidRPr="00A97920">
        <w:rPr>
          <w:rFonts w:ascii="Times New Roman" w:hAnsi="Times New Roman"/>
          <w:b/>
          <w:sz w:val="28"/>
          <w:szCs w:val="28"/>
        </w:rPr>
        <w:t>14.10.2022 №732</w:t>
      </w:r>
    </w:p>
    <w:p w14:paraId="7C25FD98" w14:textId="77777777" w:rsidR="00B25E67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A97920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A97920" w:rsidRPr="00A97920">
        <w:rPr>
          <w:rFonts w:ascii="Times New Roman" w:hAnsi="Times New Roman"/>
          <w:b/>
          <w:sz w:val="28"/>
          <w:szCs w:val="28"/>
        </w:rPr>
        <w:t xml:space="preserve">Постановка граждан на учет в качестве лиц, имеющих право на предоставление земельных участков </w:t>
      </w:r>
      <w:r w:rsidR="00F37463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97920" w:rsidRPr="00A97920">
        <w:rPr>
          <w:rFonts w:ascii="Times New Roman" w:hAnsi="Times New Roman"/>
          <w:b/>
          <w:sz w:val="28"/>
          <w:szCs w:val="28"/>
        </w:rPr>
        <w:t>в собственность бесплатно</w:t>
      </w:r>
      <w:r w:rsidRPr="00A979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14:paraId="587E9CDD" w14:textId="77777777" w:rsidR="00B25E67" w:rsidRPr="00A97920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54B2D0" w14:textId="77777777" w:rsidR="001645F5" w:rsidRPr="00624E4B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5C97F3" w14:textId="77777777" w:rsidR="0048397E" w:rsidRPr="00624E4B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 xml:space="preserve">1. </w:t>
      </w:r>
      <w:r w:rsidR="0048397E" w:rsidRPr="00624E4B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624E4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624E4B">
        <w:rPr>
          <w:rFonts w:ascii="Times New Roman" w:hAnsi="Times New Roman"/>
          <w:color w:val="000000"/>
          <w:sz w:val="28"/>
          <w:szCs w:val="28"/>
        </w:rPr>
        <w:t>:</w:t>
      </w:r>
    </w:p>
    <w:p w14:paraId="033E1C93" w14:textId="4669C430" w:rsidR="0048397E" w:rsidRPr="00624E4B" w:rsidRDefault="003562B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 xml:space="preserve">1.1. </w:t>
      </w:r>
      <w:r w:rsidR="00A97920" w:rsidRPr="00624E4B">
        <w:rPr>
          <w:rFonts w:ascii="Times New Roman" w:hAnsi="Times New Roman"/>
          <w:sz w:val="28"/>
          <w:szCs w:val="28"/>
        </w:rPr>
        <w:t>В п</w:t>
      </w:r>
      <w:r w:rsidR="0048397E" w:rsidRPr="00624E4B">
        <w:rPr>
          <w:rFonts w:ascii="Times New Roman" w:hAnsi="Times New Roman"/>
          <w:sz w:val="28"/>
          <w:szCs w:val="28"/>
        </w:rPr>
        <w:t>ункт 1</w:t>
      </w:r>
      <w:r w:rsidR="00A97920" w:rsidRPr="00624E4B">
        <w:rPr>
          <w:rFonts w:ascii="Times New Roman" w:hAnsi="Times New Roman"/>
          <w:sz w:val="28"/>
          <w:szCs w:val="28"/>
        </w:rPr>
        <w:t>.1 слова "</w:t>
      </w:r>
      <w:proofErr w:type="gramStart"/>
      <w:r w:rsidR="00A97920" w:rsidRPr="00624E4B">
        <w:rPr>
          <w:rFonts w:ascii="Times New Roman" w:hAnsi="Times New Roman"/>
          <w:sz w:val="28"/>
          <w:szCs w:val="28"/>
        </w:rPr>
        <w:t>при осуществлению</w:t>
      </w:r>
      <w:proofErr w:type="gramEnd"/>
      <w:r w:rsidR="00A97920" w:rsidRPr="00624E4B">
        <w:rPr>
          <w:rFonts w:ascii="Times New Roman" w:hAnsi="Times New Roman"/>
          <w:sz w:val="28"/>
          <w:szCs w:val="28"/>
        </w:rPr>
        <w:t xml:space="preserve">" заменить словами "при </w:t>
      </w:r>
      <w:r w:rsidR="00F01228" w:rsidRPr="00624E4B">
        <w:rPr>
          <w:rFonts w:ascii="Times New Roman" w:hAnsi="Times New Roman"/>
          <w:sz w:val="28"/>
          <w:szCs w:val="28"/>
        </w:rPr>
        <w:t>осуществлении</w:t>
      </w:r>
      <w:r w:rsidR="003302AC">
        <w:rPr>
          <w:rFonts w:ascii="Times New Roman" w:hAnsi="Times New Roman"/>
          <w:sz w:val="28"/>
          <w:szCs w:val="28"/>
        </w:rPr>
        <w:t>"</w:t>
      </w:r>
    </w:p>
    <w:p w14:paraId="00DAD7F9" w14:textId="77777777" w:rsidR="00A97920" w:rsidRPr="00624E4B" w:rsidRDefault="00A97920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69C1125" w14:textId="77777777" w:rsidR="00A97920" w:rsidRPr="00624E4B" w:rsidRDefault="00A97920" w:rsidP="00A97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 xml:space="preserve">2. </w:t>
      </w:r>
      <w:r w:rsidRPr="00624E4B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624E4B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624E4B">
        <w:rPr>
          <w:rFonts w:ascii="Times New Roman" w:hAnsi="Times New Roman"/>
          <w:color w:val="000000"/>
          <w:sz w:val="28"/>
          <w:szCs w:val="28"/>
        </w:rPr>
        <w:t>:</w:t>
      </w:r>
    </w:p>
    <w:p w14:paraId="0C4AB74B" w14:textId="77777777" w:rsidR="00F37463" w:rsidRPr="00624E4B" w:rsidRDefault="00F3746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t>2.1. Пункт 2.3. дополнить новыми абзацами следующего содержания:</w:t>
      </w:r>
    </w:p>
    <w:p w14:paraId="29666C79" w14:textId="77777777" w:rsidR="00F37463" w:rsidRPr="00624E4B" w:rsidRDefault="00F37463" w:rsidP="00F37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hAnsi="Times New Roman"/>
          <w:sz w:val="28"/>
          <w:szCs w:val="28"/>
        </w:rPr>
        <w:t>"</w:t>
      </w: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24E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казенным учреждением Ханты-Мансийского автономного</w:t>
      </w:r>
      <w:r w:rsidRPr="00624E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4E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округа – Югры "Агентство социального благополучия населения"</w:t>
      </w: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95C2896" w14:textId="77777777" w:rsidR="00F37463" w:rsidRPr="00624E4B" w:rsidRDefault="00F37463" w:rsidP="00F37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- Бюджетным учреждением Ханты-Мансийского автономного округа - Югры "Центр имущественных отношений";</w:t>
      </w:r>
    </w:p>
    <w:p w14:paraId="3F8DD909" w14:textId="77777777" w:rsidR="00F37463" w:rsidRPr="00624E4B" w:rsidRDefault="00F37463" w:rsidP="00F37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- Управлением по жилищной политике администрации города Нижневартовска;</w:t>
      </w:r>
    </w:p>
    <w:p w14:paraId="3FCC003E" w14:textId="77777777" w:rsidR="00F37463" w:rsidRPr="00624E4B" w:rsidRDefault="00F37463" w:rsidP="00F374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- органами государственной власти, органами местного самоуправления и подведомственными им организациями, находящимися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установленным требованиям.</w:t>
      </w:r>
      <w:r w:rsidRPr="00624E4B">
        <w:rPr>
          <w:rFonts w:ascii="Times New Roman" w:hAnsi="Times New Roman"/>
          <w:sz w:val="28"/>
          <w:szCs w:val="28"/>
        </w:rPr>
        <w:t>".</w:t>
      </w:r>
    </w:p>
    <w:p w14:paraId="66012E66" w14:textId="754DFF4A" w:rsidR="009350DF" w:rsidRDefault="009350DF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пункте 2.4 слова </w:t>
      </w:r>
      <w:r w:rsidRPr="00EB6B7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 взаимодействии. МФЦ</w:t>
      </w:r>
      <w:r w:rsidRPr="00EB6B7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 w:rsidRPr="00EB6B7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 взаимодействии МФЦ</w:t>
      </w:r>
      <w:r w:rsidRPr="00EB6B7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14:paraId="6D062856" w14:textId="6032093A" w:rsidR="00A97920" w:rsidRPr="00EB6B7E" w:rsidRDefault="009350DF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A97920" w:rsidRPr="00EB6B7E">
        <w:rPr>
          <w:rFonts w:ascii="Times New Roman" w:hAnsi="Times New Roman"/>
          <w:sz w:val="28"/>
          <w:szCs w:val="28"/>
        </w:rPr>
        <w:t>. В пункте 2.11.:</w:t>
      </w:r>
    </w:p>
    <w:p w14:paraId="20465EDC" w14:textId="14FB21D3" w:rsidR="00A97920" w:rsidRPr="00EB6B7E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>- в абзаце первом слова</w:t>
      </w:r>
      <w:r w:rsidR="00A97920" w:rsidRPr="00EB6B7E">
        <w:rPr>
          <w:rFonts w:ascii="Times New Roman" w:hAnsi="Times New Roman"/>
          <w:sz w:val="28"/>
          <w:szCs w:val="28"/>
        </w:rPr>
        <w:t xml:space="preserve"> представляет в заявление" заменить словами "представля</w:t>
      </w:r>
      <w:r w:rsidRPr="00EB6B7E">
        <w:rPr>
          <w:rFonts w:ascii="Times New Roman" w:hAnsi="Times New Roman"/>
          <w:sz w:val="28"/>
          <w:szCs w:val="28"/>
        </w:rPr>
        <w:t>ет</w:t>
      </w:r>
      <w:r w:rsidR="00A97920" w:rsidRPr="00EB6B7E">
        <w:rPr>
          <w:rFonts w:ascii="Times New Roman" w:hAnsi="Times New Roman"/>
          <w:sz w:val="28"/>
          <w:szCs w:val="28"/>
        </w:rPr>
        <w:t xml:space="preserve"> заявление"</w:t>
      </w:r>
      <w:r w:rsidR="00D021AD" w:rsidRPr="00EB6B7E">
        <w:rPr>
          <w:rFonts w:ascii="Times New Roman" w:hAnsi="Times New Roman"/>
          <w:sz w:val="28"/>
          <w:szCs w:val="28"/>
        </w:rPr>
        <w:t>;</w:t>
      </w:r>
    </w:p>
    <w:p w14:paraId="46B1DBE3" w14:textId="77777777" w:rsidR="000C1613" w:rsidRPr="00EB6B7E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>- в абзаце шестом слова "пункта 1.4.4 пункта 1.4" заменить словами "подпункта 1.4.4 пункта 1.4"</w:t>
      </w:r>
      <w:r w:rsidR="00D021AD" w:rsidRPr="00EB6B7E">
        <w:rPr>
          <w:rFonts w:ascii="Times New Roman" w:hAnsi="Times New Roman"/>
          <w:sz w:val="28"/>
          <w:szCs w:val="28"/>
        </w:rPr>
        <w:t>;</w:t>
      </w:r>
    </w:p>
    <w:p w14:paraId="304D759F" w14:textId="32769A0A" w:rsidR="00A97920" w:rsidRPr="00EB6B7E" w:rsidRDefault="00F3746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>2.</w:t>
      </w:r>
      <w:r w:rsidR="009350DF">
        <w:rPr>
          <w:rFonts w:ascii="Times New Roman" w:hAnsi="Times New Roman"/>
          <w:sz w:val="28"/>
          <w:szCs w:val="28"/>
        </w:rPr>
        <w:t>4</w:t>
      </w:r>
      <w:r w:rsidR="000C1613" w:rsidRPr="00EB6B7E">
        <w:rPr>
          <w:rFonts w:ascii="Times New Roman" w:hAnsi="Times New Roman"/>
          <w:sz w:val="28"/>
          <w:szCs w:val="28"/>
        </w:rPr>
        <w:t xml:space="preserve">. В абзаце втором подпункта 2.11.1. пункта 2.11. слово "Заявления" заменить словом "заявления".  </w:t>
      </w:r>
    </w:p>
    <w:p w14:paraId="26A62CA8" w14:textId="7CABD30C" w:rsidR="000C1613" w:rsidRPr="00EB6B7E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>2</w:t>
      </w:r>
      <w:r w:rsidR="00F37463" w:rsidRPr="00EB6B7E">
        <w:rPr>
          <w:rFonts w:ascii="Times New Roman" w:hAnsi="Times New Roman"/>
          <w:sz w:val="28"/>
          <w:szCs w:val="28"/>
        </w:rPr>
        <w:t>.</w:t>
      </w:r>
      <w:r w:rsidR="009350DF">
        <w:rPr>
          <w:rFonts w:ascii="Times New Roman" w:hAnsi="Times New Roman"/>
          <w:sz w:val="28"/>
          <w:szCs w:val="28"/>
        </w:rPr>
        <w:t>5</w:t>
      </w:r>
      <w:r w:rsidRPr="00EB6B7E">
        <w:rPr>
          <w:rFonts w:ascii="Times New Roman" w:hAnsi="Times New Roman"/>
          <w:sz w:val="28"/>
          <w:szCs w:val="28"/>
        </w:rPr>
        <w:t>. В пункте 2.15:</w:t>
      </w:r>
    </w:p>
    <w:p w14:paraId="500BDEFB" w14:textId="77777777" w:rsidR="000C1613" w:rsidRPr="00EB6B7E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lastRenderedPageBreak/>
        <w:t xml:space="preserve">- в абзаце </w:t>
      </w:r>
      <w:r w:rsidR="000D1BEC" w:rsidRPr="00EB6B7E">
        <w:rPr>
          <w:rFonts w:ascii="Times New Roman" w:hAnsi="Times New Roman"/>
          <w:sz w:val="28"/>
          <w:szCs w:val="28"/>
        </w:rPr>
        <w:t>втором</w:t>
      </w:r>
      <w:r w:rsidRPr="00EB6B7E">
        <w:rPr>
          <w:rFonts w:ascii="Times New Roman" w:hAnsi="Times New Roman"/>
          <w:sz w:val="28"/>
          <w:szCs w:val="28"/>
        </w:rPr>
        <w:t xml:space="preserve"> слова "с предоставлением муниципальной услуги." заменить словами "с предоставлением муниципальной услуги;";</w:t>
      </w:r>
    </w:p>
    <w:p w14:paraId="727614A1" w14:textId="77777777" w:rsidR="000C1613" w:rsidRPr="00EB6B7E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 xml:space="preserve">- </w:t>
      </w:r>
      <w:r w:rsidR="000D1BEC" w:rsidRPr="00EB6B7E">
        <w:rPr>
          <w:rFonts w:ascii="Times New Roman" w:hAnsi="Times New Roman"/>
          <w:sz w:val="28"/>
          <w:szCs w:val="28"/>
        </w:rPr>
        <w:t xml:space="preserve">в абзаце </w:t>
      </w:r>
      <w:r w:rsidR="00113401" w:rsidRPr="00EB6B7E">
        <w:rPr>
          <w:rFonts w:ascii="Times New Roman" w:hAnsi="Times New Roman"/>
          <w:sz w:val="28"/>
          <w:szCs w:val="28"/>
        </w:rPr>
        <w:t>третьем слова "по собственной инициативе." Заменить словами "по собственной инициативе;"</w:t>
      </w:r>
      <w:r w:rsidR="00D021AD" w:rsidRPr="00EB6B7E">
        <w:rPr>
          <w:rFonts w:ascii="Times New Roman" w:hAnsi="Times New Roman"/>
          <w:sz w:val="28"/>
          <w:szCs w:val="28"/>
        </w:rPr>
        <w:t>;</w:t>
      </w:r>
    </w:p>
    <w:p w14:paraId="37024F56" w14:textId="77777777" w:rsidR="00113401" w:rsidRPr="00EB6B7E" w:rsidRDefault="00113401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 xml:space="preserve">- в абзаце четвертом "Федерального закона №210-ФЗ." Заменить словами </w:t>
      </w:r>
      <w:r w:rsidR="00D021AD" w:rsidRPr="00EB6B7E">
        <w:rPr>
          <w:rFonts w:ascii="Times New Roman" w:hAnsi="Times New Roman"/>
          <w:sz w:val="28"/>
          <w:szCs w:val="28"/>
        </w:rPr>
        <w:t>"</w:t>
      </w:r>
      <w:r w:rsidRPr="00EB6B7E">
        <w:rPr>
          <w:rFonts w:ascii="Times New Roman" w:hAnsi="Times New Roman"/>
          <w:sz w:val="28"/>
          <w:szCs w:val="28"/>
        </w:rPr>
        <w:t>Федерального закона №210-ФЗ;".</w:t>
      </w:r>
    </w:p>
    <w:p w14:paraId="6EAA70FA" w14:textId="00C725A5" w:rsidR="00113401" w:rsidRPr="00EB6B7E" w:rsidRDefault="00F37463" w:rsidP="001134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B7E">
        <w:rPr>
          <w:rFonts w:ascii="Times New Roman" w:hAnsi="Times New Roman"/>
          <w:sz w:val="28"/>
          <w:szCs w:val="28"/>
        </w:rPr>
        <w:t>2.</w:t>
      </w:r>
      <w:r w:rsidR="009350DF">
        <w:rPr>
          <w:rFonts w:ascii="Times New Roman" w:hAnsi="Times New Roman"/>
          <w:sz w:val="28"/>
          <w:szCs w:val="28"/>
        </w:rPr>
        <w:t>6</w:t>
      </w:r>
      <w:r w:rsidR="00113401" w:rsidRPr="00EB6B7E">
        <w:rPr>
          <w:rFonts w:ascii="Times New Roman" w:hAnsi="Times New Roman"/>
          <w:sz w:val="28"/>
          <w:szCs w:val="28"/>
        </w:rPr>
        <w:t xml:space="preserve">. </w:t>
      </w:r>
      <w:r w:rsidR="00113401" w:rsidRPr="00EB6B7E">
        <w:rPr>
          <w:rFonts w:ascii="Times New Roman" w:eastAsia="Times New Roman" w:hAnsi="Times New Roman"/>
          <w:sz w:val="28"/>
          <w:szCs w:val="28"/>
          <w:lang w:eastAsia="ru-RU"/>
        </w:rPr>
        <w:t>В пункте 2.21 после слов "в системе электронного документооборота администрации города" дополнить словами "</w:t>
      </w:r>
      <w:r w:rsidR="005A45EF" w:rsidRPr="00EB6B7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13401" w:rsidRPr="00EB6B7E">
        <w:rPr>
          <w:rFonts w:ascii="Times New Roman" w:hAnsi="Times New Roman"/>
          <w:sz w:val="28"/>
          <w:szCs w:val="28"/>
        </w:rPr>
        <w:t>в государственной информационной системе</w:t>
      </w:r>
      <w:r w:rsidR="00113401" w:rsidRPr="00EB6B7E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14:paraId="1BBD25C0" w14:textId="1D6FA3C2" w:rsidR="00113401" w:rsidRPr="00EB6B7E" w:rsidRDefault="00F37463" w:rsidP="001134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350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13401" w:rsidRPr="00EB6B7E">
        <w:rPr>
          <w:rFonts w:ascii="Times New Roman" w:eastAsia="Times New Roman" w:hAnsi="Times New Roman"/>
          <w:sz w:val="28"/>
          <w:szCs w:val="28"/>
          <w:lang w:eastAsia="ru-RU"/>
        </w:rPr>
        <w:t>. В абзаце втором пункта 2.24. слова "Едином порталах;" заменить словами "Едином портале;".</w:t>
      </w:r>
    </w:p>
    <w:p w14:paraId="425E0533" w14:textId="4F660225" w:rsidR="00113401" w:rsidRPr="00EB6B7E" w:rsidRDefault="00F37463" w:rsidP="00641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>2.</w:t>
      </w:r>
      <w:r w:rsidR="009350DF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917F82" w:rsidRPr="00EB6B7E">
        <w:rPr>
          <w:rFonts w:ascii="Times New Roman" w:hAnsi="Times New Roman"/>
          <w:sz w:val="28"/>
          <w:szCs w:val="28"/>
        </w:rPr>
        <w:t xml:space="preserve">. В пункте 2.30 слова </w:t>
      </w:r>
      <w:r w:rsidR="00917F82" w:rsidRPr="00EB6B7E">
        <w:rPr>
          <w:rFonts w:ascii="Times New Roman" w:eastAsia="Times New Roman" w:hAnsi="Times New Roman"/>
          <w:sz w:val="28"/>
          <w:szCs w:val="28"/>
          <w:lang w:eastAsia="ru-RU"/>
        </w:rPr>
        <w:t>"в пункте 2.11" заменить словами "в пункте 2.12".</w:t>
      </w:r>
    </w:p>
    <w:p w14:paraId="2BFA5630" w14:textId="77777777" w:rsidR="00917F82" w:rsidRPr="00EB6B7E" w:rsidRDefault="00917F82" w:rsidP="00917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C92F0D" w14:textId="77777777" w:rsidR="00917F82" w:rsidRPr="00EB6B7E" w:rsidRDefault="00917F82" w:rsidP="00917F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6B7E">
        <w:rPr>
          <w:rFonts w:ascii="Times New Roman" w:hAnsi="Times New Roman"/>
          <w:sz w:val="28"/>
          <w:szCs w:val="28"/>
        </w:rPr>
        <w:t xml:space="preserve">3. </w:t>
      </w:r>
      <w:r w:rsidRPr="00EB6B7E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EB6B7E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EB6B7E">
        <w:rPr>
          <w:rFonts w:ascii="Times New Roman" w:hAnsi="Times New Roman"/>
          <w:color w:val="000000"/>
          <w:sz w:val="28"/>
          <w:szCs w:val="28"/>
        </w:rPr>
        <w:t>:</w:t>
      </w:r>
    </w:p>
    <w:p w14:paraId="6A1EE7BA" w14:textId="77777777" w:rsidR="00917F82" w:rsidRPr="00EB6B7E" w:rsidRDefault="00917F82" w:rsidP="00917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B7E">
        <w:rPr>
          <w:rFonts w:ascii="Times New Roman" w:hAnsi="Times New Roman"/>
          <w:color w:val="000000"/>
          <w:sz w:val="28"/>
          <w:szCs w:val="28"/>
        </w:rPr>
        <w:t xml:space="preserve">3.1. В абзаце втором пункта 3.3. слово </w:t>
      </w: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"получения" заменить словом "получение".</w:t>
      </w:r>
    </w:p>
    <w:p w14:paraId="3EACBAE3" w14:textId="77777777" w:rsidR="00917F82" w:rsidRPr="00EB6B7E" w:rsidRDefault="00917F82" w:rsidP="00917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3.2. Абзац третий пункта 3.4. изложить в следующей редакции:</w:t>
      </w:r>
    </w:p>
    <w:p w14:paraId="038A7B06" w14:textId="77777777" w:rsidR="00175072" w:rsidRPr="00EB6B7E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6B7E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                                о предоставлении муниципальной услуги осуществляется Единым порталом автоматически на основании требований, определяемых </w:t>
      </w:r>
      <w:r w:rsidR="009779F5" w:rsidRPr="00EB6B7E">
        <w:rPr>
          <w:rFonts w:ascii="Times New Roman" w:hAnsi="Times New Roman"/>
          <w:sz w:val="28"/>
          <w:szCs w:val="28"/>
        </w:rPr>
        <w:t>настоящим административным регламентом</w:t>
      </w:r>
      <w:r w:rsidRPr="00EB6B7E">
        <w:rPr>
          <w:rFonts w:ascii="Times New Roman" w:hAnsi="Times New Roman"/>
          <w:sz w:val="28"/>
          <w:szCs w:val="28"/>
        </w:rPr>
        <w:t>, в процессе заполнения заявителем каждого из полей электронной формы заявления о предоставлении муниципальной услуги. При выявлении Единым порталом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услуги.</w:t>
      </w: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14:paraId="729E3F83" w14:textId="77777777" w:rsidR="00215225" w:rsidRPr="00EB6B7E" w:rsidRDefault="00215225" w:rsidP="00215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r w:rsidRPr="00EB6B7E">
        <w:rPr>
          <w:rFonts w:ascii="Times New Roman" w:hAnsi="Times New Roman"/>
          <w:sz w:val="28"/>
          <w:szCs w:val="28"/>
        </w:rPr>
        <w:t>Абзац третий пункта 3.1</w:t>
      </w:r>
      <w:r w:rsidR="009779F5" w:rsidRPr="00EB6B7E">
        <w:rPr>
          <w:rFonts w:ascii="Times New Roman" w:hAnsi="Times New Roman"/>
          <w:sz w:val="28"/>
          <w:szCs w:val="28"/>
        </w:rPr>
        <w:t>3</w:t>
      </w:r>
      <w:r w:rsidRPr="00EB6B7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BF7767B" w14:textId="22B1A096" w:rsidR="00215225" w:rsidRPr="00EB6B7E" w:rsidRDefault="00215225" w:rsidP="00215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B6B7E">
        <w:rPr>
          <w:rFonts w:ascii="Times New Roman" w:hAnsi="Times New Roman"/>
          <w:sz w:val="28"/>
          <w:szCs w:val="28"/>
        </w:rPr>
        <w:t>- прием заявлений о предоставлении муниципальной услуги, выдачу заявителю результата предоставления муниципальной услуги на бумажном носителе, подтверждающего содержание электронных документов</w:t>
      </w:r>
      <w:r w:rsidR="006E3E6F" w:rsidRPr="00EB6B7E">
        <w:rPr>
          <w:rFonts w:ascii="Times New Roman" w:hAnsi="Times New Roman"/>
          <w:sz w:val="28"/>
          <w:szCs w:val="28"/>
        </w:rPr>
        <w:t>;</w:t>
      </w: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14:paraId="1F892A1F" w14:textId="77777777" w:rsidR="00215225" w:rsidRPr="00EB6B7E" w:rsidRDefault="00215225" w:rsidP="002152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3.4. В абзаце первом пункта 3.15. слова "специалист Управления, " заменить словами "специалист Уполномоченного органа, ".</w:t>
      </w:r>
    </w:p>
    <w:p w14:paraId="6C21AE24" w14:textId="22559D0A" w:rsidR="00215225" w:rsidRPr="00E15421" w:rsidRDefault="00215225" w:rsidP="002152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>3.5. В абзацах шестом</w:t>
      </w:r>
      <w:r w:rsidRPr="00C7722B">
        <w:rPr>
          <w:rFonts w:ascii="Times New Roman" w:eastAsia="Times New Roman" w:hAnsi="Times New Roman"/>
          <w:sz w:val="28"/>
          <w:szCs w:val="28"/>
          <w:lang w:eastAsia="ru-RU"/>
        </w:rPr>
        <w:t xml:space="preserve">, седьмом </w:t>
      </w: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6E3E6F" w:rsidRPr="00EB6B7E">
        <w:rPr>
          <w:rFonts w:ascii="Times New Roman" w:eastAsia="Times New Roman" w:hAnsi="Times New Roman"/>
          <w:sz w:val="28"/>
          <w:szCs w:val="28"/>
          <w:lang w:eastAsia="ru-RU"/>
        </w:rPr>
        <w:t>3.16.</w:t>
      </w:r>
      <w:r w:rsidRPr="00EB6B7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"</w:t>
      </w:r>
      <w:r w:rsidRPr="00EB6B7E">
        <w:rPr>
          <w:rFonts w:ascii="Times New Roman" w:hAnsi="Times New Roman"/>
          <w:sz w:val="28"/>
          <w:szCs w:val="28"/>
        </w:rPr>
        <w:t>(в предусмотренных нормативными правовыми актами Российской Федерации</w:t>
      </w:r>
      <w:r w:rsidRPr="00C7722B">
        <w:rPr>
          <w:rFonts w:ascii="Times New Roman" w:hAnsi="Times New Roman"/>
          <w:sz w:val="28"/>
          <w:szCs w:val="28"/>
        </w:rPr>
        <w:t xml:space="preserve"> случаях - печати с изображением Государственного герба Российской Федерации)</w:t>
      </w:r>
      <w:r w:rsidRPr="00C7722B">
        <w:rPr>
          <w:rFonts w:ascii="Times New Roman" w:eastAsia="Times New Roman" w:hAnsi="Times New Roman"/>
          <w:sz w:val="28"/>
          <w:szCs w:val="28"/>
          <w:lang w:eastAsia="ru-RU"/>
        </w:rPr>
        <w:t>" исключить.</w:t>
      </w:r>
    </w:p>
    <w:p w14:paraId="632294D6" w14:textId="77777777" w:rsidR="00175072" w:rsidRPr="00624E4B" w:rsidRDefault="00175072" w:rsidP="002152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B4B606" w14:textId="77777777" w:rsidR="00175072" w:rsidRPr="00624E4B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 xml:space="preserve">4. В разделе </w:t>
      </w:r>
      <w:r w:rsidRPr="00624E4B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FB7EDAD" w14:textId="77777777" w:rsidR="00175072" w:rsidRPr="00624E4B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4.1. В абзаце втором пункта 4.1. слово "Управления." заменить словами "Уполномоченного органа.".</w:t>
      </w:r>
    </w:p>
    <w:p w14:paraId="7E25FC75" w14:textId="77777777" w:rsidR="00175072" w:rsidRPr="00624E4B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4.2. В абзаце шестом пункта 4.3. слова "начальником Управления" заменить словами "начальником Уполномоченного органа".</w:t>
      </w:r>
    </w:p>
    <w:p w14:paraId="12530307" w14:textId="77777777" w:rsidR="00917F82" w:rsidRPr="00624E4B" w:rsidRDefault="00917F82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A7D406" w14:textId="77777777" w:rsidR="000C1613" w:rsidRPr="00624E4B" w:rsidRDefault="00175072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E4B">
        <w:rPr>
          <w:rFonts w:ascii="Times New Roman" w:hAnsi="Times New Roman"/>
          <w:sz w:val="28"/>
          <w:szCs w:val="28"/>
        </w:rPr>
        <w:lastRenderedPageBreak/>
        <w:t xml:space="preserve">5. В разделе </w:t>
      </w:r>
      <w:r w:rsidRPr="00624E4B">
        <w:rPr>
          <w:rFonts w:ascii="Times New Roman" w:hAnsi="Times New Roman"/>
          <w:sz w:val="28"/>
          <w:szCs w:val="28"/>
          <w:lang w:val="en-US"/>
        </w:rPr>
        <w:t>V</w:t>
      </w:r>
      <w:r w:rsidRPr="00624E4B">
        <w:rPr>
          <w:rFonts w:ascii="Times New Roman" w:hAnsi="Times New Roman"/>
          <w:sz w:val="28"/>
          <w:szCs w:val="28"/>
        </w:rPr>
        <w:t>:</w:t>
      </w:r>
    </w:p>
    <w:p w14:paraId="627DB1A9" w14:textId="512FE12D" w:rsidR="00175072" w:rsidRPr="00624E4B" w:rsidRDefault="00175072" w:rsidP="00FC7E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hAnsi="Times New Roman"/>
          <w:sz w:val="28"/>
          <w:szCs w:val="28"/>
        </w:rPr>
        <w:t xml:space="preserve">5.1. </w:t>
      </w:r>
      <w:r w:rsidR="0007154C" w:rsidRPr="00624E4B">
        <w:rPr>
          <w:rFonts w:ascii="Times New Roman" w:hAnsi="Times New Roman"/>
          <w:sz w:val="28"/>
          <w:szCs w:val="28"/>
        </w:rPr>
        <w:t>В п</w:t>
      </w:r>
      <w:r w:rsidRPr="00624E4B">
        <w:rPr>
          <w:rFonts w:ascii="Times New Roman" w:hAnsi="Times New Roman"/>
          <w:sz w:val="28"/>
          <w:szCs w:val="28"/>
        </w:rPr>
        <w:t>ункт</w:t>
      </w:r>
      <w:r w:rsidR="0007154C" w:rsidRPr="00624E4B">
        <w:rPr>
          <w:rFonts w:ascii="Times New Roman" w:hAnsi="Times New Roman"/>
          <w:sz w:val="28"/>
          <w:szCs w:val="28"/>
        </w:rPr>
        <w:t>е</w:t>
      </w:r>
      <w:r w:rsidRPr="00624E4B">
        <w:rPr>
          <w:rFonts w:ascii="Times New Roman" w:hAnsi="Times New Roman"/>
          <w:sz w:val="28"/>
          <w:szCs w:val="28"/>
        </w:rPr>
        <w:t xml:space="preserve"> </w:t>
      </w:r>
      <w:r w:rsidR="0007154C" w:rsidRPr="00624E4B">
        <w:rPr>
          <w:rFonts w:ascii="Times New Roman" w:hAnsi="Times New Roman"/>
          <w:sz w:val="28"/>
          <w:szCs w:val="28"/>
        </w:rPr>
        <w:t>5.4. слова МКУ</w:t>
      </w:r>
      <w:r w:rsidR="003B110A">
        <w:rPr>
          <w:rFonts w:ascii="Times New Roman" w:hAnsi="Times New Roman"/>
          <w:sz w:val="28"/>
          <w:szCs w:val="28"/>
        </w:rPr>
        <w:t xml:space="preserve"> </w:t>
      </w:r>
      <w:r w:rsidR="0007154C" w:rsidRPr="00624E4B">
        <w:rPr>
          <w:rFonts w:ascii="Times New Roman" w:eastAsia="Times New Roman" w:hAnsi="Times New Roman"/>
          <w:sz w:val="28"/>
          <w:szCs w:val="28"/>
          <w:lang w:eastAsia="ru-RU"/>
        </w:rPr>
        <w:t>"НКЦ," исключить.</w:t>
      </w:r>
    </w:p>
    <w:p w14:paraId="0B15852D" w14:textId="77777777" w:rsidR="0007154C" w:rsidRPr="00624E4B" w:rsidRDefault="0007154C" w:rsidP="002645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3A2CE96" w14:textId="77777777" w:rsidR="00264520" w:rsidRPr="00624E4B" w:rsidRDefault="00264520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4B">
        <w:rPr>
          <w:rFonts w:ascii="Times New Roman" w:hAnsi="Times New Roman"/>
          <w:color w:val="000000"/>
          <w:sz w:val="28"/>
          <w:szCs w:val="28"/>
        </w:rPr>
        <w:t xml:space="preserve">6. Приложение 2 </w:t>
      </w: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Pr="00624E4B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24E4B">
        <w:rPr>
          <w:rFonts w:ascii="Times New Roman" w:eastAsia="Times New Roman" w:hAnsi="Times New Roman"/>
          <w:sz w:val="28"/>
          <w:szCs w:val="28"/>
          <w:lang w:eastAsia="ru-RU"/>
        </w:rPr>
        <w:t>" изложить в следующей редакции:</w:t>
      </w:r>
    </w:p>
    <w:p w14:paraId="27DC3606" w14:textId="77777777" w:rsidR="00F37463" w:rsidRDefault="00F37463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113C60" w14:textId="77777777" w:rsidR="00F37463" w:rsidRDefault="00F37463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6118F" w14:textId="77777777" w:rsidR="00264520" w:rsidRDefault="00264520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1C56E5" w14:textId="77777777" w:rsidR="00264520" w:rsidRDefault="00264520" w:rsidP="002645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14:paraId="373E4EA8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452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решения </w:t>
      </w:r>
    </w:p>
    <w:p w14:paraId="6C5C5719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452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постановке на учет гражданина </w:t>
      </w:r>
    </w:p>
    <w:p w14:paraId="2D865E1B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b/>
          <w:bCs/>
          <w:color w:val="000000"/>
          <w:sz w:val="28"/>
          <w:szCs w:val="28"/>
        </w:rPr>
        <w:t>в целях бесплатного предоставления земельного участка</w:t>
      </w:r>
    </w:p>
    <w:p w14:paraId="16D50DC0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7D2D5C" w14:textId="77777777" w:rsidR="00264520" w:rsidRPr="00264520" w:rsidRDefault="00264520" w:rsidP="002645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4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Департамент муниципальной собственности и земельных ресурсов </w:t>
      </w:r>
    </w:p>
    <w:p w14:paraId="0B41D527" w14:textId="77777777" w:rsidR="00264520" w:rsidRPr="00264520" w:rsidRDefault="00264520" w:rsidP="002645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4520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 Нижневартовска</w:t>
      </w:r>
    </w:p>
    <w:p w14:paraId="779AEB84" w14:textId="77777777" w:rsidR="00264520" w:rsidRPr="00264520" w:rsidRDefault="00264520" w:rsidP="002645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4520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</w:t>
      </w:r>
    </w:p>
    <w:p w14:paraId="0D4A298E" w14:textId="77777777" w:rsidR="00264520" w:rsidRPr="00264520" w:rsidRDefault="00264520" w:rsidP="00264520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0"/>
          <w:szCs w:val="24"/>
          <w:lang w:eastAsia="ru-RU" w:bidi="ru-RU"/>
        </w:rPr>
      </w:pPr>
      <w:r w:rsidRPr="00264520">
        <w:rPr>
          <w:rFonts w:ascii="Times New Roman" w:eastAsia="Microsoft Sans Serif" w:hAnsi="Times New Roman"/>
          <w:color w:val="000000"/>
          <w:sz w:val="20"/>
          <w:szCs w:val="24"/>
          <w:lang w:eastAsia="ru-RU" w:bidi="ru-RU"/>
        </w:rPr>
        <w:t>(наименование уполномоченного органа местного самоуправления)</w:t>
      </w:r>
    </w:p>
    <w:p w14:paraId="7128F723" w14:textId="77777777" w:rsid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B9DEFA7" w14:textId="77777777" w:rsid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4FFAFEA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РЕШЕНИЕ</w:t>
      </w:r>
    </w:p>
    <w:p w14:paraId="600C5A1B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 xml:space="preserve">о постановке на учет гражданина </w:t>
      </w:r>
    </w:p>
    <w:p w14:paraId="54E99D31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в целях бесплатного предоставления земельного участка</w:t>
      </w:r>
    </w:p>
    <w:p w14:paraId="21404369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66C81F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Дата выдачи _______________ №___________</w:t>
      </w:r>
    </w:p>
    <w:p w14:paraId="371810D9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14B2887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5E98C3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В соответствии с Законом субъекта Российской Федерации                                    от _______________________ №___________________, Федеральным законом                                             от ____________________ №_______________</w:t>
      </w:r>
      <w:r w:rsidRPr="00264520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, по результатам рассмотрения запроса от _________________________ №______________ принято </w:t>
      </w:r>
      <w:proofErr w:type="gramStart"/>
      <w:r w:rsidRPr="00264520">
        <w:rPr>
          <w:rFonts w:ascii="Times New Roman" w:hAnsi="Times New Roman"/>
          <w:color w:val="000000"/>
          <w:sz w:val="28"/>
          <w:szCs w:val="28"/>
        </w:rPr>
        <w:t>решение  об</w:t>
      </w:r>
      <w:proofErr w:type="gramEnd"/>
      <w:r w:rsidRPr="00264520">
        <w:rPr>
          <w:rFonts w:ascii="Times New Roman" w:hAnsi="Times New Roman"/>
          <w:color w:val="000000"/>
          <w:sz w:val="28"/>
          <w:szCs w:val="28"/>
        </w:rPr>
        <w:t xml:space="preserve"> учете гражданина: _______________________________</w:t>
      </w:r>
      <w:r w:rsidRPr="00264520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 в целях бесплатного предоставления земельного участка в собственность. </w:t>
      </w:r>
    </w:p>
    <w:p w14:paraId="671742E2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6DD456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Номер очереди: ______________.</w:t>
      </w:r>
    </w:p>
    <w:p w14:paraId="4A77A0DD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630BE9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Дополнительная информация: ______________.</w:t>
      </w:r>
    </w:p>
    <w:p w14:paraId="74CCE161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eastAsia="Microsoft Sans Serif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F88E6" wp14:editId="7B43CB26">
                <wp:simplePos x="0" y="0"/>
                <wp:positionH relativeFrom="column">
                  <wp:posOffset>3939540</wp:posOffset>
                </wp:positionH>
                <wp:positionV relativeFrom="paragraph">
                  <wp:posOffset>187960</wp:posOffset>
                </wp:positionV>
                <wp:extent cx="2202815" cy="756920"/>
                <wp:effectExtent l="0" t="0" r="26035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75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CC595" w14:textId="77777777" w:rsidR="00264520" w:rsidRDefault="00264520" w:rsidP="002645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 </w:t>
                            </w:r>
                          </w:p>
                          <w:p w14:paraId="2234D0CE" w14:textId="77777777" w:rsidR="00264520" w:rsidRDefault="00264520" w:rsidP="002645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электронной </w:t>
                            </w:r>
                          </w:p>
                          <w:p w14:paraId="5F3B22FC" w14:textId="77777777" w:rsidR="00264520" w:rsidRPr="002667C5" w:rsidRDefault="00264520" w:rsidP="002645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94F88E6" id="Прямоугольник 1" o:spid="_x0000_s1026" style="position:absolute;left:0;text-align:left;margin-left:310.2pt;margin-top:14.8pt;width:173.45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" fillcolor="window" strokecolor="#41719c" strokeweight="1pt">
                <v:path arrowok="t"/>
                <v:textbox>
                  <w:txbxContent>
                    <w:p w14:paraId="5EFCC595" w14:textId="77777777" w:rsidR="00264520" w:rsidRDefault="00264520" w:rsidP="00264520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 xml:space="preserve">Сведения </w:t>
                      </w:r>
                    </w:p>
                    <w:p w14:paraId="2234D0CE" w14:textId="77777777" w:rsidR="00264520" w:rsidRDefault="00264520" w:rsidP="00264520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 xml:space="preserve">электронной </w:t>
                      </w:r>
                    </w:p>
                    <w:p w14:paraId="5F3B22FC" w14:textId="77777777" w:rsidR="00264520" w:rsidRPr="002667C5" w:rsidRDefault="00264520" w:rsidP="00264520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 w14:paraId="72EF2A1D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C2F9FAE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0DCDE0" w14:textId="77777777" w:rsidR="00264520" w:rsidRPr="00264520" w:rsidRDefault="00264520" w:rsidP="0026452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E9FC0EC" w14:textId="77777777" w:rsidR="00264520" w:rsidRPr="00264520" w:rsidRDefault="00264520" w:rsidP="0026452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1B90092" w14:textId="77777777" w:rsidR="00264520" w:rsidRPr="00264520" w:rsidRDefault="00264520" w:rsidP="0026452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____________________</w:t>
      </w:r>
    </w:p>
    <w:p w14:paraId="315784A2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264520">
        <w:rPr>
          <w:rFonts w:ascii="Times New Roman" w:hAnsi="Times New Roman"/>
          <w:color w:val="000000"/>
          <w:sz w:val="24"/>
          <w:szCs w:val="20"/>
          <w:vertAlign w:val="superscript"/>
        </w:rPr>
        <w:lastRenderedPageBreak/>
        <w:t>1</w:t>
      </w:r>
      <w:r w:rsidRPr="00264520">
        <w:rPr>
          <w:rFonts w:ascii="Times New Roman" w:hAnsi="Times New Roman"/>
          <w:color w:val="000000"/>
          <w:sz w:val="24"/>
          <w:szCs w:val="20"/>
        </w:rPr>
        <w:t>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             на получение земельного участка в собственность бесплатно.</w:t>
      </w:r>
    </w:p>
    <w:p w14:paraId="0587F90C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4"/>
          <w:szCs w:val="20"/>
          <w:vertAlign w:val="superscript"/>
        </w:rPr>
        <w:t>2</w:t>
      </w:r>
      <w:r w:rsidRPr="00264520">
        <w:rPr>
          <w:rFonts w:ascii="Times New Roman" w:hAnsi="Times New Roman"/>
          <w:color w:val="000000"/>
          <w:sz w:val="24"/>
          <w:szCs w:val="20"/>
        </w:rPr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бесплатно.</w:t>
      </w:r>
    </w:p>
    <w:p w14:paraId="4C6A02B2" w14:textId="77777777" w:rsidR="00264520" w:rsidRDefault="00264520" w:rsidP="00264520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9F64F7E" w14:textId="77777777"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14:paraId="19544CAC" w14:textId="77777777" w:rsidR="00671F77" w:rsidRPr="0007154C" w:rsidRDefault="00264520" w:rsidP="00A369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671F77" w:rsidRPr="0007154C">
        <w:rPr>
          <w:rFonts w:ascii="Times New Roman" w:hAnsi="Times New Roman"/>
          <w:color w:val="000000"/>
          <w:sz w:val="28"/>
          <w:szCs w:val="28"/>
        </w:rPr>
        <w:t>. В п</w:t>
      </w:r>
      <w:r w:rsidR="0007154C">
        <w:rPr>
          <w:rFonts w:ascii="Times New Roman" w:hAnsi="Times New Roman"/>
          <w:color w:val="000000"/>
          <w:sz w:val="28"/>
          <w:szCs w:val="28"/>
        </w:rPr>
        <w:t>риложении</w:t>
      </w:r>
      <w:r w:rsidR="0007154C" w:rsidRPr="0007154C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671F77" w:rsidRPr="000715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="0007154C" w:rsidRPr="0007154C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71F77" w:rsidRPr="0007154C">
        <w:rPr>
          <w:rFonts w:ascii="Times New Roman" w:hAnsi="Times New Roman"/>
          <w:color w:val="000000"/>
          <w:sz w:val="28"/>
          <w:szCs w:val="28"/>
        </w:rPr>
        <w:t xml:space="preserve"> слова 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7154C" w:rsidRPr="0007154C">
        <w:rPr>
          <w:rFonts w:ascii="Times New Roman" w:eastAsia="Times New Roman" w:hAnsi="Times New Roman"/>
          <w:bCs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            без предоставления земельных участков и установления сервитута, публичного сервитута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7154C" w:rsidRPr="0007154C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"</w:t>
      </w:r>
      <w:r w:rsidR="0007154C" w:rsidRPr="0007154C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07154C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7154C" w:rsidRPr="000715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0E294A" w14:textId="77777777" w:rsidR="00671F77" w:rsidRDefault="00671F77" w:rsidP="00A369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0452EEAD" w14:textId="77777777" w:rsidR="00264520" w:rsidRDefault="00264520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. В приложении 4 </w:t>
      </w:r>
      <w:r w:rsidRPr="00264520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"Постановка граждан на учет в качестве лиц, имеющих право </w:t>
      </w:r>
      <w:r w:rsidRPr="00264520">
        <w:rPr>
          <w:rFonts w:ascii="Times New Roman" w:hAnsi="Times New Roman" w:cs="Times New Roman"/>
          <w:sz w:val="28"/>
          <w:szCs w:val="28"/>
        </w:rPr>
        <w:t>на предоставление земельных участков в собственность бесплатно</w:t>
      </w:r>
      <w:r w:rsidRPr="00264520">
        <w:rPr>
          <w:rFonts w:ascii="Times New Roman" w:hAnsi="Times New Roman"/>
          <w:sz w:val="28"/>
          <w:szCs w:val="28"/>
        </w:rPr>
        <w:t>" слова "</w:t>
      </w:r>
      <w:r w:rsidRPr="00264520">
        <w:rPr>
          <w:rFonts w:ascii="Times New Roman" w:hAnsi="Times New Roman" w:cs="Times New Roman"/>
          <w:sz w:val="28"/>
          <w:szCs w:val="28"/>
        </w:rPr>
        <w:t>Подписи членов семьи совершеннолетних и несовершеннолетних возрастом от 14 до 18 лет:</w:t>
      </w:r>
      <w:r w:rsidRPr="00264520">
        <w:rPr>
          <w:rFonts w:ascii="Times New Roman" w:hAnsi="Times New Roman"/>
          <w:sz w:val="28"/>
          <w:szCs w:val="28"/>
        </w:rPr>
        <w:t>" заменить словами "</w:t>
      </w:r>
      <w:r w:rsidRPr="00264520">
        <w:rPr>
          <w:rFonts w:ascii="Times New Roman" w:hAnsi="Times New Roman" w:cs="Times New Roman"/>
          <w:sz w:val="28"/>
          <w:szCs w:val="28"/>
        </w:rPr>
        <w:t>Подписи членов семьи совершеннолетних и несовершеннолетних возрастом от 14 до 18 лет, подписи родителей за детей до 14 лет</w:t>
      </w:r>
      <w:r w:rsidRPr="00264520">
        <w:rPr>
          <w:rFonts w:ascii="Times New Roman" w:hAnsi="Times New Roman"/>
          <w:sz w:val="28"/>
          <w:szCs w:val="28"/>
        </w:rPr>
        <w:t>".</w:t>
      </w:r>
    </w:p>
    <w:p w14:paraId="7C9B20CF" w14:textId="77777777" w:rsidR="00F37463" w:rsidRDefault="00F37463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46ADB7" w14:textId="77777777" w:rsidR="00F37463" w:rsidRPr="00F37463" w:rsidRDefault="00F37463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64520">
        <w:rPr>
          <w:rFonts w:ascii="Times New Roman" w:hAnsi="Times New Roman"/>
          <w:color w:val="000000"/>
          <w:sz w:val="28"/>
          <w:szCs w:val="28"/>
        </w:rPr>
        <w:t>. В п</w:t>
      </w:r>
      <w:r>
        <w:rPr>
          <w:rFonts w:ascii="Times New Roman" w:hAnsi="Times New Roman"/>
          <w:color w:val="000000"/>
          <w:sz w:val="28"/>
          <w:szCs w:val="28"/>
        </w:rPr>
        <w:t>риложении 5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520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</w:t>
      </w:r>
      <w:r w:rsidRPr="00F37463">
        <w:rPr>
          <w:rFonts w:ascii="Times New Roman" w:hAnsi="Times New Roman"/>
          <w:sz w:val="28"/>
          <w:szCs w:val="28"/>
        </w:rPr>
        <w:t xml:space="preserve">муниципальной услуги "Постановка граждан на учет в качестве лиц, имеющих право </w:t>
      </w:r>
      <w:r w:rsidRPr="00F37463">
        <w:rPr>
          <w:rFonts w:ascii="Times New Roman" w:hAnsi="Times New Roman" w:cs="Times New Roman"/>
          <w:sz w:val="28"/>
          <w:szCs w:val="28"/>
        </w:rPr>
        <w:t>на предоставление земельных участков в собственность бесплатно</w:t>
      </w:r>
      <w:r w:rsidRPr="00F37463">
        <w:rPr>
          <w:rFonts w:ascii="Times New Roman" w:hAnsi="Times New Roman"/>
          <w:sz w:val="28"/>
          <w:szCs w:val="28"/>
        </w:rPr>
        <w:t>":</w:t>
      </w:r>
    </w:p>
    <w:p w14:paraId="408343E3" w14:textId="77777777" w:rsidR="00F37463" w:rsidRPr="00F37463" w:rsidRDefault="00F37463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37463">
        <w:rPr>
          <w:rFonts w:ascii="Times New Roman" w:hAnsi="Times New Roman"/>
          <w:sz w:val="28"/>
          <w:szCs w:val="28"/>
        </w:rPr>
        <w:t>8.1. Слова "</w:t>
      </w:r>
      <w:r w:rsidR="00F01228">
        <w:rPr>
          <w:rFonts w:ascii="Times New Roman" w:hAnsi="Times New Roman" w:cs="Times New Roman"/>
          <w:sz w:val="28"/>
          <w:szCs w:val="28"/>
        </w:rPr>
        <w:t>Заместитель д</w:t>
      </w:r>
      <w:r w:rsidRPr="00F37463">
        <w:rPr>
          <w:rFonts w:ascii="Times New Roman" w:hAnsi="Times New Roman" w:cs="Times New Roman"/>
          <w:sz w:val="28"/>
          <w:szCs w:val="28"/>
        </w:rPr>
        <w:t>иректора Департамента, начальник Уполномоченного органа</w:t>
      </w:r>
      <w:r w:rsidRPr="00F37463">
        <w:rPr>
          <w:rFonts w:ascii="Times New Roman" w:hAnsi="Times New Roman"/>
          <w:sz w:val="28"/>
          <w:szCs w:val="28"/>
        </w:rPr>
        <w:t>" исключить.</w:t>
      </w:r>
    </w:p>
    <w:p w14:paraId="06D01F5B" w14:textId="77777777" w:rsidR="00A3694C" w:rsidRPr="00A97920" w:rsidRDefault="00A3694C" w:rsidP="00F37463">
      <w:pPr>
        <w:spacing w:after="0" w:line="240" w:lineRule="auto"/>
        <w:ind w:right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sectPr w:rsidR="00A3694C" w:rsidRPr="00A97920" w:rsidSect="00D021AD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39773" w14:textId="77777777" w:rsidR="006F5E0F" w:rsidRDefault="006F5E0F" w:rsidP="00D021AD">
      <w:pPr>
        <w:spacing w:after="0" w:line="240" w:lineRule="auto"/>
      </w:pPr>
      <w:r>
        <w:separator/>
      </w:r>
    </w:p>
  </w:endnote>
  <w:endnote w:type="continuationSeparator" w:id="0">
    <w:p w14:paraId="4A4C7302" w14:textId="77777777" w:rsidR="006F5E0F" w:rsidRDefault="006F5E0F" w:rsidP="00D0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D477F" w14:textId="77777777" w:rsidR="006F5E0F" w:rsidRDefault="006F5E0F" w:rsidP="00D021AD">
      <w:pPr>
        <w:spacing w:after="0" w:line="240" w:lineRule="auto"/>
      </w:pPr>
      <w:r>
        <w:separator/>
      </w:r>
    </w:p>
  </w:footnote>
  <w:footnote w:type="continuationSeparator" w:id="0">
    <w:p w14:paraId="41F3134B" w14:textId="77777777" w:rsidR="006F5E0F" w:rsidRDefault="006F5E0F" w:rsidP="00D0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907688"/>
      <w:docPartObj>
        <w:docPartGallery w:val="Page Numbers (Top of Page)"/>
        <w:docPartUnique/>
      </w:docPartObj>
    </w:sdtPr>
    <w:sdtEndPr/>
    <w:sdtContent>
      <w:p w14:paraId="2A1165EA" w14:textId="1804FD1D" w:rsidR="00D021AD" w:rsidRDefault="00D021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0DF">
          <w:rPr>
            <w:noProof/>
          </w:rPr>
          <w:t>5</w:t>
        </w:r>
        <w:r>
          <w:fldChar w:fldCharType="end"/>
        </w:r>
      </w:p>
    </w:sdtContent>
  </w:sdt>
  <w:p w14:paraId="787F80DF" w14:textId="77777777" w:rsidR="00D021AD" w:rsidRDefault="00D021A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4E4E"/>
    <w:rsid w:val="00016430"/>
    <w:rsid w:val="00031081"/>
    <w:rsid w:val="000533A0"/>
    <w:rsid w:val="0007154C"/>
    <w:rsid w:val="0007728A"/>
    <w:rsid w:val="000C1613"/>
    <w:rsid w:val="000D1BEC"/>
    <w:rsid w:val="001056D0"/>
    <w:rsid w:val="00113401"/>
    <w:rsid w:val="001167D9"/>
    <w:rsid w:val="00131684"/>
    <w:rsid w:val="001645F5"/>
    <w:rsid w:val="00167158"/>
    <w:rsid w:val="00175072"/>
    <w:rsid w:val="001853AA"/>
    <w:rsid w:val="0018699E"/>
    <w:rsid w:val="001B78E7"/>
    <w:rsid w:val="001C4E58"/>
    <w:rsid w:val="00205437"/>
    <w:rsid w:val="00215225"/>
    <w:rsid w:val="002205FB"/>
    <w:rsid w:val="00247AD7"/>
    <w:rsid w:val="00261CB6"/>
    <w:rsid w:val="00264520"/>
    <w:rsid w:val="002A2A95"/>
    <w:rsid w:val="002B15E4"/>
    <w:rsid w:val="002B1889"/>
    <w:rsid w:val="002C4C67"/>
    <w:rsid w:val="002D3F5E"/>
    <w:rsid w:val="002E6746"/>
    <w:rsid w:val="002E7D54"/>
    <w:rsid w:val="003301DE"/>
    <w:rsid w:val="003302AC"/>
    <w:rsid w:val="00342C05"/>
    <w:rsid w:val="003562B2"/>
    <w:rsid w:val="003A2700"/>
    <w:rsid w:val="003B110A"/>
    <w:rsid w:val="003E39C3"/>
    <w:rsid w:val="00403B12"/>
    <w:rsid w:val="00466373"/>
    <w:rsid w:val="0047077E"/>
    <w:rsid w:val="0048397E"/>
    <w:rsid w:val="00485DEB"/>
    <w:rsid w:val="004A1E3E"/>
    <w:rsid w:val="004F1602"/>
    <w:rsid w:val="004F3908"/>
    <w:rsid w:val="005162F7"/>
    <w:rsid w:val="005505C7"/>
    <w:rsid w:val="00575EDF"/>
    <w:rsid w:val="005A45EF"/>
    <w:rsid w:val="005A5BA9"/>
    <w:rsid w:val="006204AA"/>
    <w:rsid w:val="00624E4B"/>
    <w:rsid w:val="00626886"/>
    <w:rsid w:val="00630ABA"/>
    <w:rsid w:val="00636847"/>
    <w:rsid w:val="00641A6A"/>
    <w:rsid w:val="00652B6B"/>
    <w:rsid w:val="00656F3E"/>
    <w:rsid w:val="00671F77"/>
    <w:rsid w:val="00675FE4"/>
    <w:rsid w:val="006C7BF5"/>
    <w:rsid w:val="006E03F5"/>
    <w:rsid w:val="006E3E6F"/>
    <w:rsid w:val="006F5E0F"/>
    <w:rsid w:val="006F7482"/>
    <w:rsid w:val="007020A6"/>
    <w:rsid w:val="007158BB"/>
    <w:rsid w:val="00717C5B"/>
    <w:rsid w:val="00722E26"/>
    <w:rsid w:val="007728EF"/>
    <w:rsid w:val="007750C7"/>
    <w:rsid w:val="007875C0"/>
    <w:rsid w:val="007C39AC"/>
    <w:rsid w:val="007C39B6"/>
    <w:rsid w:val="007F315D"/>
    <w:rsid w:val="007F68EF"/>
    <w:rsid w:val="00813891"/>
    <w:rsid w:val="00817480"/>
    <w:rsid w:val="00826CD1"/>
    <w:rsid w:val="00845A5E"/>
    <w:rsid w:val="008557AB"/>
    <w:rsid w:val="008570B3"/>
    <w:rsid w:val="00862365"/>
    <w:rsid w:val="00862E89"/>
    <w:rsid w:val="00874B31"/>
    <w:rsid w:val="008A3AB6"/>
    <w:rsid w:val="008E3EEF"/>
    <w:rsid w:val="009058B4"/>
    <w:rsid w:val="00917F82"/>
    <w:rsid w:val="009350DF"/>
    <w:rsid w:val="009474F0"/>
    <w:rsid w:val="00953F1D"/>
    <w:rsid w:val="009733DD"/>
    <w:rsid w:val="009779F5"/>
    <w:rsid w:val="00994A35"/>
    <w:rsid w:val="009955A6"/>
    <w:rsid w:val="009A5025"/>
    <w:rsid w:val="009B446E"/>
    <w:rsid w:val="009F36D3"/>
    <w:rsid w:val="00A215AB"/>
    <w:rsid w:val="00A25C11"/>
    <w:rsid w:val="00A31496"/>
    <w:rsid w:val="00A3694C"/>
    <w:rsid w:val="00A42082"/>
    <w:rsid w:val="00A51AA7"/>
    <w:rsid w:val="00A72678"/>
    <w:rsid w:val="00A97920"/>
    <w:rsid w:val="00AB1752"/>
    <w:rsid w:val="00B033C1"/>
    <w:rsid w:val="00B24772"/>
    <w:rsid w:val="00B25E67"/>
    <w:rsid w:val="00B26417"/>
    <w:rsid w:val="00B30F2D"/>
    <w:rsid w:val="00B43E40"/>
    <w:rsid w:val="00B9394D"/>
    <w:rsid w:val="00BC64FA"/>
    <w:rsid w:val="00BD4051"/>
    <w:rsid w:val="00C5347D"/>
    <w:rsid w:val="00C7722B"/>
    <w:rsid w:val="00C96FAD"/>
    <w:rsid w:val="00CD7443"/>
    <w:rsid w:val="00CF12E9"/>
    <w:rsid w:val="00D021AD"/>
    <w:rsid w:val="00D07076"/>
    <w:rsid w:val="00D725E8"/>
    <w:rsid w:val="00D75135"/>
    <w:rsid w:val="00DB60D1"/>
    <w:rsid w:val="00DC069E"/>
    <w:rsid w:val="00DC3C59"/>
    <w:rsid w:val="00DC4F05"/>
    <w:rsid w:val="00DE6D3F"/>
    <w:rsid w:val="00E0585D"/>
    <w:rsid w:val="00E45A59"/>
    <w:rsid w:val="00E765C9"/>
    <w:rsid w:val="00EB6B7E"/>
    <w:rsid w:val="00F01228"/>
    <w:rsid w:val="00F13C7B"/>
    <w:rsid w:val="00F24DDE"/>
    <w:rsid w:val="00F37463"/>
    <w:rsid w:val="00F539E4"/>
    <w:rsid w:val="00F770BE"/>
    <w:rsid w:val="00F8005E"/>
    <w:rsid w:val="00FA3B6B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D412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64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0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21A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0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21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1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5</cp:revision>
  <cp:lastPrinted>2023-04-12T06:21:00Z</cp:lastPrinted>
  <dcterms:created xsi:type="dcterms:W3CDTF">2022-12-26T12:55:00Z</dcterms:created>
  <dcterms:modified xsi:type="dcterms:W3CDTF">2023-04-12T11:44:00Z</dcterms:modified>
</cp:coreProperties>
</file>