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8897" w:type="dxa"/>
        <w:tblLook w:val="04A0" w:firstRow="1" w:lastRow="0" w:firstColumn="1" w:lastColumn="0" w:noHBand="0" w:noVBand="1"/>
      </w:tblPr>
      <w:tblGrid>
        <w:gridCol w:w="5673"/>
      </w:tblGrid>
      <w:tr w:rsidR="00221B6F" w:rsidRPr="00E140B9" w:rsidTr="004674A9"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</w:tcPr>
          <w:p w:rsidR="00221B6F" w:rsidRPr="00E140B9" w:rsidRDefault="00B05D05" w:rsidP="00221B6F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 к протоколу №</w:t>
            </w:r>
            <w:r w:rsidR="00FE03E1"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B02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bookmarkStart w:id="0" w:name="_GoBack"/>
            <w:bookmarkEnd w:id="0"/>
            <w:r w:rsidR="00F558B7"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221B6F"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заседания </w:t>
            </w:r>
            <w:r w:rsidR="00F558B7"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Общественной палаты </w:t>
            </w:r>
            <w:r w:rsidR="00FE03E1"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города</w:t>
            </w:r>
            <w:r w:rsidR="004674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558B7"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Нижневартовска</w:t>
            </w:r>
            <w:r w:rsidR="004674A9"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</w:t>
            </w:r>
            <w:r w:rsidR="001050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</w:t>
            </w:r>
            <w:r w:rsidR="004674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декабря </w:t>
            </w:r>
            <w:r w:rsidR="003001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2020</w:t>
            </w:r>
            <w:r w:rsidR="004674A9"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674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года</w:t>
            </w:r>
          </w:p>
          <w:p w:rsidR="00221B6F" w:rsidRPr="00E140B9" w:rsidRDefault="00221B6F" w:rsidP="006154CA">
            <w:pPr>
              <w:jc w:val="right"/>
              <w:textAlignment w:val="top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08599F" w:rsidRDefault="0008599F" w:rsidP="0008599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E44601" w:rsidRPr="00E140B9" w:rsidRDefault="00E44601" w:rsidP="0008599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7F2A9B" w:rsidRPr="00E140B9" w:rsidRDefault="007F2A9B" w:rsidP="00EE016E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:rsidR="007F2A9B" w:rsidRPr="00E140B9" w:rsidRDefault="007F2A9B" w:rsidP="00EE016E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работы </w:t>
      </w:r>
      <w:r w:rsidR="00F558B7" w:rsidRPr="00E1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Общественной палаты г. Нижневартовска</w:t>
      </w:r>
    </w:p>
    <w:p w:rsidR="007F2A9B" w:rsidRPr="00E140B9" w:rsidRDefault="00E527F7" w:rsidP="00EE016E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3001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7F2A9B" w:rsidRPr="00E1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9759FB" w:rsidRPr="00E140B9" w:rsidRDefault="009759FB" w:rsidP="009759F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40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tbl>
      <w:tblPr>
        <w:tblW w:w="14743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7474"/>
        <w:gridCol w:w="1488"/>
        <w:gridCol w:w="5074"/>
      </w:tblGrid>
      <w:tr w:rsidR="007F2A9B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2A9B" w:rsidRPr="00E140B9" w:rsidRDefault="007F2A9B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7F2A9B" w:rsidRPr="00E140B9" w:rsidRDefault="007F2A9B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2A9B" w:rsidRPr="00E140B9" w:rsidRDefault="007F2A9B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Вопрос повестки заседания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2A9B" w:rsidRPr="00E140B9" w:rsidRDefault="007F2A9B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проведения заседания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2A9B" w:rsidRPr="00E140B9" w:rsidRDefault="007F2A9B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7F2A9B" w:rsidRPr="00E140B9" w:rsidTr="000F36CC">
        <w:tc>
          <w:tcPr>
            <w:tcW w:w="14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2A9B" w:rsidRPr="00E140B9" w:rsidRDefault="007F2A9B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Заседание №1 </w:t>
            </w:r>
          </w:p>
        </w:tc>
      </w:tr>
      <w:tr w:rsidR="006E2A83" w:rsidRPr="00E140B9" w:rsidTr="00A41557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A83" w:rsidRPr="00E140B9" w:rsidRDefault="006E2A83" w:rsidP="00A415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A83" w:rsidRPr="000C6E46" w:rsidRDefault="006E2A83" w:rsidP="00A41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46">
              <w:rPr>
                <w:rFonts w:ascii="Times New Roman" w:hAnsi="Times New Roman" w:cs="Times New Roman"/>
                <w:sz w:val="28"/>
                <w:szCs w:val="28"/>
              </w:rPr>
              <w:t>Об организации образовательного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E46">
              <w:rPr>
                <w:rFonts w:ascii="Times New Roman" w:hAnsi="Times New Roman" w:cs="Times New Roman"/>
                <w:sz w:val="28"/>
                <w:szCs w:val="28"/>
              </w:rPr>
              <w:t>процесса в образовательных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E46">
              <w:rPr>
                <w:rFonts w:ascii="Times New Roman" w:hAnsi="Times New Roman" w:cs="Times New Roman"/>
                <w:sz w:val="28"/>
                <w:szCs w:val="28"/>
              </w:rPr>
              <w:t>организациях города Нижневартовска в</w:t>
            </w:r>
          </w:p>
          <w:p w:rsidR="006E2A83" w:rsidRPr="00E140B9" w:rsidRDefault="006E2A83" w:rsidP="00A41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46">
              <w:rPr>
                <w:rFonts w:ascii="Times New Roman" w:hAnsi="Times New Roman" w:cs="Times New Roman"/>
                <w:sz w:val="28"/>
                <w:szCs w:val="28"/>
              </w:rPr>
              <w:t>период пандемии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E2A83" w:rsidRPr="00E140B9" w:rsidRDefault="006E2A83" w:rsidP="00A415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квартал 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A83" w:rsidRDefault="006E2A83" w:rsidP="00A41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Исполняющий обязанности директора</w:t>
            </w:r>
          </w:p>
          <w:p w:rsidR="006E2A83" w:rsidRPr="00E140B9" w:rsidRDefault="006E2A83" w:rsidP="00A41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департамента образования администрации города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B05D05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05D05" w:rsidRPr="00E140B9" w:rsidRDefault="006E2A83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05D05" w:rsidRPr="00E140B9" w:rsidRDefault="00300123" w:rsidP="000C6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6E46">
              <w:rPr>
                <w:rFonts w:ascii="Times New Roman" w:hAnsi="Times New Roman" w:cs="Times New Roman"/>
                <w:sz w:val="28"/>
                <w:szCs w:val="28"/>
              </w:rPr>
              <w:t>Об организации</w:t>
            </w:r>
            <w:r w:rsidR="000C6E46" w:rsidRPr="000C6E46">
              <w:rPr>
                <w:rFonts w:ascii="Times New Roman" w:hAnsi="Times New Roman" w:cs="Times New Roman"/>
                <w:sz w:val="28"/>
                <w:szCs w:val="28"/>
              </w:rPr>
              <w:t xml:space="preserve"> вакцинации против новой короновирусной инфекции (COVID-19) для работников общеобразовательных организаций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B05D05" w:rsidRPr="00E140B9" w:rsidRDefault="00B05D05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квартал 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A83" w:rsidRDefault="006E2A83" w:rsidP="006E2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Исполняющий обязанности директора</w:t>
            </w:r>
          </w:p>
          <w:p w:rsidR="00B05D05" w:rsidRPr="00E140B9" w:rsidRDefault="006E2A83" w:rsidP="006E2A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департамента образования администрации города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300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548D3" w:rsidRPr="00E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E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05D05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E548D3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548D3" w:rsidRDefault="00E548D3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548D3" w:rsidRDefault="00300123" w:rsidP="000C6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6E46" w:rsidRPr="000C6E46">
              <w:rPr>
                <w:rFonts w:ascii="Times New Roman" w:hAnsi="Times New Roman" w:cs="Times New Roman"/>
                <w:sz w:val="28"/>
                <w:szCs w:val="28"/>
              </w:rPr>
              <w:t>О реализации мероприятий</w:t>
            </w:r>
            <w:r w:rsidR="000C6E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6E46" w:rsidRPr="000C6E46">
              <w:rPr>
                <w:rFonts w:ascii="Times New Roman" w:hAnsi="Times New Roman" w:cs="Times New Roman"/>
                <w:sz w:val="28"/>
                <w:szCs w:val="28"/>
              </w:rPr>
              <w:t>национального проекта "Культура" 2021</w:t>
            </w:r>
            <w:r w:rsidR="000C6E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2A83">
              <w:rPr>
                <w:rFonts w:ascii="Times New Roman" w:hAnsi="Times New Roman" w:cs="Times New Roman"/>
                <w:sz w:val="28"/>
                <w:szCs w:val="28"/>
              </w:rPr>
              <w:t>года в сфере культуры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548D3" w:rsidRDefault="00E548D3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548D3" w:rsidRPr="00E548D3" w:rsidRDefault="006E2A83" w:rsidP="006E2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Начальник управления культуры департамента по социальной политике, заместитель директора департамента </w:t>
            </w:r>
          </w:p>
        </w:tc>
      </w:tr>
      <w:tr w:rsidR="006E2A83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A83" w:rsidRDefault="006E2A83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A83" w:rsidRDefault="006E2A83" w:rsidP="006E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2A83">
              <w:rPr>
                <w:rFonts w:ascii="Times New Roman" w:hAnsi="Times New Roman" w:cs="Times New Roman"/>
                <w:sz w:val="28"/>
                <w:szCs w:val="28"/>
              </w:rPr>
              <w:t>Современное состояние массовой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2A83">
              <w:rPr>
                <w:rFonts w:ascii="Times New Roman" w:hAnsi="Times New Roman" w:cs="Times New Roman"/>
                <w:sz w:val="28"/>
                <w:szCs w:val="28"/>
              </w:rPr>
              <w:t>физической культуры и спорта в городе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2A83">
              <w:rPr>
                <w:rFonts w:ascii="Times New Roman" w:hAnsi="Times New Roman" w:cs="Times New Roman"/>
                <w:sz w:val="28"/>
                <w:szCs w:val="28"/>
              </w:rPr>
              <w:t>Нижневартовске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E2A83" w:rsidRPr="00E548D3" w:rsidRDefault="006E2A83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квартал 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A83" w:rsidRPr="006E2A83" w:rsidRDefault="006E2A83" w:rsidP="006E2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Н</w:t>
            </w:r>
            <w:r w:rsidRPr="006E2A83">
              <w:rPr>
                <w:rFonts w:ascii="TimesNewRomanPSMT" w:hAnsi="TimesNewRomanPSMT" w:cs="TimesNewRomanPSMT"/>
                <w:sz w:val="28"/>
                <w:szCs w:val="28"/>
              </w:rPr>
              <w:t>ачальник управления по физической</w:t>
            </w:r>
          </w:p>
          <w:p w:rsidR="006E2A83" w:rsidRPr="006E2A83" w:rsidRDefault="006E2A83" w:rsidP="006E2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E2A83">
              <w:rPr>
                <w:rFonts w:ascii="TimesNewRomanPSMT" w:hAnsi="TimesNewRomanPSMT" w:cs="TimesNewRomanPSMT"/>
                <w:sz w:val="28"/>
                <w:szCs w:val="28"/>
              </w:rPr>
              <w:t>культуре и спорту департамента по социальной</w:t>
            </w:r>
          </w:p>
          <w:p w:rsidR="006E2A83" w:rsidRDefault="006E2A83" w:rsidP="006E2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E2A83">
              <w:rPr>
                <w:rFonts w:ascii="TimesNewRomanPSMT" w:hAnsi="TimesNewRomanPSMT" w:cs="TimesNewRomanPSMT"/>
                <w:sz w:val="28"/>
                <w:szCs w:val="28"/>
              </w:rPr>
              <w:lastRenderedPageBreak/>
              <w:t>политике администрации города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, заместитель директора департамента </w:t>
            </w:r>
          </w:p>
        </w:tc>
      </w:tr>
      <w:tr w:rsidR="001E5FD3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E5FD3" w:rsidRDefault="001E5FD3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E5FD3" w:rsidRPr="006E2A83" w:rsidRDefault="001E5FD3" w:rsidP="006E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обращении с безнадзорными животными в городе Нижневартовске 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1E5FD3" w:rsidRDefault="001E5FD3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квартал 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E5FD3" w:rsidRDefault="001E5FD3" w:rsidP="006E2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E5FD3">
              <w:rPr>
                <w:rFonts w:ascii="TimesNewRomanPSMT" w:hAnsi="TimesNewRomanPSMT" w:cs="TimesNewRomanPSMT"/>
                <w:sz w:val="28"/>
                <w:szCs w:val="28"/>
              </w:rPr>
              <w:t>заместитель главы города, директор департамента жилищно-коммунального хозяйства администрации города</w:t>
            </w:r>
          </w:p>
        </w:tc>
      </w:tr>
      <w:tr w:rsidR="00F558B7" w:rsidRPr="00E140B9" w:rsidTr="00E002C1">
        <w:tc>
          <w:tcPr>
            <w:tcW w:w="14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F558B7" w:rsidP="00A15C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Заседание №2</w:t>
            </w:r>
          </w:p>
        </w:tc>
      </w:tr>
      <w:tr w:rsidR="00EA038E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A038E" w:rsidRPr="00E140B9" w:rsidRDefault="00F558B7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A038E" w:rsidRPr="00E140B9" w:rsidRDefault="00A443B3" w:rsidP="00A44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проводимых мероприятиях по противодействию весеннему паводку на территории города Нижневартовска   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038E" w:rsidRPr="00E140B9" w:rsidRDefault="002F27A0" w:rsidP="00C6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A038E" w:rsidRPr="00E140B9" w:rsidRDefault="00A443B3" w:rsidP="00A15C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МКУ Нижневартовска «Управление по делам гражданской обороны и чрезвычайным ситуациям»</w:t>
            </w:r>
            <w:r w:rsidR="00F558B7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96F02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6F02" w:rsidRPr="00E140B9" w:rsidRDefault="00696F02" w:rsidP="005641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6F02" w:rsidRPr="00E140B9" w:rsidRDefault="00D83144" w:rsidP="00564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0B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25B58">
              <w:rPr>
                <w:rFonts w:ascii="Times New Roman" w:hAnsi="Times New Roman" w:cs="Times New Roman"/>
                <w:sz w:val="28"/>
                <w:szCs w:val="28"/>
              </w:rPr>
              <w:t>б участии общественности в повышении качества городской среды (на примере работы</w:t>
            </w:r>
            <w:r w:rsidRPr="00E140B9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патруля в городе Нижневартовске</w:t>
            </w:r>
            <w:r w:rsidR="00425B5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140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96F02" w:rsidRPr="00E140B9" w:rsidRDefault="00483B0F" w:rsidP="005641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96F02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6F02" w:rsidRPr="00E140B9" w:rsidRDefault="00D83144" w:rsidP="00D831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 по строительству, благоустройству и ЖКХ Общественной палаты</w:t>
            </w:r>
            <w:r w:rsidR="00696F02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E44601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4601" w:rsidRPr="00E140B9" w:rsidRDefault="00E44601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548D3" w:rsidRPr="00E548D3" w:rsidRDefault="00E548D3" w:rsidP="00E5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состоянии и перспективах </w:t>
            </w:r>
            <w:r w:rsidRPr="00E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развития территориального</w:t>
            </w:r>
          </w:p>
          <w:p w:rsidR="00E44601" w:rsidRPr="00E140B9" w:rsidRDefault="00E548D3" w:rsidP="00E5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общественного самоуправления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городе Нижневартовске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44601" w:rsidRPr="00E140B9" w:rsidRDefault="00E44601" w:rsidP="0076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00123" w:rsidRDefault="00E548D3" w:rsidP="0030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Начальник управления по социальной</w:t>
            </w:r>
          </w:p>
          <w:p w:rsidR="00E548D3" w:rsidRDefault="00E548D3" w:rsidP="00E54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политике департамента по</w:t>
            </w:r>
          </w:p>
          <w:p w:rsidR="00E44601" w:rsidRPr="00E140B9" w:rsidRDefault="00E548D3" w:rsidP="00E54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социальной политике администрации города</w:t>
            </w:r>
          </w:p>
        </w:tc>
      </w:tr>
      <w:tr w:rsidR="00F558B7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E44601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A443B3" w:rsidP="00A44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ходе мероприятий по благоустройству микрорайонов и территорий общего пользования города Нижневартовска     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8B7" w:rsidRPr="00E140B9" w:rsidRDefault="002F27A0" w:rsidP="0076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E548D3" w:rsidP="006E2A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города</w:t>
            </w:r>
            <w:r w:rsidR="006E2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  <w:r w:rsidRPr="00E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строительств</w:t>
            </w:r>
            <w:r w:rsidR="006E2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з</w:t>
            </w:r>
            <w:r w:rsidRPr="00E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главы города, директор департамента жилищно-коммунального хозяйства администрации города</w:t>
            </w:r>
          </w:p>
        </w:tc>
      </w:tr>
      <w:tr w:rsidR="000C6E46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6E46" w:rsidRDefault="000C6E46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6E46" w:rsidRDefault="000C6E46" w:rsidP="000C6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Об организации детской оздоровительной кампании города</w:t>
            </w:r>
          </w:p>
          <w:p w:rsidR="000C6E46" w:rsidRPr="00E140B9" w:rsidRDefault="000C6E46" w:rsidP="000C6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Нижневартовска в каникулярный период 2021 года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6E46" w:rsidRPr="00E140B9" w:rsidRDefault="000C6E46" w:rsidP="0076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6E46" w:rsidRDefault="000C6E46" w:rsidP="000C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Исполняющий обязанности директора</w:t>
            </w:r>
          </w:p>
          <w:p w:rsidR="000C6E46" w:rsidRPr="00E548D3" w:rsidRDefault="000C6E46" w:rsidP="000C6E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департамента образования администрации города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0C6E46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6E46" w:rsidRDefault="000C6E46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6E46" w:rsidRPr="000C6E46" w:rsidRDefault="000C6E46" w:rsidP="000C6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0C6E46">
              <w:rPr>
                <w:rFonts w:ascii="TimesNewRomanPSMT" w:hAnsi="TimesNewRomanPSMT" w:cs="TimesNewRomanPSMT"/>
                <w:sz w:val="28"/>
                <w:szCs w:val="28"/>
              </w:rPr>
              <w:t>О ходе реализации поручения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 w:rsidRPr="000C6E46">
              <w:rPr>
                <w:rFonts w:ascii="TimesNewRomanPSMT" w:hAnsi="TimesNewRomanPSMT" w:cs="TimesNewRomanPSMT"/>
                <w:sz w:val="28"/>
                <w:szCs w:val="28"/>
              </w:rPr>
              <w:t>Президента Российской Федерации по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 w:rsidRPr="000C6E46">
              <w:rPr>
                <w:rFonts w:ascii="TimesNewRomanPSMT" w:hAnsi="TimesNewRomanPSMT" w:cs="TimesNewRomanPSMT"/>
                <w:sz w:val="28"/>
                <w:szCs w:val="28"/>
              </w:rPr>
              <w:t>обеспечению горячим питанием</w:t>
            </w:r>
          </w:p>
          <w:p w:rsidR="000C6E46" w:rsidRPr="000C6E46" w:rsidRDefault="000C6E46" w:rsidP="000C6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0C6E46">
              <w:rPr>
                <w:rFonts w:ascii="TimesNewRomanPSMT" w:hAnsi="TimesNewRomanPSMT" w:cs="TimesNewRomanPSMT"/>
                <w:sz w:val="28"/>
                <w:szCs w:val="28"/>
              </w:rPr>
              <w:t>обучающихся 1-4 классов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 w:rsidRPr="000C6E46">
              <w:rPr>
                <w:rFonts w:ascii="TimesNewRomanPSMT" w:hAnsi="TimesNewRomanPSMT" w:cs="TimesNewRomanPSMT"/>
                <w:sz w:val="28"/>
                <w:szCs w:val="28"/>
              </w:rPr>
              <w:t>общеобразовательных организаций</w:t>
            </w:r>
          </w:p>
          <w:p w:rsidR="000C6E46" w:rsidRDefault="000C6E46" w:rsidP="000C6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0C6E46">
              <w:rPr>
                <w:rFonts w:ascii="TimesNewRomanPSMT" w:hAnsi="TimesNewRomanPSMT" w:cs="TimesNewRomanPSMT"/>
                <w:sz w:val="28"/>
                <w:szCs w:val="28"/>
              </w:rPr>
              <w:t>города Нижневартовска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6E46" w:rsidRDefault="000C6E46" w:rsidP="0076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квартал 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6E46" w:rsidRDefault="000C6E46" w:rsidP="000C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Исполняющий обязанности директора</w:t>
            </w:r>
          </w:p>
          <w:p w:rsidR="000C6E46" w:rsidRDefault="000C6E46" w:rsidP="000C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департамента образования администрации города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7A67E8" w:rsidRPr="00E140B9" w:rsidTr="000F36CC">
        <w:tc>
          <w:tcPr>
            <w:tcW w:w="14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A67E8" w:rsidRPr="00E140B9" w:rsidRDefault="007A67E8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Заседание №3</w:t>
            </w:r>
          </w:p>
        </w:tc>
      </w:tr>
      <w:tr w:rsidR="006842D0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42D0" w:rsidRPr="00E140B9" w:rsidRDefault="006842D0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42D0" w:rsidRPr="00E140B9" w:rsidRDefault="00F558B7" w:rsidP="00300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443B3" w:rsidRPr="00E140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предварительных итогах общегородских мероприятий  по озеленению города </w:t>
            </w:r>
            <w:r w:rsidR="00300123">
              <w:rPr>
                <w:rFonts w:ascii="Times New Roman" w:eastAsia="Calibri" w:hAnsi="Times New Roman" w:cs="Times New Roman"/>
                <w:sz w:val="28"/>
                <w:szCs w:val="28"/>
              </w:rPr>
              <w:t>Нижневартовска в 2021 году и планах на 2022</w:t>
            </w:r>
            <w:r w:rsidR="00A443B3" w:rsidRPr="00E140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42D0" w:rsidRPr="00E140B9" w:rsidRDefault="002F27A0" w:rsidP="0070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42D0" w:rsidRPr="00E140B9" w:rsidRDefault="00A443B3" w:rsidP="00BC69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по природопользованию и экологии администрации города </w:t>
            </w:r>
            <w:r w:rsidR="00F558B7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842D0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42D0" w:rsidRPr="00E140B9" w:rsidRDefault="006842D0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E46" w:rsidRPr="000C6E46" w:rsidRDefault="00E548D3" w:rsidP="000C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0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C6E46" w:rsidRPr="000C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развитии некоммерческого</w:t>
            </w:r>
            <w:r w:rsidR="000C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C6E46" w:rsidRPr="000C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сектора и поддержке доступа</w:t>
            </w:r>
          </w:p>
          <w:p w:rsidR="000C6E46" w:rsidRPr="000C6E46" w:rsidRDefault="000C6E46" w:rsidP="000C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некоммерческих 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C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предоставлению</w:t>
            </w:r>
          </w:p>
          <w:p w:rsidR="000C6E46" w:rsidRPr="000C6E46" w:rsidRDefault="000C6E46" w:rsidP="000C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общественно </w:t>
            </w:r>
            <w:r w:rsidRPr="000C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полезных услуг</w:t>
            </w:r>
          </w:p>
          <w:p w:rsidR="006842D0" w:rsidRPr="00E140B9" w:rsidRDefault="000C6E46" w:rsidP="000C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городе Нижневартовске</w:t>
            </w:r>
          </w:p>
        </w:tc>
        <w:tc>
          <w:tcPr>
            <w:tcW w:w="148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42D0" w:rsidRPr="00E140B9" w:rsidRDefault="002F27A0" w:rsidP="00EE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E46" w:rsidRDefault="000C6E46" w:rsidP="000C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Начальник управления по социальной</w:t>
            </w:r>
          </w:p>
          <w:p w:rsidR="000C6E46" w:rsidRDefault="000C6E46" w:rsidP="000C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политике департамента по</w:t>
            </w:r>
          </w:p>
          <w:p w:rsidR="006842D0" w:rsidRPr="00E140B9" w:rsidRDefault="000C6E46" w:rsidP="000C6E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социальной политике администрации города</w:t>
            </w:r>
            <w:r w:rsidR="00300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A6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6E46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6E46" w:rsidRPr="00E140B9" w:rsidRDefault="006E2A83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6E46" w:rsidRPr="00E140B9" w:rsidRDefault="000C6E46" w:rsidP="000C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ходе реализации национального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C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 "Образование" в городе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C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Нижневартовске</w:t>
            </w:r>
          </w:p>
        </w:tc>
        <w:tc>
          <w:tcPr>
            <w:tcW w:w="148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6E46" w:rsidRPr="00E140B9" w:rsidRDefault="000C6E46" w:rsidP="00EE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квартал 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6E46" w:rsidRDefault="000C6E46" w:rsidP="000C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Исполняющий обязанности директора</w:t>
            </w:r>
          </w:p>
          <w:p w:rsidR="000C6E46" w:rsidRPr="00E140B9" w:rsidRDefault="000C6E46" w:rsidP="000C6E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департамента образования администрации города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6E2A83" w:rsidRPr="00E140B9" w:rsidTr="00D159C7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A83" w:rsidRDefault="006E2A83" w:rsidP="00D159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A83" w:rsidRPr="000C6E46" w:rsidRDefault="006E2A83" w:rsidP="00D1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реализации плана мероприятий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C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 Концепции комплексного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C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сопровождения людей с расстройствами</w:t>
            </w:r>
          </w:p>
          <w:p w:rsidR="006E2A83" w:rsidRPr="000C6E46" w:rsidRDefault="006E2A83" w:rsidP="00D1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аутистического спектра и другими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C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ментальными нарушениями в городе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C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Нижневартовске</w:t>
            </w:r>
          </w:p>
        </w:tc>
        <w:tc>
          <w:tcPr>
            <w:tcW w:w="148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2A83" w:rsidRDefault="006E2A83" w:rsidP="00D159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квартал 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A83" w:rsidRPr="000C6E46" w:rsidRDefault="006E2A83" w:rsidP="00D15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0C6E46">
              <w:rPr>
                <w:rFonts w:ascii="TimesNewRomanPSMT" w:hAnsi="TimesNewRomanPSMT" w:cs="TimesNewRomanPSMT"/>
                <w:sz w:val="28"/>
                <w:szCs w:val="28"/>
              </w:rPr>
              <w:t>Исполняющий обязанности директора</w:t>
            </w:r>
          </w:p>
          <w:p w:rsidR="006E2A83" w:rsidRDefault="006E2A83" w:rsidP="00D15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0C6E46">
              <w:rPr>
                <w:rFonts w:ascii="TimesNewRomanPSMT" w:hAnsi="TimesNewRomanPSMT" w:cs="TimesNewRomanPSMT"/>
                <w:sz w:val="28"/>
                <w:szCs w:val="28"/>
              </w:rPr>
              <w:t xml:space="preserve">департамента образования администрации города   </w:t>
            </w:r>
          </w:p>
        </w:tc>
      </w:tr>
      <w:tr w:rsidR="006E2A83" w:rsidRPr="00E140B9" w:rsidTr="00F37F4E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A83" w:rsidRPr="00E140B9" w:rsidRDefault="006E2A83" w:rsidP="00F37F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A83" w:rsidRPr="00E140B9" w:rsidRDefault="006E2A83" w:rsidP="00F37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 дипломом Общественной палаты «Общественное признание»</w:t>
            </w:r>
          </w:p>
        </w:tc>
        <w:tc>
          <w:tcPr>
            <w:tcW w:w="148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2A83" w:rsidRPr="00E140B9" w:rsidRDefault="006E2A83" w:rsidP="00F37F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A83" w:rsidRPr="00E140B9" w:rsidRDefault="006E2A83" w:rsidP="00F37F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главы города</w:t>
            </w:r>
          </w:p>
        </w:tc>
      </w:tr>
      <w:tr w:rsidR="00F558B7" w:rsidRPr="00E140B9" w:rsidTr="00F558B7">
        <w:trPr>
          <w:trHeight w:val="454"/>
        </w:trPr>
        <w:tc>
          <w:tcPr>
            <w:tcW w:w="14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58B7" w:rsidRPr="00E140B9" w:rsidRDefault="00F558B7" w:rsidP="005F22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Заседание №4 </w:t>
            </w:r>
          </w:p>
        </w:tc>
      </w:tr>
      <w:tr w:rsidR="00F558B7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F558B7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F558B7" w:rsidP="0030012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итогах благоустройс</w:t>
            </w:r>
            <w:r w:rsidR="001712A0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тва города Нижневартовска в 20</w:t>
            </w:r>
            <w:r w:rsidR="00300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1712A0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и планах на 202</w:t>
            </w:r>
            <w:r w:rsidR="00300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 </w:t>
            </w:r>
          </w:p>
        </w:tc>
        <w:tc>
          <w:tcPr>
            <w:tcW w:w="148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8B7" w:rsidRPr="00E140B9" w:rsidRDefault="002F27A0" w:rsidP="00C516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E548D3" w:rsidP="003001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города</w:t>
            </w:r>
            <w:r w:rsidR="00300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строительству</w:t>
            </w:r>
            <w:r w:rsidRPr="00E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заместитель главы города, директор департамента жилищно-</w:t>
            </w:r>
            <w:r w:rsidRPr="00E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коммунального хозяйства администрации города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C5C15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558B7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E5BC1" w:rsidRPr="00E140B9" w:rsidTr="00BD4393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E5BC1" w:rsidRPr="00E140B9" w:rsidRDefault="00DE5BC1" w:rsidP="00BD43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E5BC1" w:rsidRDefault="00DE5BC1" w:rsidP="00BD4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О реализации программ дополнительного образованиями</w:t>
            </w:r>
          </w:p>
          <w:p w:rsidR="00DE5BC1" w:rsidRPr="00E140B9" w:rsidRDefault="00DE5BC1" w:rsidP="00BD4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муниципальными организациями образования, культуры и спорта</w:t>
            </w:r>
          </w:p>
        </w:tc>
        <w:tc>
          <w:tcPr>
            <w:tcW w:w="148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5BC1" w:rsidRPr="00E140B9" w:rsidRDefault="00DE5BC1" w:rsidP="00BD43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E5BC1" w:rsidRDefault="00DE5BC1" w:rsidP="00BD4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Исполняющий обязанности директора</w:t>
            </w:r>
          </w:p>
          <w:p w:rsidR="00DE5BC1" w:rsidRPr="00E140B9" w:rsidRDefault="00DE5BC1" w:rsidP="00BD43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департамента образования администрации города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DE5BC1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E5BC1" w:rsidRPr="00E140B9" w:rsidRDefault="00DE5BC1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E5BC1" w:rsidRDefault="00DE5BC1" w:rsidP="00DE5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Об организации трудоустройства несовершеннолетних граждан в возрасте от 14 до 18 лет (включительно)</w:t>
            </w:r>
          </w:p>
          <w:p w:rsidR="00DE5BC1" w:rsidRPr="00E140B9" w:rsidRDefault="00DE5BC1" w:rsidP="00DE5BC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в свободное от учебы время</w:t>
            </w:r>
          </w:p>
        </w:tc>
        <w:tc>
          <w:tcPr>
            <w:tcW w:w="148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5BC1" w:rsidRPr="00E140B9" w:rsidRDefault="00DE5BC1" w:rsidP="00C516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E5BC1" w:rsidRDefault="00DE5BC1" w:rsidP="00DE5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Исполняющий обязанности директора</w:t>
            </w:r>
          </w:p>
          <w:p w:rsidR="00DE5BC1" w:rsidRPr="00E140B9" w:rsidRDefault="00DE5BC1" w:rsidP="00DE5B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департамента образования администрации города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F558B7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DE5BC1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F558B7" w:rsidP="005F22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доклада о деятельности Общественной пала</w:t>
            </w:r>
            <w:r w:rsidR="00E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 города </w:t>
            </w:r>
            <w:r w:rsidR="00300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Нижневартовска за 2021</w:t>
            </w: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8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8B7" w:rsidRPr="00E140B9" w:rsidRDefault="002F27A0" w:rsidP="00C516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F558B7" w:rsidP="00481A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главы города</w:t>
            </w:r>
          </w:p>
        </w:tc>
      </w:tr>
      <w:tr w:rsidR="006842D0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42D0" w:rsidRPr="00E140B9" w:rsidRDefault="00DE5BC1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42D0" w:rsidRPr="00E140B9" w:rsidRDefault="006842D0" w:rsidP="003735F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плана работы </w:t>
            </w:r>
            <w:r w:rsidR="00F558B7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Общественной палаты г</w:t>
            </w:r>
            <w:r w:rsidR="003735FE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орода</w:t>
            </w:r>
            <w:r w:rsidR="00F558B7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0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Нижневартовска на 2022</w:t>
            </w: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8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42D0" w:rsidRPr="00E140B9" w:rsidRDefault="002F27A0" w:rsidP="00C516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42D0" w:rsidRPr="00E140B9" w:rsidRDefault="00F558B7" w:rsidP="00481A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Советник главы города </w:t>
            </w:r>
          </w:p>
        </w:tc>
      </w:tr>
    </w:tbl>
    <w:p w:rsidR="00BA5D3A" w:rsidRPr="00E140B9" w:rsidRDefault="00BA5D3A">
      <w:pPr>
        <w:rPr>
          <w:rFonts w:ascii="Times New Roman" w:hAnsi="Times New Roman" w:cs="Times New Roman"/>
          <w:sz w:val="28"/>
          <w:szCs w:val="28"/>
        </w:rPr>
      </w:pPr>
    </w:p>
    <w:p w:rsidR="00501404" w:rsidRPr="00E140B9" w:rsidRDefault="00501404">
      <w:pPr>
        <w:rPr>
          <w:rFonts w:ascii="Times New Roman" w:hAnsi="Times New Roman" w:cs="Times New Roman"/>
          <w:sz w:val="28"/>
          <w:szCs w:val="28"/>
        </w:rPr>
      </w:pPr>
    </w:p>
    <w:sectPr w:rsidR="00501404" w:rsidRPr="00E140B9" w:rsidSect="006E2A83">
      <w:pgSz w:w="16838" w:h="11906" w:orient="landscape"/>
      <w:pgMar w:top="170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9B"/>
    <w:rsid w:val="0003194F"/>
    <w:rsid w:val="00054FA4"/>
    <w:rsid w:val="0008599F"/>
    <w:rsid w:val="000916A9"/>
    <w:rsid w:val="000C6E46"/>
    <w:rsid w:val="000D1B96"/>
    <w:rsid w:val="000F36CC"/>
    <w:rsid w:val="0010501F"/>
    <w:rsid w:val="0011522E"/>
    <w:rsid w:val="00121780"/>
    <w:rsid w:val="001712A0"/>
    <w:rsid w:val="001E5FD3"/>
    <w:rsid w:val="00221B6F"/>
    <w:rsid w:val="002220F3"/>
    <w:rsid w:val="00262706"/>
    <w:rsid w:val="002E2C3A"/>
    <w:rsid w:val="002F120A"/>
    <w:rsid w:val="002F27A0"/>
    <w:rsid w:val="00300123"/>
    <w:rsid w:val="003735FE"/>
    <w:rsid w:val="00411519"/>
    <w:rsid w:val="004205AA"/>
    <w:rsid w:val="00425486"/>
    <w:rsid w:val="00425B58"/>
    <w:rsid w:val="004408CA"/>
    <w:rsid w:val="0044120A"/>
    <w:rsid w:val="0046328D"/>
    <w:rsid w:val="004674A9"/>
    <w:rsid w:val="00483B0F"/>
    <w:rsid w:val="004B6341"/>
    <w:rsid w:val="004F7EE8"/>
    <w:rsid w:val="00501404"/>
    <w:rsid w:val="0053705C"/>
    <w:rsid w:val="005A49BC"/>
    <w:rsid w:val="005E057D"/>
    <w:rsid w:val="005E68F8"/>
    <w:rsid w:val="005F220C"/>
    <w:rsid w:val="00606052"/>
    <w:rsid w:val="006154CA"/>
    <w:rsid w:val="00664090"/>
    <w:rsid w:val="006842D0"/>
    <w:rsid w:val="00684ADB"/>
    <w:rsid w:val="00696F02"/>
    <w:rsid w:val="006E2A83"/>
    <w:rsid w:val="00716990"/>
    <w:rsid w:val="007269EC"/>
    <w:rsid w:val="00766167"/>
    <w:rsid w:val="00771E3D"/>
    <w:rsid w:val="007A67E8"/>
    <w:rsid w:val="007E587F"/>
    <w:rsid w:val="007F2A9B"/>
    <w:rsid w:val="007F63E8"/>
    <w:rsid w:val="00802DE7"/>
    <w:rsid w:val="00823E92"/>
    <w:rsid w:val="00866977"/>
    <w:rsid w:val="00882303"/>
    <w:rsid w:val="008966A2"/>
    <w:rsid w:val="008E4A85"/>
    <w:rsid w:val="009759FB"/>
    <w:rsid w:val="00995EB6"/>
    <w:rsid w:val="009D06BB"/>
    <w:rsid w:val="009F114A"/>
    <w:rsid w:val="00A07E60"/>
    <w:rsid w:val="00A15CE0"/>
    <w:rsid w:val="00A443B3"/>
    <w:rsid w:val="00A508E2"/>
    <w:rsid w:val="00AC1907"/>
    <w:rsid w:val="00B05D05"/>
    <w:rsid w:val="00B72DA5"/>
    <w:rsid w:val="00B740E9"/>
    <w:rsid w:val="00BA5D3A"/>
    <w:rsid w:val="00BC5C15"/>
    <w:rsid w:val="00BC6968"/>
    <w:rsid w:val="00BD549F"/>
    <w:rsid w:val="00C401C5"/>
    <w:rsid w:val="00C5163B"/>
    <w:rsid w:val="00C64042"/>
    <w:rsid w:val="00CB5386"/>
    <w:rsid w:val="00D767D6"/>
    <w:rsid w:val="00D83144"/>
    <w:rsid w:val="00DB020C"/>
    <w:rsid w:val="00DC072E"/>
    <w:rsid w:val="00DD4871"/>
    <w:rsid w:val="00DD4A81"/>
    <w:rsid w:val="00DE5BC1"/>
    <w:rsid w:val="00E1357C"/>
    <w:rsid w:val="00E140B9"/>
    <w:rsid w:val="00E44601"/>
    <w:rsid w:val="00E527F7"/>
    <w:rsid w:val="00E548D3"/>
    <w:rsid w:val="00E7576C"/>
    <w:rsid w:val="00EA038E"/>
    <w:rsid w:val="00EE016E"/>
    <w:rsid w:val="00F075D4"/>
    <w:rsid w:val="00F2301E"/>
    <w:rsid w:val="00F558B7"/>
    <w:rsid w:val="00FE03E1"/>
    <w:rsid w:val="00F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94D8E"/>
  <w15:docId w15:val="{CAB8321A-F0EE-4B29-B3ED-93184597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A9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1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0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9524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45279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6009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9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4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1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B787F-4F1D-40ED-8503-EE00EB7CB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Стряпчая Ольга Викторовна</dc:creator>
  <cp:lastModifiedBy>Алексеев Евгений Александрович</cp:lastModifiedBy>
  <cp:revision>34</cp:revision>
  <cp:lastPrinted>2017-12-05T10:30:00Z</cp:lastPrinted>
  <dcterms:created xsi:type="dcterms:W3CDTF">2017-12-13T03:33:00Z</dcterms:created>
  <dcterms:modified xsi:type="dcterms:W3CDTF">2020-12-22T04:52:00Z</dcterms:modified>
</cp:coreProperties>
</file>