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82" w:rsidRDefault="00076282" w:rsidP="00076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396B">
        <w:rPr>
          <w:sz w:val="28"/>
          <w:szCs w:val="28"/>
        </w:rPr>
        <w:t>Приложение</w:t>
      </w: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396B">
        <w:rPr>
          <w:sz w:val="28"/>
          <w:szCs w:val="28"/>
        </w:rPr>
        <w:t xml:space="preserve">к решению Думы </w:t>
      </w:r>
      <w:r w:rsidRPr="002B396B">
        <w:rPr>
          <w:sz w:val="28"/>
          <w:szCs w:val="28"/>
        </w:rPr>
        <w:br/>
        <w:t xml:space="preserve">города Нижневартовска </w:t>
      </w: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396B">
        <w:rPr>
          <w:sz w:val="28"/>
          <w:szCs w:val="28"/>
        </w:rPr>
        <w:t>от__</w:t>
      </w:r>
      <w:proofErr w:type="gramStart"/>
      <w:r w:rsidRPr="002B396B">
        <w:rPr>
          <w:sz w:val="28"/>
          <w:szCs w:val="28"/>
        </w:rPr>
        <w:t>_._</w:t>
      </w:r>
      <w:proofErr w:type="gramEnd"/>
      <w:r w:rsidRPr="002B396B">
        <w:rPr>
          <w:sz w:val="28"/>
          <w:szCs w:val="28"/>
        </w:rPr>
        <w:t>__.2025 №____</w:t>
      </w: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396B">
        <w:rPr>
          <w:sz w:val="28"/>
          <w:szCs w:val="28"/>
        </w:rPr>
        <w:t>«Приложение 4</w:t>
      </w:r>
    </w:p>
    <w:p w:rsidR="00076282" w:rsidRPr="002B396B" w:rsidRDefault="00076282" w:rsidP="00076282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2B396B">
        <w:rPr>
          <w:sz w:val="28"/>
          <w:szCs w:val="28"/>
        </w:rPr>
        <w:t xml:space="preserve">к решению Думы </w:t>
      </w:r>
    </w:p>
    <w:p w:rsidR="00076282" w:rsidRDefault="00076282" w:rsidP="00076282">
      <w:pPr>
        <w:pStyle w:val="a3"/>
        <w:spacing w:before="0" w:beforeAutospacing="0" w:after="0" w:afterAutospacing="0" w:line="288" w:lineRule="atLeast"/>
        <w:jc w:val="right"/>
      </w:pPr>
      <w:r w:rsidRPr="002B396B">
        <w:rPr>
          <w:sz w:val="28"/>
          <w:szCs w:val="28"/>
        </w:rPr>
        <w:t>от 25 марта 2016 года №1012</w:t>
      </w:r>
      <w:r>
        <w:t xml:space="preserve"> </w:t>
      </w:r>
    </w:p>
    <w:p w:rsidR="00076282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F016BE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076282" w:rsidRPr="00F016BE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депутата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города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избирателями за 20____год </w:t>
      </w:r>
    </w:p>
    <w:p w:rsidR="00076282" w:rsidRPr="00F016BE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F016BE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76282" w:rsidRPr="00F016BE" w:rsidRDefault="00076282" w:rsidP="0007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6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депутата)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F016BE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 № ________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 отчета __</w:t>
      </w:r>
      <w:proofErr w:type="gramStart"/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проведения отчета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6282" w:rsidRPr="00F016BE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 избирателей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016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7C1547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деятельности:</w:t>
      </w:r>
    </w:p>
    <w:p w:rsidR="00076282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154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Думы города Нижневартовска</w:t>
      </w:r>
    </w:p>
    <w:p w:rsidR="00076282" w:rsidRDefault="00076282" w:rsidP="000762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  <w:r w:rsidR="007C7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076282" w:rsidRDefault="00076282" w:rsidP="0007628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hAnsi="Times New Roman" w:cs="Times New Roman"/>
          <w:sz w:val="18"/>
          <w:szCs w:val="18"/>
        </w:rPr>
        <w:t>количество</w:t>
      </w:r>
      <w:r w:rsidRPr="00FC5E74">
        <w:rPr>
          <w:rFonts w:ascii="Times New Roman" w:hAnsi="Times New Roman" w:cs="Times New Roman"/>
          <w:sz w:val="18"/>
          <w:szCs w:val="18"/>
        </w:rPr>
        <w:t xml:space="preserve"> заседаний Думы города Нижневартовска, которые</w:t>
      </w:r>
      <w:r>
        <w:rPr>
          <w:rFonts w:ascii="Times New Roman" w:hAnsi="Times New Roman" w:cs="Times New Roman"/>
          <w:sz w:val="18"/>
          <w:szCs w:val="18"/>
        </w:rPr>
        <w:t xml:space="preserve"> проведены в отчетном периоде,</w:t>
      </w:r>
      <w:r w:rsidRPr="00FC5E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количество</w:t>
      </w:r>
      <w:r w:rsidRPr="00FC5E74">
        <w:rPr>
          <w:rFonts w:ascii="Times New Roman" w:hAnsi="Times New Roman" w:cs="Times New Roman"/>
          <w:sz w:val="18"/>
          <w:szCs w:val="18"/>
        </w:rPr>
        <w:t xml:space="preserve"> заседаний </w:t>
      </w:r>
      <w:r>
        <w:rPr>
          <w:rFonts w:ascii="Times New Roman" w:hAnsi="Times New Roman" w:cs="Times New Roman"/>
          <w:sz w:val="18"/>
          <w:szCs w:val="18"/>
        </w:rPr>
        <w:t>Думы города Нижневартовска</w:t>
      </w:r>
      <w:r w:rsidRPr="00FC5E74">
        <w:rPr>
          <w:rFonts w:ascii="Times New Roman" w:hAnsi="Times New Roman" w:cs="Times New Roman"/>
          <w:sz w:val="18"/>
          <w:szCs w:val="18"/>
        </w:rPr>
        <w:t>, в которых принял участие депутат Думы города Нижневартовск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74609" w:rsidRPr="00FC5E74" w:rsidRDefault="00974609" w:rsidP="0007628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76282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на заседаниях Думы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282" w:rsidRPr="007E2C75" w:rsidRDefault="00076282" w:rsidP="0007628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_______________________________________________________________;</w:t>
      </w:r>
    </w:p>
    <w:p w:rsidR="00076282" w:rsidRDefault="00076282" w:rsidP="0007628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F3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7C9" w:rsidRPr="007C77C9" w:rsidRDefault="007C77C9" w:rsidP="007C77C9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77C9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вопросов, предложенных депутатом Думы города Нижневартовска для рассмотрения,</w:t>
      </w:r>
    </w:p>
    <w:p w:rsidR="007C77C9" w:rsidRDefault="007C77C9" w:rsidP="007C77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77C9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заседания Думы города Нижневартовска)</w:t>
      </w:r>
    </w:p>
    <w:p w:rsidR="00974609" w:rsidRPr="007C77C9" w:rsidRDefault="00974609" w:rsidP="007C77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C77C9" w:rsidRPr="007C77C9" w:rsidRDefault="007C77C9" w:rsidP="007C77C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Правотворческая инициатива</w:t>
      </w:r>
    </w:p>
    <w:p w:rsidR="007C77C9" w:rsidRDefault="007C77C9" w:rsidP="007C77C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7C77C9" w:rsidRDefault="007C77C9" w:rsidP="007C77C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______________________________________________________________.</w:t>
      </w:r>
    </w:p>
    <w:p w:rsidR="007C77C9" w:rsidRPr="007C77C9" w:rsidRDefault="007C77C9" w:rsidP="007C77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77C9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внесенных проектов решений Думы города Нижневартовска)</w:t>
      </w:r>
      <w:bookmarkStart w:id="0" w:name="_GoBack"/>
      <w:bookmarkEnd w:id="0"/>
    </w:p>
    <w:p w:rsidR="007C77C9" w:rsidRDefault="007C77C9" w:rsidP="007C77C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Default="00076282" w:rsidP="007C77C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комитетов, временных депутатских комиссий (рабочих групп), фракций Думы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органов, образуемых Думой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75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депутатских слушаний</w:t>
      </w:r>
    </w:p>
    <w:p w:rsidR="00076282" w:rsidRPr="00EE48CA" w:rsidRDefault="00076282" w:rsidP="0007628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8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_______________________________________________________________;</w:t>
      </w:r>
    </w:p>
    <w:p w:rsidR="00076282" w:rsidRDefault="00076282" w:rsidP="0007628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F3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7C9" w:rsidRPr="00FC5E74" w:rsidRDefault="007C77C9" w:rsidP="007C77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97460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</w:t>
      </w: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заседаний</w:t>
      </w:r>
      <w:r w:rsidR="00974609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количество рассмотренных вопросов</w:t>
      </w:r>
      <w:r w:rsidRPr="00FC5E7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76282" w:rsidRDefault="00076282" w:rsidP="00076282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282" w:rsidRPr="0046140E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в уполномоченные органы, к должностным лицам по вопросам (жалобам) избирателей </w:t>
      </w:r>
    </w:p>
    <w:p w:rsidR="00076282" w:rsidRDefault="00076282" w:rsidP="0007628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7C77C9" w:rsidRPr="0046140E" w:rsidRDefault="007C77C9" w:rsidP="007C77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14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(количество депутатских запросов или обращений в уполномоченные органы, к должностным лицам </w:t>
      </w:r>
      <w:r w:rsidRPr="0046140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 вопросам (жалобам) избирателей</w:t>
      </w:r>
      <w:r w:rsidRPr="004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40E">
        <w:rPr>
          <w:rFonts w:ascii="Times New Roman" w:eastAsia="Times New Roman" w:hAnsi="Times New Roman" w:cs="Times New Roman"/>
          <w:sz w:val="18"/>
          <w:szCs w:val="18"/>
          <w:lang w:eastAsia="ru-RU"/>
        </w:rPr>
        <w:t>и результаты их рассмотрения)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избирателями своего избирательного округа</w:t>
      </w:r>
    </w:p>
    <w:p w:rsidR="00076282" w:rsidRDefault="00076282" w:rsidP="0007628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приемы</w:t>
      </w:r>
    </w:p>
    <w:p w:rsidR="00076282" w:rsidRDefault="00076282" w:rsidP="0007628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76282" w:rsidRPr="0046140E" w:rsidRDefault="00076282" w:rsidP="0007628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140E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(количество приемов, принятых граждан, рассмотренных заявлений, писем, жалоб и других материалов с указанием результатов)</w:t>
      </w:r>
    </w:p>
    <w:p w:rsidR="00076282" w:rsidRDefault="001B4669" w:rsidP="001B466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избирателей</w:t>
      </w:r>
    </w:p>
    <w:p w:rsidR="001B4669" w:rsidRDefault="001B4669" w:rsidP="001B46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B4669" w:rsidRPr="001B4669" w:rsidRDefault="001B4669" w:rsidP="001B466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4669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(количество обращен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ий, поступивших от избирателей с указанием рассмотренных </w:t>
      </w:r>
      <w:r w:rsidR="004F30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вопросов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положительно</w:t>
      </w:r>
      <w:r w:rsidRPr="001B466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76282" w:rsidRDefault="00076282" w:rsidP="0007628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избирателями</w:t>
      </w:r>
    </w:p>
    <w:p w:rsidR="00076282" w:rsidRDefault="00076282" w:rsidP="0007628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 </w:t>
      </w:r>
      <w:r w:rsidRPr="0046140E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(количество проведенных встреч с избирателями с указанием рассмотренных вопросов)</w:t>
      </w:r>
    </w:p>
    <w:p w:rsidR="00974609" w:rsidRDefault="00974609" w:rsidP="0097460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 избирателей</w:t>
      </w:r>
    </w:p>
    <w:p w:rsidR="00974609" w:rsidRDefault="00974609" w:rsidP="0097460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74609" w:rsidRPr="00974609" w:rsidRDefault="00974609" w:rsidP="00974609">
      <w:pPr>
        <w:pStyle w:val="ab"/>
        <w:jc w:val="center"/>
        <w:rPr>
          <w:rFonts w:ascii="Times New Roman" w:hAnsi="Times New Roman"/>
          <w:sz w:val="18"/>
          <w:szCs w:val="18"/>
        </w:rPr>
      </w:pPr>
      <w:r w:rsidRPr="00974609">
        <w:rPr>
          <w:rFonts w:ascii="Times New Roman" w:hAnsi="Times New Roman"/>
          <w:sz w:val="18"/>
          <w:szCs w:val="18"/>
        </w:rPr>
        <w:t xml:space="preserve">(количество наказов, </w:t>
      </w:r>
      <w:r w:rsidRPr="00974609">
        <w:rPr>
          <w:rFonts w:ascii="Times New Roman" w:hAnsi="Times New Roman"/>
          <w:sz w:val="18"/>
          <w:szCs w:val="18"/>
        </w:rPr>
        <w:t>проблемы, которые удалось решить в округе,</w:t>
      </w:r>
      <w:r>
        <w:rPr>
          <w:rFonts w:ascii="Times New Roman" w:hAnsi="Times New Roman"/>
          <w:sz w:val="18"/>
          <w:szCs w:val="18"/>
        </w:rPr>
        <w:t xml:space="preserve"> </w:t>
      </w:r>
      <w:r w:rsidRPr="00974609">
        <w:rPr>
          <w:rFonts w:ascii="Times New Roman" w:hAnsi="Times New Roman"/>
          <w:sz w:val="18"/>
          <w:szCs w:val="18"/>
        </w:rPr>
        <w:t>проблемы, которые необходимо решить в дальнейшем</w:t>
      </w:r>
      <w:r w:rsidRPr="00974609">
        <w:rPr>
          <w:rFonts w:ascii="Times New Roman" w:hAnsi="Times New Roman"/>
          <w:sz w:val="18"/>
          <w:szCs w:val="18"/>
        </w:rPr>
        <w:t>)</w:t>
      </w:r>
    </w:p>
    <w:p w:rsidR="00974609" w:rsidRPr="0046140E" w:rsidRDefault="00974609" w:rsidP="00974609">
      <w:pPr>
        <w:pStyle w:val="a4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6282" w:rsidRDefault="00076282" w:rsidP="0007628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9" w:rsidRDefault="001B4669" w:rsidP="001B466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</w:p>
    <w:p w:rsidR="001B4669" w:rsidRDefault="001B4669" w:rsidP="001B466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B4669" w:rsidRPr="001B4669" w:rsidRDefault="001B4669" w:rsidP="004F300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466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4F300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пройденного обучения на семинарах, курсах разных уровней</w:t>
      </w:r>
      <w:r w:rsidRPr="001B466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B4669" w:rsidRPr="00B2585D" w:rsidRDefault="001B4669" w:rsidP="001B466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585D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</w:t>
      </w:r>
    </w:p>
    <w:p w:rsidR="00076282" w:rsidRDefault="00076282" w:rsidP="0007628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76282" w:rsidRPr="0046140E" w:rsidRDefault="00076282" w:rsidP="00076282">
      <w:pPr>
        <w:pStyle w:val="a3"/>
        <w:spacing w:before="0" w:beforeAutospacing="0" w:after="0" w:afterAutospacing="0"/>
        <w:ind w:firstLine="590"/>
        <w:jc w:val="center"/>
        <w:rPr>
          <w:sz w:val="18"/>
          <w:szCs w:val="18"/>
        </w:rPr>
      </w:pPr>
      <w:r w:rsidRPr="0046140E">
        <w:rPr>
          <w:sz w:val="18"/>
          <w:szCs w:val="18"/>
        </w:rPr>
        <w:t>(перечень, даты выступлений, наименование средства массовой информации)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8926A5" w:rsidRDefault="00076282" w:rsidP="00076282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</w:p>
    <w:p w:rsidR="00076282" w:rsidRPr="00157F38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76282" w:rsidRPr="00974609" w:rsidRDefault="00974609" w:rsidP="00974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609">
        <w:rPr>
          <w:rFonts w:ascii="Times New Roman" w:eastAsia="Times New Roman" w:hAnsi="Times New Roman" w:cs="Times New Roman"/>
          <w:sz w:val="18"/>
          <w:szCs w:val="18"/>
          <w:lang w:eastAsia="ru-RU"/>
        </w:rPr>
        <w:t>(участие в коллегиальных органах администрации города Нижневартовска, благотворительность и другое)</w:t>
      </w:r>
    </w:p>
    <w:p w:rsidR="00076282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F016BE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82" w:rsidRPr="0046140E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 года                          </w:t>
      </w:r>
      <w:r w:rsidRPr="0046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61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76282" w:rsidRPr="004D190A" w:rsidRDefault="00076282" w:rsidP="000762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19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сдачи отчета в Думу города </w:t>
      </w:r>
      <w:proofErr w:type="gramStart"/>
      <w:r w:rsidRPr="004D19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Нижневартовска)   </w:t>
      </w:r>
      <w:proofErr w:type="gramEnd"/>
      <w:r w:rsidRPr="004D19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 w:rsidRPr="004D19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 депутата</w:t>
      </w:r>
      <w:r w:rsidRPr="004D190A">
        <w:rPr>
          <w:sz w:val="18"/>
          <w:szCs w:val="18"/>
        </w:rPr>
        <w:t xml:space="preserve"> </w:t>
      </w:r>
      <w:r w:rsidRPr="004D190A">
        <w:rPr>
          <w:rFonts w:ascii="Times New Roman" w:eastAsia="Times New Roman" w:hAnsi="Times New Roman" w:cs="Times New Roman"/>
          <w:sz w:val="18"/>
          <w:szCs w:val="18"/>
          <w:lang w:eastAsia="ru-RU"/>
        </w:rPr>
        <w:t>Думы города Нижневартовска)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1B55A6" w:rsidRDefault="001B55A6"/>
    <w:sectPr w:rsidR="001B55A6" w:rsidSect="00361492">
      <w:headerReference w:type="default" r:id="rId7"/>
      <w:pgSz w:w="11906" w:h="16838"/>
      <w:pgMar w:top="1134" w:right="566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2A" w:rsidRDefault="00941E2A" w:rsidP="00361492">
      <w:pPr>
        <w:spacing w:after="0" w:line="240" w:lineRule="auto"/>
      </w:pPr>
      <w:r>
        <w:separator/>
      </w:r>
    </w:p>
  </w:endnote>
  <w:endnote w:type="continuationSeparator" w:id="0">
    <w:p w:rsidR="00941E2A" w:rsidRDefault="00941E2A" w:rsidP="0036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2A" w:rsidRDefault="00941E2A" w:rsidP="00361492">
      <w:pPr>
        <w:spacing w:after="0" w:line="240" w:lineRule="auto"/>
      </w:pPr>
      <w:r>
        <w:separator/>
      </w:r>
    </w:p>
  </w:footnote>
  <w:footnote w:type="continuationSeparator" w:id="0">
    <w:p w:rsidR="00941E2A" w:rsidRDefault="00941E2A" w:rsidP="0036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613213"/>
      <w:docPartObj>
        <w:docPartGallery w:val="Page Numbers (Top of Page)"/>
        <w:docPartUnique/>
      </w:docPartObj>
    </w:sdtPr>
    <w:sdtEndPr/>
    <w:sdtContent>
      <w:p w:rsidR="00361492" w:rsidRDefault="003614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09">
          <w:rPr>
            <w:noProof/>
          </w:rPr>
          <w:t>7</w:t>
        </w:r>
        <w:r>
          <w:fldChar w:fldCharType="end"/>
        </w:r>
      </w:p>
    </w:sdtContent>
  </w:sdt>
  <w:p w:rsidR="00361492" w:rsidRDefault="003614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4E1"/>
    <w:multiLevelType w:val="hybridMultilevel"/>
    <w:tmpl w:val="F7669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7CA2"/>
    <w:multiLevelType w:val="hybridMultilevel"/>
    <w:tmpl w:val="17A2E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D7A"/>
    <w:multiLevelType w:val="hybridMultilevel"/>
    <w:tmpl w:val="AA0A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35661"/>
    <w:multiLevelType w:val="hybridMultilevel"/>
    <w:tmpl w:val="A918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A3125"/>
    <w:multiLevelType w:val="hybridMultilevel"/>
    <w:tmpl w:val="8B2EE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B6"/>
    <w:rsid w:val="00076282"/>
    <w:rsid w:val="001B4669"/>
    <w:rsid w:val="001B55A6"/>
    <w:rsid w:val="00361492"/>
    <w:rsid w:val="004F3003"/>
    <w:rsid w:val="007C77C9"/>
    <w:rsid w:val="008B79B6"/>
    <w:rsid w:val="00941E2A"/>
    <w:rsid w:val="009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E089"/>
  <w15:chartTrackingRefBased/>
  <w15:docId w15:val="{8E9B3CD5-3B0B-47A2-8068-8743B8B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62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66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1492"/>
  </w:style>
  <w:style w:type="paragraph" w:styleId="a9">
    <w:name w:val="footer"/>
    <w:basedOn w:val="a"/>
    <w:link w:val="aa"/>
    <w:uiPriority w:val="99"/>
    <w:unhideWhenUsed/>
    <w:rsid w:val="003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1492"/>
  </w:style>
  <w:style w:type="paragraph" w:styleId="ab">
    <w:name w:val="No Spacing"/>
    <w:uiPriority w:val="99"/>
    <w:qFormat/>
    <w:rsid w:val="009746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8</cp:revision>
  <cp:lastPrinted>2025-07-31T05:50:00Z</cp:lastPrinted>
  <dcterms:created xsi:type="dcterms:W3CDTF">2025-07-29T05:59:00Z</dcterms:created>
  <dcterms:modified xsi:type="dcterms:W3CDTF">2025-08-04T11:29:00Z</dcterms:modified>
</cp:coreProperties>
</file>