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D7A34" w:rsidRPr="00CA71A6" w:rsidTr="00B503F6">
        <w:tc>
          <w:tcPr>
            <w:tcW w:w="9923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="008B3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</w:p>
          <w:p w:rsid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комиссии по предупреждению и ликвидации чрезвычайных ситуаций и обеспечению пожарной безопасности города Нижневартовска</w:t>
            </w:r>
          </w:p>
          <w:p w:rsidR="008B30C3" w:rsidRPr="00481FE3" w:rsidRDefault="008B30C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6C33" w:rsidRDefault="00481FE3" w:rsidP="005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6E1D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08.04.2019 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г. Нижневартовск</w:t>
            </w:r>
          </w:p>
          <w:p w:rsidR="00401D83" w:rsidRDefault="00401D83" w:rsidP="00401D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A" w:rsidRPr="00470317" w:rsidRDefault="00FB40F8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5F231A" w:rsidRPr="00AF6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  <w:r w:rsidR="005F231A" w:rsidRPr="00AF6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города, директор департамента жилищно-коммунального хозяйства, </w:t>
            </w:r>
            <w:r w:rsidR="005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</w:t>
            </w:r>
            <w:r w:rsidR="005F231A" w:rsidRPr="00AF6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комиссии по предупреждению и ликвидации чрезвычайных ситуаций и обеспечению пожарной безопасности города Нижневартовска </w:t>
            </w:r>
            <w:r w:rsidR="005F231A" w:rsidRPr="00470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Александрович Коротаев</w:t>
            </w:r>
            <w:r w:rsidR="00811159" w:rsidRPr="00470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01D83" w:rsidRPr="00AF6C33" w:rsidRDefault="00401D83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D83" w:rsidRDefault="00FB40F8" w:rsidP="0081115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1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231A" w:rsidRPr="00CA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  <w:r w:rsidR="005F2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1D83" w:rsidRPr="00401D83" w:rsidRDefault="00401D83" w:rsidP="00401D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83">
              <w:rPr>
                <w:b/>
                <w:bCs/>
                <w:sz w:val="28"/>
                <w:szCs w:val="28"/>
              </w:rPr>
              <w:t xml:space="preserve">        </w:t>
            </w:r>
            <w:r w:rsidRPr="00401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tbl>
            <w:tblPr>
              <w:tblW w:w="969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284"/>
              <w:gridCol w:w="5670"/>
            </w:tblGrid>
            <w:tr w:rsidR="00401D83" w:rsidRPr="00470317" w:rsidTr="00401D83">
              <w:trPr>
                <w:trHeight w:val="1117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Боровик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 Анатольевна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директора департамента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</w:t>
                  </w:r>
                  <w:r w:rsid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льной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собственности и земельных ресурсов администрации города, начальник управления земельными ресурсами </w:t>
                  </w:r>
                </w:p>
              </w:tc>
            </w:tr>
            <w:tr w:rsidR="00401D83" w:rsidRPr="00470317" w:rsidTr="00401D83">
              <w:trPr>
                <w:trHeight w:val="759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Бугаёв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Николай Анатольевич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главный инженер АО “Городские электрические сети”</w:t>
                  </w:r>
                </w:p>
              </w:tc>
            </w:tr>
            <w:tr w:rsidR="00401D83" w:rsidRPr="00470317" w:rsidTr="00401D83">
              <w:trPr>
                <w:trHeight w:val="713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Воликовская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Ирина Олеговна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Воронова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Татьяна Васильевна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управления по социальной и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</w:t>
                  </w:r>
                  <w:r w:rsid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дежной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политике департамента по социальной политике администрации города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Герасимова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Владимировна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Т</w:t>
                  </w:r>
                  <w:r w:rsid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ерриториального отдела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ХМАО - Югре в г. Нижневартовске, Нижневартовском районе и г.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Мегионе</w:t>
                  </w:r>
                  <w:proofErr w:type="spellEnd"/>
                  <w:r w:rsidR="005323B5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правления Федеральной службы</w:t>
                  </w:r>
                  <w:r w:rsidR="005323B5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надзору в сфере защиты прав потребителей и благополучия человека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Григорьев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начальника полиции по охране общественного порядка Управления МВД России по городу Нижневартовску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Громового Е.А. – Волков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Денис Владимирович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филиала 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Нижневартовские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электрические сети  АО “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Тюменьэнерго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”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Жигалов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Думы города, председатель комитета по вопросам безопасности населения Думы города Нижневартовска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23B5" w:rsidRDefault="00401D83" w:rsidP="005323B5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Кайгородов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01D83" w:rsidRPr="00470317" w:rsidRDefault="00401D83" w:rsidP="005323B5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ладимир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Котлярова Г.В. – Лях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транспорта и связи управления по дорожному хозяйству департамента жилищ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но-коммунального хозяйства администрации города</w:t>
                  </w:r>
                </w:p>
              </w:tc>
            </w:tr>
            <w:tr w:rsidR="00401D83" w:rsidRPr="00470317" w:rsidTr="00401D83"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Механошин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Георгиевич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 обязанности директора МКУ г. Нижневартовска «Управление по делам ГО и ЧС»</w:t>
                  </w:r>
                </w:p>
              </w:tc>
            </w:tr>
            <w:tr w:rsidR="00401D83" w:rsidRPr="00470317" w:rsidTr="00401D83">
              <w:trPr>
                <w:trHeight w:val="1024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За Салманова И.Ф.- Мурин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Владимирович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 главного врача БУ Ханты-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Мансийс</w:t>
                  </w:r>
                  <w:proofErr w:type="spellEnd"/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кого автономного округа – Югры 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товская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окружная больница №2</w:t>
                  </w:r>
                </w:p>
              </w:tc>
            </w:tr>
            <w:tr w:rsidR="00401D83" w:rsidRPr="00470317" w:rsidTr="00401D83">
              <w:trPr>
                <w:trHeight w:val="555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924894" w:rsidP="00924894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r w:rsidR="00401D8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Селиванов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С.В.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Наталья Владимировна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924894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248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управления по взаимодействию со средствами массовой информации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</w:t>
                  </w:r>
                  <w:r w:rsidR="009248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ции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</w:t>
                  </w:r>
                </w:p>
              </w:tc>
            </w:tr>
            <w:tr w:rsidR="00401D83" w:rsidRPr="00470317" w:rsidTr="00401D83">
              <w:trPr>
                <w:trHeight w:val="555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60F5A" w:rsidRDefault="00C60F5A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proofErr w:type="spellStart"/>
                  <w:r w:rsidR="00401D8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Ситников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spellEnd"/>
                  <w:r w:rsidR="00401D8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П. –</w:t>
                  </w:r>
                </w:p>
                <w:p w:rsidR="00401D83" w:rsidRPr="00470317" w:rsidRDefault="00C60F5A" w:rsidP="00C60F5A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Силецкий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Иван Петрович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C60F5A" w:rsidP="00C60F5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МКУ «Управление капитального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стро</w:t>
                  </w:r>
                  <w:r w:rsidR="00CC39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ительства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 Нижневартовска» </w:t>
                  </w:r>
                </w:p>
              </w:tc>
            </w:tr>
            <w:tr w:rsidR="00401D83" w:rsidRPr="00470317" w:rsidTr="00401D83">
              <w:trPr>
                <w:trHeight w:val="520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Теляга</w:t>
                  </w:r>
                  <w:proofErr w:type="spellEnd"/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Инна Альбертовна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департамента  финансов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</w:t>
                  </w:r>
                  <w:proofErr w:type="spellEnd"/>
                  <w:r w:rsidR="008F69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рации города</w:t>
                  </w:r>
                </w:p>
              </w:tc>
            </w:tr>
            <w:tr w:rsidR="00401D83" w:rsidRPr="00470317" w:rsidTr="00401D83">
              <w:trPr>
                <w:trHeight w:val="695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Хворых В.Г. - Еремеев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 Константинович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врио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начальника ФГКУ «5 ОФПС по ХМАО - Югре»</w:t>
                  </w:r>
                </w:p>
              </w:tc>
            </w:tr>
            <w:tr w:rsidR="00401D83" w:rsidRPr="00470317" w:rsidTr="00401D83">
              <w:trPr>
                <w:trHeight w:val="695"/>
              </w:trPr>
              <w:tc>
                <w:tcPr>
                  <w:tcW w:w="3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Яковенко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Николаевич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8F69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директора Городского центра ТЭТ г. Нижневартовск 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Ханты-Мансийского  филиала  ПАО  междугородной и международной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электри</w:t>
                  </w:r>
                  <w:proofErr w:type="spellEnd"/>
                  <w:r w:rsidR="008F69D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ческой связи 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«Ростелеком»</w:t>
                  </w:r>
                </w:p>
              </w:tc>
            </w:tr>
            <w:tr w:rsidR="00401D83" w:rsidRPr="00470317" w:rsidTr="00401D83">
              <w:trPr>
                <w:trHeight w:val="1024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Пискорская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Надежда Викторовна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предупреждения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чрезвы</w:t>
                  </w:r>
                  <w:proofErr w:type="spellEnd"/>
                  <w:r w:rsidR="008F69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чайных ситуаций и защиты населения МКУ г. Нижневартовска «Управление по делам ГО и ЧС», секретарь комиссии</w:t>
                  </w:r>
                </w:p>
              </w:tc>
            </w:tr>
          </w:tbl>
          <w:p w:rsidR="00401D83" w:rsidRPr="00470317" w:rsidRDefault="008F69D3" w:rsidP="00470317">
            <w:pPr>
              <w:pStyle w:val="a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="00401D83" w:rsidRPr="004703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Приглашенные:</w:t>
            </w:r>
          </w:p>
          <w:tbl>
            <w:tblPr>
              <w:tblW w:w="95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292"/>
              <w:gridCol w:w="5520"/>
            </w:tblGrid>
            <w:tr w:rsidR="00401D83" w:rsidRPr="00470317" w:rsidTr="00401D83"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Боков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Николаевич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МУП г. Нижневартовска 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Горводо</w:t>
                  </w:r>
                  <w:proofErr w:type="spellEnd"/>
                  <w:r w:rsidR="008F69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канал»</w:t>
                  </w:r>
                </w:p>
              </w:tc>
            </w:tr>
            <w:tr w:rsidR="00401D83" w:rsidRPr="00470317" w:rsidTr="00401D83"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Проскуряков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Виталий Леонидович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МБУ «Управление по дорожному хозяйству и благоустройству города Нижневартовска»</w:t>
                  </w:r>
                </w:p>
              </w:tc>
            </w:tr>
            <w:tr w:rsidR="00401D83" w:rsidRPr="00470317" w:rsidTr="00401D83"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Перминова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Татьяна Витальевна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инженер  МУП г. Нижневартовска «ПРЭТ №3»</w:t>
                  </w:r>
                </w:p>
              </w:tc>
            </w:tr>
            <w:tr w:rsidR="00F37FD1" w:rsidRPr="00470317" w:rsidTr="00047465">
              <w:tc>
                <w:tcPr>
                  <w:tcW w:w="9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7FD1" w:rsidRDefault="00F37FD1" w:rsidP="00F37FD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Средства массовой информации</w:t>
                  </w:r>
                </w:p>
                <w:p w:rsidR="003B0790" w:rsidRPr="00470317" w:rsidRDefault="003B0790" w:rsidP="00F37FD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F231A" w:rsidRPr="00470317" w:rsidRDefault="005F231A" w:rsidP="00401D8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013AA" w:rsidRDefault="009013AA" w:rsidP="009013A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1. </w:t>
            </w:r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 организации и проведении </w:t>
            </w:r>
            <w:proofErr w:type="spellStart"/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ятий</w:t>
            </w:r>
            <w:proofErr w:type="spellEnd"/>
            <w:proofErr w:type="gramEnd"/>
            <w:r w:rsidR="00BB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города Нижневартовска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готовности к прохождению весенне-летнего половодья 2019 года</w:t>
            </w:r>
          </w:p>
          <w:p w:rsidR="00AE5E20" w:rsidRDefault="00596E66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(М.А. Коротаев, А.Г. </w:t>
            </w:r>
            <w:proofErr w:type="spellStart"/>
            <w:r w:rsidRPr="0059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Механошин</w:t>
            </w:r>
            <w:proofErr w:type="spellEnd"/>
            <w:r w:rsidRPr="0059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В.Л. Проскуряков, А.Н. Боков, </w:t>
            </w:r>
          </w:p>
          <w:p w:rsidR="00BB57BA" w:rsidRDefault="00596E66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Перминова)</w:t>
            </w:r>
          </w:p>
          <w:p w:rsidR="00D57E9B" w:rsidRPr="00596E66" w:rsidRDefault="00D57E9B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FE3" w:rsidRPr="001277A5" w:rsidRDefault="00B4013C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1FE3" w:rsidRPr="0026247A" w:rsidRDefault="00481FE3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Принять к сведению информацию</w:t>
            </w:r>
            <w:r w:rsidR="00BB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08CE" w:rsidRDefault="00C36348" w:rsidP="00AD632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>- о прогнозе ожидаемо</w:t>
            </w:r>
            <w:r w:rsidR="00116E1D">
              <w:rPr>
                <w:rFonts w:ascii="Times New Roman" w:hAnsi="Times New Roman" w:cs="Times New Roman"/>
                <w:sz w:val="28"/>
                <w:szCs w:val="28"/>
              </w:rPr>
              <w:t xml:space="preserve">го высшего уровня весеннего половодья 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16E1D">
              <w:rPr>
                <w:rFonts w:ascii="Times New Roman" w:hAnsi="Times New Roman" w:cs="Times New Roman"/>
                <w:sz w:val="28"/>
                <w:szCs w:val="28"/>
              </w:rPr>
              <w:t>границах города в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B57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16E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08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8CE" w:rsidRPr="00C36348" w:rsidRDefault="000C08CE" w:rsidP="000C08C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- о готовности сил и средств </w:t>
            </w:r>
            <w:r w:rsidR="00116E1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звена РСЧС </w:t>
            </w: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>к проведению поисково-спасательных работ на воде;</w:t>
            </w:r>
          </w:p>
          <w:p w:rsidR="00481FE3" w:rsidRPr="00C36348" w:rsidRDefault="000C08CE" w:rsidP="00AD63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</w:t>
            </w:r>
            <w:proofErr w:type="spellStart"/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</w:t>
            </w:r>
            <w:r w:rsidR="00116E1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="00116E1D">
              <w:rPr>
                <w:rFonts w:ascii="Times New Roman" w:hAnsi="Times New Roman" w:cs="Times New Roman"/>
                <w:sz w:val="28"/>
                <w:szCs w:val="28"/>
              </w:rPr>
              <w:t xml:space="preserve">города,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687231">
              <w:rPr>
                <w:rFonts w:ascii="Times New Roman" w:hAnsi="Times New Roman" w:cs="Times New Roman"/>
                <w:sz w:val="28"/>
                <w:szCs w:val="28"/>
              </w:rPr>
              <w:t xml:space="preserve">к устойчивой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водозабора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231">
              <w:rPr>
                <w:rFonts w:ascii="Times New Roman" w:hAnsi="Times New Roman" w:cs="Times New Roman"/>
                <w:sz w:val="28"/>
                <w:szCs w:val="28"/>
              </w:rPr>
              <w:t>б организации</w:t>
            </w:r>
            <w:r w:rsidR="0063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6C4">
              <w:rPr>
                <w:rFonts w:ascii="Times New Roman" w:hAnsi="Times New Roman" w:cs="Times New Roman"/>
                <w:sz w:val="28"/>
              </w:rPr>
              <w:t xml:space="preserve">работ по обследованию технического состояния </w:t>
            </w:r>
            <w:proofErr w:type="spellStart"/>
            <w:r w:rsidRPr="005736C4">
              <w:rPr>
                <w:rFonts w:ascii="Times New Roman" w:hAnsi="Times New Roman" w:cs="Times New Roman"/>
                <w:sz w:val="28"/>
              </w:rPr>
              <w:t>берегоукрепления</w:t>
            </w:r>
            <w:proofErr w:type="spellEnd"/>
            <w:r w:rsidRPr="005736C4">
              <w:rPr>
                <w:rFonts w:ascii="Times New Roman" w:hAnsi="Times New Roman" w:cs="Times New Roman"/>
                <w:sz w:val="28"/>
              </w:rPr>
              <w:t xml:space="preserve"> реки Обь</w:t>
            </w:r>
            <w:r w:rsidR="00481FE3"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Pr="00C36348" w:rsidRDefault="00481FE3" w:rsidP="00AD63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0C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</w:t>
            </w:r>
            <w:r w:rsidR="000C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B57BA">
              <w:rPr>
                <w:rFonts w:ascii="Times New Roman" w:hAnsi="Times New Roman" w:cs="Times New Roman"/>
                <w:sz w:val="28"/>
                <w:szCs w:val="28"/>
              </w:rPr>
              <w:t>лгоритма действий (дорожн</w:t>
            </w:r>
            <w:r w:rsidR="000C08C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B57BA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0C08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B57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B57BA" w:rsidRPr="00FD1101">
              <w:rPr>
                <w:rFonts w:ascii="Times New Roman" w:hAnsi="Times New Roman" w:cs="Times New Roman"/>
                <w:sz w:val="28"/>
                <w:szCs w:val="28"/>
              </w:rPr>
              <w:t xml:space="preserve">коллегиальных органов, органов управления и сил городского звена РСЧС, организаций, </w:t>
            </w:r>
            <w:r w:rsidR="00BB57BA" w:rsidRPr="00FD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предприятий и учреждений города </w:t>
            </w:r>
            <w:r w:rsidR="00BB57BA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</w:t>
            </w:r>
            <w:r w:rsidR="00BB57BA" w:rsidRPr="00FD1101">
              <w:rPr>
                <w:rFonts w:ascii="Times New Roman" w:hAnsi="Times New Roman" w:cs="Times New Roman"/>
                <w:sz w:val="28"/>
                <w:szCs w:val="28"/>
              </w:rPr>
              <w:t>в период весенне-летнего половодья 2019 года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критических отметок прохождения весенне-летнего половодья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Default="00481FE3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6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мероприятиях</w:t>
            </w:r>
            <w:r w:rsid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временного жилищного фонда к паводковому периоду. </w:t>
            </w:r>
          </w:p>
          <w:p w:rsidR="00C36348" w:rsidRPr="00C36348" w:rsidRDefault="00C36348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871" w:rsidRDefault="006502EE" w:rsidP="0027636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.2.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CB071D" w:rsidRP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уменьшения риска возникновения чрезвычайных ситуаций</w:t>
            </w:r>
            <w:r w:rsid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071D" w:rsidRP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безопасности населения и устойчивого функционирования объектов </w:t>
            </w:r>
            <w:r w:rsidR="00B6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жизнеобеспечения и </w:t>
            </w:r>
            <w:r w:rsidR="00CB071D" w:rsidRP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в период весенне-летнего половодья</w:t>
            </w:r>
            <w:r w:rsidR="00B6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544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предприятий, организаций и учреждений </w:t>
            </w:r>
            <w:r w:rsidR="002624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81FE3" w:rsidRPr="00544871">
              <w:rPr>
                <w:rFonts w:ascii="Times New Roman" w:hAnsi="Times New Roman" w:cs="Times New Roman"/>
                <w:b/>
                <w:sz w:val="28"/>
                <w:szCs w:val="28"/>
              </w:rPr>
              <w:t>сех форм собственности</w:t>
            </w:r>
            <w:r w:rsidR="00481FE3" w:rsidRPr="00544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FE3" w:rsidRPr="001277A5" w:rsidRDefault="00481FE3" w:rsidP="007D3F8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</w:t>
            </w:r>
            <w:r w:rsidR="00262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 личный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 </w:t>
            </w:r>
            <w:r w:rsidR="00262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организацию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544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своевременное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противопаводковых</w:t>
            </w:r>
            <w:proofErr w:type="spellEnd"/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подведомственных территориях и объектах;</w:t>
            </w:r>
          </w:p>
          <w:p w:rsidR="00481FE3" w:rsidRPr="001277A5" w:rsidRDefault="007D3F8D" w:rsidP="007D3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>-  обеспечить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F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3F8D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ежегодных мероприятий по </w:t>
            </w:r>
            <w:proofErr w:type="spellStart"/>
            <w:proofErr w:type="gramStart"/>
            <w:r w:rsidRPr="007D3F8D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F8D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proofErr w:type="gramEnd"/>
            <w:r w:rsidRPr="007D3F8D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явлений, связанных с прохождением весенне-летнего половодья на территории города,</w:t>
            </w:r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Pr="007D3F8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proofErr w:type="spellStart"/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="00481FE3" w:rsidRPr="007D3F8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481FE3" w:rsidRPr="00D91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Pr="00D91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01.04.2019 №234</w:t>
            </w:r>
            <w:r w:rsidR="00481FE3" w:rsidRPr="007D3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D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ежегодных мероприятий по предупреждению негативных явлений, связанных с прохождением весенне-летнего половодья на территории города Нижневартовска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481FE3" w:rsidRPr="007D3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1FE3" w:rsidRDefault="00481FE3" w:rsidP="007D3F8D">
            <w:pPr>
              <w:pStyle w:val="a5"/>
              <w:jc w:val="both"/>
              <w:rPr>
                <w:sz w:val="28"/>
                <w:szCs w:val="28"/>
              </w:rPr>
            </w:pPr>
            <w:r w:rsidRPr="001277A5">
              <w:rPr>
                <w:b/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 xml:space="preserve">     </w:t>
            </w:r>
            <w:r w:rsidRPr="001277A5">
              <w:rPr>
                <w:b/>
                <w:sz w:val="28"/>
                <w:szCs w:val="28"/>
              </w:rPr>
              <w:t xml:space="preserve"> </w:t>
            </w:r>
            <w:r w:rsidR="00544871">
              <w:rPr>
                <w:b/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>- своевременно про</w:t>
            </w:r>
            <w:r w:rsidR="00CB2695">
              <w:rPr>
                <w:sz w:val="28"/>
                <w:szCs w:val="28"/>
              </w:rPr>
              <w:t>водить</w:t>
            </w:r>
            <w:r w:rsidRPr="001277A5">
              <w:rPr>
                <w:sz w:val="28"/>
                <w:szCs w:val="28"/>
              </w:rPr>
              <w:t xml:space="preserve"> мероприятия по очистке от снега и наледи кровель жилищного фонда, социальных учреждений, административных зданий</w:t>
            </w:r>
            <w:r>
              <w:rPr>
                <w:sz w:val="28"/>
                <w:szCs w:val="28"/>
              </w:rPr>
              <w:t>; в</w:t>
            </w:r>
            <w:r w:rsidRPr="001277A5">
              <w:rPr>
                <w:sz w:val="28"/>
                <w:szCs w:val="28"/>
              </w:rPr>
              <w:t>ывоз снега осуществлять на полигон складирования снежных масс;</w:t>
            </w:r>
          </w:p>
          <w:p w:rsidR="00481FE3" w:rsidRPr="001277A5" w:rsidRDefault="00481FE3" w:rsidP="007D3F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116E">
              <w:rPr>
                <w:sz w:val="28"/>
                <w:szCs w:val="28"/>
              </w:rPr>
              <w:t xml:space="preserve"> </w:t>
            </w:r>
            <w:r w:rsidR="00C055AC">
              <w:rPr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>- подготовить и привести в технически исправное состояние имеющуюся на балансе водооткачивающую технику</w:t>
            </w:r>
            <w:r>
              <w:rPr>
                <w:sz w:val="28"/>
                <w:szCs w:val="28"/>
              </w:rPr>
              <w:t>;</w:t>
            </w:r>
          </w:p>
          <w:p w:rsidR="00481FE3" w:rsidRPr="001277A5" w:rsidRDefault="00481FE3" w:rsidP="007D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B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 организовать </w:t>
            </w:r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провести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мероприятия по подготовке к устойчивой работе объектов жизнеобеспечения города; принять меры, направленные на усиление состава дежурных аварийных бригад, оснащение их необходимой техникой, </w:t>
            </w:r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снаряжением 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оборудованием, предназначенными для использования в условиях паводка;</w:t>
            </w:r>
          </w:p>
          <w:p w:rsidR="002832E6" w:rsidRDefault="00481FE3" w:rsidP="007D3F8D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контроль за состоянием линий электроснабжения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уделять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садово-огороднических объединений граждан с постоянным проживанием людей</w:t>
            </w:r>
            <w:r w:rsidR="0028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Default="002832E6" w:rsidP="0027636F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своевременно и в полном объеме провести работы по обследованию технического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берегоукрепления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реки Обь в границах города</w:t>
            </w:r>
            <w:r w:rsid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FE3" w:rsidRPr="001277A5" w:rsidRDefault="00481FE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FD" w:rsidRPr="00A450FD">
              <w:rPr>
                <w:rFonts w:ascii="Times New Roman" w:hAnsi="Times New Roman" w:cs="Times New Roman"/>
                <w:b/>
                <w:sz w:val="28"/>
                <w:szCs w:val="28"/>
              </w:rPr>
              <w:t>до завершения весенне-летнего половодья</w:t>
            </w:r>
            <w:r w:rsidRPr="00384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2FB" w:rsidRPr="00074F78" w:rsidRDefault="00481FE3" w:rsidP="00074F78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77A5">
              <w:rPr>
                <w:rFonts w:eastAsia="Times New Roman"/>
                <w:spacing w:val="1"/>
              </w:rPr>
              <w:t xml:space="preserve">      </w:t>
            </w:r>
            <w:r>
              <w:rPr>
                <w:rFonts w:eastAsia="Times New Roman"/>
                <w:spacing w:val="1"/>
              </w:rPr>
              <w:t xml:space="preserve"> </w:t>
            </w:r>
            <w:r w:rsidR="00074F78">
              <w:rPr>
                <w:rFonts w:eastAsia="Times New Roman"/>
                <w:spacing w:val="1"/>
              </w:rPr>
              <w:t xml:space="preserve"> </w:t>
            </w:r>
            <w:r w:rsidR="00BB1C29" w:rsidRPr="00074F7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</w:t>
            </w:r>
            <w:r w:rsidRPr="00074F7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.3. Утвердить </w:t>
            </w:r>
            <w:r w:rsidR="001923A6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а</w:t>
            </w:r>
            <w:r w:rsidR="000642FB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лгоритм действий (дорожная карта) коллегиальных органов, органов управления и сил городского звена РСЧС, организаций, предприятий и учреждений города Нижневартовска в период весенне-летнего половодья 2019 года</w:t>
            </w:r>
            <w:r w:rsidR="00541570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(«Половодье-201</w:t>
            </w:r>
            <w:r w:rsidR="000642FB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»)</w:t>
            </w:r>
            <w:r w:rsidR="00F635A7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согласно приложению</w:t>
            </w:r>
            <w:r w:rsidR="00383A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008C05BC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635A7" w:rsidRDefault="000642FB" w:rsidP="00074F78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Ответственным исполнителям мероприятий принять документ к </w:t>
            </w:r>
            <w:proofErr w:type="spellStart"/>
            <w:proofErr w:type="gramStart"/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</w:t>
            </w:r>
            <w:r w:rsid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ству</w:t>
            </w:r>
            <w:proofErr w:type="spellEnd"/>
            <w:proofErr w:type="gramEnd"/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исполнению</w:t>
            </w:r>
            <w:r w:rsidR="00BB1C29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</w:t>
            </w:r>
            <w:r w:rsidR="0026247A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становленные</w:t>
            </w:r>
            <w:r w:rsidR="00BB1C29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сроки</w:t>
            </w:r>
            <w:r w:rsidR="00C50058" w:rsidRPr="00074F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450FD" w:rsidRPr="00A450FD" w:rsidRDefault="00A450FD" w:rsidP="00A450FD"/>
          <w:p w:rsidR="00481FE3" w:rsidRPr="001277A5" w:rsidRDefault="00BB1C29" w:rsidP="00C055AC">
            <w:pPr>
              <w:spacing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8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 xml:space="preserve"> (В.Л. Татаренков)</w:t>
            </w:r>
            <w:r w:rsidR="00E160F8">
              <w:rPr>
                <w:rFonts w:ascii="Times New Roman" w:hAnsi="Times New Roman" w:cs="Times New Roman"/>
                <w:sz w:val="28"/>
                <w:szCs w:val="28"/>
              </w:rPr>
              <w:t>, управлени</w:t>
            </w:r>
            <w:r w:rsidR="00D34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60F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промышленности и предпринимательства администрации города (</w:t>
            </w:r>
            <w:proofErr w:type="spellStart"/>
            <w:r w:rsidR="00E160F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E160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05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0E51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160F8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="00E160F8">
              <w:rPr>
                <w:rFonts w:ascii="Times New Roman" w:hAnsi="Times New Roman" w:cs="Times New Roman"/>
                <w:sz w:val="28"/>
                <w:szCs w:val="28"/>
              </w:rPr>
              <w:t>Арзаев</w:t>
            </w:r>
            <w:proofErr w:type="spellEnd"/>
            <w:r w:rsidR="00E16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59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="0099059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взаимодействии </w:t>
            </w:r>
            <w:r w:rsidR="00D114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1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97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D1148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C697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9B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97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коммуникаций 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(</w:t>
            </w:r>
            <w:r w:rsidR="00FC697E">
              <w:rPr>
                <w:rFonts w:ascii="Times New Roman" w:hAnsi="Times New Roman" w:cs="Times New Roman"/>
                <w:sz w:val="28"/>
                <w:szCs w:val="28"/>
              </w:rPr>
              <w:t>С.В. Селиванова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1148D" w:rsidRDefault="00C95744" w:rsidP="00B503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- при поступлении официальн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0DE2" w:rsidRPr="00D50D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50DE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50DE2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вскрытия рек бассейна Оби и 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>жидаем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весеннего половодья в границах города 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дов</w:t>
            </w:r>
            <w:r w:rsidR="000E5151">
              <w:rPr>
                <w:rFonts w:ascii="Times New Roman" w:hAnsi="Times New Roman" w:cs="Times New Roman"/>
                <w:bCs/>
                <w:sz w:val="28"/>
                <w:szCs w:val="28"/>
              </w:rPr>
              <w:t>ести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ацию до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председателей садово-огороднических </w:t>
            </w:r>
            <w:r w:rsidR="000E5151">
              <w:rPr>
                <w:rFonts w:ascii="Times New Roman" w:hAnsi="Times New Roman" w:cs="Times New Roman"/>
                <w:sz w:val="28"/>
                <w:szCs w:val="28"/>
              </w:rPr>
              <w:t>некоммерческих товариществ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0F8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D34164">
              <w:rPr>
                <w:rFonts w:ascii="Times New Roman" w:hAnsi="Times New Roman" w:cs="Times New Roman"/>
                <w:sz w:val="28"/>
                <w:szCs w:val="28"/>
              </w:rPr>
              <w:t>скохозяйственных то</w:t>
            </w:r>
            <w:r w:rsidR="00E160F8">
              <w:rPr>
                <w:rFonts w:ascii="Times New Roman" w:hAnsi="Times New Roman" w:cs="Times New Roman"/>
                <w:sz w:val="28"/>
                <w:szCs w:val="28"/>
              </w:rPr>
              <w:t>варопроизводителей</w:t>
            </w:r>
            <w:r w:rsidR="00D3416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804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BA551E" w:rsidRDefault="00D1148D" w:rsidP="00BA55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-</w:t>
            </w:r>
            <w:r w:rsidR="00481FE3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5744" w:rsidRPr="00C95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E61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своевременно </w:t>
            </w:r>
            <w:r w:rsidR="00C95744" w:rsidRPr="00034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информировать население об опасности нахождения на льду водоемов в весенний период</w:t>
            </w:r>
            <w:r w:rsidR="00AA17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95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</w:t>
            </w:r>
            <w:r w:rsidR="00F635A7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>поведения и действиях</w:t>
            </w:r>
            <w:r w:rsidR="00541570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чрезвычайных ситуаций, связанных с </w:t>
            </w:r>
            <w:r w:rsidR="00C95744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весенне-летним </w:t>
            </w:r>
            <w:proofErr w:type="gramStart"/>
            <w:r w:rsidR="00C95744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="0099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95744">
              <w:rPr>
                <w:rFonts w:ascii="Times New Roman" w:hAnsi="Times New Roman" w:cs="Times New Roman"/>
                <w:sz w:val="28"/>
                <w:szCs w:val="28"/>
              </w:rPr>
              <w:t>водьем</w:t>
            </w:r>
            <w:proofErr w:type="spellEnd"/>
            <w:proofErr w:type="gramEnd"/>
            <w:r w:rsidR="000E5151">
              <w:rPr>
                <w:rFonts w:ascii="Times New Roman" w:hAnsi="Times New Roman" w:cs="Times New Roman"/>
                <w:sz w:val="28"/>
                <w:szCs w:val="28"/>
              </w:rPr>
              <w:t xml:space="preserve"> и ледоходом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48D" w:rsidRPr="00A450FD" w:rsidRDefault="00481FE3" w:rsidP="00BA55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FD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Pr="00A45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обеспечить </w:t>
            </w:r>
            <w:r w:rsidR="00D1148D" w:rsidRPr="00A45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на официальном сайте органов местного </w:t>
            </w:r>
            <w:proofErr w:type="gramStart"/>
            <w:r w:rsidR="00D1148D" w:rsidRPr="00A45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само-управления</w:t>
            </w:r>
            <w:proofErr w:type="gramEnd"/>
            <w:r w:rsidR="00D1148D" w:rsidRPr="00A45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 Нижневартовска </w:t>
            </w:r>
            <w:r w:rsidRPr="00A450F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памяток о мерах безопасности населения при выходе на лед, правилам спасания и оказания первой помощи;</w:t>
            </w:r>
            <w:r w:rsidRPr="00A450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1FE3" w:rsidRPr="00A450FD" w:rsidRDefault="00D1148D" w:rsidP="00A450F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81FE3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B116E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1FE3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после </w:t>
            </w:r>
            <w:r w:rsidR="00E86B9E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прохождения ледохода регулярно </w:t>
            </w:r>
            <w:r w:rsidR="00481FE3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размещать на официальном сайте органов местного самоуправления</w:t>
            </w:r>
            <w:r w:rsidR="0026247A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информацию о ежесуточном </w:t>
            </w:r>
            <w:proofErr w:type="gramStart"/>
            <w:r w:rsidR="0026247A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уровне </w:t>
            </w:r>
            <w:r w:rsidR="00D34164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247A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воды</w:t>
            </w:r>
            <w:proofErr w:type="gramEnd"/>
            <w:r w:rsidR="000662D0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Оби</w:t>
            </w:r>
            <w:r w:rsidR="00481FE3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450FD" w:rsidRDefault="00A450FD" w:rsidP="00A450F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</w:t>
            </w:r>
            <w:r w:rsidR="00481FE3" w:rsidRPr="00A450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Срок:</w:t>
            </w:r>
            <w:r w:rsidR="00481FE3" w:rsidRPr="00A45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50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завершения весенне-летнего половодья.</w:t>
            </w:r>
          </w:p>
          <w:p w:rsidR="00A450FD" w:rsidRPr="00A450FD" w:rsidRDefault="00A450FD" w:rsidP="00A450FD"/>
          <w:p w:rsidR="00A27DF3" w:rsidRDefault="00A27DF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F3">
              <w:rPr>
                <w:rFonts w:ascii="Times New Roman" w:hAnsi="Times New Roman" w:cs="Times New Roman"/>
                <w:sz w:val="28"/>
                <w:szCs w:val="28"/>
              </w:rPr>
              <w:t xml:space="preserve">1.5. Поручить постоянной эвакуационной комиссии города Нижневартовска (Н.Г. </w:t>
            </w:r>
            <w:proofErr w:type="spellStart"/>
            <w:r w:rsidRPr="00A27D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27DF3" w:rsidRDefault="00A27DF3" w:rsidP="0027636F">
            <w:pPr>
              <w:spacing w:line="240" w:lineRule="auto"/>
              <w:ind w:firstLine="567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61C3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AA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B2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761C3">
              <w:rPr>
                <w:rFonts w:ascii="Times New Roman" w:hAnsi="Times New Roman" w:cs="Times New Roman"/>
                <w:sz w:val="28"/>
                <w:szCs w:val="28"/>
              </w:rPr>
              <w:t>учетом официального прогноза ожидаемого высшего уровня весеннего половодья</w:t>
            </w:r>
            <w:r w:rsidR="00C2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1C3">
              <w:rPr>
                <w:rFonts w:ascii="Times New Roman" w:hAnsi="Times New Roman" w:cs="Times New Roman"/>
                <w:sz w:val="28"/>
                <w:szCs w:val="28"/>
              </w:rPr>
              <w:t>в границах города</w:t>
            </w:r>
            <w:r w:rsidR="00AA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6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F6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="00C2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r w:rsidR="00721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эвакуации населения города Нижневартовска из зон возможных чрезвычайных ситуаций;</w:t>
            </w:r>
          </w:p>
          <w:p w:rsidR="00C30799" w:rsidRPr="00EE6E04" w:rsidRDefault="00C30799" w:rsidP="00023670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E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Pr="00EE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приему эвакуируемого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r w:rsidRPr="00EE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пунктов</w:t>
            </w:r>
            <w:proofErr w:type="gramEnd"/>
            <w:r w:rsidRPr="00EE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временного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созданных на базе общеобразовательных учреждений города и пункта длительного проживания.</w:t>
            </w:r>
          </w:p>
          <w:p w:rsidR="00C30799" w:rsidRPr="00C30799" w:rsidRDefault="00C30799" w:rsidP="0027636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20.05.2019.</w:t>
            </w:r>
          </w:p>
          <w:p w:rsidR="00481FE3" w:rsidRPr="001277A5" w:rsidRDefault="00BB1C29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Управлению МВД России по городу Нижневартовску </w:t>
            </w:r>
            <w:r w:rsidR="00481FE3" w:rsidRPr="00785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615" w:rsidRPr="00785615">
              <w:rPr>
                <w:rFonts w:ascii="Times New Roman" w:hAnsi="Times New Roman" w:cs="Times New Roman"/>
                <w:sz w:val="28"/>
                <w:szCs w:val="28"/>
              </w:rPr>
              <w:t xml:space="preserve">Ф.М. </w:t>
            </w:r>
            <w:proofErr w:type="spellStart"/>
            <w:r w:rsidR="00785615" w:rsidRPr="00785615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="00481FE3" w:rsidRPr="00785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поддержания общественного порядка</w:t>
            </w:r>
            <w:r w:rsidR="0026247A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 местах возможного выхода людей на лед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вскрытия реки и прохождения ледохода усилить патрулирование в прибрежных зонах старого </w:t>
            </w:r>
            <w:proofErr w:type="spellStart"/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</w:t>
            </w:r>
            <w:r w:rsidR="00D82990">
              <w:rPr>
                <w:rFonts w:ascii="Times New Roman" w:hAnsi="Times New Roman" w:cs="Times New Roman"/>
                <w:sz w:val="28"/>
                <w:szCs w:val="28"/>
              </w:rPr>
              <w:t xml:space="preserve"> реки Обь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BB1C29" w:rsidRDefault="00481FE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BB1C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1C29" w:rsidRPr="00BB1C29"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 и в период ледохода</w:t>
            </w:r>
            <w:r w:rsidRPr="00BB1C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1FE3" w:rsidRDefault="0027636F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. Директору МУП г. Нижневартовска «</w:t>
            </w:r>
            <w:proofErr w:type="spell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» А.Н. </w:t>
            </w:r>
            <w:proofErr w:type="gram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Бокову  взять</w:t>
            </w:r>
            <w:proofErr w:type="gram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под личный контроль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в паводковый период 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водозабора на реке </w:t>
            </w:r>
            <w:proofErr w:type="spell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; обеспечить</w:t>
            </w:r>
            <w:r w:rsidR="0009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бесперебойную работу систем водоотведения.</w:t>
            </w:r>
          </w:p>
          <w:p w:rsidR="00A450FD" w:rsidRPr="001277A5" w:rsidRDefault="00492E5C" w:rsidP="00A450F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FD" w:rsidRPr="00A450FD">
              <w:rPr>
                <w:rFonts w:ascii="Times New Roman" w:hAnsi="Times New Roman" w:cs="Times New Roman"/>
                <w:b/>
                <w:sz w:val="28"/>
                <w:szCs w:val="28"/>
              </w:rPr>
              <w:t>до завершения весенне-летнего половодья</w:t>
            </w:r>
            <w:r w:rsidR="00A450FD" w:rsidRPr="00384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2A79" w:rsidRDefault="00CD2A79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7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провести командно-штабную тренировку с органами управления и силами городского звена РСЧС по теме</w:t>
            </w:r>
            <w:r w:rsidRPr="00CD2A7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управления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и других неотложных работ</w:t>
            </w:r>
            <w:r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 при ликвидации последствий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2A79" w:rsidRPr="00CD2A79" w:rsidRDefault="00CD2A79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79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26.04.2019</w:t>
            </w:r>
          </w:p>
          <w:p w:rsidR="00481FE3" w:rsidRPr="00604A6A" w:rsidRDefault="00023670" w:rsidP="0002367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7636F" w:rsidRPr="00CD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7636F" w:rsidRPr="00CD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636F"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</w:t>
            </w:r>
            <w:r w:rsidR="00D42BBD"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всех служб </w:t>
            </w:r>
            <w:r w:rsidR="00481FE3" w:rsidRPr="00CD2A79">
              <w:rPr>
                <w:rFonts w:ascii="Times New Roman" w:hAnsi="Times New Roman" w:cs="Times New Roman"/>
                <w:sz w:val="28"/>
                <w:szCs w:val="28"/>
              </w:rPr>
              <w:t>по сбор</w:t>
            </w:r>
            <w:r w:rsidR="009401D8" w:rsidRPr="00CD2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3025" w:rsidRPr="00CD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CD2A79">
              <w:rPr>
                <w:rFonts w:ascii="Times New Roman" w:hAnsi="Times New Roman" w:cs="Times New Roman"/>
                <w:sz w:val="28"/>
                <w:szCs w:val="28"/>
              </w:rPr>
              <w:t>и обмен</w:t>
            </w:r>
            <w:r w:rsidR="009401D8" w:rsidRPr="00CD2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в </w:t>
            </w:r>
            <w:r w:rsidR="00604A6A">
              <w:rPr>
                <w:rFonts w:ascii="Times New Roman" w:hAnsi="Times New Roman" w:cs="Times New Roman"/>
                <w:sz w:val="28"/>
                <w:szCs w:val="28"/>
              </w:rPr>
              <w:t>период весенне-летнего половодья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складывающейся паводковой обстановке на территории города</w:t>
            </w:r>
            <w:r w:rsidR="00D42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через ЕДДС города </w:t>
            </w:r>
            <w:r w:rsidR="00481FE3" w:rsidRPr="00604A6A">
              <w:rPr>
                <w:rFonts w:ascii="Times New Roman" w:hAnsi="Times New Roman" w:cs="Times New Roman"/>
                <w:b/>
                <w:sz w:val="28"/>
                <w:szCs w:val="28"/>
              </w:rPr>
              <w:t>т.112</w:t>
            </w:r>
            <w:r w:rsidR="00A33025" w:rsidRPr="0060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круглосуточном режиме</w:t>
            </w:r>
            <w:r w:rsidR="00481FE3" w:rsidRPr="00604A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13AA" w:rsidRPr="0027636F" w:rsidRDefault="009013AA" w:rsidP="00276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A7" w:rsidRDefault="009013AA" w:rsidP="00994EA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2.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 разработке и обеспечении мероприятий Плана по тушению лесных пожаров на территории города Нижневартовска ХМАО - Югры на пожароопасный сезон 2019 года. О с</w:t>
            </w:r>
            <w:r w:rsidR="00994EA7" w:rsidRPr="00446562">
              <w:rPr>
                <w:rFonts w:ascii="Times New Roman" w:hAnsi="Times New Roman" w:cs="Times New Roman"/>
                <w:b/>
                <w:sz w:val="28"/>
                <w:szCs w:val="28"/>
              </w:rPr>
              <w:t>оздани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994EA7" w:rsidRPr="00446562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94EA7" w:rsidRPr="0044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="00994EA7" w:rsidRPr="0044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патрульн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94EA7" w:rsidRPr="0044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на период пожароопасного сезона</w:t>
            </w:r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порядок </w:t>
            </w:r>
            <w:proofErr w:type="spellStart"/>
            <w:proofErr w:type="gramStart"/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взаимодей-ствия</w:t>
            </w:r>
            <w:proofErr w:type="spellEnd"/>
            <w:proofErr w:type="gramEnd"/>
            <w:r w:rsidR="00994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организация работы</w:t>
            </w:r>
          </w:p>
          <w:p w:rsidR="00AE5E20" w:rsidRDefault="00AE5E20" w:rsidP="00AE5E20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0">
              <w:rPr>
                <w:rFonts w:ascii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AE5E20"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AE5E20">
              <w:rPr>
                <w:rFonts w:ascii="Times New Roman" w:hAnsi="Times New Roman" w:cs="Times New Roman"/>
                <w:sz w:val="28"/>
                <w:szCs w:val="28"/>
              </w:rPr>
              <w:t>, А.К. Еремеев,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20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AE5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5E20" w:rsidRPr="00AE5E20" w:rsidRDefault="00AE5E20" w:rsidP="00AE5E20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66" w:rsidRPr="00714F2D" w:rsidRDefault="00093A66" w:rsidP="0009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493A6D" w:rsidRDefault="00744CCC" w:rsidP="000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2.</w:t>
            </w:r>
            <w:r w:rsidR="0099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начальника управления по природопользованию и экологии администрации города В.А</w:t>
            </w:r>
            <w:r w:rsidR="002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Кайгородова</w:t>
            </w:r>
            <w:proofErr w:type="spellEnd"/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8B206A" w:rsidRPr="00F6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утверждении Плана </w:t>
            </w:r>
            <w:r w:rsidR="00994EA7" w:rsidRPr="00994EA7">
              <w:rPr>
                <w:rFonts w:ascii="Times New Roman" w:hAnsi="Times New Roman" w:cs="Times New Roman"/>
                <w:sz w:val="28"/>
                <w:szCs w:val="28"/>
              </w:rPr>
              <w:t>по тушению лесных пожаров на территории города Нижневартовска ХМАО - Югры на пожароопасный сезон 2019 года</w:t>
            </w:r>
            <w:r w:rsidR="00F55901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994E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206A" w:rsidRPr="00F612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патрульных групп с целью проведения профилактических рейдов и оперативному реагированию при угрозе и возникновении пожаров на территории городских лесов города в пожароопасный </w:t>
            </w:r>
            <w:r w:rsidR="0078265E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5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4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826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>принять к сведению</w:t>
            </w:r>
            <w:r w:rsidR="00492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0DD" w:rsidRDefault="00AC70DD" w:rsidP="000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A" w:rsidRPr="006D0DE4" w:rsidRDefault="00FA0A1A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6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F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Рекомендовать ФГКУ «5 ОФПС по ХМАО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Югре» (В.Г. Хворых):</w:t>
            </w:r>
          </w:p>
          <w:p w:rsidR="00FA0A1A" w:rsidRPr="006D0DE4" w:rsidRDefault="00FA0A1A" w:rsidP="00FA0A1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обеспечить готовность сил и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6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пожарно-спасательного гарнизона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тушению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возможных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пожаров  на</w:t>
            </w:r>
            <w:proofErr w:type="gramEnd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территориях  город</w:t>
            </w:r>
            <w:r w:rsidR="00782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</w:t>
            </w:r>
            <w:proofErr w:type="spellEnd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лесов, промышленных  и  гражданских  объектах, примыкающих к 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городским лесам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течение </w:t>
            </w:r>
            <w:r w:rsidR="00492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пожароопасн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82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сезона</w:t>
            </w:r>
            <w:r w:rsidR="007114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0A1A" w:rsidRDefault="00FA0A1A" w:rsidP="00FA0A1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Срок: 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пожароопасного </w:t>
            </w:r>
            <w:r w:rsidR="0002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сезона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9562C" w:rsidRDefault="0029562C" w:rsidP="00FA0A1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3660" w:rsidRDefault="0029562C" w:rsidP="002F7A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="0017590F">
              <w:t xml:space="preserve">  </w:t>
            </w:r>
            <w:r w:rsidRPr="007F2B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F" w:rsidRPr="00175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качественной подготовки органов управления, сил и средств городского звена РСЧС к ликвидации возможных чрезвычайных ситуаций на территори</w:t>
            </w:r>
            <w:r w:rsidR="00A450F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7590F" w:rsidRPr="00175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городских лесов (крупный пожар) </w:t>
            </w:r>
            <w:r w:rsidR="00855A39" w:rsidRPr="0017590F">
              <w:rPr>
                <w:rFonts w:ascii="Times New Roman" w:hAnsi="Times New Roman" w:cs="Times New Roman"/>
                <w:sz w:val="28"/>
                <w:szCs w:val="28"/>
              </w:rPr>
              <w:t>совместно с МКУ г. Нижне</w:t>
            </w:r>
            <w:r w:rsidR="00175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55A39" w:rsidRPr="0017590F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855A39"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ЧС» 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>провести тактико-специальн</w:t>
            </w:r>
            <w:r w:rsidR="00855A39" w:rsidRPr="0017590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 w:rsidR="00855A39" w:rsidRPr="001759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по ликвидации условного лесного пожара с привлечением аварийно-спасательных служб и организаций города, обеспечивающих выполнение мероприятий План</w:t>
            </w:r>
            <w:r w:rsidR="00175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тушения лесных пожаров на территории городских лесов города Нижневартовска в 201</w:t>
            </w:r>
            <w:r w:rsidR="002F7AD0" w:rsidRPr="00175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r w:rsidR="002F7AD0" w:rsidRPr="00175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44A" w:rsidRPr="0017590F" w:rsidRDefault="00E93660" w:rsidP="002F7AD0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2F7AD0" w:rsidRPr="001759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ходе </w:t>
            </w:r>
            <w:r w:rsidR="00703353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отработки </w:t>
            </w:r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практических мероприятий скоординировать действия по организации доставки пожарных и средств пожаротушения на левый берег реки </w:t>
            </w:r>
            <w:r w:rsidR="002F7AD0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Обь </w:t>
            </w:r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возникновении пожаров на острове </w:t>
            </w:r>
            <w:proofErr w:type="spellStart"/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Чехло</w:t>
            </w:r>
            <w:r w:rsidR="003F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</w:t>
            </w:r>
            <w:proofErr w:type="spellEnd"/>
            <w:r w:rsidR="0071144A" w:rsidRPr="0017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71144A" w:rsidRPr="006D0DE4" w:rsidRDefault="0071144A" w:rsidP="007114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до </w:t>
            </w:r>
            <w:r w:rsidR="007F2B4F"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  <w:r w:rsidRPr="007F2B4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F7AD0" w:rsidRPr="007F2B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B5A04" w:rsidRPr="006B5A04" w:rsidRDefault="00087075" w:rsidP="00E4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4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У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правляющим компаниям города 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агитационно-разъяснительную работу с населением, в том числе</w:t>
            </w:r>
            <w:r w:rsidR="00E4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методом 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E02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</w:t>
            </w:r>
            <w:r w:rsidR="00E02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5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при п</w:t>
            </w:r>
            <w:r w:rsidR="0035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осещении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дачных</w:t>
            </w:r>
            <w:r w:rsidR="00E4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приусадебных участк</w:t>
            </w:r>
            <w:r w:rsidR="0035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E4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массив</w:t>
            </w:r>
            <w:r w:rsidR="0035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B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5A04" w:rsidRDefault="006B5A04" w:rsidP="006B5A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87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85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Срок: в течение пожароопасного </w:t>
            </w:r>
            <w:r w:rsidR="00E40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95500" w:rsidRDefault="00595500" w:rsidP="0059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2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наступлением </w:t>
            </w:r>
            <w:r w:rsidR="00FC6573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пожароопасного </w:t>
            </w:r>
            <w:r w:rsidR="00352266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поручить </w:t>
            </w:r>
            <w:r w:rsidR="00566F2C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</w:t>
            </w:r>
            <w:r w:rsidR="00352266">
              <w:rPr>
                <w:rFonts w:ascii="Times New Roman" w:hAnsi="Times New Roman" w:cs="Times New Roman"/>
                <w:sz w:val="28"/>
                <w:szCs w:val="28"/>
              </w:rPr>
              <w:t>совместно с департаментом общественных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proofErr w:type="gramStart"/>
            <w:r w:rsidR="00C27531"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  <w:r w:rsidR="001014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531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gramEnd"/>
            <w:r w:rsidR="00A4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6F376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населения</w:t>
            </w:r>
            <w:r w:rsidR="00365C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организаций всех форм собственности</w:t>
            </w:r>
            <w:r w:rsidR="00092673">
              <w:rPr>
                <w:rFonts w:ascii="Times New Roman" w:hAnsi="Times New Roman" w:cs="Times New Roman"/>
                <w:sz w:val="28"/>
                <w:szCs w:val="28"/>
              </w:rPr>
              <w:t xml:space="preserve"> следующую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информацию:</w:t>
            </w:r>
          </w:p>
          <w:p w:rsidR="00595500" w:rsidRDefault="00595500" w:rsidP="0059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500" w:rsidRDefault="00595500" w:rsidP="005955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об основных требованиях нормативных документов по пожарной безопасности</w:t>
            </w:r>
            <w:r w:rsidR="005429BD">
              <w:rPr>
                <w:rFonts w:ascii="Times New Roman" w:hAnsi="Times New Roman" w:cs="Times New Roman"/>
                <w:sz w:val="28"/>
                <w:szCs w:val="28"/>
              </w:rPr>
              <w:t xml:space="preserve">, особое внимание при этом уделив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пп.16, 17, 19, 55, 72,74, 75, 77, 78, 79, </w:t>
            </w:r>
            <w:r w:rsidR="00542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218,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противопожарного режима в Российской Федерации; ст. 63 Технического регламента о требованиях пожарной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информацию о штрафных санкциях, применяемых к физическим и юридическим лицам при нарушении этих требований;</w:t>
            </w:r>
          </w:p>
          <w:p w:rsidR="00E51C1A" w:rsidRDefault="00C27531" w:rsidP="005955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E51C1A"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об установленных Федеральным законом Российской Федерации от 07.03.2018 №42-ФЗ «О внесении изменений в Кодекс Российской Федерации об административных правонарушениях»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1C1A" w:rsidRDefault="00595500" w:rsidP="005955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9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совместно с управлением муниципального контроля администрации города (Н.С. Жукова) 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применяемых штрафных санкциях за нарушение ограничений пребывания граждан в лесах, въезда в них транспортных средств, проведения в лесах определенных видов работ в период действия особого противопожарного режима в соответствии с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статьей 44.1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ХМАО - Югры от 11.06.201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№102-оз «Об административных правонарушениях»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95500" w:rsidRDefault="00595500" w:rsidP="005955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Срок: в течение пожароопасного </w:t>
            </w:r>
            <w:r w:rsidR="00842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E36047" w:rsidRDefault="00093A66" w:rsidP="00093A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2D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МКУ г. Нижневартовска «Управление по делам ГО и ЧС» </w:t>
            </w:r>
            <w:r w:rsidR="00FC657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FC6573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 xml:space="preserve"> до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редседателей садово-огороднических </w:t>
            </w:r>
            <w:r w:rsidR="00FC6573">
              <w:rPr>
                <w:rFonts w:ascii="Times New Roman" w:hAnsi="Times New Roman" w:cs="Times New Roman"/>
                <w:sz w:val="28"/>
                <w:szCs w:val="28"/>
              </w:rPr>
              <w:t>некоммерческих товариществ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 xml:space="preserve"> и гаражных кооперативов </w:t>
            </w:r>
            <w:r w:rsidR="00FC6573">
              <w:rPr>
                <w:rFonts w:ascii="Times New Roman" w:hAnsi="Times New Roman" w:cs="Times New Roman"/>
                <w:sz w:val="28"/>
                <w:szCs w:val="28"/>
              </w:rPr>
              <w:t xml:space="preserve">следующую 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>информацию:</w:t>
            </w:r>
          </w:p>
          <w:p w:rsidR="00093A66" w:rsidRDefault="00E3604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09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по пожарной безопасности и 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применяемых штрафных санкциях за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правил пожарной безопасности</w:t>
            </w:r>
            <w:r w:rsidR="0082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6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 действия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особого </w:t>
            </w:r>
            <w:proofErr w:type="spellStart"/>
            <w:proofErr w:type="gramStart"/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</w:t>
            </w:r>
            <w:r w:rsidR="0018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B4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жарного</w:t>
            </w:r>
            <w:proofErr w:type="spellEnd"/>
            <w:proofErr w:type="gramEnd"/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режима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C2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и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нформация </w:t>
            </w:r>
            <w:r w:rsidR="008A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должна 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аться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въездах на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ГСК;</w:t>
            </w:r>
          </w:p>
          <w:p w:rsidR="00E36047" w:rsidRDefault="00E3604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вновь </w:t>
            </w:r>
            <w:proofErr w:type="spellStart"/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введёным</w:t>
            </w:r>
            <w:proofErr w:type="spellEnd"/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пунктом 492 Правил противопожарного режима в Российской Федерации у въездов на территорию гаражных кооперативов, а также садоводческих, огороднических и дачных некоммерческих объединений граждан должны вывешиваться схемы с нанесенными на них въездами, подъездами, пожарными проездами и местонахождением источников противопожарного водоснабжения;</w:t>
            </w:r>
          </w:p>
          <w:p w:rsidR="00C27531" w:rsidRDefault="00C27531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- разъяснения МЧС России о порядке использования открытого огня и разведения костров на землях сельскохозяйственного назначения и землях запаса;</w:t>
            </w:r>
          </w:p>
          <w:p w:rsidR="00D55757" w:rsidRDefault="00D5575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 введении в действие пункта 17 Правил противопожарного режима, которым установлено, что правообладатели земельных участков,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</w:t>
            </w:r>
            <w:r w:rsidR="0018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границах населенных пунктов, садоводческих, огороднических или дачных некоммерческих объединений граждан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      </w:r>
            <w:r w:rsidR="0073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3889" w:rsidRDefault="0073388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схода снежного покрова организовать проведение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      </w:r>
          </w:p>
          <w:p w:rsidR="00733889" w:rsidRDefault="0073388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сжига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сухо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мусор на придомовых территориях и дачных участках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 горючих отходов производить на специально отведенные площадки (свалки, полигоны).</w:t>
            </w:r>
          </w:p>
          <w:p w:rsidR="00093A66" w:rsidRDefault="000C205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93A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93A66"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течение</w:t>
            </w:r>
            <w:r w:rsidR="007E5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пожароопасного </w:t>
            </w:r>
            <w:r w:rsidR="00832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сезона</w:t>
            </w:r>
            <w:r w:rsidR="00093A66"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E1BEB" w:rsidRDefault="001E1BEB" w:rsidP="001E1BE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832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Об утверждении состава Оперативного штаба по предупреждению и ликвидации лесных пожаров при комиссии по</w:t>
            </w:r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предупреждению и ликвидации чрезвычайных ситуаций и обеспечению пожарной </w:t>
            </w:r>
            <w:proofErr w:type="spellStart"/>
            <w:proofErr w:type="gramStart"/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</w:t>
            </w:r>
            <w:r w:rsidR="001A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города Нижневартовска на пожароопасный </w:t>
            </w:r>
            <w:r w:rsidR="008A0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сезон</w:t>
            </w:r>
            <w:r w:rsidRPr="0091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A74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91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241B1E" w:rsidRPr="00241B1E" w:rsidRDefault="00241B1E" w:rsidP="00241B1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Коротаев, А.Г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ханошин</w:t>
            </w:r>
            <w:proofErr w:type="spellEnd"/>
            <w:r w:rsidRPr="0024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A0937" w:rsidRDefault="008A0937" w:rsidP="001E1BE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E1BEB" w:rsidRPr="006D0DE4" w:rsidRDefault="000F55AD" w:rsidP="0021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РЕШИЛИ:</w:t>
            </w:r>
          </w:p>
          <w:p w:rsidR="001E1BEB" w:rsidRDefault="001E1BEB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1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91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твердить состав Оперативного штаба по предупреждению и </w:t>
            </w:r>
            <w:proofErr w:type="spellStart"/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</w:t>
            </w:r>
            <w:r w:rsidR="0091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      </w:r>
            <w:r w:rsidR="008A0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1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</w:t>
            </w:r>
            <w:r w:rsidR="003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7BD" w:rsidRPr="006D0DE4" w:rsidRDefault="00B037BD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BEB" w:rsidRDefault="001E1BEB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7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Руководителю Оперативного штаба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уточнения комплекса проводимых профилактических мероприятий, направленных на уменьшение риска возникновения возможных пожаров и создания условий для их тушения на территории </w:t>
            </w:r>
            <w:r w:rsidR="008A0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лесов 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  <w:r w:rsidR="005C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по организации работы патрульных групп 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пожароопасный </w:t>
            </w:r>
            <w:r w:rsidR="008A0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7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37BD" w:rsidRDefault="00B037BD" w:rsidP="00B03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до</w:t>
            </w:r>
            <w:r w:rsidR="008B1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A74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8B1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74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A74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9862C6" w:rsidRPr="008A0937" w:rsidRDefault="00093A66" w:rsidP="008A09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9862C6"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61CD"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729A" w:rsidRPr="008A0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1CD" w:rsidRPr="008A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жилищно-коммунального хозяйства администрации </w:t>
            </w:r>
            <w:proofErr w:type="gramStart"/>
            <w:r w:rsidR="008B107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</w:t>
            </w:r>
            <w:proofErr w:type="gramEnd"/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 </w:t>
            </w:r>
            <w:r w:rsidR="00D061CD" w:rsidRPr="008A0937">
              <w:rPr>
                <w:rFonts w:ascii="Times New Roman" w:hAnsi="Times New Roman" w:cs="Times New Roman"/>
                <w:sz w:val="28"/>
                <w:szCs w:val="28"/>
              </w:rPr>
              <w:t>внутренней политики ХМАО</w:t>
            </w:r>
            <w:r w:rsidR="00F1729A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CD" w:rsidRPr="008A0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729A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CD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сводную</w:t>
            </w:r>
            <w:r w:rsidR="00A83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8B1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города Нижневартовска к </w:t>
            </w:r>
            <w:r w:rsidR="00A83E42">
              <w:rPr>
                <w:rFonts w:ascii="Times New Roman" w:hAnsi="Times New Roman" w:cs="Times New Roman"/>
                <w:sz w:val="28"/>
                <w:szCs w:val="28"/>
              </w:rPr>
              <w:t>весенне-летнему половодью</w:t>
            </w:r>
            <w:r w:rsidR="00F1729A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CD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пожароопасному </w:t>
            </w:r>
            <w:r w:rsidR="00F1729A" w:rsidRPr="008A0937">
              <w:rPr>
                <w:rFonts w:ascii="Times New Roman" w:hAnsi="Times New Roman" w:cs="Times New Roman"/>
                <w:sz w:val="28"/>
                <w:szCs w:val="28"/>
              </w:rPr>
              <w:t>сезону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742CB" w:rsidRPr="008A0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62C6"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862C6" w:rsidRDefault="009862C6" w:rsidP="008A09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Срок: </w:t>
            </w:r>
            <w:r w:rsidR="008A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D061CD"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 w:rsidR="00A742CB"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A0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7E9B" w:rsidRDefault="00D57E9B" w:rsidP="008A09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A66" w:rsidRDefault="009862C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72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7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A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за </w:t>
            </w:r>
            <w:r w:rsidR="00F41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выполнением 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F41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 </w:t>
            </w:r>
            <w:r w:rsidR="009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5A2A" w:rsidRDefault="00F45A2A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7E9B" w:rsidRDefault="00093A66" w:rsidP="00D57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57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 Коротаев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5A2A" w:rsidRDefault="00F45A2A" w:rsidP="00D57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A34" w:rsidRPr="001277A5" w:rsidRDefault="00E02438" w:rsidP="00D57E9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                                                                                     Н.В. Пискорская</w:t>
            </w:r>
          </w:p>
        </w:tc>
      </w:tr>
      <w:tr w:rsidR="00D50DE2" w:rsidRPr="001277A5" w:rsidTr="00B503F6">
        <w:tc>
          <w:tcPr>
            <w:tcW w:w="9923" w:type="dxa"/>
            <w:shd w:val="clear" w:color="auto" w:fill="auto"/>
          </w:tcPr>
          <w:p w:rsidR="00D50DE2" w:rsidRPr="00481FE3" w:rsidRDefault="00D50DE2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551" w:rsidRPr="001277A5" w:rsidTr="00B503F6">
        <w:tc>
          <w:tcPr>
            <w:tcW w:w="9923" w:type="dxa"/>
            <w:shd w:val="clear" w:color="auto" w:fill="auto"/>
          </w:tcPr>
          <w:p w:rsidR="001D7551" w:rsidRPr="00481FE3" w:rsidRDefault="001D755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29D0" w:rsidRDefault="003729D0" w:rsidP="009E16C4">
      <w:pPr>
        <w:pStyle w:val="a3"/>
        <w:spacing w:line="240" w:lineRule="auto"/>
        <w:ind w:left="216"/>
        <w:jc w:val="both"/>
      </w:pPr>
    </w:p>
    <w:sectPr w:rsidR="003729D0" w:rsidSect="00470317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257A"/>
    <w:multiLevelType w:val="hybridMultilevel"/>
    <w:tmpl w:val="18AE3754"/>
    <w:lvl w:ilvl="0" w:tplc="7B083E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23670"/>
    <w:rsid w:val="000642FB"/>
    <w:rsid w:val="000662D0"/>
    <w:rsid w:val="000664AD"/>
    <w:rsid w:val="00070AC7"/>
    <w:rsid w:val="00071245"/>
    <w:rsid w:val="00074F78"/>
    <w:rsid w:val="00087075"/>
    <w:rsid w:val="00092673"/>
    <w:rsid w:val="00093A66"/>
    <w:rsid w:val="000C08CE"/>
    <w:rsid w:val="000C2059"/>
    <w:rsid w:val="000C436C"/>
    <w:rsid w:val="000E5151"/>
    <w:rsid w:val="000E61F2"/>
    <w:rsid w:val="000F55AD"/>
    <w:rsid w:val="0010148B"/>
    <w:rsid w:val="00111C4C"/>
    <w:rsid w:val="00113060"/>
    <w:rsid w:val="00116E1D"/>
    <w:rsid w:val="00117895"/>
    <w:rsid w:val="00124E4C"/>
    <w:rsid w:val="00134E16"/>
    <w:rsid w:val="00151F12"/>
    <w:rsid w:val="00153596"/>
    <w:rsid w:val="0017590F"/>
    <w:rsid w:val="00183E9A"/>
    <w:rsid w:val="001923A6"/>
    <w:rsid w:val="00194149"/>
    <w:rsid w:val="001976BC"/>
    <w:rsid w:val="001A1800"/>
    <w:rsid w:val="001A1F7F"/>
    <w:rsid w:val="001A6175"/>
    <w:rsid w:val="001A698D"/>
    <w:rsid w:val="001C3632"/>
    <w:rsid w:val="001D7551"/>
    <w:rsid w:val="001E1BEB"/>
    <w:rsid w:val="00212FFD"/>
    <w:rsid w:val="00215213"/>
    <w:rsid w:val="00222E49"/>
    <w:rsid w:val="00223CCE"/>
    <w:rsid w:val="002413E3"/>
    <w:rsid w:val="00241B1E"/>
    <w:rsid w:val="00261C33"/>
    <w:rsid w:val="0026247A"/>
    <w:rsid w:val="00263121"/>
    <w:rsid w:val="002726BC"/>
    <w:rsid w:val="0027636F"/>
    <w:rsid w:val="002832E6"/>
    <w:rsid w:val="00284771"/>
    <w:rsid w:val="002850BF"/>
    <w:rsid w:val="0029562C"/>
    <w:rsid w:val="0029601E"/>
    <w:rsid w:val="002C7DDF"/>
    <w:rsid w:val="002F7AD0"/>
    <w:rsid w:val="003039A4"/>
    <w:rsid w:val="00332585"/>
    <w:rsid w:val="00335222"/>
    <w:rsid w:val="00350E32"/>
    <w:rsid w:val="00352266"/>
    <w:rsid w:val="00365C06"/>
    <w:rsid w:val="003729D0"/>
    <w:rsid w:val="003761C3"/>
    <w:rsid w:val="00383A58"/>
    <w:rsid w:val="00384C60"/>
    <w:rsid w:val="0038799A"/>
    <w:rsid w:val="00392082"/>
    <w:rsid w:val="003A6DA8"/>
    <w:rsid w:val="003A6E59"/>
    <w:rsid w:val="003B0790"/>
    <w:rsid w:val="003D6568"/>
    <w:rsid w:val="003F7844"/>
    <w:rsid w:val="00401437"/>
    <w:rsid w:val="00401D83"/>
    <w:rsid w:val="0041456E"/>
    <w:rsid w:val="00451B48"/>
    <w:rsid w:val="004530BB"/>
    <w:rsid w:val="00470317"/>
    <w:rsid w:val="00481FE3"/>
    <w:rsid w:val="00492E5C"/>
    <w:rsid w:val="00493A6D"/>
    <w:rsid w:val="004A3954"/>
    <w:rsid w:val="004E6155"/>
    <w:rsid w:val="005258B7"/>
    <w:rsid w:val="005323B5"/>
    <w:rsid w:val="00541570"/>
    <w:rsid w:val="005429BD"/>
    <w:rsid w:val="00544871"/>
    <w:rsid w:val="0055309D"/>
    <w:rsid w:val="00566F2C"/>
    <w:rsid w:val="00580413"/>
    <w:rsid w:val="00580CD6"/>
    <w:rsid w:val="00595500"/>
    <w:rsid w:val="00596E66"/>
    <w:rsid w:val="005B1F4B"/>
    <w:rsid w:val="005C0A9A"/>
    <w:rsid w:val="005E3252"/>
    <w:rsid w:val="005F0CE6"/>
    <w:rsid w:val="005F231A"/>
    <w:rsid w:val="005F379F"/>
    <w:rsid w:val="00604A6A"/>
    <w:rsid w:val="00637AB8"/>
    <w:rsid w:val="006502EE"/>
    <w:rsid w:val="00660F30"/>
    <w:rsid w:val="0067099B"/>
    <w:rsid w:val="006765C4"/>
    <w:rsid w:val="00687231"/>
    <w:rsid w:val="006B5A04"/>
    <w:rsid w:val="006D0DE4"/>
    <w:rsid w:val="006D240B"/>
    <w:rsid w:val="006D6456"/>
    <w:rsid w:val="006E402C"/>
    <w:rsid w:val="006E524C"/>
    <w:rsid w:val="006F227B"/>
    <w:rsid w:val="006F376F"/>
    <w:rsid w:val="00703353"/>
    <w:rsid w:val="0071144A"/>
    <w:rsid w:val="00713A19"/>
    <w:rsid w:val="007210F6"/>
    <w:rsid w:val="00733889"/>
    <w:rsid w:val="00737556"/>
    <w:rsid w:val="00744CCC"/>
    <w:rsid w:val="00750520"/>
    <w:rsid w:val="00753EDD"/>
    <w:rsid w:val="007629E7"/>
    <w:rsid w:val="0076332B"/>
    <w:rsid w:val="00770993"/>
    <w:rsid w:val="0078265E"/>
    <w:rsid w:val="00785615"/>
    <w:rsid w:val="007A07E7"/>
    <w:rsid w:val="007A11FF"/>
    <w:rsid w:val="007C617C"/>
    <w:rsid w:val="007D1AE8"/>
    <w:rsid w:val="007D2E06"/>
    <w:rsid w:val="007D3F8D"/>
    <w:rsid w:val="007E5329"/>
    <w:rsid w:val="007F097C"/>
    <w:rsid w:val="007F2B4F"/>
    <w:rsid w:val="007F6ECA"/>
    <w:rsid w:val="00811159"/>
    <w:rsid w:val="008242F0"/>
    <w:rsid w:val="0083262F"/>
    <w:rsid w:val="008422D0"/>
    <w:rsid w:val="00843D72"/>
    <w:rsid w:val="00855A39"/>
    <w:rsid w:val="00872A1F"/>
    <w:rsid w:val="00882188"/>
    <w:rsid w:val="008858B2"/>
    <w:rsid w:val="008A0937"/>
    <w:rsid w:val="008A10C0"/>
    <w:rsid w:val="008A16B3"/>
    <w:rsid w:val="008A5348"/>
    <w:rsid w:val="008A583A"/>
    <w:rsid w:val="008B1078"/>
    <w:rsid w:val="008B206A"/>
    <w:rsid w:val="008B30C3"/>
    <w:rsid w:val="008C05BC"/>
    <w:rsid w:val="008D0559"/>
    <w:rsid w:val="008E23CB"/>
    <w:rsid w:val="008E2BC7"/>
    <w:rsid w:val="008F229D"/>
    <w:rsid w:val="008F69D3"/>
    <w:rsid w:val="009013AA"/>
    <w:rsid w:val="00910871"/>
    <w:rsid w:val="00924894"/>
    <w:rsid w:val="009401D8"/>
    <w:rsid w:val="009616B4"/>
    <w:rsid w:val="00964298"/>
    <w:rsid w:val="00975488"/>
    <w:rsid w:val="00984863"/>
    <w:rsid w:val="009862C6"/>
    <w:rsid w:val="0099059A"/>
    <w:rsid w:val="00994EA7"/>
    <w:rsid w:val="009B116E"/>
    <w:rsid w:val="009B2B9B"/>
    <w:rsid w:val="009C4F21"/>
    <w:rsid w:val="009E16C4"/>
    <w:rsid w:val="009F50DA"/>
    <w:rsid w:val="00A27DF3"/>
    <w:rsid w:val="00A33025"/>
    <w:rsid w:val="00A35BFB"/>
    <w:rsid w:val="00A36D90"/>
    <w:rsid w:val="00A450FD"/>
    <w:rsid w:val="00A5018E"/>
    <w:rsid w:val="00A603B9"/>
    <w:rsid w:val="00A742CB"/>
    <w:rsid w:val="00A83E42"/>
    <w:rsid w:val="00A904E6"/>
    <w:rsid w:val="00AA17A9"/>
    <w:rsid w:val="00AA70DF"/>
    <w:rsid w:val="00AB07F3"/>
    <w:rsid w:val="00AC70DD"/>
    <w:rsid w:val="00AD632A"/>
    <w:rsid w:val="00AE5CDA"/>
    <w:rsid w:val="00AE5E20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503F6"/>
    <w:rsid w:val="00B63E52"/>
    <w:rsid w:val="00B64284"/>
    <w:rsid w:val="00B971FB"/>
    <w:rsid w:val="00B977AF"/>
    <w:rsid w:val="00BA551E"/>
    <w:rsid w:val="00BB1C29"/>
    <w:rsid w:val="00BB5648"/>
    <w:rsid w:val="00BB57BA"/>
    <w:rsid w:val="00BB78C8"/>
    <w:rsid w:val="00BD20ED"/>
    <w:rsid w:val="00C00D94"/>
    <w:rsid w:val="00C02B13"/>
    <w:rsid w:val="00C055AC"/>
    <w:rsid w:val="00C24B20"/>
    <w:rsid w:val="00C27531"/>
    <w:rsid w:val="00C30799"/>
    <w:rsid w:val="00C36348"/>
    <w:rsid w:val="00C50058"/>
    <w:rsid w:val="00C60F5A"/>
    <w:rsid w:val="00C95744"/>
    <w:rsid w:val="00CA2D1C"/>
    <w:rsid w:val="00CA4265"/>
    <w:rsid w:val="00CA71A6"/>
    <w:rsid w:val="00CA7BAC"/>
    <w:rsid w:val="00CB071D"/>
    <w:rsid w:val="00CB2695"/>
    <w:rsid w:val="00CC29DF"/>
    <w:rsid w:val="00CC399B"/>
    <w:rsid w:val="00CD2A79"/>
    <w:rsid w:val="00D04525"/>
    <w:rsid w:val="00D055C2"/>
    <w:rsid w:val="00D061CD"/>
    <w:rsid w:val="00D1148D"/>
    <w:rsid w:val="00D209ED"/>
    <w:rsid w:val="00D2313C"/>
    <w:rsid w:val="00D34164"/>
    <w:rsid w:val="00D42BBD"/>
    <w:rsid w:val="00D433F3"/>
    <w:rsid w:val="00D50DE2"/>
    <w:rsid w:val="00D5272F"/>
    <w:rsid w:val="00D55757"/>
    <w:rsid w:val="00D5611A"/>
    <w:rsid w:val="00D57E9B"/>
    <w:rsid w:val="00D64741"/>
    <w:rsid w:val="00D70A2C"/>
    <w:rsid w:val="00D82990"/>
    <w:rsid w:val="00D91E55"/>
    <w:rsid w:val="00DA1D52"/>
    <w:rsid w:val="00DA2107"/>
    <w:rsid w:val="00DA3E2D"/>
    <w:rsid w:val="00DA4415"/>
    <w:rsid w:val="00DB6C80"/>
    <w:rsid w:val="00DD025F"/>
    <w:rsid w:val="00E02438"/>
    <w:rsid w:val="00E02E85"/>
    <w:rsid w:val="00E160F8"/>
    <w:rsid w:val="00E36047"/>
    <w:rsid w:val="00E37298"/>
    <w:rsid w:val="00E40C68"/>
    <w:rsid w:val="00E40D5B"/>
    <w:rsid w:val="00E51C1A"/>
    <w:rsid w:val="00E86B9E"/>
    <w:rsid w:val="00E93660"/>
    <w:rsid w:val="00EC41C7"/>
    <w:rsid w:val="00F1729A"/>
    <w:rsid w:val="00F3573C"/>
    <w:rsid w:val="00F37FD1"/>
    <w:rsid w:val="00F41816"/>
    <w:rsid w:val="00F45A2A"/>
    <w:rsid w:val="00F55901"/>
    <w:rsid w:val="00F635A7"/>
    <w:rsid w:val="00FA0A1A"/>
    <w:rsid w:val="00FB40F8"/>
    <w:rsid w:val="00FC6573"/>
    <w:rsid w:val="00FC697E"/>
    <w:rsid w:val="00FD7A34"/>
    <w:rsid w:val="00FE4D6E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F29B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4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40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6045-DD00-4072-A064-AB91E0B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299</cp:revision>
  <cp:lastPrinted>2019-04-08T07:44:00Z</cp:lastPrinted>
  <dcterms:created xsi:type="dcterms:W3CDTF">2018-03-10T07:45:00Z</dcterms:created>
  <dcterms:modified xsi:type="dcterms:W3CDTF">2019-04-10T04:42:00Z</dcterms:modified>
</cp:coreProperties>
</file>