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FD7A34" w:rsidRPr="00CA71A6" w:rsidTr="00B503F6">
        <w:tc>
          <w:tcPr>
            <w:tcW w:w="9923" w:type="dxa"/>
            <w:shd w:val="clear" w:color="auto" w:fill="auto"/>
          </w:tcPr>
          <w:p w:rsidR="00481FE3" w:rsidRPr="00481FE3" w:rsidRDefault="00481FE3" w:rsidP="00AF6C33">
            <w:pPr>
              <w:tabs>
                <w:tab w:val="left" w:pos="567"/>
              </w:tabs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1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Протокол</w:t>
            </w:r>
            <w:r w:rsidR="008B30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№3</w:t>
            </w:r>
          </w:p>
          <w:p w:rsidR="00481FE3" w:rsidRDefault="00481FE3" w:rsidP="0027636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1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заседания комиссии по предупреждению и ликвидации чрезвычайных ситуаций и обеспечению пожарной безопасности города Нижневартовска</w:t>
            </w:r>
          </w:p>
          <w:p w:rsidR="008B30C3" w:rsidRPr="00481FE3" w:rsidRDefault="008B30C3" w:rsidP="0027636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F6C33" w:rsidRDefault="00481FE3" w:rsidP="005F2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116E1D" w:rsidRPr="008B3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08.04.2019 </w:t>
            </w:r>
            <w:r w:rsidR="008B30C3" w:rsidRPr="008B3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3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</w:t>
            </w:r>
            <w:r w:rsidR="008B30C3" w:rsidRPr="008B3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г. Нижневартовск</w:t>
            </w:r>
          </w:p>
          <w:p w:rsidR="00401D83" w:rsidRDefault="00401D83" w:rsidP="00401D8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31A" w:rsidRPr="00470317" w:rsidRDefault="00FB40F8" w:rsidP="00811159">
            <w:pPr>
              <w:tabs>
                <w:tab w:val="left" w:pos="600"/>
              </w:tabs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</w:t>
            </w:r>
            <w:r w:rsidR="005F231A" w:rsidRPr="00AF6C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Председательствует: </w:t>
            </w:r>
            <w:r w:rsidR="005F231A" w:rsidRPr="00AF6C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главы города, директор департамента жилищно-коммунального хозяйства, </w:t>
            </w:r>
            <w:r w:rsidR="005F23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первый </w:t>
            </w:r>
            <w:r w:rsidR="005F231A" w:rsidRPr="00AF6C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председателя комиссии по предупреждению и ликвидации чрезвычайных ситуаций и обеспечению пожарной безопасности города Нижневартовска </w:t>
            </w:r>
            <w:r w:rsidR="005F231A" w:rsidRPr="00470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Максим Александрович Коротаев</w:t>
            </w:r>
            <w:r w:rsidR="00811159" w:rsidRPr="00470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401D83" w:rsidRPr="00AF6C33" w:rsidRDefault="00401D83" w:rsidP="00811159">
            <w:pPr>
              <w:tabs>
                <w:tab w:val="left" w:pos="600"/>
              </w:tabs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01D83" w:rsidRDefault="00FB40F8" w:rsidP="00811159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01D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F231A" w:rsidRPr="00CA71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Присутствуют:</w:t>
            </w:r>
            <w:r w:rsidR="005F23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401D83" w:rsidRPr="00401D83" w:rsidRDefault="00401D83" w:rsidP="00401D8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D83">
              <w:rPr>
                <w:b/>
                <w:bCs/>
                <w:sz w:val="28"/>
                <w:szCs w:val="28"/>
              </w:rPr>
              <w:t xml:space="preserve">        </w:t>
            </w:r>
            <w:r w:rsidRPr="00401D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Члены комиссии:</w:t>
            </w:r>
          </w:p>
          <w:tbl>
            <w:tblPr>
              <w:tblW w:w="9697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3743"/>
              <w:gridCol w:w="284"/>
              <w:gridCol w:w="5670"/>
            </w:tblGrid>
            <w:tr w:rsidR="00401D83" w:rsidRPr="00470317" w:rsidTr="00401D83">
              <w:trPr>
                <w:trHeight w:val="1117"/>
              </w:trPr>
              <w:tc>
                <w:tcPr>
                  <w:tcW w:w="37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Боровик</w:t>
                  </w:r>
                </w:p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Ольга  Анатольевна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заместитель директора департамента </w:t>
                  </w: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муниципа</w:t>
                  </w:r>
                  <w:r w:rsid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льной</w:t>
                  </w:r>
                  <w:proofErr w:type="spell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собственности и земельных ресурсов администрации города, начальник управления земельными ресурсами </w:t>
                  </w:r>
                </w:p>
              </w:tc>
            </w:tr>
            <w:tr w:rsidR="00401D83" w:rsidRPr="00470317" w:rsidTr="00401D83">
              <w:trPr>
                <w:trHeight w:val="759"/>
              </w:trPr>
              <w:tc>
                <w:tcPr>
                  <w:tcW w:w="3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Бугаёв </w:t>
                  </w:r>
                </w:p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Николай Анатольевич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главный инженер АО “Городские электрические сети”</w:t>
                  </w:r>
                </w:p>
              </w:tc>
            </w:tr>
            <w:tr w:rsidR="00401D83" w:rsidRPr="00470317" w:rsidTr="00401D83">
              <w:trPr>
                <w:trHeight w:val="713"/>
              </w:trPr>
              <w:tc>
                <w:tcPr>
                  <w:tcW w:w="37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Воликовская</w:t>
                  </w:r>
                </w:p>
                <w:p w:rsidR="00401D83" w:rsidRPr="00470317" w:rsidRDefault="00401D83" w:rsidP="00470317">
                  <w:pPr>
                    <w:pStyle w:val="a8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470317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Ирина Олеговна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заместитель директора департамента жилищно-коммунального хозяйства администрации города</w:t>
                  </w:r>
                </w:p>
              </w:tc>
            </w:tr>
            <w:tr w:rsidR="00401D83" w:rsidRPr="00470317" w:rsidTr="00401D83">
              <w:tc>
                <w:tcPr>
                  <w:tcW w:w="37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Воронова </w:t>
                  </w:r>
                </w:p>
                <w:p w:rsidR="00401D83" w:rsidRPr="00470317" w:rsidRDefault="00401D83" w:rsidP="00470317">
                  <w:pPr>
                    <w:pStyle w:val="a8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Татьяна Васильевна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начальник управления по социальной и </w:t>
                  </w: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моло</w:t>
                  </w:r>
                  <w:r w:rsid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дежной</w:t>
                  </w:r>
                  <w:proofErr w:type="spell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политике департамента по социальной политике администрации города</w:t>
                  </w:r>
                </w:p>
              </w:tc>
            </w:tr>
            <w:tr w:rsidR="00401D83" w:rsidRPr="00470317" w:rsidTr="00401D83">
              <w:tc>
                <w:tcPr>
                  <w:tcW w:w="37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Герасимова</w:t>
                  </w:r>
                </w:p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Ольга Владимировна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5323B5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начальник Т</w:t>
                  </w:r>
                  <w:r w:rsid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ерриториального отдела 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по ХМАО - Югре в г. Нижневартовске, Нижневартовском районе и г. </w:t>
                  </w: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Мегионе</w:t>
                  </w:r>
                  <w:proofErr w:type="spellEnd"/>
                  <w:r w:rsidR="005323B5"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У</w:t>
                  </w:r>
                  <w:r w:rsidR="005323B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правления Федеральной службы</w:t>
                  </w:r>
                  <w:r w:rsidR="005323B5"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по надзору в сфере защиты прав потребителей и благополучия человека</w:t>
                  </w:r>
                </w:p>
              </w:tc>
            </w:tr>
            <w:tr w:rsidR="00401D83" w:rsidRPr="00470317" w:rsidTr="00401D83">
              <w:tc>
                <w:tcPr>
                  <w:tcW w:w="3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Григорьев</w:t>
                  </w:r>
                </w:p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  <w:highlight w:val="yellow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Сергей Александрович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highlight w:val="yellow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заместитель начальника полиции по охране общественного порядка Управления МВД России по городу Нижневартовску</w:t>
                  </w:r>
                </w:p>
              </w:tc>
            </w:tr>
            <w:tr w:rsidR="00401D83" w:rsidRPr="00470317" w:rsidTr="00401D83">
              <w:tc>
                <w:tcPr>
                  <w:tcW w:w="3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 Громового Е.А. – Волков</w:t>
                  </w:r>
                </w:p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Денис Владимирович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5323B5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начальник отдела филиала  </w:t>
                  </w: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Нижневартовские</w:t>
                  </w:r>
                  <w:proofErr w:type="spell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электрические сети  АО “</w:t>
                  </w: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Тюменьэнерго</w:t>
                  </w:r>
                  <w:proofErr w:type="spell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”</w:t>
                  </w:r>
                </w:p>
              </w:tc>
            </w:tr>
            <w:tr w:rsidR="00401D83" w:rsidRPr="00470317" w:rsidTr="00401D83">
              <w:tc>
                <w:tcPr>
                  <w:tcW w:w="37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Жигалов </w:t>
                  </w:r>
                </w:p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Сергей Николаевич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5323B5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депутат Думы города, председатель комитета по вопросам безопасности населения Думы города Нижневартовска</w:t>
                  </w:r>
                </w:p>
              </w:tc>
            </w:tr>
            <w:tr w:rsidR="00401D83" w:rsidRPr="00470317" w:rsidTr="00401D83">
              <w:tc>
                <w:tcPr>
                  <w:tcW w:w="37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323B5" w:rsidRDefault="00401D83" w:rsidP="005323B5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Кайгородов</w:t>
                  </w:r>
                  <w:proofErr w:type="spell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401D83" w:rsidRPr="00470317" w:rsidRDefault="00401D83" w:rsidP="005323B5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</w:t>
                  </w:r>
                  <w:r w:rsidR="005323B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ладимир Александрович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5323B5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начальник управления по природопользованию и экологии администрации города</w:t>
                  </w:r>
                </w:p>
              </w:tc>
            </w:tr>
            <w:tr w:rsidR="00401D83" w:rsidRPr="00470317" w:rsidTr="00401D83">
              <w:tc>
                <w:tcPr>
                  <w:tcW w:w="37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 Котлярова Г.В. – Лях </w:t>
                  </w:r>
                </w:p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Сергей Александрович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начальник отдела транспорта и связи управления по дорожному хозяйству департамента жилищ</w:t>
                  </w:r>
                  <w:r w:rsidR="005323B5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но-коммунального хозяйства администрации города</w:t>
                  </w:r>
                </w:p>
              </w:tc>
            </w:tr>
            <w:tr w:rsidR="00401D83" w:rsidRPr="00470317" w:rsidTr="00401D83">
              <w:tc>
                <w:tcPr>
                  <w:tcW w:w="37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Механошин</w:t>
                  </w:r>
                  <w:proofErr w:type="spell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Андрей Георгиевич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5323B5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исполняющий обязанности директора МКУ г. Нижневартовска «Управление по делам ГО и ЧС»</w:t>
                  </w:r>
                </w:p>
              </w:tc>
            </w:tr>
            <w:tr w:rsidR="00401D83" w:rsidRPr="00470317" w:rsidTr="00401D83">
              <w:trPr>
                <w:trHeight w:val="1024"/>
              </w:trPr>
              <w:tc>
                <w:tcPr>
                  <w:tcW w:w="37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За Салманова И.Ф.- Мурин</w:t>
                  </w:r>
                </w:p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Анатолий Владимирович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-</w:t>
                  </w:r>
                </w:p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5323B5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заместитель  главного врача БУ Ханты-</w:t>
                  </w: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Мансийс</w:t>
                  </w:r>
                  <w:proofErr w:type="spellEnd"/>
                  <w:r w:rsidR="005323B5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кого автономного округа – Югры «</w:t>
                  </w: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Нижневар</w:t>
                  </w:r>
                  <w:r w:rsidR="005323B5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товская</w:t>
                  </w:r>
                  <w:proofErr w:type="spell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окружная больница №2</w:t>
                  </w:r>
                </w:p>
              </w:tc>
            </w:tr>
            <w:tr w:rsidR="00401D83" w:rsidRPr="00470317" w:rsidTr="00401D83">
              <w:trPr>
                <w:trHeight w:val="555"/>
              </w:trPr>
              <w:tc>
                <w:tcPr>
                  <w:tcW w:w="37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924894" w:rsidP="00924894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 </w:t>
                  </w:r>
                  <w:r w:rsidR="00401D83"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Селиванов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у С.В. –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Ложева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Наталья Владимировна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924894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2489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начальник управления по взаимодействию со средствами массовой информации 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администра</w:t>
                  </w:r>
                  <w:r w:rsidR="00924894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ции</w:t>
                  </w:r>
                  <w:proofErr w:type="spell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города</w:t>
                  </w:r>
                </w:p>
              </w:tc>
            </w:tr>
            <w:tr w:rsidR="00401D83" w:rsidRPr="00470317" w:rsidTr="00401D83">
              <w:trPr>
                <w:trHeight w:val="555"/>
              </w:trPr>
              <w:tc>
                <w:tcPr>
                  <w:tcW w:w="37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C60F5A" w:rsidRDefault="00C60F5A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 </w:t>
                  </w:r>
                  <w:proofErr w:type="spellStart"/>
                  <w:r w:rsidR="00401D83"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Ситников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proofErr w:type="spellEnd"/>
                  <w:r w:rsidR="00401D83"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В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. П. –</w:t>
                  </w:r>
                </w:p>
                <w:p w:rsidR="00401D83" w:rsidRPr="00470317" w:rsidRDefault="00C60F5A" w:rsidP="00C60F5A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Силецкий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Иван Петрович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C60F5A" w:rsidP="00C60F5A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директор МКУ «Управление капитального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стро</w:t>
                  </w:r>
                  <w:r w:rsidR="00CC399B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ительства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города Нижневартовска» </w:t>
                  </w:r>
                </w:p>
              </w:tc>
            </w:tr>
            <w:tr w:rsidR="00401D83" w:rsidRPr="00470317" w:rsidTr="00401D83">
              <w:trPr>
                <w:trHeight w:val="520"/>
              </w:trPr>
              <w:tc>
                <w:tcPr>
                  <w:tcW w:w="374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Теляга</w:t>
                  </w:r>
                  <w:proofErr w:type="spellEnd"/>
                </w:p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Инна Альбертовна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директор департамента  финансов </w:t>
                  </w: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админист</w:t>
                  </w:r>
                  <w:proofErr w:type="spellEnd"/>
                  <w:r w:rsidR="008F69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рации города</w:t>
                  </w:r>
                </w:p>
              </w:tc>
            </w:tr>
            <w:tr w:rsidR="00401D83" w:rsidRPr="00470317" w:rsidTr="00401D83">
              <w:trPr>
                <w:trHeight w:val="695"/>
              </w:trPr>
              <w:tc>
                <w:tcPr>
                  <w:tcW w:w="37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 Хворых В.Г. - Еремеев </w:t>
                  </w:r>
                </w:p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Александр Константинович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врио</w:t>
                  </w:r>
                  <w:proofErr w:type="spellEnd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начальника ФГКУ «5 ОФПС по ХМАО - Югре»</w:t>
                  </w:r>
                </w:p>
              </w:tc>
            </w:tr>
            <w:tr w:rsidR="00401D83" w:rsidRPr="00470317" w:rsidTr="00401D83">
              <w:trPr>
                <w:trHeight w:val="695"/>
              </w:trPr>
              <w:tc>
                <w:tcPr>
                  <w:tcW w:w="37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Яковенко </w:t>
                  </w:r>
                </w:p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Андрей Николаевич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401D83" w:rsidRPr="00470317" w:rsidRDefault="00401D83" w:rsidP="008F69D3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заместитель 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директора Городского центра ТЭТ г. Нижневартовск </w:t>
                  </w:r>
                  <w:r w:rsidRPr="0047031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Ханты-Мансийского  филиала  ПАО  междугородной и международной </w:t>
                  </w:r>
                  <w:proofErr w:type="spellStart"/>
                  <w:r w:rsidRPr="0047031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электри</w:t>
                  </w:r>
                  <w:proofErr w:type="spellEnd"/>
                  <w:r w:rsidR="008F69D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47031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ческой связи  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«Ростелеком»</w:t>
                  </w:r>
                </w:p>
              </w:tc>
            </w:tr>
            <w:tr w:rsidR="00401D83" w:rsidRPr="00470317" w:rsidTr="00401D83">
              <w:trPr>
                <w:trHeight w:val="1024"/>
              </w:trPr>
              <w:tc>
                <w:tcPr>
                  <w:tcW w:w="3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Пискорская </w:t>
                  </w:r>
                </w:p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Надежда Викторовна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начальник отдела предупреждения </w:t>
                  </w: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чрезвы</w:t>
                  </w:r>
                  <w:proofErr w:type="spellEnd"/>
                  <w:r w:rsidR="008F69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чайных ситуаций и защиты населения МКУ г. Нижневартовска «Управление по делам ГО и ЧС», секретарь комиссии</w:t>
                  </w:r>
                </w:p>
              </w:tc>
            </w:tr>
          </w:tbl>
          <w:p w:rsidR="00401D83" w:rsidRPr="00470317" w:rsidRDefault="008F69D3" w:rsidP="00470317">
            <w:pPr>
              <w:pStyle w:val="a8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</w:t>
            </w:r>
            <w:r w:rsidR="00401D83" w:rsidRPr="0047031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Приглашенные:</w:t>
            </w:r>
          </w:p>
          <w:tbl>
            <w:tblPr>
              <w:tblW w:w="955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46"/>
              <w:gridCol w:w="292"/>
              <w:gridCol w:w="5520"/>
            </w:tblGrid>
            <w:tr w:rsidR="00401D83" w:rsidRPr="00470317" w:rsidTr="00401D83">
              <w:tc>
                <w:tcPr>
                  <w:tcW w:w="3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Боков </w:t>
                  </w:r>
                </w:p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Анатолий Николаевич</w:t>
                  </w: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директор МУП г. Нижневартовска «</w:t>
                  </w:r>
                  <w:proofErr w:type="spellStart"/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Горводо</w:t>
                  </w:r>
                  <w:proofErr w:type="spellEnd"/>
                  <w:r w:rsidR="008F69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канал»</w:t>
                  </w:r>
                </w:p>
              </w:tc>
            </w:tr>
            <w:tr w:rsidR="00401D83" w:rsidRPr="00470317" w:rsidTr="00401D83">
              <w:tc>
                <w:tcPr>
                  <w:tcW w:w="3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Проскуряков</w:t>
                  </w:r>
                </w:p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Виталий Леонидович</w:t>
                  </w: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директор МБУ «Управление по дорожному хозяйству и благоустройству города Нижневартовска»</w:t>
                  </w:r>
                </w:p>
              </w:tc>
            </w:tr>
            <w:tr w:rsidR="00401D83" w:rsidRPr="00470317" w:rsidTr="00401D83">
              <w:tc>
                <w:tcPr>
                  <w:tcW w:w="3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Перминова </w:t>
                  </w:r>
                </w:p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Татьяна Витальевна</w:t>
                  </w: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1D83" w:rsidRPr="00470317" w:rsidRDefault="00401D83" w:rsidP="0047031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главный инженер  МУП г. Нижневартовска «ПРЭТ №3»</w:t>
                  </w:r>
                </w:p>
              </w:tc>
            </w:tr>
            <w:tr w:rsidR="00F37FD1" w:rsidRPr="00470317" w:rsidTr="00047465">
              <w:tc>
                <w:tcPr>
                  <w:tcW w:w="95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7FD1" w:rsidRDefault="00F37FD1" w:rsidP="00F37FD1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03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Средства массовой информации</w:t>
                  </w:r>
                </w:p>
                <w:p w:rsidR="003B0790" w:rsidRPr="00470317" w:rsidRDefault="003B0790" w:rsidP="00F37FD1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5F231A" w:rsidRPr="00470317" w:rsidRDefault="005F231A" w:rsidP="00401D83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013AA" w:rsidRDefault="009013AA" w:rsidP="009013AA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Вопрос 1. </w:t>
            </w:r>
            <w:r w:rsidRPr="00E648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 организации и проведении </w:t>
            </w:r>
            <w:proofErr w:type="spellStart"/>
            <w:r w:rsidRPr="00E648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противопаводковых</w:t>
            </w:r>
            <w:proofErr w:type="spellEnd"/>
            <w:r w:rsidRPr="00E648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E648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E648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ятий</w:t>
            </w:r>
            <w:proofErr w:type="spellEnd"/>
            <w:proofErr w:type="gramEnd"/>
            <w:r w:rsidR="00BB5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территории города Нижневартовска 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готовности к прохождению весенне-летнего половодья 2019 года</w:t>
            </w:r>
          </w:p>
          <w:p w:rsidR="00AE5E20" w:rsidRDefault="00596E66" w:rsidP="009013AA">
            <w:pPr>
              <w:pStyle w:val="a3"/>
              <w:spacing w:after="0" w:line="240" w:lineRule="auto"/>
              <w:ind w:left="0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(М.А. Коротаев, А.Г. </w:t>
            </w:r>
            <w:proofErr w:type="spellStart"/>
            <w:r w:rsidRPr="00596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Механошин</w:t>
            </w:r>
            <w:proofErr w:type="spellEnd"/>
            <w:r w:rsidRPr="00596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В.Л. Проскуряков, А.Н. Боков, </w:t>
            </w:r>
          </w:p>
          <w:p w:rsidR="00BB57BA" w:rsidRDefault="00596E66" w:rsidP="009013AA">
            <w:pPr>
              <w:pStyle w:val="a3"/>
              <w:spacing w:after="0" w:line="240" w:lineRule="auto"/>
              <w:ind w:left="0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Т.В. Перминова)</w:t>
            </w:r>
          </w:p>
          <w:p w:rsidR="00D57E9B" w:rsidRPr="00596E66" w:rsidRDefault="00D57E9B" w:rsidP="009013AA">
            <w:pPr>
              <w:pStyle w:val="a3"/>
              <w:spacing w:after="0" w:line="240" w:lineRule="auto"/>
              <w:ind w:left="0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1FE3" w:rsidRPr="001277A5" w:rsidRDefault="00B4013C" w:rsidP="009013AA">
            <w:pPr>
              <w:pStyle w:val="a3"/>
              <w:spacing w:after="0" w:line="240" w:lineRule="auto"/>
              <w:ind w:left="0"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РЕШИЛИ</w:t>
            </w:r>
            <w:r w:rsidR="00481FE3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481FE3" w:rsidRPr="0026247A" w:rsidRDefault="00481FE3" w:rsidP="00AD632A">
            <w:pPr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Принять к сведению информацию</w:t>
            </w:r>
            <w:r w:rsidR="00BB5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C08CE" w:rsidRDefault="00C36348" w:rsidP="00AD632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81FE3" w:rsidRPr="00C36348">
              <w:rPr>
                <w:rFonts w:ascii="Times New Roman" w:hAnsi="Times New Roman" w:cs="Times New Roman"/>
                <w:sz w:val="28"/>
                <w:szCs w:val="28"/>
              </w:rPr>
              <w:t>- о прогнозе ожидаемо</w:t>
            </w:r>
            <w:r w:rsidR="00116E1D">
              <w:rPr>
                <w:rFonts w:ascii="Times New Roman" w:hAnsi="Times New Roman" w:cs="Times New Roman"/>
                <w:sz w:val="28"/>
                <w:szCs w:val="28"/>
              </w:rPr>
              <w:t xml:space="preserve">го высшего уровня весеннего половодья </w:t>
            </w:r>
            <w:r w:rsidR="00481FE3" w:rsidRPr="00C3634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16E1D">
              <w:rPr>
                <w:rFonts w:ascii="Times New Roman" w:hAnsi="Times New Roman" w:cs="Times New Roman"/>
                <w:sz w:val="28"/>
                <w:szCs w:val="28"/>
              </w:rPr>
              <w:t>границах города в</w:t>
            </w:r>
            <w:r w:rsidR="00481FE3" w:rsidRPr="00C3634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BB57B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81FE3" w:rsidRPr="00C3634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116E1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C08C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08CE" w:rsidRPr="00C36348" w:rsidRDefault="000C08CE" w:rsidP="000C08CE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34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36348">
              <w:rPr>
                <w:rFonts w:ascii="Times New Roman" w:hAnsi="Times New Roman" w:cs="Times New Roman"/>
                <w:sz w:val="28"/>
                <w:szCs w:val="28"/>
              </w:rPr>
              <w:t xml:space="preserve">- о готовности сил и средств </w:t>
            </w:r>
            <w:r w:rsidR="00116E1D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звена РСЧС </w:t>
            </w:r>
            <w:r w:rsidRPr="00C36348">
              <w:rPr>
                <w:rFonts w:ascii="Times New Roman" w:hAnsi="Times New Roman" w:cs="Times New Roman"/>
                <w:sz w:val="28"/>
                <w:szCs w:val="28"/>
              </w:rPr>
              <w:t>к проведению поисково-спасательных работ на воде;</w:t>
            </w:r>
          </w:p>
          <w:p w:rsidR="00481FE3" w:rsidRPr="00C36348" w:rsidRDefault="000C08CE" w:rsidP="00AD632A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  <w:r w:rsidR="00481FE3" w:rsidRPr="00C363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81FE3" w:rsidRPr="00C36348">
              <w:rPr>
                <w:rFonts w:ascii="Times New Roman" w:hAnsi="Times New Roman" w:cs="Times New Roman"/>
                <w:sz w:val="28"/>
                <w:szCs w:val="28"/>
              </w:rPr>
              <w:t xml:space="preserve"> проводимых </w:t>
            </w:r>
            <w:proofErr w:type="spellStart"/>
            <w:r w:rsidR="00481FE3" w:rsidRPr="00C36348">
              <w:rPr>
                <w:rFonts w:ascii="Times New Roman" w:hAnsi="Times New Roman" w:cs="Times New Roman"/>
                <w:sz w:val="28"/>
                <w:szCs w:val="28"/>
              </w:rPr>
              <w:t>противопаводковых</w:t>
            </w:r>
            <w:proofErr w:type="spellEnd"/>
            <w:r w:rsidR="00481FE3" w:rsidRPr="00C36348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 </w:t>
            </w:r>
            <w:r w:rsidR="00116E1D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proofErr w:type="gramStart"/>
            <w:r w:rsidR="00116E1D">
              <w:rPr>
                <w:rFonts w:ascii="Times New Roman" w:hAnsi="Times New Roman" w:cs="Times New Roman"/>
                <w:sz w:val="28"/>
                <w:szCs w:val="28"/>
              </w:rPr>
              <w:t xml:space="preserve">города,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готовности </w:t>
            </w:r>
            <w:r w:rsidR="00687231">
              <w:rPr>
                <w:rFonts w:ascii="Times New Roman" w:hAnsi="Times New Roman" w:cs="Times New Roman"/>
                <w:sz w:val="28"/>
                <w:szCs w:val="28"/>
              </w:rPr>
              <w:t xml:space="preserve">к устойчивой 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водозабора на реке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37AB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87231">
              <w:rPr>
                <w:rFonts w:ascii="Times New Roman" w:hAnsi="Times New Roman" w:cs="Times New Roman"/>
                <w:sz w:val="28"/>
                <w:szCs w:val="28"/>
              </w:rPr>
              <w:t>б организации</w:t>
            </w:r>
            <w:r w:rsidR="00637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36C4">
              <w:rPr>
                <w:rFonts w:ascii="Times New Roman" w:hAnsi="Times New Roman" w:cs="Times New Roman"/>
                <w:sz w:val="28"/>
              </w:rPr>
              <w:t xml:space="preserve">работ по обследованию технического состояния </w:t>
            </w:r>
            <w:proofErr w:type="spellStart"/>
            <w:r w:rsidRPr="005736C4">
              <w:rPr>
                <w:rFonts w:ascii="Times New Roman" w:hAnsi="Times New Roman" w:cs="Times New Roman"/>
                <w:sz w:val="28"/>
              </w:rPr>
              <w:t>берегоукрепления</w:t>
            </w:r>
            <w:proofErr w:type="spellEnd"/>
            <w:r w:rsidRPr="005736C4">
              <w:rPr>
                <w:rFonts w:ascii="Times New Roman" w:hAnsi="Times New Roman" w:cs="Times New Roman"/>
                <w:sz w:val="28"/>
              </w:rPr>
              <w:t xml:space="preserve"> реки Обь</w:t>
            </w:r>
            <w:r w:rsidR="00481FE3" w:rsidRPr="00C36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81FE3" w:rsidRPr="00C36348" w:rsidRDefault="00481FE3" w:rsidP="00AD632A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C36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6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</w:t>
            </w:r>
            <w:r w:rsidR="000C0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3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разработке</w:t>
            </w:r>
            <w:r w:rsidR="000C0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3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B57BA">
              <w:rPr>
                <w:rFonts w:ascii="Times New Roman" w:hAnsi="Times New Roman" w:cs="Times New Roman"/>
                <w:sz w:val="28"/>
                <w:szCs w:val="28"/>
              </w:rPr>
              <w:t>лгоритма действий (дорожн</w:t>
            </w:r>
            <w:r w:rsidR="000C08CE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BB57BA">
              <w:rPr>
                <w:rFonts w:ascii="Times New Roman" w:hAnsi="Times New Roman" w:cs="Times New Roman"/>
                <w:sz w:val="28"/>
                <w:szCs w:val="28"/>
              </w:rPr>
              <w:t xml:space="preserve"> карт</w:t>
            </w:r>
            <w:r w:rsidR="000C08C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B57B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B57BA" w:rsidRPr="00FD1101">
              <w:rPr>
                <w:rFonts w:ascii="Times New Roman" w:hAnsi="Times New Roman" w:cs="Times New Roman"/>
                <w:sz w:val="28"/>
                <w:szCs w:val="28"/>
              </w:rPr>
              <w:t xml:space="preserve">коллегиальных органов, органов управления и сил городского звена РСЧС, организаций, </w:t>
            </w:r>
            <w:r w:rsidR="00BB57BA" w:rsidRPr="00FD11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предприятий и учреждений города </w:t>
            </w:r>
            <w:r w:rsidR="00BB57BA">
              <w:rPr>
                <w:rFonts w:ascii="Times New Roman" w:hAnsi="Times New Roman" w:cs="Times New Roman"/>
                <w:sz w:val="28"/>
                <w:szCs w:val="28"/>
              </w:rPr>
              <w:t xml:space="preserve">Нижневартовска </w:t>
            </w:r>
            <w:r w:rsidR="00BB57BA" w:rsidRPr="00FD1101">
              <w:rPr>
                <w:rFonts w:ascii="Times New Roman" w:hAnsi="Times New Roman" w:cs="Times New Roman"/>
                <w:sz w:val="28"/>
                <w:szCs w:val="28"/>
              </w:rPr>
              <w:t>в период весенне-летнего половодья 2019 года</w:t>
            </w:r>
            <w:r w:rsidRPr="00C36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37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учетом критических отметок прохождения весенне-летнего половодья</w:t>
            </w:r>
            <w:r w:rsidRPr="00C36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81FE3" w:rsidRDefault="00481FE3" w:rsidP="00C36348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263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6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мероприятиях</w:t>
            </w:r>
            <w:r w:rsidR="00C36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проводимых</w:t>
            </w:r>
            <w:r w:rsidRPr="00C36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подготовке временного жилищного фонда к паводковому периоду. </w:t>
            </w:r>
          </w:p>
          <w:p w:rsidR="00C36348" w:rsidRPr="00C36348" w:rsidRDefault="00C36348" w:rsidP="00C36348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4871" w:rsidRDefault="006502EE" w:rsidP="0027636F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.2. 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целях </w:t>
            </w:r>
            <w:r w:rsidR="00CB071D" w:rsidRPr="00CB07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уменьшения риска возникновения чрезвычайных ситуаций</w:t>
            </w:r>
            <w:r w:rsidR="00CB07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B071D" w:rsidRPr="00CB07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обеспечения безопасности населения и устойчивого функционирования объектов </w:t>
            </w:r>
            <w:r w:rsidR="00B6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жизнеобеспечения и </w:t>
            </w:r>
            <w:r w:rsidR="00CB071D" w:rsidRPr="00CB07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экономики в период весенне-летнего половодья</w:t>
            </w:r>
            <w:r w:rsidR="00B6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FE3" w:rsidRPr="005448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руководителям предприятий, организаций и учреждений </w:t>
            </w:r>
            <w:r w:rsidR="0026247A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481FE3" w:rsidRPr="00544871">
              <w:rPr>
                <w:rFonts w:ascii="Times New Roman" w:hAnsi="Times New Roman" w:cs="Times New Roman"/>
                <w:b/>
                <w:sz w:val="28"/>
                <w:szCs w:val="28"/>
              </w:rPr>
              <w:t>сех форм собственности</w:t>
            </w:r>
            <w:r w:rsidR="00481FE3" w:rsidRPr="0054487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81FE3" w:rsidRPr="001277A5" w:rsidRDefault="00481FE3" w:rsidP="007D3F8D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взять </w:t>
            </w:r>
            <w:r w:rsidR="002624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под личный </w:t>
            </w:r>
            <w:r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контроль </w:t>
            </w:r>
            <w:r w:rsidR="002624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организацию </w:t>
            </w:r>
            <w:r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</w:t>
            </w:r>
            <w:r w:rsidR="005448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своевременное </w:t>
            </w:r>
            <w:r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проведение </w:t>
            </w:r>
            <w:proofErr w:type="spellStart"/>
            <w:r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противопаводковых</w:t>
            </w:r>
            <w:proofErr w:type="spellEnd"/>
            <w:r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мероприятий на подведомственных территориях и объектах;</w:t>
            </w:r>
          </w:p>
          <w:p w:rsidR="00481FE3" w:rsidRPr="001277A5" w:rsidRDefault="007D3F8D" w:rsidP="007D3F8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81FE3" w:rsidRPr="007D3F8D">
              <w:rPr>
                <w:rFonts w:ascii="Times New Roman" w:hAnsi="Times New Roman" w:cs="Times New Roman"/>
                <w:sz w:val="28"/>
                <w:szCs w:val="28"/>
              </w:rPr>
              <w:t>-  обеспечить выполнение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F8D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D3F8D">
              <w:rPr>
                <w:rFonts w:ascii="Times New Roman" w:hAnsi="Times New Roman" w:cs="Times New Roman"/>
                <w:sz w:val="28"/>
                <w:szCs w:val="28"/>
              </w:rPr>
              <w:t xml:space="preserve"> ежегодных мероприятий по </w:t>
            </w:r>
            <w:proofErr w:type="spellStart"/>
            <w:proofErr w:type="gramStart"/>
            <w:r w:rsidRPr="007D3F8D">
              <w:rPr>
                <w:rFonts w:ascii="Times New Roman" w:hAnsi="Times New Roman" w:cs="Times New Roman"/>
                <w:sz w:val="28"/>
                <w:szCs w:val="28"/>
              </w:rPr>
              <w:t>предупреж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D3F8D">
              <w:rPr>
                <w:rFonts w:ascii="Times New Roman" w:hAnsi="Times New Roman" w:cs="Times New Roman"/>
                <w:sz w:val="28"/>
                <w:szCs w:val="28"/>
              </w:rPr>
              <w:t>дению</w:t>
            </w:r>
            <w:proofErr w:type="spellEnd"/>
            <w:proofErr w:type="gramEnd"/>
            <w:r w:rsidRPr="007D3F8D">
              <w:rPr>
                <w:rFonts w:ascii="Times New Roman" w:hAnsi="Times New Roman" w:cs="Times New Roman"/>
                <w:sz w:val="28"/>
                <w:szCs w:val="28"/>
              </w:rPr>
              <w:t xml:space="preserve"> негативных явлений, связанных с прохождением весенне-летнего половодья на территории города,</w:t>
            </w:r>
            <w:r w:rsidR="00481FE3" w:rsidRPr="007D3F8D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</w:t>
            </w:r>
            <w:r w:rsidRPr="007D3F8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481FE3" w:rsidRPr="007D3F8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</w:t>
            </w:r>
            <w:proofErr w:type="spellStart"/>
            <w:r w:rsidR="00481FE3" w:rsidRPr="007D3F8D">
              <w:rPr>
                <w:rFonts w:ascii="Times New Roman" w:hAnsi="Times New Roman" w:cs="Times New Roman"/>
                <w:sz w:val="28"/>
                <w:szCs w:val="28"/>
              </w:rPr>
              <w:t>админис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81FE3" w:rsidRPr="007D3F8D">
              <w:rPr>
                <w:rFonts w:ascii="Times New Roman" w:hAnsi="Times New Roman" w:cs="Times New Roman"/>
                <w:sz w:val="28"/>
                <w:szCs w:val="28"/>
              </w:rPr>
              <w:t>трации</w:t>
            </w:r>
            <w:proofErr w:type="spellEnd"/>
            <w:r w:rsidR="00481FE3" w:rsidRPr="007D3F8D">
              <w:rPr>
                <w:rFonts w:ascii="Times New Roman" w:hAnsi="Times New Roman" w:cs="Times New Roman"/>
                <w:sz w:val="28"/>
                <w:szCs w:val="28"/>
              </w:rPr>
              <w:t xml:space="preserve"> города </w:t>
            </w:r>
            <w:r w:rsidR="00481FE3" w:rsidRPr="00D91E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</w:t>
            </w:r>
            <w:r w:rsidRPr="00D91E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01.04.2019 №234</w:t>
            </w:r>
            <w:r w:rsidR="00481FE3" w:rsidRPr="007D3F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7D3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 ежегодных мероприятий по предупреждению негативных явлений, связанных с прохождением весенне-летнего половодья на территории города Нижневартовска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  <w:r w:rsidR="00481FE3" w:rsidRPr="007D3F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481FE3" w:rsidRDefault="00481FE3" w:rsidP="007D3F8D">
            <w:pPr>
              <w:pStyle w:val="a5"/>
              <w:jc w:val="both"/>
              <w:rPr>
                <w:sz w:val="28"/>
                <w:szCs w:val="28"/>
              </w:rPr>
            </w:pPr>
            <w:r w:rsidRPr="001277A5">
              <w:rPr>
                <w:b/>
                <w:sz w:val="28"/>
                <w:szCs w:val="28"/>
              </w:rPr>
              <w:t xml:space="preserve"> </w:t>
            </w:r>
            <w:r w:rsidRPr="001277A5">
              <w:rPr>
                <w:sz w:val="28"/>
                <w:szCs w:val="28"/>
              </w:rPr>
              <w:t xml:space="preserve">     </w:t>
            </w:r>
            <w:r w:rsidRPr="001277A5">
              <w:rPr>
                <w:b/>
                <w:sz w:val="28"/>
                <w:szCs w:val="28"/>
              </w:rPr>
              <w:t xml:space="preserve"> </w:t>
            </w:r>
            <w:r w:rsidR="00544871">
              <w:rPr>
                <w:b/>
                <w:sz w:val="28"/>
                <w:szCs w:val="28"/>
              </w:rPr>
              <w:t xml:space="preserve"> </w:t>
            </w:r>
            <w:r w:rsidRPr="001277A5">
              <w:rPr>
                <w:sz w:val="28"/>
                <w:szCs w:val="28"/>
              </w:rPr>
              <w:t>- своевременно про</w:t>
            </w:r>
            <w:r w:rsidR="00CB2695">
              <w:rPr>
                <w:sz w:val="28"/>
                <w:szCs w:val="28"/>
              </w:rPr>
              <w:t>водить</w:t>
            </w:r>
            <w:r w:rsidRPr="001277A5">
              <w:rPr>
                <w:sz w:val="28"/>
                <w:szCs w:val="28"/>
              </w:rPr>
              <w:t xml:space="preserve"> мероприятия по очистке от снега и наледи кровель жилищного фонда, социальных учреждений, административных зданий</w:t>
            </w:r>
            <w:r>
              <w:rPr>
                <w:sz w:val="28"/>
                <w:szCs w:val="28"/>
              </w:rPr>
              <w:t>; в</w:t>
            </w:r>
            <w:r w:rsidRPr="001277A5">
              <w:rPr>
                <w:sz w:val="28"/>
                <w:szCs w:val="28"/>
              </w:rPr>
              <w:t>ывоз снега осуществлять на полигон складирования снежных масс;</w:t>
            </w:r>
          </w:p>
          <w:p w:rsidR="00481FE3" w:rsidRPr="001277A5" w:rsidRDefault="00481FE3" w:rsidP="007D3F8D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9B116E">
              <w:rPr>
                <w:sz w:val="28"/>
                <w:szCs w:val="28"/>
              </w:rPr>
              <w:t xml:space="preserve"> </w:t>
            </w:r>
            <w:r w:rsidR="00C055AC">
              <w:rPr>
                <w:sz w:val="28"/>
                <w:szCs w:val="28"/>
              </w:rPr>
              <w:t xml:space="preserve"> </w:t>
            </w:r>
            <w:r w:rsidRPr="001277A5">
              <w:rPr>
                <w:sz w:val="28"/>
                <w:szCs w:val="28"/>
              </w:rPr>
              <w:t>- подготовить и привести в технически исправное состояние имеющуюся на балансе водооткачивающую технику</w:t>
            </w:r>
            <w:r>
              <w:rPr>
                <w:sz w:val="28"/>
                <w:szCs w:val="28"/>
              </w:rPr>
              <w:t>;</w:t>
            </w:r>
          </w:p>
          <w:p w:rsidR="00481FE3" w:rsidRPr="001277A5" w:rsidRDefault="00481FE3" w:rsidP="007D3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9B1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05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 организовать </w:t>
            </w:r>
            <w:r w:rsidR="0026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провести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необходимые мероприятия по подготовке к устойчивой работе объектов жизнеобеспечения города; принять меры, направленные на усиление состава дежурных аварийных бригад, оснащение их необходимой техникой, </w:t>
            </w:r>
            <w:r w:rsidR="0026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снаряжением и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оборудованием, предназначенными для использования в условиях паводка;</w:t>
            </w:r>
          </w:p>
          <w:p w:rsidR="002832E6" w:rsidRDefault="00481FE3" w:rsidP="007D3F8D">
            <w:pPr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D6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существлять контроль за состоянием линий электроснабжения</w:t>
            </w:r>
            <w:r w:rsidR="00384C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особое внимание </w:t>
            </w:r>
            <w:r w:rsidR="00384C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уделять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</w:t>
            </w:r>
            <w:r w:rsidR="00384C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садово-огороднических объединений граждан с постоянным проживанием людей</w:t>
            </w:r>
            <w:r w:rsidR="00283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81FE3" w:rsidRDefault="002832E6" w:rsidP="0027636F">
            <w:pPr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своевременно и в полном объеме провести работы по обследованию технического состояния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берегоукрепления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реки Обь в границах города</w:t>
            </w:r>
            <w:r w:rsidR="00481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81FE3" w:rsidRPr="001277A5" w:rsidRDefault="00481FE3" w:rsidP="0027636F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Срок: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50FD" w:rsidRPr="00A450FD">
              <w:rPr>
                <w:rFonts w:ascii="Times New Roman" w:hAnsi="Times New Roman" w:cs="Times New Roman"/>
                <w:b/>
                <w:sz w:val="28"/>
                <w:szCs w:val="28"/>
              </w:rPr>
              <w:t>до завершения весенне-летнего половодья</w:t>
            </w:r>
            <w:r w:rsidRPr="00384C6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642FB" w:rsidRPr="00074F78" w:rsidRDefault="00481FE3" w:rsidP="00074F78">
            <w:pPr>
              <w:pStyle w:val="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277A5">
              <w:rPr>
                <w:rFonts w:eastAsia="Times New Roman"/>
                <w:spacing w:val="1"/>
              </w:rPr>
              <w:t xml:space="preserve">      </w:t>
            </w:r>
            <w:r>
              <w:rPr>
                <w:rFonts w:eastAsia="Times New Roman"/>
                <w:spacing w:val="1"/>
              </w:rPr>
              <w:t xml:space="preserve"> </w:t>
            </w:r>
            <w:r w:rsidR="00074F78">
              <w:rPr>
                <w:rFonts w:eastAsia="Times New Roman"/>
                <w:spacing w:val="1"/>
              </w:rPr>
              <w:t xml:space="preserve"> </w:t>
            </w:r>
            <w:r w:rsidR="00BB1C29" w:rsidRPr="00074F78">
              <w:rPr>
                <w:rFonts w:ascii="Times New Roman" w:eastAsia="Times New Roman" w:hAnsi="Times New Roman" w:cs="Times New Roman"/>
                <w:color w:val="auto"/>
                <w:spacing w:val="1"/>
                <w:sz w:val="28"/>
                <w:szCs w:val="28"/>
              </w:rPr>
              <w:t>1</w:t>
            </w:r>
            <w:r w:rsidRPr="00074F78">
              <w:rPr>
                <w:rFonts w:ascii="Times New Roman" w:eastAsia="Times New Roman" w:hAnsi="Times New Roman" w:cs="Times New Roman"/>
                <w:color w:val="auto"/>
                <w:spacing w:val="1"/>
                <w:sz w:val="28"/>
                <w:szCs w:val="28"/>
              </w:rPr>
              <w:t xml:space="preserve">.3. Утвердить </w:t>
            </w:r>
            <w:r w:rsidR="001923A6">
              <w:rPr>
                <w:rFonts w:ascii="Times New Roman" w:eastAsia="Times New Roman" w:hAnsi="Times New Roman" w:cs="Times New Roman"/>
                <w:color w:val="auto"/>
                <w:spacing w:val="1"/>
                <w:sz w:val="28"/>
                <w:szCs w:val="28"/>
              </w:rPr>
              <w:t>а</w:t>
            </w:r>
            <w:r w:rsidR="000642FB" w:rsidRPr="00074F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лгоритм действий (дорожная карта) коллегиальных органов, органов управления и сил городского звена РСЧС, организаций, предприятий и учреждений города Нижневартовска в период весенне-летнего половодья 2019 года</w:t>
            </w:r>
            <w:r w:rsidR="00541570" w:rsidRPr="00074F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50058" w:rsidRPr="00074F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(«Половодье-201</w:t>
            </w:r>
            <w:r w:rsidR="000642FB" w:rsidRPr="00074F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  <w:r w:rsidR="00C50058" w:rsidRPr="00074F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»)</w:t>
            </w:r>
            <w:r w:rsidR="00F635A7" w:rsidRPr="00074F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согласно приложению</w:t>
            </w:r>
            <w:r w:rsidR="00383A58" w:rsidRPr="00074F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</w:t>
            </w:r>
            <w:r w:rsidR="008C05BC" w:rsidRPr="00074F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F635A7" w:rsidRDefault="000642FB" w:rsidP="00074F78">
            <w:pPr>
              <w:pStyle w:val="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74F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</w:t>
            </w:r>
            <w:r w:rsidR="00C50058" w:rsidRPr="00074F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Ответственным исполнителям мероприятий принять документ к </w:t>
            </w:r>
            <w:proofErr w:type="spellStart"/>
            <w:proofErr w:type="gramStart"/>
            <w:r w:rsidR="00C50058" w:rsidRPr="00074F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руковод</w:t>
            </w:r>
            <w:r w:rsidR="00074F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="00C50058" w:rsidRPr="00074F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ству</w:t>
            </w:r>
            <w:proofErr w:type="spellEnd"/>
            <w:proofErr w:type="gramEnd"/>
            <w:r w:rsidR="00C50058" w:rsidRPr="00074F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 исполнению</w:t>
            </w:r>
            <w:r w:rsidR="00BB1C29" w:rsidRPr="00074F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у</w:t>
            </w:r>
            <w:r w:rsidR="0026247A" w:rsidRPr="00074F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становленные</w:t>
            </w:r>
            <w:r w:rsidR="00BB1C29" w:rsidRPr="00074F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сроки</w:t>
            </w:r>
            <w:r w:rsidR="00C50058" w:rsidRPr="00074F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A450FD" w:rsidRPr="00A450FD" w:rsidRDefault="00A450FD" w:rsidP="00A450FD"/>
          <w:p w:rsidR="00481FE3" w:rsidRPr="001277A5" w:rsidRDefault="00BB1C29" w:rsidP="00C055AC">
            <w:pPr>
              <w:spacing w:line="240" w:lineRule="auto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81F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МКУ г. Нижневартовска «Управление по делам ГО и ЧС»</w:t>
            </w:r>
            <w:r w:rsidR="00F635A7">
              <w:rPr>
                <w:rFonts w:ascii="Times New Roman" w:hAnsi="Times New Roman" w:cs="Times New Roman"/>
                <w:sz w:val="28"/>
                <w:szCs w:val="28"/>
              </w:rPr>
              <w:t xml:space="preserve"> (В.Л. Татаренков)</w:t>
            </w:r>
            <w:r w:rsidR="00E160F8">
              <w:rPr>
                <w:rFonts w:ascii="Times New Roman" w:hAnsi="Times New Roman" w:cs="Times New Roman"/>
                <w:sz w:val="28"/>
                <w:szCs w:val="28"/>
              </w:rPr>
              <w:t>, управлени</w:t>
            </w:r>
            <w:r w:rsidR="00D3416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160F8">
              <w:rPr>
                <w:rFonts w:ascii="Times New Roman" w:hAnsi="Times New Roman" w:cs="Times New Roman"/>
                <w:sz w:val="28"/>
                <w:szCs w:val="28"/>
              </w:rPr>
              <w:t xml:space="preserve"> по развитию промышленности и предпринимательства администрации города (</w:t>
            </w:r>
            <w:proofErr w:type="spellStart"/>
            <w:r w:rsidR="00E160F8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="00E160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9059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</w:t>
            </w:r>
            <w:r w:rsidR="000E515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="00E160F8">
              <w:rPr>
                <w:rFonts w:ascii="Times New Roman" w:hAnsi="Times New Roman" w:cs="Times New Roman"/>
                <w:sz w:val="28"/>
                <w:szCs w:val="28"/>
              </w:rPr>
              <w:t xml:space="preserve">М.А. </w:t>
            </w:r>
            <w:proofErr w:type="spellStart"/>
            <w:r w:rsidR="00E160F8">
              <w:rPr>
                <w:rFonts w:ascii="Times New Roman" w:hAnsi="Times New Roman" w:cs="Times New Roman"/>
                <w:sz w:val="28"/>
                <w:szCs w:val="28"/>
              </w:rPr>
              <w:t>Арзаев</w:t>
            </w:r>
            <w:proofErr w:type="spellEnd"/>
            <w:r w:rsidR="00E160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11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059A"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proofErr w:type="gramStart"/>
            <w:r w:rsidR="0099059A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взаимодействии </w:t>
            </w:r>
            <w:r w:rsidR="00D1148D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="00D11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697E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="00D1148D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FC697E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общественных</w:t>
            </w:r>
            <w:r w:rsidR="009B2B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697E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коммуникаций </w:t>
            </w:r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(</w:t>
            </w:r>
            <w:r w:rsidR="00FC697E">
              <w:rPr>
                <w:rFonts w:ascii="Times New Roman" w:hAnsi="Times New Roman" w:cs="Times New Roman"/>
                <w:sz w:val="28"/>
                <w:szCs w:val="28"/>
              </w:rPr>
              <w:t>С.В. Селиванова</w:t>
            </w:r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D1148D" w:rsidRDefault="00C95744" w:rsidP="00B503F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>- при поступлении официальн</w:t>
            </w:r>
            <w:r w:rsidR="00580413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прогноз</w:t>
            </w:r>
            <w:r w:rsidR="0058041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DE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D50DE2" w:rsidRPr="00D50DE2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="00D50DE2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D50DE2" w:rsidRPr="00D50DE2">
              <w:rPr>
                <w:rFonts w:ascii="Times New Roman" w:hAnsi="Times New Roman" w:cs="Times New Roman"/>
                <w:sz w:val="28"/>
                <w:szCs w:val="28"/>
              </w:rPr>
              <w:t xml:space="preserve"> вскрытия рек бассейна Оби и о</w:t>
            </w:r>
            <w:r w:rsidR="00D50DE2" w:rsidRPr="00D50DE2">
              <w:rPr>
                <w:rFonts w:ascii="Times New Roman" w:hAnsi="Times New Roman" w:cs="Times New Roman"/>
                <w:bCs/>
                <w:sz w:val="28"/>
                <w:szCs w:val="28"/>
              </w:rPr>
              <w:t>жидаем</w:t>
            </w:r>
            <w:r w:rsidR="00580413"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="00D50DE2" w:rsidRPr="00D50D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высш</w:t>
            </w:r>
            <w:r w:rsidR="00580413">
              <w:rPr>
                <w:rFonts w:ascii="Times New Roman" w:hAnsi="Times New Roman" w:cs="Times New Roman"/>
                <w:bCs/>
                <w:sz w:val="28"/>
                <w:szCs w:val="28"/>
              </w:rPr>
              <w:t>его</w:t>
            </w:r>
            <w:r w:rsidR="00D50DE2" w:rsidRPr="00D50D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уровн</w:t>
            </w:r>
            <w:r w:rsidR="00580413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="00D50DE2" w:rsidRPr="00D50D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весеннего половодья в границах города </w:t>
            </w:r>
            <w:r w:rsidR="00580413">
              <w:rPr>
                <w:rFonts w:ascii="Times New Roman" w:hAnsi="Times New Roman" w:cs="Times New Roman"/>
                <w:bCs/>
                <w:sz w:val="28"/>
                <w:szCs w:val="28"/>
              </w:rPr>
              <w:t>дов</w:t>
            </w:r>
            <w:r w:rsidR="000E5151">
              <w:rPr>
                <w:rFonts w:ascii="Times New Roman" w:hAnsi="Times New Roman" w:cs="Times New Roman"/>
                <w:bCs/>
                <w:sz w:val="28"/>
                <w:szCs w:val="28"/>
              </w:rPr>
              <w:t>ести</w:t>
            </w:r>
            <w:r w:rsidR="005804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81FE3" w:rsidRPr="00D50DE2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r w:rsidR="00580413">
              <w:rPr>
                <w:rFonts w:ascii="Times New Roman" w:hAnsi="Times New Roman" w:cs="Times New Roman"/>
                <w:sz w:val="28"/>
                <w:szCs w:val="28"/>
              </w:rPr>
              <w:t>ацию до</w:t>
            </w:r>
            <w:r w:rsidR="00481FE3" w:rsidRPr="00D50D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0413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r w:rsidR="00481FE3" w:rsidRPr="00D50DE2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председателей садово-огороднических </w:t>
            </w:r>
            <w:r w:rsidR="000E5151">
              <w:rPr>
                <w:rFonts w:ascii="Times New Roman" w:hAnsi="Times New Roman" w:cs="Times New Roman"/>
                <w:sz w:val="28"/>
                <w:szCs w:val="28"/>
              </w:rPr>
              <w:t>некоммерческих товариществ</w:t>
            </w:r>
            <w:r w:rsidR="00481FE3" w:rsidRPr="00D50D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160F8">
              <w:rPr>
                <w:rFonts w:ascii="Times New Roman" w:hAnsi="Times New Roman" w:cs="Times New Roman"/>
                <w:sz w:val="28"/>
                <w:szCs w:val="28"/>
              </w:rPr>
              <w:t>сель</w:t>
            </w:r>
            <w:r w:rsidR="00D34164">
              <w:rPr>
                <w:rFonts w:ascii="Times New Roman" w:hAnsi="Times New Roman" w:cs="Times New Roman"/>
                <w:sz w:val="28"/>
                <w:szCs w:val="28"/>
              </w:rPr>
              <w:t>скохозяйственных то</w:t>
            </w:r>
            <w:r w:rsidR="00E160F8">
              <w:rPr>
                <w:rFonts w:ascii="Times New Roman" w:hAnsi="Times New Roman" w:cs="Times New Roman"/>
                <w:sz w:val="28"/>
                <w:szCs w:val="28"/>
              </w:rPr>
              <w:t>варопроизводителей</w:t>
            </w:r>
            <w:r w:rsidR="00D34164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="0058041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  <w:p w:rsidR="00BA551E" w:rsidRDefault="00D1148D" w:rsidP="00BA551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     -</w:t>
            </w:r>
            <w:r w:rsidR="00481FE3" w:rsidRPr="001277A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C95744" w:rsidRPr="00C95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4E61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своевременно </w:t>
            </w:r>
            <w:r w:rsidR="00C95744" w:rsidRPr="0003418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информировать население об опасности нахождения на льду водоемов в весенний период</w:t>
            </w:r>
            <w:r w:rsidR="00AA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 w:rsidR="00C95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481FE3" w:rsidRPr="00C95744">
              <w:rPr>
                <w:rFonts w:ascii="Times New Roman" w:hAnsi="Times New Roman" w:cs="Times New Roman"/>
                <w:sz w:val="28"/>
                <w:szCs w:val="28"/>
              </w:rPr>
              <w:t xml:space="preserve">о правилах </w:t>
            </w:r>
            <w:r w:rsidR="00F635A7" w:rsidRPr="00C95744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безопасного </w:t>
            </w:r>
            <w:r w:rsidR="00481FE3" w:rsidRPr="00C95744">
              <w:rPr>
                <w:rFonts w:ascii="Times New Roman" w:hAnsi="Times New Roman" w:cs="Times New Roman"/>
                <w:sz w:val="28"/>
                <w:szCs w:val="28"/>
              </w:rPr>
              <w:t>поведения и действиях</w:t>
            </w:r>
            <w:r w:rsidR="00541570" w:rsidRPr="00C95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FE3" w:rsidRPr="00C95744">
              <w:rPr>
                <w:rFonts w:ascii="Times New Roman" w:hAnsi="Times New Roman" w:cs="Times New Roman"/>
                <w:sz w:val="28"/>
                <w:szCs w:val="28"/>
              </w:rPr>
              <w:t xml:space="preserve">при возникновении чрезвычайных ситуаций, связанных с </w:t>
            </w:r>
            <w:r w:rsidR="00C95744">
              <w:rPr>
                <w:rFonts w:ascii="Times New Roman" w:hAnsi="Times New Roman" w:cs="Times New Roman"/>
                <w:sz w:val="28"/>
                <w:szCs w:val="28"/>
              </w:rPr>
              <w:t xml:space="preserve">весенне-летним </w:t>
            </w:r>
            <w:proofErr w:type="gramStart"/>
            <w:r w:rsidR="00C95744">
              <w:rPr>
                <w:rFonts w:ascii="Times New Roman" w:hAnsi="Times New Roman" w:cs="Times New Roman"/>
                <w:sz w:val="28"/>
                <w:szCs w:val="28"/>
              </w:rPr>
              <w:t>поло</w:t>
            </w:r>
            <w:r w:rsidR="009905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C95744">
              <w:rPr>
                <w:rFonts w:ascii="Times New Roman" w:hAnsi="Times New Roman" w:cs="Times New Roman"/>
                <w:sz w:val="28"/>
                <w:szCs w:val="28"/>
              </w:rPr>
              <w:t>водьем</w:t>
            </w:r>
            <w:proofErr w:type="spellEnd"/>
            <w:proofErr w:type="gramEnd"/>
            <w:r w:rsidR="000E5151">
              <w:rPr>
                <w:rFonts w:ascii="Times New Roman" w:hAnsi="Times New Roman" w:cs="Times New Roman"/>
                <w:sz w:val="28"/>
                <w:szCs w:val="28"/>
              </w:rPr>
              <w:t xml:space="preserve"> и ледоходом</w:t>
            </w:r>
            <w:r w:rsidR="00481FE3" w:rsidRPr="00C957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1148D" w:rsidRPr="00A450FD" w:rsidRDefault="00481FE3" w:rsidP="00BA551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0FD">
              <w:rPr>
                <w:rFonts w:ascii="Times New Roman" w:hAnsi="Times New Roman" w:cs="Times New Roman"/>
                <w:sz w:val="28"/>
                <w:szCs w:val="28"/>
              </w:rPr>
              <w:t xml:space="preserve">       -</w:t>
            </w:r>
            <w:r w:rsidRPr="00A450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обеспечить </w:t>
            </w:r>
            <w:r w:rsidR="00D1148D" w:rsidRPr="00A450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размещение на официальном сайте органов местного </w:t>
            </w:r>
            <w:proofErr w:type="gramStart"/>
            <w:r w:rsidR="00D1148D" w:rsidRPr="00A450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само-управления</w:t>
            </w:r>
            <w:proofErr w:type="gramEnd"/>
            <w:r w:rsidR="00D1148D" w:rsidRPr="00A450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города Нижневартовска </w:t>
            </w:r>
            <w:r w:rsidRPr="00A450F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памяток о мерах безопасности населения при выходе на лед, правилам спасания и оказания первой помощи;</w:t>
            </w:r>
            <w:r w:rsidRPr="00A450F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481FE3" w:rsidRPr="00A450FD" w:rsidRDefault="00D1148D" w:rsidP="00A450FD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450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481FE3" w:rsidRPr="00A450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</w:t>
            </w:r>
            <w:r w:rsidR="009B116E" w:rsidRPr="00A450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81FE3" w:rsidRPr="00A450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после </w:t>
            </w:r>
            <w:r w:rsidR="00E86B9E" w:rsidRPr="00A450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прохождения ледохода регулярно </w:t>
            </w:r>
            <w:r w:rsidR="00481FE3" w:rsidRPr="00A450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размещать на официальном сайте органов местного самоуправления</w:t>
            </w:r>
            <w:r w:rsidR="0026247A" w:rsidRPr="00A450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информацию о ежесуточном </w:t>
            </w:r>
            <w:proofErr w:type="gramStart"/>
            <w:r w:rsidR="0026247A" w:rsidRPr="00A450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уровне </w:t>
            </w:r>
            <w:r w:rsidR="00D34164" w:rsidRPr="00A450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6247A" w:rsidRPr="00A450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воды</w:t>
            </w:r>
            <w:proofErr w:type="gramEnd"/>
            <w:r w:rsidR="000662D0" w:rsidRPr="00A450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Оби</w:t>
            </w:r>
            <w:r w:rsidR="00481FE3" w:rsidRPr="00A450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A450FD" w:rsidRDefault="00A450FD" w:rsidP="00A450FD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     </w:t>
            </w:r>
            <w:r w:rsidR="00481FE3" w:rsidRPr="00A450F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Срок:</w:t>
            </w:r>
            <w:r w:rsidR="00481FE3" w:rsidRPr="00A450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450F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до завершения весенне-летнего половодья.</w:t>
            </w:r>
          </w:p>
          <w:p w:rsidR="00A450FD" w:rsidRPr="00A450FD" w:rsidRDefault="00A450FD" w:rsidP="00A450FD"/>
          <w:p w:rsidR="00A27DF3" w:rsidRDefault="00A27DF3" w:rsidP="0027636F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DF3">
              <w:rPr>
                <w:rFonts w:ascii="Times New Roman" w:hAnsi="Times New Roman" w:cs="Times New Roman"/>
                <w:sz w:val="28"/>
                <w:szCs w:val="28"/>
              </w:rPr>
              <w:t xml:space="preserve">1.5. Поручить постоянной эвакуационной комиссии города Нижневартовска (Н.Г. </w:t>
            </w:r>
            <w:proofErr w:type="spellStart"/>
            <w:r w:rsidRPr="00A27DF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олчанина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A27DF3" w:rsidRDefault="00A27DF3" w:rsidP="0027636F">
            <w:pPr>
              <w:spacing w:line="240" w:lineRule="auto"/>
              <w:ind w:firstLine="567"/>
              <w:jc w:val="both"/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761C3">
              <w:rPr>
                <w:rFonts w:ascii="Times New Roman" w:hAnsi="Times New Roman" w:cs="Times New Roman"/>
                <w:sz w:val="28"/>
                <w:szCs w:val="28"/>
              </w:rPr>
              <w:t>уточнить</w:t>
            </w:r>
            <w:r w:rsidR="00AA70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24B20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3761C3">
              <w:rPr>
                <w:rFonts w:ascii="Times New Roman" w:hAnsi="Times New Roman" w:cs="Times New Roman"/>
                <w:sz w:val="28"/>
                <w:szCs w:val="28"/>
              </w:rPr>
              <w:t>учетом официального прогноза ожидаемого высшего уровня весеннего половодья</w:t>
            </w:r>
            <w:r w:rsidR="00C24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61C3">
              <w:rPr>
                <w:rFonts w:ascii="Times New Roman" w:hAnsi="Times New Roman" w:cs="Times New Roman"/>
                <w:sz w:val="28"/>
                <w:szCs w:val="28"/>
              </w:rPr>
              <w:t>в границах города</w:t>
            </w:r>
            <w:r w:rsidR="00AA70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76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10F6">
              <w:rPr>
                <w:rFonts w:ascii="Times New Roman" w:hAnsi="Times New Roman" w:cs="Times New Roman"/>
                <w:sz w:val="28"/>
                <w:szCs w:val="28"/>
              </w:rPr>
              <w:t>соответствующие</w:t>
            </w:r>
            <w:r w:rsidR="00C24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разделы </w:t>
            </w:r>
            <w:r w:rsidR="007210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лана 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эвакуации населения города Нижневартовска из зон возможных чрезвычайных ситуаций;</w:t>
            </w:r>
          </w:p>
          <w:p w:rsidR="00C30799" w:rsidRPr="00EE6E04" w:rsidRDefault="00C30799" w:rsidP="00023670">
            <w:pPr>
              <w:spacing w:after="0" w:line="240" w:lineRule="auto"/>
              <w:ind w:firstLine="5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01E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проверк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EE6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40D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готовности</w:t>
            </w:r>
            <w:r w:rsidRPr="00EE6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приему эвакуируемого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населения </w:t>
            </w:r>
            <w:r w:rsidRPr="00EE6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пунктов</w:t>
            </w:r>
            <w:proofErr w:type="gramEnd"/>
            <w:r w:rsidRPr="00EE6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временного размещения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созданных на базе общеобразовательных учреждений города и пункта длительного проживания.</w:t>
            </w:r>
          </w:p>
          <w:p w:rsidR="00C30799" w:rsidRPr="00C30799" w:rsidRDefault="00C30799" w:rsidP="0027636F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07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07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 20.05.2019.</w:t>
            </w:r>
          </w:p>
          <w:p w:rsidR="00481FE3" w:rsidRPr="001277A5" w:rsidRDefault="00BB1C29" w:rsidP="0027636F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04A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81F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Рекомендовать Управлению МВД России по городу Нижневартовску </w:t>
            </w:r>
            <w:r w:rsidR="00481FE3" w:rsidRPr="0078561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85615" w:rsidRPr="00785615">
              <w:rPr>
                <w:rFonts w:ascii="Times New Roman" w:hAnsi="Times New Roman" w:cs="Times New Roman"/>
                <w:sz w:val="28"/>
                <w:szCs w:val="28"/>
              </w:rPr>
              <w:t xml:space="preserve">Ф.М. </w:t>
            </w:r>
            <w:proofErr w:type="spellStart"/>
            <w:r w:rsidR="00785615" w:rsidRPr="00785615">
              <w:rPr>
                <w:rFonts w:ascii="Times New Roman" w:hAnsi="Times New Roman" w:cs="Times New Roman"/>
                <w:sz w:val="28"/>
                <w:szCs w:val="28"/>
              </w:rPr>
              <w:t>Хаматов</w:t>
            </w:r>
            <w:proofErr w:type="spellEnd"/>
            <w:r w:rsidR="00481FE3" w:rsidRPr="007856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47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6247A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цел</w:t>
            </w:r>
            <w:r w:rsidR="0026247A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="0026247A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поддержания общественного порядка</w:t>
            </w:r>
            <w:r w:rsidR="0026247A" w:rsidRPr="001277A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в местах возможного выхода людей на лед</w:t>
            </w:r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в период вскрытия реки и прохождения ледохода усилить патрулирование в прибрежных зонах старого </w:t>
            </w:r>
            <w:proofErr w:type="spellStart"/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>Вартовска</w:t>
            </w:r>
            <w:proofErr w:type="spellEnd"/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и набережной</w:t>
            </w:r>
            <w:r w:rsidR="00D82990">
              <w:rPr>
                <w:rFonts w:ascii="Times New Roman" w:hAnsi="Times New Roman" w:cs="Times New Roman"/>
                <w:sz w:val="28"/>
                <w:szCs w:val="28"/>
              </w:rPr>
              <w:t xml:space="preserve"> реки Обь</w:t>
            </w:r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1FE3" w:rsidRPr="00BB1C29" w:rsidRDefault="00481FE3" w:rsidP="0027636F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BB1C2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B1C29" w:rsidRPr="00BB1C29">
              <w:rPr>
                <w:rFonts w:ascii="Times New Roman" w:hAnsi="Times New Roman" w:cs="Times New Roman"/>
                <w:b/>
                <w:sz w:val="28"/>
                <w:szCs w:val="28"/>
              </w:rPr>
              <w:t>до начала и в период ледохода</w:t>
            </w:r>
            <w:r w:rsidRPr="00BB1C2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81FE3" w:rsidRDefault="0027636F" w:rsidP="0027636F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36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04A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t>. Директору МУП г. Нижневартовска «</w:t>
            </w:r>
            <w:proofErr w:type="spellStart"/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t>Горводоканал</w:t>
            </w:r>
            <w:proofErr w:type="spellEnd"/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t xml:space="preserve">» А.Н. </w:t>
            </w:r>
            <w:proofErr w:type="gramStart"/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t>Бокову  взять</w:t>
            </w:r>
            <w:proofErr w:type="gramEnd"/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t xml:space="preserve"> под личный контроль подготовку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t xml:space="preserve"> устойчив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A33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t xml:space="preserve"> в паводковый период  </w:t>
            </w:r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водозабора на реке </w:t>
            </w:r>
            <w:proofErr w:type="spellStart"/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t>Вах</w:t>
            </w:r>
            <w:proofErr w:type="spellEnd"/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t>; обеспечить</w:t>
            </w:r>
            <w:r w:rsidR="000926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t>бесперебойную работу систем водоотведения.</w:t>
            </w:r>
          </w:p>
          <w:p w:rsidR="00A450FD" w:rsidRPr="001277A5" w:rsidRDefault="00492E5C" w:rsidP="00A450FD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Срок: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50FD" w:rsidRPr="00A450FD">
              <w:rPr>
                <w:rFonts w:ascii="Times New Roman" w:hAnsi="Times New Roman" w:cs="Times New Roman"/>
                <w:b/>
                <w:sz w:val="28"/>
                <w:szCs w:val="28"/>
              </w:rPr>
              <w:t>до завершения весенне-летнего половодья</w:t>
            </w:r>
            <w:r w:rsidR="00A450FD" w:rsidRPr="00384C6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D2A79" w:rsidRDefault="00CD2A79" w:rsidP="0027636F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A79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МКУ г. Нижневартовска «Управление по делам ГО и ЧС»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организовать и провести командно-штабную тренировку с органами управления и силами городского звена РСЧС по теме</w:t>
            </w:r>
            <w:r w:rsidRPr="00CD2A79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D2A79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управления и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аварийно-спасательных и других неотложных работ</w:t>
            </w:r>
            <w:r w:rsidRPr="00CD2A79">
              <w:rPr>
                <w:rFonts w:ascii="Times New Roman" w:hAnsi="Times New Roman" w:cs="Times New Roman"/>
                <w:sz w:val="28"/>
                <w:szCs w:val="28"/>
              </w:rPr>
              <w:t xml:space="preserve"> при ликвидации последствий паводка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D2A79" w:rsidRPr="00CD2A79" w:rsidRDefault="00CD2A79" w:rsidP="0027636F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A79">
              <w:rPr>
                <w:rFonts w:ascii="Times New Roman" w:hAnsi="Times New Roman" w:cs="Times New Roman"/>
                <w:b/>
                <w:sz w:val="28"/>
                <w:szCs w:val="28"/>
              </w:rPr>
              <w:t>Срок: до 26.04.2019</w:t>
            </w:r>
          </w:p>
          <w:p w:rsidR="00481FE3" w:rsidRPr="00604A6A" w:rsidRDefault="00023670" w:rsidP="00023670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27636F" w:rsidRPr="00CD2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CD2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27636F" w:rsidRPr="00CD2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7636F" w:rsidRPr="00CD2A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FE3" w:rsidRPr="00CD2A79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Взаимодействие </w:t>
            </w:r>
            <w:r w:rsidR="00D42BBD" w:rsidRPr="00CD2A79">
              <w:rPr>
                <w:rFonts w:ascii="Times New Roman" w:hAnsi="Times New Roman" w:cs="Times New Roman"/>
                <w:sz w:val="28"/>
                <w:szCs w:val="28"/>
              </w:rPr>
              <w:t xml:space="preserve">всех служб </w:t>
            </w:r>
            <w:r w:rsidR="00481FE3" w:rsidRPr="00CD2A79">
              <w:rPr>
                <w:rFonts w:ascii="Times New Roman" w:hAnsi="Times New Roman" w:cs="Times New Roman"/>
                <w:sz w:val="28"/>
                <w:szCs w:val="28"/>
              </w:rPr>
              <w:t>по сбор</w:t>
            </w:r>
            <w:r w:rsidR="009401D8" w:rsidRPr="00CD2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33025" w:rsidRPr="00CD2A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FE3" w:rsidRPr="00CD2A79">
              <w:rPr>
                <w:rFonts w:ascii="Times New Roman" w:hAnsi="Times New Roman" w:cs="Times New Roman"/>
                <w:sz w:val="28"/>
                <w:szCs w:val="28"/>
              </w:rPr>
              <w:t>и обмен</w:t>
            </w:r>
            <w:r w:rsidR="009401D8" w:rsidRPr="00CD2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информацией в </w:t>
            </w:r>
            <w:r w:rsidR="00604A6A">
              <w:rPr>
                <w:rFonts w:ascii="Times New Roman" w:hAnsi="Times New Roman" w:cs="Times New Roman"/>
                <w:sz w:val="28"/>
                <w:szCs w:val="28"/>
              </w:rPr>
              <w:t>период весенне-летнего половодья</w:t>
            </w:r>
            <w:r w:rsidR="009401D8">
              <w:rPr>
                <w:rFonts w:ascii="Times New Roman" w:hAnsi="Times New Roman" w:cs="Times New Roman"/>
                <w:sz w:val="28"/>
                <w:szCs w:val="28"/>
              </w:rPr>
              <w:t>, а также</w:t>
            </w:r>
            <w:r w:rsidR="00A33025">
              <w:rPr>
                <w:rFonts w:ascii="Times New Roman" w:hAnsi="Times New Roman" w:cs="Times New Roman"/>
                <w:sz w:val="28"/>
                <w:szCs w:val="28"/>
              </w:rPr>
              <w:t xml:space="preserve"> складывающейся паводковой обстановке на территории города</w:t>
            </w:r>
            <w:r w:rsidR="00D42B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3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через ЕДДС города </w:t>
            </w:r>
            <w:r w:rsidR="00481FE3" w:rsidRPr="00604A6A">
              <w:rPr>
                <w:rFonts w:ascii="Times New Roman" w:hAnsi="Times New Roman" w:cs="Times New Roman"/>
                <w:b/>
                <w:sz w:val="28"/>
                <w:szCs w:val="28"/>
              </w:rPr>
              <w:t>т.112</w:t>
            </w:r>
            <w:r w:rsidR="00A33025" w:rsidRPr="00604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круглосуточном режиме</w:t>
            </w:r>
            <w:r w:rsidR="00481FE3" w:rsidRPr="00604A6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013AA" w:rsidRPr="0027636F" w:rsidRDefault="009013AA" w:rsidP="0027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EA7" w:rsidRDefault="009013AA" w:rsidP="00994EA7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E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 2.</w:t>
            </w:r>
            <w:r w:rsidR="00994E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О разработке и обеспечении мероприятий Плана по тушению лесных пожаров на территории города Нижневартовска ХМАО - Югры на пожароопасный сезон 2019 года. О с</w:t>
            </w:r>
            <w:r w:rsidR="00994EA7" w:rsidRPr="00446562">
              <w:rPr>
                <w:rFonts w:ascii="Times New Roman" w:hAnsi="Times New Roman" w:cs="Times New Roman"/>
                <w:b/>
                <w:sz w:val="28"/>
                <w:szCs w:val="28"/>
              </w:rPr>
              <w:t>оздани</w:t>
            </w:r>
            <w:r w:rsidR="00994E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r w:rsidR="00994EA7" w:rsidRPr="00446562">
              <w:rPr>
                <w:rFonts w:ascii="Times New Roman" w:hAnsi="Times New Roman" w:cs="Times New Roman"/>
                <w:b/>
                <w:sz w:val="28"/>
                <w:szCs w:val="28"/>
              </w:rPr>
              <w:t>и организаци</w:t>
            </w:r>
            <w:r w:rsidR="00994EA7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94EA7" w:rsidRPr="004465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94EA7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994EA7" w:rsidRPr="004465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патрульн</w:t>
            </w:r>
            <w:r w:rsidR="00994EA7">
              <w:rPr>
                <w:rFonts w:ascii="Times New Roman" w:hAnsi="Times New Roman" w:cs="Times New Roman"/>
                <w:b/>
                <w:sz w:val="28"/>
                <w:szCs w:val="28"/>
              </w:rPr>
              <w:t>ых</w:t>
            </w:r>
            <w:r w:rsidR="00994EA7" w:rsidRPr="004465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 на период пожароопасного сезона</w:t>
            </w:r>
            <w:r w:rsidR="00994E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порядок </w:t>
            </w:r>
            <w:proofErr w:type="spellStart"/>
            <w:proofErr w:type="gramStart"/>
            <w:r w:rsidR="00994EA7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взаимодей-ствия</w:t>
            </w:r>
            <w:proofErr w:type="spellEnd"/>
            <w:proofErr w:type="gramEnd"/>
            <w:r w:rsidR="00994E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организация работы</w:t>
            </w:r>
          </w:p>
          <w:p w:rsidR="00AE5E20" w:rsidRDefault="00AE5E20" w:rsidP="00AE5E20">
            <w:pPr>
              <w:pStyle w:val="a3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E20">
              <w:rPr>
                <w:rFonts w:ascii="Times New Roman" w:hAnsi="Times New Roman" w:cs="Times New Roman"/>
                <w:sz w:val="28"/>
                <w:szCs w:val="28"/>
              </w:rPr>
              <w:t xml:space="preserve">(В.А. </w:t>
            </w:r>
            <w:proofErr w:type="spellStart"/>
            <w:r w:rsidRPr="00AE5E20">
              <w:rPr>
                <w:rFonts w:ascii="Times New Roman" w:hAnsi="Times New Roman" w:cs="Times New Roman"/>
                <w:sz w:val="28"/>
                <w:szCs w:val="28"/>
              </w:rPr>
              <w:t>Кайгородов</w:t>
            </w:r>
            <w:proofErr w:type="spellEnd"/>
            <w:r w:rsidRPr="00AE5E20">
              <w:rPr>
                <w:rFonts w:ascii="Times New Roman" w:hAnsi="Times New Roman" w:cs="Times New Roman"/>
                <w:sz w:val="28"/>
                <w:szCs w:val="28"/>
              </w:rPr>
              <w:t>, А.К. Еремеев, А.Г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5E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E20">
              <w:rPr>
                <w:rFonts w:ascii="Times New Roman" w:hAnsi="Times New Roman" w:cs="Times New Roman"/>
                <w:sz w:val="28"/>
                <w:szCs w:val="28"/>
              </w:rPr>
              <w:t>Механошин</w:t>
            </w:r>
            <w:proofErr w:type="spellEnd"/>
            <w:r w:rsidRPr="00AE5E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E5E20" w:rsidRPr="00AE5E20" w:rsidRDefault="00AE5E20" w:rsidP="00AE5E20">
            <w:pPr>
              <w:pStyle w:val="a3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A66" w:rsidRPr="00714F2D" w:rsidRDefault="00093A66" w:rsidP="0009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4E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РЕШИЛИ:</w:t>
            </w:r>
          </w:p>
          <w:p w:rsidR="00493A6D" w:rsidRDefault="00744CCC" w:rsidP="00093A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2.</w:t>
            </w:r>
            <w:r w:rsidR="00994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8B2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Информацию начальника управления по природопользованию и экологии администрации города В.А</w:t>
            </w:r>
            <w:r w:rsidR="00284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B2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B2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Кайгородова</w:t>
            </w:r>
            <w:proofErr w:type="spellEnd"/>
            <w:r w:rsidR="008B2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r w:rsidR="008B206A" w:rsidRPr="00F61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4EA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разработке и утверждении Плана </w:t>
            </w:r>
            <w:r w:rsidR="00994EA7" w:rsidRPr="00994EA7">
              <w:rPr>
                <w:rFonts w:ascii="Times New Roman" w:hAnsi="Times New Roman" w:cs="Times New Roman"/>
                <w:sz w:val="28"/>
                <w:szCs w:val="28"/>
              </w:rPr>
              <w:t>по тушению лесных пожаров на территории города Нижневартовска ХМАО - Югры на пожароопасный сезон 2019 года</w:t>
            </w:r>
            <w:r w:rsidR="00F55901"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="00994EA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B206A" w:rsidRPr="00F61249">
              <w:rPr>
                <w:rFonts w:ascii="Times New Roman" w:hAnsi="Times New Roman" w:cs="Times New Roman"/>
                <w:sz w:val="28"/>
                <w:szCs w:val="28"/>
              </w:rPr>
              <w:t xml:space="preserve">создании патрульных групп с целью проведения профилактических рейдов и оперативному реагированию при угрозе и возникновении пожаров на территории городских лесов города в пожароопасный </w:t>
            </w:r>
            <w:r w:rsidR="0078265E">
              <w:rPr>
                <w:rFonts w:ascii="Times New Roman" w:hAnsi="Times New Roman" w:cs="Times New Roman"/>
                <w:sz w:val="28"/>
                <w:szCs w:val="28"/>
              </w:rPr>
              <w:t>сезон</w:t>
            </w:r>
            <w:r w:rsidR="008B2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477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F559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8477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7826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8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206A">
              <w:rPr>
                <w:rFonts w:ascii="Times New Roman" w:hAnsi="Times New Roman" w:cs="Times New Roman"/>
                <w:sz w:val="28"/>
                <w:szCs w:val="28"/>
              </w:rPr>
              <w:t>принять к сведению</w:t>
            </w:r>
            <w:r w:rsidR="00492E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70DD" w:rsidRDefault="00AC70DD" w:rsidP="00093A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A1A" w:rsidRPr="006D0DE4" w:rsidRDefault="00FA0A1A" w:rsidP="00FA0A1A">
            <w:pPr>
              <w:tabs>
                <w:tab w:val="left" w:pos="-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261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0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7F6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D0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Рекомендовать ФГКУ «5 ОФПС по ХМАО</w:t>
            </w:r>
            <w:r w:rsidR="002956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2956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Югре» (В.Г. Хворых):</w:t>
            </w:r>
          </w:p>
          <w:p w:rsidR="00FA0A1A" w:rsidRPr="006D0DE4" w:rsidRDefault="00FA0A1A" w:rsidP="00FA0A1A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956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обеспечить готовность сил и средств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Нижневартовского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F6E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местного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пожарно-спасательного гарнизона </w:t>
            </w:r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 тушению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возможных</w:t>
            </w:r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пожаров  на</w:t>
            </w:r>
            <w:proofErr w:type="gramEnd"/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территориях  город</w:t>
            </w:r>
            <w:r w:rsidR="00782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proofErr w:type="spellStart"/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ских</w:t>
            </w:r>
            <w:proofErr w:type="spellEnd"/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лесов, промышленных  и  гражданских  объектах, примыкающих к </w:t>
            </w:r>
            <w:r w:rsidR="00B345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городским лесам </w:t>
            </w:r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</w:t>
            </w:r>
            <w:r w:rsidR="00B345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течение </w:t>
            </w:r>
            <w:r w:rsidR="00492E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всего </w:t>
            </w:r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пожароопасн</w:t>
            </w:r>
            <w:r w:rsidR="00B345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ого</w:t>
            </w:r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826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сезона</w:t>
            </w:r>
            <w:r w:rsidR="007114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FA0A1A" w:rsidRDefault="00FA0A1A" w:rsidP="00FA0A1A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Pr="006D0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Срок: в течение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всего </w:t>
            </w:r>
            <w:r w:rsidRPr="006D0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пожароопасного </w:t>
            </w:r>
            <w:r w:rsidR="00023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сезона</w:t>
            </w:r>
            <w:r w:rsidRPr="006D0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29562C" w:rsidRDefault="0029562C" w:rsidP="00FA0A1A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3660" w:rsidRDefault="0029562C" w:rsidP="002F7AD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  </w:t>
            </w:r>
            <w:r w:rsidR="0017590F">
              <w:t xml:space="preserve">  </w:t>
            </w:r>
            <w:r w:rsidRPr="007F2B4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759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590F" w:rsidRPr="001759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целью качественной подготовки органов управления, сил и средств городского звена РСЧС к ликвидации возможных чрезвычайных ситуаций на территори</w:t>
            </w:r>
            <w:r w:rsidR="00A450FD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17590F" w:rsidRPr="001759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городских лесов (крупный пожар) </w:t>
            </w:r>
            <w:r w:rsidR="00855A39" w:rsidRPr="0017590F">
              <w:rPr>
                <w:rFonts w:ascii="Times New Roman" w:hAnsi="Times New Roman" w:cs="Times New Roman"/>
                <w:sz w:val="28"/>
                <w:szCs w:val="28"/>
              </w:rPr>
              <w:t>совместно с МКУ г. Нижне</w:t>
            </w:r>
            <w:r w:rsidR="001759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855A39" w:rsidRPr="0017590F">
              <w:rPr>
                <w:rFonts w:ascii="Times New Roman" w:hAnsi="Times New Roman" w:cs="Times New Roman"/>
                <w:sz w:val="28"/>
                <w:szCs w:val="28"/>
              </w:rPr>
              <w:t>вартовска</w:t>
            </w:r>
            <w:proofErr w:type="spellEnd"/>
            <w:r w:rsidR="00855A39" w:rsidRPr="0017590F"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по делам ГО и ЧС» </w:t>
            </w:r>
            <w:r w:rsidRPr="001759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590F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 </w:t>
            </w:r>
            <w:r w:rsidRPr="0017590F">
              <w:rPr>
                <w:rFonts w:ascii="Times New Roman" w:hAnsi="Times New Roman" w:cs="Times New Roman"/>
                <w:sz w:val="28"/>
                <w:szCs w:val="28"/>
              </w:rPr>
              <w:t>провести тактико-специальн</w:t>
            </w:r>
            <w:r w:rsidR="00855A39" w:rsidRPr="0017590F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17590F">
              <w:rPr>
                <w:rFonts w:ascii="Times New Roman" w:hAnsi="Times New Roman" w:cs="Times New Roman"/>
                <w:sz w:val="28"/>
                <w:szCs w:val="28"/>
              </w:rPr>
              <w:t xml:space="preserve"> учени</w:t>
            </w:r>
            <w:r w:rsidR="00855A39" w:rsidRPr="0017590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590F">
              <w:rPr>
                <w:rFonts w:ascii="Times New Roman" w:hAnsi="Times New Roman" w:cs="Times New Roman"/>
                <w:sz w:val="28"/>
                <w:szCs w:val="28"/>
              </w:rPr>
              <w:t xml:space="preserve"> по ликвидации условного лесного пожара с привлечением аварийно-спасательных служб и организаций города, обеспечивающих выполнение мероприятий План</w:t>
            </w:r>
            <w:r w:rsidR="001759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590F">
              <w:rPr>
                <w:rFonts w:ascii="Times New Roman" w:hAnsi="Times New Roman" w:cs="Times New Roman"/>
                <w:sz w:val="28"/>
                <w:szCs w:val="28"/>
              </w:rPr>
              <w:t xml:space="preserve"> тушения лесных пожаров на территории городских лесов города Нижневартовска в 201</w:t>
            </w:r>
            <w:r w:rsidR="002F7AD0" w:rsidRPr="001759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7590F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  <w:r w:rsidR="002F7AD0" w:rsidRPr="001759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144A" w:rsidRPr="0017590F" w:rsidRDefault="00E93660" w:rsidP="002F7AD0">
            <w:pPr>
              <w:pStyle w:val="a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</w:t>
            </w:r>
            <w:r w:rsidR="002F7AD0" w:rsidRPr="001759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1144A" w:rsidRPr="001759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ходе </w:t>
            </w:r>
            <w:r w:rsidR="00703353" w:rsidRPr="001759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отработки </w:t>
            </w:r>
            <w:r w:rsidR="0071144A" w:rsidRPr="001759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практических мероприятий скоординировать действия по организации доставки пожарных и средств пожаротушения на левый берег реки </w:t>
            </w:r>
            <w:r w:rsidR="002F7AD0" w:rsidRPr="001759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Обь </w:t>
            </w:r>
            <w:r w:rsidR="0071144A" w:rsidRPr="001759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 возникновении пожаров на острове </w:t>
            </w:r>
            <w:proofErr w:type="spellStart"/>
            <w:r w:rsidR="0071144A" w:rsidRPr="001759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Чехло</w:t>
            </w:r>
            <w:r w:rsidR="003F78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bookmarkStart w:id="0" w:name="_GoBack"/>
            <w:bookmarkEnd w:id="0"/>
            <w:r w:rsidR="0071144A" w:rsidRPr="001759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ей</w:t>
            </w:r>
            <w:proofErr w:type="spellEnd"/>
            <w:r w:rsidR="0071144A" w:rsidRPr="001759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</w:p>
          <w:p w:rsidR="0071144A" w:rsidRPr="006D0DE4" w:rsidRDefault="0071144A" w:rsidP="0071144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7F2B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Срок: до </w:t>
            </w:r>
            <w:r w:rsidR="007F2B4F">
              <w:rPr>
                <w:rFonts w:ascii="Times New Roman" w:hAnsi="Times New Roman" w:cs="Times New Roman"/>
                <w:b/>
                <w:sz w:val="28"/>
                <w:szCs w:val="28"/>
              </w:rPr>
              <w:t>10.06</w:t>
            </w:r>
            <w:r w:rsidRPr="007F2B4F">
              <w:rPr>
                <w:rFonts w:ascii="Times New Roman" w:hAnsi="Times New Roman" w:cs="Times New Roman"/>
                <w:b/>
                <w:sz w:val="28"/>
                <w:szCs w:val="28"/>
              </w:rPr>
              <w:t>.201</w:t>
            </w:r>
            <w:r w:rsidR="002F7AD0" w:rsidRPr="007F2B4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6B5A04" w:rsidRPr="006B5A04" w:rsidRDefault="00087075" w:rsidP="00E40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E40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E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У</w:t>
            </w:r>
            <w:r w:rsidR="006B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правляющим компаниям города </w:t>
            </w:r>
            <w:r w:rsidR="003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регулярно </w:t>
            </w:r>
            <w:r w:rsidR="006B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</w:t>
            </w:r>
            <w:r w:rsidR="003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одить</w:t>
            </w:r>
            <w:r w:rsidR="006B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агитационно-разъяснительную работу с населением, в том числе</w:t>
            </w:r>
            <w:r w:rsidR="00E40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02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методом </w:t>
            </w:r>
            <w:r w:rsidR="003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</w:t>
            </w:r>
            <w:r w:rsidR="00E02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3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</w:t>
            </w:r>
            <w:r w:rsidR="003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</w:t>
            </w:r>
            <w:r w:rsidR="006B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мера</w:t>
            </w:r>
            <w:r w:rsidR="00E02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151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пожарной безопасности при п</w:t>
            </w:r>
            <w:r w:rsidR="00352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осещении</w:t>
            </w:r>
            <w:r w:rsidR="006B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дачных</w:t>
            </w:r>
            <w:r w:rsidR="00E40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B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приусадебных участк</w:t>
            </w:r>
            <w:r w:rsidR="00352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="00E40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="006B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лесных массив</w:t>
            </w:r>
            <w:r w:rsidR="00352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="006B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B5A04" w:rsidRDefault="006B5A04" w:rsidP="006B5A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</w:t>
            </w:r>
            <w:r w:rsidR="000870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8858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462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Срок: в течение пожароопасного </w:t>
            </w:r>
            <w:r w:rsidR="00E40C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сезона</w:t>
            </w:r>
            <w:r w:rsidRPr="00462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595500" w:rsidRDefault="00595500" w:rsidP="00595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3522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522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 связи с наступлением </w:t>
            </w:r>
            <w:r w:rsidR="00FC6573">
              <w:rPr>
                <w:rFonts w:ascii="Times New Roman" w:hAnsi="Times New Roman" w:cs="Times New Roman"/>
                <w:sz w:val="28"/>
                <w:szCs w:val="28"/>
              </w:rPr>
              <w:t xml:space="preserve">весенне-летнего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пожароопасного </w:t>
            </w:r>
            <w:r w:rsidR="00352266">
              <w:rPr>
                <w:rFonts w:ascii="Times New Roman" w:hAnsi="Times New Roman" w:cs="Times New Roman"/>
                <w:sz w:val="28"/>
                <w:szCs w:val="28"/>
              </w:rPr>
              <w:t>сезона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поручить </w:t>
            </w:r>
            <w:r w:rsidR="00566F2C">
              <w:rPr>
                <w:rFonts w:ascii="Times New Roman" w:hAnsi="Times New Roman" w:cs="Times New Roman"/>
                <w:sz w:val="28"/>
                <w:szCs w:val="28"/>
              </w:rPr>
              <w:t xml:space="preserve">МКУ г. Нижневартовска «Управление по делам ГО и ЧС» </w:t>
            </w:r>
            <w:r w:rsidR="00352266">
              <w:rPr>
                <w:rFonts w:ascii="Times New Roman" w:hAnsi="Times New Roman" w:cs="Times New Roman"/>
                <w:sz w:val="28"/>
                <w:szCs w:val="28"/>
              </w:rPr>
              <w:t>совместно с департаментом общественных коммуникаций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</w:t>
            </w:r>
            <w:proofErr w:type="spellStart"/>
            <w:proofErr w:type="gramStart"/>
            <w:r w:rsidR="00C27531">
              <w:rPr>
                <w:rFonts w:ascii="Times New Roman" w:hAnsi="Times New Roman" w:cs="Times New Roman"/>
                <w:sz w:val="28"/>
                <w:szCs w:val="28"/>
              </w:rPr>
              <w:t>периоди</w:t>
            </w:r>
            <w:proofErr w:type="spellEnd"/>
            <w:r w:rsidR="001014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27531">
              <w:rPr>
                <w:rFonts w:ascii="Times New Roman" w:hAnsi="Times New Roman" w:cs="Times New Roman"/>
                <w:sz w:val="28"/>
                <w:szCs w:val="28"/>
              </w:rPr>
              <w:t>чески</w:t>
            </w:r>
            <w:proofErr w:type="gramEnd"/>
            <w:r w:rsidR="00A45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</w:t>
            </w:r>
            <w:r w:rsidR="006F376F">
              <w:rPr>
                <w:rFonts w:ascii="Times New Roman" w:hAnsi="Times New Roman" w:cs="Times New Roman"/>
                <w:sz w:val="28"/>
                <w:szCs w:val="28"/>
              </w:rPr>
              <w:t>одить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населения</w:t>
            </w:r>
            <w:r w:rsidR="00365C0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 организаций всех форм собственности</w:t>
            </w:r>
            <w:r w:rsidR="00092673">
              <w:rPr>
                <w:rFonts w:ascii="Times New Roman" w:hAnsi="Times New Roman" w:cs="Times New Roman"/>
                <w:sz w:val="28"/>
                <w:szCs w:val="28"/>
              </w:rPr>
              <w:t xml:space="preserve"> следующую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информацию:</w:t>
            </w:r>
          </w:p>
          <w:p w:rsidR="00595500" w:rsidRDefault="00595500" w:rsidP="00595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500" w:rsidRDefault="00595500" w:rsidP="0059550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- об основных требованиях нормативных документов по пожарной безопасности</w:t>
            </w:r>
            <w:r w:rsidR="005429BD">
              <w:rPr>
                <w:rFonts w:ascii="Times New Roman" w:hAnsi="Times New Roman" w:cs="Times New Roman"/>
                <w:sz w:val="28"/>
                <w:szCs w:val="28"/>
              </w:rPr>
              <w:t xml:space="preserve">, особое внимание при этом уделив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пп.16, 17, 19, 55, 72,74, 75, 77, 78, 79, </w:t>
            </w:r>
            <w:r w:rsidR="005429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218,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492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 противопожарного режима в Российской Федерации; ст. 63 Технического регламента о требованиях пожарной безопасности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а также информацию о штрафных санкциях, применяемых к физическим и юридическим лицам при нарушении этих требований;</w:t>
            </w:r>
          </w:p>
          <w:p w:rsidR="00E51C1A" w:rsidRDefault="00C27531" w:rsidP="0059550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  <w:r w:rsidR="00E51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  <w:r w:rsidR="00E51C1A" w:rsidRPr="00365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об установленных Федеральным законом Российской Федерации от 07.03.2018 №42-ФЗ «О внесении изменений в Кодекс Российской Федерации об административных правонарушениях» штрафных санкциях за непредставление, представление неполных либо недостоверных сведений о пожарной опасности в лесах и лесных пожарах в уполномоченный федеральный орган исполнительной власти</w:t>
            </w:r>
            <w:r w:rsidR="00E51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51C1A" w:rsidRDefault="00595500" w:rsidP="005955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F9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65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 совместно с управлением муниципального контроля администрации города (Н.С. Жукова) </w:t>
            </w:r>
            <w:r w:rsidR="00E51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65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применяемых штрафных санкциях за нарушение ограничений пребывания граждан в лесах, въезда в них транспортных средств, проведения в лесах определенных видов работ в период действия особого противопожарного режима в соответствии с</w:t>
            </w:r>
            <w:r w:rsidR="00E51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статьей 44.1</w:t>
            </w:r>
            <w:r w:rsidRPr="00365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Закон</w:t>
            </w:r>
            <w:r w:rsidR="00E51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65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ХМАО - Югры от 11.06.201</w:t>
            </w:r>
            <w:r w:rsidR="00E51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r w:rsidRPr="00365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№102-оз «Об административных правонарушениях»</w:t>
            </w:r>
            <w:r w:rsidR="00E51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595500" w:rsidRDefault="00595500" w:rsidP="005955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</w:t>
            </w:r>
            <w:r w:rsidRPr="00462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Срок: в течение пожароопасного </w:t>
            </w:r>
            <w:r w:rsidR="008422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сезона</w:t>
            </w:r>
            <w:r w:rsidRPr="00462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E36047" w:rsidRDefault="00093A66" w:rsidP="00093A6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A10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22D0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МКУ г. Нижневартовска «Управление по делам ГО и ЧС» </w:t>
            </w:r>
            <w:r w:rsidR="00FC6573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 </w:t>
            </w:r>
            <w:r w:rsidR="00E36047">
              <w:rPr>
                <w:rFonts w:ascii="Times New Roman" w:hAnsi="Times New Roman" w:cs="Times New Roman"/>
                <w:sz w:val="28"/>
                <w:szCs w:val="28"/>
              </w:rPr>
              <w:t>дов</w:t>
            </w:r>
            <w:r w:rsidR="00FC6573">
              <w:rPr>
                <w:rFonts w:ascii="Times New Roman" w:hAnsi="Times New Roman" w:cs="Times New Roman"/>
                <w:sz w:val="28"/>
                <w:szCs w:val="28"/>
              </w:rPr>
              <w:t>одить</w:t>
            </w:r>
            <w:r w:rsidR="00E36047">
              <w:rPr>
                <w:rFonts w:ascii="Times New Roman" w:hAnsi="Times New Roman" w:cs="Times New Roman"/>
                <w:sz w:val="28"/>
                <w:szCs w:val="28"/>
              </w:rPr>
              <w:t xml:space="preserve"> до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редседателей садово-огороднических </w:t>
            </w:r>
            <w:r w:rsidR="00FC6573">
              <w:rPr>
                <w:rFonts w:ascii="Times New Roman" w:hAnsi="Times New Roman" w:cs="Times New Roman"/>
                <w:sz w:val="28"/>
                <w:szCs w:val="28"/>
              </w:rPr>
              <w:t>некоммерческих товариществ</w:t>
            </w:r>
            <w:r w:rsidR="00E36047">
              <w:rPr>
                <w:rFonts w:ascii="Times New Roman" w:hAnsi="Times New Roman" w:cs="Times New Roman"/>
                <w:sz w:val="28"/>
                <w:szCs w:val="28"/>
              </w:rPr>
              <w:t xml:space="preserve"> и гаражных кооперативов </w:t>
            </w:r>
            <w:r w:rsidR="00FC6573">
              <w:rPr>
                <w:rFonts w:ascii="Times New Roman" w:hAnsi="Times New Roman" w:cs="Times New Roman"/>
                <w:sz w:val="28"/>
                <w:szCs w:val="28"/>
              </w:rPr>
              <w:t xml:space="preserve">следующую </w:t>
            </w:r>
            <w:r w:rsidR="00E36047">
              <w:rPr>
                <w:rFonts w:ascii="Times New Roman" w:hAnsi="Times New Roman" w:cs="Times New Roman"/>
                <w:sz w:val="28"/>
                <w:szCs w:val="28"/>
              </w:rPr>
              <w:t>информацию:</w:t>
            </w:r>
          </w:p>
          <w:p w:rsidR="00093A66" w:rsidRDefault="00E36047" w:rsidP="00093A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</w:t>
            </w:r>
            <w:r w:rsidR="00093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0C2059">
              <w:rPr>
                <w:rFonts w:ascii="Times New Roman" w:hAnsi="Times New Roman" w:cs="Times New Roman"/>
                <w:sz w:val="28"/>
                <w:szCs w:val="28"/>
              </w:rPr>
              <w:t>основны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C2059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C2059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документов по пожарной безопасности и </w:t>
            </w:r>
            <w:r w:rsidR="0009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применяемых штрафных санкциях за </w:t>
            </w:r>
            <w:r w:rsidR="00093A66" w:rsidRPr="00CE5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нарушение правил пожарной безопасности</w:t>
            </w:r>
            <w:r w:rsidR="00824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261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том числе </w:t>
            </w:r>
            <w:r w:rsidR="00093A66" w:rsidRPr="00CE5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09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период действия </w:t>
            </w:r>
            <w:r w:rsidR="00093A66" w:rsidRPr="00CE5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особого </w:t>
            </w:r>
            <w:proofErr w:type="spellStart"/>
            <w:proofErr w:type="gramStart"/>
            <w:r w:rsidR="00093A66" w:rsidRPr="00CE5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противо</w:t>
            </w:r>
            <w:r w:rsidR="00183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="00B40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93A66" w:rsidRPr="00CE5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жарного</w:t>
            </w:r>
            <w:proofErr w:type="spellEnd"/>
            <w:proofErr w:type="gramEnd"/>
            <w:r w:rsidR="00093A66" w:rsidRPr="00CE5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режима</w:t>
            </w:r>
            <w:r w:rsidR="0009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0C2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Данная и</w:t>
            </w:r>
            <w:r w:rsidR="0009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нформация </w:t>
            </w:r>
            <w:r w:rsidR="008A5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также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должна </w:t>
            </w:r>
            <w:r w:rsidR="0009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аться</w:t>
            </w:r>
            <w:r w:rsidR="0009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информационных стендах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 въездах на</w:t>
            </w:r>
            <w:r w:rsidR="0009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СОНТ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ГСК;</w:t>
            </w:r>
          </w:p>
          <w:p w:rsidR="00E36047" w:rsidRDefault="00E36047" w:rsidP="00093A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</w:t>
            </w:r>
            <w:r w:rsidR="00D55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D55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соответствии с вновь </w:t>
            </w:r>
            <w:proofErr w:type="spellStart"/>
            <w:r w:rsidR="00D55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введёным</w:t>
            </w:r>
            <w:proofErr w:type="spellEnd"/>
            <w:r w:rsidR="00D55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пунктом 492 Правил противопожарного режима в Российской Федерации у въездов на территорию гаражных кооперативов, а также садоводческих, огороднических и дачных некоммерческих объединений граждан должны вывешиваться схемы с нанесенными на них въездами, подъездами, пожарными проездами и местонахождением источников противопожарного водоснабжения;</w:t>
            </w:r>
          </w:p>
          <w:p w:rsidR="00C27531" w:rsidRDefault="00C27531" w:rsidP="00093A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- разъяснения МЧС России о порядке использования открытого огня и разведения костров на землях сельскохозяйственного назначения и землях запаса;</w:t>
            </w:r>
          </w:p>
          <w:p w:rsidR="00D55757" w:rsidRDefault="00D55757" w:rsidP="00093A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194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 введении в действие пункта 17 Правил противопожарного режима, которым установлено, что правообладатели земельных участков,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располо</w:t>
            </w:r>
            <w:r w:rsidR="00183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женных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границах населенных пунктов, садоводческих, огороднических или дачных некоммерческих объединений граждан обязаны производить регулярную уборку мусора и покос травы. Границы уборки территорий определяются границами земельного участка на основании кадастрового или межевого плана</w:t>
            </w:r>
            <w:r w:rsidR="00733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733889" w:rsidRDefault="00733889" w:rsidP="00093A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194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87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необходимости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 схода снежного покрова организовать проведение работ по очистке от горючих отходов (мусора, тары, опавших листьев, сухой травы) территорий и участков, прилегающих к жилым домам, дачным и иным постройкам;</w:t>
            </w:r>
          </w:p>
          <w:p w:rsidR="00733889" w:rsidRDefault="00733889" w:rsidP="00093A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194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r w:rsidR="00087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запре</w:t>
            </w:r>
            <w:r w:rsidR="00087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сжига</w:t>
            </w:r>
            <w:r w:rsidR="00087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сухо</w:t>
            </w:r>
            <w:r w:rsidR="00087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мусор на придомовых территориях и дачных участках</w:t>
            </w:r>
            <w:r w:rsidR="00087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ывоз горючих отходов производить на специально отведенные площадки (свалки, полигоны).</w:t>
            </w:r>
          </w:p>
          <w:p w:rsidR="00093A66" w:rsidRDefault="000C2059" w:rsidP="00093A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093A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</w:t>
            </w:r>
            <w:r w:rsidR="00093A66" w:rsidRPr="00462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Срок:</w:t>
            </w:r>
            <w:r w:rsidR="00D557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в течение</w:t>
            </w:r>
            <w:r w:rsidR="007E53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D557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пожароопасного </w:t>
            </w:r>
            <w:r w:rsidR="008326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сезона</w:t>
            </w:r>
            <w:r w:rsidR="00093A66" w:rsidRPr="00462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1E1BEB" w:rsidRDefault="001E1BEB" w:rsidP="001E1BE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="008326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Pr="006D0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 Об утверждении состава Оперативного штаба по предупреждению и ликвидации лесных пожаров при комиссии по</w:t>
            </w:r>
            <w:r w:rsidR="00910871" w:rsidRPr="009108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предупреждению и ликвидации чрезвычайных ситуаций и обеспечению пожарной </w:t>
            </w:r>
            <w:proofErr w:type="spellStart"/>
            <w:proofErr w:type="gramStart"/>
            <w:r w:rsidR="00910871" w:rsidRPr="009108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безопас</w:t>
            </w:r>
            <w:r w:rsidR="001A1F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="00910871" w:rsidRPr="009108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ности</w:t>
            </w:r>
            <w:proofErr w:type="spellEnd"/>
            <w:proofErr w:type="gramEnd"/>
            <w:r w:rsidR="00910871" w:rsidRPr="009108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108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города Нижневартовска на пожароопасный </w:t>
            </w:r>
            <w:r w:rsidR="008A09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сезон</w:t>
            </w:r>
            <w:r w:rsidRPr="009108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201</w:t>
            </w:r>
            <w:r w:rsidR="00A742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9108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  <w:p w:rsidR="00241B1E" w:rsidRPr="00241B1E" w:rsidRDefault="00241B1E" w:rsidP="00241B1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1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241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241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Коротаев, А.Г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241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1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241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ханошин</w:t>
            </w:r>
            <w:proofErr w:type="spellEnd"/>
            <w:r w:rsidRPr="00241B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8A0937" w:rsidRDefault="008A0937" w:rsidP="001E1BE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E1BEB" w:rsidRPr="006D0DE4" w:rsidRDefault="000F55AD" w:rsidP="002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F55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РЕШИЛИ:</w:t>
            </w:r>
          </w:p>
          <w:p w:rsidR="001E1BEB" w:rsidRDefault="001E1BEB" w:rsidP="001E1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F1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D0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  <w:r w:rsidR="00910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6D0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твердить состав Оперативного штаба по предупреждению и </w:t>
            </w:r>
            <w:proofErr w:type="spellStart"/>
            <w:r w:rsidRPr="006D0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ликвид</w:t>
            </w:r>
            <w:r w:rsidR="00910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0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</w:t>
            </w:r>
            <w:proofErr w:type="spellEnd"/>
            <w:r w:rsidRPr="006D0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лесных пожаров при комиссии по предупреждению и ликвидации чрезвычайных ситуаций и обеспечению пожарной безопасности города Нижневартовска на пожароопасный </w:t>
            </w:r>
            <w:r w:rsidR="008A0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сезон</w:t>
            </w:r>
            <w:r w:rsidRPr="006D0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</w:t>
            </w:r>
            <w:r w:rsidR="00F1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D0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согласно приложению</w:t>
            </w:r>
            <w:r w:rsidR="00383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 w:rsidRPr="006D0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37BD" w:rsidRPr="006D0DE4" w:rsidRDefault="00B037BD" w:rsidP="001E1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BEB" w:rsidRDefault="001E1BEB" w:rsidP="001E1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676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F1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76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Руководителю Оперативного штаба</w:t>
            </w:r>
            <w:r w:rsidR="00212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03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рабочее </w:t>
            </w:r>
            <w:r w:rsidR="00212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</w:t>
            </w:r>
            <w:r w:rsidR="00B03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вопросу уточнения комплекса проводимых профилактических мероприятий, направленных на уменьшение риска возникновения возможных пожаров и создания условий для их тушения на территории </w:t>
            </w:r>
            <w:r w:rsidR="008A0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городских лесов </w:t>
            </w:r>
            <w:r w:rsidR="00B03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Нижневартовска</w:t>
            </w:r>
            <w:r w:rsidR="005C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03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E2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также по организации работы патрульных групп </w:t>
            </w:r>
            <w:r w:rsidR="00B03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пожароопасный </w:t>
            </w:r>
            <w:r w:rsidR="008A0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сезон</w:t>
            </w:r>
            <w:r w:rsidR="00B03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</w:t>
            </w:r>
            <w:r w:rsidR="00A74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B03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  <w:r w:rsidR="00212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037BD" w:rsidRDefault="00B037BD" w:rsidP="00B037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</w:t>
            </w:r>
            <w:r w:rsidRPr="00462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до</w:t>
            </w:r>
            <w:r w:rsidR="008B10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20</w:t>
            </w:r>
            <w:r w:rsidR="00A742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</w:t>
            </w:r>
            <w:r w:rsidR="008B10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="00A742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201</w:t>
            </w:r>
            <w:r w:rsidR="00A742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  <w:r w:rsidRPr="00462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9862C6" w:rsidRPr="008A0937" w:rsidRDefault="00093A66" w:rsidP="008A0937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9862C6" w:rsidRPr="008A0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D061CD" w:rsidRPr="008A0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1729A" w:rsidRPr="008A09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061CD" w:rsidRPr="008A09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62C6" w:rsidRPr="008A0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1078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Департаменту жилищно-коммунального хозяйства администрации </w:t>
            </w:r>
            <w:proofErr w:type="gramStart"/>
            <w:r w:rsidR="008B1078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 w:rsidR="009862C6" w:rsidRPr="008A0937">
              <w:rPr>
                <w:rFonts w:ascii="Times New Roman" w:hAnsi="Times New Roman" w:cs="Times New Roman"/>
                <w:sz w:val="28"/>
                <w:szCs w:val="28"/>
              </w:rPr>
              <w:t xml:space="preserve"> направить</w:t>
            </w:r>
            <w:proofErr w:type="gramEnd"/>
            <w:r w:rsidR="009862C6" w:rsidRPr="008A0937">
              <w:rPr>
                <w:rFonts w:ascii="Times New Roman" w:hAnsi="Times New Roman" w:cs="Times New Roman"/>
                <w:sz w:val="28"/>
                <w:szCs w:val="28"/>
              </w:rPr>
              <w:t xml:space="preserve"> в Департамент </w:t>
            </w:r>
            <w:r w:rsidR="00D061CD" w:rsidRPr="008A0937">
              <w:rPr>
                <w:rFonts w:ascii="Times New Roman" w:hAnsi="Times New Roman" w:cs="Times New Roman"/>
                <w:sz w:val="28"/>
                <w:szCs w:val="28"/>
              </w:rPr>
              <w:t>внутренней политики ХМАО</w:t>
            </w:r>
            <w:r w:rsidR="00F1729A" w:rsidRPr="008A0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61CD" w:rsidRPr="008A09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1729A" w:rsidRPr="008A0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61CD" w:rsidRPr="008A0937">
              <w:rPr>
                <w:rFonts w:ascii="Times New Roman" w:hAnsi="Times New Roman" w:cs="Times New Roman"/>
                <w:sz w:val="28"/>
                <w:szCs w:val="28"/>
              </w:rPr>
              <w:t xml:space="preserve">Югры </w:t>
            </w:r>
            <w:r w:rsidR="009862C6" w:rsidRPr="008A0937">
              <w:rPr>
                <w:rFonts w:ascii="Times New Roman" w:hAnsi="Times New Roman" w:cs="Times New Roman"/>
                <w:sz w:val="28"/>
                <w:szCs w:val="28"/>
              </w:rPr>
              <w:t xml:space="preserve"> сводную</w:t>
            </w:r>
            <w:r w:rsidR="00A83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62C6" w:rsidRPr="008A0937"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r w:rsidR="008B10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862C6" w:rsidRPr="008A0937">
              <w:rPr>
                <w:rFonts w:ascii="Times New Roman" w:hAnsi="Times New Roman" w:cs="Times New Roman"/>
                <w:sz w:val="28"/>
                <w:szCs w:val="28"/>
              </w:rPr>
              <w:t>мацию</w:t>
            </w:r>
            <w:proofErr w:type="spellEnd"/>
            <w:r w:rsidR="009862C6" w:rsidRPr="008A0937">
              <w:rPr>
                <w:rFonts w:ascii="Times New Roman" w:hAnsi="Times New Roman" w:cs="Times New Roman"/>
                <w:sz w:val="28"/>
                <w:szCs w:val="28"/>
              </w:rPr>
              <w:t xml:space="preserve"> о подготовке города Нижневартовска к </w:t>
            </w:r>
            <w:r w:rsidR="00A83E42">
              <w:rPr>
                <w:rFonts w:ascii="Times New Roman" w:hAnsi="Times New Roman" w:cs="Times New Roman"/>
                <w:sz w:val="28"/>
                <w:szCs w:val="28"/>
              </w:rPr>
              <w:t>весенне-летнему половодью</w:t>
            </w:r>
            <w:r w:rsidR="00F1729A" w:rsidRPr="008A0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61CD" w:rsidRPr="008A0937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9862C6" w:rsidRPr="008A0937">
              <w:rPr>
                <w:rFonts w:ascii="Times New Roman" w:hAnsi="Times New Roman" w:cs="Times New Roman"/>
                <w:sz w:val="28"/>
                <w:szCs w:val="28"/>
              </w:rPr>
              <w:t xml:space="preserve">пожароопасному </w:t>
            </w:r>
            <w:r w:rsidR="00F1729A" w:rsidRPr="008A0937">
              <w:rPr>
                <w:rFonts w:ascii="Times New Roman" w:hAnsi="Times New Roman" w:cs="Times New Roman"/>
                <w:sz w:val="28"/>
                <w:szCs w:val="28"/>
              </w:rPr>
              <w:t>сезону</w:t>
            </w:r>
            <w:r w:rsidR="009862C6" w:rsidRPr="008A0937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A742CB" w:rsidRPr="008A09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862C6" w:rsidRPr="008A0937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9862C6" w:rsidRDefault="009862C6" w:rsidP="008A0937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93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A0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Срок: </w:t>
            </w:r>
            <w:r w:rsidR="008A0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="00D061CD" w:rsidRPr="008A093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A0937">
              <w:rPr>
                <w:rFonts w:ascii="Times New Roman" w:hAnsi="Times New Roman" w:cs="Times New Roman"/>
                <w:b/>
                <w:sz w:val="28"/>
                <w:szCs w:val="28"/>
              </w:rPr>
              <w:t>.04.201</w:t>
            </w:r>
            <w:r w:rsidR="00A742CB" w:rsidRPr="008A093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A093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57E9B" w:rsidRDefault="00D57E9B" w:rsidP="008A0937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A66" w:rsidRDefault="009862C6" w:rsidP="00093A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872A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770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960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8A5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09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Контроль за </w:t>
            </w:r>
            <w:r w:rsidR="00F41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выполнением </w:t>
            </w:r>
            <w:r w:rsidR="0009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</w:t>
            </w:r>
            <w:r w:rsidR="00F41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09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комиссии </w:t>
            </w:r>
            <w:r w:rsidR="00910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оставляю за собой</w:t>
            </w:r>
            <w:r w:rsidR="0009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45A2A" w:rsidRDefault="00F45A2A" w:rsidP="00093A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57E9B" w:rsidRDefault="00093A66" w:rsidP="00D57E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  <w:r w:rsidR="00E0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2960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 w:rsidR="00E0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</w:t>
            </w:r>
            <w:r w:rsidR="00D57E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E0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М.А. Коротаев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45A2A" w:rsidRDefault="00F45A2A" w:rsidP="00D57E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D7A34" w:rsidRPr="001277A5" w:rsidRDefault="00E02438" w:rsidP="00D57E9B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Секретарь                                                                                      Н.В. Пискорская</w:t>
            </w:r>
          </w:p>
        </w:tc>
      </w:tr>
      <w:tr w:rsidR="00D50DE2" w:rsidRPr="001277A5" w:rsidTr="00B503F6">
        <w:tc>
          <w:tcPr>
            <w:tcW w:w="9923" w:type="dxa"/>
            <w:shd w:val="clear" w:color="auto" w:fill="auto"/>
          </w:tcPr>
          <w:p w:rsidR="00D50DE2" w:rsidRPr="00481FE3" w:rsidRDefault="00D50DE2" w:rsidP="00AF6C33">
            <w:pPr>
              <w:tabs>
                <w:tab w:val="left" w:pos="567"/>
              </w:tabs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D7551" w:rsidRPr="001277A5" w:rsidTr="00B503F6">
        <w:tc>
          <w:tcPr>
            <w:tcW w:w="9923" w:type="dxa"/>
            <w:shd w:val="clear" w:color="auto" w:fill="auto"/>
          </w:tcPr>
          <w:p w:rsidR="001D7551" w:rsidRPr="00481FE3" w:rsidRDefault="001D7551" w:rsidP="00AF6C33">
            <w:pPr>
              <w:tabs>
                <w:tab w:val="left" w:pos="567"/>
              </w:tabs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729D0" w:rsidRDefault="003729D0" w:rsidP="009E16C4">
      <w:pPr>
        <w:pStyle w:val="a3"/>
        <w:spacing w:line="240" w:lineRule="auto"/>
        <w:ind w:left="216"/>
        <w:jc w:val="both"/>
      </w:pPr>
    </w:p>
    <w:sectPr w:rsidR="003729D0" w:rsidSect="00470317">
      <w:pgSz w:w="11906" w:h="16838"/>
      <w:pgMar w:top="737" w:right="567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E257A"/>
    <w:multiLevelType w:val="hybridMultilevel"/>
    <w:tmpl w:val="18AE3754"/>
    <w:lvl w:ilvl="0" w:tplc="7B083E5E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C664D7"/>
    <w:multiLevelType w:val="multilevel"/>
    <w:tmpl w:val="93081A2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2" w15:restartNumberingAfterBreak="0">
    <w:nsid w:val="768C26E9"/>
    <w:multiLevelType w:val="multilevel"/>
    <w:tmpl w:val="1FE04BA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C8"/>
    <w:rsid w:val="00005066"/>
    <w:rsid w:val="00023670"/>
    <w:rsid w:val="000642FB"/>
    <w:rsid w:val="000662D0"/>
    <w:rsid w:val="000664AD"/>
    <w:rsid w:val="00070AC7"/>
    <w:rsid w:val="00071245"/>
    <w:rsid w:val="00074F78"/>
    <w:rsid w:val="00087075"/>
    <w:rsid w:val="00092673"/>
    <w:rsid w:val="00093A66"/>
    <w:rsid w:val="000C08CE"/>
    <w:rsid w:val="000C2059"/>
    <w:rsid w:val="000C436C"/>
    <w:rsid w:val="000E5151"/>
    <w:rsid w:val="000E61F2"/>
    <w:rsid w:val="000F55AD"/>
    <w:rsid w:val="0010148B"/>
    <w:rsid w:val="00111C4C"/>
    <w:rsid w:val="00113060"/>
    <w:rsid w:val="00116E1D"/>
    <w:rsid w:val="00117895"/>
    <w:rsid w:val="00124E4C"/>
    <w:rsid w:val="00134E16"/>
    <w:rsid w:val="00151F12"/>
    <w:rsid w:val="00153596"/>
    <w:rsid w:val="0017590F"/>
    <w:rsid w:val="00183E9A"/>
    <w:rsid w:val="001923A6"/>
    <w:rsid w:val="00194149"/>
    <w:rsid w:val="001976BC"/>
    <w:rsid w:val="001A1800"/>
    <w:rsid w:val="001A1F7F"/>
    <w:rsid w:val="001A6175"/>
    <w:rsid w:val="001A698D"/>
    <w:rsid w:val="001C3632"/>
    <w:rsid w:val="001D7551"/>
    <w:rsid w:val="001E1BEB"/>
    <w:rsid w:val="00212FFD"/>
    <w:rsid w:val="00215213"/>
    <w:rsid w:val="00222E49"/>
    <w:rsid w:val="00223CCE"/>
    <w:rsid w:val="002413E3"/>
    <w:rsid w:val="00241B1E"/>
    <w:rsid w:val="00261C33"/>
    <w:rsid w:val="0026247A"/>
    <w:rsid w:val="00263121"/>
    <w:rsid w:val="002726BC"/>
    <w:rsid w:val="0027636F"/>
    <w:rsid w:val="002832E6"/>
    <w:rsid w:val="00284771"/>
    <w:rsid w:val="002850BF"/>
    <w:rsid w:val="0029562C"/>
    <w:rsid w:val="0029601E"/>
    <w:rsid w:val="002C7DDF"/>
    <w:rsid w:val="002F7AD0"/>
    <w:rsid w:val="003039A4"/>
    <w:rsid w:val="00332585"/>
    <w:rsid w:val="00335222"/>
    <w:rsid w:val="00350E32"/>
    <w:rsid w:val="00352266"/>
    <w:rsid w:val="00365C06"/>
    <w:rsid w:val="003729D0"/>
    <w:rsid w:val="003761C3"/>
    <w:rsid w:val="00383A58"/>
    <w:rsid w:val="00384C60"/>
    <w:rsid w:val="0038799A"/>
    <w:rsid w:val="00392082"/>
    <w:rsid w:val="003A6DA8"/>
    <w:rsid w:val="003A6E59"/>
    <w:rsid w:val="003B0790"/>
    <w:rsid w:val="003D6568"/>
    <w:rsid w:val="003F7844"/>
    <w:rsid w:val="00401437"/>
    <w:rsid w:val="00401D83"/>
    <w:rsid w:val="0041456E"/>
    <w:rsid w:val="00451B48"/>
    <w:rsid w:val="004530BB"/>
    <w:rsid w:val="00470317"/>
    <w:rsid w:val="00481FE3"/>
    <w:rsid w:val="00492E5C"/>
    <w:rsid w:val="00493A6D"/>
    <w:rsid w:val="004A3954"/>
    <w:rsid w:val="004E6155"/>
    <w:rsid w:val="005258B7"/>
    <w:rsid w:val="005323B5"/>
    <w:rsid w:val="00541570"/>
    <w:rsid w:val="005429BD"/>
    <w:rsid w:val="00544871"/>
    <w:rsid w:val="0055309D"/>
    <w:rsid w:val="00566F2C"/>
    <w:rsid w:val="00580413"/>
    <w:rsid w:val="00580CD6"/>
    <w:rsid w:val="00595500"/>
    <w:rsid w:val="00596E66"/>
    <w:rsid w:val="005B1F4B"/>
    <w:rsid w:val="005C0A9A"/>
    <w:rsid w:val="005E3252"/>
    <w:rsid w:val="005F0CE6"/>
    <w:rsid w:val="005F231A"/>
    <w:rsid w:val="005F379F"/>
    <w:rsid w:val="00604A6A"/>
    <w:rsid w:val="00637AB8"/>
    <w:rsid w:val="006502EE"/>
    <w:rsid w:val="00660F30"/>
    <w:rsid w:val="0067099B"/>
    <w:rsid w:val="006765C4"/>
    <w:rsid w:val="00687231"/>
    <w:rsid w:val="006B5A04"/>
    <w:rsid w:val="006D0DE4"/>
    <w:rsid w:val="006D240B"/>
    <w:rsid w:val="006D6456"/>
    <w:rsid w:val="006E402C"/>
    <w:rsid w:val="006E524C"/>
    <w:rsid w:val="006F227B"/>
    <w:rsid w:val="006F376F"/>
    <w:rsid w:val="00703353"/>
    <w:rsid w:val="0071144A"/>
    <w:rsid w:val="00713A19"/>
    <w:rsid w:val="007210F6"/>
    <w:rsid w:val="00733889"/>
    <w:rsid w:val="00737556"/>
    <w:rsid w:val="00744CCC"/>
    <w:rsid w:val="00750520"/>
    <w:rsid w:val="00753EDD"/>
    <w:rsid w:val="007629E7"/>
    <w:rsid w:val="0076332B"/>
    <w:rsid w:val="00770993"/>
    <w:rsid w:val="0078265E"/>
    <w:rsid w:val="00785615"/>
    <w:rsid w:val="007A07E7"/>
    <w:rsid w:val="007A11FF"/>
    <w:rsid w:val="007C617C"/>
    <w:rsid w:val="007D1AE8"/>
    <w:rsid w:val="007D2E06"/>
    <w:rsid w:val="007D3F8D"/>
    <w:rsid w:val="007E5329"/>
    <w:rsid w:val="007F097C"/>
    <w:rsid w:val="007F2B4F"/>
    <w:rsid w:val="007F6ECA"/>
    <w:rsid w:val="00811159"/>
    <w:rsid w:val="008242F0"/>
    <w:rsid w:val="0083262F"/>
    <w:rsid w:val="008422D0"/>
    <w:rsid w:val="00843D72"/>
    <w:rsid w:val="00855A39"/>
    <w:rsid w:val="00872A1F"/>
    <w:rsid w:val="00882188"/>
    <w:rsid w:val="008858B2"/>
    <w:rsid w:val="008A0937"/>
    <w:rsid w:val="008A10C0"/>
    <w:rsid w:val="008A16B3"/>
    <w:rsid w:val="008A5348"/>
    <w:rsid w:val="008A583A"/>
    <w:rsid w:val="008B1078"/>
    <w:rsid w:val="008B206A"/>
    <w:rsid w:val="008B30C3"/>
    <w:rsid w:val="008C05BC"/>
    <w:rsid w:val="008D0559"/>
    <w:rsid w:val="008E23CB"/>
    <w:rsid w:val="008E2BC7"/>
    <w:rsid w:val="008F229D"/>
    <w:rsid w:val="008F69D3"/>
    <w:rsid w:val="009013AA"/>
    <w:rsid w:val="00910871"/>
    <w:rsid w:val="00924894"/>
    <w:rsid w:val="009401D8"/>
    <w:rsid w:val="009616B4"/>
    <w:rsid w:val="00964298"/>
    <w:rsid w:val="00975488"/>
    <w:rsid w:val="00984863"/>
    <w:rsid w:val="009862C6"/>
    <w:rsid w:val="0099059A"/>
    <w:rsid w:val="00994EA7"/>
    <w:rsid w:val="009B116E"/>
    <w:rsid w:val="009B2B9B"/>
    <w:rsid w:val="009C4F21"/>
    <w:rsid w:val="009E16C4"/>
    <w:rsid w:val="009F50DA"/>
    <w:rsid w:val="00A27DF3"/>
    <w:rsid w:val="00A33025"/>
    <w:rsid w:val="00A35BFB"/>
    <w:rsid w:val="00A36D90"/>
    <w:rsid w:val="00A450FD"/>
    <w:rsid w:val="00A5018E"/>
    <w:rsid w:val="00A603B9"/>
    <w:rsid w:val="00A742CB"/>
    <w:rsid w:val="00A83E42"/>
    <w:rsid w:val="00A904E6"/>
    <w:rsid w:val="00AA17A9"/>
    <w:rsid w:val="00AA70DF"/>
    <w:rsid w:val="00AB07F3"/>
    <w:rsid w:val="00AC70DD"/>
    <w:rsid w:val="00AD632A"/>
    <w:rsid w:val="00AE5CDA"/>
    <w:rsid w:val="00AE5E20"/>
    <w:rsid w:val="00AF4DB0"/>
    <w:rsid w:val="00AF6193"/>
    <w:rsid w:val="00AF6C33"/>
    <w:rsid w:val="00B037BD"/>
    <w:rsid w:val="00B05CC8"/>
    <w:rsid w:val="00B317BB"/>
    <w:rsid w:val="00B341D5"/>
    <w:rsid w:val="00B345A5"/>
    <w:rsid w:val="00B4013C"/>
    <w:rsid w:val="00B45A97"/>
    <w:rsid w:val="00B503F6"/>
    <w:rsid w:val="00B63E52"/>
    <w:rsid w:val="00B64284"/>
    <w:rsid w:val="00B971FB"/>
    <w:rsid w:val="00B977AF"/>
    <w:rsid w:val="00BA551E"/>
    <w:rsid w:val="00BB1C29"/>
    <w:rsid w:val="00BB5648"/>
    <w:rsid w:val="00BB57BA"/>
    <w:rsid w:val="00BB78C8"/>
    <w:rsid w:val="00BD20ED"/>
    <w:rsid w:val="00C00D94"/>
    <w:rsid w:val="00C02B13"/>
    <w:rsid w:val="00C055AC"/>
    <w:rsid w:val="00C24B20"/>
    <w:rsid w:val="00C27531"/>
    <w:rsid w:val="00C30799"/>
    <w:rsid w:val="00C36348"/>
    <w:rsid w:val="00C50058"/>
    <w:rsid w:val="00C60F5A"/>
    <w:rsid w:val="00C95744"/>
    <w:rsid w:val="00CA2D1C"/>
    <w:rsid w:val="00CA4265"/>
    <w:rsid w:val="00CA71A6"/>
    <w:rsid w:val="00CA7BAC"/>
    <w:rsid w:val="00CB071D"/>
    <w:rsid w:val="00CB2695"/>
    <w:rsid w:val="00CC29DF"/>
    <w:rsid w:val="00CC399B"/>
    <w:rsid w:val="00CD2A79"/>
    <w:rsid w:val="00D04525"/>
    <w:rsid w:val="00D055C2"/>
    <w:rsid w:val="00D061CD"/>
    <w:rsid w:val="00D1148D"/>
    <w:rsid w:val="00D209ED"/>
    <w:rsid w:val="00D2313C"/>
    <w:rsid w:val="00D34164"/>
    <w:rsid w:val="00D42BBD"/>
    <w:rsid w:val="00D433F3"/>
    <w:rsid w:val="00D50DE2"/>
    <w:rsid w:val="00D5272F"/>
    <w:rsid w:val="00D55757"/>
    <w:rsid w:val="00D5611A"/>
    <w:rsid w:val="00D57E9B"/>
    <w:rsid w:val="00D64741"/>
    <w:rsid w:val="00D70A2C"/>
    <w:rsid w:val="00D82990"/>
    <w:rsid w:val="00D91E55"/>
    <w:rsid w:val="00DA1D52"/>
    <w:rsid w:val="00DA2107"/>
    <w:rsid w:val="00DA3E2D"/>
    <w:rsid w:val="00DA4415"/>
    <w:rsid w:val="00DB6C80"/>
    <w:rsid w:val="00DD025F"/>
    <w:rsid w:val="00E02438"/>
    <w:rsid w:val="00E02E85"/>
    <w:rsid w:val="00E160F8"/>
    <w:rsid w:val="00E36047"/>
    <w:rsid w:val="00E37298"/>
    <w:rsid w:val="00E40C68"/>
    <w:rsid w:val="00E40D5B"/>
    <w:rsid w:val="00E51C1A"/>
    <w:rsid w:val="00E86B9E"/>
    <w:rsid w:val="00E93660"/>
    <w:rsid w:val="00EC41C7"/>
    <w:rsid w:val="00F1729A"/>
    <w:rsid w:val="00F3573C"/>
    <w:rsid w:val="00F37FD1"/>
    <w:rsid w:val="00F41816"/>
    <w:rsid w:val="00F45A2A"/>
    <w:rsid w:val="00F55901"/>
    <w:rsid w:val="00F635A7"/>
    <w:rsid w:val="00FA0A1A"/>
    <w:rsid w:val="00FB40F8"/>
    <w:rsid w:val="00FC6573"/>
    <w:rsid w:val="00FC697E"/>
    <w:rsid w:val="00FD7A34"/>
    <w:rsid w:val="00FE4D6E"/>
    <w:rsid w:val="00FE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F29B"/>
  <w15:chartTrackingRefBased/>
  <w15:docId w15:val="{E34D399D-8A77-43D2-9D39-E20F657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A3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01D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74F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A34"/>
    <w:pPr>
      <w:ind w:left="720"/>
      <w:contextualSpacing/>
    </w:pPr>
  </w:style>
  <w:style w:type="character" w:styleId="a4">
    <w:name w:val="Hyperlink"/>
    <w:semiHidden/>
    <w:unhideWhenUsed/>
    <w:rsid w:val="00FD7A34"/>
    <w:rPr>
      <w:color w:val="0000FF"/>
      <w:u w:val="single"/>
    </w:rPr>
  </w:style>
  <w:style w:type="paragraph" w:styleId="a5">
    <w:name w:val="Body Text"/>
    <w:basedOn w:val="a"/>
    <w:link w:val="a6"/>
    <w:unhideWhenUsed/>
    <w:rsid w:val="00FD7A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D7A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FD7A3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Oaeno">
    <w:name w:val="Oaeno"/>
    <w:basedOn w:val="a"/>
    <w:rsid w:val="00FD7A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D7A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6D0DE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D0DE4"/>
    <w:pPr>
      <w:widowControl w:val="0"/>
      <w:shd w:val="clear" w:color="auto" w:fill="FFFFFF"/>
      <w:spacing w:before="30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Основной текст (2) + Полужирный"/>
    <w:basedOn w:val="21"/>
    <w:rsid w:val="006D0D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8">
    <w:name w:val="No Spacing"/>
    <w:uiPriority w:val="1"/>
    <w:qFormat/>
    <w:rsid w:val="000664A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52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272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DB6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74F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01D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c">
    <w:name w:val="Strong"/>
    <w:basedOn w:val="a0"/>
    <w:qFormat/>
    <w:rsid w:val="00401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26045-DD00-4072-A064-AB91E0BF8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8</Pages>
  <Words>2558</Words>
  <Characters>14583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Надежда Викторовна</dc:creator>
  <cp:keywords/>
  <dc:description/>
  <cp:lastModifiedBy>Пискорская Надежда Викторовна</cp:lastModifiedBy>
  <cp:revision>299</cp:revision>
  <cp:lastPrinted>2019-04-08T07:44:00Z</cp:lastPrinted>
  <dcterms:created xsi:type="dcterms:W3CDTF">2018-03-10T07:45:00Z</dcterms:created>
  <dcterms:modified xsi:type="dcterms:W3CDTF">2019-04-10T04:42:00Z</dcterms:modified>
</cp:coreProperties>
</file>