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42" w:rsidRDefault="00041C42" w:rsidP="00041C4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 ПОСТАНОВЛЕНИЯ АДМИНИСТРАЦИИ ГОРОДА</w:t>
      </w:r>
    </w:p>
    <w:p w:rsidR="00041C42" w:rsidRDefault="00041C42" w:rsidP="00041C42">
      <w:pPr>
        <w:jc w:val="center"/>
        <w:rPr>
          <w:b/>
          <w:bCs/>
          <w:sz w:val="26"/>
          <w:szCs w:val="26"/>
        </w:rPr>
      </w:pPr>
    </w:p>
    <w:p w:rsidR="00041C42" w:rsidRPr="00590B9D" w:rsidRDefault="00041C42" w:rsidP="00041C42">
      <w:pPr>
        <w:ind w:right="4392"/>
        <w:jc w:val="both"/>
        <w:rPr>
          <w:sz w:val="28"/>
          <w:szCs w:val="28"/>
        </w:rPr>
      </w:pPr>
      <w:proofErr w:type="gramStart"/>
      <w:r w:rsidRPr="00590B9D">
        <w:rPr>
          <w:bCs/>
          <w:sz w:val="28"/>
          <w:szCs w:val="28"/>
        </w:rPr>
        <w:t>О внесении изменений в приложение к постановлению администрации города от 16.07.2012 №861 «Об утверждении</w:t>
      </w:r>
      <w:r>
        <w:rPr>
          <w:bCs/>
          <w:sz w:val="28"/>
          <w:szCs w:val="28"/>
        </w:rPr>
        <w:t xml:space="preserve"> </w:t>
      </w:r>
      <w:r w:rsidRPr="00590B9D">
        <w:rPr>
          <w:bCs/>
          <w:sz w:val="28"/>
          <w:szCs w:val="28"/>
        </w:rPr>
        <w:t xml:space="preserve">Положения об оплате труда и </w:t>
      </w:r>
      <w:r w:rsidRPr="00590B9D">
        <w:rPr>
          <w:sz w:val="28"/>
          <w:szCs w:val="28"/>
        </w:rPr>
        <w:t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изменениями от 04.12.2012 №1484, 19.05.2014 №940, 16.04.2015 №759, 29.12. 2016 № 1942</w:t>
      </w:r>
      <w:r>
        <w:rPr>
          <w:sz w:val="28"/>
          <w:szCs w:val="28"/>
        </w:rPr>
        <w:t>, 14.07.2017 №1052, 31.08.2017 №1339, 13.02.2018 №183</w:t>
      </w:r>
      <w:r w:rsidR="004478C0">
        <w:rPr>
          <w:sz w:val="28"/>
          <w:szCs w:val="28"/>
        </w:rPr>
        <w:t>, 06.03.2017 №302</w:t>
      </w:r>
      <w:r w:rsidRPr="00590B9D">
        <w:rPr>
          <w:sz w:val="28"/>
          <w:szCs w:val="28"/>
        </w:rPr>
        <w:t>)</w:t>
      </w:r>
      <w:proofErr w:type="gramEnd"/>
    </w:p>
    <w:p w:rsidR="00041C42" w:rsidRPr="00661B47" w:rsidRDefault="00041C42" w:rsidP="00041C42">
      <w:pPr>
        <w:jc w:val="both"/>
        <w:rPr>
          <w:b/>
          <w:sz w:val="28"/>
          <w:szCs w:val="28"/>
        </w:rPr>
      </w:pPr>
    </w:p>
    <w:p w:rsidR="00041C42" w:rsidRDefault="00041C42" w:rsidP="00041C42">
      <w:pPr>
        <w:ind w:firstLine="709"/>
        <w:jc w:val="both"/>
        <w:rPr>
          <w:sz w:val="28"/>
          <w:szCs w:val="28"/>
        </w:rPr>
      </w:pPr>
      <w:r w:rsidRPr="00661B4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</w:t>
      </w:r>
      <w:proofErr w:type="gramStart"/>
      <w:r>
        <w:rPr>
          <w:sz w:val="28"/>
          <w:szCs w:val="28"/>
        </w:rPr>
        <w:t>упорядочения условий оплаты труда работников муниципального казенного</w:t>
      </w:r>
      <w:proofErr w:type="gramEnd"/>
      <w:r>
        <w:rPr>
          <w:sz w:val="28"/>
          <w:szCs w:val="28"/>
        </w:rPr>
        <w:t xml:space="preserve"> учреждения «</w:t>
      </w:r>
      <w:r w:rsidRPr="00661B47">
        <w:rPr>
          <w:sz w:val="28"/>
          <w:szCs w:val="28"/>
        </w:rPr>
        <w:t>Управление материально-технического обеспечения деятельности органов местного самоуправления города Нижневартовска»</w:t>
      </w:r>
      <w:r>
        <w:rPr>
          <w:sz w:val="28"/>
          <w:szCs w:val="28"/>
        </w:rPr>
        <w:t>:</w:t>
      </w:r>
    </w:p>
    <w:p w:rsidR="00041C42" w:rsidRDefault="00041C42" w:rsidP="00041C42">
      <w:pPr>
        <w:ind w:right="-2" w:firstLine="709"/>
        <w:jc w:val="both"/>
        <w:rPr>
          <w:sz w:val="28"/>
          <w:szCs w:val="28"/>
        </w:rPr>
      </w:pPr>
      <w:r w:rsidRPr="00661B47">
        <w:rPr>
          <w:sz w:val="28"/>
          <w:szCs w:val="28"/>
        </w:rPr>
        <w:t xml:space="preserve">1. Внести изменения  в приложение к постановлению администрации города от </w:t>
      </w:r>
      <w:r w:rsidRPr="00661B47">
        <w:rPr>
          <w:bCs/>
          <w:sz w:val="28"/>
          <w:szCs w:val="28"/>
        </w:rPr>
        <w:t xml:space="preserve">16.07.2012 №861 «Об утверждении Положения об оплате труда и </w:t>
      </w:r>
      <w:r w:rsidRPr="00661B47">
        <w:rPr>
          <w:sz w:val="28"/>
          <w:szCs w:val="28"/>
        </w:rPr>
        <w:t>выплатах социального характера работникам муниципального казенного учреждения «Управление материально-технического обеспечения деятельности органов местного самоуправления города Нижневартовска» (с изменениями от 04.12.2012 №1484, 19.05.2014 №940, 16.04.2015 №759</w:t>
      </w:r>
      <w:r>
        <w:rPr>
          <w:sz w:val="28"/>
          <w:szCs w:val="28"/>
        </w:rPr>
        <w:t>,</w:t>
      </w:r>
      <w:r w:rsidRPr="00661B47">
        <w:rPr>
          <w:sz w:val="28"/>
          <w:szCs w:val="28"/>
        </w:rPr>
        <w:t xml:space="preserve"> 29.12.2016 № 1942</w:t>
      </w:r>
      <w:r>
        <w:rPr>
          <w:sz w:val="28"/>
          <w:szCs w:val="28"/>
        </w:rPr>
        <w:t>, 14.07.2017 №1052, 31.08.2017 №1339, 13.02.2018 №183,</w:t>
      </w:r>
      <w:bookmarkStart w:id="0" w:name="_GoBack"/>
      <w:bookmarkEnd w:id="0"/>
      <w:r w:rsidR="004478C0">
        <w:rPr>
          <w:sz w:val="28"/>
          <w:szCs w:val="28"/>
        </w:rPr>
        <w:t xml:space="preserve"> 06.03.2017 №302</w:t>
      </w:r>
      <w:proofErr w:type="gramStart"/>
      <w:r>
        <w:rPr>
          <w:sz w:val="28"/>
          <w:szCs w:val="28"/>
        </w:rPr>
        <w:t xml:space="preserve"> </w:t>
      </w:r>
      <w:r w:rsidRPr="00661B47">
        <w:rPr>
          <w:sz w:val="28"/>
          <w:szCs w:val="28"/>
        </w:rPr>
        <w:t>)</w:t>
      </w:r>
      <w:proofErr w:type="gramEnd"/>
      <w:r w:rsidRPr="00661B47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</w:p>
    <w:p w:rsidR="00BC562B" w:rsidRDefault="00041C42" w:rsidP="0086172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1.1.</w:t>
      </w:r>
      <w:r w:rsidR="00BC562B">
        <w:rPr>
          <w:sz w:val="28"/>
          <w:szCs w:val="28"/>
        </w:rPr>
        <w:t xml:space="preserve"> </w:t>
      </w:r>
      <w:r w:rsidR="00B54B9C">
        <w:rPr>
          <w:sz w:val="28"/>
          <w:szCs w:val="28"/>
        </w:rPr>
        <w:t>под</w:t>
      </w:r>
      <w:r w:rsidR="00BC562B">
        <w:rPr>
          <w:sz w:val="28"/>
          <w:szCs w:val="28"/>
        </w:rPr>
        <w:t>пункт 4.2.</w:t>
      </w:r>
      <w:r w:rsidR="00B54B9C">
        <w:rPr>
          <w:sz w:val="28"/>
          <w:szCs w:val="28"/>
        </w:rPr>
        <w:t>1 пункта 4.2</w:t>
      </w:r>
      <w:r w:rsidR="00BC562B">
        <w:rPr>
          <w:sz w:val="28"/>
          <w:szCs w:val="28"/>
        </w:rPr>
        <w:t xml:space="preserve"> </w:t>
      </w:r>
      <w:r w:rsidR="00B54B9C">
        <w:rPr>
          <w:sz w:val="28"/>
          <w:szCs w:val="28"/>
        </w:rPr>
        <w:t xml:space="preserve"> </w:t>
      </w:r>
      <w:r w:rsidR="00BC562B">
        <w:rPr>
          <w:sz w:val="28"/>
          <w:szCs w:val="28"/>
        </w:rPr>
        <w:t>изложить в следующей редакции:</w:t>
      </w:r>
    </w:p>
    <w:p w:rsidR="007340BF" w:rsidRDefault="001246D7" w:rsidP="0086172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«4.2.1.</w:t>
      </w:r>
      <w:r w:rsidR="00B54B9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340BF">
        <w:rPr>
          <w:sz w:val="28"/>
          <w:szCs w:val="28"/>
        </w:rPr>
        <w:t>ыплат</w:t>
      </w:r>
      <w:r>
        <w:rPr>
          <w:sz w:val="28"/>
          <w:szCs w:val="28"/>
        </w:rPr>
        <w:t>а</w:t>
      </w:r>
      <w:r w:rsidR="007340BF">
        <w:rPr>
          <w:sz w:val="28"/>
          <w:szCs w:val="28"/>
        </w:rPr>
        <w:t xml:space="preserve"> за интенсивность и высокие результа</w:t>
      </w:r>
      <w:r w:rsidR="0086172C">
        <w:rPr>
          <w:sz w:val="28"/>
          <w:szCs w:val="28"/>
        </w:rPr>
        <w:t xml:space="preserve">ты работы </w:t>
      </w:r>
      <w:r w:rsidR="007340BF">
        <w:rPr>
          <w:sz w:val="28"/>
          <w:szCs w:val="28"/>
        </w:rPr>
        <w:t>устанавливаются работникам Учреждения в следующих размерах:</w:t>
      </w:r>
    </w:p>
    <w:p w:rsidR="007340BF" w:rsidRDefault="007340BF" w:rsidP="0086172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занимающих должности руководителей, специалистов и служащих,  - до 60 процентов оклада (должностного оклада);</w:t>
      </w:r>
    </w:p>
    <w:p w:rsidR="007340BF" w:rsidRDefault="007340BF" w:rsidP="0086172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выполняющим</w:t>
      </w:r>
      <w:proofErr w:type="gramEnd"/>
      <w:r>
        <w:rPr>
          <w:sz w:val="28"/>
          <w:szCs w:val="28"/>
        </w:rPr>
        <w:t xml:space="preserve"> работу по профессии «водитель автомобиля», - до 185</w:t>
      </w:r>
      <w:r w:rsidRPr="007340BF">
        <w:rPr>
          <w:sz w:val="28"/>
          <w:szCs w:val="28"/>
        </w:rPr>
        <w:t xml:space="preserve"> </w:t>
      </w:r>
      <w:r>
        <w:rPr>
          <w:sz w:val="28"/>
          <w:szCs w:val="28"/>
        </w:rPr>
        <w:t>процентов оклада;</w:t>
      </w:r>
    </w:p>
    <w:p w:rsidR="00BC562B" w:rsidRPr="00BD36A7" w:rsidRDefault="00BC562B" w:rsidP="0086172C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- занима</w:t>
      </w:r>
      <w:r w:rsidR="00E00BBD">
        <w:rPr>
          <w:sz w:val="28"/>
          <w:szCs w:val="28"/>
        </w:rPr>
        <w:t>ющим должности «директора</w:t>
      </w:r>
      <w:r w:rsidR="00CE7A73">
        <w:rPr>
          <w:sz w:val="28"/>
          <w:szCs w:val="28"/>
        </w:rPr>
        <w:t xml:space="preserve"> департамента</w:t>
      </w:r>
      <w:r w:rsidR="00B54B9C">
        <w:rPr>
          <w:sz w:val="28"/>
          <w:szCs w:val="28"/>
        </w:rPr>
        <w:t xml:space="preserve"> информационных технологий», «начальник управления программно-технических средств», «начальник управления информационных систем»</w:t>
      </w:r>
      <w:r w:rsidR="00BD36A7">
        <w:rPr>
          <w:sz w:val="28"/>
          <w:szCs w:val="28"/>
        </w:rPr>
        <w:t xml:space="preserve">, «начальник управления развития информационных технологий», </w:t>
      </w:r>
      <w:r w:rsidR="00B54B9C">
        <w:rPr>
          <w:sz w:val="28"/>
          <w:szCs w:val="28"/>
        </w:rPr>
        <w:t>«заместитель начальника управления программно-технических средств», «заместитель начальника управления информационных систем»</w:t>
      </w:r>
      <w:r w:rsidR="00BD36A7">
        <w:rPr>
          <w:sz w:val="28"/>
          <w:szCs w:val="28"/>
        </w:rPr>
        <w:t xml:space="preserve">, «эксперт </w:t>
      </w:r>
      <w:r w:rsidR="00BD36A7">
        <w:rPr>
          <w:sz w:val="28"/>
          <w:szCs w:val="28"/>
          <w:lang w:val="en-US"/>
        </w:rPr>
        <w:t>I</w:t>
      </w:r>
      <w:r w:rsidR="00BD36A7">
        <w:rPr>
          <w:sz w:val="28"/>
          <w:szCs w:val="28"/>
        </w:rPr>
        <w:t xml:space="preserve"> категории», «эксперт </w:t>
      </w:r>
      <w:r w:rsidR="00BD36A7">
        <w:rPr>
          <w:sz w:val="28"/>
          <w:szCs w:val="28"/>
          <w:lang w:val="en-US"/>
        </w:rPr>
        <w:t>II</w:t>
      </w:r>
      <w:r w:rsidR="00BD36A7">
        <w:rPr>
          <w:sz w:val="28"/>
          <w:szCs w:val="28"/>
        </w:rPr>
        <w:t xml:space="preserve"> категории», «эксперт», - до 100 процентов оклада;</w:t>
      </w:r>
    </w:p>
    <w:p w:rsidR="007340BF" w:rsidRDefault="007340BF" w:rsidP="0086172C">
      <w:pPr>
        <w:ind w:right="-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выполняющим работу по профессиям рабочих, - до 45 процентов оклада.</w:t>
      </w:r>
      <w:r w:rsidR="001246D7">
        <w:rPr>
          <w:sz w:val="28"/>
          <w:szCs w:val="28"/>
        </w:rPr>
        <w:t>»;</w:t>
      </w:r>
      <w:proofErr w:type="gramEnd"/>
    </w:p>
    <w:p w:rsidR="00041C42" w:rsidRDefault="007340BF" w:rsidP="0086172C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D62D9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041C42">
        <w:rPr>
          <w:sz w:val="28"/>
          <w:szCs w:val="28"/>
        </w:rPr>
        <w:t>пункт</w:t>
      </w:r>
      <w:r w:rsidR="00D62D9B">
        <w:rPr>
          <w:sz w:val="28"/>
          <w:szCs w:val="28"/>
        </w:rPr>
        <w:t>е</w:t>
      </w:r>
      <w:r w:rsidR="00041C42">
        <w:rPr>
          <w:sz w:val="28"/>
          <w:szCs w:val="28"/>
        </w:rPr>
        <w:t xml:space="preserve"> 7.3 </w:t>
      </w:r>
      <w:proofErr w:type="gramStart"/>
      <w:r w:rsidR="00B54B9C">
        <w:rPr>
          <w:sz w:val="28"/>
          <w:szCs w:val="28"/>
          <w:lang w:val="en-US"/>
        </w:rPr>
        <w:t>c</w:t>
      </w:r>
      <w:proofErr w:type="gramEnd"/>
      <w:r w:rsidR="00B54B9C">
        <w:rPr>
          <w:sz w:val="28"/>
          <w:szCs w:val="28"/>
        </w:rPr>
        <w:t>лова «до 60 процентов»</w:t>
      </w:r>
      <w:r w:rsidR="00041C42">
        <w:rPr>
          <w:sz w:val="28"/>
          <w:szCs w:val="28"/>
        </w:rPr>
        <w:t xml:space="preserve"> </w:t>
      </w:r>
      <w:r w:rsidR="00B54B9C">
        <w:rPr>
          <w:sz w:val="28"/>
          <w:szCs w:val="28"/>
        </w:rPr>
        <w:t>заменить словами «до 100 процентов»</w:t>
      </w:r>
      <w:r w:rsidR="00D62D9B">
        <w:rPr>
          <w:sz w:val="28"/>
          <w:szCs w:val="28"/>
        </w:rPr>
        <w:t>.</w:t>
      </w:r>
    </w:p>
    <w:p w:rsidR="00D62D9B" w:rsidRDefault="00D62D9B" w:rsidP="0086172C">
      <w:pPr>
        <w:ind w:right="-2" w:firstLine="708"/>
        <w:jc w:val="both"/>
        <w:rPr>
          <w:sz w:val="28"/>
          <w:szCs w:val="28"/>
        </w:rPr>
      </w:pPr>
    </w:p>
    <w:p w:rsidR="00041C42" w:rsidRPr="000A01FB" w:rsidRDefault="0086172C" w:rsidP="00861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041C42">
        <w:rPr>
          <w:sz w:val="28"/>
          <w:szCs w:val="28"/>
        </w:rPr>
        <w:t xml:space="preserve">  </w:t>
      </w:r>
      <w:r w:rsidR="00041C42" w:rsidRPr="000A01FB">
        <w:rPr>
          <w:rFonts w:ascii="Times New Roman" w:hAnsi="Times New Roman" w:cs="Times New Roman"/>
          <w:sz w:val="28"/>
          <w:szCs w:val="28"/>
        </w:rPr>
        <w:t>2. Управлению по взаимодействию со средствами массовой информации администрации города</w:t>
      </w:r>
      <w:r w:rsidR="00041C42">
        <w:rPr>
          <w:rFonts w:ascii="Times New Roman" w:hAnsi="Times New Roman" w:cs="Times New Roman"/>
          <w:sz w:val="28"/>
          <w:szCs w:val="28"/>
        </w:rPr>
        <w:t xml:space="preserve"> </w:t>
      </w:r>
      <w:r w:rsidR="00041C42" w:rsidRPr="000A01FB">
        <w:rPr>
          <w:rFonts w:ascii="Times New Roman" w:hAnsi="Times New Roman" w:cs="Times New Roman"/>
          <w:sz w:val="28"/>
          <w:szCs w:val="28"/>
        </w:rPr>
        <w:t>обеспечить официальное опубликование постановления.</w:t>
      </w:r>
    </w:p>
    <w:p w:rsidR="00041C42" w:rsidRPr="00661B47" w:rsidRDefault="00041C42" w:rsidP="00041C42">
      <w:pPr>
        <w:tabs>
          <w:tab w:val="left" w:pos="2760"/>
        </w:tabs>
        <w:ind w:firstLine="709"/>
        <w:jc w:val="both"/>
        <w:rPr>
          <w:sz w:val="28"/>
          <w:szCs w:val="28"/>
        </w:rPr>
      </w:pPr>
    </w:p>
    <w:p w:rsidR="00041C42" w:rsidRPr="00661B47" w:rsidRDefault="00041C42" w:rsidP="00041C42">
      <w:pPr>
        <w:tabs>
          <w:tab w:val="left" w:pos="2760"/>
        </w:tabs>
        <w:ind w:firstLine="709"/>
        <w:jc w:val="both"/>
        <w:rPr>
          <w:sz w:val="28"/>
          <w:szCs w:val="28"/>
        </w:rPr>
      </w:pPr>
      <w:r w:rsidRPr="00661B47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после его официального опубликования и распространяется </w:t>
      </w:r>
      <w:r w:rsidRPr="00661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правоотношения, возникшие с 01.01.2018.</w:t>
      </w:r>
    </w:p>
    <w:p w:rsidR="00041C42" w:rsidRDefault="00041C42" w:rsidP="00041C42">
      <w:pPr>
        <w:tabs>
          <w:tab w:val="left" w:pos="2760"/>
        </w:tabs>
        <w:ind w:firstLine="709"/>
        <w:jc w:val="both"/>
        <w:rPr>
          <w:sz w:val="28"/>
          <w:szCs w:val="28"/>
        </w:rPr>
      </w:pPr>
    </w:p>
    <w:p w:rsidR="00041C42" w:rsidRDefault="00041C42" w:rsidP="00041C42">
      <w:pPr>
        <w:tabs>
          <w:tab w:val="left" w:pos="2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управляющего делами администрации города.</w:t>
      </w:r>
    </w:p>
    <w:p w:rsidR="00041C42" w:rsidRDefault="00041C42" w:rsidP="00041C42">
      <w:pPr>
        <w:tabs>
          <w:tab w:val="left" w:pos="2760"/>
        </w:tabs>
        <w:ind w:firstLine="709"/>
        <w:jc w:val="both"/>
        <w:rPr>
          <w:sz w:val="28"/>
          <w:szCs w:val="28"/>
        </w:rPr>
      </w:pPr>
    </w:p>
    <w:p w:rsidR="00041C42" w:rsidRPr="00661B47" w:rsidRDefault="00041C42" w:rsidP="00041C42">
      <w:pPr>
        <w:tabs>
          <w:tab w:val="left" w:pos="2760"/>
        </w:tabs>
        <w:ind w:firstLine="709"/>
        <w:jc w:val="both"/>
        <w:rPr>
          <w:sz w:val="28"/>
          <w:szCs w:val="28"/>
        </w:rPr>
      </w:pPr>
    </w:p>
    <w:p w:rsidR="00041C42" w:rsidRDefault="00041C42" w:rsidP="00041C42">
      <w:pPr>
        <w:jc w:val="both"/>
        <w:rPr>
          <w:sz w:val="28"/>
          <w:szCs w:val="28"/>
        </w:rPr>
      </w:pPr>
      <w:r w:rsidRPr="00661B47">
        <w:rPr>
          <w:sz w:val="28"/>
          <w:szCs w:val="28"/>
        </w:rPr>
        <w:t>Глава  города                                                                                       В.В. Тихонов</w:t>
      </w: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92150A" w:rsidRDefault="0092150A" w:rsidP="00041C42">
      <w:pPr>
        <w:jc w:val="both"/>
        <w:rPr>
          <w:sz w:val="28"/>
          <w:szCs w:val="28"/>
        </w:rPr>
      </w:pPr>
    </w:p>
    <w:p w:rsidR="0092150A" w:rsidRDefault="0092150A" w:rsidP="00041C42">
      <w:pPr>
        <w:jc w:val="both"/>
        <w:rPr>
          <w:sz w:val="28"/>
          <w:szCs w:val="28"/>
        </w:rPr>
      </w:pPr>
    </w:p>
    <w:p w:rsidR="00615E90" w:rsidRDefault="00615E90" w:rsidP="00041C42">
      <w:pPr>
        <w:jc w:val="both"/>
        <w:rPr>
          <w:sz w:val="28"/>
          <w:szCs w:val="28"/>
        </w:rPr>
      </w:pPr>
    </w:p>
    <w:p w:rsidR="00615E90" w:rsidRDefault="00615E90" w:rsidP="00041C42">
      <w:pPr>
        <w:jc w:val="both"/>
        <w:rPr>
          <w:sz w:val="28"/>
          <w:szCs w:val="28"/>
        </w:rPr>
      </w:pPr>
    </w:p>
    <w:p w:rsidR="0086172C" w:rsidRDefault="0086172C" w:rsidP="00041C42">
      <w:pPr>
        <w:jc w:val="both"/>
        <w:rPr>
          <w:sz w:val="28"/>
          <w:szCs w:val="28"/>
        </w:rPr>
      </w:pPr>
    </w:p>
    <w:p w:rsidR="00041C42" w:rsidRPr="00A80CEC" w:rsidRDefault="00041C42" w:rsidP="00041C42">
      <w:pPr>
        <w:jc w:val="center"/>
        <w:rPr>
          <w:rFonts w:eastAsia="Calibri"/>
          <w:b/>
          <w:bCs/>
          <w:smallCaps/>
          <w:sz w:val="20"/>
          <w:szCs w:val="20"/>
          <w:lang w:eastAsia="en-US"/>
        </w:rPr>
      </w:pPr>
      <w:r>
        <w:rPr>
          <w:rFonts w:eastAsia="Calibri"/>
          <w:b/>
          <w:bCs/>
          <w:smallCaps/>
          <w:sz w:val="20"/>
          <w:szCs w:val="20"/>
          <w:lang w:eastAsia="en-US"/>
        </w:rPr>
        <w:t>х</w:t>
      </w:r>
      <w:r w:rsidRPr="00A80CEC">
        <w:rPr>
          <w:rFonts w:eastAsia="Calibri"/>
          <w:b/>
          <w:bCs/>
          <w:smallCaps/>
          <w:sz w:val="20"/>
          <w:szCs w:val="20"/>
          <w:lang w:eastAsia="en-US"/>
        </w:rPr>
        <w:t>анты - Мансийский автономный округ - Югра</w:t>
      </w:r>
    </w:p>
    <w:p w:rsidR="00041C42" w:rsidRPr="00A80CEC" w:rsidRDefault="00041C42" w:rsidP="00041C4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A80CEC">
        <w:rPr>
          <w:rFonts w:eastAsia="Calibri"/>
          <w:b/>
          <w:bCs/>
          <w:caps/>
          <w:sz w:val="28"/>
          <w:szCs w:val="28"/>
          <w:lang w:eastAsia="en-US"/>
        </w:rPr>
        <w:t>Муниципальное КАЗЕННОЕ учреждение</w:t>
      </w:r>
    </w:p>
    <w:p w:rsidR="00041C42" w:rsidRPr="00A80CEC" w:rsidRDefault="00041C42" w:rsidP="00041C4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A80CEC">
        <w:rPr>
          <w:rFonts w:eastAsia="Calibri"/>
          <w:b/>
          <w:bCs/>
          <w:caps/>
          <w:sz w:val="28"/>
          <w:szCs w:val="28"/>
          <w:lang w:eastAsia="en-US"/>
        </w:rPr>
        <w:t>"Управление материально-технического обеспечения</w:t>
      </w:r>
    </w:p>
    <w:p w:rsidR="00041C42" w:rsidRPr="00A80CEC" w:rsidRDefault="00041C42" w:rsidP="00041C4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A80CEC">
        <w:rPr>
          <w:rFonts w:eastAsia="Calibri"/>
          <w:b/>
          <w:bCs/>
          <w:caps/>
          <w:sz w:val="28"/>
          <w:szCs w:val="28"/>
          <w:lang w:eastAsia="en-US"/>
        </w:rPr>
        <w:t xml:space="preserve">деятельности органов местного самоуправления </w:t>
      </w:r>
    </w:p>
    <w:p w:rsidR="00041C42" w:rsidRPr="00A80CEC" w:rsidRDefault="00041C42" w:rsidP="00041C42">
      <w:pPr>
        <w:jc w:val="center"/>
        <w:rPr>
          <w:rFonts w:eastAsia="Calibri"/>
          <w:b/>
          <w:bCs/>
          <w:caps/>
          <w:sz w:val="28"/>
          <w:szCs w:val="28"/>
          <w:lang w:eastAsia="en-US"/>
        </w:rPr>
      </w:pPr>
      <w:r w:rsidRPr="00A80CEC">
        <w:rPr>
          <w:rFonts w:eastAsia="Calibri"/>
          <w:b/>
          <w:bCs/>
          <w:caps/>
          <w:sz w:val="28"/>
          <w:szCs w:val="28"/>
          <w:lang w:eastAsia="en-US"/>
        </w:rPr>
        <w:t>города Нижневартовска"</w:t>
      </w:r>
    </w:p>
    <w:p w:rsidR="00041C42" w:rsidRPr="00A80CEC" w:rsidRDefault="00041C42" w:rsidP="00041C42">
      <w:pPr>
        <w:rPr>
          <w:rFonts w:eastAsia="Calibri"/>
          <w:sz w:val="6"/>
          <w:szCs w:val="6"/>
          <w:lang w:eastAsia="en-US"/>
        </w:rPr>
      </w:pPr>
    </w:p>
    <w:p w:rsidR="00041C42" w:rsidRPr="00A80CEC" w:rsidRDefault="00041C42" w:rsidP="00041C42">
      <w:pPr>
        <w:jc w:val="center"/>
        <w:rPr>
          <w:rFonts w:eastAsia="Calibri"/>
          <w:sz w:val="16"/>
          <w:szCs w:val="16"/>
          <w:lang w:eastAsia="en-US"/>
        </w:rPr>
      </w:pPr>
      <w:r w:rsidRPr="00A80CEC">
        <w:rPr>
          <w:rFonts w:eastAsia="Calibri"/>
          <w:sz w:val="16"/>
          <w:szCs w:val="16"/>
          <w:lang w:eastAsia="en-US"/>
        </w:rPr>
        <w:t>628611 г. Нижневартовск, улица Мира, 54А</w:t>
      </w:r>
    </w:p>
    <w:p w:rsidR="00041C42" w:rsidRPr="00A80CEC" w:rsidRDefault="00041C42" w:rsidP="00041C42">
      <w:pPr>
        <w:jc w:val="center"/>
        <w:rPr>
          <w:rFonts w:eastAsia="Calibri"/>
          <w:sz w:val="16"/>
          <w:szCs w:val="16"/>
          <w:lang w:eastAsia="en-US"/>
        </w:rPr>
      </w:pPr>
      <w:r w:rsidRPr="00A80CEC">
        <w:rPr>
          <w:rFonts w:eastAsia="Calibri"/>
          <w:sz w:val="16"/>
          <w:szCs w:val="16"/>
          <w:lang w:eastAsia="en-US"/>
        </w:rPr>
        <w:t xml:space="preserve">телефон: (3466) 45-40-10; факс (3466) 43-31-13; электронная почта: </w:t>
      </w:r>
      <w:hyperlink r:id="rId5" w:history="1">
        <w:r w:rsidRPr="00A80CEC">
          <w:rPr>
            <w:rFonts w:eastAsia="Calibri"/>
            <w:color w:val="0000FF"/>
            <w:sz w:val="16"/>
            <w:szCs w:val="16"/>
            <w:u w:val="single"/>
            <w:lang w:eastAsia="en-US"/>
          </w:rPr>
          <w:t>mku-umto@n-vartovsk.ru</w:t>
        </w:r>
      </w:hyperlink>
    </w:p>
    <w:p w:rsidR="00041C42" w:rsidRPr="00A80CEC" w:rsidRDefault="00041C42" w:rsidP="00041C42">
      <w:pPr>
        <w:jc w:val="center"/>
        <w:rPr>
          <w:rFonts w:eastAsia="Calibri"/>
          <w:sz w:val="16"/>
          <w:szCs w:val="16"/>
          <w:lang w:val="en-US" w:eastAsia="en-US"/>
        </w:rPr>
      </w:pPr>
      <w:r w:rsidRPr="00A80CEC">
        <w:rPr>
          <w:rFonts w:eastAsia="Calibri"/>
          <w:sz w:val="16"/>
          <w:szCs w:val="16"/>
          <w:lang w:eastAsia="en-US"/>
        </w:rPr>
        <w:t>ИНН 8603169210  КПП 860301001 ОГ</w:t>
      </w:r>
      <w:r>
        <w:rPr>
          <w:rFonts w:eastAsia="Calibri"/>
          <w:sz w:val="16"/>
          <w:szCs w:val="16"/>
          <w:lang w:eastAsia="en-US"/>
        </w:rPr>
        <w:t>Р</w:t>
      </w:r>
      <w:r w:rsidRPr="00A80CEC">
        <w:rPr>
          <w:rFonts w:eastAsia="Calibri"/>
          <w:sz w:val="16"/>
          <w:szCs w:val="16"/>
          <w:lang w:eastAsia="en-US"/>
        </w:rPr>
        <w:t>Н 1098603009295</w:t>
      </w:r>
    </w:p>
    <w:tbl>
      <w:tblPr>
        <w:tblW w:w="0" w:type="auto"/>
        <w:tblInd w:w="-72" w:type="dxa"/>
        <w:tblBorders>
          <w:top w:val="thickThinMediumGap" w:sz="24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041C42" w:rsidTr="00CF625E">
        <w:trPr>
          <w:trHeight w:val="100"/>
        </w:trPr>
        <w:tc>
          <w:tcPr>
            <w:tcW w:w="9819" w:type="dxa"/>
          </w:tcPr>
          <w:p w:rsidR="00041C42" w:rsidRDefault="00041C42" w:rsidP="00CF625E">
            <w:pPr>
              <w:rPr>
                <w:sz w:val="16"/>
                <w:szCs w:val="16"/>
              </w:rPr>
            </w:pPr>
          </w:p>
        </w:tc>
      </w:tr>
    </w:tbl>
    <w:p w:rsidR="00041C42" w:rsidRDefault="00041C42" w:rsidP="00041C42">
      <w:pPr>
        <w:jc w:val="center"/>
        <w:rPr>
          <w:b/>
          <w:smallCaps/>
          <w:sz w:val="20"/>
          <w:szCs w:val="20"/>
        </w:rPr>
      </w:pPr>
    </w:p>
    <w:p w:rsidR="00041C42" w:rsidRDefault="00041C42" w:rsidP="00041C42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041C42" w:rsidRDefault="00041C42" w:rsidP="00041C42">
      <w:pPr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041C42" w:rsidRDefault="00041C42" w:rsidP="00041C42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</w:t>
      </w:r>
    </w:p>
    <w:p w:rsidR="00041C42" w:rsidRDefault="00041C42" w:rsidP="00041C42">
      <w:pPr>
        <w:suppressAutoHyphens/>
        <w:autoSpaceDE w:val="0"/>
        <w:autoSpaceDN w:val="0"/>
        <w:adjustRightInd w:val="0"/>
        <w:ind w:right="4251"/>
        <w:jc w:val="both"/>
        <w:rPr>
          <w:sz w:val="28"/>
          <w:szCs w:val="28"/>
        </w:rPr>
      </w:pPr>
    </w:p>
    <w:p w:rsidR="00041C42" w:rsidRDefault="00041C42" w:rsidP="00041C42">
      <w:pPr>
        <w:tabs>
          <w:tab w:val="left" w:pos="5245"/>
        </w:tabs>
        <w:ind w:right="41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изменений в приложение к постановлению  администрации города от 16.07.2012 № 861 «Об утверждении Положения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Нижневартовска» (с изменениями от 04.12.2012 №1484, 19.05.2014</w:t>
      </w:r>
      <w:r w:rsidR="00125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№940</w:t>
      </w:r>
      <w:proofErr w:type="gramEnd"/>
    </w:p>
    <w:p w:rsidR="00041C42" w:rsidRDefault="00041C42" w:rsidP="0012513A">
      <w:pPr>
        <w:tabs>
          <w:tab w:val="left" w:pos="4678"/>
        </w:tabs>
        <w:ind w:right="4677"/>
        <w:jc w:val="both"/>
        <w:rPr>
          <w:sz w:val="28"/>
          <w:szCs w:val="28"/>
        </w:rPr>
      </w:pPr>
      <w:proofErr w:type="gramStart"/>
      <w:r w:rsidRPr="00416F21">
        <w:rPr>
          <w:sz w:val="28"/>
          <w:szCs w:val="28"/>
        </w:rPr>
        <w:t>16.04.2015</w:t>
      </w:r>
      <w:r w:rsidR="0012513A">
        <w:rPr>
          <w:sz w:val="28"/>
          <w:szCs w:val="28"/>
        </w:rPr>
        <w:t xml:space="preserve"> </w:t>
      </w:r>
      <w:r w:rsidRPr="00416F21">
        <w:rPr>
          <w:sz w:val="28"/>
          <w:szCs w:val="28"/>
        </w:rPr>
        <w:t>№759</w:t>
      </w:r>
      <w:r>
        <w:rPr>
          <w:sz w:val="28"/>
          <w:szCs w:val="28"/>
        </w:rPr>
        <w:t>, 29.12.2016 №1942,14.07.2017 №1052, 31.08.2017 №1339, 13.02.2018 №183)</w:t>
      </w:r>
      <w:proofErr w:type="gramEnd"/>
    </w:p>
    <w:p w:rsidR="00041C42" w:rsidRDefault="00041C42" w:rsidP="00041C4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1C42" w:rsidRPr="00DE2012" w:rsidRDefault="00041C42" w:rsidP="00D62D9B">
      <w:pPr>
        <w:ind w:right="-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Проект постановления администрации города «О внесении изменений в приложение к постановлению  администрации города от 16.07.2012 № 861 «Об утверждении Положения об оплате труда и выплатах социального характера работникам муниципального казенного учреждения "Управление материально-технического обеспечения деятельности органов местного самоуправления города Нижневартовска» (с изменениями) разработан в целях </w:t>
      </w:r>
      <w:r w:rsidR="0086172C">
        <w:rPr>
          <w:sz w:val="28"/>
          <w:szCs w:val="28"/>
        </w:rPr>
        <w:t>упорядочения условий оплаты труда работников муниципального казенного учреждения "Управление материально-технического обеспечения деятельности органов местного самоуправления города</w:t>
      </w:r>
      <w:proofErr w:type="gramEnd"/>
      <w:r w:rsidR="0086172C">
        <w:rPr>
          <w:sz w:val="28"/>
          <w:szCs w:val="28"/>
        </w:rPr>
        <w:t xml:space="preserve"> Нижневартовска». </w:t>
      </w:r>
    </w:p>
    <w:p w:rsidR="00041C42" w:rsidRPr="00DE2012" w:rsidRDefault="00041C42" w:rsidP="00041C4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1C42" w:rsidRDefault="00041C42" w:rsidP="00041C42">
      <w:pPr>
        <w:rPr>
          <w:sz w:val="28"/>
          <w:szCs w:val="28"/>
        </w:rPr>
      </w:pPr>
    </w:p>
    <w:p w:rsidR="00272474" w:rsidRDefault="00272474" w:rsidP="00041C42">
      <w:pPr>
        <w:rPr>
          <w:sz w:val="28"/>
          <w:szCs w:val="28"/>
        </w:rPr>
      </w:pPr>
    </w:p>
    <w:p w:rsidR="00272474" w:rsidRDefault="00272474" w:rsidP="00041C42">
      <w:pPr>
        <w:rPr>
          <w:sz w:val="28"/>
          <w:szCs w:val="28"/>
        </w:rPr>
      </w:pPr>
    </w:p>
    <w:p w:rsidR="00041C42" w:rsidRPr="00037AD0" w:rsidRDefault="00041C42" w:rsidP="00041C42">
      <w:pPr>
        <w:rPr>
          <w:sz w:val="28"/>
          <w:szCs w:val="28"/>
        </w:rPr>
      </w:pPr>
      <w:r>
        <w:rPr>
          <w:sz w:val="28"/>
          <w:szCs w:val="28"/>
        </w:rPr>
        <w:t>Директор  МКУ «УМТО»                                                                    О.Е. Колган</w:t>
      </w:r>
    </w:p>
    <w:p w:rsidR="00C1075D" w:rsidRDefault="00C1075D"/>
    <w:sectPr w:rsidR="00C1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E79"/>
    <w:rsid w:val="00001ACD"/>
    <w:rsid w:val="00004248"/>
    <w:rsid w:val="00004D83"/>
    <w:rsid w:val="0001129A"/>
    <w:rsid w:val="00011681"/>
    <w:rsid w:val="000163A2"/>
    <w:rsid w:val="00020A40"/>
    <w:rsid w:val="00024B09"/>
    <w:rsid w:val="00026D07"/>
    <w:rsid w:val="000275F7"/>
    <w:rsid w:val="000304C6"/>
    <w:rsid w:val="00031CAF"/>
    <w:rsid w:val="0003286D"/>
    <w:rsid w:val="00035E28"/>
    <w:rsid w:val="00036D16"/>
    <w:rsid w:val="000417F8"/>
    <w:rsid w:val="00041C42"/>
    <w:rsid w:val="00042452"/>
    <w:rsid w:val="00044544"/>
    <w:rsid w:val="00046A44"/>
    <w:rsid w:val="00055E17"/>
    <w:rsid w:val="00056358"/>
    <w:rsid w:val="0006135E"/>
    <w:rsid w:val="00062AB1"/>
    <w:rsid w:val="00063D4A"/>
    <w:rsid w:val="00070A8A"/>
    <w:rsid w:val="00070ABC"/>
    <w:rsid w:val="000746B4"/>
    <w:rsid w:val="00082AC2"/>
    <w:rsid w:val="00090198"/>
    <w:rsid w:val="000968B2"/>
    <w:rsid w:val="000A436A"/>
    <w:rsid w:val="000A4BBA"/>
    <w:rsid w:val="000A5FF7"/>
    <w:rsid w:val="000A6517"/>
    <w:rsid w:val="000C09D7"/>
    <w:rsid w:val="000E68E2"/>
    <w:rsid w:val="000F1DC4"/>
    <w:rsid w:val="000F362E"/>
    <w:rsid w:val="000F5D58"/>
    <w:rsid w:val="00104ED8"/>
    <w:rsid w:val="00106405"/>
    <w:rsid w:val="00116714"/>
    <w:rsid w:val="00121D09"/>
    <w:rsid w:val="00123301"/>
    <w:rsid w:val="00123436"/>
    <w:rsid w:val="001246D7"/>
    <w:rsid w:val="0012513A"/>
    <w:rsid w:val="001342FF"/>
    <w:rsid w:val="001465E4"/>
    <w:rsid w:val="00146CFB"/>
    <w:rsid w:val="00152E65"/>
    <w:rsid w:val="00162180"/>
    <w:rsid w:val="00164AA3"/>
    <w:rsid w:val="00165CFF"/>
    <w:rsid w:val="00170017"/>
    <w:rsid w:val="0017368D"/>
    <w:rsid w:val="00173CE6"/>
    <w:rsid w:val="00187413"/>
    <w:rsid w:val="00197BC4"/>
    <w:rsid w:val="00197EE9"/>
    <w:rsid w:val="001A446B"/>
    <w:rsid w:val="001A4AF1"/>
    <w:rsid w:val="001B09DE"/>
    <w:rsid w:val="001C01EE"/>
    <w:rsid w:val="001C305B"/>
    <w:rsid w:val="001D4EB8"/>
    <w:rsid w:val="001E03DB"/>
    <w:rsid w:val="001E357B"/>
    <w:rsid w:val="001F11E6"/>
    <w:rsid w:val="001F35B4"/>
    <w:rsid w:val="001F5E56"/>
    <w:rsid w:val="001F7E3A"/>
    <w:rsid w:val="00203E4F"/>
    <w:rsid w:val="00205AF3"/>
    <w:rsid w:val="00211A0E"/>
    <w:rsid w:val="00214798"/>
    <w:rsid w:val="002158FE"/>
    <w:rsid w:val="00225BAC"/>
    <w:rsid w:val="00226011"/>
    <w:rsid w:val="00227450"/>
    <w:rsid w:val="0023326F"/>
    <w:rsid w:val="002404C8"/>
    <w:rsid w:val="00240AC8"/>
    <w:rsid w:val="00247D10"/>
    <w:rsid w:val="00250042"/>
    <w:rsid w:val="00251CBB"/>
    <w:rsid w:val="002604DF"/>
    <w:rsid w:val="002625C0"/>
    <w:rsid w:val="00263F66"/>
    <w:rsid w:val="00272474"/>
    <w:rsid w:val="00274766"/>
    <w:rsid w:val="00276D44"/>
    <w:rsid w:val="00295FA1"/>
    <w:rsid w:val="002A28BC"/>
    <w:rsid w:val="002A5E8D"/>
    <w:rsid w:val="002A65F6"/>
    <w:rsid w:val="002C42AC"/>
    <w:rsid w:val="002C492D"/>
    <w:rsid w:val="002C586F"/>
    <w:rsid w:val="002E5DA7"/>
    <w:rsid w:val="002F1989"/>
    <w:rsid w:val="002F2ABA"/>
    <w:rsid w:val="002F4150"/>
    <w:rsid w:val="002F5261"/>
    <w:rsid w:val="002F5BBB"/>
    <w:rsid w:val="00301F13"/>
    <w:rsid w:val="003042BF"/>
    <w:rsid w:val="00312354"/>
    <w:rsid w:val="00313057"/>
    <w:rsid w:val="0032064F"/>
    <w:rsid w:val="003213FC"/>
    <w:rsid w:val="00322B26"/>
    <w:rsid w:val="0032795A"/>
    <w:rsid w:val="0033036D"/>
    <w:rsid w:val="0033157C"/>
    <w:rsid w:val="00333665"/>
    <w:rsid w:val="00334439"/>
    <w:rsid w:val="00355605"/>
    <w:rsid w:val="003558CD"/>
    <w:rsid w:val="00362C04"/>
    <w:rsid w:val="0036419E"/>
    <w:rsid w:val="00366E37"/>
    <w:rsid w:val="0037245D"/>
    <w:rsid w:val="00373115"/>
    <w:rsid w:val="00374B66"/>
    <w:rsid w:val="00376A1F"/>
    <w:rsid w:val="00376BCF"/>
    <w:rsid w:val="003819E0"/>
    <w:rsid w:val="00383757"/>
    <w:rsid w:val="003A0188"/>
    <w:rsid w:val="003A0827"/>
    <w:rsid w:val="003A509C"/>
    <w:rsid w:val="003B1C0D"/>
    <w:rsid w:val="003B35A6"/>
    <w:rsid w:val="003B55CB"/>
    <w:rsid w:val="003B63C3"/>
    <w:rsid w:val="003C098E"/>
    <w:rsid w:val="003D1460"/>
    <w:rsid w:val="003E084D"/>
    <w:rsid w:val="003F0AEE"/>
    <w:rsid w:val="003F1DFD"/>
    <w:rsid w:val="003F30E6"/>
    <w:rsid w:val="00407564"/>
    <w:rsid w:val="00411F29"/>
    <w:rsid w:val="0041434E"/>
    <w:rsid w:val="0041577F"/>
    <w:rsid w:val="004174BD"/>
    <w:rsid w:val="00417694"/>
    <w:rsid w:val="00417FEF"/>
    <w:rsid w:val="00426E37"/>
    <w:rsid w:val="00435746"/>
    <w:rsid w:val="00442654"/>
    <w:rsid w:val="00445CA2"/>
    <w:rsid w:val="004478C0"/>
    <w:rsid w:val="0045030B"/>
    <w:rsid w:val="004552DF"/>
    <w:rsid w:val="00465BE1"/>
    <w:rsid w:val="00473614"/>
    <w:rsid w:val="0047673E"/>
    <w:rsid w:val="00476F22"/>
    <w:rsid w:val="00477AC0"/>
    <w:rsid w:val="0048194C"/>
    <w:rsid w:val="00483C86"/>
    <w:rsid w:val="0048489B"/>
    <w:rsid w:val="00487C2B"/>
    <w:rsid w:val="00495BAC"/>
    <w:rsid w:val="004A05A1"/>
    <w:rsid w:val="004B3E85"/>
    <w:rsid w:val="004B442A"/>
    <w:rsid w:val="004B4616"/>
    <w:rsid w:val="004D1F5D"/>
    <w:rsid w:val="004D5DF3"/>
    <w:rsid w:val="004E131F"/>
    <w:rsid w:val="004E2AE6"/>
    <w:rsid w:val="004E41F7"/>
    <w:rsid w:val="004E705F"/>
    <w:rsid w:val="004F030F"/>
    <w:rsid w:val="004F1D9D"/>
    <w:rsid w:val="0050060C"/>
    <w:rsid w:val="00505300"/>
    <w:rsid w:val="005061C0"/>
    <w:rsid w:val="0050634E"/>
    <w:rsid w:val="00507A50"/>
    <w:rsid w:val="0051210D"/>
    <w:rsid w:val="00512B1B"/>
    <w:rsid w:val="00522C23"/>
    <w:rsid w:val="00530F00"/>
    <w:rsid w:val="005310FA"/>
    <w:rsid w:val="00532008"/>
    <w:rsid w:val="00541327"/>
    <w:rsid w:val="00552E95"/>
    <w:rsid w:val="00553B04"/>
    <w:rsid w:val="00555FC8"/>
    <w:rsid w:val="005560B2"/>
    <w:rsid w:val="0055685F"/>
    <w:rsid w:val="00561B5D"/>
    <w:rsid w:val="00563925"/>
    <w:rsid w:val="00564D10"/>
    <w:rsid w:val="00566D5D"/>
    <w:rsid w:val="00567781"/>
    <w:rsid w:val="00567CE5"/>
    <w:rsid w:val="005700FE"/>
    <w:rsid w:val="00570799"/>
    <w:rsid w:val="00572FA3"/>
    <w:rsid w:val="005741C0"/>
    <w:rsid w:val="00583EFA"/>
    <w:rsid w:val="00590AB5"/>
    <w:rsid w:val="00590D8B"/>
    <w:rsid w:val="005923A2"/>
    <w:rsid w:val="00596F3B"/>
    <w:rsid w:val="005A40BC"/>
    <w:rsid w:val="005A4470"/>
    <w:rsid w:val="005A4FF2"/>
    <w:rsid w:val="005B2A05"/>
    <w:rsid w:val="005C1013"/>
    <w:rsid w:val="005C5EBB"/>
    <w:rsid w:val="005D00CE"/>
    <w:rsid w:val="005D4643"/>
    <w:rsid w:val="005D4B3D"/>
    <w:rsid w:val="005D78A2"/>
    <w:rsid w:val="005E21BF"/>
    <w:rsid w:val="005E26A9"/>
    <w:rsid w:val="005E31BB"/>
    <w:rsid w:val="005E768E"/>
    <w:rsid w:val="005E792B"/>
    <w:rsid w:val="005F2525"/>
    <w:rsid w:val="005F2E71"/>
    <w:rsid w:val="005F3C4E"/>
    <w:rsid w:val="00600255"/>
    <w:rsid w:val="006050FE"/>
    <w:rsid w:val="00615E90"/>
    <w:rsid w:val="006242E6"/>
    <w:rsid w:val="00643C4F"/>
    <w:rsid w:val="00647497"/>
    <w:rsid w:val="006534D0"/>
    <w:rsid w:val="006603DC"/>
    <w:rsid w:val="006607A2"/>
    <w:rsid w:val="00666796"/>
    <w:rsid w:val="006669D0"/>
    <w:rsid w:val="006725C3"/>
    <w:rsid w:val="0068132F"/>
    <w:rsid w:val="00684FF8"/>
    <w:rsid w:val="00696AE3"/>
    <w:rsid w:val="006A742D"/>
    <w:rsid w:val="006B7A4D"/>
    <w:rsid w:val="006B7D36"/>
    <w:rsid w:val="006C2D60"/>
    <w:rsid w:val="006C30D6"/>
    <w:rsid w:val="006C341A"/>
    <w:rsid w:val="006C6002"/>
    <w:rsid w:val="006C7E4A"/>
    <w:rsid w:val="006D3541"/>
    <w:rsid w:val="006E0CBF"/>
    <w:rsid w:val="006E24E4"/>
    <w:rsid w:val="006F226A"/>
    <w:rsid w:val="006F30A9"/>
    <w:rsid w:val="006F548D"/>
    <w:rsid w:val="00704DEC"/>
    <w:rsid w:val="0071239A"/>
    <w:rsid w:val="007159F5"/>
    <w:rsid w:val="00717C7E"/>
    <w:rsid w:val="00722F2C"/>
    <w:rsid w:val="007327D0"/>
    <w:rsid w:val="0073304E"/>
    <w:rsid w:val="0073392D"/>
    <w:rsid w:val="00733BDD"/>
    <w:rsid w:val="007340BF"/>
    <w:rsid w:val="00736A60"/>
    <w:rsid w:val="00736D8D"/>
    <w:rsid w:val="00737D68"/>
    <w:rsid w:val="007428B9"/>
    <w:rsid w:val="00756F77"/>
    <w:rsid w:val="00760F8B"/>
    <w:rsid w:val="00776E35"/>
    <w:rsid w:val="007770B7"/>
    <w:rsid w:val="007805A4"/>
    <w:rsid w:val="007861D0"/>
    <w:rsid w:val="007978EC"/>
    <w:rsid w:val="007A184B"/>
    <w:rsid w:val="007A377B"/>
    <w:rsid w:val="007B7E79"/>
    <w:rsid w:val="007C1DD4"/>
    <w:rsid w:val="007C292C"/>
    <w:rsid w:val="007D3BC2"/>
    <w:rsid w:val="007D576D"/>
    <w:rsid w:val="007E5EC7"/>
    <w:rsid w:val="007F3383"/>
    <w:rsid w:val="007F6682"/>
    <w:rsid w:val="007F7F54"/>
    <w:rsid w:val="00800697"/>
    <w:rsid w:val="00800A08"/>
    <w:rsid w:val="0081401F"/>
    <w:rsid w:val="00815D2E"/>
    <w:rsid w:val="00825A07"/>
    <w:rsid w:val="00830E9C"/>
    <w:rsid w:val="00831FF5"/>
    <w:rsid w:val="00832BF2"/>
    <w:rsid w:val="00834BDD"/>
    <w:rsid w:val="00847241"/>
    <w:rsid w:val="00850869"/>
    <w:rsid w:val="00850DE6"/>
    <w:rsid w:val="0085116D"/>
    <w:rsid w:val="00851F2E"/>
    <w:rsid w:val="00852AF4"/>
    <w:rsid w:val="008556B7"/>
    <w:rsid w:val="0086172C"/>
    <w:rsid w:val="00863383"/>
    <w:rsid w:val="008678A8"/>
    <w:rsid w:val="00872652"/>
    <w:rsid w:val="00873B05"/>
    <w:rsid w:val="00877ABC"/>
    <w:rsid w:val="008863C5"/>
    <w:rsid w:val="00891772"/>
    <w:rsid w:val="00891DD2"/>
    <w:rsid w:val="00891EE7"/>
    <w:rsid w:val="008A2992"/>
    <w:rsid w:val="008A425C"/>
    <w:rsid w:val="008C1133"/>
    <w:rsid w:val="008C687A"/>
    <w:rsid w:val="008E2035"/>
    <w:rsid w:val="008E7EF2"/>
    <w:rsid w:val="008F3C2C"/>
    <w:rsid w:val="008F58CE"/>
    <w:rsid w:val="008F5F8F"/>
    <w:rsid w:val="00904EC2"/>
    <w:rsid w:val="0090576E"/>
    <w:rsid w:val="0090753C"/>
    <w:rsid w:val="00911737"/>
    <w:rsid w:val="0092150A"/>
    <w:rsid w:val="00921B78"/>
    <w:rsid w:val="00932922"/>
    <w:rsid w:val="00933051"/>
    <w:rsid w:val="0093505E"/>
    <w:rsid w:val="00943D6B"/>
    <w:rsid w:val="00947FCB"/>
    <w:rsid w:val="00953745"/>
    <w:rsid w:val="00961E92"/>
    <w:rsid w:val="00971027"/>
    <w:rsid w:val="009722FB"/>
    <w:rsid w:val="00977D06"/>
    <w:rsid w:val="00985AF5"/>
    <w:rsid w:val="00992A74"/>
    <w:rsid w:val="00995092"/>
    <w:rsid w:val="009A254E"/>
    <w:rsid w:val="009A3CED"/>
    <w:rsid w:val="009B359A"/>
    <w:rsid w:val="009B7FBD"/>
    <w:rsid w:val="009C1B4C"/>
    <w:rsid w:val="009C7226"/>
    <w:rsid w:val="009D08B9"/>
    <w:rsid w:val="009D6F02"/>
    <w:rsid w:val="009E1DD9"/>
    <w:rsid w:val="009E5FF8"/>
    <w:rsid w:val="009F0329"/>
    <w:rsid w:val="009F5A3A"/>
    <w:rsid w:val="00A00E90"/>
    <w:rsid w:val="00A061D5"/>
    <w:rsid w:val="00A107D8"/>
    <w:rsid w:val="00A1798B"/>
    <w:rsid w:val="00A20272"/>
    <w:rsid w:val="00A212C7"/>
    <w:rsid w:val="00A21300"/>
    <w:rsid w:val="00A34461"/>
    <w:rsid w:val="00A352E1"/>
    <w:rsid w:val="00A35B03"/>
    <w:rsid w:val="00A37305"/>
    <w:rsid w:val="00A42C17"/>
    <w:rsid w:val="00A47937"/>
    <w:rsid w:val="00A51D6E"/>
    <w:rsid w:val="00A55638"/>
    <w:rsid w:val="00A564C5"/>
    <w:rsid w:val="00A600A8"/>
    <w:rsid w:val="00A72370"/>
    <w:rsid w:val="00A75CD6"/>
    <w:rsid w:val="00A825D2"/>
    <w:rsid w:val="00A907EF"/>
    <w:rsid w:val="00A97EC5"/>
    <w:rsid w:val="00AA7BD1"/>
    <w:rsid w:val="00AB0C65"/>
    <w:rsid w:val="00AC4B57"/>
    <w:rsid w:val="00AD0C08"/>
    <w:rsid w:val="00AD287D"/>
    <w:rsid w:val="00AD73CB"/>
    <w:rsid w:val="00AE0C67"/>
    <w:rsid w:val="00AE1A7E"/>
    <w:rsid w:val="00AE2D09"/>
    <w:rsid w:val="00AF3413"/>
    <w:rsid w:val="00AF4352"/>
    <w:rsid w:val="00AF6197"/>
    <w:rsid w:val="00AF6F4C"/>
    <w:rsid w:val="00B01560"/>
    <w:rsid w:val="00B03533"/>
    <w:rsid w:val="00B05281"/>
    <w:rsid w:val="00B052BF"/>
    <w:rsid w:val="00B06D54"/>
    <w:rsid w:val="00B21830"/>
    <w:rsid w:val="00B24F69"/>
    <w:rsid w:val="00B270B2"/>
    <w:rsid w:val="00B3405B"/>
    <w:rsid w:val="00B341BF"/>
    <w:rsid w:val="00B34FC7"/>
    <w:rsid w:val="00B37D0F"/>
    <w:rsid w:val="00B431E5"/>
    <w:rsid w:val="00B4403A"/>
    <w:rsid w:val="00B50E55"/>
    <w:rsid w:val="00B54B9C"/>
    <w:rsid w:val="00B55880"/>
    <w:rsid w:val="00B670FD"/>
    <w:rsid w:val="00B77CF3"/>
    <w:rsid w:val="00B90815"/>
    <w:rsid w:val="00B94D87"/>
    <w:rsid w:val="00B972A9"/>
    <w:rsid w:val="00BA281A"/>
    <w:rsid w:val="00BB3EB9"/>
    <w:rsid w:val="00BB7576"/>
    <w:rsid w:val="00BC222D"/>
    <w:rsid w:val="00BC562B"/>
    <w:rsid w:val="00BD36A7"/>
    <w:rsid w:val="00BE1435"/>
    <w:rsid w:val="00BE3379"/>
    <w:rsid w:val="00BE5080"/>
    <w:rsid w:val="00BE7080"/>
    <w:rsid w:val="00BF098D"/>
    <w:rsid w:val="00BF27AB"/>
    <w:rsid w:val="00BF556C"/>
    <w:rsid w:val="00C00A31"/>
    <w:rsid w:val="00C05A62"/>
    <w:rsid w:val="00C1075D"/>
    <w:rsid w:val="00C12DDC"/>
    <w:rsid w:val="00C23CF0"/>
    <w:rsid w:val="00C33234"/>
    <w:rsid w:val="00C34A07"/>
    <w:rsid w:val="00C3753C"/>
    <w:rsid w:val="00C41AA1"/>
    <w:rsid w:val="00C4682A"/>
    <w:rsid w:val="00C46EBA"/>
    <w:rsid w:val="00C53C94"/>
    <w:rsid w:val="00C610E6"/>
    <w:rsid w:val="00C645B2"/>
    <w:rsid w:val="00C728B4"/>
    <w:rsid w:val="00C74A02"/>
    <w:rsid w:val="00C7758E"/>
    <w:rsid w:val="00C87A16"/>
    <w:rsid w:val="00C92455"/>
    <w:rsid w:val="00C94D0A"/>
    <w:rsid w:val="00CA0055"/>
    <w:rsid w:val="00CA479C"/>
    <w:rsid w:val="00CB402E"/>
    <w:rsid w:val="00CC21EA"/>
    <w:rsid w:val="00CC6DDE"/>
    <w:rsid w:val="00CC7BB1"/>
    <w:rsid w:val="00CD2D4E"/>
    <w:rsid w:val="00CD32E5"/>
    <w:rsid w:val="00CD6105"/>
    <w:rsid w:val="00CD7358"/>
    <w:rsid w:val="00CD7A9A"/>
    <w:rsid w:val="00CE7A73"/>
    <w:rsid w:val="00CF2A1E"/>
    <w:rsid w:val="00CF680A"/>
    <w:rsid w:val="00D00800"/>
    <w:rsid w:val="00D01022"/>
    <w:rsid w:val="00D0485B"/>
    <w:rsid w:val="00D06C0C"/>
    <w:rsid w:val="00D20234"/>
    <w:rsid w:val="00D228F5"/>
    <w:rsid w:val="00D232C0"/>
    <w:rsid w:val="00D25A50"/>
    <w:rsid w:val="00D267AA"/>
    <w:rsid w:val="00D30E57"/>
    <w:rsid w:val="00D334FE"/>
    <w:rsid w:val="00D45D04"/>
    <w:rsid w:val="00D47EB1"/>
    <w:rsid w:val="00D52FC8"/>
    <w:rsid w:val="00D53076"/>
    <w:rsid w:val="00D5649E"/>
    <w:rsid w:val="00D62D9B"/>
    <w:rsid w:val="00D74D16"/>
    <w:rsid w:val="00D75D7C"/>
    <w:rsid w:val="00D765E0"/>
    <w:rsid w:val="00D8440D"/>
    <w:rsid w:val="00D87DAE"/>
    <w:rsid w:val="00D9323C"/>
    <w:rsid w:val="00D941F0"/>
    <w:rsid w:val="00D949AE"/>
    <w:rsid w:val="00D973BC"/>
    <w:rsid w:val="00D979C5"/>
    <w:rsid w:val="00DA1CF1"/>
    <w:rsid w:val="00DA2049"/>
    <w:rsid w:val="00DA2C92"/>
    <w:rsid w:val="00DA30E3"/>
    <w:rsid w:val="00DA33A9"/>
    <w:rsid w:val="00DA4C1C"/>
    <w:rsid w:val="00DA6196"/>
    <w:rsid w:val="00DB2B9F"/>
    <w:rsid w:val="00DC2874"/>
    <w:rsid w:val="00DD3033"/>
    <w:rsid w:val="00DE001F"/>
    <w:rsid w:val="00DE4778"/>
    <w:rsid w:val="00DE5D18"/>
    <w:rsid w:val="00DF22F6"/>
    <w:rsid w:val="00DF295D"/>
    <w:rsid w:val="00DF34D6"/>
    <w:rsid w:val="00DF5BA2"/>
    <w:rsid w:val="00E00BBD"/>
    <w:rsid w:val="00E00DEE"/>
    <w:rsid w:val="00E02EC8"/>
    <w:rsid w:val="00E06A6F"/>
    <w:rsid w:val="00E13E4B"/>
    <w:rsid w:val="00E14B38"/>
    <w:rsid w:val="00E163AB"/>
    <w:rsid w:val="00E1771A"/>
    <w:rsid w:val="00E240C6"/>
    <w:rsid w:val="00E24CB6"/>
    <w:rsid w:val="00E25271"/>
    <w:rsid w:val="00E26A41"/>
    <w:rsid w:val="00E27E47"/>
    <w:rsid w:val="00E335C4"/>
    <w:rsid w:val="00E36F30"/>
    <w:rsid w:val="00E45563"/>
    <w:rsid w:val="00E462FA"/>
    <w:rsid w:val="00E5166F"/>
    <w:rsid w:val="00E5175E"/>
    <w:rsid w:val="00E55DB5"/>
    <w:rsid w:val="00E63F0F"/>
    <w:rsid w:val="00E6483D"/>
    <w:rsid w:val="00E66F88"/>
    <w:rsid w:val="00E6793E"/>
    <w:rsid w:val="00E74D28"/>
    <w:rsid w:val="00E751E8"/>
    <w:rsid w:val="00E8268E"/>
    <w:rsid w:val="00E86407"/>
    <w:rsid w:val="00E87448"/>
    <w:rsid w:val="00E874BE"/>
    <w:rsid w:val="00E9561E"/>
    <w:rsid w:val="00EA5131"/>
    <w:rsid w:val="00EA6DFC"/>
    <w:rsid w:val="00EB0669"/>
    <w:rsid w:val="00EB4CB4"/>
    <w:rsid w:val="00EB515E"/>
    <w:rsid w:val="00EC0462"/>
    <w:rsid w:val="00EC28E3"/>
    <w:rsid w:val="00EC2E8C"/>
    <w:rsid w:val="00EC3409"/>
    <w:rsid w:val="00ED15EC"/>
    <w:rsid w:val="00ED461C"/>
    <w:rsid w:val="00ED54BC"/>
    <w:rsid w:val="00EE03E8"/>
    <w:rsid w:val="00EE1333"/>
    <w:rsid w:val="00EE1337"/>
    <w:rsid w:val="00EE165F"/>
    <w:rsid w:val="00EE3E38"/>
    <w:rsid w:val="00EE4EEA"/>
    <w:rsid w:val="00EE6398"/>
    <w:rsid w:val="00EF1353"/>
    <w:rsid w:val="00EF24CC"/>
    <w:rsid w:val="00EF25CA"/>
    <w:rsid w:val="00EF45D9"/>
    <w:rsid w:val="00F06109"/>
    <w:rsid w:val="00F0747F"/>
    <w:rsid w:val="00F11898"/>
    <w:rsid w:val="00F11ADD"/>
    <w:rsid w:val="00F15D70"/>
    <w:rsid w:val="00F17A35"/>
    <w:rsid w:val="00F208CC"/>
    <w:rsid w:val="00F21E84"/>
    <w:rsid w:val="00F2433B"/>
    <w:rsid w:val="00F259A3"/>
    <w:rsid w:val="00F34438"/>
    <w:rsid w:val="00F459CD"/>
    <w:rsid w:val="00F52B6B"/>
    <w:rsid w:val="00F53261"/>
    <w:rsid w:val="00F56868"/>
    <w:rsid w:val="00F62B51"/>
    <w:rsid w:val="00F64586"/>
    <w:rsid w:val="00F6650D"/>
    <w:rsid w:val="00F73E65"/>
    <w:rsid w:val="00F75F0D"/>
    <w:rsid w:val="00F83600"/>
    <w:rsid w:val="00F8695E"/>
    <w:rsid w:val="00F94763"/>
    <w:rsid w:val="00F94D6C"/>
    <w:rsid w:val="00FA44BE"/>
    <w:rsid w:val="00FA7E73"/>
    <w:rsid w:val="00FB241A"/>
    <w:rsid w:val="00FB2C01"/>
    <w:rsid w:val="00FB44ED"/>
    <w:rsid w:val="00FD3809"/>
    <w:rsid w:val="00FD518E"/>
    <w:rsid w:val="00FE4CF8"/>
    <w:rsid w:val="00FF1C4B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-umto@n-vart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</dc:creator>
  <cp:keywords/>
  <dc:description/>
  <cp:lastModifiedBy>Фомина</cp:lastModifiedBy>
  <cp:revision>9</cp:revision>
  <cp:lastPrinted>2018-03-06T09:43:00Z</cp:lastPrinted>
  <dcterms:created xsi:type="dcterms:W3CDTF">2018-03-06T04:19:00Z</dcterms:created>
  <dcterms:modified xsi:type="dcterms:W3CDTF">2018-03-16T11:38:00Z</dcterms:modified>
</cp:coreProperties>
</file>