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A8" w:rsidRPr="00755CE8" w:rsidRDefault="001E25A8" w:rsidP="001E25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1E25A8" w:rsidRDefault="001E25A8" w:rsidP="001E25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25A8" w:rsidRPr="005427EE" w:rsidRDefault="001E25A8" w:rsidP="001E25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427EE">
        <w:rPr>
          <w:rFonts w:ascii="Times New Roman" w:eastAsia="Calibri" w:hAnsi="Times New Roman" w:cs="Times New Roman"/>
          <w:b/>
          <w:sz w:val="26"/>
          <w:szCs w:val="26"/>
        </w:rPr>
        <w:t>ПОВЕСТКА ДНЯ</w:t>
      </w:r>
    </w:p>
    <w:p w:rsidR="001E25A8" w:rsidRPr="005427EE" w:rsidRDefault="001E25A8" w:rsidP="001E25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427EE">
        <w:rPr>
          <w:rFonts w:ascii="Times New Roman" w:eastAsia="Calibri" w:hAnsi="Times New Roman" w:cs="Times New Roman"/>
          <w:sz w:val="26"/>
          <w:szCs w:val="26"/>
        </w:rPr>
        <w:t xml:space="preserve">заседания Молодежного парламента при </w:t>
      </w:r>
      <w:proofErr w:type="gramStart"/>
      <w:r w:rsidRPr="005427EE">
        <w:rPr>
          <w:rFonts w:ascii="Times New Roman" w:eastAsia="Calibri" w:hAnsi="Times New Roman" w:cs="Times New Roman"/>
          <w:sz w:val="26"/>
          <w:szCs w:val="26"/>
        </w:rPr>
        <w:t>Думе  города</w:t>
      </w:r>
      <w:proofErr w:type="gramEnd"/>
      <w:r w:rsidRPr="005427EE">
        <w:rPr>
          <w:rFonts w:ascii="Times New Roman" w:eastAsia="Calibri" w:hAnsi="Times New Roman" w:cs="Times New Roman"/>
          <w:sz w:val="26"/>
          <w:szCs w:val="26"/>
        </w:rPr>
        <w:t xml:space="preserve"> Нижневартовска </w:t>
      </w:r>
    </w:p>
    <w:p w:rsidR="001E25A8" w:rsidRPr="005427EE" w:rsidRDefault="001E25A8" w:rsidP="001E25A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1E25A8" w:rsidRPr="005427EE" w:rsidRDefault="001E25A8" w:rsidP="001E25A8">
      <w:pPr>
        <w:spacing w:after="0" w:line="240" w:lineRule="auto"/>
        <w:ind w:left="142" w:right="265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5427EE">
        <w:rPr>
          <w:rFonts w:ascii="Times New Roman" w:eastAsia="Calibri" w:hAnsi="Times New Roman" w:cs="Times New Roman"/>
          <w:i/>
          <w:sz w:val="26"/>
          <w:szCs w:val="26"/>
        </w:rPr>
        <w:t xml:space="preserve">Дата </w:t>
      </w:r>
      <w:proofErr w:type="gramStart"/>
      <w:r w:rsidRPr="005427EE">
        <w:rPr>
          <w:rFonts w:ascii="Times New Roman" w:eastAsia="Calibri" w:hAnsi="Times New Roman" w:cs="Times New Roman"/>
          <w:i/>
          <w:sz w:val="26"/>
          <w:szCs w:val="26"/>
        </w:rPr>
        <w:t xml:space="preserve">проведения:   </w:t>
      </w:r>
      <w:proofErr w:type="gramEnd"/>
      <w:r w:rsidRPr="005427EE">
        <w:rPr>
          <w:rFonts w:ascii="Times New Roman" w:eastAsia="Calibri" w:hAnsi="Times New Roman" w:cs="Times New Roman"/>
          <w:i/>
          <w:sz w:val="26"/>
          <w:szCs w:val="26"/>
        </w:rPr>
        <w:t xml:space="preserve">         </w:t>
      </w:r>
      <w:r w:rsidRPr="005427E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26 апреля  2017 года</w:t>
      </w:r>
    </w:p>
    <w:p w:rsidR="001E25A8" w:rsidRPr="005427EE" w:rsidRDefault="001E25A8" w:rsidP="001E25A8">
      <w:pPr>
        <w:spacing w:after="0" w:line="240" w:lineRule="auto"/>
        <w:ind w:left="142" w:right="265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427EE">
        <w:rPr>
          <w:rFonts w:ascii="Times New Roman" w:eastAsia="Calibri" w:hAnsi="Times New Roman" w:cs="Times New Roman"/>
          <w:i/>
          <w:sz w:val="26"/>
          <w:szCs w:val="26"/>
        </w:rPr>
        <w:t xml:space="preserve">Время </w:t>
      </w:r>
      <w:proofErr w:type="gramStart"/>
      <w:r w:rsidRPr="005427EE">
        <w:rPr>
          <w:rFonts w:ascii="Times New Roman" w:eastAsia="Calibri" w:hAnsi="Times New Roman" w:cs="Times New Roman"/>
          <w:i/>
          <w:sz w:val="26"/>
          <w:szCs w:val="26"/>
        </w:rPr>
        <w:t xml:space="preserve">проведения:   </w:t>
      </w:r>
      <w:proofErr w:type="gramEnd"/>
      <w:r w:rsidRPr="005427EE">
        <w:rPr>
          <w:rFonts w:ascii="Times New Roman" w:eastAsia="Calibri" w:hAnsi="Times New Roman" w:cs="Times New Roman"/>
          <w:i/>
          <w:sz w:val="26"/>
          <w:szCs w:val="26"/>
        </w:rPr>
        <w:t xml:space="preserve">       </w:t>
      </w:r>
      <w:r w:rsidRPr="005427EE">
        <w:rPr>
          <w:rFonts w:ascii="Times New Roman" w:eastAsia="Calibri" w:hAnsi="Times New Roman" w:cs="Times New Roman"/>
          <w:i/>
          <w:sz w:val="26"/>
          <w:szCs w:val="26"/>
          <w:u w:val="single"/>
        </w:rPr>
        <w:t>____</w:t>
      </w:r>
      <w:r w:rsidRPr="005427E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9-30</w:t>
      </w:r>
      <w:r w:rsidRPr="005427EE">
        <w:rPr>
          <w:rFonts w:ascii="Times New Roman" w:eastAsia="Calibri" w:hAnsi="Times New Roman" w:cs="Times New Roman"/>
          <w:i/>
          <w:sz w:val="26"/>
          <w:szCs w:val="26"/>
          <w:u w:val="single"/>
        </w:rPr>
        <w:t>____</w:t>
      </w:r>
    </w:p>
    <w:p w:rsidR="001E25A8" w:rsidRPr="005427EE" w:rsidRDefault="001E25A8" w:rsidP="001E25A8">
      <w:pPr>
        <w:spacing w:after="0" w:line="240" w:lineRule="auto"/>
        <w:ind w:left="142" w:right="265"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5427EE">
        <w:rPr>
          <w:rFonts w:ascii="Times New Roman" w:eastAsia="Calibri" w:hAnsi="Times New Roman" w:cs="Times New Roman"/>
          <w:i/>
          <w:sz w:val="26"/>
          <w:szCs w:val="26"/>
        </w:rPr>
        <w:t xml:space="preserve">Место </w:t>
      </w:r>
      <w:proofErr w:type="gramStart"/>
      <w:r w:rsidRPr="005427EE">
        <w:rPr>
          <w:rFonts w:ascii="Times New Roman" w:eastAsia="Calibri" w:hAnsi="Times New Roman" w:cs="Times New Roman"/>
          <w:i/>
          <w:sz w:val="26"/>
          <w:szCs w:val="26"/>
        </w:rPr>
        <w:t xml:space="preserve">проведения:   </w:t>
      </w:r>
      <w:proofErr w:type="gramEnd"/>
      <w:r w:rsidRPr="005427EE">
        <w:rPr>
          <w:rFonts w:ascii="Times New Roman" w:eastAsia="Calibri" w:hAnsi="Times New Roman" w:cs="Times New Roman"/>
          <w:i/>
          <w:sz w:val="26"/>
          <w:szCs w:val="26"/>
        </w:rPr>
        <w:t xml:space="preserve">      </w:t>
      </w:r>
      <w:r w:rsidRPr="005427E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ул. Таёжная, д. 24, </w:t>
      </w:r>
      <w:proofErr w:type="spellStart"/>
      <w:r w:rsidRPr="005427E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каб</w:t>
      </w:r>
      <w:proofErr w:type="spellEnd"/>
      <w:r w:rsidRPr="005427E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. 312</w:t>
      </w:r>
    </w:p>
    <w:p w:rsidR="001E25A8" w:rsidRPr="005427EE" w:rsidRDefault="001E25A8" w:rsidP="001E25A8">
      <w:pPr>
        <w:spacing w:after="0" w:line="240" w:lineRule="auto"/>
        <w:ind w:left="142" w:right="265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26"/>
        <w:gridCol w:w="5244"/>
      </w:tblGrid>
      <w:tr w:rsidR="001E25A8" w:rsidRPr="005427EE" w:rsidTr="00DC2479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8" w:rsidRPr="005427EE" w:rsidRDefault="001E25A8" w:rsidP="00DC2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8" w:rsidRPr="005427EE" w:rsidRDefault="001E25A8" w:rsidP="00DC2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вопроса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8" w:rsidRPr="005427EE" w:rsidRDefault="001E25A8" w:rsidP="00DC2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b/>
                <w:sz w:val="26"/>
                <w:szCs w:val="26"/>
              </w:rPr>
              <w:t>Докладчик (планируемый)</w:t>
            </w:r>
          </w:p>
        </w:tc>
      </w:tr>
      <w:tr w:rsidR="001E25A8" w:rsidRPr="005427EE" w:rsidTr="00E61F22">
        <w:trPr>
          <w:trHeight w:val="1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8" w:rsidRPr="005427EE" w:rsidRDefault="001E25A8" w:rsidP="00DC247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8" w:rsidRPr="005427EE" w:rsidRDefault="001E25A8" w:rsidP="00DC2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Об утверждении Регламента Молодежного парламента при Думе города Нижневартовска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8" w:rsidRPr="005427EE" w:rsidRDefault="001E25A8" w:rsidP="00DC2479">
            <w:pPr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427EE">
              <w:rPr>
                <w:rFonts w:ascii="Times New Roman" w:hAnsi="Times New Roman" w:cs="Times New Roman"/>
                <w:b/>
                <w:sz w:val="26"/>
                <w:szCs w:val="26"/>
              </w:rPr>
              <w:t>Клец</w:t>
            </w:r>
            <w:proofErr w:type="spellEnd"/>
            <w:r w:rsidRPr="00542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Максим Витальевич</w:t>
            </w:r>
          </w:p>
          <w:p w:rsidR="001E25A8" w:rsidRPr="00E61F22" w:rsidRDefault="001E25A8" w:rsidP="00E61F22">
            <w:pPr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Председатель Думы города Нижневартовска, член</w:t>
            </w:r>
            <w:r w:rsidRPr="005427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542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организационного комитета по формированию Молодежного парламента при Думе города Нижневартовска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E25A8" w:rsidRPr="005427EE" w:rsidTr="00E61F22">
        <w:trPr>
          <w:trHeight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8" w:rsidRPr="005427EE" w:rsidRDefault="001E25A8" w:rsidP="00DC247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8" w:rsidRPr="005427EE" w:rsidRDefault="001E25A8" w:rsidP="00DC24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 xml:space="preserve">О выборах председателя Молодежного парламента при Думе города Нижневартовска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8" w:rsidRPr="005427EE" w:rsidRDefault="001E25A8" w:rsidP="00DC2479">
            <w:pPr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427EE">
              <w:rPr>
                <w:rFonts w:ascii="Times New Roman" w:hAnsi="Times New Roman" w:cs="Times New Roman"/>
                <w:b/>
                <w:sz w:val="26"/>
                <w:szCs w:val="26"/>
              </w:rPr>
              <w:t>Клец</w:t>
            </w:r>
            <w:proofErr w:type="spellEnd"/>
            <w:r w:rsidRPr="00542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Максим Витальевич</w:t>
            </w:r>
          </w:p>
          <w:p w:rsidR="001E25A8" w:rsidRPr="005427EE" w:rsidRDefault="001E25A8" w:rsidP="00DC2479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Председатель Думы города Нижневартовска, член</w:t>
            </w:r>
            <w:r w:rsidRPr="005427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542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организационного комитета по формированию Молодежного парламента при Думе города Нижневартовска</w:t>
            </w:r>
          </w:p>
        </w:tc>
      </w:tr>
      <w:tr w:rsidR="001E25A8" w:rsidRPr="005427EE" w:rsidTr="00E61F22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8" w:rsidRPr="005427EE" w:rsidRDefault="001E25A8" w:rsidP="00DC247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8" w:rsidRPr="005427EE" w:rsidRDefault="001E25A8" w:rsidP="00DC24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 xml:space="preserve">О выборах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председателя </w:t>
            </w: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Молодежного парламента при Думе города Нижневартовска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8" w:rsidRPr="005427EE" w:rsidRDefault="001E25A8" w:rsidP="00DC2479">
            <w:pPr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Председатель Молодежного парламента при Думе города Нижневартовска</w:t>
            </w:r>
          </w:p>
        </w:tc>
      </w:tr>
      <w:tr w:rsidR="001E25A8" w:rsidRPr="005427EE" w:rsidTr="00E61F22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8" w:rsidRPr="005427EE" w:rsidRDefault="001E25A8" w:rsidP="00DC247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8" w:rsidRPr="005427EE" w:rsidRDefault="001E25A8" w:rsidP="00DC24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 xml:space="preserve">О выборах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ответственного секретаря </w:t>
            </w: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Молодежного парламента при Думе города Нижневартовска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8" w:rsidRPr="005427EE" w:rsidRDefault="001E25A8" w:rsidP="00DC2479">
            <w:pPr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Председатель Молодежного парламента при Думе города Нижневартовска</w:t>
            </w:r>
          </w:p>
        </w:tc>
      </w:tr>
      <w:tr w:rsidR="00E61F22" w:rsidRPr="005427EE" w:rsidTr="00DC2479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создании</w:t>
            </w: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Комитетов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Молодежного парламента при Думе города Нижневартовска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Председатель Молодежного парламента при Думе города Нижневартовска</w:t>
            </w:r>
          </w:p>
        </w:tc>
      </w:tr>
      <w:tr w:rsidR="00E61F22" w:rsidRPr="005427EE" w:rsidTr="00DC2479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комитетах Молодежного парламента при Думе города Нижневартовска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Председатель Молодежного парламента при Думе города Нижневартовска</w:t>
            </w:r>
          </w:p>
        </w:tc>
      </w:tr>
      <w:tr w:rsidR="00E61F22" w:rsidRPr="005427EE" w:rsidTr="00DC2479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создании</w:t>
            </w: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</w:t>
            </w: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Молодежного парламента при Думе города Нижневартовска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Председатель Молодежного парламента при Думе города Нижневартовска</w:t>
            </w:r>
          </w:p>
        </w:tc>
      </w:tr>
      <w:tr w:rsidR="00E61F22" w:rsidRPr="005427EE" w:rsidTr="00DC2479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Об утверждении Кодекса Этики председатель Молодежного парламента при Думе города Нижневартовска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Председатель Молодежного парламента при Думе города Нижневартовска</w:t>
            </w:r>
          </w:p>
        </w:tc>
      </w:tr>
      <w:tr w:rsidR="00E61F22" w:rsidRPr="005427EE" w:rsidTr="00DC2479">
        <w:trPr>
          <w:trHeight w:val="1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работы Молодежного парламента при Думе города Нижневартовска на 2017 год.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2" w:rsidRPr="005427EE" w:rsidRDefault="00E61F22" w:rsidP="00E61F22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7EE">
              <w:rPr>
                <w:rFonts w:ascii="Times New Roman" w:hAnsi="Times New Roman" w:cs="Times New Roman"/>
                <w:sz w:val="26"/>
                <w:szCs w:val="26"/>
              </w:rPr>
              <w:t>Председатель Молодежного парламента при Думе города Нижневартовска</w:t>
            </w:r>
          </w:p>
        </w:tc>
      </w:tr>
    </w:tbl>
    <w:p w:rsidR="001E25A8" w:rsidRDefault="001E25A8" w:rsidP="001E25A8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:rsidR="001E25A8" w:rsidRPr="00071833" w:rsidRDefault="001E25A8" w:rsidP="001E25A8">
      <w:pPr>
        <w:spacing w:after="0" w:line="240" w:lineRule="auto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071833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Контактный телефон: </w:t>
      </w:r>
      <w:bookmarkStart w:id="0" w:name="_GoBack"/>
      <w:bookmarkEnd w:id="0"/>
    </w:p>
    <w:p w:rsidR="001E25A8" w:rsidRPr="00071833" w:rsidRDefault="001E25A8" w:rsidP="001E25A8">
      <w:pPr>
        <w:spacing w:after="0" w:line="240" w:lineRule="auto"/>
        <w:ind w:left="-851" w:hanging="142"/>
        <w:jc w:val="both"/>
        <w:rPr>
          <w:rFonts w:ascii="Times New Roman" w:hAnsi="Times New Roman" w:cs="Times New Roman"/>
          <w:i/>
          <w:color w:val="111111"/>
          <w:sz w:val="26"/>
          <w:szCs w:val="26"/>
        </w:rPr>
      </w:pPr>
      <w:r w:rsidRPr="00071833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 </w:t>
      </w:r>
    </w:p>
    <w:p w:rsidR="002F0465" w:rsidRPr="001E25A8" w:rsidRDefault="001E25A8" w:rsidP="001E25A8">
      <w:pPr>
        <w:spacing w:after="0" w:line="240" w:lineRule="auto"/>
        <w:ind w:left="94" w:right="201" w:hanging="9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E25A8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  24-24-38</w:t>
      </w:r>
      <w:r w:rsidRPr="001E25A8">
        <w:rPr>
          <w:rFonts w:ascii="Times New Roman" w:hAnsi="Times New Roman" w:cs="Times New Roman"/>
          <w:bCs/>
          <w:i/>
          <w:sz w:val="24"/>
          <w:szCs w:val="24"/>
        </w:rPr>
        <w:t xml:space="preserve"> - И.А. Золотухина, - советник председателя Думы города Нижневартовска, секретарь организационного комитета по формированию </w:t>
      </w:r>
      <w:r w:rsidRPr="001E25A8">
        <w:rPr>
          <w:rFonts w:ascii="Times New Roman" w:hAnsi="Times New Roman" w:cs="Times New Roman"/>
          <w:i/>
          <w:sz w:val="24"/>
          <w:szCs w:val="24"/>
        </w:rPr>
        <w:t>Молодежного парламента при Думе города Нижневартовска</w:t>
      </w:r>
      <w:r w:rsidRPr="001E25A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2F0465" w:rsidRPr="001E25A8" w:rsidSect="00E61F22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1E7B"/>
    <w:multiLevelType w:val="hybridMultilevel"/>
    <w:tmpl w:val="F47CD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86"/>
    <w:rsid w:val="000D4186"/>
    <w:rsid w:val="001E25A8"/>
    <w:rsid w:val="002F0465"/>
    <w:rsid w:val="00E6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0725"/>
  <w15:chartTrackingRefBased/>
  <w15:docId w15:val="{46B01CB7-B518-40D9-9510-3A1A0D4D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Ираида Анатольевна</dc:creator>
  <cp:keywords/>
  <dc:description/>
  <cp:lastModifiedBy>Золотухина Ираида Анатольевна</cp:lastModifiedBy>
  <cp:revision>2</cp:revision>
  <dcterms:created xsi:type="dcterms:W3CDTF">2017-04-24T10:56:00Z</dcterms:created>
  <dcterms:modified xsi:type="dcterms:W3CDTF">2017-04-24T10:56:00Z</dcterms:modified>
</cp:coreProperties>
</file>