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89A" w:rsidRPr="00B8289A" w:rsidRDefault="00B8289A" w:rsidP="00B828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8289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Муниципальное образование городской округ</w:t>
      </w:r>
    </w:p>
    <w:p w:rsidR="00B8289A" w:rsidRPr="00B8289A" w:rsidRDefault="00B8289A" w:rsidP="00B828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8289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город Нижневартовск </w:t>
      </w:r>
    </w:p>
    <w:p w:rsidR="00B8289A" w:rsidRPr="00B8289A" w:rsidRDefault="00B8289A" w:rsidP="00B828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8289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Ханты - Мансийский автономный округ - Югра</w:t>
      </w:r>
    </w:p>
    <w:p w:rsidR="00B8289A" w:rsidRPr="00B8289A" w:rsidRDefault="00B8289A" w:rsidP="00B8289A">
      <w:pPr>
        <w:keepNext/>
        <w:numPr>
          <w:ilvl w:val="1"/>
          <w:numId w:val="0"/>
        </w:numPr>
        <w:tabs>
          <w:tab w:val="left" w:pos="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0"/>
          <w:lang w:eastAsia="ar-SA"/>
        </w:rPr>
      </w:pPr>
    </w:p>
    <w:p w:rsidR="00B8289A" w:rsidRPr="00B8289A" w:rsidRDefault="00B8289A" w:rsidP="00B8289A">
      <w:pPr>
        <w:keepNext/>
        <w:numPr>
          <w:ilvl w:val="1"/>
          <w:numId w:val="0"/>
        </w:numPr>
        <w:tabs>
          <w:tab w:val="left" w:pos="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0"/>
          <w:lang w:eastAsia="ar-SA"/>
        </w:rPr>
      </w:pPr>
      <w:r w:rsidRPr="00B8289A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АДМИНИСТРАЦИЯ ГОРОДА</w:t>
      </w:r>
    </w:p>
    <w:p w:rsidR="00B8289A" w:rsidRPr="00B8289A" w:rsidRDefault="00B8289A" w:rsidP="00B8289A">
      <w:pPr>
        <w:keepNext/>
        <w:numPr>
          <w:ilvl w:val="1"/>
          <w:numId w:val="0"/>
        </w:numPr>
        <w:tabs>
          <w:tab w:val="left" w:pos="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  <w:proofErr w:type="gramStart"/>
      <w:r w:rsidRPr="00B8289A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>П</w:t>
      </w:r>
      <w:proofErr w:type="gramEnd"/>
      <w:r w:rsidRPr="00B8289A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 xml:space="preserve"> О С Т А Н О В Л Е Н И Е</w:t>
      </w:r>
    </w:p>
    <w:p w:rsidR="00B8289A" w:rsidRPr="00B8289A" w:rsidRDefault="00B8289A" w:rsidP="00B828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B8289A" w:rsidRPr="00B8289A" w:rsidRDefault="00B8289A" w:rsidP="00B828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B8289A" w:rsidRPr="00B8289A" w:rsidRDefault="00B8289A" w:rsidP="00B828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B8289A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от </w:t>
      </w:r>
      <w:r w:rsidR="00306661">
        <w:rPr>
          <w:rFonts w:ascii="Times New Roman" w:eastAsia="Times New Roman" w:hAnsi="Times New Roman" w:cs="Times New Roman"/>
          <w:sz w:val="28"/>
          <w:szCs w:val="20"/>
          <w:u w:val="single"/>
          <w:lang w:eastAsia="ar-SA"/>
        </w:rPr>
        <w:t>28.04.2010</w:t>
      </w:r>
      <w:r w:rsidRPr="00B8289A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 w:rsidRPr="00B8289A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 w:rsidRPr="00B8289A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 w:rsidRPr="00B8289A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 w:rsidRPr="00B8289A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 w:rsidRPr="00B8289A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 w:rsidRPr="00B8289A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  <w:t xml:space="preserve">        №</w:t>
      </w:r>
      <w:r w:rsidR="00306661">
        <w:rPr>
          <w:rFonts w:ascii="Times New Roman" w:eastAsia="Times New Roman" w:hAnsi="Times New Roman" w:cs="Times New Roman"/>
          <w:sz w:val="28"/>
          <w:szCs w:val="20"/>
          <w:u w:val="single"/>
          <w:lang w:eastAsia="ar-SA"/>
        </w:rPr>
        <w:t>486</w:t>
      </w:r>
    </w:p>
    <w:p w:rsidR="00B8289A" w:rsidRPr="00B8289A" w:rsidRDefault="00B8289A" w:rsidP="00B828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B8289A" w:rsidRPr="00B8289A" w:rsidRDefault="00B8289A" w:rsidP="00B8289A">
      <w:pPr>
        <w:tabs>
          <w:tab w:val="left" w:pos="3828"/>
        </w:tabs>
        <w:spacing w:after="0" w:line="240" w:lineRule="auto"/>
        <w:ind w:right="5385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B8289A" w:rsidRPr="00B8289A" w:rsidRDefault="00B8289A" w:rsidP="00B8289A">
      <w:pPr>
        <w:tabs>
          <w:tab w:val="left" w:pos="3828"/>
        </w:tabs>
        <w:spacing w:after="0" w:line="240" w:lineRule="auto"/>
        <w:ind w:right="5385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B8289A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Об утверждении отчёта об исполнении бюджета города Нижневартовска за 1 квартал</w:t>
      </w:r>
    </w:p>
    <w:p w:rsidR="00B8289A" w:rsidRPr="00B8289A" w:rsidRDefault="00B8289A" w:rsidP="00B8289A">
      <w:pPr>
        <w:tabs>
          <w:tab w:val="left" w:pos="3828"/>
        </w:tabs>
        <w:spacing w:after="0" w:line="240" w:lineRule="auto"/>
        <w:ind w:right="5385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B8289A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2010 года </w:t>
      </w:r>
    </w:p>
    <w:p w:rsidR="00B8289A" w:rsidRPr="00B8289A" w:rsidRDefault="00B8289A" w:rsidP="00B8289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8289A" w:rsidRPr="00B8289A" w:rsidRDefault="00B8289A" w:rsidP="00B8289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8289A" w:rsidRPr="00B8289A" w:rsidRDefault="00B8289A" w:rsidP="00B828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8289A" w:rsidRPr="00B8289A" w:rsidRDefault="00B8289A" w:rsidP="00B8289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B828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Руководствуясь статьей  264.2. Бюджетного кодекса Российской Федерации, пунктом 8.7. Положения о бюджетном процессе в городе Нижневартовске, утверждённого решением Думы города от 27.11.2007 № 294 (с изменениями на 18.09.2009): </w:t>
      </w:r>
    </w:p>
    <w:p w:rsidR="00B8289A" w:rsidRPr="00B8289A" w:rsidRDefault="00B8289A" w:rsidP="00B8289A">
      <w:pPr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B8289A">
        <w:rPr>
          <w:rFonts w:ascii="Times New Roman" w:eastAsia="Times New Roman" w:hAnsi="Times New Roman" w:cs="Times New Roman"/>
          <w:sz w:val="28"/>
          <w:szCs w:val="28"/>
          <w:lang w:eastAsia="ar-SA"/>
        </w:rPr>
        <w:t>1. Утвердить отчёт об исполнении бюджета города Нижневартовска за 1 квартал 2010 года согласно приложению.</w:t>
      </w:r>
    </w:p>
    <w:p w:rsidR="00B8289A" w:rsidRPr="00B8289A" w:rsidRDefault="00B8289A" w:rsidP="00B8289A">
      <w:pPr>
        <w:spacing w:before="240" w:after="24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B8289A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2. </w:t>
      </w:r>
      <w:proofErr w:type="gramStart"/>
      <w:r w:rsidRPr="00B8289A">
        <w:rPr>
          <w:rFonts w:ascii="Times New Roman" w:eastAsia="Times New Roman" w:hAnsi="Times New Roman" w:cs="Times New Roman"/>
          <w:sz w:val="28"/>
          <w:szCs w:val="20"/>
          <w:lang w:eastAsia="ar-SA"/>
        </w:rPr>
        <w:t>Контроль за</w:t>
      </w:r>
      <w:proofErr w:type="gramEnd"/>
      <w:r w:rsidRPr="00B8289A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выполнением постановления возложить на заместителя Главы города, директора департамента финансов Т.И. Яковлеву.</w:t>
      </w:r>
    </w:p>
    <w:p w:rsidR="00B8289A" w:rsidRPr="00B8289A" w:rsidRDefault="00B8289A" w:rsidP="00B8289A">
      <w:pPr>
        <w:keepNext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  <w:lang w:eastAsia="ar-SA"/>
        </w:rPr>
      </w:pPr>
    </w:p>
    <w:p w:rsidR="00B8289A" w:rsidRPr="00B8289A" w:rsidRDefault="00B8289A" w:rsidP="00B8289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8289A" w:rsidRPr="00B8289A" w:rsidRDefault="00B8289A" w:rsidP="00B8289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8289A" w:rsidRPr="00B8289A" w:rsidRDefault="00B8289A" w:rsidP="00B8289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8289A" w:rsidRPr="00B8289A" w:rsidRDefault="00B8289A" w:rsidP="00B8289A">
      <w:pPr>
        <w:keepNext/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B8289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Глава города </w:t>
      </w:r>
      <w:r w:rsidRPr="00B8289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ab/>
      </w:r>
      <w:r w:rsidRPr="00B8289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ab/>
      </w:r>
      <w:r w:rsidRPr="00B8289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ab/>
      </w:r>
      <w:r w:rsidRPr="00B8289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ab/>
      </w:r>
      <w:r w:rsidRPr="00B8289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ab/>
      </w:r>
      <w:r w:rsidRPr="00B8289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ab/>
      </w:r>
      <w:r w:rsidRPr="00B8289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ab/>
        <w:t xml:space="preserve">               Б.С. Хохряков</w:t>
      </w:r>
    </w:p>
    <w:p w:rsidR="00B8289A" w:rsidRPr="00B8289A" w:rsidRDefault="00B8289A" w:rsidP="00B8289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8289A" w:rsidRPr="00B8289A" w:rsidRDefault="00B8289A" w:rsidP="00B8289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8289A" w:rsidRPr="00B8289A" w:rsidRDefault="00B8289A" w:rsidP="00B8289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8289A" w:rsidRPr="00B8289A" w:rsidRDefault="00B8289A" w:rsidP="00B8289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8289A" w:rsidRPr="00B8289A" w:rsidRDefault="00B8289A" w:rsidP="00B8289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8289A" w:rsidRPr="00B8289A" w:rsidRDefault="00B8289A" w:rsidP="00B8289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95F28" w:rsidRDefault="00E95F28"/>
    <w:p w:rsidR="00B8289A" w:rsidRDefault="00B8289A"/>
    <w:p w:rsidR="00B8289A" w:rsidRDefault="00B8289A"/>
    <w:p w:rsidR="00B8289A" w:rsidRDefault="00B8289A"/>
    <w:p w:rsidR="00B8289A" w:rsidRDefault="00B8289A"/>
    <w:p w:rsidR="00B8289A" w:rsidRDefault="00B8289A"/>
    <w:p w:rsidR="00B8289A" w:rsidRDefault="00B8289A">
      <w:pPr>
        <w:sectPr w:rsidR="00B8289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443" w:type="dxa"/>
        <w:tblInd w:w="93" w:type="dxa"/>
        <w:tblLook w:val="0000" w:firstRow="0" w:lastRow="0" w:firstColumn="0" w:lastColumn="0" w:noHBand="0" w:noVBand="0"/>
      </w:tblPr>
      <w:tblGrid>
        <w:gridCol w:w="5260"/>
        <w:gridCol w:w="940"/>
        <w:gridCol w:w="2420"/>
        <w:gridCol w:w="2020"/>
        <w:gridCol w:w="1840"/>
        <w:gridCol w:w="1963"/>
      </w:tblGrid>
      <w:tr w:rsidR="009B6A4E" w:rsidRPr="009B6A4E" w:rsidTr="00BD6C68">
        <w:trPr>
          <w:trHeight w:val="1138"/>
        </w:trPr>
        <w:tc>
          <w:tcPr>
            <w:tcW w:w="144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B6A4E" w:rsidRPr="009B6A4E" w:rsidRDefault="009B6A4E" w:rsidP="009B6A4E">
            <w:pPr>
              <w:spacing w:after="0" w:line="240" w:lineRule="auto"/>
              <w:ind w:left="102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6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Приложение к постановлению </w:t>
            </w:r>
          </w:p>
          <w:p w:rsidR="009B6A4E" w:rsidRPr="009B6A4E" w:rsidRDefault="009B6A4E" w:rsidP="009B6A4E">
            <w:pPr>
              <w:spacing w:after="0" w:line="240" w:lineRule="auto"/>
              <w:ind w:left="102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6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города</w:t>
            </w:r>
          </w:p>
          <w:p w:rsidR="009B6A4E" w:rsidRPr="009B6A4E" w:rsidRDefault="009B6A4E" w:rsidP="00306661">
            <w:pPr>
              <w:spacing w:after="0" w:line="240" w:lineRule="auto"/>
              <w:ind w:left="10255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9B6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3066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30666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28.04.2010   </w:t>
            </w:r>
            <w:r w:rsidRPr="009B6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3066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30666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486</w:t>
            </w:r>
            <w:bookmarkStart w:id="0" w:name="_GoBack"/>
            <w:bookmarkEnd w:id="0"/>
          </w:p>
        </w:tc>
      </w:tr>
      <w:tr w:rsidR="009B6A4E" w:rsidRPr="009B6A4E" w:rsidTr="00BD6C68">
        <w:trPr>
          <w:trHeight w:val="100"/>
        </w:trPr>
        <w:tc>
          <w:tcPr>
            <w:tcW w:w="144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ОТЧЁТ</w:t>
            </w:r>
          </w:p>
        </w:tc>
      </w:tr>
      <w:tr w:rsidR="009B6A4E" w:rsidRPr="009B6A4E" w:rsidTr="00BD6C68">
        <w:trPr>
          <w:trHeight w:val="285"/>
        </w:trPr>
        <w:tc>
          <w:tcPr>
            <w:tcW w:w="144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 ИСПОЛНЕНИИ БЮДЖЕТА ГОРОДА НИЖНЕВАРТОВСКА</w:t>
            </w:r>
          </w:p>
        </w:tc>
      </w:tr>
      <w:tr w:rsidR="009B6A4E" w:rsidRPr="009B6A4E" w:rsidTr="00BD6C68">
        <w:trPr>
          <w:trHeight w:val="285"/>
        </w:trPr>
        <w:tc>
          <w:tcPr>
            <w:tcW w:w="144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  1 квартал 2010 года</w:t>
            </w:r>
          </w:p>
        </w:tc>
      </w:tr>
      <w:tr w:rsidR="009B6A4E" w:rsidRPr="009B6A4E" w:rsidTr="00BD6C68">
        <w:trPr>
          <w:trHeight w:val="28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6A4E" w:rsidRPr="009B6A4E" w:rsidTr="00BD6C68">
        <w:trPr>
          <w:trHeight w:val="285"/>
        </w:trPr>
        <w:tc>
          <w:tcPr>
            <w:tcW w:w="144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 Доходы бюджета</w:t>
            </w:r>
          </w:p>
        </w:tc>
      </w:tr>
    </w:tbl>
    <w:p w:rsidR="009B6A4E" w:rsidRPr="009B6A4E" w:rsidRDefault="009B6A4E" w:rsidP="009B6A4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B6A4E">
        <w:rPr>
          <w:rFonts w:ascii="Times New Roman" w:eastAsia="Times New Roman" w:hAnsi="Times New Roman" w:cs="Times New Roman"/>
          <w:sz w:val="20"/>
          <w:szCs w:val="20"/>
          <w:lang w:eastAsia="ar-SA"/>
        </w:rPr>
        <w:t>(рубли)</w:t>
      </w:r>
    </w:p>
    <w:tbl>
      <w:tblPr>
        <w:tblW w:w="15188" w:type="dxa"/>
        <w:tblInd w:w="88" w:type="dxa"/>
        <w:tblLook w:val="04A0" w:firstRow="1" w:lastRow="0" w:firstColumn="1" w:lastColumn="0" w:noHBand="0" w:noVBand="1"/>
      </w:tblPr>
      <w:tblGrid>
        <w:gridCol w:w="4698"/>
        <w:gridCol w:w="3544"/>
        <w:gridCol w:w="2551"/>
        <w:gridCol w:w="2836"/>
        <w:gridCol w:w="1559"/>
      </w:tblGrid>
      <w:tr w:rsidR="009B6A4E" w:rsidRPr="009B6A4E" w:rsidTr="00BD6C68">
        <w:trPr>
          <w:trHeight w:val="210"/>
        </w:trPr>
        <w:tc>
          <w:tcPr>
            <w:tcW w:w="4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 Наименование показателя</w:t>
            </w:r>
          </w:p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Исполнено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</w:tr>
      <w:tr w:rsidR="009B6A4E" w:rsidRPr="009B6A4E" w:rsidTr="00BD6C68">
        <w:trPr>
          <w:trHeight w:val="255"/>
        </w:trPr>
        <w:tc>
          <w:tcPr>
            <w:tcW w:w="4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Код дохода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Утверждённые</w:t>
            </w: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</w:tr>
      <w:tr w:rsidR="009B6A4E" w:rsidRPr="009B6A4E" w:rsidTr="00BD6C68">
        <w:trPr>
          <w:trHeight w:val="255"/>
        </w:trPr>
        <w:tc>
          <w:tcPr>
            <w:tcW w:w="4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по бюджетной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бюджетные</w:t>
            </w: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% исполнения</w:t>
            </w:r>
          </w:p>
        </w:tc>
      </w:tr>
      <w:tr w:rsidR="009B6A4E" w:rsidRPr="009B6A4E" w:rsidTr="00BD6C68">
        <w:trPr>
          <w:trHeight w:val="255"/>
        </w:trPr>
        <w:tc>
          <w:tcPr>
            <w:tcW w:w="4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классификации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назначения</w:t>
            </w: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</w:tr>
      <w:tr w:rsidR="009B6A4E" w:rsidRPr="009B6A4E" w:rsidTr="00BD6C68">
        <w:trPr>
          <w:trHeight w:val="108"/>
        </w:trPr>
        <w:tc>
          <w:tcPr>
            <w:tcW w:w="4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</w:tr>
      <w:tr w:rsidR="009B6A4E" w:rsidRPr="009B6A4E" w:rsidTr="00BD6C68">
        <w:trPr>
          <w:trHeight w:val="190"/>
        </w:trPr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5</w:t>
            </w:r>
          </w:p>
        </w:tc>
      </w:tr>
      <w:tr w:rsidR="009B6A4E" w:rsidRPr="009B6A4E" w:rsidTr="00BD6C68">
        <w:trPr>
          <w:trHeight w:val="255"/>
        </w:trPr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НАЛОГОВЫЕ И НЕНАЛОГОВЫЕ ДОХОДЫ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00010000000000000000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5 327 664 000,00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1 324 926 035,29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24,87</w:t>
            </w:r>
          </w:p>
        </w:tc>
      </w:tr>
      <w:tr w:rsidR="009B6A4E" w:rsidRPr="009B6A4E" w:rsidTr="00BD6C68">
        <w:trPr>
          <w:trHeight w:val="255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НАЛОГИ НА ПРИБЫЛЬ, ДОХОДЫ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00010100000000000000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3 515 035 000,00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913 387 051,85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25,99</w:t>
            </w:r>
          </w:p>
        </w:tc>
      </w:tr>
      <w:tr w:rsidR="009B6A4E" w:rsidRPr="009B6A4E" w:rsidTr="00BD6C68">
        <w:trPr>
          <w:trHeight w:val="255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Налог на доходы физических лиц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00010102000010000110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3 515 035 000,00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913 387 051,85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25,99</w:t>
            </w:r>
          </w:p>
        </w:tc>
      </w:tr>
      <w:tr w:rsidR="009B6A4E" w:rsidRPr="009B6A4E" w:rsidTr="00BD6C68">
        <w:trPr>
          <w:trHeight w:val="755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Налог на доходы физических лиц с доходов, полученных физическими лицами, являющимися налоговыми  резидентами  Российской Федерации в виде дивидендов от долевого участия в деятельности организаций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00010102010010000110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66 500 000,00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15 410 347,25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23,17</w:t>
            </w:r>
          </w:p>
        </w:tc>
      </w:tr>
      <w:tr w:rsidR="009B6A4E" w:rsidRPr="009B6A4E" w:rsidTr="00BD6C68">
        <w:trPr>
          <w:trHeight w:val="554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00010102020010000110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3 420 095 000,00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893 436 748,72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26,12</w:t>
            </w:r>
          </w:p>
        </w:tc>
      </w:tr>
      <w:tr w:rsidR="009B6A4E" w:rsidRPr="009B6A4E" w:rsidTr="00BD6C68">
        <w:trPr>
          <w:trHeight w:val="1090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proofErr w:type="gramStart"/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</w:t>
            </w: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занимающихся частной практикой</w:t>
            </w:r>
            <w:proofErr w:type="gram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00010102021010000110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3 399 955 000,00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888 822 802,68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26,14</w:t>
            </w:r>
          </w:p>
        </w:tc>
      </w:tr>
      <w:tr w:rsidR="009B6A4E" w:rsidRPr="009B6A4E" w:rsidTr="00BD6C68">
        <w:trPr>
          <w:trHeight w:val="210"/>
        </w:trPr>
        <w:tc>
          <w:tcPr>
            <w:tcW w:w="4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lastRenderedPageBreak/>
              <w:t xml:space="preserve"> Наименование показателя</w:t>
            </w:r>
          </w:p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Исполнено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</w:tr>
      <w:tr w:rsidR="009B6A4E" w:rsidRPr="009B6A4E" w:rsidTr="00BD6C68">
        <w:trPr>
          <w:trHeight w:val="255"/>
        </w:trPr>
        <w:tc>
          <w:tcPr>
            <w:tcW w:w="4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Код дохода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Утверждённые</w:t>
            </w: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</w:tr>
      <w:tr w:rsidR="009B6A4E" w:rsidRPr="009B6A4E" w:rsidTr="00BD6C68">
        <w:trPr>
          <w:trHeight w:val="255"/>
        </w:trPr>
        <w:tc>
          <w:tcPr>
            <w:tcW w:w="4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по бюджетной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бюджетные</w:t>
            </w: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% исполнения</w:t>
            </w:r>
          </w:p>
        </w:tc>
      </w:tr>
      <w:tr w:rsidR="009B6A4E" w:rsidRPr="009B6A4E" w:rsidTr="00BD6C68">
        <w:trPr>
          <w:trHeight w:val="255"/>
        </w:trPr>
        <w:tc>
          <w:tcPr>
            <w:tcW w:w="4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классификации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назначения</w:t>
            </w: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</w:tr>
      <w:tr w:rsidR="009B6A4E" w:rsidRPr="009B6A4E" w:rsidTr="00BD6C68">
        <w:trPr>
          <w:trHeight w:val="77"/>
        </w:trPr>
        <w:tc>
          <w:tcPr>
            <w:tcW w:w="4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</w:tr>
      <w:tr w:rsidR="009B6A4E" w:rsidRPr="009B6A4E" w:rsidTr="00BD6C68">
        <w:trPr>
          <w:trHeight w:val="190"/>
        </w:trPr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5</w:t>
            </w:r>
          </w:p>
        </w:tc>
      </w:tr>
      <w:tr w:rsidR="009B6A4E" w:rsidRPr="009B6A4E" w:rsidTr="00BD6C68">
        <w:trPr>
          <w:trHeight w:val="1066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proofErr w:type="gramStart"/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и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  <w:proofErr w:type="gram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00010102022010000110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20 140 000,00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4 613 946,04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22,91</w:t>
            </w:r>
          </w:p>
        </w:tc>
      </w:tr>
      <w:tr w:rsidR="009B6A4E" w:rsidRPr="009B6A4E" w:rsidTr="00BD6C68">
        <w:trPr>
          <w:trHeight w:val="571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Налог на доходы физических лиц с доходов, полученных физическими лицами, не являющимися налоговыми резидентами Российской Федерации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00010102030010000110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26 560 000,00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3 932 148,44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14,80</w:t>
            </w:r>
          </w:p>
        </w:tc>
      </w:tr>
      <w:tr w:rsidR="009B6A4E" w:rsidRPr="009B6A4E" w:rsidTr="00BD6C68">
        <w:trPr>
          <w:trHeight w:val="1116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Налог на доходы физических лиц с доходов, полученных в виде выигрышей и призов в проводимых конкурсах, играх и других  мероприятиях в целях рекламы товаров, работ и услуг, процентных доходов по вкладам в банках, в виде материальной выгоды от экономии на процентах при получении заемных (кредитных) средств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00010102040010000110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1 880 000,00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607 807,44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32,33</w:t>
            </w:r>
          </w:p>
        </w:tc>
      </w:tr>
      <w:tr w:rsidR="009B6A4E" w:rsidRPr="009B6A4E" w:rsidTr="00BD6C68">
        <w:trPr>
          <w:trHeight w:val="255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НАЛОГИ  НА СОВОКУПНЫЙ ДОХОД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00010500000000000000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441 083 000,00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130 109 632,37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29,50</w:t>
            </w:r>
          </w:p>
        </w:tc>
      </w:tr>
      <w:tr w:rsidR="009B6A4E" w:rsidRPr="009B6A4E" w:rsidTr="00BD6C68">
        <w:trPr>
          <w:trHeight w:val="382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00010501000000000110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230 073 000,00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74 303 136,60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32,30</w:t>
            </w:r>
          </w:p>
        </w:tc>
      </w:tr>
      <w:tr w:rsidR="009B6A4E" w:rsidRPr="009B6A4E" w:rsidTr="00BD6C68">
        <w:trPr>
          <w:trHeight w:val="289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00010501010010000110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194 073 000,00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62 591 668,13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32,25</w:t>
            </w:r>
          </w:p>
        </w:tc>
      </w:tr>
      <w:tr w:rsidR="009B6A4E" w:rsidRPr="009B6A4E" w:rsidTr="00BD6C68">
        <w:trPr>
          <w:trHeight w:val="499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00010501020010000110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36 000 000,00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11 711 468,47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32,53</w:t>
            </w:r>
          </w:p>
        </w:tc>
      </w:tr>
      <w:tr w:rsidR="009B6A4E" w:rsidRPr="009B6A4E" w:rsidTr="00BD6C68">
        <w:trPr>
          <w:trHeight w:val="297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00010502000020000110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210 934 000,00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55 802 047,68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26,45</w:t>
            </w:r>
          </w:p>
        </w:tc>
      </w:tr>
      <w:tr w:rsidR="009B6A4E" w:rsidRPr="009B6A4E" w:rsidTr="00BD6C68">
        <w:trPr>
          <w:trHeight w:val="192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Единый сельскохозяйственный налог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00010503000010000110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76 000,00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4 448,09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5,85</w:t>
            </w:r>
          </w:p>
        </w:tc>
      </w:tr>
      <w:tr w:rsidR="009B6A4E" w:rsidRPr="009B6A4E" w:rsidTr="00BD6C68">
        <w:trPr>
          <w:trHeight w:val="242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НАЛОГИ НА ИМУЩЕСТВО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00010600000000000000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486 476 000,00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98 663 720,41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20,28</w:t>
            </w:r>
          </w:p>
        </w:tc>
      </w:tr>
      <w:tr w:rsidR="009B6A4E" w:rsidRPr="009B6A4E" w:rsidTr="00BD6C68">
        <w:trPr>
          <w:trHeight w:val="255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Налог на имущество физических лиц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00010601000000000110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51 838 000,00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5 180 634,13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9,99</w:t>
            </w:r>
          </w:p>
        </w:tc>
      </w:tr>
      <w:tr w:rsidR="009B6A4E" w:rsidRPr="009B6A4E" w:rsidTr="00BD6C68">
        <w:trPr>
          <w:trHeight w:val="544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00010601020040000110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51 838 000,00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5 180 634,13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9,99</w:t>
            </w:r>
          </w:p>
        </w:tc>
      </w:tr>
      <w:tr w:rsidR="009B6A4E" w:rsidRPr="009B6A4E" w:rsidTr="00BD6C68">
        <w:trPr>
          <w:trHeight w:val="255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Транспортный налог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00010604000020000110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322 352 000,00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53 469 538,91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16,59</w:t>
            </w:r>
          </w:p>
        </w:tc>
      </w:tr>
      <w:tr w:rsidR="009B6A4E" w:rsidRPr="009B6A4E" w:rsidTr="00BD6C68">
        <w:trPr>
          <w:trHeight w:val="255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Транспортный налог с организаций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00010604011020000110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188 157 000,00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41 020 155,83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21,80</w:t>
            </w:r>
          </w:p>
        </w:tc>
      </w:tr>
      <w:tr w:rsidR="009B6A4E" w:rsidRPr="009B6A4E" w:rsidTr="00BD6C68">
        <w:trPr>
          <w:trHeight w:val="255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Транспортный налог с физических лиц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00010604012020000110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134 195 000,00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12 449 383,08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9,28</w:t>
            </w:r>
          </w:p>
        </w:tc>
      </w:tr>
      <w:tr w:rsidR="009B6A4E" w:rsidRPr="009B6A4E" w:rsidTr="00BD6C68">
        <w:trPr>
          <w:trHeight w:val="130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Земельный налог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00010606000000000110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112 286 000,00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40 013 547,37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35,64</w:t>
            </w:r>
          </w:p>
        </w:tc>
      </w:tr>
      <w:tr w:rsidR="009B6A4E" w:rsidRPr="009B6A4E" w:rsidTr="00BD6C68">
        <w:trPr>
          <w:trHeight w:val="573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00010606010000000110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5 950 000,00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939 887,63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15,80</w:t>
            </w:r>
          </w:p>
        </w:tc>
      </w:tr>
      <w:tr w:rsidR="009B6A4E" w:rsidRPr="009B6A4E" w:rsidTr="00BD6C68">
        <w:trPr>
          <w:trHeight w:val="210"/>
        </w:trPr>
        <w:tc>
          <w:tcPr>
            <w:tcW w:w="4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 Наименование показателя</w:t>
            </w:r>
          </w:p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Исполнено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</w:tr>
      <w:tr w:rsidR="009B6A4E" w:rsidRPr="009B6A4E" w:rsidTr="00BD6C68">
        <w:trPr>
          <w:trHeight w:val="255"/>
        </w:trPr>
        <w:tc>
          <w:tcPr>
            <w:tcW w:w="4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Код дохода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Утверждённые</w:t>
            </w: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</w:tr>
      <w:tr w:rsidR="009B6A4E" w:rsidRPr="009B6A4E" w:rsidTr="00BD6C68">
        <w:trPr>
          <w:trHeight w:val="255"/>
        </w:trPr>
        <w:tc>
          <w:tcPr>
            <w:tcW w:w="4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по бюджетной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бюджетные</w:t>
            </w: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% исполнения</w:t>
            </w:r>
          </w:p>
        </w:tc>
      </w:tr>
      <w:tr w:rsidR="009B6A4E" w:rsidRPr="009B6A4E" w:rsidTr="00BD6C68">
        <w:trPr>
          <w:trHeight w:val="255"/>
        </w:trPr>
        <w:tc>
          <w:tcPr>
            <w:tcW w:w="4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классификации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назначения</w:t>
            </w: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</w:tr>
      <w:tr w:rsidR="009B6A4E" w:rsidRPr="009B6A4E" w:rsidTr="00BD6C68">
        <w:trPr>
          <w:trHeight w:val="77"/>
        </w:trPr>
        <w:tc>
          <w:tcPr>
            <w:tcW w:w="4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</w:tr>
      <w:tr w:rsidR="009B6A4E" w:rsidRPr="009B6A4E" w:rsidTr="00BD6C68">
        <w:trPr>
          <w:trHeight w:val="190"/>
        </w:trPr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5</w:t>
            </w:r>
          </w:p>
        </w:tc>
      </w:tr>
      <w:tr w:rsidR="009B6A4E" w:rsidRPr="009B6A4E" w:rsidTr="00BD6C68">
        <w:trPr>
          <w:trHeight w:val="123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городских округов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00010606012040000110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5 950 000,00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939 887,63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15,80</w:t>
            </w:r>
          </w:p>
        </w:tc>
      </w:tr>
      <w:tr w:rsidR="009B6A4E" w:rsidRPr="009B6A4E" w:rsidTr="00BD6C68">
        <w:trPr>
          <w:trHeight w:val="584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00010606020000000110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106 336 000,00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39 073 659,74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36,75</w:t>
            </w:r>
          </w:p>
        </w:tc>
      </w:tr>
      <w:tr w:rsidR="009B6A4E" w:rsidRPr="009B6A4E" w:rsidTr="00BD6C68">
        <w:trPr>
          <w:trHeight w:val="697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городских округов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00010606022040000110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106 336 000,00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39 073 659,74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36,75</w:t>
            </w:r>
          </w:p>
        </w:tc>
      </w:tr>
      <w:tr w:rsidR="009B6A4E" w:rsidRPr="009B6A4E" w:rsidTr="00BD6C68">
        <w:trPr>
          <w:trHeight w:val="255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ГОСУДАРСТВЕННАЯ ПОШЛИНА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00010800000000000000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35 000 000,00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16 883 579,08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48,24</w:t>
            </w:r>
          </w:p>
        </w:tc>
      </w:tr>
      <w:tr w:rsidR="009B6A4E" w:rsidRPr="009B6A4E" w:rsidTr="00BD6C68">
        <w:trPr>
          <w:trHeight w:val="311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00010803000010000110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13 000 000,00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4 416 590,08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33,97</w:t>
            </w:r>
          </w:p>
        </w:tc>
      </w:tr>
      <w:tr w:rsidR="009B6A4E" w:rsidRPr="009B6A4E" w:rsidTr="00BD6C68">
        <w:trPr>
          <w:trHeight w:val="507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00010803010010000110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13 000 000,00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4 416 590,08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33,97</w:t>
            </w:r>
          </w:p>
        </w:tc>
      </w:tr>
      <w:tr w:rsidR="009B6A4E" w:rsidRPr="009B6A4E" w:rsidTr="00BD6C68">
        <w:trPr>
          <w:trHeight w:val="337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00010807000010000110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22 000 000,00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12 466 989,00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56,67</w:t>
            </w:r>
          </w:p>
        </w:tc>
      </w:tr>
      <w:tr w:rsidR="009B6A4E" w:rsidRPr="009B6A4E" w:rsidTr="00BD6C68">
        <w:trPr>
          <w:trHeight w:val="1128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Государственная пошлина за государственную регистрацию транспортных средств и иные юридически значимые действия, связанные с изменениями и выдачей документов на транспортные средства, выдачей регистрационных знаков, приемом квалификационных экзаменов на получение права на управление транспортными средствами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00010807140010000110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21 490 000,00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12 321 489,00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57,34</w:t>
            </w:r>
          </w:p>
        </w:tc>
      </w:tr>
      <w:tr w:rsidR="009B6A4E" w:rsidRPr="009B6A4E" w:rsidTr="00BD6C68">
        <w:trPr>
          <w:trHeight w:val="77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00010807150010000110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510 000,00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145 500,00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28,53</w:t>
            </w:r>
          </w:p>
        </w:tc>
      </w:tr>
      <w:tr w:rsidR="009B6A4E" w:rsidRPr="009B6A4E" w:rsidTr="00BD6C68">
        <w:trPr>
          <w:trHeight w:val="627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00010900000000000000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24 417,02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св.100,0</w:t>
            </w:r>
          </w:p>
        </w:tc>
      </w:tr>
      <w:tr w:rsidR="009B6A4E" w:rsidRPr="009B6A4E" w:rsidTr="00BD6C68">
        <w:trPr>
          <w:trHeight w:val="255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Налоги на имущество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00010904000000000110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18 843,66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св.100,0</w:t>
            </w:r>
          </w:p>
        </w:tc>
      </w:tr>
      <w:tr w:rsidR="009B6A4E" w:rsidRPr="009B6A4E" w:rsidTr="00BD6C68">
        <w:trPr>
          <w:trHeight w:val="318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00010904050000000110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18 843,66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св.100,0</w:t>
            </w:r>
          </w:p>
        </w:tc>
      </w:tr>
      <w:tr w:rsidR="009B6A4E" w:rsidRPr="009B6A4E" w:rsidTr="00BD6C68">
        <w:trPr>
          <w:trHeight w:val="368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Земельный налог (по обязательствам, возникшим до 1 января 2006 года), мобилизуемый на территориях городских округов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00010904050040000110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18 843,66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св.100,0</w:t>
            </w:r>
          </w:p>
        </w:tc>
      </w:tr>
      <w:tr w:rsidR="009B6A4E" w:rsidRPr="009B6A4E" w:rsidTr="00BD6C68">
        <w:trPr>
          <w:trHeight w:val="435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Прочие налоги и сборы (по отмененным местным налогам и сборам)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00010907000000000110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5 573,36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св.100,0</w:t>
            </w:r>
          </w:p>
        </w:tc>
      </w:tr>
      <w:tr w:rsidR="009B6A4E" w:rsidRPr="009B6A4E" w:rsidTr="00BD6C68">
        <w:trPr>
          <w:trHeight w:val="255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Налог на рекламу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00010907010000000110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-4 341,22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св.100,0</w:t>
            </w:r>
          </w:p>
        </w:tc>
      </w:tr>
      <w:tr w:rsidR="009B6A4E" w:rsidRPr="009B6A4E" w:rsidTr="00BD6C68">
        <w:trPr>
          <w:trHeight w:val="210"/>
        </w:trPr>
        <w:tc>
          <w:tcPr>
            <w:tcW w:w="4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 Наименование показателя</w:t>
            </w:r>
          </w:p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Исполнено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</w:tr>
      <w:tr w:rsidR="009B6A4E" w:rsidRPr="009B6A4E" w:rsidTr="00BD6C68">
        <w:trPr>
          <w:trHeight w:val="255"/>
        </w:trPr>
        <w:tc>
          <w:tcPr>
            <w:tcW w:w="4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Код дохода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Утверждённые</w:t>
            </w: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</w:tr>
      <w:tr w:rsidR="009B6A4E" w:rsidRPr="009B6A4E" w:rsidTr="00BD6C68">
        <w:trPr>
          <w:trHeight w:val="255"/>
        </w:trPr>
        <w:tc>
          <w:tcPr>
            <w:tcW w:w="4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по бюджетной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бюджетные</w:t>
            </w: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% исполнения</w:t>
            </w:r>
          </w:p>
        </w:tc>
      </w:tr>
      <w:tr w:rsidR="009B6A4E" w:rsidRPr="009B6A4E" w:rsidTr="00BD6C68">
        <w:trPr>
          <w:trHeight w:val="255"/>
        </w:trPr>
        <w:tc>
          <w:tcPr>
            <w:tcW w:w="4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классификации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назначения</w:t>
            </w: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</w:tr>
      <w:tr w:rsidR="009B6A4E" w:rsidRPr="009B6A4E" w:rsidTr="00BD6C68">
        <w:trPr>
          <w:trHeight w:val="77"/>
        </w:trPr>
        <w:tc>
          <w:tcPr>
            <w:tcW w:w="4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</w:tr>
      <w:tr w:rsidR="009B6A4E" w:rsidRPr="009B6A4E" w:rsidTr="00BD6C68">
        <w:trPr>
          <w:trHeight w:val="190"/>
        </w:trPr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5</w:t>
            </w:r>
          </w:p>
        </w:tc>
      </w:tr>
      <w:tr w:rsidR="009B6A4E" w:rsidRPr="009B6A4E" w:rsidTr="00BD6C68">
        <w:trPr>
          <w:trHeight w:val="347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Налог на рекламу, мобилизуемый на территориях городских округов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00010907010040000110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-4 341,22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св.100,0</w:t>
            </w:r>
          </w:p>
        </w:tc>
      </w:tr>
      <w:tr w:rsidR="009B6A4E" w:rsidRPr="009B6A4E" w:rsidTr="00BD6C68">
        <w:trPr>
          <w:trHeight w:val="539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</w:t>
            </w:r>
          </w:p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00010907030000000110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-64,13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св.100,0</w:t>
            </w:r>
          </w:p>
        </w:tc>
      </w:tr>
      <w:tr w:rsidR="009B6A4E" w:rsidRPr="009B6A4E" w:rsidTr="00BD6C68">
        <w:trPr>
          <w:trHeight w:val="751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городских округов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00010907030040000110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-64,13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св.100,0</w:t>
            </w:r>
          </w:p>
        </w:tc>
      </w:tr>
      <w:tr w:rsidR="009B6A4E" w:rsidRPr="009B6A4E" w:rsidTr="00BD6C68">
        <w:trPr>
          <w:trHeight w:val="152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Прочие местные налоги и сборы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00010907050000000110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9 978,71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св.100,0</w:t>
            </w:r>
          </w:p>
        </w:tc>
      </w:tr>
      <w:tr w:rsidR="009B6A4E" w:rsidRPr="009B6A4E" w:rsidTr="00BD6C68">
        <w:trPr>
          <w:trHeight w:val="236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Прочие местные налоги и сборы, мобилизуемые на территориях городских округов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00010907050040000110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9 978,71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св.100,0</w:t>
            </w:r>
          </w:p>
        </w:tc>
      </w:tr>
      <w:tr w:rsidR="009B6A4E" w:rsidRPr="009B6A4E" w:rsidTr="00BD6C68">
        <w:trPr>
          <w:trHeight w:val="587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00011100000000000000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728 808 000,00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136 261 193,05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18,70</w:t>
            </w:r>
          </w:p>
        </w:tc>
      </w:tr>
      <w:tr w:rsidR="009B6A4E" w:rsidRPr="009B6A4E" w:rsidTr="00BD6C68">
        <w:trPr>
          <w:trHeight w:val="123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00011101000000000120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2 300 000,00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19 814,34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0,86</w:t>
            </w:r>
          </w:p>
        </w:tc>
      </w:tr>
      <w:tr w:rsidR="009B6A4E" w:rsidRPr="009B6A4E" w:rsidTr="00BD6C68">
        <w:trPr>
          <w:trHeight w:val="584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00011101040040000120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2 300 000,00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19 814,34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0,86</w:t>
            </w:r>
          </w:p>
        </w:tc>
      </w:tr>
      <w:tr w:rsidR="009B6A4E" w:rsidRPr="009B6A4E" w:rsidTr="00BD6C68">
        <w:trPr>
          <w:trHeight w:val="1086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00011105000000000120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710 913 000,00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110 609 433,23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15,56</w:t>
            </w:r>
          </w:p>
        </w:tc>
      </w:tr>
      <w:tr w:rsidR="009B6A4E" w:rsidRPr="009B6A4E" w:rsidTr="00BD6C68">
        <w:trPr>
          <w:trHeight w:val="974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00011105010000000120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606 000 000,00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84 350 689,58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13,92</w:t>
            </w:r>
          </w:p>
        </w:tc>
      </w:tr>
      <w:tr w:rsidR="009B6A4E" w:rsidRPr="009B6A4E" w:rsidTr="00BD6C68">
        <w:trPr>
          <w:trHeight w:val="932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Доходы, получаемые в виде арендной платы за земельные участки, государственная собственность на которые не </w:t>
            </w:r>
            <w:proofErr w:type="gramStart"/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разграничена и которые расположены</w:t>
            </w:r>
            <w:proofErr w:type="gramEnd"/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00011105010040000120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606 000 000,00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84 350 689,58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13,92</w:t>
            </w:r>
          </w:p>
        </w:tc>
      </w:tr>
      <w:tr w:rsidR="009B6A4E" w:rsidRPr="009B6A4E" w:rsidTr="00BD6C68">
        <w:trPr>
          <w:trHeight w:val="210"/>
        </w:trPr>
        <w:tc>
          <w:tcPr>
            <w:tcW w:w="4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 Наименование показателя</w:t>
            </w:r>
          </w:p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Исполнено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</w:tr>
      <w:tr w:rsidR="009B6A4E" w:rsidRPr="009B6A4E" w:rsidTr="00BD6C68">
        <w:trPr>
          <w:trHeight w:val="255"/>
        </w:trPr>
        <w:tc>
          <w:tcPr>
            <w:tcW w:w="4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Код дохода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Утверждённые</w:t>
            </w: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</w:tr>
      <w:tr w:rsidR="009B6A4E" w:rsidRPr="009B6A4E" w:rsidTr="00BD6C68">
        <w:trPr>
          <w:trHeight w:val="255"/>
        </w:trPr>
        <w:tc>
          <w:tcPr>
            <w:tcW w:w="4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по бюджетной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бюджетные</w:t>
            </w: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% исполнения</w:t>
            </w:r>
          </w:p>
        </w:tc>
      </w:tr>
      <w:tr w:rsidR="009B6A4E" w:rsidRPr="009B6A4E" w:rsidTr="00BD6C68">
        <w:trPr>
          <w:trHeight w:val="255"/>
        </w:trPr>
        <w:tc>
          <w:tcPr>
            <w:tcW w:w="4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классификации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назначения</w:t>
            </w: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</w:tr>
      <w:tr w:rsidR="009B6A4E" w:rsidRPr="009B6A4E" w:rsidTr="00BD6C68">
        <w:trPr>
          <w:trHeight w:val="77"/>
        </w:trPr>
        <w:tc>
          <w:tcPr>
            <w:tcW w:w="4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</w:tr>
      <w:tr w:rsidR="009B6A4E" w:rsidRPr="009B6A4E" w:rsidTr="00BD6C68">
        <w:trPr>
          <w:trHeight w:val="190"/>
        </w:trPr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5</w:t>
            </w:r>
          </w:p>
        </w:tc>
      </w:tr>
      <w:tr w:rsidR="009B6A4E" w:rsidRPr="009B6A4E" w:rsidTr="00BD6C68">
        <w:trPr>
          <w:trHeight w:val="832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автономных учреждений)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00011105030000000120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104 913 000,00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26 258 743,65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25,03</w:t>
            </w:r>
          </w:p>
        </w:tc>
      </w:tr>
      <w:tr w:rsidR="009B6A4E" w:rsidRPr="009B6A4E" w:rsidTr="00BD6C68">
        <w:trPr>
          <w:trHeight w:val="921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00011105034040000120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104 913 000,00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26 258 743,65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25,03</w:t>
            </w:r>
          </w:p>
        </w:tc>
      </w:tr>
      <w:tr w:rsidR="009B6A4E" w:rsidRPr="009B6A4E" w:rsidTr="00BD6C68">
        <w:trPr>
          <w:trHeight w:val="435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00011107000000000120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12 895 000,00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24 827 884,00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192,54</w:t>
            </w:r>
          </w:p>
        </w:tc>
      </w:tr>
      <w:tr w:rsidR="009B6A4E" w:rsidRPr="009B6A4E" w:rsidTr="00BD6C68">
        <w:trPr>
          <w:trHeight w:val="545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00011107010000000120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12 895 000,00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24 827 884,00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св.100,0</w:t>
            </w:r>
          </w:p>
        </w:tc>
      </w:tr>
      <w:tr w:rsidR="009B6A4E" w:rsidRPr="009B6A4E" w:rsidTr="00BD6C68">
        <w:trPr>
          <w:trHeight w:val="619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00011107014040000120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12 895 000,00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24 827 884,00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св.100,0</w:t>
            </w:r>
          </w:p>
        </w:tc>
      </w:tr>
      <w:tr w:rsidR="009B6A4E" w:rsidRPr="009B6A4E" w:rsidTr="00BD6C68">
        <w:trPr>
          <w:trHeight w:val="1053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Средства, получаемые от передачи имущества, находящегося в государственной и муниципальной собственности (за исключением имущества автономных учреждений, а также имущества государственных и муниципальных унитарных предприятий, в том числе казенных), в залог, в </w:t>
            </w:r>
            <w:proofErr w:type="gramStart"/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доверительное</w:t>
            </w:r>
            <w:proofErr w:type="gramEnd"/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управление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00011108000000000120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215 600,00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св.100,0</w:t>
            </w:r>
          </w:p>
        </w:tc>
      </w:tr>
      <w:tr w:rsidR="009B6A4E" w:rsidRPr="009B6A4E" w:rsidTr="00BD6C68">
        <w:trPr>
          <w:trHeight w:val="966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Средства, получаемые от передачи имущества, находящегося в собственности городских округов (за исключением имущества муниципальных автономных учреждений, а также имущества муниципальных унитарных предприятий, в том числе казенных), в залог, в </w:t>
            </w:r>
            <w:proofErr w:type="gramStart"/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доверительное</w:t>
            </w:r>
            <w:proofErr w:type="gramEnd"/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управление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00011108040040000120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215 600,00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св.100,0</w:t>
            </w:r>
          </w:p>
        </w:tc>
      </w:tr>
      <w:tr w:rsidR="009B6A4E" w:rsidRPr="009B6A4E" w:rsidTr="00BD6C68">
        <w:trPr>
          <w:trHeight w:val="1022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 xml:space="preserve">Прочие доходы от использования имущества и прав, находящихся в государственной и муниципальной собственности (за исключением имущества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00011109000000000120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2 700 000,00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588 461,48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21,79</w:t>
            </w:r>
          </w:p>
        </w:tc>
      </w:tr>
      <w:tr w:rsidR="009B6A4E" w:rsidRPr="009B6A4E" w:rsidTr="00BD6C68">
        <w:trPr>
          <w:trHeight w:val="980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00011109040000000120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2 700 000,00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588 461,48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21,79</w:t>
            </w:r>
          </w:p>
        </w:tc>
      </w:tr>
      <w:tr w:rsidR="009B6A4E" w:rsidRPr="009B6A4E" w:rsidTr="00BD6C68">
        <w:trPr>
          <w:trHeight w:val="210"/>
        </w:trPr>
        <w:tc>
          <w:tcPr>
            <w:tcW w:w="4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 Наименование показателя</w:t>
            </w:r>
          </w:p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Исполнено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</w:tr>
      <w:tr w:rsidR="009B6A4E" w:rsidRPr="009B6A4E" w:rsidTr="00BD6C68">
        <w:trPr>
          <w:trHeight w:val="255"/>
        </w:trPr>
        <w:tc>
          <w:tcPr>
            <w:tcW w:w="4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Код дохода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Утверждённые</w:t>
            </w: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</w:tr>
      <w:tr w:rsidR="009B6A4E" w:rsidRPr="009B6A4E" w:rsidTr="00BD6C68">
        <w:trPr>
          <w:trHeight w:val="255"/>
        </w:trPr>
        <w:tc>
          <w:tcPr>
            <w:tcW w:w="4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по бюджетной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бюджетные</w:t>
            </w: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% исполнения</w:t>
            </w:r>
          </w:p>
        </w:tc>
      </w:tr>
      <w:tr w:rsidR="009B6A4E" w:rsidRPr="009B6A4E" w:rsidTr="00BD6C68">
        <w:trPr>
          <w:trHeight w:val="255"/>
        </w:trPr>
        <w:tc>
          <w:tcPr>
            <w:tcW w:w="4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классификации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назначения</w:t>
            </w: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</w:tr>
      <w:tr w:rsidR="009B6A4E" w:rsidRPr="009B6A4E" w:rsidTr="00BD6C68">
        <w:trPr>
          <w:trHeight w:val="77"/>
        </w:trPr>
        <w:tc>
          <w:tcPr>
            <w:tcW w:w="4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</w:tr>
      <w:tr w:rsidR="009B6A4E" w:rsidRPr="009B6A4E" w:rsidTr="00BD6C68">
        <w:trPr>
          <w:trHeight w:val="190"/>
        </w:trPr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5</w:t>
            </w:r>
          </w:p>
        </w:tc>
      </w:tr>
      <w:tr w:rsidR="009B6A4E" w:rsidRPr="009B6A4E" w:rsidTr="00BD6C68">
        <w:trPr>
          <w:trHeight w:val="942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00011109044040000120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2 700 000,00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588 461,48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21,79</w:t>
            </w:r>
          </w:p>
        </w:tc>
      </w:tr>
      <w:tr w:rsidR="009B6A4E" w:rsidRPr="009B6A4E" w:rsidTr="00BD6C68">
        <w:trPr>
          <w:trHeight w:val="397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ПЛАТЕЖИ ПРИ ПОЛЬЗОВАНИИ ПРИРОДНЫМИ РЕСУРСАМИ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00011200000000000000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25 239 000,00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5 619 636,22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22,27</w:t>
            </w:r>
          </w:p>
        </w:tc>
      </w:tr>
      <w:tr w:rsidR="009B6A4E" w:rsidRPr="009B6A4E" w:rsidTr="00BD6C68">
        <w:trPr>
          <w:trHeight w:val="150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Плата за негативное воздействие на окружающую среду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00011201000010000120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25 239 000,00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5 619 636,22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22,27</w:t>
            </w:r>
          </w:p>
        </w:tc>
      </w:tr>
      <w:tr w:rsidR="009B6A4E" w:rsidRPr="009B6A4E" w:rsidTr="00BD6C68">
        <w:trPr>
          <w:trHeight w:val="379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00011300000000000000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5 063 000,00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6 628 497,72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св.100,0</w:t>
            </w:r>
          </w:p>
        </w:tc>
      </w:tr>
      <w:tr w:rsidR="009B6A4E" w:rsidRPr="009B6A4E" w:rsidTr="00BD6C68">
        <w:trPr>
          <w:trHeight w:val="414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Прочие доходы от оказания платных услуг и компенсации затрат государства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00011303000000000130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5 063 000,00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6 628 497,72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св.100,0</w:t>
            </w:r>
          </w:p>
        </w:tc>
      </w:tr>
      <w:tr w:rsidR="009B6A4E" w:rsidRPr="009B6A4E" w:rsidTr="00BD6C68">
        <w:trPr>
          <w:trHeight w:val="574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Прочие доходы от оказания платных услуг получателями средств бюджетов городских округов и компенсации затрат бюджетов городских округов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00011303040040000130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5 063 000,00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6 628 497,72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св.100,0</w:t>
            </w:r>
          </w:p>
        </w:tc>
      </w:tr>
      <w:tr w:rsidR="009B6A4E" w:rsidRPr="009B6A4E" w:rsidTr="00BD6C68">
        <w:trPr>
          <w:trHeight w:val="378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ДОХОДЫ ОТ ПРОДАЖИ МАТЕРИАЛЬНЫХ И НЕМАТЕРИАЛЬНЫХ АКТИВОВ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00011400000000000000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40 960 000,00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19 598 161,72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47,85</w:t>
            </w:r>
          </w:p>
        </w:tc>
      </w:tr>
      <w:tr w:rsidR="009B6A4E" w:rsidRPr="009B6A4E" w:rsidTr="00BD6C68">
        <w:trPr>
          <w:trHeight w:val="255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Доходы от продажи квартир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00011401000000000410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23 000 000,00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9 930 652,50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43,18</w:t>
            </w:r>
          </w:p>
        </w:tc>
      </w:tr>
      <w:tr w:rsidR="009B6A4E" w:rsidRPr="009B6A4E" w:rsidTr="00BD6C68">
        <w:trPr>
          <w:trHeight w:val="318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Доходы от продажи квартир, находящихся в собственности городских округов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00011401040040000410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23 000 000,00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9 930 652,50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43,18</w:t>
            </w:r>
          </w:p>
        </w:tc>
      </w:tr>
      <w:tr w:rsidR="009B6A4E" w:rsidRPr="009B6A4E" w:rsidTr="00BD6C68">
        <w:trPr>
          <w:trHeight w:val="935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Доходы от реализации имущества, находящегося в государственной и муниципальной собственности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00011402000000000000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5 700 000,00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1 264 827,62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22,19</w:t>
            </w:r>
          </w:p>
        </w:tc>
      </w:tr>
      <w:tr w:rsidR="009B6A4E" w:rsidRPr="009B6A4E" w:rsidTr="00BD6C68">
        <w:trPr>
          <w:trHeight w:val="956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Доходы от реализации имущества, находящегося в собственности городских округов (за исключением имущества муниципальных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00011402030040000410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5 700 000,00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1 264 827,62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22,19</w:t>
            </w:r>
          </w:p>
        </w:tc>
      </w:tr>
      <w:tr w:rsidR="009B6A4E" w:rsidRPr="009B6A4E" w:rsidTr="00BD6C68">
        <w:trPr>
          <w:trHeight w:val="1048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00011402033040000410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5 700 000,00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1 264 827,62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22,19</w:t>
            </w:r>
          </w:p>
        </w:tc>
      </w:tr>
      <w:tr w:rsidR="009B6A4E" w:rsidRPr="009B6A4E" w:rsidTr="00BD6C68">
        <w:trPr>
          <w:trHeight w:val="517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Доходы    от    продажи    земельных    участков, находящихся в государственной и муниципальной собственности (за исключением земельных участков автономных учреждений)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00011406000000000430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12 260 000,00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8 402 681,60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68,54</w:t>
            </w:r>
          </w:p>
        </w:tc>
      </w:tr>
      <w:tr w:rsidR="009B6A4E" w:rsidRPr="009B6A4E" w:rsidTr="00BD6C68">
        <w:trPr>
          <w:trHeight w:val="210"/>
        </w:trPr>
        <w:tc>
          <w:tcPr>
            <w:tcW w:w="4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 Наименование показателя</w:t>
            </w:r>
          </w:p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Исполнено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</w:tr>
      <w:tr w:rsidR="009B6A4E" w:rsidRPr="009B6A4E" w:rsidTr="00BD6C68">
        <w:trPr>
          <w:trHeight w:val="255"/>
        </w:trPr>
        <w:tc>
          <w:tcPr>
            <w:tcW w:w="4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Код дохода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Утверждённые</w:t>
            </w: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</w:tr>
      <w:tr w:rsidR="009B6A4E" w:rsidRPr="009B6A4E" w:rsidTr="00BD6C68">
        <w:trPr>
          <w:trHeight w:val="255"/>
        </w:trPr>
        <w:tc>
          <w:tcPr>
            <w:tcW w:w="4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по бюджетной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бюджетные</w:t>
            </w: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% исполнения</w:t>
            </w:r>
          </w:p>
        </w:tc>
      </w:tr>
      <w:tr w:rsidR="009B6A4E" w:rsidRPr="009B6A4E" w:rsidTr="00BD6C68">
        <w:trPr>
          <w:trHeight w:val="255"/>
        </w:trPr>
        <w:tc>
          <w:tcPr>
            <w:tcW w:w="4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классификации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назначения</w:t>
            </w: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</w:tr>
      <w:tr w:rsidR="009B6A4E" w:rsidRPr="009B6A4E" w:rsidTr="00BD6C68">
        <w:trPr>
          <w:trHeight w:val="77"/>
        </w:trPr>
        <w:tc>
          <w:tcPr>
            <w:tcW w:w="4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</w:tr>
      <w:tr w:rsidR="009B6A4E" w:rsidRPr="009B6A4E" w:rsidTr="00BD6C68">
        <w:trPr>
          <w:trHeight w:val="190"/>
        </w:trPr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5</w:t>
            </w:r>
          </w:p>
        </w:tc>
      </w:tr>
      <w:tr w:rsidR="009B6A4E" w:rsidRPr="009B6A4E" w:rsidTr="00BD6C68">
        <w:trPr>
          <w:trHeight w:val="123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Доходы     от    продажи    земельных    участков,                              государственная  собственность  на   которые   не                              разграничена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00011406010000000430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12 260 000,00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8 402 681,60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68,54</w:t>
            </w:r>
          </w:p>
        </w:tc>
      </w:tr>
      <w:tr w:rsidR="009B6A4E" w:rsidRPr="009B6A4E" w:rsidTr="00BD6C68">
        <w:trPr>
          <w:trHeight w:val="661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Доходы    от    продажи    земельных    участков,                              государственная  собственность  на   которые   не                              </w:t>
            </w:r>
            <w:proofErr w:type="gramStart"/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разграничена и  которые  расположены</w:t>
            </w:r>
            <w:proofErr w:type="gramEnd"/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 в границах городских округов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00011406012040000430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12 260 000,00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8 402 681,60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68,54</w:t>
            </w:r>
          </w:p>
        </w:tc>
      </w:tr>
      <w:tr w:rsidR="009B6A4E" w:rsidRPr="009B6A4E" w:rsidTr="00BD6C68">
        <w:trPr>
          <w:trHeight w:val="255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ШТРАФЫ, САНКЦИИ, ВОЗМЕЩЕНИЕ УЩЕРБА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00011600000000000000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50 000 000,00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12 910 380,76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25,82</w:t>
            </w:r>
          </w:p>
        </w:tc>
      </w:tr>
      <w:tr w:rsidR="009B6A4E" w:rsidRPr="009B6A4E" w:rsidTr="00BD6C68">
        <w:trPr>
          <w:trHeight w:val="399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00011603000000000140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1 804 000,00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529 326,85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29,34</w:t>
            </w:r>
          </w:p>
        </w:tc>
      </w:tr>
      <w:tr w:rsidR="009B6A4E" w:rsidRPr="009B6A4E" w:rsidTr="00BD6C68">
        <w:trPr>
          <w:trHeight w:val="733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Денежные взыскания (штрафы) за нарушение законодательства о налогах и сборах, предусмотренные статьями 116, 117, 118, пунктами 1 и 2 статьи 120, статьями 125, 126, 128, 129, 1291, 132, 133, 134, 135, 1351 Налогового кодекса Российской Федерации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00011603010010000140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1 650 000,00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508 626,84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30,83</w:t>
            </w:r>
          </w:p>
        </w:tc>
      </w:tr>
      <w:tr w:rsidR="009B6A4E" w:rsidRPr="009B6A4E" w:rsidTr="00BD6C68">
        <w:trPr>
          <w:trHeight w:val="755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00011603030010000140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154 000,00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20 700,01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13,44</w:t>
            </w:r>
          </w:p>
        </w:tc>
      </w:tr>
      <w:tr w:rsidR="009B6A4E" w:rsidRPr="009B6A4E" w:rsidTr="00BD6C68">
        <w:trPr>
          <w:trHeight w:val="731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00011606000010000140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2 940 000,00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157 899,56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5,37</w:t>
            </w:r>
          </w:p>
        </w:tc>
      </w:tr>
      <w:tr w:rsidR="009B6A4E" w:rsidRPr="009B6A4E" w:rsidTr="00BD6C68">
        <w:trPr>
          <w:trHeight w:val="579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00011608000010000140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161 000,00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8,70</w:t>
            </w:r>
          </w:p>
        </w:tc>
      </w:tr>
      <w:tr w:rsidR="009B6A4E" w:rsidRPr="009B6A4E" w:rsidTr="00BD6C68">
        <w:trPr>
          <w:trHeight w:val="695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Денежные взыскания (штрафы) и иные суммы, взыскиваемые с лиц, виновных в совершении преступлений, и в возмещение ущерба имуществу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00011621000000000140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3 200 000,00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668 625,13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20,89</w:t>
            </w:r>
          </w:p>
        </w:tc>
      </w:tr>
      <w:tr w:rsidR="009B6A4E" w:rsidRPr="009B6A4E" w:rsidTr="00BD6C68">
        <w:trPr>
          <w:trHeight w:val="689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округов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00011621040040000140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3 200 000,00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668 625,13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20,89</w:t>
            </w:r>
          </w:p>
        </w:tc>
      </w:tr>
      <w:tr w:rsidR="009B6A4E" w:rsidRPr="009B6A4E" w:rsidTr="00BD6C68">
        <w:trPr>
          <w:trHeight w:val="382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Доходы от возмещения ущерба при возникновении страховых случаев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00011623000000000140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263 621,81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св.100,0</w:t>
            </w:r>
          </w:p>
        </w:tc>
      </w:tr>
      <w:tr w:rsidR="009B6A4E" w:rsidRPr="009B6A4E" w:rsidTr="00BD6C68">
        <w:trPr>
          <w:trHeight w:val="730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Доходы от возмещения ущерба при возникновении страховых случаев, когда выгодоприобретателями по договорам страхования выступают получатели средств бюджетов городских округов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00011623040040000140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263 621,81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св.100,0</w:t>
            </w:r>
          </w:p>
        </w:tc>
      </w:tr>
      <w:tr w:rsidR="009B6A4E" w:rsidRPr="009B6A4E" w:rsidTr="00BD6C68">
        <w:trPr>
          <w:trHeight w:val="210"/>
        </w:trPr>
        <w:tc>
          <w:tcPr>
            <w:tcW w:w="4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 Наименование показателя</w:t>
            </w:r>
          </w:p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Исполнено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</w:tr>
      <w:tr w:rsidR="009B6A4E" w:rsidRPr="009B6A4E" w:rsidTr="00BD6C68">
        <w:trPr>
          <w:trHeight w:val="255"/>
        </w:trPr>
        <w:tc>
          <w:tcPr>
            <w:tcW w:w="4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Код дохода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Утверждённые</w:t>
            </w: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</w:tr>
      <w:tr w:rsidR="009B6A4E" w:rsidRPr="009B6A4E" w:rsidTr="00BD6C68">
        <w:trPr>
          <w:trHeight w:val="255"/>
        </w:trPr>
        <w:tc>
          <w:tcPr>
            <w:tcW w:w="4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по бюджетной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бюджетные</w:t>
            </w: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% исполнения</w:t>
            </w:r>
          </w:p>
        </w:tc>
      </w:tr>
      <w:tr w:rsidR="009B6A4E" w:rsidRPr="009B6A4E" w:rsidTr="00BD6C68">
        <w:trPr>
          <w:trHeight w:val="255"/>
        </w:trPr>
        <w:tc>
          <w:tcPr>
            <w:tcW w:w="4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классификации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назначения</w:t>
            </w: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</w:tr>
      <w:tr w:rsidR="009B6A4E" w:rsidRPr="009B6A4E" w:rsidTr="00BD6C68">
        <w:trPr>
          <w:trHeight w:val="77"/>
        </w:trPr>
        <w:tc>
          <w:tcPr>
            <w:tcW w:w="4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</w:tr>
      <w:tr w:rsidR="009B6A4E" w:rsidRPr="009B6A4E" w:rsidTr="00BD6C68">
        <w:trPr>
          <w:trHeight w:val="190"/>
        </w:trPr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5</w:t>
            </w:r>
          </w:p>
        </w:tc>
      </w:tr>
      <w:tr w:rsidR="009B6A4E" w:rsidRPr="009B6A4E" w:rsidTr="00BD6C68">
        <w:trPr>
          <w:trHeight w:val="974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Денежные взыскания (штрафы) за нарушение законодательства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земельного законодательства, лесного законодательства, водного законодательства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00011625000010000140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2 492 000,00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499 000,00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20,02</w:t>
            </w:r>
          </w:p>
        </w:tc>
      </w:tr>
      <w:tr w:rsidR="009B6A4E" w:rsidRPr="009B6A4E" w:rsidTr="00BD6C68">
        <w:trPr>
          <w:trHeight w:val="365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Денежные взыскания (штрафы) за нарушение законодательства об охране и использовании животного мира</w:t>
            </w:r>
          </w:p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00011625030010000140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2 000,00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</w:tr>
      <w:tr w:rsidR="009B6A4E" w:rsidRPr="009B6A4E" w:rsidTr="00BD6C68">
        <w:trPr>
          <w:trHeight w:val="419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Денежные взыскания (штрафы) за нарушение законодательства в области охраны окружающей среды</w:t>
            </w:r>
          </w:p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00011625050010000140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2 490 000,00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470 500,00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18,90</w:t>
            </w:r>
          </w:p>
        </w:tc>
      </w:tr>
      <w:tr w:rsidR="009B6A4E" w:rsidRPr="009B6A4E" w:rsidTr="00BD6C68">
        <w:trPr>
          <w:trHeight w:val="359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00011625060010000140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28 500,00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св.100,0</w:t>
            </w:r>
          </w:p>
        </w:tc>
      </w:tr>
      <w:tr w:rsidR="009B6A4E" w:rsidRPr="009B6A4E" w:rsidTr="00BD6C68">
        <w:trPr>
          <w:trHeight w:val="690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00011628000010000140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1 450 000,00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1 626 451,74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св.100,0</w:t>
            </w:r>
          </w:p>
        </w:tc>
      </w:tr>
      <w:tr w:rsidR="009B6A4E" w:rsidRPr="009B6A4E" w:rsidTr="00BD6C68">
        <w:trPr>
          <w:trHeight w:val="410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Денежные взыскания (штрафы) за административные правонарушения в области дорожного движения</w:t>
            </w:r>
          </w:p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00011630000010000140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19 655 200,00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4 590 189,57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23,35</w:t>
            </w:r>
          </w:p>
        </w:tc>
      </w:tr>
      <w:tr w:rsidR="009B6A4E" w:rsidRPr="009B6A4E" w:rsidTr="00BD6C68">
        <w:trPr>
          <w:trHeight w:val="349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00011690000000000140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18 297 800,00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4 561 266,10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24,93</w:t>
            </w:r>
          </w:p>
        </w:tc>
      </w:tr>
      <w:tr w:rsidR="009B6A4E" w:rsidRPr="009B6A4E" w:rsidTr="00BD6C68">
        <w:trPr>
          <w:trHeight w:val="541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00011690040040000140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18 297 800,00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4 561 266,10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24,93</w:t>
            </w:r>
          </w:p>
        </w:tc>
      </w:tr>
      <w:tr w:rsidR="009B6A4E" w:rsidRPr="009B6A4E" w:rsidTr="00BD6C68">
        <w:trPr>
          <w:trHeight w:val="255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ПРОЧИЕ НЕНАЛОГОВЫЕ ДОХОДЫ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00011700000000000000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3 699 230,75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св.100,0</w:t>
            </w:r>
          </w:p>
        </w:tc>
      </w:tr>
      <w:tr w:rsidR="009B6A4E" w:rsidRPr="009B6A4E" w:rsidTr="00BD6C68">
        <w:trPr>
          <w:trHeight w:val="216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Невыясненные поступления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00011701000000000180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3 699 230,75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св.100,0</w:t>
            </w:r>
          </w:p>
        </w:tc>
      </w:tr>
      <w:tr w:rsidR="009B6A4E" w:rsidRPr="009B6A4E" w:rsidTr="00BD6C68">
        <w:trPr>
          <w:trHeight w:val="361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00011701040040000180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3 699 230,75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св.100,0</w:t>
            </w:r>
          </w:p>
        </w:tc>
      </w:tr>
      <w:tr w:rsidR="009B6A4E" w:rsidRPr="009B6A4E" w:rsidTr="00BD6C68">
        <w:trPr>
          <w:trHeight w:val="694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00011800000000000000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303 337,58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св.100,0</w:t>
            </w:r>
          </w:p>
        </w:tc>
      </w:tr>
      <w:tr w:rsidR="009B6A4E" w:rsidRPr="009B6A4E" w:rsidTr="00BD6C68">
        <w:trPr>
          <w:trHeight w:val="543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Доходы бюджетов городских округов от возврата остатков субсидий, субвенций и иных межбюджетных трансфертов, имеющих целевое назначение,  прошлых лет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00011804000040000000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303 337,58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св.100,0</w:t>
            </w:r>
          </w:p>
        </w:tc>
      </w:tr>
      <w:tr w:rsidR="009B6A4E" w:rsidRPr="009B6A4E" w:rsidTr="00BD6C68">
        <w:trPr>
          <w:trHeight w:val="515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Доходы бюджетов городских округов от возврата остатков субсидий и субвенций прошлых лет внебюджетными организациями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00011804010040000180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303 337,58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св.100,0</w:t>
            </w:r>
          </w:p>
        </w:tc>
      </w:tr>
      <w:tr w:rsidR="009B6A4E" w:rsidRPr="009B6A4E" w:rsidTr="00BD6C68">
        <w:trPr>
          <w:trHeight w:val="210"/>
        </w:trPr>
        <w:tc>
          <w:tcPr>
            <w:tcW w:w="4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 Наименование показателя</w:t>
            </w:r>
          </w:p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Исполнено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</w:tr>
      <w:tr w:rsidR="009B6A4E" w:rsidRPr="009B6A4E" w:rsidTr="00BD6C68">
        <w:trPr>
          <w:trHeight w:val="255"/>
        </w:trPr>
        <w:tc>
          <w:tcPr>
            <w:tcW w:w="4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Код дохода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Утверждённые</w:t>
            </w: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</w:tr>
      <w:tr w:rsidR="009B6A4E" w:rsidRPr="009B6A4E" w:rsidTr="00BD6C68">
        <w:trPr>
          <w:trHeight w:val="255"/>
        </w:trPr>
        <w:tc>
          <w:tcPr>
            <w:tcW w:w="4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по бюджетной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бюджетные</w:t>
            </w: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% исполнения</w:t>
            </w:r>
          </w:p>
        </w:tc>
      </w:tr>
      <w:tr w:rsidR="009B6A4E" w:rsidRPr="009B6A4E" w:rsidTr="00BD6C68">
        <w:trPr>
          <w:trHeight w:val="255"/>
        </w:trPr>
        <w:tc>
          <w:tcPr>
            <w:tcW w:w="4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классификации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назначения</w:t>
            </w: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</w:tr>
      <w:tr w:rsidR="009B6A4E" w:rsidRPr="009B6A4E" w:rsidTr="00BD6C68">
        <w:trPr>
          <w:trHeight w:val="77"/>
        </w:trPr>
        <w:tc>
          <w:tcPr>
            <w:tcW w:w="4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</w:tr>
      <w:tr w:rsidR="009B6A4E" w:rsidRPr="009B6A4E" w:rsidTr="00BD6C68">
        <w:trPr>
          <w:trHeight w:val="190"/>
        </w:trPr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5</w:t>
            </w:r>
          </w:p>
        </w:tc>
      </w:tr>
      <w:tr w:rsidR="009B6A4E" w:rsidRPr="009B6A4E" w:rsidTr="00BD6C68">
        <w:trPr>
          <w:trHeight w:val="123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00011900000000000000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-19 162 803,24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св.100,0</w:t>
            </w:r>
          </w:p>
        </w:tc>
      </w:tr>
      <w:tr w:rsidR="009B6A4E" w:rsidRPr="009B6A4E" w:rsidTr="00BD6C68">
        <w:trPr>
          <w:trHeight w:val="549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Возврат остатков субсидий, субвенций и иных межбюджетных трансфертов, имеющих целевое назначение,  прошлых лет  из бюджетов городских округов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00011904000040000151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-19 162 803,24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св.100,0</w:t>
            </w:r>
          </w:p>
        </w:tc>
      </w:tr>
      <w:tr w:rsidR="009B6A4E" w:rsidRPr="009B6A4E" w:rsidTr="00BD6C68">
        <w:trPr>
          <w:trHeight w:val="255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БЕЗВОЗМЕЗДНЫЕ ПОСТУПЛЕНИЯ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00020000000000000000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4 473 989 570,00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907 333 850,00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20,28</w:t>
            </w:r>
          </w:p>
        </w:tc>
      </w:tr>
      <w:tr w:rsidR="009B6A4E" w:rsidRPr="009B6A4E" w:rsidTr="00BD6C68">
        <w:trPr>
          <w:trHeight w:val="411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00020200000000000000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4 467 195 170,00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900 539 450,00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20,16</w:t>
            </w:r>
          </w:p>
        </w:tc>
      </w:tr>
      <w:tr w:rsidR="009B6A4E" w:rsidRPr="009B6A4E" w:rsidTr="00BD6C68">
        <w:trPr>
          <w:trHeight w:val="335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00020201000000000151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1 425 426 000,00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285 085 200,00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20,00</w:t>
            </w:r>
          </w:p>
        </w:tc>
      </w:tr>
      <w:tr w:rsidR="009B6A4E" w:rsidRPr="009B6A4E" w:rsidTr="00BD6C68">
        <w:trPr>
          <w:trHeight w:val="243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Дотации на выравнивание бюджетной обеспеченности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00020201001000000151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1 425 426 000,00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285 085 200,00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20,00</w:t>
            </w:r>
          </w:p>
        </w:tc>
      </w:tr>
      <w:tr w:rsidR="009B6A4E" w:rsidRPr="009B6A4E" w:rsidTr="00BD6C68">
        <w:trPr>
          <w:trHeight w:val="435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00020201001040000151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1 425 426 000,00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285 085 200,00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20,00</w:t>
            </w:r>
          </w:p>
        </w:tc>
      </w:tr>
      <w:tr w:rsidR="009B6A4E" w:rsidRPr="009B6A4E" w:rsidTr="00BD6C68">
        <w:trPr>
          <w:trHeight w:val="329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00020202000000000151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500 911 800,00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8 524 000,00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1,70</w:t>
            </w:r>
          </w:p>
        </w:tc>
      </w:tr>
      <w:tr w:rsidR="009B6A4E" w:rsidRPr="009B6A4E" w:rsidTr="00BD6C68">
        <w:trPr>
          <w:trHeight w:val="695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Субсидии бюджетам на бюджетные инвестиции в объекты капитального строительства государственной собственности субъектов Российской Федерации (объекты капитального строительства собственности муниципальных образований)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00020202077000000151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482 862 600,00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8 524 000,00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1,77</w:t>
            </w:r>
          </w:p>
        </w:tc>
      </w:tr>
      <w:tr w:rsidR="009B6A4E" w:rsidRPr="009B6A4E" w:rsidTr="00BD6C68">
        <w:trPr>
          <w:trHeight w:val="575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Субсидии бюджетам городских округов на 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00020202077040000151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482 862 600,00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8 524 000,00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1,77</w:t>
            </w:r>
          </w:p>
        </w:tc>
      </w:tr>
      <w:tr w:rsidR="009B6A4E" w:rsidRPr="009B6A4E" w:rsidTr="00BD6C68">
        <w:trPr>
          <w:trHeight w:val="255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Прочие субсидии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00020202999000000151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18 049 200,00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</w:tr>
      <w:tr w:rsidR="009B6A4E" w:rsidRPr="009B6A4E" w:rsidTr="00BD6C68">
        <w:trPr>
          <w:trHeight w:val="255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Прочие субсидии бюджетам городских округов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00020202999040000151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18 049 200,00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</w:tr>
      <w:tr w:rsidR="009B6A4E" w:rsidRPr="009B6A4E" w:rsidTr="00BD6C68">
        <w:trPr>
          <w:trHeight w:val="300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00020203000000000151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2 455 660 200,00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580 328 600,00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23,63</w:t>
            </w:r>
          </w:p>
        </w:tc>
      </w:tr>
      <w:tr w:rsidR="009B6A4E" w:rsidRPr="009B6A4E" w:rsidTr="00BD6C68">
        <w:trPr>
          <w:trHeight w:val="336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00020203003000000151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21 757 400,00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5 435 900,00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24,98</w:t>
            </w:r>
          </w:p>
        </w:tc>
      </w:tr>
      <w:tr w:rsidR="009B6A4E" w:rsidRPr="009B6A4E" w:rsidTr="00BD6C68">
        <w:trPr>
          <w:trHeight w:val="407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00020203003040000151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21 757 400,00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5 435 900,00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24,98</w:t>
            </w:r>
          </w:p>
        </w:tc>
      </w:tr>
      <w:tr w:rsidR="009B6A4E" w:rsidRPr="009B6A4E" w:rsidTr="00BD6C68">
        <w:trPr>
          <w:trHeight w:val="502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Субвенции бюджетам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00020203020000000151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2 472 500,00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</w:tr>
      <w:tr w:rsidR="009B6A4E" w:rsidRPr="009B6A4E" w:rsidTr="00BD6C68">
        <w:trPr>
          <w:trHeight w:val="601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Субвенции бюджетам городских округов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00020203020040000151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2 472 500,00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</w:tr>
      <w:tr w:rsidR="009B6A4E" w:rsidRPr="009B6A4E" w:rsidTr="00BD6C68">
        <w:trPr>
          <w:trHeight w:val="210"/>
        </w:trPr>
        <w:tc>
          <w:tcPr>
            <w:tcW w:w="4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 Наименование показателя</w:t>
            </w:r>
          </w:p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Исполнено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</w:tr>
      <w:tr w:rsidR="009B6A4E" w:rsidRPr="009B6A4E" w:rsidTr="00BD6C68">
        <w:trPr>
          <w:trHeight w:val="255"/>
        </w:trPr>
        <w:tc>
          <w:tcPr>
            <w:tcW w:w="4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Код дохода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Утверждённые</w:t>
            </w: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</w:tr>
      <w:tr w:rsidR="009B6A4E" w:rsidRPr="009B6A4E" w:rsidTr="00BD6C68">
        <w:trPr>
          <w:trHeight w:val="255"/>
        </w:trPr>
        <w:tc>
          <w:tcPr>
            <w:tcW w:w="4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по бюджетной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бюджетные</w:t>
            </w: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% исполнения</w:t>
            </w:r>
          </w:p>
        </w:tc>
      </w:tr>
      <w:tr w:rsidR="009B6A4E" w:rsidRPr="009B6A4E" w:rsidTr="00BD6C68">
        <w:trPr>
          <w:trHeight w:val="255"/>
        </w:trPr>
        <w:tc>
          <w:tcPr>
            <w:tcW w:w="4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классификации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назначения</w:t>
            </w: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</w:tr>
      <w:tr w:rsidR="009B6A4E" w:rsidRPr="009B6A4E" w:rsidTr="00BD6C68">
        <w:trPr>
          <w:trHeight w:val="77"/>
        </w:trPr>
        <w:tc>
          <w:tcPr>
            <w:tcW w:w="4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</w:tr>
      <w:tr w:rsidR="009B6A4E" w:rsidRPr="009B6A4E" w:rsidTr="00BD6C68">
        <w:trPr>
          <w:trHeight w:val="190"/>
        </w:trPr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5</w:t>
            </w:r>
          </w:p>
        </w:tc>
      </w:tr>
      <w:tr w:rsidR="009B6A4E" w:rsidRPr="009B6A4E" w:rsidTr="00BD6C68">
        <w:trPr>
          <w:trHeight w:val="123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Субвенции бюджетам муниципальных образований на ежемесячное денежное вознаграждение за классное руководство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00020203021000000151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22 266 000,00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12 307 000,00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55,27</w:t>
            </w:r>
          </w:p>
        </w:tc>
      </w:tr>
      <w:tr w:rsidR="009B6A4E" w:rsidRPr="009B6A4E" w:rsidTr="00BD6C68">
        <w:trPr>
          <w:trHeight w:val="357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Субвенции бюджетам городских округов на ежемесячное денежное вознаграждение за классное руководство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00020203021040000151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22 266 000,00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12 307 000,00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55,27</w:t>
            </w:r>
          </w:p>
        </w:tc>
      </w:tr>
      <w:tr w:rsidR="009B6A4E" w:rsidRPr="009B6A4E" w:rsidTr="00BD6C68">
        <w:trPr>
          <w:trHeight w:val="406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Субвенции местным бюджетам на выполнение передаваемых полномочий субъектов Российской Федерации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00020203024000000151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1 961 673 800,00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441 855 700,00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22,52</w:t>
            </w:r>
          </w:p>
        </w:tc>
      </w:tr>
      <w:tr w:rsidR="009B6A4E" w:rsidRPr="009B6A4E" w:rsidTr="00BD6C68">
        <w:trPr>
          <w:trHeight w:val="366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00020203024040000151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1 961 673 800,00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441 855 700,00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22,52</w:t>
            </w:r>
          </w:p>
        </w:tc>
      </w:tr>
      <w:tr w:rsidR="009B6A4E" w:rsidRPr="009B6A4E" w:rsidTr="00BD6C68">
        <w:trPr>
          <w:trHeight w:val="873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Субвенции бюджетам муниципальных образований на 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00020203026000000151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82 875 000,00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82 875 000,00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100,00</w:t>
            </w:r>
          </w:p>
        </w:tc>
      </w:tr>
      <w:tr w:rsidR="009B6A4E" w:rsidRPr="009B6A4E" w:rsidTr="00BD6C68">
        <w:trPr>
          <w:trHeight w:val="611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Субвенции бюджетам городских округов на 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00020203026040000151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82 875 000,00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82 875 000,00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100,00</w:t>
            </w:r>
          </w:p>
        </w:tc>
      </w:tr>
      <w:tr w:rsidR="009B6A4E" w:rsidRPr="009B6A4E" w:rsidTr="00BD6C68">
        <w:trPr>
          <w:trHeight w:val="565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Субвенции бюджетам муниципальных образований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00020203027000000151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267 836 500,00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</w:tr>
      <w:tr w:rsidR="009B6A4E" w:rsidRPr="009B6A4E" w:rsidTr="00BD6C68">
        <w:trPr>
          <w:trHeight w:val="552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00020203027040000151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267 836 500,00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</w:tr>
      <w:tr w:rsidR="009B6A4E" w:rsidRPr="009B6A4E" w:rsidTr="00BD6C68">
        <w:trPr>
          <w:trHeight w:val="949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Субвенции бюджетам муниципальных образований на компенсацию части родительской платы за содержание ребенка в государственных и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00020203029000000151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49 804 000,00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12 452 000,00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25,00</w:t>
            </w:r>
          </w:p>
        </w:tc>
      </w:tr>
      <w:tr w:rsidR="009B6A4E" w:rsidRPr="009B6A4E" w:rsidTr="00BD6C68">
        <w:trPr>
          <w:trHeight w:val="719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Субвенции бюджетам городских округов на компенсацию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00020203029040000151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49 804 000,00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12 452 000,00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25,00</w:t>
            </w:r>
          </w:p>
        </w:tc>
      </w:tr>
      <w:tr w:rsidR="009B6A4E" w:rsidRPr="009B6A4E" w:rsidTr="00BD6C68">
        <w:trPr>
          <w:trHeight w:val="740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Субвенции   бюджетам  муниципальных образований на денежные выплаты медицинскому персоналу фельдшерско-акушерских пунктов, врачам, фельдшерам и медицинским сестрам скорой медицинской помощи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00020203055000000151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21 141 000,00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14,19</w:t>
            </w:r>
          </w:p>
        </w:tc>
      </w:tr>
      <w:tr w:rsidR="009B6A4E" w:rsidRPr="009B6A4E" w:rsidTr="00BD6C68">
        <w:trPr>
          <w:trHeight w:val="607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Субвенции бюджетам городских округов на денежные выплаты медицинскому персоналу фельдшерско-акушерских пунктов, врачам, фельдшерам и медицинским сестрам скорой медицинской помощи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00020203055040000151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21 141 000,00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14,19</w:t>
            </w:r>
          </w:p>
        </w:tc>
      </w:tr>
      <w:tr w:rsidR="009B6A4E" w:rsidRPr="009B6A4E" w:rsidTr="00BD6C68">
        <w:trPr>
          <w:trHeight w:val="210"/>
        </w:trPr>
        <w:tc>
          <w:tcPr>
            <w:tcW w:w="4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 Наименование показателя</w:t>
            </w:r>
          </w:p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Исполнено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</w:tr>
      <w:tr w:rsidR="009B6A4E" w:rsidRPr="009B6A4E" w:rsidTr="00BD6C68">
        <w:trPr>
          <w:trHeight w:val="255"/>
        </w:trPr>
        <w:tc>
          <w:tcPr>
            <w:tcW w:w="4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Код дохода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Утверждённые</w:t>
            </w: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</w:tr>
      <w:tr w:rsidR="009B6A4E" w:rsidRPr="009B6A4E" w:rsidTr="00BD6C68">
        <w:trPr>
          <w:trHeight w:val="255"/>
        </w:trPr>
        <w:tc>
          <w:tcPr>
            <w:tcW w:w="4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по бюджетной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бюджетные</w:t>
            </w: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% исполнения</w:t>
            </w:r>
          </w:p>
        </w:tc>
      </w:tr>
      <w:tr w:rsidR="009B6A4E" w:rsidRPr="009B6A4E" w:rsidTr="00BD6C68">
        <w:trPr>
          <w:trHeight w:val="255"/>
        </w:trPr>
        <w:tc>
          <w:tcPr>
            <w:tcW w:w="4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классификации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назначения</w:t>
            </w: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</w:tr>
      <w:tr w:rsidR="009B6A4E" w:rsidRPr="009B6A4E" w:rsidTr="00BD6C68">
        <w:trPr>
          <w:trHeight w:val="77"/>
        </w:trPr>
        <w:tc>
          <w:tcPr>
            <w:tcW w:w="4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</w:tr>
      <w:tr w:rsidR="009B6A4E" w:rsidRPr="009B6A4E" w:rsidTr="00BD6C68">
        <w:trPr>
          <w:trHeight w:val="190"/>
        </w:trPr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5</w:t>
            </w:r>
          </w:p>
        </w:tc>
      </w:tr>
      <w:tr w:rsidR="009B6A4E" w:rsidRPr="009B6A4E" w:rsidTr="00BD6C68">
        <w:trPr>
          <w:trHeight w:val="974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Субвенции бюджетам на обеспечение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1941 - 1945 годов"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00020203069000000151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4 234 000,00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803 000,00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18,97</w:t>
            </w:r>
          </w:p>
        </w:tc>
      </w:tr>
      <w:tr w:rsidR="009B6A4E" w:rsidRPr="009B6A4E" w:rsidTr="00BD6C68">
        <w:trPr>
          <w:trHeight w:val="1072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Субвенции бюджетам городских округов на обеспечение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1941 - 1945 годов"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00020203069040000151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4 234 000,00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803 000,00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18,97</w:t>
            </w:r>
          </w:p>
        </w:tc>
      </w:tr>
      <w:tr w:rsidR="009B6A4E" w:rsidRPr="009B6A4E" w:rsidTr="00BD6C68">
        <w:trPr>
          <w:trHeight w:val="861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Субвенции бюджетам на обеспечение жильем отдельных категорий граждан, установленных Федеральными законами от 12 января 1995 года      № 5-ФЗ "О  ветеранах" и от 24 ноября 1995 года              № 181-ФЗ "О социальной защите инвалидов в Российской Федерации"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00020203070000000151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21 600 000,00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21 600 000,00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100,00</w:t>
            </w:r>
          </w:p>
        </w:tc>
      </w:tr>
      <w:tr w:rsidR="009B6A4E" w:rsidRPr="009B6A4E" w:rsidTr="00BD6C68">
        <w:trPr>
          <w:trHeight w:val="846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Субвенции бюджетам городских округов на обеспечение жильем отдельных категорий граждан, установленных Федеральными законами от 12 января 1995 года № 5-ФЗ "О ветеранах" и от 24 ноября 1995 года № 181-ФЗ "О социальной защите инвалидов в Российской Федерации"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00020203070040000151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21 600 000,00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21 600 000,00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100,00</w:t>
            </w:r>
          </w:p>
        </w:tc>
      </w:tr>
      <w:tr w:rsidR="009B6A4E" w:rsidRPr="009B6A4E" w:rsidTr="00BD6C68">
        <w:trPr>
          <w:trHeight w:val="255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Иные межбюджетные трансферты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00020204000000000151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85 197 170,00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26 601 650,00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31,22</w:t>
            </w:r>
          </w:p>
        </w:tc>
      </w:tr>
      <w:tr w:rsidR="009B6A4E" w:rsidRPr="009B6A4E" w:rsidTr="00BD6C68">
        <w:trPr>
          <w:trHeight w:val="940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Межбюджетные трансферты, передаваемые бюджетам на обеспечение равного с Министерством внутренних дел Российской Федерации повышения денежного довольствия сотрудникам и заработной платы работникам подразделений милиции общественной безопасности и социальных выплат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00020204005000000151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76 747 000,00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19 187 000,00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25,00</w:t>
            </w:r>
          </w:p>
        </w:tc>
      </w:tr>
      <w:tr w:rsidR="009B6A4E" w:rsidRPr="009B6A4E" w:rsidTr="00BD6C68">
        <w:trPr>
          <w:trHeight w:val="832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proofErr w:type="gramStart"/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Межбюджетные трансферты, передаваемые бюджетам городских округов на обеспечение равного с Министерством внутренних дел Российской Федерации повышения денежного довольствия сотрудникам и заработной платы работникам подразделений милиции общественной безопасности и социальных выплат</w:t>
            </w:r>
            <w:proofErr w:type="gram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00020204005040000151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76 747 000,00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19 187 000,00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25,00</w:t>
            </w:r>
          </w:p>
        </w:tc>
      </w:tr>
      <w:tr w:rsidR="009B6A4E" w:rsidRPr="009B6A4E" w:rsidTr="00BD6C68">
        <w:trPr>
          <w:trHeight w:val="686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Межбюджетные трансферты, передаваемые бюджетам на 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00020204025000000151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313 000,00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</w:tr>
      <w:tr w:rsidR="009B6A4E" w:rsidRPr="009B6A4E" w:rsidTr="00BD6C68">
        <w:trPr>
          <w:trHeight w:val="549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Межбюджетные трансферты, передаваемые бюджетам городских округов на комплектование книжных фондов библиотек муниципальных образований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00020204025040000151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313 000,00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</w:tr>
      <w:tr w:rsidR="009B6A4E" w:rsidRPr="009B6A4E" w:rsidTr="00BD6C68">
        <w:trPr>
          <w:trHeight w:val="210"/>
        </w:trPr>
        <w:tc>
          <w:tcPr>
            <w:tcW w:w="4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 Наименование показателя</w:t>
            </w:r>
          </w:p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Исполнено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</w:tr>
      <w:tr w:rsidR="009B6A4E" w:rsidRPr="009B6A4E" w:rsidTr="00BD6C68">
        <w:trPr>
          <w:trHeight w:val="255"/>
        </w:trPr>
        <w:tc>
          <w:tcPr>
            <w:tcW w:w="4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Код дохода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Утверждённые</w:t>
            </w: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</w:tr>
      <w:tr w:rsidR="009B6A4E" w:rsidRPr="009B6A4E" w:rsidTr="00BD6C68">
        <w:trPr>
          <w:trHeight w:val="255"/>
        </w:trPr>
        <w:tc>
          <w:tcPr>
            <w:tcW w:w="4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по бюджетной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бюджетные</w:t>
            </w: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% исполнения</w:t>
            </w:r>
          </w:p>
        </w:tc>
      </w:tr>
      <w:tr w:rsidR="009B6A4E" w:rsidRPr="009B6A4E" w:rsidTr="00BD6C68">
        <w:trPr>
          <w:trHeight w:val="255"/>
        </w:trPr>
        <w:tc>
          <w:tcPr>
            <w:tcW w:w="4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классификации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назначения</w:t>
            </w: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</w:tr>
      <w:tr w:rsidR="009B6A4E" w:rsidRPr="009B6A4E" w:rsidTr="00BD6C68">
        <w:trPr>
          <w:trHeight w:val="77"/>
        </w:trPr>
        <w:tc>
          <w:tcPr>
            <w:tcW w:w="4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</w:tr>
      <w:tr w:rsidR="009B6A4E" w:rsidRPr="009B6A4E" w:rsidTr="00BD6C68">
        <w:trPr>
          <w:trHeight w:val="190"/>
        </w:trPr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5</w:t>
            </w:r>
          </w:p>
        </w:tc>
      </w:tr>
      <w:tr w:rsidR="009B6A4E" w:rsidRPr="009B6A4E" w:rsidTr="00BD6C68">
        <w:trPr>
          <w:trHeight w:val="407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Межбюджетные трансферты местным бюджетам на реализацию дополнительных мероприятий, направленных на снижение напряженности на рынке труда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00020204029000000151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60 000,00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50,00</w:t>
            </w:r>
          </w:p>
        </w:tc>
      </w:tr>
      <w:tr w:rsidR="009B6A4E" w:rsidRPr="009B6A4E" w:rsidTr="00BD6C68">
        <w:trPr>
          <w:trHeight w:val="465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Межбюджетные трансферты, передаваемые бюджетам городских округов на реализацию дополнительных мероприятий, направленных на снижение напряженности на рынке труда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00020204029040000151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60 000,00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50,00</w:t>
            </w:r>
          </w:p>
        </w:tc>
      </w:tr>
      <w:tr w:rsidR="009B6A4E" w:rsidRPr="009B6A4E" w:rsidTr="00BD6C68">
        <w:trPr>
          <w:trHeight w:val="281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Прочие межбюджетные трансферты, передаваемые бюджетам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00020204999000000151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8 077 170,00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7 384 650,00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91,43</w:t>
            </w:r>
          </w:p>
        </w:tc>
      </w:tr>
      <w:tr w:rsidR="009B6A4E" w:rsidRPr="009B6A4E" w:rsidTr="00BD6C68">
        <w:trPr>
          <w:trHeight w:val="427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00020204999040000151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8 077 170,00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7 384 650,00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91,43</w:t>
            </w:r>
          </w:p>
        </w:tc>
      </w:tr>
      <w:tr w:rsidR="009B6A4E" w:rsidRPr="009B6A4E" w:rsidTr="00BD6C68">
        <w:trPr>
          <w:trHeight w:val="255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ПРОЧИЕ БЕЗВОЗМЕЗДНЫЕ ПОСТУПЛЕНИЯ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00020700000000000180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6 794 400,00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6 794 400,00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100,00</w:t>
            </w:r>
          </w:p>
        </w:tc>
      </w:tr>
      <w:tr w:rsidR="009B6A4E" w:rsidRPr="009B6A4E" w:rsidTr="00BD6C68">
        <w:trPr>
          <w:trHeight w:val="346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Прочие безвозмездные поступления в бюджеты городских округов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00020704000040000180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6 794 400,00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6 794 400,00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100,00</w:t>
            </w:r>
          </w:p>
        </w:tc>
      </w:tr>
      <w:tr w:rsidR="009B6A4E" w:rsidRPr="009B6A4E" w:rsidTr="00BD6C68">
        <w:trPr>
          <w:trHeight w:val="255"/>
        </w:trPr>
        <w:tc>
          <w:tcPr>
            <w:tcW w:w="82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ДОХОДЫ   ВСЕГО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9 801 653 570,00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2 232 259 885,29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22,77</w:t>
            </w:r>
          </w:p>
        </w:tc>
      </w:tr>
    </w:tbl>
    <w:p w:rsidR="009B6A4E" w:rsidRPr="009B6A4E" w:rsidRDefault="009B6A4E" w:rsidP="009B6A4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tbl>
      <w:tblPr>
        <w:tblW w:w="18708" w:type="dxa"/>
        <w:tblInd w:w="88" w:type="dxa"/>
        <w:tblLook w:val="0000" w:firstRow="0" w:lastRow="0" w:firstColumn="0" w:lastColumn="0" w:noHBand="0" w:noVBand="0"/>
      </w:tblPr>
      <w:tblGrid>
        <w:gridCol w:w="4700"/>
        <w:gridCol w:w="3542"/>
        <w:gridCol w:w="2551"/>
        <w:gridCol w:w="2835"/>
        <w:gridCol w:w="1560"/>
        <w:gridCol w:w="3520"/>
      </w:tblGrid>
      <w:tr w:rsidR="009B6A4E" w:rsidRPr="009B6A4E" w:rsidTr="00BD6C68">
        <w:trPr>
          <w:trHeight w:val="285"/>
        </w:trPr>
        <w:tc>
          <w:tcPr>
            <w:tcW w:w="1870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B6A4E" w:rsidRPr="009B6A4E" w:rsidRDefault="009B6A4E" w:rsidP="009B6A4E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B6A4E" w:rsidRPr="009B6A4E" w:rsidRDefault="009B6A4E" w:rsidP="009B6A4E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B6A4E" w:rsidRPr="009B6A4E" w:rsidRDefault="009B6A4E" w:rsidP="009B6A4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                                                                 2.Расходы бюджета</w:t>
            </w:r>
          </w:p>
          <w:p w:rsidR="009B6A4E" w:rsidRPr="009B6A4E" w:rsidRDefault="009B6A4E" w:rsidP="009B6A4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10"/>
        </w:trPr>
        <w:tc>
          <w:tcPr>
            <w:tcW w:w="4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lastRenderedPageBreak/>
              <w:t xml:space="preserve"> Наименование показателя</w:t>
            </w:r>
          </w:p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5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Исполнено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Код расхода 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Утверждённые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по бюджетной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бюджетные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% исполнения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классификации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назначения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108"/>
        </w:trPr>
        <w:tc>
          <w:tcPr>
            <w:tcW w:w="4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190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3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5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Общегосударственные вопросы</w:t>
            </w:r>
          </w:p>
        </w:tc>
        <w:tc>
          <w:tcPr>
            <w:tcW w:w="3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00001000000000000000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1 013 990 751,27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241 673 494,23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23,83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Расходы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00001000000000000200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983 918 510,75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240 318 895,75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24,42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Оплата труда и начисления на выплаты по оплате труда               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00001000000000000210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815 105 622,57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221 010 530,24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27,11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Заработная плата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00001000000000000211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619 961 687,00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177 359 705,76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28,61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Прочие выплаты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00001000000000000212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28 388 204,57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5 582 119,10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19,66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Начисления на выплаты по оплате труда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00001000000000000213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166 755 731,00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38 068 705,38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22,83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Оплата работ, услуг                                      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00001000000000000220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110 209 084,18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18 622 751,85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16,90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Услуги связи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00001000000000000221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10 273 734,00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1 345 664,74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13,10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10"/>
        </w:trPr>
        <w:tc>
          <w:tcPr>
            <w:tcW w:w="4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 Наименование показателя</w:t>
            </w:r>
          </w:p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5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Исполнено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Код расхода 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Утверждённые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по бюджетной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бюджетные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% исполнения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классификации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назначения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108"/>
        </w:trPr>
        <w:tc>
          <w:tcPr>
            <w:tcW w:w="4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190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3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5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Транспортные услуги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00001000000000000222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5 879 000,00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1 070 014,93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18,20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Коммунальные услуги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00001000000000000223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13 405 176,00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3 810 170,52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28,42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Арендная плата за пользование имуществом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00001000000000000224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215 576,00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21 458,88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9,95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Работы, услуги по содержанию имущества                          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00001000000000000225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13 026 752,00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1 641 238,30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12,60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Прочие работы, услуги                                           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00001000000000000226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67 408 846,18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10 734 204,48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15,92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31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Обслуживание государственного (муниципального) долга                 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00001000000000000230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13 796 000,00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Обслуживание внутреннего долга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00001000000000000231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13 796 000,00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Безвозмездные перечисления организациям 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00001000000000000240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730 300,00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4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Безвозмездные перечисления организациям, за исключением государственных и муниципальных организаций                                             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00001000000000000242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730 300,00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Прочие расходы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00001000000000000290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44 077 504,00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685 613,66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1,56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Поступление нефинансовых активов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00001000000000000300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30 072 240,52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1 354 598,48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4,50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Увеличение стоимости основных средств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00001000000000000310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15 905 850,52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131 520,00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0,83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Увеличение стоимости материальных запасов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00001000000000000340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14 166 390,00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1 223 078,48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8,63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491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00001020000000000000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4 208 000,00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1 064 850,74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25,31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Расходы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00001020000000000200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4 208 000,00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1 064 850,74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25,31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Оплата труда и начисления на выплаты по оплате труда               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00001020000000000210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4 208 000,00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1 064 850,74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25,31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Заработная плата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00001020000000000211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3 335 000,00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955 301,30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28,64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Начисления на выплаты по оплате труда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00001020000000000213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873 000,00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109 549,44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12,55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499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00001030000000000000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27 571 000,00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6 503 903,42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23,59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Расходы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00001030000000000200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26 946 000,00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6 405 692,02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23,77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Оплата труда и начисления на выплаты по оплате труда               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00001030000000000210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25 601 000,00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6 200 367,77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24,22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Заработная плата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00001030000000000211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19 601 000,00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5 114 858,99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26,09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Прочие выплаты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00001030000000000212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746 000,00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122 000,00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16,35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Начисления на выплаты по оплате труда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00001030000000000213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5 254 000,00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963 508,78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18,34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Оплата работ, услуг                                      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00001030000000000220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1 229 000,00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189 724,25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15,44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Услуги связи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00001030000000000221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350 000,00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50 460,07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14,42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10"/>
        </w:trPr>
        <w:tc>
          <w:tcPr>
            <w:tcW w:w="4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 Наименование показателя</w:t>
            </w:r>
          </w:p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5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Исполнено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Код расхода 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Утверждённые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по бюджетной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бюджетные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% исполнения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классификации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назначения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108"/>
        </w:trPr>
        <w:tc>
          <w:tcPr>
            <w:tcW w:w="4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190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3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5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Транспортные услуги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00001030000000000222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210 000,00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70 913,66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33,77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Работы, услуги по содержанию имущества                          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00001030000000000225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305 000,00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33 398,70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10,95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Прочие работы, услуги                                           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00001030000000000226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364 000,00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34 951,82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9,60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Прочие расходы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00001030000000000290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116 000,00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15 600,00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13,45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Поступление нефинансовых активов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00001030000000000300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625 000,00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98 211,40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15,71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Увеличение стоимости материальных запасов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00001030000000000340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625 000,00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98 211,40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15,71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54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00001040000000000000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651 473 600,00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188 046 065,96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28,86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Расходы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00001040000000000200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650 909 490,00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187 481 998,53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28,80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Оплата труда и начисления на выплаты по оплате труда               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00001040000000000210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630 505 800,00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180 575 878,77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28,64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Заработная плата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00001040000000000211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479 649 910,00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144 309 027,18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30,09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Прочие выплаты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00001040000000000212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20 973 000,00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4 976 081,90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23,73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Начисления на выплаты по оплате труда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00001040000000000213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129 882 890,00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31 290 769,69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24,09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Оплата работ, услуг                                      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00001040000000000220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20 147 490,00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6 815 431,76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33,83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Услуги связи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00001040000000000221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2 854 200,00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981 395,06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34,38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Транспортные услуги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00001040000000000222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2 882 500,00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583 571,94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20,25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Коммунальные услуги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00001040000000000223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2 319 700,00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2 123 923,53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91,56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Арендная плата за пользование имуществом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00001040000000000224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21 460,00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21 458,88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99,99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Работы, услуги по содержанию имущества                          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00001040000000000225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829 830,00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829 829,23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100,00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Прочие работы, услуги                                           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00001040000000000226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11 239 800,00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2 275 253,12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20,24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Прочие расходы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00001040000000000290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256 200,00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90 688,00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35,40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Поступление нефинансовых активов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00001040000000000300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564 110,00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564 067,43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99,99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Увеличение стоимости материальных запасов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00001040000000000340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564 110,00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564 067,43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99,99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669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00001060000000000000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8 989 000,00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2 251 159,21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25,04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Расходы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00001060000000000200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8 841 000,00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2 224 857,77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25,17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Оплата труда и начисления на выплаты по оплате труда               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00001060000000000210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7 907 000,00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2 037 602,95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25,77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Заработная плата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00001060000000000211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6 045 000,00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1 636 669,53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27,07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10"/>
        </w:trPr>
        <w:tc>
          <w:tcPr>
            <w:tcW w:w="4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 Наименование показателя</w:t>
            </w:r>
          </w:p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5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Исполнено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Код расхода 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Утверждённые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по бюджетной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бюджетные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% исполнения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классификации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назначения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108"/>
        </w:trPr>
        <w:tc>
          <w:tcPr>
            <w:tcW w:w="4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190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3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5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Прочие выплаты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00001060000000000212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231 000,00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12,99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Начисления на выплаты по оплате труда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00001060000000000213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1 631 000,00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370 933,42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22,74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Оплата работ, услуг                                      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00001060000000000220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914 000,00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187 254,82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20,49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Услуги связи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00001060000000000221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57 000,00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4 541,88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7,97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Транспортные услуги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00001060000000000222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30 000,00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Коммунальные услуги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00001060000000000223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208 000,00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49 792,52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23,94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Работы, услуги по содержанию имущества                          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00001060000000000225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494 000,00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118 842,80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24,06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Прочие работы, услуги                                           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00001060000000000226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125 000,00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14 077,62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11,26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Прочие расходы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00001060000000000290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20 000,00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Поступление нефинансовых активов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00001060000000000300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148 000,00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26 301,44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17,77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Увеличение стоимости материальных запасов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00001060000000000340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148 000,00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26 301,44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17,77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Обеспечение проведения выборов и референдумов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00001070000000000000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4 628 000,00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Расходы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00001070000000000200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4 628 000,00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Прочие расходы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00001070000000000290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4 628 000,00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2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Обслуживание государственного и муниципального долга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00001110000000000000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13 796 000,00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Расходы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00001110000000000200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13 796 000,00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301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Обслуживание государственного (муниципального) долга                 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00001110000000000230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13 796 000,00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Обслуживание внутреннего долга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00001110000000000231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13 796 000,00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Резервные фонды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00001120000000000000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35 465 500,00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Расходы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00001120000000000200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35 465 500,00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Прочие расходы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00001120000000000290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35 465 500,00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Другие общегосударственные вопросы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00001140000000000000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267 859 651,27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43 807 514,90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16,35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Расходы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00001140000000000200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239 124 520,75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43 141 496,69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18,04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Оплата труда и начисления на выплаты по оплате труда               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00001140000000000210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146 883 822,57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31 131 830,01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21,19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Заработная плата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00001140000000000211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111 330 777,00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25 343 848,76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22,76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Прочие выплаты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00001140000000000212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6 438 204,57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454 037,20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7,05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Начисления на выплаты по оплате труда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00001140000000000213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29 114 841,00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5 333 944,05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18,32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Оплата работ, услуг                                      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00001140000000000220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87 918 594,18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11 430 341,02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13,00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10"/>
        </w:trPr>
        <w:tc>
          <w:tcPr>
            <w:tcW w:w="4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 Наименование показателя</w:t>
            </w:r>
          </w:p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5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Исполнено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Код расхода 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Утверждённые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по бюджетной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бюджетные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% исполнения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классификации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назначения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108"/>
        </w:trPr>
        <w:tc>
          <w:tcPr>
            <w:tcW w:w="4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190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3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5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Услуги связи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00001140000000000221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7 012 534,00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309 267,73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4,41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Транспортные услуги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00001140000000000222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2 756 500,00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415 529,33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15,07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Коммунальные услуги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00001140000000000223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10 877 476,00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1 636 454,47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15,04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Арендная плата за пользование имуществом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00001140000000000224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194 116,00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Работы, услуги по содержанию имущества                          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00001140000000000225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11 397 922,00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659 167,57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5,78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Прочие работы, услуги                                           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00001140000000000226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55 680 046,18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8 409 921,92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15,10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Безвозмездные перечисления организациям 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00001140000000000240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730 300,00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56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Безвозмездные перечисления организациям, за исключением государственных и муниципальных организаций                                             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00001140000000000242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730 300,00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Прочие расходы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00001140000000000290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3 591 804,00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579 325,66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16,13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Поступление нефинансовых активов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00001140000000000300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28 735 130,52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666 018,21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2,32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Увеличение стоимости основных средств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00001140000000000310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15 905 850,52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131 520,00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0,83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Увеличение стоимости материальных запасов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00001140000000000340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12 829 280,00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534 498,21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4,17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346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00003000000000000000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702 219 600,00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147 581 081,59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21,02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Расходы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00003000000000000200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666 301 900,00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143 776 090,46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21,58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 xml:space="preserve">Оплата труда и начисления на выплаты по оплате труда               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00003000000000000210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576 612 200,00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128 859 965,00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22,35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Заработная плата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00003000000000000211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552 444 700,00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125 179 060,18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22,66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Прочие выплаты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00003000000000000212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7 765 300,00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1 718 930,43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22,14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Начисления на выплаты по оплате труда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00003000000000000213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16 402 200,00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1 961 974,39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11,96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Оплата работ, услуг                                      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00003000000000000220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81 457 300,00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13 251 581,30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16,27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Услуги связи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00003000000000000221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37 352 000,00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5 490 469,37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14,70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Транспортные услуги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00003000000000000222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9 030 000,00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1 188 126,46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13,16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Коммунальные услуги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00003000000000000223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10 302 700,00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3 468 590,05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33,67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Арендная плата за пользование имуществом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00003000000000000224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2 775 700,00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418 758,22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15,09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Работы, услуги по содержанию имущества                          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00003000000000000225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11 348 000,00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1 026 585,62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9,05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Прочие работы, услуги                                           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00003000000000000226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10 648 900,00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1 659 051,58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15,58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Социальное обеспечение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00003000000000000260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8 102 000,00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1 648 651,71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20,35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Пособия по социальной помощи населению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00003000000000000262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8 014 000,00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1 648 651,71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20,57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10"/>
        </w:trPr>
        <w:tc>
          <w:tcPr>
            <w:tcW w:w="4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 Наименование показателя</w:t>
            </w:r>
          </w:p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5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Исполнено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Код расхода 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Утверждённые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по бюджетной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бюджетные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% исполнения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классификации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назначения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108"/>
        </w:trPr>
        <w:tc>
          <w:tcPr>
            <w:tcW w:w="4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190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3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5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45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Социальные пособия, выплачиваемые организациями сектора государственного управления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00003000000000000263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88 000,00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Прочие расходы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00003000000000000290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130 400,00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15 892,45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12,19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Поступление нефинансовых активов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00003000000000000300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35 917 700,00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3 804 991,13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10,59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Увеличение стоимости основных средств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00003000000000000310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8 452 000,00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Увеличение стоимости материальных запасов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00003000000000000340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27 465 700,00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3 804 991,13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13,85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Органы внутренних дел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00003020000000000000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673 484 900,00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141 283 118,02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20,98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Расходы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00003020000000000200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638 733 900,00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137 697 511,21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21,56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Оплата труда и начисления на выплаты по оплате труда               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00003020000000000210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550 369 200,00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123 110 778,18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22,37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Заработная плата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00003020000000000211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531 874 700,00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120 326 884,25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22,62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Прочие выплаты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00003020000000000212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7 322 300,00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1 705 288,23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23,29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Начисления на выплаты по оплате труда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00003020000000000213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11 172 200,00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1 078 605,70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9,65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Оплата работ, услуг                                      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00003020000000000220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80 240 700,00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12 934 081,32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16,12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Услуги связи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00003020000000000221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37 291 000,00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5 475 071,09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14,68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Транспортные услуги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00003020000000000222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9 010 000,00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1 188 126,46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13,19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Коммунальные услуги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00003020000000000223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9 844 700,00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3 294 537,59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33,47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Арендная плата за пользование имуществом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00003020000000000224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2 765 000,00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418 758,22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15,14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Работы, услуги по содержанию имущества                          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00003020000000000225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11 091 000,00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964 473,48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8,70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Прочие работы, услуги                                           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00003020000000000226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10 239 000,00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1 593 114,48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15,56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Социальное обеспечение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00003020000000000260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8 102 000,00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1 648 651,71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20,35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Пособия по социальной помощи населению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00003020000000000262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8 014 000,00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1 648 651,71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20,57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45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Социальные пособия, выплачиваемые организациями сектора государственного управления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00003020000000000263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88 000,00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Прочие расходы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00003020000000000290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22 000,00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18,18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Поступление нефинансовых активов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00003020000000000300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34 751 000,00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3 585 606,81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10,32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Увеличение стоимости основных средств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00003020000000000310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8 452 000,00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33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Увеличение стоимости материальных запасов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00003020000000000340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26 299 000,00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3 585 606,81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13,63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369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00003090000000000000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28 734 700,00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6 297 963,57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21,92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10"/>
        </w:trPr>
        <w:tc>
          <w:tcPr>
            <w:tcW w:w="4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 Наименование показателя</w:t>
            </w:r>
          </w:p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5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Исполнено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Код расхода 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Утверждённые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по бюджетной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бюджетные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% исполнения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классификации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назначения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108"/>
        </w:trPr>
        <w:tc>
          <w:tcPr>
            <w:tcW w:w="4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190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3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5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Расходы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00003090000000000200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27 568 000,00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6 078 579,25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22,05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Оплата труда и начисления на выплаты по оплате труда               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00003090000000000210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26 243 000,00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5 749 186,82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21,91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Заработная плата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00003090000000000211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20 570 000,00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4 852 175,93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23,59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Прочие выплаты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00003090000000000212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443 000,00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13 642,20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3,08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Начисления на выплаты по оплате труда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00003090000000000213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5 230 000,00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883 368,69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16,89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Оплата работ, услуг                                      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00003090000000000220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1 216 600,00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317 499,98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26,10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Услуги связи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00003090000000000221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61 000,00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15 398,28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25,24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Транспортные услуги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00003090000000000222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20 000,00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Коммунальные услуги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00003090000000000223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458 000,00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174 052,46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38,00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Арендная плата за пользование имуществом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00003090000000000224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10 700,00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Работы, услуги по содержанию имущества                          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00003090000000000225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257 000,00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62 112,14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24,17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Прочие работы, услуги                                           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00003090000000000226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409 900,00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65 937,10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16,09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Прочие расходы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00003090000000000290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108 400,00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11 892,45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10,97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Поступление нефинансовых активов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00003090000000000300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1 166 700,00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219 384,32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18,80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Увеличение стоимости материальных запасов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00003090000000000340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1 166 700,00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219 384,32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18,80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Национальная экономика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00004000000000000000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369 262 894,00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87 557 043,33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23,71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Расходы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00004000000000000200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358 768 894,00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87 548 303,33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24,40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Оплата работ, услуг                                      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00004000000000000220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9 885 894,00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1 645 401,83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16,64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Прочие работы, услуги                                           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00004000000000000226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9 885 894,00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1 645 401,83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16,64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Безвозмездные перечисления организациям 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00004000000000000240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348 535 000,00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85 882 901,50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24,64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643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Безвозмездные перечисления организациям, за исключением государственных и муниципальных организаций                                             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00004000000000000242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348 535 000,00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85 882 901,50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24,64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Прочие расходы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00004000000000000290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348 000,00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5,75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Поступление нефинансовых активов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00004000000000000300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10 494 000,00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8 740,00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0,08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Увеличение стоимости основных средств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00004000000000000310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10 494 000,00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8 740,00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0,08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Общеэкономические вопросы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00004010000000000000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334 100,00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Расходы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00004010000000000200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274 100,00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Оплата работ, услуг                                      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00004010000000000220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274 100,00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10"/>
        </w:trPr>
        <w:tc>
          <w:tcPr>
            <w:tcW w:w="4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 Наименование показателя</w:t>
            </w:r>
          </w:p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5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Исполнено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Код расхода 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Утверждённые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по бюджетной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бюджетные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% исполнения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классификации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назначения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108"/>
        </w:trPr>
        <w:tc>
          <w:tcPr>
            <w:tcW w:w="4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190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3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5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Прочие работы, услуги                                           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00004010000000000226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274 100,00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Поступление нефинансовых активов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00004010000000000300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60 000,00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Увеличение стоимости основных средств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00004010000000000310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60 000,00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Сельское хозяйство и рыболовство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00004050000000000000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2 581 800,00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Расходы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00004050000000000200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2 581 800,00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Оплата работ, услуг                                      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00004050000000000220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32 000,00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Прочие работы, услуги                                           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00004050000000000226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32 000,00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Безвозмездные перечисления организациям 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00004050000000000240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2 301 800,00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42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Безвозмездные перечисления организациям, за исключением государственных и муниципальных организаций                                             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00004050000000000242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2 301 800,00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Прочие расходы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00004050000000000290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248 000,00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Транспорт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00004080000000000000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346 233 200,00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85 882 901,50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24,80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Расходы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00004080000000000200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346 233 200,00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85 882 901,50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24,80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Безвозмездные перечисления организациям 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00004080000000000240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346 233 200,00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85 882 901,50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24,80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491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Безвозмездные перечисления организациям, за исключением государственных и муниципальных организаций                                             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00004080000000000242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346 233 200,00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85 882 901,50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24,80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Дорожное хозяйство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00004090000000000000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10 534 000,00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8 740,00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0,08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Расходы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00004090000000000200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100 000,00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Оплата работ, услуг                                      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00004090000000000220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100 000,00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Прочие работы, услуги                                           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00004090000000000226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100 000,00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Поступление нефинансовых активов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00004090000000000300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10 434 000,00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8 740,00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0,08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Увеличение стоимости основных средств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00004090000000000310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10 434 000,00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8 740,00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0,08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Другие вопросы в области национальной экономики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00004120000000000000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9 579 794,00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1 665 401,83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17,38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Расходы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00004120000000000200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9 579 794,00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1 665 401,83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17,38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Оплата работ, услуг                                      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00004120000000000220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9 479 794,00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1 645 401,83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17,36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Прочие работы, услуги                                           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00004120000000000226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9 479 794,00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1 645 401,83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17,36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Прочие расходы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00004120000000000290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100 000,00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20,00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Жилищно-коммунальное хозяйство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00005000000000000000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1 635 877 645,89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237 580 743,49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14,52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Расходы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00005000000000000200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907 659 578,48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154 339 286,93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17,00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10"/>
        </w:trPr>
        <w:tc>
          <w:tcPr>
            <w:tcW w:w="4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 Наименование показателя</w:t>
            </w:r>
          </w:p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5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Исполнено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Код расхода 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Утверждённые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по бюджетной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бюджетные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% исполнения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классификации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назначения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108"/>
        </w:trPr>
        <w:tc>
          <w:tcPr>
            <w:tcW w:w="4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190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3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5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8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Оплата работ, услуг                                      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00005000000000000220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600 098 578,48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136 348 800,33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22,72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Транспортные услуги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00005000000000000222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4 102 000,00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725 498,80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17,69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Коммунальные услуги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00005000000000000223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11 154 000,00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3 863 116,13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34,63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Работы, услуги по содержанию имущества                          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00005000000000000225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531 669 000,00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122 228 314,23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22,99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Прочие работы, услуги                                           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00005000000000000226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53 173 578,48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9 531 871,17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17,93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Безвозмездные перечисления организациям 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00005000000000000240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307 561 000,00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17 990 486,60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5,85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45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Безвозмездные перечисления государственным и муниципальным организациям            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00005000000000000241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198 402 000,00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14 616 342,58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7,37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42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Безвозмездные перечисления организациям, за исключением государственных и муниципальных организаций                                             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00005000000000000242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109 159 000,00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3 374 144,02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3,09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Поступление нефинансовых активов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00005000000000000300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728 218 067,41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83 241 456,56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11,43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Увеличение стоимости основных средств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00005000000000000310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728 218 067,41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83 241 456,56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11,43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Жилищное хозяйство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00005010000000000000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647 002 565,31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47 816 298,30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7,39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Расходы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00005010000000000200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205 111 504,00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13 757 445,12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6,71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Оплата работ, услуг                                      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00005010000000000220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1 204 504,00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8,30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Прочие работы, услуги                                           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00005010000000000226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1 204 504,00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8,30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 xml:space="preserve">Безвозмездные перечисления организациям 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00005010000000000240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203 907 000,00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13 657 445,12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6,70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45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Безвозмездные перечисления государственным и муниципальным организациям            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00005010000000000241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101 552 000,00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10 615 134,58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10,45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379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Безвозмездные перечисления организациям, за исключением государственных и муниципальных организаций                                             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00005010000000000242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102 355 000,00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3 042 310,54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2,97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Поступление нефинансовых активов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00005010000000000300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441 891 061,31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34 058 853,18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7,71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Увеличение стоимости основных средств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00005010000000000310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441 891 061,31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34 058 853,18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7,71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Коммунальное хозяйство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00005020000000000000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381 054 880,58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53 904 287,00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14,15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Расходы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00005020000000000200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95 848 074,48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4 721 683,62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4,93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Оплата работ, услуг                                      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00005020000000000220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24 527 074,48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2 077 666,85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8,47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Работы, услуги по содержанию имущества                          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00005020000000000225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850 000,00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Прочие работы, услуги                                           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00005020000000000226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23 677 074,48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2 077 666,85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8,78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Безвозмездные перечисления организациям 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00005020000000000240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71 321 000,00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2 644 016,77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3,71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79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Безвозмездные перечисления государственным и муниципальным организациям            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00005020000000000241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68 711 000,00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2 312 183,29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3,37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10"/>
        </w:trPr>
        <w:tc>
          <w:tcPr>
            <w:tcW w:w="4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 Наименование показателя</w:t>
            </w:r>
          </w:p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5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Исполнено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Код расхода 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Утверждённые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по бюджетной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бюджетные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% исполнения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классификации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назначения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108"/>
        </w:trPr>
        <w:tc>
          <w:tcPr>
            <w:tcW w:w="4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190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3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5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426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Безвозмездные перечисления организациям, за исключением государственных и муниципальных организаций                                             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00005020000000000242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2 610 000,00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331 833,48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12,71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Поступление нефинансовых активов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00005020000000000300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285 206 806,10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49 182 603,38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17,24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Увеличение стоимости основных средств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00005020000000000310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285 206 806,10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49 182 603,38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17,24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Благоустройство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00005030000000000000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607 720 200,00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135 760 235,79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22,34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Расходы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00005030000000000200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606 600 000,00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135 760 235,79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22,38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Оплата работ, услуг                                      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00005030000000000220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574 267 000,00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134 071 211,08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23,35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Транспортные услуги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00005030000000000222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4 102 000,00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725 498,80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17,69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Коммунальные услуги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00005030000000000223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11 154 000,00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3 863 116,13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34,63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Работы, услуги по содержанию имущества                          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00005030000000000225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530 819 000,00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122 228 314,23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23,03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Прочие работы, услуги                                           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00005030000000000226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28 192 000,00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7 254 281,92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25,73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Безвозмездные перечисления организациям 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00005030000000000240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32 333 000,00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1 689 024,71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5,22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45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Безвозмездные перечисления государственным и муниципальным организациям            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00005030000000000241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28 139 000,00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1 689 024,71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6,00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419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Безвозмездные перечисления организациям, за исключением государственных и муниципальных организаций                                             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00005030000000000242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4 194 000,00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Поступление нефинансовых активов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00005030000000000300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1 120 200,00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Увеличение стоимости основных средств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00005030000000000310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1 120 200,00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32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Другие вопросы в области жилищно-коммунального хозяйства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00005050000000000000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100 000,00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99 922,40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99,92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Расходы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00005050000000000200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100 000,00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99 922,40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99,92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Оплата работ, услуг                                      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00005050000000000220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100 000,00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99 922,40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99,92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Прочие работы, услуги                                           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00005050000000000226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100 000,00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99 922,40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99,92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Охрана окружающей среды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00006000000000000000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3 600 000,00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Расходы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00006000000000000200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3 600 000,00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Оплата работ, услуг                                      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00006000000000000220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3 478 000,00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Прочие работы, услуги                                           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00006000000000000226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3 478 000,00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Прочие расходы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00006000000000000290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122 000,00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Другие вопросы в области охраны окружающей среды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00006050000000000000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3 600 000,00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Расходы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00006050000000000200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3 600 000,00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10"/>
        </w:trPr>
        <w:tc>
          <w:tcPr>
            <w:tcW w:w="4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 Наименование показателя</w:t>
            </w:r>
          </w:p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5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Исполнено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Код расхода 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Утверждённые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по бюджетной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бюджетные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% исполнения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классификации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назначения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108"/>
        </w:trPr>
        <w:tc>
          <w:tcPr>
            <w:tcW w:w="4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190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3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5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8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Оплата работ, услуг                                      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00006050000000000220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3 478 000,00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Прочие работы, услуги                                           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00006050000000000226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3 478 000,00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Прочие расходы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00006050000000000290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122 000,00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Образование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00007000000000000000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4 300 817 852,54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768 601 390,10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17,87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Расходы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00007000000000000200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3 785 221 451,00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685 711 851,40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18,12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Оплата труда и начисления на выплаты по оплате труда               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00007000000000000210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3 036 009 700,00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519 070 554,20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17,10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Заработная плата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00007000000000000211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2 349 317 000,00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430 236 363,70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18,31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Прочие выплаты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00007000000000000212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65 959 900,00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2 822 617,97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4,28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Начисления на выплаты по оплате труда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00007000000000000213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620 732 800,00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86 011 572,53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13,86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Оплата работ, услуг                                      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00007000000000000220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678 464 826,00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159 177 211,46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23,46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Услуги связи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00007000000000000221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11 537 200,00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2 259 994,98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19,59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Транспортные услуги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00007000000000000222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5 790 874,00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846 367,96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14,62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Коммунальные услуги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00007000000000000223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234 724 000,00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85 932 725,45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36,61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Арендная плата за пользование имуществом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00007000000000000224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471 000,00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44 400,00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9,43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Работы, услуги по содержанию имущества                          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00007000000000000225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150 612 490,00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27 659 765,02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18,36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 xml:space="preserve">Прочие работы, услуги                                           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00007000000000000226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275 329 262,00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42 433 958,05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15,41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Безвозмездные перечисления организациям 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00007000000000000240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30 011 000,00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5 773 000,00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19,24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45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Безвозмездные перечисления государственным и муниципальным организациям            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00007000000000000241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30 011 000,00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5 773 000,00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19,24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Социальное обеспечение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00007000000000000260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33 530 300,00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640 382,38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1,91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Пособия по социальной помощи населению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00007000000000000262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33 530 300,00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640 382,38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1,91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Прочие расходы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00007000000000000290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7 205 625,00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1 050 703,36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14,58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Поступление нефинансовых активов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00007000000000000300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515 596 401,54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82 889 538,70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16,08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Увеличение стоимости основных средств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00007000000000000310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319 712 792,54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53 344 816,56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16,69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Увеличение стоимости материальных запасов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00007000000000000340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195 883 609,00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29 544 722,14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15,08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Дошкольное образование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00007010000000000000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1 552 609 544,73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289 151 709,94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18,62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Расходы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00007010000000000200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1 221 641 050,00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240 277 014,72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19,67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Оплата труда и начисления на выплаты по оплате труда               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00007010000000000210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972 349 400,00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174 966 527,44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17,99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Заработная плата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00007010000000000211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750 642 000,00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144 192 924,31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19,21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10"/>
        </w:trPr>
        <w:tc>
          <w:tcPr>
            <w:tcW w:w="4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 Наименование показателя</w:t>
            </w:r>
          </w:p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5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Исполнено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Код расхода 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Утверждённые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по бюджетной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бюджетные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% исполнения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классификации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назначения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108"/>
        </w:trPr>
        <w:tc>
          <w:tcPr>
            <w:tcW w:w="4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190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3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5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13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Прочие выплаты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00007010000000000212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24 105 400,00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1 096 442,20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4,55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Начисления на выплаты по оплате труда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00007010000000000213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197 602 000,00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29 677 160,93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15,02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Оплата работ, услуг                                      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00007010000000000220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207 059 650,00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59 161 475,68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28,57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Услуги связи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00007010000000000221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3 441 500,00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800 723,29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23,27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Транспортные услуги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00007010000000000222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11 600,00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11 489,40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99,05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Коммунальные услуги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00007010000000000223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99 304 000,00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37 207 972,81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37,47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Работы, услуги по содержанию имущества                          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00007010000000000225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78 937 050,00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14 745 868,93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18,68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Прочие работы, услуги                                           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00007010000000000226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25 365 500,00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6 395 421,25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25,21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Безвозмездные перечисления организациям 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00007010000000000240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30 011 000,00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5 773 000,00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19,24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45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Безвозмездные перечисления государственным и муниципальным организациям            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00007010000000000241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30 011 000,00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5 773 000,00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19,24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Социальное обеспечение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00007010000000000260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11 982 000,00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336 003,00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2,80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Пособия по социальной помощи населению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00007010000000000262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11 982 000,00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336 003,00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2,80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Прочие расходы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00007010000000000290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239 000,00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40 008,60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16,74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Поступление нефинансовых активов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00007010000000000300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330 968 494,73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48 874 695,22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14,77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Увеличение стоимости основных средств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00007010000000000310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185 568 494,73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27 789 850,47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14,98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Увеличение стоимости материальных запасов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00007010000000000340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145 400 000,00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21 084 844,75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14,50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Общее образование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00007020000000000000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2 653 552 437,81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471 264 745,96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17,76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Расходы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00007020000000000200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2 474 255 740,00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437 559 751,73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17,68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Оплата труда и начисления на выплаты по оплате труда               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00007020000000000210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2 040 712 300,00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340 311 077,33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16,68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Заработная плата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00007020000000000211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1 581 009 000,00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282 904 400,08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17,89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Прочие выплаты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00007020000000000212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41 213 500,00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1 696 175,77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4,12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Начисления на выплаты по оплате труда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00007020000000000213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418 489 800,00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55 710 501,48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13,31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Оплата работ, услуг                                      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00007020000000000220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408 308 640,00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96 607 359,24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23,66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Услуги связи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00007020000000000221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7 231 000,00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1 418 329,28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19,61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Транспортные услуги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00007020000000000222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3 370 400,00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716 888,56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21,27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Коммунальные услуги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00007020000000000223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134 235 000,00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48 535 931,80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36,16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Арендная плата за пользование имуществом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00007020000000000224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471 000,00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44 400,00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9,43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Работы, услуги по содержанию имущества                          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00007020000000000225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66 566 440,00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12 361 189,40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18,57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10"/>
        </w:trPr>
        <w:tc>
          <w:tcPr>
            <w:tcW w:w="4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 Наименование показателя</w:t>
            </w:r>
          </w:p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5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Исполнено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Код расхода 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Утверждённые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по бюджетной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бюджетные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% исполнения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классификации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назначения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108"/>
        </w:trPr>
        <w:tc>
          <w:tcPr>
            <w:tcW w:w="4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190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3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5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13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Прочие работы, услуги                                           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00007020000000000226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196 434 800,00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33 530 620,20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17,07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Социальное обеспечение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00007020000000000260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21 446 300,00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282 379,38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1,32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Пособия по социальной помощи населению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00007020000000000262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21 446 300,00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282 379,38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1,32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Прочие расходы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00007020000000000290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3 788 500,00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358 935,78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9,47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Поступление нефинансовых активов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00007020000000000300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179 296 697,81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33 704 994,23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18,80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Увеличение стоимости основных средств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00007020000000000310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130 806 697,81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25 470 166,09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19,47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Увеличение стоимости материальных запасов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00007020000000000340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48 490 000,00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8 234 828,14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16,98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Молодежная политика и оздоровление детей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00007070000000000000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50 320 200,00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476 651,18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0,95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Расходы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00007070000000000200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49 379 700,00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367 536,18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0,74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Оплата работ, услуг                                      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00007070000000000220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48 086 500,00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166 592,18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0,35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Услуги связи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00007070000000000221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91 700,00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Транспортные услуги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00007070000000000222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2 106 600,00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Прочие работы, услуги                                           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00007070000000000226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45 888 200,00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166 592,18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0,36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Прочие расходы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00007070000000000290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1 293 200,00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200 944,00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15,54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Поступление нефинансовых активов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00007070000000000300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940 500,00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109 115,00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11,60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Увеличение стоимости основных средств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00007070000000000310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26 000,00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Увеличение стоимости материальных запасов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00007070000000000340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914 500,00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109 115,00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11,93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Другие вопросы в области образования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00007090000000000000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44 335 670,00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7 708 283,02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17,39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Расходы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00007090000000000200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39 944 961,00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7 507 548,77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18,79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Оплата труда и начисления на выплаты по оплате труда               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00007090000000000210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22 948 000,00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3 792 949,43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16,53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Заработная плата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00007090000000000211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17 666 000,00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3 139 039,31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17,77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Прочие выплаты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00007090000000000212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641 000,00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4,68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Начисления на выплаты по оплате труда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00007090000000000213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4 641 000,00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623 910,12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13,44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Оплата работ, услуг                                      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00007090000000000220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15 010 036,00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3 241 784,36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21,60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Услуги связи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00007090000000000221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773 000,00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40 942,41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5,30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Транспортные услуги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00007090000000000222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302 274,00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117 990,00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39,03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Коммунальные услуги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00007090000000000223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1 185 000,00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188 820,84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15,93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Работы, услуги по содержанию имущества                          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00007090000000000225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5 109 000,00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552 706,69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10,82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Прочие работы, услуги                                           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00007090000000000226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7 640 762,00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2 341 324,42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30,64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10"/>
        </w:trPr>
        <w:tc>
          <w:tcPr>
            <w:tcW w:w="4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 Наименование показателя</w:t>
            </w:r>
          </w:p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5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Исполнено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Код расхода 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Утверждённые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по бюджетной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бюджетные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% исполнения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классификации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назначения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108"/>
        </w:trPr>
        <w:tc>
          <w:tcPr>
            <w:tcW w:w="4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190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3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5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13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Социальное обеспечение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00007090000000000260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102 000,00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21,57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Пособия по социальной помощи населению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00007090000000000262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102 000,00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21,57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Прочие расходы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00007090000000000290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1 884 925,00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450 814,98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23,92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Поступление нефинансовых активов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00007090000000000300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4 390 709,00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200 734,25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4,57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Увеличение стоимости основных средств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00007090000000000310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3 311 600,00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84 800,00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2,56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Увеличение стоимости материальных запасов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00007090000000000340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1 079 109,00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115 934,25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10,74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314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Культура, кинематография, средства массовой информации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00008000000000000000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232 654 450,00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42 238 770,42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18,16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Расходы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00008000000000000200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226 661 650,00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41 261 004,13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18,20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Оплата труда и начисления на выплаты по оплате труда               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00008000000000000210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180 177 400,00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32 598 238,22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18,09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Заработная плата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00008000000000000211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140 538 900,00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26 817 868,78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19,08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Прочие выплаты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00008000000000000212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4 053 700,00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128 620,60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3,17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Начисления на выплаты по оплате труда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00008000000000000213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35 584 800,00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5 651 748,84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15,88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Оплата работ, услуг                                      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00008000000000000220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36 561 750,00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7 301 613,11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19,97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Услуги связи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00008000000000000221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1 717 500,00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313 589,38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18,26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Транспортные услуги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00008000000000000222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886 300,00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48 641,95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5,49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Коммунальные услуги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00008000000000000223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14 551 200,00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3 865 996,36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26,57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Работы, услуги по содержанию имущества                          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00008000000000000225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6 527 550,00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1 200 612,38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18,39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Прочие работы, услуги                                           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00008000000000000226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12 879 200,00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1 872 773,04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14,54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Безвозмездные перечисления организациям 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00008000000000000240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8 204 000,00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929 346,80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11,33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45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Безвозмездные перечисления государственным и муниципальным организациям            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00008000000000000241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8 204 000,00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929 346,80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11,33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Социальное обеспечение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00008000000000000260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415 000,00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118 788,00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28,62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Пособия по социальной помощи населению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00008000000000000262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415 000,00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118 788,00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28,62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Прочие расходы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00008000000000000290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1 303 500,00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313 018,00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24,01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Поступление нефинансовых активов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00008000000000000300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5 992 800,00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977 766,29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16,32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Увеличение стоимости основных средств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00008000000000000310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2 442 300,00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262 701,26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10,76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Увеличение стоимости материальных запасов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00008000000000000340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3 550 500,00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715 065,03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20,14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Культура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00008010000000000000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222 698 450,00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40 708 568,01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18,28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Расходы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00008010000000000200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217 334 350,00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39 888 691,72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18,35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10"/>
        </w:trPr>
        <w:tc>
          <w:tcPr>
            <w:tcW w:w="4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 Наименование показателя</w:t>
            </w:r>
          </w:p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5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Исполнено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Код расхода 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Утверждённые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по бюджетной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бюджетные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% исполнения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классификации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назначения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108"/>
        </w:trPr>
        <w:tc>
          <w:tcPr>
            <w:tcW w:w="4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190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3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5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13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Оплата труда и начисления на выплаты по оплате труда               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00008010000000000210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180 177 400,00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32 598 238,22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18,09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Заработная плата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00008010000000000211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140 538 900,00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26 817 868,78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19,08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Прочие выплаты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00008010000000000212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4 053 700,00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128 620,60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3,17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Начисления на выплаты по оплате труда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00008010000000000213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35 584 800,00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5 651 748,84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15,88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Оплата работ, услуг                                      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00008010000000000220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35 478 850,00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6 873 647,50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19,37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Услуги связи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00008010000000000221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1 702 500,00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313 589,38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18,42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Транспортные услуги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00008010000000000222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886 300,00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48 641,95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5,49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Коммунальные услуги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00008010000000000223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14 551 200,00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3 865 996,36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26,57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Работы, услуги по содержанию имущества                          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00008010000000000225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6 126 450,00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917 585,17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14,98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Прочие работы, услуги                                           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00008010000000000226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12 212 400,00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1 727 834,64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14,15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Социальное обеспечение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00008010000000000260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415 000,00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118 788,00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28,62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Пособия по социальной помощи населению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00008010000000000262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415 000,00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118 788,00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28,62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Прочие расходы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00008010000000000290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1 263 100,00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298 018,00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23,59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Поступление нефинансовых активов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00008010000000000300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5 364 100,00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819 876,29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15,28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Увеличение стоимости основных средств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00008010000000000310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2 357 300,00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217 711,26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9,24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Увеличение стоимости материальных запасов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00008010000000000340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3 006 800,00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602 165,03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20,03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Периодическая печать и издательства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00008040000000000000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8 204 000,00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929 346,80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11,33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Расходы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00008040000000000200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8 204 000,00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929 346,80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11,33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Безвозмездные перечисления организациям 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00008040000000000240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8 204 000,00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929 346,80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11,33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45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Безвозмездные перечисления государственным и муниципальным организациям            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00008040000000000241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8 204 000,00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929 346,80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11,33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39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Другие вопросы в области культуры, кинематографии, средств массовой информации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00008060000000000000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1 752 000,00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600 855,61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34,30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Расходы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00008060000000000200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1 123 300,00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442 965,61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39,43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Оплата работ, услуг                                      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00008060000000000220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1 082 900,00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427 965,61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39,52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Услуги связи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00008060000000000221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15 000,00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Работы, услуги по содержанию имущества                          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00008060000000000225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401 100,00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283 027,21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70,56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Прочие работы, услуги                                           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00008060000000000226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666 800,00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144 938,40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21,74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Прочие расходы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00008060000000000290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40 400,00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37,13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13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Поступление нефинансовых активов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00008060000000000300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628 700,00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157 890,00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25,11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10"/>
        </w:trPr>
        <w:tc>
          <w:tcPr>
            <w:tcW w:w="4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 Наименование показателя</w:t>
            </w:r>
          </w:p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5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Исполнено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Код расхода 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Утверждённые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по бюджетной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бюджетные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% исполнения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классификации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назначения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108"/>
        </w:trPr>
        <w:tc>
          <w:tcPr>
            <w:tcW w:w="4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190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3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5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Увеличение стоимости основных средств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00008060000000000310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85 000,00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44 990,00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52,93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Увеличение стоимости материальных запасов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00008060000000000340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543 700,00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112 900,00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20,77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Здравоохранение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00009000000000000000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2 003 927 176,97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378 422 978,73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18,88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Расходы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00009000000000000200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1 762 076 860,00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360 280 704,69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20,45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Оплата труда и начисления на выплаты по оплате труда               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00009000000000000210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1 533 106 900,00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299 414 750,14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19,53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Заработная плата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00009000000000000211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1 205 771 000,00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243 522 633,35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20,20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Прочие выплаты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00009000000000000212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24 979 900,00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3 318 585,19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13,29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Начисления на выплаты по оплате труда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00009000000000000213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302 356 000,00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52 573 531,60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17,39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Оплата работ, услуг                                      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00009000000000000220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156 920 960,00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42 347 092,70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26,99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Услуги связи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00009000000000000221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3 227 000,00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729 001,92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22,59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Транспортные услуги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00009000000000000222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7 870 800,00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2 815 817,82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35,78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Коммунальные услуги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00009000000000000223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59 761 000,00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22 239 253,23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37,21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Арендная плата за пользование имуществом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00009000000000000224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1 449 000,00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292 593,28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20,19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 xml:space="preserve">Работы, услуги по содержанию имущества                          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00009000000000000225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36 567 410,00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6 785 464,14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18,56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Прочие работы, услуги                                           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00009000000000000226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48 045 750,00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9 484 962,31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19,74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Социальное обеспечение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00009000000000000260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68 082 000,00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16 564 888,50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24,33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Пособия по социальной помощи населению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00009000000000000262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68 082 000,00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16 564 888,50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24,33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Прочие расходы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00009000000000000290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3 967 000,00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1 953 973,35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49,26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Поступление нефинансовых активов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00009000000000000300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241 850 316,97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18 142 274,04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7,50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Увеличение стоимости основных средств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00009000000000000310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136 236 416,97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9 787 795,75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7,18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Увеличение стоимости материальных запасов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00009000000000000340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105 613 900,00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8 354 478,29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7,91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Стационарная медицинская помощь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00009010000000000000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632 619 700,00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135 808 083,47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21,47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Расходы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00009010000000000200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615 196 700,00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133 838 226,02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21,76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Оплата труда и начисления на выплаты по оплате труда               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00009010000000000210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562 173 300,00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118 421 208,64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21,06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Заработная плата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00009010000000000211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443 826 000,00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96 440 594,58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21,73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Прочие выплаты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00009010000000000212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7 403 300,00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460 173,71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6,22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Начисления на выплаты по оплате труда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00009010000000000213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110 944 000,00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21 520 440,35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19,40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Оплата работ, услуг                                      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00009010000000000220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51 241 400,00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15 192 670,98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29,65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13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Услуги связи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00009010000000000221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1 054 000,00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278 963,01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26,47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10"/>
        </w:trPr>
        <w:tc>
          <w:tcPr>
            <w:tcW w:w="4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 Наименование показателя</w:t>
            </w:r>
          </w:p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5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Исполнено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Код расхода 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Утверждённые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по бюджетной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бюджетные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% исполнения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классификации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назначения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108"/>
        </w:trPr>
        <w:tc>
          <w:tcPr>
            <w:tcW w:w="4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190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3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5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Транспортные услуги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00009010000000000222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651 000,00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40 231,13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6,18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Коммунальные услуги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00009010000000000223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25 979 000,00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9 287 000,00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35,75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Арендная плата за пользование имуществом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00009010000000000224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24 000,00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Работы, услуги по содержанию имущества                          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00009010000000000225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12 976 200,00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3 025 531,78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23,32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Прочие работы, услуги                                           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00009010000000000226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10 557 200,00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2 560 945,06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24,26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Социальное обеспечение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00009010000000000260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1 689 000,00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198 346,40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11,74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Пособия по социальной помощи населению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00009010000000000262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1 689 000,00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198 346,40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11,74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Прочие расходы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00009010000000000290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93 000,00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26 000,00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27,96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Поступление нефинансовых активов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00009010000000000300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17 423 000,00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1 969 857,45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11,31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Увеличение стоимости материальных запасов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00009010000000000340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17 423 000,00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1 969 857,45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11,31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Амбулаторная помощь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00009020000000000000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955 446 900,00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171 765 068,51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17,98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Расходы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00009020000000000200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881 082 000,00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168 506 762,23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19,12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Оплата труда и начисления на выплаты по оплате труда               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00009020000000000210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759 992 000,00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136 988 567,13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18,03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Заработная плата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00009020000000000211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599 344 000,00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112 806 660,26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18,82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Прочие выплаты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00009020000000000212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10 815 000,00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703 826,88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6,51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Начисления на выплаты по оплате труда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00009020000000000213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149 833 000,00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23 478 079,99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15,67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Оплата работ, услуг                                      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00009020000000000220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55 170 000,00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15 310 385,74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27,75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Услуги связи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00009020000000000221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1 229 000,00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278 014,58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22,62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Транспортные услуги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00009020000000000222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1 066 000,00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118 698,97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11,13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Коммунальные услуги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00009020000000000223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23 928 000,00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9 286 988,05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38,81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Арендная плата за пользование имуществом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00009020000000000224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796 000,00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265 467,90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33,35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Работы, услуги по содержанию имущества                          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00009020000000000225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18 561 000,00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2 829 437,56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15,24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Прочие работы, услуги                                           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00009020000000000226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9 590 000,00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2 531 778,68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26,40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Социальное обеспечение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00009020000000000260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65 586 000,00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16 145 542,10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24,62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Пособия по социальной помощи населению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00009020000000000262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65 586 000,00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16 145 542,10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24,62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Прочие расходы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00009020000000000290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334 000,00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62 267,26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18,64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Поступление нефинансовых активов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00009020000000000300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74 364 900,00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3 258 306,28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4,38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Увеличение стоимости основных средств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00009020000000000310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4 697 500,00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107 849,00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2,30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13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Увеличение стоимости материальных запасов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00009020000000000340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69 667 400,00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3 150 457,28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4,52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10"/>
        </w:trPr>
        <w:tc>
          <w:tcPr>
            <w:tcW w:w="4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 Наименование показателя</w:t>
            </w:r>
          </w:p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5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Исполнено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Код расхода 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Утверждённые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по бюджетной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бюджетные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% исполнения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классификации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назначения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108"/>
        </w:trPr>
        <w:tc>
          <w:tcPr>
            <w:tcW w:w="4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190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3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5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79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Медицинская помощь в дневных стационарах всех типов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00009030000000000000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5 975 000,00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990 402,38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16,58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Расходы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00009030000000000200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5 437 000,00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887 986,98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16,33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Оплата труда и начисления на выплаты по оплате труда               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00009030000000000210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4 637 000,00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671 024,32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14,47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Заработная плата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00009030000000000211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3 666 000,00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535 763,37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14,61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Прочие выплаты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00009030000000000212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84 000,00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Начисления на выплаты по оплате труда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00009030000000000213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887 000,00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135 260,95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15,25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Оплата работ, услуг                                      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00009030000000000220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671 000,00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216 962,66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32,33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Услуги связи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00009030000000000221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24 000,00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45,83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Коммунальные услуги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00009030000000000223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386 000,00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174 753,77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45,27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Работы, услуги по содержанию имущества                          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00009030000000000225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119 000,00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25 708,89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21,60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Прочие работы, услуги                                           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00009030000000000226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142 000,00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3,87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Социальное обеспечение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00009030000000000260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129 000,00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Пособия по социальной помощи населению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00009030000000000262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129 000,00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Поступление нефинансовых активов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00009030000000000300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538 000,00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102 415,40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19,04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Увеличение стоимости материальных запасов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00009030000000000340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538 000,00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102 415,40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19,04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Скорая медицинская помощь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00009040000000000000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166 344 000,00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36 605 180,19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22,01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Расходы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00009040000000000200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157 646 000,00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34 203 301,35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21,70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Оплата труда и начисления на выплаты по оплате труда               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00009040000000000210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152 223 000,00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32 409 478,52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21,29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Заработная плата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00009040000000000211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119 063 000,00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26 351 382,37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22,13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Прочие выплаты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00009040000000000212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1 966 000,00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281 387,60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14,31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Начисления на выплаты по оплате труда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00009040000000000213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31 194 000,00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5 776 708,55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18,52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Оплата работ, услуг                                      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00009040000000000220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4 744 000,00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1 665 434,11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35,11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Услуги связи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00009040000000000221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385 000,00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63 865,13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16,59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Транспортные услуги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00009040000000000222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215 000,00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20,93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Коммунальные услуги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00009040000000000223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2 010 000,00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1 104 114,59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54,93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Арендная плата за пользование имуществом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00009040000000000224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150 000,00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15 525,38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10,35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Работы, услуги по содержанию имущества                          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00009040000000000225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487 000,00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84 929,01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17,44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Прочие работы, услуги                                           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00009040000000000226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1 497 000,00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352 000,00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23,51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10"/>
        </w:trPr>
        <w:tc>
          <w:tcPr>
            <w:tcW w:w="4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 Наименование показателя</w:t>
            </w:r>
          </w:p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5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Исполнено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Код расхода 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Утверждённые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по бюджетной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бюджетные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% исполнения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классификации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назначения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108"/>
        </w:trPr>
        <w:tc>
          <w:tcPr>
            <w:tcW w:w="4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190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3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5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Социальное обеспечение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00009040000000000260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529 000,00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20,79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Пособия по социальной помощи населению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00009040000000000262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529 000,00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20,79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Прочие расходы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00009040000000000290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150 000,00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18 388,72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12,26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Поступление нефинансовых активов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00009040000000000300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8 698 000,00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2 401 878,84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27,61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Увеличение стоимости материальных запасов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00009040000000000340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8 698 000,00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2 401 878,84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27,61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Санитарно-эпидемиологическое благополучие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00009070000000000000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7 129 000,00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1 082 600,00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15,19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Расходы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00009070000000000200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7 129 000,00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1 082 600,00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15,19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Оплата работ, услуг                                      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00009070000000000220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7 129 000,00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1 082 600,00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15,19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Прочие работы, услуги                                           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00009070000000000226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7 129 000,00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1 082 600,00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15,19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Физическая культура и спорт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00009080000000000000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209 504 439,71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31 236 764,44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14,91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Расходы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00009080000000000200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83 919 360,00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20 905 082,23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24,91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Оплата труда и начисления на выплаты по оплате труда               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00009080000000000210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50 709 600,00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10 362 825,52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20,44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Заработная плата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00009080000000000211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37 270 000,00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6 928 232,77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18,59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Прочие выплаты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00009080000000000212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4 623 600,00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1 873 197,00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40,51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Начисления на выплаты по оплате труда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00009080000000000213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8 816 000,00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1 561 395,75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17,71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Оплата работ, услуг                                      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00009080000000000220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29 905 760,00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8 700 939,34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29,09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Услуги связи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00009080000000000221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519 000,00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93 059,33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17,93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Транспортные услуги 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00009080000000000222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5 927 800,00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2 601 887,72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43,89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Коммунальные услуги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00009080000000000223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7 351 000,00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2 356 396,82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32,06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Арендная плата за пользование имуществом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00009080000000000224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479 000,00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11 600,00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2,42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Работы, услуги по содержанию имущества                          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00009080000000000225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2 769 210,00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804 856,90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29,06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Прочие работы, услуги                                           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00009080000000000226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12 859 750,00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2 833 138,57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22,03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Прочие расходы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00009080000000000290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3 304 000,00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1 841 317,37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55,73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Поступление нефинансовых активов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00009080000000000300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125 585 079,71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10 331 682,21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8,23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Увеличение стоимости основных средств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00009080000000000310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122 778 079,71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9 671 812,89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7,88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Увеличение стоимости материальных запасов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00009080000000000340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2 807 000,00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659 869,32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23,51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45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Другие вопросы в области здравоохранения, физической культуры и спорта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00009100000000000000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26 908 137,26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934 879,74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3,47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Расходы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00009100000000000200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11 666 800,00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856 745,88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7,34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10"/>
        </w:trPr>
        <w:tc>
          <w:tcPr>
            <w:tcW w:w="4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 Наименование показателя</w:t>
            </w:r>
          </w:p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5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Исполнено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Код расхода 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Утверждённые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по бюджетной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бюджетные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% исполнения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классификации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назначения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108"/>
        </w:trPr>
        <w:tc>
          <w:tcPr>
            <w:tcW w:w="4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190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3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5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Оплата труда и начисления на выплаты по оплате труда               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00009100000000000210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3 372 000,00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561 646,01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16,66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Заработная плата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00009100000000000211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2 602 000,00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460 000,00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17,68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Прочие выплаты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00009100000000000212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88 000,00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Начисления на выплаты по оплате труда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00009100000000000213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682 000,00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101 646,01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14,90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Оплата работ, услуг                                      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00009100000000000220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8 059 800,00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178 099,87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2,21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Услуги связи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00009100000000000221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16 000,00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4 099,87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25,62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Транспортные услуги 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00009100000000000222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11 000,00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90,91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Коммунальные услуги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00009100000000000223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107 000,00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28,04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Работы, услуги по содержанию имущества                          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00009100000000000225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1 655 000,00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0,91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Прочие работы, услуги                                           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00009100000000000226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6 270 800,00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119 000,00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1,90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Социальное обеспечение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00009100000000000260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149 000,00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111 000,00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74,50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Пособия по социальной помощи населению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00009100000000000262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149 000,00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111 000,00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74,50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372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Прочие расходы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00009100000000000290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86 000,00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6,98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Поступление нефинансовых активов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00009100000000000300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15 241 337,26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78 133,86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0,51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Увеличение стоимости основных средств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00009100000000000310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8 760 837,26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8 133,86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0,09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Увеличение стоимости материальных запасов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00009100000000000340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6 480 500,00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1,08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Социальная политика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00010000000000000000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586 932 490,00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133 088 351,48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22,68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Расходы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00010000000000000200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447 866 450,00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89 614 114,57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20,01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Оплата труда и начисления на выплаты по оплате труда               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00010000000000000210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38 281 000,00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5 034 676,18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13,15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Заработная плата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00010000000000000211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28 845 000,00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4 061 527,11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14,08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Прочие выплаты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00010000000000000212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1 580 000,00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196 706,50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12,45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Начисления на выплаты по оплате труда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00010000000000000213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7 856 000,00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776 442,57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9,88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Оплата работ, услуг                                      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00010000000000000220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15 321 250,00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2 362 050,61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15,42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Услуги связи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00010000000000000221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564 000,00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34 995,91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6,20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Транспортные услуги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00010000000000000222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100 000,00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14 513,00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14,51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Коммунальные услуги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00010000000000000223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215 000,00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19 514,51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9,08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Работы, услуги по содержанию имущества                          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00010000000000000225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630 950,00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350 165,17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55,50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Прочие работы, услуги                                           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00010000000000000226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13 811 300,00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1 942 862,02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14,07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10"/>
        </w:trPr>
        <w:tc>
          <w:tcPr>
            <w:tcW w:w="4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 Наименование показателя</w:t>
            </w:r>
          </w:p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5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Исполнено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Код расхода 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Утверждённые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по бюджетной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бюджетные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% исполнения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классификации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назначения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108"/>
        </w:trPr>
        <w:tc>
          <w:tcPr>
            <w:tcW w:w="4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190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3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5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Социальное обеспечение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00010000000000000260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394 213 800,00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82 210 912,78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20,85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Пособия по социальной помощи населению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00010000000000000262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391 830 500,00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81 643 897,78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20,84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45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Социальные пособия, выплачиваемые организациями сектора государственного управления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00010000000000000263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2 383 300,00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567 015,00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23,79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Прочие расходы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00010000000000000290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50 400,00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6 475,00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12,85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Поступление нефинансовых активов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00010000000000000300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139 066 040,00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43 474 236,91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31,26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Увеличение стоимости основных средств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00010000000000000310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138 037 400,00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43 448 660,00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31,48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Увеличение стоимости материальных запасов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00010000000000000340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1 028 640,00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25 576,91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2,49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Пенсионное обеспечение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00010010000000000000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2 383 300,00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567 015,00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23,79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Расходы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00010010000000000200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2 383 300,00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567 015,00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23,79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Социальное обеспечение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00010010000000000260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2 383 300,00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567 015,00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23,79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45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Социальные пособия, выплачиваемые организациями сектора государственного управления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00010010000000000263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2 383 300,00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567 015,00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23,79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Социальное обеспечение населения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00010030000000000000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159 124 900,00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43 448 660,00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27,30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Расходы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00010030000000000200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21 600 000,00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Социальное обеспечение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00010030000000000260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21 600 000,00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Пособия по социальной помощи населению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00010030000000000262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21 600 000,00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Поступление нефинансовых активов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00010030000000000300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137 524 900,00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43 448 660,00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31,59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Увеличение стоимости основных средств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00010030000000000310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137 524 900,00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43 448 660,00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31,59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Охрана семьи и детства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00010040000000000000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313 592 000,00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68 207 001,85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21,75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Расходы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00010040000000000200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313 592 000,00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68 207 001,85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21,75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Оплата работ, услуг                                      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00010040000000000220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12 322 000,00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1 854 004,07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15,05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Прочие работы, услуги                                           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00010040000000000226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12 322 000,00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1 854 004,07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15,05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Социальное обеспечение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00010040000000000260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301 270 000,00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66 352 997,78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22,02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Пособия по социальной помощи населению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00010040000000000262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301 270 000,00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66 352 997,78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22,02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Другие вопросы в области социальной политики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00010060000000000000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111 832 290,00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20 865 674,63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18,66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Расходы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00010060000000000200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110 291 150,00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20 840 097,72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18,90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Оплата труда и начисления на выплаты по оплате труда               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00010060000000000210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38 281 000,00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5 034 676,18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13,15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Заработная плата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00010060000000000211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28 845 000,00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4 061 527,11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14,08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10"/>
        </w:trPr>
        <w:tc>
          <w:tcPr>
            <w:tcW w:w="4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 Наименование показателя</w:t>
            </w:r>
          </w:p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5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Исполнено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Код расхода 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Утверждённые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по бюджетной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бюджетные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% исполнения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классификации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назначения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85"/>
        </w:trPr>
        <w:tc>
          <w:tcPr>
            <w:tcW w:w="4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190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3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5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Прочие выплаты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00010060000000000212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1 580 000,00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196 706,50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12,45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Начисления на выплаты по оплате труда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00010060000000000213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7 856 000,00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776 442,57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9,88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Оплата работ, услуг                                      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00010060000000000220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2 999 250,00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508 046,54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16,94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Услуги связи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00010060000000000221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564 000,00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34 995,91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6,20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Транспортные услуги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00010060000000000222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100 000,00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14 513,00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14,51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Коммунальные услуги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00010060000000000223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215 000,00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19 514,51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9,08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Работы, услуги по содержанию имущества                          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00010060000000000225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630 950,00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350 165,17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55,50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Прочие работы, услуги                                           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00010060000000000226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1 489 300,00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88 857,95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5,97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Социальное обеспечение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00010060000000000260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68 960 500,00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15 290 900,00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22,17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Пособия по социальной помощи населению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00010060000000000262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68 960 500,00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15 290 900,00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22,17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Прочие расходы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00010060000000000290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50 400,00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6 475,00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12,85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Поступление нефинансовых активов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00010060000000000300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1 541 140,00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25 576,91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1,66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Увеличение стоимости основных средств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00010060000000000310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512 500,00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Увеличение стоимости материальных запасов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00010060000000000340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1 028 640,00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25 576,91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2,49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394"/>
        </w:trPr>
        <w:tc>
          <w:tcPr>
            <w:tcW w:w="82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РАСХОДЫ  ВСЕГО</w:t>
            </w:r>
          </w:p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10 849 282 860,67</w:t>
            </w:r>
          </w:p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2 036 743 853,37</w:t>
            </w:r>
          </w:p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18,77</w:t>
            </w:r>
          </w:p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15188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 Источники финансирования дефицита бюджета</w:t>
            </w:r>
          </w:p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Код источника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Исполнено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% исполнения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финансирования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Утверждённые 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дефицита бюджета 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бюджетные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по бюджетной 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назначения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классификации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176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450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ИСТОЧНИКИ ВНУТРЕННЕГО ФИНАНСИРОВАНИЯ ДЕФИЦИТОВ  БЮДЖЕТОВ</w:t>
            </w:r>
          </w:p>
        </w:tc>
        <w:tc>
          <w:tcPr>
            <w:tcW w:w="3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00001000000000000000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1 323 000,00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427 949,55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32,35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финансирования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Утверждённые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Исполнено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% исполнения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дефицита бюджета 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бюджетные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по бюджетной 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назначения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классификации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176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79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Иные источники внутреннего финансирования  дефицитов бюджетов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00001060000000000000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1 323 000,00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427 949,55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32,35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45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Исполнение государственных и муниципальных  гарантий в валюте Российской Федерации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00001060400000000000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-88 000 000,00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11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Исполнение государственных и муниципальных  гарантий в валюте Российской Федерации в  случае, если исполнение гарантом  государственных и муниципальных гарантий ведет  к возникновению права регрессного требования  гаранта к принципалу либо обусловлено уступкой  гаранту прав требования бенефициара к  принципалу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00001060400000000800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-88 000 000,00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958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Исполнение гарантий городских округов в валюте  Российской Федерации в случае, если исполнение  гарантом государственных и муниципальных  гарантий ведет к возникновению права  регрессного требования гаранта к принципалу  либо обусловлено уступкой гаранту прав  требования бенефициара к принципалу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00001060400040000810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-88 000 000,00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45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Бюджетные кредиты, предоставленные внутри  страны в валюте Российской Федерации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00001060500000000000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89 323 000,00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427 949,55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0,48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398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Возврат бюджетных кредитов, предоставленных  внутри страны в валюте Российской Федерации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00001060500000000600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89 323 000,00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427 949,55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0,48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57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Возврат бюджетных кредитов, предоставленных юридическим лицам в валюте Российской Федерации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00001060501000000640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89 323 000,00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427 949,55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0,48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72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Возврат бюджетных кредитов, предоставленных  юридическим лицам из бюджетов городских  округов в валюте Российской Федерации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00001060501040000640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89 323 000,00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427 949,55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0,48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403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Изменение остатков средств на счетах по учету  средств бюджета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00001050000000000000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1 046 306 290,67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-195 943 981,47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-18,73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Увеличение остатков средств бюджетов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00001050000000000500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-9 890 976 570,00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-2 260 444 883,19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22,85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Увеличение прочих остатков средств бюджетов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00001050200000000500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-9 890 976 570,00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-2 260 444 883,19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22,85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322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Увеличение прочих остатков денежных средств  бюджетов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00001050201000000510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-9 890 976 570,00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-2 260 444 883,19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22,85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439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Увеличение прочих остатков денежных средств  бюджетов городских округов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00001050201040000510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-9 890 976 570,00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-2 260 444 883,19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22,85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Уменьшение остатков средств бюджетов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00001050000000000600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10 937 282 860,67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2 064 500 901,72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18,88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Уменьшение прочих остатков средств бюджетов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00001050200000000600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10 937 282 860,67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2 064 500 901,72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18,88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9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Уменьшение прочих остатков денежных средств  бюджетов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00001050201000000610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10 937 282 860,67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2 064 500 901,72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18,88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финансирования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Утверждённые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Исполнено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% исполнения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дефицита бюджета 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бюджетные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по бюджетной 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назначения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332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классификации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176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51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Уменьшение прочих остатков денежных средств  бюджетов городских округов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00001050201040000610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10 937 282 860,67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2 064 500 901,72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18,88</w:t>
            </w:r>
          </w:p>
        </w:tc>
      </w:tr>
      <w:tr w:rsidR="009B6A4E" w:rsidRPr="009B6A4E" w:rsidTr="00BD6C68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85"/>
        </w:trPr>
        <w:tc>
          <w:tcPr>
            <w:tcW w:w="8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Всего источников  финансирования дефицита бюджета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1 047 629 290,67</w:t>
            </w:r>
          </w:p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-195 516 031,92</w:t>
            </w:r>
          </w:p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B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-18,66</w:t>
            </w:r>
          </w:p>
          <w:p w:rsidR="009B6A4E" w:rsidRPr="009B6A4E" w:rsidRDefault="009B6A4E" w:rsidP="009B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</w:tr>
    </w:tbl>
    <w:p w:rsidR="009B6A4E" w:rsidRPr="009B6A4E" w:rsidRDefault="009B6A4E" w:rsidP="009B6A4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B8289A" w:rsidRDefault="00B8289A"/>
    <w:sectPr w:rsidR="00B8289A" w:rsidSect="00125A5C">
      <w:headerReference w:type="default" r:id="rId7"/>
      <w:footnotePr>
        <w:pos w:val="beneathText"/>
      </w:footnotePr>
      <w:pgSz w:w="16837" w:h="11905" w:orient="landscape"/>
      <w:pgMar w:top="1701" w:right="851" w:bottom="1134" w:left="1134" w:header="720" w:footer="720" w:gutter="0"/>
      <w:pgNumType w:start="2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948" w:rsidRDefault="00306661">
    <w:pPr>
      <w:pStyle w:val="a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F03948" w:rsidRDefault="00306661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4436950"/>
    <w:multiLevelType w:val="hybridMultilevel"/>
    <w:tmpl w:val="31421E88"/>
    <w:lvl w:ilvl="0" w:tplc="A642A6C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812"/>
    <w:rsid w:val="00306661"/>
    <w:rsid w:val="009B6A4E"/>
    <w:rsid w:val="00B8289A"/>
    <w:rsid w:val="00E63812"/>
    <w:rsid w:val="00E95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B6A4E"/>
    <w:pPr>
      <w:keepNext/>
      <w:tabs>
        <w:tab w:val="num" w:pos="0"/>
      </w:tabs>
      <w:spacing w:after="0" w:line="240" w:lineRule="auto"/>
      <w:ind w:firstLine="567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9B6A4E"/>
    <w:pPr>
      <w:keepNext/>
      <w:tabs>
        <w:tab w:val="num" w:pos="0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6A4E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9B6A4E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rsid w:val="009B6A4E"/>
  </w:style>
  <w:style w:type="character" w:customStyle="1" w:styleId="12">
    <w:name w:val="Основной шрифт абзаца1"/>
    <w:rsid w:val="009B6A4E"/>
  </w:style>
  <w:style w:type="character" w:customStyle="1" w:styleId="a3">
    <w:name w:val="Символ нумерации"/>
    <w:rsid w:val="009B6A4E"/>
  </w:style>
  <w:style w:type="paragraph" w:customStyle="1" w:styleId="a4">
    <w:name w:val="Заголовок"/>
    <w:basedOn w:val="a"/>
    <w:next w:val="a5"/>
    <w:rsid w:val="009B6A4E"/>
    <w:pPr>
      <w:keepNext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5">
    <w:name w:val="Body Text"/>
    <w:basedOn w:val="a"/>
    <w:link w:val="a6"/>
    <w:rsid w:val="009B6A4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Основной текст Знак"/>
    <w:basedOn w:val="a0"/>
    <w:link w:val="a5"/>
    <w:rsid w:val="009B6A4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List"/>
    <w:basedOn w:val="a5"/>
    <w:rsid w:val="009B6A4E"/>
    <w:rPr>
      <w:rFonts w:cs="Tahoma"/>
    </w:rPr>
  </w:style>
  <w:style w:type="paragraph" w:customStyle="1" w:styleId="13">
    <w:name w:val="Название1"/>
    <w:basedOn w:val="a"/>
    <w:rsid w:val="009B6A4E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9B6A4E"/>
    <w:pPr>
      <w:suppressLineNumber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9B6A4E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table" w:styleId="a8">
    <w:name w:val="Table Grid"/>
    <w:basedOn w:val="a1"/>
    <w:rsid w:val="009B6A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9B6A4E"/>
    <w:rPr>
      <w:color w:val="0000FF"/>
      <w:u w:val="single"/>
    </w:rPr>
  </w:style>
  <w:style w:type="character" w:styleId="aa">
    <w:name w:val="FollowedHyperlink"/>
    <w:basedOn w:val="a0"/>
    <w:uiPriority w:val="99"/>
    <w:unhideWhenUsed/>
    <w:rsid w:val="009B6A4E"/>
    <w:rPr>
      <w:color w:val="800080"/>
      <w:u w:val="single"/>
    </w:rPr>
  </w:style>
  <w:style w:type="paragraph" w:customStyle="1" w:styleId="font5">
    <w:name w:val="font5"/>
    <w:basedOn w:val="a"/>
    <w:rsid w:val="009B6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font6">
    <w:name w:val="font6"/>
    <w:basedOn w:val="a"/>
    <w:rsid w:val="009B6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63">
    <w:name w:val="xl63"/>
    <w:basedOn w:val="a"/>
    <w:rsid w:val="009B6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9B6A4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5">
    <w:name w:val="xl65"/>
    <w:basedOn w:val="a"/>
    <w:rsid w:val="009B6A4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9B6A4E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9B6A4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9B6A4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"/>
    <w:rsid w:val="009B6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9B6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9B6A4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9B6A4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9B6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9B6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a"/>
    <w:rsid w:val="009B6A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9B6A4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9B6A4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"/>
    <w:rsid w:val="009B6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9">
    <w:name w:val="xl79"/>
    <w:basedOn w:val="a"/>
    <w:rsid w:val="009B6A4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9B6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9B6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2">
    <w:name w:val="xl82"/>
    <w:basedOn w:val="a"/>
    <w:rsid w:val="009B6A4E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9B6A4E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9B6A4E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9B6A4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9B6A4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9B6A4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"/>
    <w:rsid w:val="009B6A4E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9B6A4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"/>
    <w:rsid w:val="009B6A4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9B6A4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"/>
    <w:rsid w:val="009B6A4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"/>
    <w:rsid w:val="009B6A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"/>
    <w:rsid w:val="009B6A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9B6A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"/>
    <w:rsid w:val="009B6A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"/>
    <w:rsid w:val="009B6A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8">
    <w:name w:val="xl98"/>
    <w:basedOn w:val="a"/>
    <w:rsid w:val="009B6A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9">
    <w:name w:val="xl99"/>
    <w:basedOn w:val="a"/>
    <w:rsid w:val="009B6A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0">
    <w:name w:val="xl100"/>
    <w:basedOn w:val="a"/>
    <w:rsid w:val="009B6A4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"/>
    <w:rsid w:val="009B6A4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9B6A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9B6A4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"/>
    <w:rsid w:val="009B6A4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"/>
    <w:rsid w:val="009B6A4E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rsid w:val="009B6A4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c">
    <w:name w:val="Верхний колонтитул Знак"/>
    <w:basedOn w:val="a0"/>
    <w:link w:val="ab"/>
    <w:uiPriority w:val="99"/>
    <w:rsid w:val="009B6A4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d">
    <w:name w:val="footer"/>
    <w:basedOn w:val="a"/>
    <w:link w:val="ae"/>
    <w:rsid w:val="009B6A4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e">
    <w:name w:val="Нижний колонтитул Знак"/>
    <w:basedOn w:val="a0"/>
    <w:link w:val="ad"/>
    <w:rsid w:val="009B6A4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">
    <w:name w:val="page number"/>
    <w:basedOn w:val="a0"/>
    <w:rsid w:val="009B6A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B6A4E"/>
    <w:pPr>
      <w:keepNext/>
      <w:tabs>
        <w:tab w:val="num" w:pos="0"/>
      </w:tabs>
      <w:spacing w:after="0" w:line="240" w:lineRule="auto"/>
      <w:ind w:firstLine="567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9B6A4E"/>
    <w:pPr>
      <w:keepNext/>
      <w:tabs>
        <w:tab w:val="num" w:pos="0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6A4E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9B6A4E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rsid w:val="009B6A4E"/>
  </w:style>
  <w:style w:type="character" w:customStyle="1" w:styleId="12">
    <w:name w:val="Основной шрифт абзаца1"/>
    <w:rsid w:val="009B6A4E"/>
  </w:style>
  <w:style w:type="character" w:customStyle="1" w:styleId="a3">
    <w:name w:val="Символ нумерации"/>
    <w:rsid w:val="009B6A4E"/>
  </w:style>
  <w:style w:type="paragraph" w:customStyle="1" w:styleId="a4">
    <w:name w:val="Заголовок"/>
    <w:basedOn w:val="a"/>
    <w:next w:val="a5"/>
    <w:rsid w:val="009B6A4E"/>
    <w:pPr>
      <w:keepNext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5">
    <w:name w:val="Body Text"/>
    <w:basedOn w:val="a"/>
    <w:link w:val="a6"/>
    <w:rsid w:val="009B6A4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Основной текст Знак"/>
    <w:basedOn w:val="a0"/>
    <w:link w:val="a5"/>
    <w:rsid w:val="009B6A4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List"/>
    <w:basedOn w:val="a5"/>
    <w:rsid w:val="009B6A4E"/>
    <w:rPr>
      <w:rFonts w:cs="Tahoma"/>
    </w:rPr>
  </w:style>
  <w:style w:type="paragraph" w:customStyle="1" w:styleId="13">
    <w:name w:val="Название1"/>
    <w:basedOn w:val="a"/>
    <w:rsid w:val="009B6A4E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9B6A4E"/>
    <w:pPr>
      <w:suppressLineNumber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9B6A4E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table" w:styleId="a8">
    <w:name w:val="Table Grid"/>
    <w:basedOn w:val="a1"/>
    <w:rsid w:val="009B6A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9B6A4E"/>
    <w:rPr>
      <w:color w:val="0000FF"/>
      <w:u w:val="single"/>
    </w:rPr>
  </w:style>
  <w:style w:type="character" w:styleId="aa">
    <w:name w:val="FollowedHyperlink"/>
    <w:basedOn w:val="a0"/>
    <w:uiPriority w:val="99"/>
    <w:unhideWhenUsed/>
    <w:rsid w:val="009B6A4E"/>
    <w:rPr>
      <w:color w:val="800080"/>
      <w:u w:val="single"/>
    </w:rPr>
  </w:style>
  <w:style w:type="paragraph" w:customStyle="1" w:styleId="font5">
    <w:name w:val="font5"/>
    <w:basedOn w:val="a"/>
    <w:rsid w:val="009B6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font6">
    <w:name w:val="font6"/>
    <w:basedOn w:val="a"/>
    <w:rsid w:val="009B6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63">
    <w:name w:val="xl63"/>
    <w:basedOn w:val="a"/>
    <w:rsid w:val="009B6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9B6A4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5">
    <w:name w:val="xl65"/>
    <w:basedOn w:val="a"/>
    <w:rsid w:val="009B6A4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9B6A4E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9B6A4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9B6A4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"/>
    <w:rsid w:val="009B6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9B6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9B6A4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9B6A4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9B6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9B6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a"/>
    <w:rsid w:val="009B6A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9B6A4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9B6A4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"/>
    <w:rsid w:val="009B6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9">
    <w:name w:val="xl79"/>
    <w:basedOn w:val="a"/>
    <w:rsid w:val="009B6A4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9B6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9B6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2">
    <w:name w:val="xl82"/>
    <w:basedOn w:val="a"/>
    <w:rsid w:val="009B6A4E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9B6A4E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9B6A4E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9B6A4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9B6A4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9B6A4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"/>
    <w:rsid w:val="009B6A4E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9B6A4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"/>
    <w:rsid w:val="009B6A4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9B6A4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"/>
    <w:rsid w:val="009B6A4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"/>
    <w:rsid w:val="009B6A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"/>
    <w:rsid w:val="009B6A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9B6A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"/>
    <w:rsid w:val="009B6A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"/>
    <w:rsid w:val="009B6A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8">
    <w:name w:val="xl98"/>
    <w:basedOn w:val="a"/>
    <w:rsid w:val="009B6A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9">
    <w:name w:val="xl99"/>
    <w:basedOn w:val="a"/>
    <w:rsid w:val="009B6A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0">
    <w:name w:val="xl100"/>
    <w:basedOn w:val="a"/>
    <w:rsid w:val="009B6A4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"/>
    <w:rsid w:val="009B6A4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9B6A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9B6A4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"/>
    <w:rsid w:val="009B6A4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"/>
    <w:rsid w:val="009B6A4E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rsid w:val="009B6A4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c">
    <w:name w:val="Верхний колонтитул Знак"/>
    <w:basedOn w:val="a0"/>
    <w:link w:val="ab"/>
    <w:uiPriority w:val="99"/>
    <w:rsid w:val="009B6A4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d">
    <w:name w:val="footer"/>
    <w:basedOn w:val="a"/>
    <w:link w:val="ae"/>
    <w:rsid w:val="009B6A4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e">
    <w:name w:val="Нижний колонтитул Знак"/>
    <w:basedOn w:val="a0"/>
    <w:link w:val="ad"/>
    <w:rsid w:val="009B6A4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">
    <w:name w:val="page number"/>
    <w:basedOn w:val="a0"/>
    <w:rsid w:val="009B6A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7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8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2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1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8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9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5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6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5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6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4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4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2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2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0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6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9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5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7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6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8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4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4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4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0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8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5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1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1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7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9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2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8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4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6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4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0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4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6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2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1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3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1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7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1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0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5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9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2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7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3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4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6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0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8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8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8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8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1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5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1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5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8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3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9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1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0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2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4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0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6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7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5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6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2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7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1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4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1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8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7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6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0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7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0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0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5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3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5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5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0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0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7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8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4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1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1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5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1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6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1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8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9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9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1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5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7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7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8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0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8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3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1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7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9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6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2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3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7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4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0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5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7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7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3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8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8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5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1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7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5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6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0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5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9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7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9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0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7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5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3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2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8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8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5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1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7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3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8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8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7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1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5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7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7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1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6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0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1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2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5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0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4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8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8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2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8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3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8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8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0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0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1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4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2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2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8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9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4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6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3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2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8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1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7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1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4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2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4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3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1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2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7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9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9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8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7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7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1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8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3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7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7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3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3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0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6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9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5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9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0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9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6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9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6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8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9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5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4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2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2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2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1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0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7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4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8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6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5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4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3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5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7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5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0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8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9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9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7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5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4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3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9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5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3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4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7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3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4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7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9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7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9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1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6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3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1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3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5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3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0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3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5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1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3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9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5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0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9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7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7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0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5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1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5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1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4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5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4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8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5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0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0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6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8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1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5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5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2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8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2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2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2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4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2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9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3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4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4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2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4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9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2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0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4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9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1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1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7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3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6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4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6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8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7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8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3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4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4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9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1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1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6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2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1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7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6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1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7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9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8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0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3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4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1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9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5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0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6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9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8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1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9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1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7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7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9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5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7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1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1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9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5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2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5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8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0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6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3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8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6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3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3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4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6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8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8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1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4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9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1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8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9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3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3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1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1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8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4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5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0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3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2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2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2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7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3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6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1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0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6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1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7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0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7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0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7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1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0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2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2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7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3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1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2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8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8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3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5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2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0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9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8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1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1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8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5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0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0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7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5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2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7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0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9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1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0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7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9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4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4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6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0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3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7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5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1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8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0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4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7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7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8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9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5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1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6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5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3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8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9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4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3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6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5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5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5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8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8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8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0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1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7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3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3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7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4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7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7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1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5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2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8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8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1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0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4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6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9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9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9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8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9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0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2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0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3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2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8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8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8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7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8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3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0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9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2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6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7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7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2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5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3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6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9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6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2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8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9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9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0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0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8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2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4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7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4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5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9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6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0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3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7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7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3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2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7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0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5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3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2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7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5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7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7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2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7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4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6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1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3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6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3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9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8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8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6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5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0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8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2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3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4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2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9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6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2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4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4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2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3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3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7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626BE-9B3F-4D3C-9DA7-74BAB759A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36</Pages>
  <Words>13134</Words>
  <Characters>74867</Characters>
  <Application>Microsoft Office Word</Application>
  <DocSecurity>0</DocSecurity>
  <Lines>623</Lines>
  <Paragraphs>175</Paragraphs>
  <ScaleCrop>false</ScaleCrop>
  <Company>Hewlett-Packard Company</Company>
  <LinksUpToDate>false</LinksUpToDate>
  <CharactersWithSpaces>87826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Куклина Светланан Николаевна</dc:creator>
  <cp:keywords/>
  <dc:description/>
  <cp:lastModifiedBy>Куклина Светланан Николаевна</cp:lastModifiedBy>
  <cp:revision>4</cp:revision>
  <dcterms:created xsi:type="dcterms:W3CDTF">2015-03-20T05:45:00Z</dcterms:created>
  <dcterms:modified xsi:type="dcterms:W3CDTF">2015-03-20T05:52:00Z</dcterms:modified>
</cp:coreProperties>
</file>