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A" w:rsidRPr="00B8289A" w:rsidRDefault="00B8289A" w:rsidP="00B8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 городской округ</w:t>
      </w:r>
    </w:p>
    <w:p w:rsidR="00B8289A" w:rsidRPr="00B8289A" w:rsidRDefault="00B8289A" w:rsidP="00B8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город Нижневартовск </w:t>
      </w:r>
    </w:p>
    <w:p w:rsidR="00B8289A" w:rsidRPr="00B8289A" w:rsidRDefault="00B8289A" w:rsidP="00B82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Ханты - Мансийский автономный округ - Югра</w:t>
      </w:r>
    </w:p>
    <w:p w:rsidR="00B8289A" w:rsidRPr="00B8289A" w:rsidRDefault="00B8289A" w:rsidP="00B8289A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8289A" w:rsidRPr="00B8289A" w:rsidRDefault="00B8289A" w:rsidP="00B8289A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ГОРОДА</w:t>
      </w:r>
    </w:p>
    <w:p w:rsidR="00B8289A" w:rsidRPr="00B8289A" w:rsidRDefault="00B8289A" w:rsidP="00B8289A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proofErr w:type="gramStart"/>
      <w:r w:rsidRPr="00B8289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</w:t>
      </w:r>
      <w:proofErr w:type="gramEnd"/>
      <w:r w:rsidRPr="00B8289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О С Т А Н О В Л Е Н И Е</w:t>
      </w:r>
    </w:p>
    <w:p w:rsidR="00B8289A" w:rsidRPr="00B8289A" w:rsidRDefault="00B8289A" w:rsidP="00B8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30666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28.04.2010</w:t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№</w:t>
      </w:r>
      <w:r w:rsidR="0030666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486</w:t>
      </w: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8289A" w:rsidRPr="00B8289A" w:rsidRDefault="00B8289A" w:rsidP="00B8289A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B8289A" w:rsidRPr="00B8289A" w:rsidRDefault="00B8289A" w:rsidP="00B8289A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Об утверждении отчёта об исполнении бюджета города Нижневартовска за 1 квартал</w:t>
      </w:r>
    </w:p>
    <w:p w:rsidR="00B8289A" w:rsidRPr="00B8289A" w:rsidRDefault="00B8289A" w:rsidP="00B8289A">
      <w:pPr>
        <w:tabs>
          <w:tab w:val="left" w:pos="3828"/>
        </w:tabs>
        <w:spacing w:after="0" w:line="240" w:lineRule="auto"/>
        <w:ind w:right="538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2010 года </w:t>
      </w: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289A" w:rsidRPr="00B8289A" w:rsidRDefault="00B8289A" w:rsidP="00B8289A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B828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 264.2. Бюджетного кодекса Российской Федерации, пунктом 8.7. Положения о бюджетном процессе в городе Нижневартовске, утверждённого решением Думы города от 27.11.2007 № 294 (с изменениями на 18.09.2009): </w:t>
      </w:r>
    </w:p>
    <w:p w:rsidR="00B8289A" w:rsidRPr="00B8289A" w:rsidRDefault="00B8289A" w:rsidP="00B8289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8289A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отчёт об исполнении бюджета города Нижневартовска за 1 квартал 2010 года согласно приложению.</w:t>
      </w:r>
    </w:p>
    <w:p w:rsidR="00B8289A" w:rsidRPr="00B8289A" w:rsidRDefault="00B8289A" w:rsidP="00B8289A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2. </w:t>
      </w:r>
      <w:proofErr w:type="gramStart"/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>Контроль за</w:t>
      </w:r>
      <w:proofErr w:type="gramEnd"/>
      <w:r w:rsidRPr="00B8289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выполнением постановления возложить на заместителя Главы города, директора департамента финансов Т.И. Яковлеву.</w:t>
      </w:r>
    </w:p>
    <w:p w:rsidR="00B8289A" w:rsidRPr="00B8289A" w:rsidRDefault="00B8289A" w:rsidP="00B8289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Глава города </w:t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Pr="00B82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               Б.С. Хохряков</w:t>
      </w: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8289A" w:rsidRPr="00B8289A" w:rsidRDefault="00B8289A" w:rsidP="00B828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95F28" w:rsidRDefault="00E95F28"/>
    <w:p w:rsidR="00B8289A" w:rsidRDefault="00B8289A"/>
    <w:p w:rsidR="00B8289A" w:rsidRDefault="00B8289A"/>
    <w:p w:rsidR="00B8289A" w:rsidRDefault="00B8289A"/>
    <w:p w:rsidR="00B8289A" w:rsidRDefault="00B8289A"/>
    <w:p w:rsidR="00B8289A" w:rsidRDefault="00B8289A"/>
    <w:p w:rsidR="00B8289A" w:rsidRDefault="00B8289A">
      <w:pPr>
        <w:sectPr w:rsidR="00B828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443" w:type="dxa"/>
        <w:tblInd w:w="93" w:type="dxa"/>
        <w:tblLook w:val="0000" w:firstRow="0" w:lastRow="0" w:firstColumn="0" w:lastColumn="0" w:noHBand="0" w:noVBand="0"/>
      </w:tblPr>
      <w:tblGrid>
        <w:gridCol w:w="5260"/>
        <w:gridCol w:w="940"/>
        <w:gridCol w:w="2420"/>
        <w:gridCol w:w="2020"/>
        <w:gridCol w:w="1840"/>
        <w:gridCol w:w="1963"/>
      </w:tblGrid>
      <w:tr w:rsidR="009B6A4E" w:rsidRPr="009B6A4E" w:rsidTr="00BD6C68">
        <w:trPr>
          <w:trHeight w:val="1138"/>
        </w:trPr>
        <w:tc>
          <w:tcPr>
            <w:tcW w:w="144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ind w:left="10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к постановлению </w:t>
            </w:r>
          </w:p>
          <w:p w:rsidR="009B6A4E" w:rsidRPr="009B6A4E" w:rsidRDefault="009B6A4E" w:rsidP="009B6A4E">
            <w:pPr>
              <w:spacing w:after="0" w:line="240" w:lineRule="auto"/>
              <w:ind w:left="102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9B6A4E" w:rsidRPr="009B6A4E" w:rsidRDefault="009B6A4E" w:rsidP="00306661">
            <w:pPr>
              <w:spacing w:after="0" w:line="240" w:lineRule="auto"/>
              <w:ind w:left="10255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0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066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28.04.2010   </w:t>
            </w:r>
            <w:r w:rsidRPr="009B6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0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066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486</w:t>
            </w:r>
            <w:bookmarkStart w:id="0" w:name="_GoBack"/>
            <w:bookmarkEnd w:id="0"/>
          </w:p>
        </w:tc>
      </w:tr>
      <w:tr w:rsidR="009B6A4E" w:rsidRPr="009B6A4E" w:rsidTr="00BD6C68">
        <w:trPr>
          <w:trHeight w:val="100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ОТЧЁТ</w:t>
            </w:r>
          </w:p>
        </w:tc>
      </w:tr>
      <w:tr w:rsidR="009B6A4E" w:rsidRPr="009B6A4E" w:rsidTr="00BD6C68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ИСПОЛНЕНИИ БЮДЖЕТА ГОРОДА НИЖНЕВАРТОВСКА</w:t>
            </w:r>
          </w:p>
        </w:tc>
      </w:tr>
      <w:tr w:rsidR="009B6A4E" w:rsidRPr="009B6A4E" w:rsidTr="00BD6C68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 1 квартал 2010 года</w:t>
            </w:r>
          </w:p>
        </w:tc>
      </w:tr>
      <w:tr w:rsidR="009B6A4E" w:rsidRPr="009B6A4E" w:rsidTr="00BD6C68">
        <w:trPr>
          <w:trHeight w:val="28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6A4E" w:rsidRPr="009B6A4E" w:rsidTr="00BD6C68">
        <w:trPr>
          <w:trHeight w:val="285"/>
        </w:trPr>
        <w:tc>
          <w:tcPr>
            <w:tcW w:w="14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Доходы бюджета</w:t>
            </w:r>
          </w:p>
        </w:tc>
      </w:tr>
    </w:tbl>
    <w:p w:rsidR="009B6A4E" w:rsidRPr="009B6A4E" w:rsidRDefault="009B6A4E" w:rsidP="009B6A4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B6A4E">
        <w:rPr>
          <w:rFonts w:ascii="Times New Roman" w:eastAsia="Times New Roman" w:hAnsi="Times New Roman" w:cs="Times New Roman"/>
          <w:sz w:val="20"/>
          <w:szCs w:val="20"/>
          <w:lang w:eastAsia="ar-SA"/>
        </w:rPr>
        <w:t>(рубли)</w:t>
      </w:r>
    </w:p>
    <w:tbl>
      <w:tblPr>
        <w:tblW w:w="15188" w:type="dxa"/>
        <w:tblInd w:w="88" w:type="dxa"/>
        <w:tblLook w:val="04A0" w:firstRow="1" w:lastRow="0" w:firstColumn="1" w:lastColumn="0" w:noHBand="0" w:noVBand="1"/>
      </w:tblPr>
      <w:tblGrid>
        <w:gridCol w:w="4698"/>
        <w:gridCol w:w="3544"/>
        <w:gridCol w:w="2551"/>
        <w:gridCol w:w="2836"/>
        <w:gridCol w:w="1559"/>
      </w:tblGrid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08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5 327 664 000,00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1 324 926 035,29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24,87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3 515 035 000,00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913 387 051,85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25,99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00010102000010000110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3 515 035 000,00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913 387 051,85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25,99</w:t>
            </w:r>
          </w:p>
        </w:tc>
      </w:tr>
      <w:tr w:rsidR="009B6A4E" w:rsidRPr="009B6A4E" w:rsidTr="00BD6C68">
        <w:trPr>
          <w:trHeight w:val="7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являющимися налоговыми  резидентами  Российской Федерации в виде дивидендов от долевого участия в деятельности организаций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00010102010010000110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66 500 000,00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15 410 347,25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23,17</w:t>
            </w:r>
          </w:p>
        </w:tc>
      </w:tr>
      <w:tr w:rsidR="009B6A4E" w:rsidRPr="009B6A4E" w:rsidTr="00BD6C68">
        <w:trPr>
          <w:trHeight w:val="55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00010102020010000110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3 420 095 000,00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893 436 748,72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26,12</w:t>
            </w:r>
          </w:p>
        </w:tc>
      </w:tr>
      <w:tr w:rsidR="009B6A4E" w:rsidRPr="009B6A4E" w:rsidTr="00BD6C68">
        <w:trPr>
          <w:trHeight w:val="109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</w:t>
            </w: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занимающихся частной практикой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00010102021010000110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3 399 955 000,00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888 822 802,68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26,14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lastRenderedPageBreak/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106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00010102022010000110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20 140 000,00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4 613 946,04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22,91</w:t>
            </w:r>
          </w:p>
        </w:tc>
      </w:tr>
      <w:tr w:rsidR="009B6A4E" w:rsidRPr="009B6A4E" w:rsidTr="00BD6C68">
        <w:trPr>
          <w:trHeight w:val="57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00010102030010000110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26 560 000,00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3 932 148,44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14,80</w:t>
            </w:r>
          </w:p>
        </w:tc>
      </w:tr>
      <w:tr w:rsidR="009B6A4E" w:rsidRPr="009B6A4E" w:rsidTr="00BD6C68">
        <w:trPr>
          <w:trHeight w:val="111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в виде выигрышей и призов в проводимых конкурсах, играх и других  мероприятиях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(кредитных) средств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00010102040010000110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1 880 000,00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607 807,44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32,33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 НА СОВОКУПНЫЙ ДОХОД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441 083 000,00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130 109 632,37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29,50</w:t>
            </w:r>
          </w:p>
        </w:tc>
      </w:tr>
      <w:tr w:rsidR="009B6A4E" w:rsidRPr="009B6A4E" w:rsidTr="00BD6C68">
        <w:trPr>
          <w:trHeight w:val="38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00010501000000000110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230 073 000,00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74 303 136,60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32,30</w:t>
            </w:r>
          </w:p>
        </w:tc>
      </w:tr>
      <w:tr w:rsidR="009B6A4E" w:rsidRPr="009B6A4E" w:rsidTr="00BD6C68">
        <w:trPr>
          <w:trHeight w:val="28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00010501010010000110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194 073 000,00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62 591 668,13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32,25</w:t>
            </w:r>
          </w:p>
        </w:tc>
      </w:tr>
      <w:tr w:rsidR="009B6A4E" w:rsidRPr="009B6A4E" w:rsidTr="00BD6C68">
        <w:trPr>
          <w:trHeight w:val="49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00010501020010000110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11 711 468,47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32,53</w:t>
            </w:r>
          </w:p>
        </w:tc>
      </w:tr>
      <w:tr w:rsidR="009B6A4E" w:rsidRPr="009B6A4E" w:rsidTr="00BD6C68">
        <w:trPr>
          <w:trHeight w:val="29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00010502000020000110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210 934 000,00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55 802 047,68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26,45</w:t>
            </w:r>
          </w:p>
        </w:tc>
      </w:tr>
      <w:tr w:rsidR="009B6A4E" w:rsidRPr="009B6A4E" w:rsidTr="00BD6C68">
        <w:trPr>
          <w:trHeight w:val="19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00010503000010000110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4 448,09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5,85</w:t>
            </w:r>
          </w:p>
        </w:tc>
      </w:tr>
      <w:tr w:rsidR="009B6A4E" w:rsidRPr="009B6A4E" w:rsidTr="00BD6C68">
        <w:trPr>
          <w:trHeight w:val="24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486 476 000,00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98 663 720,41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20,28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имущество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00010601000000000110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51 838 000,00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5 180 634,13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9,99</w:t>
            </w:r>
          </w:p>
        </w:tc>
      </w:tr>
      <w:tr w:rsidR="009B6A4E" w:rsidRPr="009B6A4E" w:rsidTr="00BD6C68">
        <w:trPr>
          <w:trHeight w:val="54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00010601020040000110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51 838 000,00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5 180 634,13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9,99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00010604000020000110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322 352 000,00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53 469 538,91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16,59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Транспортный налог с организаций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00010604011020000110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188 157 000,00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41 020 155,83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21,80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 с физических лиц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00010604012020000110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134 195 000,00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12 449 383,08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9,28</w:t>
            </w:r>
          </w:p>
        </w:tc>
      </w:tr>
      <w:tr w:rsidR="009B6A4E" w:rsidRPr="009B6A4E" w:rsidTr="00BD6C68">
        <w:trPr>
          <w:trHeight w:val="13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00010606000000000110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112 286 000,00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40 013 547,37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35,64</w:t>
            </w:r>
          </w:p>
        </w:tc>
      </w:tr>
      <w:tr w:rsidR="009B6A4E" w:rsidRPr="009B6A4E" w:rsidTr="00BD6C68">
        <w:trPr>
          <w:trHeight w:val="57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00010606010000000110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5 950 000,00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939 887,63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15,80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1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00010606012040000110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5 950 000,00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939 887,63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15,80</w:t>
            </w:r>
          </w:p>
        </w:tc>
      </w:tr>
      <w:tr w:rsidR="009B6A4E" w:rsidRPr="009B6A4E" w:rsidTr="00BD6C68">
        <w:trPr>
          <w:trHeight w:val="58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00010606020000000110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106 336 000,00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39 073 659,74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36,75</w:t>
            </w:r>
          </w:p>
        </w:tc>
      </w:tr>
      <w:tr w:rsidR="009B6A4E" w:rsidRPr="009B6A4E" w:rsidTr="00BD6C68">
        <w:trPr>
          <w:trHeight w:val="69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00010606022040000110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106 336 000,00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39 073 659,74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36,75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16 883 579,08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48,24</w:t>
            </w:r>
          </w:p>
        </w:tc>
      </w:tr>
      <w:tr w:rsidR="009B6A4E" w:rsidRPr="009B6A4E" w:rsidTr="00BD6C68">
        <w:trPr>
          <w:trHeight w:val="31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00010803000010000110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4 416 590,08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33,97</w:t>
            </w:r>
          </w:p>
        </w:tc>
      </w:tr>
      <w:tr w:rsidR="009B6A4E" w:rsidRPr="009B6A4E" w:rsidTr="00BD6C68">
        <w:trPr>
          <w:trHeight w:val="5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00010803010010000110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4 416 590,08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33,97</w:t>
            </w:r>
          </w:p>
        </w:tc>
      </w:tr>
      <w:tr w:rsidR="009B6A4E" w:rsidRPr="009B6A4E" w:rsidTr="00BD6C68">
        <w:trPr>
          <w:trHeight w:val="33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00010807000010000110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12 466 989,00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56,67</w:t>
            </w:r>
          </w:p>
        </w:tc>
      </w:tr>
      <w:tr w:rsidR="009B6A4E" w:rsidRPr="009B6A4E" w:rsidTr="00BD6C68">
        <w:trPr>
          <w:trHeight w:val="112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управление транспортными средствами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00010807140010000110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21 490 000,00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12 321 489,00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57,34</w:t>
            </w: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00010807150010000110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28,53</w:t>
            </w:r>
          </w:p>
        </w:tc>
      </w:tr>
      <w:tr w:rsidR="009B6A4E" w:rsidRPr="009B6A4E" w:rsidTr="00BD6C68">
        <w:trPr>
          <w:trHeight w:val="62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24 417,02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00010904000000000110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18 843,66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31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00010904050000000110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18 843,66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36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00010904050040000110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18 843,66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4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налоги и сборы (по отмененным местным налогам и сборам)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00010907000000000110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5 573,36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рекламу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00010907010000000110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-4 341,22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34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00010907010040000110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-4 341,22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53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00010907030000000110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-64,13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75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00010907030040000110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-64,13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1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местные налоги и сборы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00010907050000000110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9 978,71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3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00010907050040000110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9 978,71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58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728 808 000,00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136 261 193,05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18,70</w:t>
            </w:r>
          </w:p>
        </w:tc>
      </w:tr>
      <w:tr w:rsidR="009B6A4E" w:rsidRPr="009B6A4E" w:rsidTr="00BD6C68">
        <w:trPr>
          <w:trHeight w:val="1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00011101000000000120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0,86</w:t>
            </w:r>
          </w:p>
        </w:tc>
      </w:tr>
      <w:tr w:rsidR="009B6A4E" w:rsidRPr="009B6A4E" w:rsidTr="00BD6C68">
        <w:trPr>
          <w:trHeight w:val="58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00011101040040000120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19 814,34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0,86</w:t>
            </w:r>
          </w:p>
        </w:tc>
      </w:tr>
      <w:tr w:rsidR="009B6A4E" w:rsidRPr="009B6A4E" w:rsidTr="00BD6C68">
        <w:trPr>
          <w:trHeight w:val="108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00011105000000000120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710 913 000,00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110 609 433,23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15,56</w:t>
            </w:r>
          </w:p>
        </w:tc>
      </w:tr>
      <w:tr w:rsidR="009B6A4E" w:rsidRPr="009B6A4E" w:rsidTr="00BD6C68">
        <w:trPr>
          <w:trHeight w:val="97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00011105010000000120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606 000 000,00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84 350 689,58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13,92</w:t>
            </w:r>
          </w:p>
        </w:tc>
      </w:tr>
      <w:tr w:rsidR="009B6A4E" w:rsidRPr="009B6A4E" w:rsidTr="00BD6C68">
        <w:trPr>
          <w:trHeight w:val="9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разграничена и которые расположены</w:t>
            </w:r>
            <w:proofErr w:type="gramEnd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00011105010040000120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606 000 000,00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84 350 689,58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13,92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8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00011105030000000120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104 913 000,00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26 258 743,65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25,03</w:t>
            </w:r>
          </w:p>
        </w:tc>
      </w:tr>
      <w:tr w:rsidR="009B6A4E" w:rsidRPr="009B6A4E" w:rsidTr="00BD6C68">
        <w:trPr>
          <w:trHeight w:val="92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00011105034040000120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104 913 000,00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26 258 743,65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25,03</w:t>
            </w:r>
          </w:p>
        </w:tc>
      </w:tr>
      <w:tr w:rsidR="009B6A4E" w:rsidRPr="009B6A4E" w:rsidTr="00BD6C68">
        <w:trPr>
          <w:trHeight w:val="4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00011107000000000120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12 895 000,00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24 827 884,00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192,54</w:t>
            </w:r>
          </w:p>
        </w:tc>
      </w:tr>
      <w:tr w:rsidR="009B6A4E" w:rsidRPr="009B6A4E" w:rsidTr="00BD6C68">
        <w:trPr>
          <w:trHeight w:val="54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00011107010000000120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12 895 000,00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24 827 884,00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61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00011107014040000120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12 895 000,00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24 827 884,00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105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Средства, получаемые от передачи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казенных), в залог, в </w:t>
            </w: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доверительное</w:t>
            </w:r>
            <w:proofErr w:type="gramEnd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управление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00011108000000000120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96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</w:t>
            </w: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доверительное</w:t>
            </w:r>
            <w:proofErr w:type="gramEnd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управление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00011108040040000120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102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00011109000000000120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588 461,48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21,79</w:t>
            </w:r>
          </w:p>
        </w:tc>
      </w:tr>
      <w:tr w:rsidR="009B6A4E" w:rsidRPr="009B6A4E" w:rsidTr="00BD6C68">
        <w:trPr>
          <w:trHeight w:val="98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00011109040000000120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588 461,48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21,79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94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00011109044040000120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588 461,48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21,79</w:t>
            </w:r>
          </w:p>
        </w:tc>
      </w:tr>
      <w:tr w:rsidR="009B6A4E" w:rsidRPr="009B6A4E" w:rsidTr="00BD6C68">
        <w:trPr>
          <w:trHeight w:val="39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ПРИ ПОЛЬЗОВАНИИ ПРИРОДНЫМИ РЕСУРСАМИ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00011200000000000000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25 239 000,00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5 619 636,22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22,27</w:t>
            </w:r>
          </w:p>
        </w:tc>
      </w:tr>
      <w:tr w:rsidR="009B6A4E" w:rsidRPr="009B6A4E" w:rsidTr="00BD6C68">
        <w:trPr>
          <w:trHeight w:val="1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Плата за негативное воздействие на окружающую среду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00011201000010000120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25 239 000,00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5 619 636,22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22,27</w:t>
            </w:r>
          </w:p>
        </w:tc>
      </w:tr>
      <w:tr w:rsidR="009B6A4E" w:rsidRPr="009B6A4E" w:rsidTr="00BD6C68">
        <w:trPr>
          <w:trHeight w:val="37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00011300000000000000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5 063 000,00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6 628 497,72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41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00011303000000000130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5 063 000,00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6 628 497,72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57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00011303040040000130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5 063 000,00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6 628 497,72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37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40 960 000,00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19 598 161,72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47,85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квартир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00011401000000000410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9 930 652,50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43,18</w:t>
            </w:r>
          </w:p>
        </w:tc>
      </w:tr>
      <w:tr w:rsidR="009B6A4E" w:rsidRPr="009B6A4E" w:rsidTr="00BD6C68">
        <w:trPr>
          <w:trHeight w:val="31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00011401040040000410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9 930 652,50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43,18</w:t>
            </w:r>
          </w:p>
        </w:tc>
      </w:tr>
      <w:tr w:rsidR="009B6A4E" w:rsidRPr="009B6A4E" w:rsidTr="00BD6C68">
        <w:trPr>
          <w:trHeight w:val="9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1 264 827,62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22,19</w:t>
            </w:r>
          </w:p>
        </w:tc>
      </w:tr>
      <w:tr w:rsidR="009B6A4E" w:rsidRPr="009B6A4E" w:rsidTr="00BD6C68">
        <w:trPr>
          <w:trHeight w:val="95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 от реализации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00011402030040000410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1 264 827,62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22,19</w:t>
            </w:r>
          </w:p>
        </w:tc>
      </w:tr>
      <w:tr w:rsidR="009B6A4E" w:rsidRPr="009B6A4E" w:rsidTr="00BD6C68">
        <w:trPr>
          <w:trHeight w:val="104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00011402033040000410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1 264 827,62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22,19</w:t>
            </w:r>
          </w:p>
        </w:tc>
      </w:tr>
      <w:tr w:rsidR="009B6A4E" w:rsidRPr="009B6A4E" w:rsidTr="00BD6C68">
        <w:trPr>
          <w:trHeight w:val="51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00011406000000000430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8 402 681,60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68,54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1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Доходы     от    продажи    земельных    участков,  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00011406010000000430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8 402 681,60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68,54</w:t>
            </w:r>
          </w:p>
        </w:tc>
      </w:tr>
      <w:tr w:rsidR="009B6A4E" w:rsidRPr="009B6A4E" w:rsidTr="00BD6C68">
        <w:trPr>
          <w:trHeight w:val="66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Доходы    от    продажи    земельных    участков,                              государственная  собственность  на   которые   не                              </w:t>
            </w: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разграничена и  которые  расположены</w:t>
            </w:r>
            <w:proofErr w:type="gramEnd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00011406012040000430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8 402 681,60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68,54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ШТРАФЫ, САНКЦИИ, ВОЗМЕЩЕНИЕ УЩЕРБА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12 910 380,76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25,82</w:t>
            </w:r>
          </w:p>
        </w:tc>
      </w:tr>
      <w:tr w:rsidR="009B6A4E" w:rsidRPr="009B6A4E" w:rsidTr="00BD6C68">
        <w:trPr>
          <w:trHeight w:val="39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00011603000000000140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1 804 000,00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529 326,85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29,34</w:t>
            </w:r>
          </w:p>
        </w:tc>
      </w:tr>
      <w:tr w:rsidR="009B6A4E" w:rsidRPr="009B6A4E" w:rsidTr="00BD6C68">
        <w:trPr>
          <w:trHeight w:val="73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1291, 132, 133, 134, 135, 1351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00011603010010000140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508 626,84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30,83</w:t>
            </w:r>
          </w:p>
        </w:tc>
      </w:tr>
      <w:tr w:rsidR="009B6A4E" w:rsidRPr="009B6A4E" w:rsidTr="00BD6C68">
        <w:trPr>
          <w:trHeight w:val="7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00011603030010000140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20 700,01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13,44</w:t>
            </w:r>
          </w:p>
        </w:tc>
      </w:tr>
      <w:tr w:rsidR="009B6A4E" w:rsidRPr="009B6A4E" w:rsidTr="00BD6C68">
        <w:trPr>
          <w:trHeight w:val="73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00011606000010000140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2 940 000,00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157 899,56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5,37</w:t>
            </w:r>
          </w:p>
        </w:tc>
      </w:tr>
      <w:tr w:rsidR="009B6A4E" w:rsidRPr="009B6A4E" w:rsidTr="00BD6C68">
        <w:trPr>
          <w:trHeight w:val="57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00011608000010000140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8,70</w:t>
            </w:r>
          </w:p>
        </w:tc>
      </w:tr>
      <w:tr w:rsidR="009B6A4E" w:rsidRPr="009B6A4E" w:rsidTr="00BD6C68">
        <w:trPr>
          <w:trHeight w:val="69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00011621000000000140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668 625,13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20,89</w:t>
            </w:r>
          </w:p>
        </w:tc>
      </w:tr>
      <w:tr w:rsidR="009B6A4E" w:rsidRPr="009B6A4E" w:rsidTr="00BD6C68">
        <w:trPr>
          <w:trHeight w:val="68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00011621040040000140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668 625,13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20,89</w:t>
            </w:r>
          </w:p>
        </w:tc>
      </w:tr>
      <w:tr w:rsidR="009B6A4E" w:rsidRPr="009B6A4E" w:rsidTr="00BD6C68">
        <w:trPr>
          <w:trHeight w:val="38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00011623000000000140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263 621,81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73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00011623040040000140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263 621,81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97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00011625000010000140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2 492 000,00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20,02</w:t>
            </w:r>
          </w:p>
        </w:tc>
      </w:tr>
      <w:tr w:rsidR="009B6A4E" w:rsidRPr="009B6A4E" w:rsidTr="00BD6C68">
        <w:trPr>
          <w:trHeight w:val="36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00011625030010000140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41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в области охраны окружающей среды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00011625050010000140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2 490 000,00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18,90</w:t>
            </w:r>
          </w:p>
        </w:tc>
      </w:tr>
      <w:tr w:rsidR="009B6A4E" w:rsidRPr="009B6A4E" w:rsidTr="00BD6C68">
        <w:trPr>
          <w:trHeight w:val="35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00011625060010000140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69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00011628000010000140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1 450 000,00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1 626 451,74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41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дорожного движения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00011630000010000140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19 655 200,00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4 590 189,57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23,35</w:t>
            </w:r>
          </w:p>
        </w:tc>
      </w:tr>
      <w:tr w:rsidR="009B6A4E" w:rsidRPr="009B6A4E" w:rsidTr="00BD6C68">
        <w:trPr>
          <w:trHeight w:val="3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00011690000000000140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18 297 800,00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4 561 266,10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24,93</w:t>
            </w:r>
          </w:p>
        </w:tc>
      </w:tr>
      <w:tr w:rsidR="009B6A4E" w:rsidRPr="009B6A4E" w:rsidTr="00BD6C68">
        <w:trPr>
          <w:trHeight w:val="54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00011690040040000140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18 297 800,00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4 561 266,10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24,93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НЕНАЛОГОВЫЕ ДОХОДЫ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00011700000000000000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3 699 230,75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1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Невыясненные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00011701000000000180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3 699 230,75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36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00011701040040000180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3 699 230,75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69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00011800000000000000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303 337,58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5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00011804000040000000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303 337,58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51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городских округов от возврата остатков субсидий и субвенций прошлых лет внебюджетными организациями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00011804010040000180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303 337,58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1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00011900000000000000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-19 162 803,24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5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остатков субсидий, субвенций и иных межбюджетных трансфертов, имеющих целевое назначение,  прошлых лет  из бюджетов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00011904000040000151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-19 162 803,24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4 473 989 570,00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907 333 850,00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20,28</w:t>
            </w:r>
          </w:p>
        </w:tc>
      </w:tr>
      <w:tr w:rsidR="009B6A4E" w:rsidRPr="009B6A4E" w:rsidTr="00BD6C68">
        <w:trPr>
          <w:trHeight w:val="41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4 467 195 170,00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900 539 450,00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20,16</w:t>
            </w:r>
          </w:p>
        </w:tc>
      </w:tr>
      <w:tr w:rsidR="009B6A4E" w:rsidRPr="009B6A4E" w:rsidTr="00BD6C68">
        <w:trPr>
          <w:trHeight w:val="3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00020201000000000151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285 085 200,00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20,00</w:t>
            </w:r>
          </w:p>
        </w:tc>
      </w:tr>
      <w:tr w:rsidR="009B6A4E" w:rsidRPr="009B6A4E" w:rsidTr="00BD6C68">
        <w:trPr>
          <w:trHeight w:val="2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00020201001000000151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285 085 200,00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20,00</w:t>
            </w:r>
          </w:p>
        </w:tc>
      </w:tr>
      <w:tr w:rsidR="009B6A4E" w:rsidRPr="009B6A4E" w:rsidTr="00BD6C68">
        <w:trPr>
          <w:trHeight w:val="4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00020201001040000151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285 085 200,00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20,00</w:t>
            </w:r>
          </w:p>
        </w:tc>
      </w:tr>
      <w:tr w:rsidR="009B6A4E" w:rsidRPr="009B6A4E" w:rsidTr="00BD6C68">
        <w:trPr>
          <w:trHeight w:val="32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00020202000000000151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500 911 800,00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1,70</w:t>
            </w:r>
          </w:p>
        </w:tc>
      </w:tr>
      <w:tr w:rsidR="009B6A4E" w:rsidRPr="009B6A4E" w:rsidTr="00BD6C68">
        <w:trPr>
          <w:trHeight w:val="69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00020202077000000151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482 862 600,00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1,77</w:t>
            </w:r>
          </w:p>
        </w:tc>
      </w:tr>
      <w:tr w:rsidR="009B6A4E" w:rsidRPr="009B6A4E" w:rsidTr="00BD6C68">
        <w:trPr>
          <w:trHeight w:val="57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00020202077040000151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482 862 600,00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1,77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субсидии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00020202999000000151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18 049 200,00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субсидии бюджетам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00020202999040000151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18 049 200,00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30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00020203000000000151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2 455 660 200,00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580 328 600,00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23,63</w:t>
            </w:r>
          </w:p>
        </w:tc>
      </w:tr>
      <w:tr w:rsidR="009B6A4E" w:rsidRPr="009B6A4E" w:rsidTr="00BD6C68">
        <w:trPr>
          <w:trHeight w:val="33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00020203003000000151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21 757 400,00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5 435 900,00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24,98</w:t>
            </w:r>
          </w:p>
        </w:tc>
      </w:tr>
      <w:tr w:rsidR="009B6A4E" w:rsidRPr="009B6A4E" w:rsidTr="00BD6C68">
        <w:trPr>
          <w:trHeight w:val="4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00020203003040000151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21 757 400,00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5 435 900,00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24,98</w:t>
            </w:r>
          </w:p>
        </w:tc>
      </w:tr>
      <w:tr w:rsidR="009B6A4E" w:rsidRPr="009B6A4E" w:rsidTr="00BD6C68">
        <w:trPr>
          <w:trHeight w:val="50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00020203020000000151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2 472 500,00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60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00020203020040000151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2 472 500,00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1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00020203021000000151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22 266 000,00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55,27</w:t>
            </w:r>
          </w:p>
        </w:tc>
      </w:tr>
      <w:tr w:rsidR="009B6A4E" w:rsidRPr="009B6A4E" w:rsidTr="00BD6C68">
        <w:trPr>
          <w:trHeight w:val="35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00020203021040000151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22 266 000,00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12 307 000,00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55,27</w:t>
            </w:r>
          </w:p>
        </w:tc>
      </w:tr>
      <w:tr w:rsidR="009B6A4E" w:rsidRPr="009B6A4E" w:rsidTr="00BD6C68">
        <w:trPr>
          <w:trHeight w:val="40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00020203024000000151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1 961 673 800,00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441 855 700,00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22,52</w:t>
            </w:r>
          </w:p>
        </w:tc>
      </w:tr>
      <w:tr w:rsidR="009B6A4E" w:rsidRPr="009B6A4E" w:rsidTr="00BD6C68">
        <w:trPr>
          <w:trHeight w:val="36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00020203024040000151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1 961 673 800,00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441 855 700,00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22,52</w:t>
            </w:r>
          </w:p>
        </w:tc>
      </w:tr>
      <w:tr w:rsidR="009B6A4E" w:rsidRPr="009B6A4E" w:rsidTr="00BD6C68">
        <w:trPr>
          <w:trHeight w:val="87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00020203026000000151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rPr>
          <w:trHeight w:val="61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00020203026040000151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rPr>
          <w:trHeight w:val="56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00020203027000000151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267 836 500,00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5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00020203027040000151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267 836 500,00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9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00020203029000000151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49 804 000,00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25,00</w:t>
            </w:r>
          </w:p>
        </w:tc>
      </w:tr>
      <w:tr w:rsidR="009B6A4E" w:rsidRPr="009B6A4E" w:rsidTr="00BD6C68">
        <w:trPr>
          <w:trHeight w:val="71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00020203029040000151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49 804 000,00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25,00</w:t>
            </w:r>
          </w:p>
        </w:tc>
      </w:tr>
      <w:tr w:rsidR="009B6A4E" w:rsidRPr="009B6A4E" w:rsidTr="00BD6C68">
        <w:trPr>
          <w:trHeight w:val="74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  бюджетам  муниципальных образований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00020203055000000151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21 141 000,00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14,19</w:t>
            </w:r>
          </w:p>
        </w:tc>
      </w:tr>
      <w:tr w:rsidR="009B6A4E" w:rsidRPr="009B6A4E" w:rsidTr="00BD6C68">
        <w:trPr>
          <w:trHeight w:val="6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00020203055040000151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21 141 000,00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14,19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97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00020203069000000151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4 234 000,00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18,97</w:t>
            </w:r>
          </w:p>
        </w:tc>
      </w:tr>
      <w:tr w:rsidR="009B6A4E" w:rsidRPr="009B6A4E" w:rsidTr="00BD6C68">
        <w:trPr>
          <w:trHeight w:val="107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00020203069040000151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4 234 000,00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18,97</w:t>
            </w:r>
          </w:p>
        </w:tc>
      </w:tr>
      <w:tr w:rsidR="009B6A4E" w:rsidRPr="009B6A4E" w:rsidTr="00BD6C68">
        <w:trPr>
          <w:trHeight w:val="86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обеспечение жильем отдельных категорий граждан, установленных Федеральными законами от 12 января 1995 года      № 5-ФЗ "О  ветеранах" и от 24 ноября 1995 года              № 181-ФЗ "О социальной защите инвалидов в Российской Федерации"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00020203070000000151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rPr>
          <w:trHeight w:val="84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00020203070040000151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00020204000000000151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85 197 170,00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26 601 650,00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31,22</w:t>
            </w:r>
          </w:p>
        </w:tc>
      </w:tr>
      <w:tr w:rsidR="009B6A4E" w:rsidRPr="009B6A4E" w:rsidTr="00BD6C68">
        <w:trPr>
          <w:trHeight w:val="94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Межбюджетные трансферты, передаваемые бюджетам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00020204005000000151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76 747 000,00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19 187 000,00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25,00</w:t>
            </w:r>
          </w:p>
        </w:tc>
      </w:tr>
      <w:tr w:rsidR="009B6A4E" w:rsidRPr="009B6A4E" w:rsidTr="00BD6C68">
        <w:trPr>
          <w:trHeight w:val="8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00020204005040000151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76 747 000,00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19 187 000,00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25,00</w:t>
            </w:r>
          </w:p>
        </w:tc>
      </w:tr>
      <w:tr w:rsidR="009B6A4E" w:rsidRPr="009B6A4E" w:rsidTr="00BD6C68">
        <w:trPr>
          <w:trHeight w:val="68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00020204025000000151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5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00020204025040000151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rPr>
          <w:trHeight w:val="210"/>
        </w:trPr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77"/>
        </w:trPr>
        <w:tc>
          <w:tcPr>
            <w:tcW w:w="4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rPr>
          <w:trHeight w:val="40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 местным бюджетам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00020204029000000151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50,00</w:t>
            </w:r>
          </w:p>
        </w:tc>
      </w:tr>
      <w:tr w:rsidR="009B6A4E" w:rsidRPr="009B6A4E" w:rsidTr="00BD6C68">
        <w:trPr>
          <w:trHeight w:val="46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00020204029040000151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50,00</w:t>
            </w:r>
          </w:p>
        </w:tc>
      </w:tr>
      <w:tr w:rsidR="009B6A4E" w:rsidRPr="009B6A4E" w:rsidTr="00BD6C68">
        <w:trPr>
          <w:trHeight w:val="28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00020204999000000151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8 077 170,00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7 384 650,00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91,43</w:t>
            </w:r>
          </w:p>
        </w:tc>
      </w:tr>
      <w:tr w:rsidR="009B6A4E" w:rsidRPr="009B6A4E" w:rsidTr="00BD6C68">
        <w:trPr>
          <w:trHeight w:val="42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00020204999040000151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8 077 170,00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7 384 650,00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91,43</w:t>
            </w:r>
          </w:p>
        </w:tc>
      </w:tr>
      <w:tr w:rsidR="009B6A4E" w:rsidRPr="009B6A4E" w:rsidTr="00BD6C68">
        <w:trPr>
          <w:trHeight w:val="25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БЕЗВОЗМЕЗДНЫЕ ПОСТУПЛЕНИЯ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00020700000000000180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6 794 400,00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6 794 400,00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rPr>
          <w:trHeight w:val="34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безвозмездные поступления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00020704000040000180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6 794 400,00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6 794 400,00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rPr>
          <w:trHeight w:val="255"/>
        </w:trPr>
        <w:tc>
          <w:tcPr>
            <w:tcW w:w="8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 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9 801 653 570,00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2 232 259 885,29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22,77</w:t>
            </w:r>
          </w:p>
        </w:tc>
      </w:tr>
    </w:tbl>
    <w:p w:rsidR="009B6A4E" w:rsidRPr="009B6A4E" w:rsidRDefault="009B6A4E" w:rsidP="009B6A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8708" w:type="dxa"/>
        <w:tblInd w:w="88" w:type="dxa"/>
        <w:tblLook w:val="0000" w:firstRow="0" w:lastRow="0" w:firstColumn="0" w:lastColumn="0" w:noHBand="0" w:noVBand="0"/>
      </w:tblPr>
      <w:tblGrid>
        <w:gridCol w:w="4700"/>
        <w:gridCol w:w="3542"/>
        <w:gridCol w:w="2551"/>
        <w:gridCol w:w="2835"/>
        <w:gridCol w:w="1560"/>
        <w:gridCol w:w="3520"/>
      </w:tblGrid>
      <w:tr w:rsidR="009B6A4E" w:rsidRPr="009B6A4E" w:rsidTr="00BD6C68">
        <w:trPr>
          <w:trHeight w:val="285"/>
        </w:trPr>
        <w:tc>
          <w:tcPr>
            <w:tcW w:w="1870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B6A4E" w:rsidRPr="009B6A4E" w:rsidRDefault="009B6A4E" w:rsidP="009B6A4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2.Расходы бюджета</w:t>
            </w:r>
          </w:p>
          <w:p w:rsidR="009B6A4E" w:rsidRPr="009B6A4E" w:rsidRDefault="009B6A4E" w:rsidP="009B6A4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lastRenderedPageBreak/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1 013 990 751,27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241 673 494,23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23,83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983 918 510,75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240 318 895,75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24,42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815 105 622,57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221 010 530,24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27,11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619 961 687,00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177 359 705,76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28 388 204,57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5 582 119,10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19,66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166 755 731,00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38 068 705,38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22,83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110 209 084,18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18 622 751,85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16,90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10 273 734,00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1 345 664,74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13,10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5 879 000,00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1 070 014,93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13 405 176,00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3 810 170,52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28,42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215 576,00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21 458,88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9,95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13 026 752,00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1 641 238,30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12,60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67 408 846,18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10 734 204,48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Обслуживание государственного (муниципального) долга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внутреннего долга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44 077 504,00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685 613,66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30 072 240,52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1 354 598,48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15 905 850,52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131 520,00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0,83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14 166 390,00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1 223 078,48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8,63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9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1 064 850,74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1 064 850,74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1 064 850,74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3 335 000,00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955 301,30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00001020000000000213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109 549,44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12,55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9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27 571 000,00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6 503 903,42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26 946 000,00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6 405 692,02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25 601 000,00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6 200 367,77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24,22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19 601 000,00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5 114 858,99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5 254 000,00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963 508,78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189 724,25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15,44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50 460,07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14,42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70 913,66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33 398,70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10,95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34 951,82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9,60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13,45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98 211,40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00001030000000000340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98 211,40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4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651 473 600,00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188 046 065,96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28,86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650 909 490,00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187 481 998,53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630 505 800,00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180 575 878,77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479 649 910,00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144 309 027,18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20 973 000,00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4 976 081,90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129 882 890,00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31 290 769,69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20 147 490,00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6 815 431,76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33,83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2 854 200,00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981 395,06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34,38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2 882 500,00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583 571,94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2 319 700,00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2 123 923,53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21 458,88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829 830,00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829 829,23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11 239 800,00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2 275 253,12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256 200,00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90 688,00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35,40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564 110,00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564 067,43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00001040000000000340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564 110,00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564 067,43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66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8 989 000,00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2 251 159,21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8 841 000,00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2 224 857,77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7 907 000,00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2 037 602,95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6 045 000,00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1 636 669,53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27,07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370 933,42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187 254,82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20,49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4 541,88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7,97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49 792,52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23,94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118 842,80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24,06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14 077,62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11,26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26 301,44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26 301,44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00001070000000000000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00001070000000000200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00001070000000000290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0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Обслуживание государственного (муниципального) долга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00001110000000000230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внутреннего долга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00001110000000000231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Резервные фонды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35 465 500,00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35 465 500,00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00001120000000000290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35 465 500,00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267 859 651,27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43 807 514,90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239 124 520,75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43 141 496,69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18,04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146 883 822,57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31 131 830,01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111 330 777,00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25 343 848,76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22,76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6 438 204,57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454 037,20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7,05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29 114 841,00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5 333 944,05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87 918 594,18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11 430 341,02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7 012 534,00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309 267,73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4,41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2 756 500,00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415 529,33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10 877 476,00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1 636 454,47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194 116,00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11 397 922,00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659 167,57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5,78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55 680 046,18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8 409 921,92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6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3 591 804,00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579 325,66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16,13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28 735 130,52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666 018,21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15 905 850,52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131 520,00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0,83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00001140000000000340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12 829 280,00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534 498,21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4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702 219 600,00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147 581 081,59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21,02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666 301 900,00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143 776 090,46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21,58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576 612 200,00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128 859 965,00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552 444 700,00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125 179 060,18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22,66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7 765 300,00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1 718 930,43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16 402 200,00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1 961 974,39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11,96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81 457 300,00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13 251 581,30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16,27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37 352 000,00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5 490 469,37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14,70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1 188 126,46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13,16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10 302 700,00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3 468 590,05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33,67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2 775 700,00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418 758,22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11 348 000,00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1 026 585,62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9,05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10 648 900,00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1 659 051,58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15,58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1 648 651,71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8 014 000,00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1 648 651,71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130 400,00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15 892,45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35 917 700,00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3 804 991,13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8 452 000,00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27 465 700,00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3 804 991,13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Органы внутренних дел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673 484 900,00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141 283 118,02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20,98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638 733 900,00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137 697 511,21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550 369 200,00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123 110 778,18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22,37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531 874 700,00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120 326 884,25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7 322 300,00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1 705 288,23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23,29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11 172 200,00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1 078 605,70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9,65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80 240 700,00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12 934 081,32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16,12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37 291 000,00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5 475 071,09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9 010 000,00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1 188 126,46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9 844 700,00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3 294 537,59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2 765 000,00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418 758,22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11 091 000,00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964 473,48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8,70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10 239 000,00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1 593 114,48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1 648 651,71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8 014 000,00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1 648 651,71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18,18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34 751 000,00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3 585 606,81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8 452 000,00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00003020000000000340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26 299 000,00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3 585 606,81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13,63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6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28 734 700,00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6 297 963,57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27 568 000,00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6 078 579,25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26 243 000,00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5 749 186,82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20 570 000,00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4 852 175,93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13 642,20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5 230 000,00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883 368,69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16,89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1 216 600,00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317 499,98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26,10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15 398,28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174 052,46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62 112,14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409 900,00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65 937,10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11 892,45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10,97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1 166 700,00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219 384,32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00003090000000000340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1 166 700,00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219 384,32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369 262 894,00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87 557 043,33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358 768 894,00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87 548 303,33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24,40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9 885 894,00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1 645 401,83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9 885 894,00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1 645 401,83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348 535 000,00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85 882 901,50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64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348 535 000,00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85 882 901,50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5,75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10 494 000,00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10 494 000,00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Общеэкономические вопросы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334 100,00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274 100,00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274 100,00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274 100,00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00004010000000000310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Сельское хозяйство и рыболовство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2 581 800,00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2 581 800,00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2 301 800,00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2 301 800,00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00004050000000000290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85 882 901,50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85 882 901,50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85 882 901,50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9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00004080000000000242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85 882 901,50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Дорожное хозяйство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10 534 000,00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10 434 000,00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00004090000000000310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10 434 000,00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9 579 794,00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1 665 401,83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17,38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9 579 794,00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1 665 401,83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17,38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9 479 794,00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1 645 401,83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17,36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9 479 794,00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1 645 401,83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17,36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00004120000000000290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1 635 877 645,89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237 580 743,49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14,52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907 659 578,48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154 339 286,93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600 098 578,48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136 348 800,33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22,72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725 498,80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17,69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3 863 116,13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34,63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531 669 000,00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122 228 314,23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53 173 578,48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9 531 871,17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307 561 000,00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17 990 486,60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198 402 000,00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14 616 342,58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7,37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109 159 000,00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3 374 144,02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728 218 067,41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83 241 456,56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11,43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728 218 067,41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83 241 456,56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11,43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647 002 565,31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47 816 298,30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7,39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205 111 504,00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13 757 445,12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1 204 504,00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8,30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1 204 504,00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8,30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203 907 000,00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13 657 445,12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6,70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101 552 000,00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10 615 134,58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10,45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7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102 355 000,00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3 042 310,54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2,97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441 891 061,31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34 058 853,18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00005010000000000310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441 891 061,31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34 058 853,18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Коммунальное хозяйство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381 054 880,58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53 904 287,00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14,15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95 848 074,48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4 721 683,62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24 527 074,48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2 077 666,85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23 677 074,48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2 077 666,85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8,78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71 321 000,00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2 644 016,77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68 711 000,00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2 312 183,29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3,37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2 610 000,00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331 833,48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285 206 806,10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49 182 603,38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00005020000000000310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285 206 806,10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49 182 603,38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Благоустройство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607 720 200,00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135 760 235,79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22,34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606 600 000,00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135 760 235,79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22,38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574 267 000,00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134 071 211,08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725 498,80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17,69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3 863 116,13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34,63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530 819 000,00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122 228 314,23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23,03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28 192 000,00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7 254 281,92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25,73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32 333 000,00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1 689 024,71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5,22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28 139 000,00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1 689 024,71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1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организациям, за исключением государственных и муниципальных организаций  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4 194 000,00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1 120 200,00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00005030000000000310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1 120 200,00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жилищно-коммунального хозяйства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00005050000000000226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окружающей среды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3 478 000,00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3 478 000,00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охраны окружающей среды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3 478 000,00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3 478 000,00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00006050000000000290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Образование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4 300 817 852,54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768 601 390,10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17,87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3 785 221 451,00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685 711 851,40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18,12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3 036 009 700,00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519 070 554,20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17,10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2 349 317 000,00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430 236 363,70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65 959 900,00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2 822 617,97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4,28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620 732 800,00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86 011 572,53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13,86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678 464 826,00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159 177 211,46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23,46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11 537 200,00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2 259 994,98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5 790 874,00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846 367,96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234 724 000,00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85 932 725,45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36,61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9,43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150 612 490,00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27 659 765,02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275 329 262,00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42 433 958,05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15,41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33 530 300,00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640 382,38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33 530 300,00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640 382,38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7 205 625,00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1 050 703,36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14,58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515 596 401,54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82 889 538,70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319 712 792,54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53 344 816,56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16,69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195 883 609,00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29 544 722,14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Дошкольное образование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1 552 609 544,73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289 151 709,94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1 221 641 050,00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240 277 014,72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19,67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972 349 400,00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174 966 527,44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750 642 000,00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144 192 924,31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19,21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24 105 400,00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1 096 442,20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4,55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197 602 000,00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29 677 160,93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207 059 650,00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59 161 475,68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3 441 500,00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800 723,29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23,27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11 489,40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99,05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99 304 000,00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37 207 972,81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78 937 050,00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14 745 868,93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25 365 500,00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6 395 421,25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25,21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11 982 000,00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336 003,00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11 982 000,00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336 003,00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40 008,60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330 968 494,73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48 874 695,22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185 568 494,73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27 789 850,47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14,98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00007010000000000340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145 400 000,00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21 084 844,75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Общее образование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2 653 552 437,81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471 264 745,96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2 474 255 740,00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437 559 751,73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2 040 712 300,00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340 311 077,33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1 581 009 000,00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282 904 400,08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17,89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41 213 500,00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1 696 175,77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4,12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418 489 800,00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55 710 501,48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408 308 640,00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96 607 359,24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23,66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7 231 000,00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1 418 329,28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19,61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3 370 400,00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716 888,56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21,27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134 235 000,00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48 535 931,80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36,16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9,43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66 566 440,00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12 361 189,40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196 434 800,00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33 530 620,20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17,07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21 446 300,00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282 379,38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21 446 300,00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282 379,38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3 788 500,00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358 935,78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179 296 697,81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33 704 994,23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130 806 697,81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25 470 166,09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00007020000000000340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48 490 000,00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8 234 828,14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16,98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50 320 200,00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476 651,18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0,95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49 379 700,00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367 536,18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48 086 500,00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166 592,18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2 106 600,00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45 888 200,00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166 592,18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1 293 200,00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200 944,00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15,54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109 115,00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11,60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00007070000000000340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914 500,00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109 115,00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образования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44 335 670,00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7 708 283,02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17,39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39 944 961,00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7 507 548,77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22 948 000,00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3 792 949,43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16,53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17 666 000,00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3 139 039,31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4 641 000,00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623 910,12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13,44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15 010 036,00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3 241 784,36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21,60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40 942,41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5,30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302 274,00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117 990,00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39,03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1 185 000,00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188 820,84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5 109 000,00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552 706,69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10,82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7 640 762,00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2 341 324,42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1 884 925,00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450 814,98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23,92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4 390 709,00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200 734,25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3 311 600,00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00007090000000000340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1 079 109,00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115 934,25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1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Культура, кинематография, средства массовой информации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232 654 450,00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42 238 770,42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18,16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226 661 650,00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41 261 004,13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180 177 400,00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32 598 238,22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140 538 900,00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26 817 868,78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4 053 700,00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128 620,60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35 584 800,00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5 651 748,84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36 561 750,00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7 301 613,11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19,97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1 717 500,00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313 589,38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886 300,00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48 641,95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5,49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14 551 200,00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3 865 996,36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6 527 550,00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1 200 612,38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12 879 200,00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1 872 773,04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14,54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929 346,80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929 346,80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118 788,00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118 788,00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1 303 500,00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24,01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5 992 800,00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977 766,29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2 442 300,00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262 701,26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10,76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3 550 500,00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715 065,03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20,14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222 698 450,00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40 708 568,01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217 334 350,00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39 888 691,72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180 177 400,00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32 598 238,22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140 538 900,00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26 817 868,78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4 053 700,00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128 620,60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35 584 800,00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5 651 748,84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35 478 850,00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6 873 647,50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19,37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1 702 500,00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313 589,38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18,42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886 300,00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48 641,95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5,49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14 551 200,00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3 865 996,36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26,57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6 126 450,00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917 585,17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14,98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12 212 400,00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1 727 834,64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14,15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118 788,00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118 788,00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1 263 100,00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298 018,00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5 364 100,00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819 876,29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15,28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2 357 300,00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217 711,26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00008010000000000340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3 006 800,00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602 165,03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Периодическая печать и издательства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929 346,80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929 346,80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организациям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929 346,80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Безвозмездные перечисления государственным и муниципальным организациям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00008040000000000241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929 346,80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1 752 000,00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600 855,61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34,30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1 123 300,00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442 965,61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1 082 900,00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427 965,61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39,52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401 100,00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283 027,21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666 800,00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144 938,40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37,13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628 700,00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25,11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00008060000000000340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543 700,00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20,77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Здравоохранение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2 003 927 176,97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378 422 978,73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1 762 076 860,00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360 280 704,69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20,45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1 533 106 900,00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299 414 750,14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19,53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1 205 771 000,00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243 522 633,35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20,20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24 979 900,00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3 318 585,19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13,29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302 356 000,00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52 573 531,60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17,39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156 920 960,00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42 347 092,70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26,99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3 227 000,00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729 001,92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7 870 800,00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2 815 817,82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35,78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59 761 000,00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22 239 253,23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37,21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1 449 000,00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292 593,28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36 567 410,00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6 785 464,14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18,56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48 045 750,00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9 484 962,31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68 082 000,00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16 564 888,50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68 082 000,00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16 564 888,50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1 953 973,35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49,26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241 850 316,97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18 142 274,04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136 236 416,97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9 787 795,75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7,18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105 613 900,00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8 354 478,29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Стационарная медицинская помощь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632 619 700,00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135 808 083,47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615 196 700,00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133 838 226,02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562 173 300,00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118 421 208,64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21,06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443 826 000,00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96 440 594,58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7 403 300,00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460 173,71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6,22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110 944 000,00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21 520 440,35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19,40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51 241 400,00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15 192 670,98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29,65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278 963,01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40 231,13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6,18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25 979 000,00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35,75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12 976 200,00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3 025 531,78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23,32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10 557 200,00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2 560 945,06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24,26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1 689 000,00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198 346,40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1 689 000,00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198 346,40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11,74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27,96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17 423 000,00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1 969 857,45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00009010000000000340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17 423 000,00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1 969 857,45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Амбулаторная помощь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955 446 900,00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171 765 068,51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17,98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881 082 000,00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168 506 762,23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19,12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759 992 000,00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136 988 567,13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18,03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599 344 000,00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112 806 660,26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703 826,88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149 833 000,00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23 478 079,99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15,67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55 170 000,00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15 310 385,74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27,75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278 014,58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118 698,97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11,13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23 928 000,00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9 286 988,05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38,81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265 467,90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18 561 000,00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2 829 437,56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15,24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9 590 000,00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2 531 778,68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26,40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65 586 000,00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16 145 542,10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65 586 000,00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16 145 542,10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62 267,26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18,64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74 364 900,00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3 258 306,28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4,38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4 697 500,00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107 849,00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2,30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00009020000000000340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69 667 400,00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3 150 457,28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4,52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Медицинская помощь в дневных стационарах всех типов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5 975 000,00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990 402,38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16,58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5 437 000,00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887 986,98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4 637 000,00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671 024,32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3 666 000,00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535 763,37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14,61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135 260,95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15,25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216 962,66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32,33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45,83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174 753,77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45,27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25 708,89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21,60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3,87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102 415,40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19,04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00009030000000000340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102 415,40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19,04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Скорая медицинская помощь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166 344 000,00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36 605 180,19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157 646 000,00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34 203 301,35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152 223 000,00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32 409 478,52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21,29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119 063 000,00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26 351 382,37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281 387,60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14,31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31 194 000,00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5 776 708,55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18,52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4 744 000,00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1 665 434,11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35,11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63 865,13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2 010 000,00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1 104 114,59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15 525,38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84 929,01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17,44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1 497 000,00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18 388,72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12,26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8 698 000,00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2 401 878,84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27,61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00009040000000000340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8 698 000,00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2 401 878,84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27,61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Санитарно-эпидемиологическое благополучие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00009070000000000226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7 129 000,00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1 082 600,00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 и спорт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209 504 439,71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31 236 764,44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83 919 360,00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20 905 082,23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50 709 600,00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10 362 825,52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20,44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37 270 000,00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6 928 232,77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4 623 600,00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1 873 197,00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8 816 000,00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1 561 395,75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29 905 760,00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8 700 939,34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93 059,33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17,93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Транспортные услуги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5 927 800,00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2 601 887,72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43,89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7 351 000,00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2 356 396,82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32,06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2,42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2 769 210,00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804 856,90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29,06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12 859 750,00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2 833 138,57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3 304 000,00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1 841 317,37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55,73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125 585 079,71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10 331 682,21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8,23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122 778 079,71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9 671 812,89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00009080000000000340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2 807 000,00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659 869,32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26 908 137,26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934 879,74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3,47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11 666 800,00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856 745,88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7,34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3 372 000,00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561 646,01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16,66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2 602 000,00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101 646,01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14,90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8 059 800,00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178 099,87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2,21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4 099,87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25,62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Транспортные услуги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28,04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0,91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6 270 800,00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1,90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7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6,98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15 241 337,26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78 133,86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8 760 837,26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8 133,86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00009100000000000340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6 480 500,00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586 932 490,00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133 088 351,48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22,68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447 866 450,00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89 614 114,57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20,01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38 281 000,00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5 034 676,18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13,15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28 845 000,00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4 061 527,11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196 706,50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12,45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776 442,57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15 321 250,00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2 362 050,61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15,42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34 995,91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6,20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14 513,00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19 514,51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630 950,00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350 165,17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13 811 300,00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1 942 862,02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14,07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08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394 213 800,00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82 210 912,78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391 830 500,00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81 643 897,78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20,84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2 383 300,00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567 015,00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139 066 040,00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43 474 236,91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31,26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138 037 400,00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43 448 660,00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31,48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00010000000000000340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1 028 640,00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25 576,91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2,49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Пенсионное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2 383 300,00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567 015,00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2 383 300,00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567 015,00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2 383 300,00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567 015,00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00010010000000000263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2 383 300,00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567 015,00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23,79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 населения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159 124 900,00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43 448 660,00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27,30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137 524 900,00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43 448 660,00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00010030000000000310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137 524 900,00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43 448 660,00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31,59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семьи и детства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313 592 000,00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68 207 001,85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313 592 000,00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68 207 001,85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21,75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1 854 004,07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12 322 000,00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1 854 004,07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301 270 000,00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66 352 997,78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00010040000000000262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301 270 000,00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66 352 997,78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22,02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социальной политики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111 832 290,00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20 865 674,63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18,66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110 291 150,00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20 840 097,72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18,90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труда и начисления на выплаты по оплате труда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38 281 000,00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5 034 676,18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13,15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28 845 000,00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4 061 527,11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0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Наименование показателя</w:t>
            </w:r>
          </w:p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Утверждённые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85"/>
        </w:trPr>
        <w:tc>
          <w:tcPr>
            <w:tcW w:w="4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196 706,50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12,45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776 442,57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Оплата работ, услуг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2 999 250,00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508 046,54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16,94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34 995,91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6,20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14 513,00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14,51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19 514,51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9,08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Работы, услуги по содержанию имущества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630 950,00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350 165,17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55,50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Прочие работы, услуги                                          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1 489 300,00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88 857,95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5,97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68 960 500,00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15 290 900,00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68 960 500,00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15 290 900,00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22,17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50 400,00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1 541 140,00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25 576,91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1,66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512 500,00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00010060000000000340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1 028 640,00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25 576,91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2,49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94"/>
        </w:trPr>
        <w:tc>
          <w:tcPr>
            <w:tcW w:w="8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РАСХОДЫ  ВСЕГО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10 849 282 860,67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2 036 743 853,37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18,77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151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Источники финансирования дефицита бюджета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Код источника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Исполнено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Утверждённые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дефицита бюджета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бюджетной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7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ИСТОЧНИКИ ВНУТРЕННЕГО ФИНАНСИРОВАНИЯ ДЕФИЦИТОВ  БЮДЖЕТОВ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00001000000000000000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1 323 000,00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427 949,55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Утверждённые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Исполнено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дефицита бюджета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бюджетной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7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источники внутреннего финансирования  дефицитов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32,35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государственных и муниципальных  гарантий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00001060400000000000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-88 000 000,00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1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государственных и муниципальных  гарантий в валюте Российской Федерации в  случае, если исполнение гарантом  государственных и муниципальных гарантий ведет  к возникновению права регрессного требования  гаранта к принципалу либо обусловлено уступкой  гаранту прав требования бенефициара к  принципалу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00001060400000000800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-88 000 000,00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95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гарантий городских округов в валюте  Российской Федерации в случае, если исполнение  гарантом государственных и муниципальных  гарантий ведет к возникновению права  регрессного требования гаранта к принципалу  либо обусловлено уступкой гаранту прав  требования бенефициара к принципалу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00001060400040000810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-88 000 000,00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0,48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9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00001060500000000600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0,48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7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00001060501000000640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0,48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7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 юридическим лицам из бюджетов городских  округов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00001060501040000640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427 949,55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0,48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0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Изменение остатков средств на счетах по учету  средств бюджета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1 046 306 290,67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-195 943 981,47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-18,73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остатков средств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-9 890 976 570,00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-2 260 444 883,19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00001050200000000500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-9 890 976 570,00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-2 260 444 883,19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денежных средств 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00001050201000000510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-9 890 976 570,00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-2 260 444 883,19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3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денежных средств  бюджетов городских округов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00001050201040000510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-9 890 976 570,00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-2 260 444 883,19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22,85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остатков средств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00001050000000000600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10 937 282 860,67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2 064 500 901,72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00001050200000000600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10 937 282 860,67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2 064 500 901,72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9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денежных средств  бюджетов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00001050201000000610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10 937 282 860,67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2 064 500 901,72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Утверждённые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Исполнено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дефицита бюджета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бюджетные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4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бюджетной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назначения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3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классификации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7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1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денежных средств  бюджетов городских округов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00001050201040000610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10 937 282 860,67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2 064 500 901,72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18,88</w:t>
            </w:r>
          </w:p>
        </w:tc>
      </w:tr>
      <w:tr w:rsidR="009B6A4E" w:rsidRPr="009B6A4E" w:rsidTr="00BD6C68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85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 источников  финансирования дефицита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1 047 629 290,67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-195 516 031,92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9B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-18,66</w:t>
            </w:r>
          </w:p>
          <w:p w:rsidR="009B6A4E" w:rsidRPr="009B6A4E" w:rsidRDefault="009B6A4E" w:rsidP="009B6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9B6A4E" w:rsidRPr="009B6A4E" w:rsidRDefault="009B6A4E" w:rsidP="009B6A4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8289A" w:rsidRDefault="00B8289A"/>
    <w:sectPr w:rsidR="00B8289A" w:rsidSect="00125A5C">
      <w:headerReference w:type="default" r:id="rId7"/>
      <w:footnotePr>
        <w:pos w:val="beneathText"/>
      </w:footnotePr>
      <w:pgSz w:w="16837" w:h="11905" w:orient="landscape"/>
      <w:pgMar w:top="1701" w:right="851" w:bottom="1134" w:left="1134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48" w:rsidRDefault="00306661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03948" w:rsidRDefault="003066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436950"/>
    <w:multiLevelType w:val="hybridMultilevel"/>
    <w:tmpl w:val="31421E88"/>
    <w:lvl w:ilvl="0" w:tplc="A642A6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12"/>
    <w:rsid w:val="00306661"/>
    <w:rsid w:val="009B6A4E"/>
    <w:rsid w:val="00B8289A"/>
    <w:rsid w:val="00E63812"/>
    <w:rsid w:val="00E9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6A4E"/>
    <w:pPr>
      <w:keepNext/>
      <w:tabs>
        <w:tab w:val="num" w:pos="0"/>
      </w:tabs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B6A4E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A4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B6A4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rsid w:val="009B6A4E"/>
  </w:style>
  <w:style w:type="character" w:customStyle="1" w:styleId="12">
    <w:name w:val="Основной шрифт абзаца1"/>
    <w:rsid w:val="009B6A4E"/>
  </w:style>
  <w:style w:type="character" w:customStyle="1" w:styleId="a3">
    <w:name w:val="Символ нумерации"/>
    <w:rsid w:val="009B6A4E"/>
  </w:style>
  <w:style w:type="paragraph" w:customStyle="1" w:styleId="a4">
    <w:name w:val="Заголовок"/>
    <w:basedOn w:val="a"/>
    <w:next w:val="a5"/>
    <w:rsid w:val="009B6A4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9B6A4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9B6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9B6A4E"/>
    <w:rPr>
      <w:rFonts w:cs="Tahoma"/>
    </w:rPr>
  </w:style>
  <w:style w:type="paragraph" w:customStyle="1" w:styleId="13">
    <w:name w:val="Название1"/>
    <w:basedOn w:val="a"/>
    <w:rsid w:val="009B6A4E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B6A4E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9B6A4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8">
    <w:name w:val="Table Grid"/>
    <w:basedOn w:val="a1"/>
    <w:rsid w:val="009B6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B6A4E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9B6A4E"/>
    <w:rPr>
      <w:color w:val="800080"/>
      <w:u w:val="single"/>
    </w:rPr>
  </w:style>
  <w:style w:type="paragraph" w:customStyle="1" w:styleId="font5">
    <w:name w:val="font5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B6A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9B6A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B6A4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B6A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B6A4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B6A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B6A4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B6A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B6A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B6A4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B6A4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9B6A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B6A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B6A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B6A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B6A4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9B6A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B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B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B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B6A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B6A4E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9B6A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B6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9B6A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9B6A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9B6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6A4E"/>
    <w:pPr>
      <w:keepNext/>
      <w:tabs>
        <w:tab w:val="num" w:pos="0"/>
      </w:tabs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B6A4E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A4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B6A4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rsid w:val="009B6A4E"/>
  </w:style>
  <w:style w:type="character" w:customStyle="1" w:styleId="12">
    <w:name w:val="Основной шрифт абзаца1"/>
    <w:rsid w:val="009B6A4E"/>
  </w:style>
  <w:style w:type="character" w:customStyle="1" w:styleId="a3">
    <w:name w:val="Символ нумерации"/>
    <w:rsid w:val="009B6A4E"/>
  </w:style>
  <w:style w:type="paragraph" w:customStyle="1" w:styleId="a4">
    <w:name w:val="Заголовок"/>
    <w:basedOn w:val="a"/>
    <w:next w:val="a5"/>
    <w:rsid w:val="009B6A4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9B6A4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9B6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9B6A4E"/>
    <w:rPr>
      <w:rFonts w:cs="Tahoma"/>
    </w:rPr>
  </w:style>
  <w:style w:type="paragraph" w:customStyle="1" w:styleId="13">
    <w:name w:val="Название1"/>
    <w:basedOn w:val="a"/>
    <w:rsid w:val="009B6A4E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B6A4E"/>
    <w:pPr>
      <w:suppressLineNumber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9B6A4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8">
    <w:name w:val="Table Grid"/>
    <w:basedOn w:val="a1"/>
    <w:rsid w:val="009B6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B6A4E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9B6A4E"/>
    <w:rPr>
      <w:color w:val="800080"/>
      <w:u w:val="single"/>
    </w:rPr>
  </w:style>
  <w:style w:type="paragraph" w:customStyle="1" w:styleId="font5">
    <w:name w:val="font5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63">
    <w:name w:val="xl63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B6A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9B6A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B6A4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B6A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B6A4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B6A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B6A4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B6A4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9B6A4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B6A4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B6A4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B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9B6A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B6A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B6A4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B6A4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B6A4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9B6A4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B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B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B6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B6A4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B6A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B6A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B6A4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9B6A4E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9B6A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B6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rsid w:val="009B6A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9B6A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page number"/>
    <w:basedOn w:val="a0"/>
    <w:rsid w:val="009B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26BE-9B3F-4D3C-9DA7-74BAB759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13134</Words>
  <Characters>74867</Characters>
  <Application>Microsoft Office Word</Application>
  <DocSecurity>0</DocSecurity>
  <Lines>623</Lines>
  <Paragraphs>175</Paragraphs>
  <ScaleCrop>false</ScaleCrop>
  <Company>Hewlett-Packard Company</Company>
  <LinksUpToDate>false</LinksUpToDate>
  <CharactersWithSpaces>87826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Светланан Николаевна</dc:creator>
  <cp:keywords/>
  <dc:description/>
  <cp:lastModifiedBy>Куклина Светланан Николаевна</cp:lastModifiedBy>
  <cp:revision>4</cp:revision>
  <dcterms:created xsi:type="dcterms:W3CDTF">2015-03-20T05:45:00Z</dcterms:created>
  <dcterms:modified xsi:type="dcterms:W3CDTF">2015-03-20T05:52:00Z</dcterms:modified>
</cp:coreProperties>
</file>